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Pr="008D570D" w:rsidRDefault="00244B35" w:rsidP="000C60AB">
      <w:pPr>
        <w:jc w:val="center"/>
        <w:rPr>
          <w:b/>
        </w:rPr>
      </w:pPr>
      <w:r w:rsidRPr="008D570D">
        <w:rPr>
          <w:b/>
        </w:rPr>
        <w:t xml:space="preserve"> </w:t>
      </w:r>
      <w:r w:rsidR="006E338A" w:rsidRPr="008D570D">
        <w:rPr>
          <w:b/>
        </w:rPr>
        <w:t>Z A P I S N I K</w:t>
      </w:r>
    </w:p>
    <w:p w14:paraId="160B597A" w14:textId="77777777" w:rsidR="00315DB1" w:rsidRPr="008D570D" w:rsidRDefault="00315DB1" w:rsidP="006E338A">
      <w:pPr>
        <w:jc w:val="center"/>
        <w:rPr>
          <w:b/>
        </w:rPr>
      </w:pPr>
    </w:p>
    <w:p w14:paraId="248EBC52" w14:textId="5891E22D" w:rsidR="00D71E8F" w:rsidRPr="008D570D" w:rsidRDefault="00351018" w:rsidP="00827999">
      <w:pPr>
        <w:jc w:val="center"/>
        <w:rPr>
          <w:b/>
        </w:rPr>
      </w:pPr>
      <w:r>
        <w:rPr>
          <w:b/>
        </w:rPr>
        <w:t>4</w:t>
      </w:r>
      <w:r w:rsidR="00835DD5">
        <w:rPr>
          <w:b/>
        </w:rPr>
        <w:t>7</w:t>
      </w:r>
      <w:r w:rsidR="00F84892" w:rsidRPr="008D570D">
        <w:rPr>
          <w:b/>
        </w:rPr>
        <w:t>.</w:t>
      </w:r>
      <w:r w:rsidR="000D0191" w:rsidRPr="008D570D">
        <w:rPr>
          <w:b/>
        </w:rPr>
        <w:t xml:space="preserve"> sjednice Vijeća Mjesnog odbora „Janko Matko“</w:t>
      </w:r>
      <w:r w:rsidR="00315DB1" w:rsidRPr="008D570D">
        <w:rPr>
          <w:b/>
        </w:rPr>
        <w:t xml:space="preserve"> </w:t>
      </w:r>
      <w:r w:rsidR="00B60CDB" w:rsidRPr="008D570D">
        <w:rPr>
          <w:b/>
        </w:rPr>
        <w:t>održane</w:t>
      </w:r>
      <w:r w:rsidR="00315DB1" w:rsidRPr="008D570D">
        <w:rPr>
          <w:b/>
        </w:rPr>
        <w:t>,</w:t>
      </w:r>
      <w:r w:rsidR="00B60CDB" w:rsidRPr="008D570D">
        <w:rPr>
          <w:b/>
        </w:rPr>
        <w:t xml:space="preserve"> </w:t>
      </w:r>
      <w:r w:rsidR="00835DD5">
        <w:rPr>
          <w:b/>
        </w:rPr>
        <w:t>10. prosinca</w:t>
      </w:r>
      <w:r w:rsidR="00933D2A" w:rsidRPr="008D570D">
        <w:rPr>
          <w:b/>
        </w:rPr>
        <w:t xml:space="preserve"> </w:t>
      </w:r>
      <w:r w:rsidR="004A7A18" w:rsidRPr="008D570D">
        <w:rPr>
          <w:b/>
        </w:rPr>
        <w:t>202</w:t>
      </w:r>
      <w:r w:rsidR="000736A8">
        <w:rPr>
          <w:b/>
        </w:rPr>
        <w:t>4</w:t>
      </w:r>
      <w:r w:rsidR="006E338A" w:rsidRPr="008D570D">
        <w:rPr>
          <w:b/>
        </w:rPr>
        <w:t>.</w:t>
      </w:r>
      <w:r w:rsidR="00315DB1" w:rsidRPr="008D570D">
        <w:rPr>
          <w:b/>
        </w:rPr>
        <w:t>,</w:t>
      </w:r>
      <w:r w:rsidR="00827999">
        <w:rPr>
          <w:b/>
        </w:rPr>
        <w:t>u 1</w:t>
      </w:r>
      <w:r w:rsidR="00513CED">
        <w:rPr>
          <w:b/>
        </w:rPr>
        <w:t>7</w:t>
      </w:r>
      <w:r w:rsidR="00827999">
        <w:rPr>
          <w:b/>
        </w:rPr>
        <w:t xml:space="preserve">:00 sati </w:t>
      </w:r>
      <w:r w:rsidR="006E338A" w:rsidRPr="008D570D">
        <w:rPr>
          <w:b/>
        </w:rPr>
        <w:t xml:space="preserve">u </w:t>
      </w:r>
      <w:r w:rsidR="00B60CDB" w:rsidRPr="008D570D">
        <w:rPr>
          <w:b/>
        </w:rPr>
        <w:t xml:space="preserve">prostorijama mjesne samouprave </w:t>
      </w:r>
      <w:r w:rsidR="00DC6665" w:rsidRPr="008D570D">
        <w:rPr>
          <w:b/>
        </w:rPr>
        <w:t>Mjesnog odbora „Janko Matko“, Zagreb, Ulica Franje Horvata Kiša 12</w:t>
      </w:r>
    </w:p>
    <w:p w14:paraId="12DB4C44" w14:textId="77777777" w:rsidR="00DC6665" w:rsidRPr="008D570D" w:rsidRDefault="00DC6665" w:rsidP="006E338A">
      <w:pPr>
        <w:jc w:val="center"/>
        <w:rPr>
          <w:b/>
        </w:rPr>
      </w:pPr>
    </w:p>
    <w:p w14:paraId="02098235" w14:textId="77777777" w:rsidR="00DC6665" w:rsidRPr="008D570D" w:rsidRDefault="00DC6665" w:rsidP="006E338A">
      <w:pPr>
        <w:jc w:val="center"/>
        <w:rPr>
          <w:b/>
        </w:rPr>
      </w:pPr>
    </w:p>
    <w:p w14:paraId="41D4D2E4" w14:textId="77777777" w:rsidR="00B60CDB" w:rsidRPr="008D570D" w:rsidRDefault="006E338A" w:rsidP="00380152">
      <w:pPr>
        <w:rPr>
          <w:b/>
        </w:rPr>
      </w:pPr>
      <w:r w:rsidRPr="008D570D">
        <w:rPr>
          <w:b/>
        </w:rPr>
        <w:t>NAZOČNI ČLANOVI VIJEĆA:</w:t>
      </w:r>
    </w:p>
    <w:p w14:paraId="1CAB520B" w14:textId="77777777" w:rsidR="00140103" w:rsidRPr="008D570D" w:rsidRDefault="000D0191" w:rsidP="00C57AA9">
      <w:pPr>
        <w:numPr>
          <w:ilvl w:val="0"/>
          <w:numId w:val="1"/>
        </w:numPr>
        <w:rPr>
          <w:b/>
        </w:rPr>
      </w:pPr>
      <w:r w:rsidRPr="008D570D">
        <w:rPr>
          <w:b/>
        </w:rPr>
        <w:t xml:space="preserve">Vesna </w:t>
      </w:r>
      <w:proofErr w:type="spellStart"/>
      <w:r w:rsidRPr="008D570D">
        <w:rPr>
          <w:b/>
        </w:rPr>
        <w:t>Špiljar</w:t>
      </w:r>
      <w:proofErr w:type="spellEnd"/>
    </w:p>
    <w:p w14:paraId="737738F9" w14:textId="77777777" w:rsidR="006C1E8E" w:rsidRPr="008D570D" w:rsidRDefault="000D0191" w:rsidP="006C1E8E">
      <w:pPr>
        <w:numPr>
          <w:ilvl w:val="0"/>
          <w:numId w:val="1"/>
        </w:numPr>
        <w:rPr>
          <w:b/>
        </w:rPr>
      </w:pPr>
      <w:r w:rsidRPr="008D570D">
        <w:rPr>
          <w:b/>
        </w:rPr>
        <w:t>Katarina Jurak</w:t>
      </w:r>
      <w:r w:rsidRPr="008D570D">
        <w:rPr>
          <w:b/>
        </w:rPr>
        <w:tab/>
      </w:r>
    </w:p>
    <w:p w14:paraId="7C60E3A0" w14:textId="77777777" w:rsidR="006228CD" w:rsidRDefault="000D0191" w:rsidP="00D16B5A">
      <w:pPr>
        <w:numPr>
          <w:ilvl w:val="0"/>
          <w:numId w:val="1"/>
        </w:numPr>
        <w:rPr>
          <w:b/>
        </w:rPr>
      </w:pPr>
      <w:r w:rsidRPr="008D570D">
        <w:rPr>
          <w:b/>
        </w:rPr>
        <w:t>Ivan Jurak</w:t>
      </w:r>
    </w:p>
    <w:p w14:paraId="4EE7FD8E" w14:textId="77777777" w:rsidR="006228CD" w:rsidRDefault="006228CD" w:rsidP="00D16B5A">
      <w:pPr>
        <w:numPr>
          <w:ilvl w:val="0"/>
          <w:numId w:val="1"/>
        </w:numPr>
        <w:rPr>
          <w:b/>
        </w:rPr>
      </w:pPr>
      <w:r>
        <w:rPr>
          <w:b/>
        </w:rPr>
        <w:t>Nada Špoljarić</w:t>
      </w:r>
    </w:p>
    <w:p w14:paraId="5DAAC1E7" w14:textId="7C60C7D6" w:rsidR="00C47529" w:rsidRDefault="00C47529" w:rsidP="00C47529">
      <w:pPr>
        <w:rPr>
          <w:b/>
        </w:rPr>
      </w:pPr>
    </w:p>
    <w:p w14:paraId="27DF530E" w14:textId="3812D715" w:rsidR="00C47529" w:rsidRDefault="00C47529" w:rsidP="00C47529">
      <w:pPr>
        <w:rPr>
          <w:b/>
        </w:rPr>
      </w:pPr>
      <w:r>
        <w:rPr>
          <w:b/>
        </w:rPr>
        <w:t>ODSUTNI ČLANOVI VIJEĆA:</w:t>
      </w:r>
    </w:p>
    <w:p w14:paraId="45D20843" w14:textId="48FE1BF6" w:rsidR="00C47529" w:rsidRDefault="00C47529" w:rsidP="00C47529">
      <w:pPr>
        <w:rPr>
          <w:b/>
        </w:rPr>
      </w:pPr>
      <w:r>
        <w:rPr>
          <w:b/>
        </w:rPr>
        <w:t xml:space="preserve">Pavao </w:t>
      </w:r>
      <w:proofErr w:type="spellStart"/>
      <w:r>
        <w:rPr>
          <w:b/>
        </w:rPr>
        <w:t>Škoko</w:t>
      </w:r>
      <w:proofErr w:type="spellEnd"/>
      <w:r>
        <w:rPr>
          <w:b/>
        </w:rPr>
        <w:t xml:space="preserve"> Gavranović</w:t>
      </w:r>
    </w:p>
    <w:p w14:paraId="07246212" w14:textId="77777777" w:rsidR="00AD7A9E" w:rsidRDefault="00AD7A9E" w:rsidP="006E338A"/>
    <w:p w14:paraId="1C0912C3" w14:textId="15AC2189" w:rsidR="006E338A" w:rsidRDefault="006E338A" w:rsidP="006E338A">
      <w:r w:rsidRPr="008D570D">
        <w:t xml:space="preserve">Predsjedava </w:t>
      </w:r>
      <w:r w:rsidR="000D0191" w:rsidRPr="008D570D">
        <w:t xml:space="preserve">Vesna </w:t>
      </w:r>
      <w:proofErr w:type="spellStart"/>
      <w:r w:rsidR="000D0191" w:rsidRPr="008D570D">
        <w:t>Špiljar</w:t>
      </w:r>
      <w:proofErr w:type="spellEnd"/>
      <w:r w:rsidR="000D0191" w:rsidRPr="008D570D">
        <w:t>, predsjednica</w:t>
      </w:r>
      <w:r w:rsidRPr="008D570D">
        <w:t xml:space="preserve"> Vijeća.</w:t>
      </w:r>
    </w:p>
    <w:p w14:paraId="5CC7681F" w14:textId="6C9D9FD7" w:rsidR="006E338A" w:rsidRPr="008D570D" w:rsidRDefault="00EE6498" w:rsidP="006E338A">
      <w:r>
        <w:t>U radu sjednice sudjeluje Iva Dujić Horvat,</w:t>
      </w:r>
      <w:bookmarkStart w:id="0" w:name="_GoBack"/>
      <w:bookmarkEnd w:id="0"/>
      <w:r>
        <w:t xml:space="preserve"> </w:t>
      </w:r>
      <w:r>
        <w:t>stručna savjetnica</w:t>
      </w:r>
      <w:r>
        <w:t xml:space="preserve"> Gradskog ureda za mjesnu samoupravu, promet, civilnu zaštitu i sigurnost.</w:t>
      </w:r>
    </w:p>
    <w:p w14:paraId="6EBA303C" w14:textId="77777777" w:rsidR="00EE6498" w:rsidRDefault="00EE6498" w:rsidP="00BC6210">
      <w:pPr>
        <w:jc w:val="both"/>
      </w:pPr>
    </w:p>
    <w:p w14:paraId="3581155F" w14:textId="65E07375" w:rsidR="00DC6665" w:rsidRPr="008D570D" w:rsidRDefault="00D60FA9" w:rsidP="00BC6210">
      <w:pPr>
        <w:jc w:val="both"/>
      </w:pPr>
      <w:r w:rsidRPr="008D570D">
        <w:t xml:space="preserve">Predsjednica VMO Vesna </w:t>
      </w:r>
      <w:proofErr w:type="spellStart"/>
      <w:r w:rsidRPr="008D570D">
        <w:t>Špiljar</w:t>
      </w:r>
      <w:proofErr w:type="spellEnd"/>
      <w:r w:rsidRPr="008D570D">
        <w:t xml:space="preserve"> otvara </w:t>
      </w:r>
      <w:r w:rsidR="00AD015E">
        <w:t>4</w:t>
      </w:r>
      <w:r w:rsidR="00835DD5">
        <w:t>7</w:t>
      </w:r>
      <w:r w:rsidRPr="008D570D">
        <w:t xml:space="preserve">. sjednicu Vijeća Mjesnog odbora „Janko Matko", pozdravlja nazočne te konstatira da sjednici prisustvuje </w:t>
      </w:r>
      <w:r w:rsidR="00C47529">
        <w:t>4</w:t>
      </w:r>
      <w:r w:rsidR="00EE6498">
        <w:t xml:space="preserve"> od ukupno 5 članova Vijeća čime su stečeni uvjeti za pravovaljano odlučivanje.</w:t>
      </w:r>
      <w:r w:rsidR="003550A9">
        <w:t xml:space="preserve"> </w:t>
      </w:r>
    </w:p>
    <w:p w14:paraId="341DB075" w14:textId="30C73718" w:rsidR="00DC6665" w:rsidRPr="008D570D" w:rsidRDefault="00BC6210" w:rsidP="00B16BE7">
      <w:pPr>
        <w:jc w:val="both"/>
      </w:pPr>
      <w:r>
        <w:t>Predsjednica na glasanje daje zapisnik s</w:t>
      </w:r>
      <w:r w:rsidR="00D464F3" w:rsidRPr="008D570D">
        <w:t xml:space="preserve"> </w:t>
      </w:r>
      <w:r w:rsidR="000F293E">
        <w:t>4</w:t>
      </w:r>
      <w:r w:rsidR="00835DD5">
        <w:t>6</w:t>
      </w:r>
      <w:r w:rsidR="00AD7A9E">
        <w:t>. sjednice</w:t>
      </w:r>
      <w:r>
        <w:t xml:space="preserve"> te konstatira kako je zapisnik, bez rasprave,</w:t>
      </w:r>
      <w:r w:rsidR="00AD7A9E">
        <w:t xml:space="preserve"> </w:t>
      </w:r>
      <w:r w:rsidR="003550A9" w:rsidRPr="00BC6210">
        <w:rPr>
          <w:b/>
          <w:i/>
        </w:rPr>
        <w:t xml:space="preserve">jednoglasno </w:t>
      </w:r>
      <w:r w:rsidR="003550A9">
        <w:t>usvojen</w:t>
      </w:r>
    </w:p>
    <w:p w14:paraId="72075543" w14:textId="38F1D234" w:rsidR="00604C25" w:rsidRDefault="00604C25" w:rsidP="00B16BE7">
      <w:pPr>
        <w:jc w:val="both"/>
      </w:pPr>
    </w:p>
    <w:p w14:paraId="3019EAFC" w14:textId="77777777" w:rsidR="00BC6210" w:rsidRPr="008D570D" w:rsidRDefault="00BC6210" w:rsidP="00B16BE7">
      <w:pPr>
        <w:jc w:val="both"/>
      </w:pPr>
    </w:p>
    <w:p w14:paraId="1E5EE699" w14:textId="3CA9DF87" w:rsidR="00F0036F" w:rsidRDefault="000D0191" w:rsidP="006E338A">
      <w:r w:rsidRPr="008D570D">
        <w:tab/>
        <w:t>Na prijedlog predsjednice</w:t>
      </w:r>
      <w:r w:rsidR="00D160E5" w:rsidRPr="008D570D">
        <w:t xml:space="preserve"> </w:t>
      </w:r>
      <w:r w:rsidR="00F0036F" w:rsidRPr="008D570D">
        <w:t>Vijeće</w:t>
      </w:r>
      <w:r w:rsidR="00F0036F" w:rsidRPr="008D570D">
        <w:rPr>
          <w:b/>
        </w:rPr>
        <w:t xml:space="preserve"> </w:t>
      </w:r>
      <w:r w:rsidR="00F0036F" w:rsidRPr="008D570D">
        <w:rPr>
          <w:b/>
          <w:i/>
        </w:rPr>
        <w:t>jednoglasno</w:t>
      </w:r>
      <w:r w:rsidR="00F0036F" w:rsidRPr="008D570D">
        <w:rPr>
          <w:i/>
        </w:rPr>
        <w:t xml:space="preserve"> </w:t>
      </w:r>
      <w:r w:rsidR="00F0036F" w:rsidRPr="008D570D">
        <w:t>utvrđuje</w:t>
      </w:r>
    </w:p>
    <w:p w14:paraId="5BF10F6A" w14:textId="4BA2DDED" w:rsidR="00BC6210" w:rsidRDefault="00BC6210" w:rsidP="006E338A"/>
    <w:p w14:paraId="4228BC4B" w14:textId="77777777" w:rsidR="00BC6210" w:rsidRPr="008D570D" w:rsidRDefault="00BC6210" w:rsidP="006E338A"/>
    <w:p w14:paraId="39C14DC7" w14:textId="77777777" w:rsidR="00604C25" w:rsidRPr="008D570D" w:rsidRDefault="00604C25" w:rsidP="006E338A"/>
    <w:p w14:paraId="47D1AF19" w14:textId="7349A48D" w:rsid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8D570D">
        <w:rPr>
          <w:b/>
          <w:color w:val="000000"/>
        </w:rPr>
        <w:t>D N E V N I   R E D:</w:t>
      </w:r>
    </w:p>
    <w:p w14:paraId="6B3AB0B4" w14:textId="77777777" w:rsidR="00AD7A9E" w:rsidRPr="008D570D" w:rsidRDefault="00AD7A9E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</w:p>
    <w:p w14:paraId="3CA62548" w14:textId="77777777" w:rsidR="00835DD5" w:rsidRPr="00835DD5" w:rsidRDefault="00835DD5" w:rsidP="00835DD5">
      <w:pPr>
        <w:numPr>
          <w:ilvl w:val="0"/>
          <w:numId w:val="4"/>
        </w:numPr>
        <w:spacing w:after="200" w:line="360" w:lineRule="auto"/>
        <w:ind w:left="720"/>
        <w:contextualSpacing/>
        <w:jc w:val="both"/>
        <w:rPr>
          <w:lang w:val="en-AU" w:eastAsia="en-US"/>
        </w:rPr>
      </w:pPr>
      <w:proofErr w:type="spellStart"/>
      <w:r w:rsidRPr="00835DD5">
        <w:rPr>
          <w:lang w:val="en-AU" w:eastAsia="en-US"/>
        </w:rPr>
        <w:t>Donošenje</w:t>
      </w:r>
      <w:proofErr w:type="spellEnd"/>
      <w:r w:rsidRPr="00835DD5">
        <w:rPr>
          <w:lang w:val="en-AU" w:eastAsia="en-US"/>
        </w:rPr>
        <w:t xml:space="preserve"> Plana </w:t>
      </w:r>
      <w:proofErr w:type="spellStart"/>
      <w:r w:rsidRPr="00835DD5">
        <w:rPr>
          <w:lang w:val="en-AU" w:eastAsia="en-US"/>
        </w:rPr>
        <w:t>potreba</w:t>
      </w:r>
      <w:proofErr w:type="spellEnd"/>
      <w:r w:rsidRPr="00835DD5">
        <w:rPr>
          <w:lang w:val="en-AU" w:eastAsia="en-US"/>
        </w:rPr>
        <w:t xml:space="preserve"> za </w:t>
      </w:r>
      <w:proofErr w:type="spellStart"/>
      <w:r w:rsidRPr="00835DD5">
        <w:rPr>
          <w:lang w:val="en-AU" w:eastAsia="en-US"/>
        </w:rPr>
        <w:t>aktivnostima</w:t>
      </w:r>
      <w:proofErr w:type="spellEnd"/>
      <w:r w:rsidRPr="00835DD5">
        <w:rPr>
          <w:lang w:val="en-AU" w:eastAsia="en-US"/>
        </w:rPr>
        <w:t xml:space="preserve">, </w:t>
      </w:r>
      <w:proofErr w:type="spellStart"/>
      <w:r w:rsidRPr="00835DD5">
        <w:rPr>
          <w:lang w:val="en-AU" w:eastAsia="en-US"/>
        </w:rPr>
        <w:t>programima</w:t>
      </w:r>
      <w:proofErr w:type="spellEnd"/>
      <w:r w:rsidRPr="00835DD5">
        <w:rPr>
          <w:lang w:val="en-AU" w:eastAsia="en-US"/>
        </w:rPr>
        <w:t xml:space="preserve"> </w:t>
      </w:r>
      <w:proofErr w:type="spellStart"/>
      <w:r w:rsidRPr="00835DD5">
        <w:rPr>
          <w:lang w:val="en-AU" w:eastAsia="en-US"/>
        </w:rPr>
        <w:t>i</w:t>
      </w:r>
      <w:proofErr w:type="spellEnd"/>
      <w:r w:rsidRPr="00835DD5">
        <w:rPr>
          <w:lang w:val="en-AU" w:eastAsia="en-US"/>
        </w:rPr>
        <w:t xml:space="preserve"> </w:t>
      </w:r>
      <w:proofErr w:type="spellStart"/>
      <w:r w:rsidRPr="00835DD5">
        <w:rPr>
          <w:lang w:val="en-AU" w:eastAsia="en-US"/>
        </w:rPr>
        <w:t>projektima</w:t>
      </w:r>
      <w:proofErr w:type="spellEnd"/>
      <w:r w:rsidRPr="00835DD5">
        <w:rPr>
          <w:lang w:val="en-AU" w:eastAsia="en-US"/>
        </w:rPr>
        <w:t xml:space="preserve"> </w:t>
      </w:r>
      <w:proofErr w:type="spellStart"/>
      <w:r w:rsidRPr="00835DD5">
        <w:rPr>
          <w:lang w:val="en-AU" w:eastAsia="en-US"/>
        </w:rPr>
        <w:t>unapređenja</w:t>
      </w:r>
      <w:proofErr w:type="spellEnd"/>
      <w:r w:rsidRPr="00835DD5">
        <w:rPr>
          <w:lang w:val="en-AU" w:eastAsia="en-US"/>
        </w:rPr>
        <w:t xml:space="preserve"> </w:t>
      </w:r>
      <w:proofErr w:type="spellStart"/>
      <w:r w:rsidRPr="00835DD5">
        <w:rPr>
          <w:lang w:val="en-AU" w:eastAsia="en-US"/>
        </w:rPr>
        <w:t>kvalitete</w:t>
      </w:r>
      <w:proofErr w:type="spellEnd"/>
      <w:r w:rsidRPr="00835DD5">
        <w:rPr>
          <w:lang w:val="en-AU" w:eastAsia="en-US"/>
        </w:rPr>
        <w:t xml:space="preserve"> </w:t>
      </w:r>
      <w:proofErr w:type="spellStart"/>
      <w:r w:rsidRPr="00835DD5">
        <w:rPr>
          <w:lang w:val="en-AU" w:eastAsia="en-US"/>
        </w:rPr>
        <w:t>života</w:t>
      </w:r>
      <w:proofErr w:type="spellEnd"/>
      <w:r w:rsidRPr="00835DD5">
        <w:rPr>
          <w:lang w:val="en-AU" w:eastAsia="en-US"/>
        </w:rPr>
        <w:t xml:space="preserve"> </w:t>
      </w:r>
      <w:proofErr w:type="spellStart"/>
      <w:r w:rsidRPr="00835DD5">
        <w:rPr>
          <w:lang w:val="en-AU" w:eastAsia="en-US"/>
        </w:rPr>
        <w:t>građana</w:t>
      </w:r>
      <w:proofErr w:type="spellEnd"/>
      <w:r w:rsidRPr="00835DD5">
        <w:rPr>
          <w:lang w:val="en-AU" w:eastAsia="en-US"/>
        </w:rPr>
        <w:t xml:space="preserve"> </w:t>
      </w:r>
      <w:proofErr w:type="spellStart"/>
      <w:r w:rsidRPr="00835DD5">
        <w:rPr>
          <w:lang w:val="en-AU" w:eastAsia="en-US"/>
        </w:rPr>
        <w:t>Mjesnog</w:t>
      </w:r>
      <w:proofErr w:type="spellEnd"/>
      <w:r w:rsidRPr="00835DD5">
        <w:rPr>
          <w:lang w:val="en-AU" w:eastAsia="en-US"/>
        </w:rPr>
        <w:t xml:space="preserve"> </w:t>
      </w:r>
      <w:proofErr w:type="spellStart"/>
      <w:r w:rsidRPr="00835DD5">
        <w:rPr>
          <w:lang w:val="en-AU" w:eastAsia="en-US"/>
        </w:rPr>
        <w:t>odbora</w:t>
      </w:r>
      <w:proofErr w:type="spellEnd"/>
      <w:r w:rsidRPr="00835DD5">
        <w:rPr>
          <w:lang w:val="en-AU" w:eastAsia="en-US"/>
        </w:rPr>
        <w:t xml:space="preserve"> “Janko Matko” u 2025.</w:t>
      </w:r>
    </w:p>
    <w:p w14:paraId="4CF1093B" w14:textId="77777777" w:rsidR="00835DD5" w:rsidRPr="00835DD5" w:rsidRDefault="00835DD5" w:rsidP="00835DD5">
      <w:pPr>
        <w:numPr>
          <w:ilvl w:val="0"/>
          <w:numId w:val="4"/>
        </w:numPr>
        <w:spacing w:after="200" w:line="360" w:lineRule="auto"/>
        <w:ind w:left="720"/>
        <w:contextualSpacing/>
        <w:jc w:val="both"/>
        <w:rPr>
          <w:lang w:val="en-AU" w:eastAsia="en-US"/>
        </w:rPr>
      </w:pPr>
      <w:proofErr w:type="spellStart"/>
      <w:r w:rsidRPr="00835DD5">
        <w:rPr>
          <w:lang w:val="en-AU" w:eastAsia="en-US"/>
        </w:rPr>
        <w:t>Aktualna</w:t>
      </w:r>
      <w:proofErr w:type="spellEnd"/>
      <w:r w:rsidRPr="00835DD5">
        <w:rPr>
          <w:lang w:val="en-AU" w:eastAsia="en-US"/>
        </w:rPr>
        <w:t xml:space="preserve"> </w:t>
      </w:r>
      <w:proofErr w:type="spellStart"/>
      <w:r w:rsidRPr="00835DD5">
        <w:rPr>
          <w:lang w:val="en-AU" w:eastAsia="en-US"/>
        </w:rPr>
        <w:t>komunalna</w:t>
      </w:r>
      <w:proofErr w:type="spellEnd"/>
      <w:r w:rsidRPr="00835DD5">
        <w:rPr>
          <w:lang w:val="en-AU" w:eastAsia="en-US"/>
        </w:rPr>
        <w:t xml:space="preserve"> </w:t>
      </w:r>
      <w:proofErr w:type="spellStart"/>
      <w:r w:rsidRPr="00835DD5">
        <w:rPr>
          <w:lang w:val="en-AU" w:eastAsia="en-US"/>
        </w:rPr>
        <w:t>problematika</w:t>
      </w:r>
      <w:proofErr w:type="spellEnd"/>
    </w:p>
    <w:p w14:paraId="55FC009D" w14:textId="77777777" w:rsidR="00835DD5" w:rsidRPr="00835DD5" w:rsidRDefault="00835DD5" w:rsidP="00835DD5">
      <w:pPr>
        <w:numPr>
          <w:ilvl w:val="0"/>
          <w:numId w:val="4"/>
        </w:numPr>
        <w:spacing w:after="200" w:line="360" w:lineRule="auto"/>
        <w:ind w:left="720"/>
        <w:contextualSpacing/>
        <w:jc w:val="both"/>
        <w:rPr>
          <w:lang w:val="en-AU" w:eastAsia="en-US"/>
        </w:rPr>
      </w:pPr>
      <w:proofErr w:type="spellStart"/>
      <w:r w:rsidRPr="00835DD5">
        <w:rPr>
          <w:lang w:val="en-AU" w:eastAsia="en-US"/>
        </w:rPr>
        <w:t>Razno</w:t>
      </w:r>
      <w:proofErr w:type="spellEnd"/>
      <w:r w:rsidRPr="00835DD5">
        <w:rPr>
          <w:lang w:val="en-AU" w:eastAsia="en-US"/>
        </w:rPr>
        <w:t xml:space="preserve">: </w:t>
      </w:r>
      <w:proofErr w:type="spellStart"/>
      <w:r w:rsidRPr="00835DD5">
        <w:rPr>
          <w:lang w:val="en-AU" w:eastAsia="en-US"/>
        </w:rPr>
        <w:t>izvješća</w:t>
      </w:r>
      <w:proofErr w:type="spellEnd"/>
      <w:r w:rsidRPr="00835DD5">
        <w:rPr>
          <w:lang w:val="en-AU" w:eastAsia="en-US"/>
        </w:rPr>
        <w:t xml:space="preserve">, </w:t>
      </w:r>
      <w:proofErr w:type="spellStart"/>
      <w:r w:rsidRPr="00835DD5">
        <w:rPr>
          <w:lang w:val="en-AU" w:eastAsia="en-US"/>
        </w:rPr>
        <w:t>pitanja</w:t>
      </w:r>
      <w:proofErr w:type="spellEnd"/>
      <w:r w:rsidRPr="00835DD5">
        <w:rPr>
          <w:lang w:val="en-AU" w:eastAsia="en-US"/>
        </w:rPr>
        <w:t xml:space="preserve"> </w:t>
      </w:r>
      <w:proofErr w:type="spellStart"/>
      <w:r w:rsidRPr="00835DD5">
        <w:rPr>
          <w:lang w:val="en-AU" w:eastAsia="en-US"/>
        </w:rPr>
        <w:t>i</w:t>
      </w:r>
      <w:proofErr w:type="spellEnd"/>
      <w:r w:rsidRPr="00835DD5">
        <w:rPr>
          <w:lang w:val="en-AU" w:eastAsia="en-US"/>
        </w:rPr>
        <w:t xml:space="preserve"> </w:t>
      </w:r>
      <w:proofErr w:type="spellStart"/>
      <w:r w:rsidRPr="00835DD5">
        <w:rPr>
          <w:lang w:val="en-AU" w:eastAsia="en-US"/>
        </w:rPr>
        <w:t>prijedlozi</w:t>
      </w:r>
      <w:proofErr w:type="spellEnd"/>
      <w:r w:rsidRPr="00835DD5">
        <w:rPr>
          <w:lang w:val="en-AU" w:eastAsia="en-US"/>
        </w:rPr>
        <w:t>.</w:t>
      </w:r>
    </w:p>
    <w:p w14:paraId="523729D3" w14:textId="77777777" w:rsidR="00DC6665" w:rsidRPr="008D570D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</w:p>
    <w:p w14:paraId="7E760CBF" w14:textId="77777777" w:rsidR="008D570D" w:rsidRPr="008D570D" w:rsidRDefault="008D570D" w:rsidP="008D570D">
      <w:pPr>
        <w:pStyle w:val="Odlomakpopisa"/>
        <w:ind w:left="360"/>
        <w:rPr>
          <w:rFonts w:ascii="Times New Roman" w:hAnsi="Times New Roman"/>
          <w:sz w:val="24"/>
          <w:szCs w:val="24"/>
        </w:rPr>
      </w:pPr>
    </w:p>
    <w:p w14:paraId="63B71443" w14:textId="06B48C56" w:rsidR="000736A8" w:rsidRDefault="000736A8" w:rsidP="008C3B69">
      <w:pPr>
        <w:rPr>
          <w:b/>
          <w:bCs/>
        </w:rPr>
      </w:pPr>
    </w:p>
    <w:p w14:paraId="01BCA59A" w14:textId="77777777" w:rsidR="00835DD5" w:rsidRDefault="00835DD5" w:rsidP="00835DD5">
      <w:pPr>
        <w:tabs>
          <w:tab w:val="left" w:pos="708"/>
          <w:tab w:val="left" w:pos="1416"/>
          <w:tab w:val="center" w:pos="4536"/>
        </w:tabs>
        <w:rPr>
          <w:b/>
        </w:rPr>
      </w:pPr>
    </w:p>
    <w:p w14:paraId="675B2F29" w14:textId="77777777" w:rsidR="00835DD5" w:rsidRDefault="00835DD5" w:rsidP="00835DD5">
      <w:pPr>
        <w:tabs>
          <w:tab w:val="left" w:pos="708"/>
          <w:tab w:val="left" w:pos="1416"/>
          <w:tab w:val="center" w:pos="4536"/>
        </w:tabs>
        <w:rPr>
          <w:b/>
        </w:rPr>
      </w:pPr>
    </w:p>
    <w:p w14:paraId="5D08CEE4" w14:textId="45E46DF5" w:rsidR="00245B5C" w:rsidRDefault="004653B5" w:rsidP="00835DD5">
      <w:pPr>
        <w:tabs>
          <w:tab w:val="left" w:pos="708"/>
          <w:tab w:val="left" w:pos="1416"/>
          <w:tab w:val="center" w:pos="4536"/>
        </w:tabs>
      </w:pPr>
      <w:r w:rsidRPr="00BC6210">
        <w:rPr>
          <w:b/>
        </w:rPr>
        <w:t xml:space="preserve">Ad. </w:t>
      </w:r>
      <w:r w:rsidR="00513CED">
        <w:rPr>
          <w:b/>
        </w:rPr>
        <w:t>1</w:t>
      </w:r>
      <w:r w:rsidRPr="00BC6210">
        <w:rPr>
          <w:b/>
        </w:rPr>
        <w:t xml:space="preserve">) </w:t>
      </w:r>
      <w:proofErr w:type="spellStart"/>
      <w:r w:rsidR="00835DD5" w:rsidRPr="00835DD5">
        <w:rPr>
          <w:rFonts w:eastAsia="Calibri"/>
          <w:b/>
          <w:bCs/>
          <w:lang w:val="en-AU" w:eastAsia="en-US"/>
        </w:rPr>
        <w:t>Donošenje</w:t>
      </w:r>
      <w:proofErr w:type="spellEnd"/>
      <w:r w:rsidR="00835DD5" w:rsidRPr="00835DD5">
        <w:rPr>
          <w:rFonts w:eastAsia="Calibri"/>
          <w:b/>
          <w:bCs/>
          <w:lang w:val="en-AU" w:eastAsia="en-US"/>
        </w:rPr>
        <w:t xml:space="preserve"> Plana </w:t>
      </w:r>
      <w:proofErr w:type="spellStart"/>
      <w:r w:rsidR="00835DD5" w:rsidRPr="00835DD5">
        <w:rPr>
          <w:rFonts w:eastAsia="Calibri"/>
          <w:b/>
          <w:bCs/>
          <w:lang w:val="en-AU" w:eastAsia="en-US"/>
        </w:rPr>
        <w:t>potreba</w:t>
      </w:r>
      <w:proofErr w:type="spellEnd"/>
      <w:r w:rsidR="00835DD5" w:rsidRPr="00835DD5">
        <w:rPr>
          <w:rFonts w:eastAsia="Calibri"/>
          <w:b/>
          <w:bCs/>
          <w:lang w:val="en-AU" w:eastAsia="en-US"/>
        </w:rPr>
        <w:t xml:space="preserve"> za </w:t>
      </w:r>
      <w:proofErr w:type="spellStart"/>
      <w:r w:rsidR="00835DD5" w:rsidRPr="00835DD5">
        <w:rPr>
          <w:rFonts w:eastAsia="Calibri"/>
          <w:b/>
          <w:bCs/>
          <w:lang w:val="en-AU" w:eastAsia="en-US"/>
        </w:rPr>
        <w:t>aktivnostima</w:t>
      </w:r>
      <w:proofErr w:type="spellEnd"/>
      <w:r w:rsidR="00835DD5" w:rsidRPr="00835DD5">
        <w:rPr>
          <w:rFonts w:eastAsia="Calibri"/>
          <w:b/>
          <w:bCs/>
          <w:lang w:val="en-AU" w:eastAsia="en-US"/>
        </w:rPr>
        <w:t xml:space="preserve">, </w:t>
      </w:r>
      <w:proofErr w:type="spellStart"/>
      <w:r w:rsidR="00835DD5" w:rsidRPr="00835DD5">
        <w:rPr>
          <w:rFonts w:eastAsia="Calibri"/>
          <w:b/>
          <w:bCs/>
          <w:lang w:val="en-AU" w:eastAsia="en-US"/>
        </w:rPr>
        <w:t>programima</w:t>
      </w:r>
      <w:proofErr w:type="spellEnd"/>
      <w:r w:rsidR="00835DD5" w:rsidRPr="00835DD5">
        <w:rPr>
          <w:rFonts w:eastAsia="Calibri"/>
          <w:b/>
          <w:bCs/>
          <w:lang w:val="en-AU" w:eastAsia="en-US"/>
        </w:rPr>
        <w:t xml:space="preserve"> </w:t>
      </w:r>
      <w:proofErr w:type="spellStart"/>
      <w:r w:rsidR="00835DD5" w:rsidRPr="00835DD5">
        <w:rPr>
          <w:rFonts w:eastAsia="Calibri"/>
          <w:b/>
          <w:bCs/>
          <w:lang w:val="en-AU" w:eastAsia="en-US"/>
        </w:rPr>
        <w:t>i</w:t>
      </w:r>
      <w:proofErr w:type="spellEnd"/>
      <w:r w:rsidR="00835DD5" w:rsidRPr="00835DD5">
        <w:rPr>
          <w:rFonts w:eastAsia="Calibri"/>
          <w:b/>
          <w:bCs/>
          <w:lang w:val="en-AU" w:eastAsia="en-US"/>
        </w:rPr>
        <w:t xml:space="preserve"> </w:t>
      </w:r>
      <w:proofErr w:type="spellStart"/>
      <w:r w:rsidR="00835DD5" w:rsidRPr="00835DD5">
        <w:rPr>
          <w:rFonts w:eastAsia="Calibri"/>
          <w:b/>
          <w:bCs/>
          <w:lang w:val="en-AU" w:eastAsia="en-US"/>
        </w:rPr>
        <w:t>projektima</w:t>
      </w:r>
      <w:proofErr w:type="spellEnd"/>
      <w:r w:rsidR="00835DD5" w:rsidRPr="00835DD5">
        <w:rPr>
          <w:rFonts w:eastAsia="Calibri"/>
          <w:b/>
          <w:bCs/>
          <w:lang w:val="en-AU" w:eastAsia="en-US"/>
        </w:rPr>
        <w:t xml:space="preserve"> </w:t>
      </w:r>
      <w:proofErr w:type="spellStart"/>
      <w:r w:rsidR="00835DD5" w:rsidRPr="00835DD5">
        <w:rPr>
          <w:rFonts w:eastAsia="Calibri"/>
          <w:b/>
          <w:bCs/>
          <w:lang w:val="en-AU" w:eastAsia="en-US"/>
        </w:rPr>
        <w:t>unapređenja</w:t>
      </w:r>
      <w:proofErr w:type="spellEnd"/>
      <w:r w:rsidR="00835DD5" w:rsidRPr="00835DD5">
        <w:rPr>
          <w:rFonts w:eastAsia="Calibri"/>
          <w:b/>
          <w:bCs/>
          <w:lang w:val="en-AU" w:eastAsia="en-US"/>
        </w:rPr>
        <w:t xml:space="preserve"> </w:t>
      </w:r>
      <w:proofErr w:type="spellStart"/>
      <w:r w:rsidR="00835DD5" w:rsidRPr="00835DD5">
        <w:rPr>
          <w:rFonts w:eastAsia="Calibri"/>
          <w:b/>
          <w:bCs/>
          <w:lang w:val="en-AU" w:eastAsia="en-US"/>
        </w:rPr>
        <w:t>kvalitete</w:t>
      </w:r>
      <w:proofErr w:type="spellEnd"/>
      <w:r w:rsidR="00835DD5" w:rsidRPr="00835DD5">
        <w:rPr>
          <w:rFonts w:eastAsia="Calibri"/>
          <w:b/>
          <w:bCs/>
          <w:lang w:val="en-AU" w:eastAsia="en-US"/>
        </w:rPr>
        <w:t xml:space="preserve"> </w:t>
      </w:r>
      <w:proofErr w:type="spellStart"/>
      <w:r w:rsidR="00835DD5" w:rsidRPr="00835DD5">
        <w:rPr>
          <w:rFonts w:eastAsia="Calibri"/>
          <w:b/>
          <w:bCs/>
          <w:lang w:val="en-AU" w:eastAsia="en-US"/>
        </w:rPr>
        <w:t>života</w:t>
      </w:r>
      <w:proofErr w:type="spellEnd"/>
      <w:r w:rsidR="00835DD5" w:rsidRPr="00835DD5">
        <w:rPr>
          <w:rFonts w:eastAsia="Calibri"/>
          <w:b/>
          <w:bCs/>
          <w:lang w:val="en-AU" w:eastAsia="en-US"/>
        </w:rPr>
        <w:t xml:space="preserve"> </w:t>
      </w:r>
      <w:proofErr w:type="spellStart"/>
      <w:r w:rsidR="00835DD5" w:rsidRPr="00835DD5">
        <w:rPr>
          <w:rFonts w:eastAsia="Calibri"/>
          <w:b/>
          <w:bCs/>
          <w:lang w:val="en-AU" w:eastAsia="en-US"/>
        </w:rPr>
        <w:t>građana</w:t>
      </w:r>
      <w:proofErr w:type="spellEnd"/>
      <w:r w:rsidR="00835DD5" w:rsidRPr="00835DD5">
        <w:rPr>
          <w:rFonts w:eastAsia="Calibri"/>
          <w:b/>
          <w:bCs/>
          <w:lang w:val="en-AU" w:eastAsia="en-US"/>
        </w:rPr>
        <w:t xml:space="preserve"> </w:t>
      </w:r>
      <w:proofErr w:type="spellStart"/>
      <w:r w:rsidR="00835DD5" w:rsidRPr="00835DD5">
        <w:rPr>
          <w:rFonts w:eastAsia="Calibri"/>
          <w:b/>
          <w:bCs/>
          <w:lang w:val="en-AU" w:eastAsia="en-US"/>
        </w:rPr>
        <w:t>Mjesnog</w:t>
      </w:r>
      <w:proofErr w:type="spellEnd"/>
      <w:r w:rsidR="00835DD5" w:rsidRPr="00835DD5">
        <w:rPr>
          <w:rFonts w:eastAsia="Calibri"/>
          <w:b/>
          <w:bCs/>
          <w:lang w:val="en-AU" w:eastAsia="en-US"/>
        </w:rPr>
        <w:t xml:space="preserve"> </w:t>
      </w:r>
      <w:proofErr w:type="spellStart"/>
      <w:r w:rsidR="00835DD5" w:rsidRPr="00835DD5">
        <w:rPr>
          <w:rFonts w:eastAsia="Calibri"/>
          <w:b/>
          <w:bCs/>
          <w:lang w:val="en-AU" w:eastAsia="en-US"/>
        </w:rPr>
        <w:t>odbora</w:t>
      </w:r>
      <w:proofErr w:type="spellEnd"/>
      <w:r w:rsidR="00835DD5" w:rsidRPr="00835DD5">
        <w:rPr>
          <w:rFonts w:eastAsia="Calibri"/>
          <w:b/>
          <w:bCs/>
          <w:lang w:val="en-AU" w:eastAsia="en-US"/>
        </w:rPr>
        <w:t xml:space="preserve"> “Janko Matko” u 2025.</w:t>
      </w:r>
    </w:p>
    <w:p w14:paraId="058BEC5D" w14:textId="77777777" w:rsidR="00835DD5" w:rsidRDefault="00835DD5" w:rsidP="00245B5C"/>
    <w:p w14:paraId="3CD393A6" w14:textId="0CB97241" w:rsidR="00520763" w:rsidRDefault="00835DD5" w:rsidP="00245B5C">
      <w:r>
        <w:t xml:space="preserve">Nakon rasprave u kojoj sudjeluju svi vijećnici </w:t>
      </w:r>
      <w:r w:rsidR="00245B5C" w:rsidRPr="00245B5C">
        <w:t xml:space="preserve">Vijeće, </w:t>
      </w:r>
      <w:r w:rsidR="00245B5C" w:rsidRPr="00245B5C">
        <w:rPr>
          <w:b/>
          <w:i/>
        </w:rPr>
        <w:t>jednoglasno</w:t>
      </w:r>
      <w:r w:rsidR="00245B5C" w:rsidRPr="00245B5C">
        <w:t>, donosi</w:t>
      </w:r>
    </w:p>
    <w:p w14:paraId="33DB4368" w14:textId="77777777" w:rsidR="00245B5C" w:rsidRPr="00245B5C" w:rsidRDefault="00245B5C" w:rsidP="00245B5C"/>
    <w:p w14:paraId="4A93018B" w14:textId="252F8F5D" w:rsidR="00245B5C" w:rsidRDefault="00245B5C" w:rsidP="00520763">
      <w:pPr>
        <w:pStyle w:val="Odlomakpopisa"/>
        <w:rPr>
          <w:rFonts w:ascii="Times New Roman" w:hAnsi="Times New Roman"/>
          <w:sz w:val="24"/>
          <w:szCs w:val="24"/>
        </w:rPr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835DD5" w14:paraId="11BBD141" w14:textId="77777777" w:rsidTr="00835DD5">
        <w:trPr>
          <w:trHeight w:val="18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0E41B" w14:textId="77777777" w:rsidR="00835DD5" w:rsidRDefault="00835D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PLAN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 xml:space="preserve"> potreba za aktivnostima, programima i projektima unapređenja kvalitete života građana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Mjesnog odbora Janko Matko u 2025.</w:t>
            </w:r>
          </w:p>
        </w:tc>
      </w:tr>
      <w:tr w:rsidR="00835DD5" w14:paraId="4BC729C5" w14:textId="77777777" w:rsidTr="00835DD5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75E3D" w14:textId="77777777" w:rsidR="00835DD5" w:rsidRDefault="00835D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Članak 1.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835DD5" w14:paraId="61F1AA74" w14:textId="77777777" w:rsidTr="00835DD5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A3BB7" w14:textId="77777777" w:rsidR="00835DD5" w:rsidRDefault="00835D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Članak 2.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  <w:t>Planirana sredstva iz članka 1. u Mjesnom odboru, u ukupnom iznosu od 3000,00 eura, raspoređuju se za sljedeće aktivnosti: .</w:t>
            </w:r>
          </w:p>
        </w:tc>
      </w:tr>
      <w:tr w:rsidR="00835DD5" w14:paraId="01EA68CE" w14:textId="77777777" w:rsidTr="00835DD5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50F37" w14:textId="77777777" w:rsidR="00835DD5" w:rsidRDefault="00835D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57A1D" w14:textId="77777777" w:rsidR="00835DD5" w:rsidRDefault="00835DD5">
            <w:pPr>
              <w:rPr>
                <w:sz w:val="20"/>
                <w:szCs w:val="20"/>
              </w:rPr>
            </w:pPr>
          </w:p>
        </w:tc>
      </w:tr>
      <w:tr w:rsidR="00835DD5" w14:paraId="1919247D" w14:textId="77777777" w:rsidTr="00835DD5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35824" w14:textId="77777777" w:rsidR="00835DD5" w:rsidRDefault="00835D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 DRUŠTVENI ŽIVOT I KULTURA </w:t>
            </w:r>
          </w:p>
        </w:tc>
      </w:tr>
      <w:tr w:rsidR="00835DD5" w14:paraId="615FD0E4" w14:textId="77777777" w:rsidTr="00835DD5">
        <w:trPr>
          <w:trHeight w:val="85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9DDB" w14:textId="77777777" w:rsidR="00835DD5" w:rsidRDefault="00835D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E194" w14:textId="77777777" w:rsidR="00835DD5" w:rsidRDefault="00835DD5">
            <w:pPr>
              <w:spacing w:after="24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Poboljšanje standarda provođenja aktivnosti za sve korisnike prostora MS "Janko Matko"</w:t>
            </w:r>
          </w:p>
        </w:tc>
      </w:tr>
      <w:tr w:rsidR="00835DD5" w14:paraId="7B498BE1" w14:textId="77777777" w:rsidTr="00835DD5">
        <w:trPr>
          <w:trHeight w:val="9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DAAC6" w14:textId="77777777" w:rsidR="00835DD5" w:rsidRDefault="00835D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2FA4" w14:textId="77777777" w:rsidR="00835DD5" w:rsidRDefault="00835DD5">
            <w:pPr>
              <w:spacing w:after="2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poboljšanje provođenja svih aktivnosti u prostorima MS na način da se pruži mogućnosti ugodnog korištenja svim redovnim i povremenim korisnicima </w:t>
            </w:r>
          </w:p>
        </w:tc>
      </w:tr>
      <w:tr w:rsidR="00835DD5" w14:paraId="7FC02495" w14:textId="77777777" w:rsidTr="00835DD5">
        <w:trPr>
          <w:trHeight w:val="15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826C1" w14:textId="77777777" w:rsidR="00835DD5" w:rsidRDefault="00835D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A93C" w14:textId="77777777" w:rsidR="00835DD5" w:rsidRDefault="00835DD5">
            <w:pPr>
              <w:spacing w:after="2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svrha je podizanje standarda korištenja prostora te omogućavanje korisnicima i domarima da prostor održe čistim i reprezentativnim, omogućavanje korisnicima da pri korištenju prostora imaju na raspolaganju osnovne preduvjete za provođenje raznih aktivnosti</w:t>
            </w:r>
          </w:p>
        </w:tc>
      </w:tr>
      <w:tr w:rsidR="00835DD5" w14:paraId="7FF91190" w14:textId="77777777" w:rsidTr="00835DD5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5467" w14:textId="77777777" w:rsidR="00835DD5" w:rsidRDefault="00835D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AB907" w14:textId="77777777" w:rsidR="00835DD5" w:rsidRDefault="00835D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Siječanj,  Veljača,  Ožujak,  Travanj,  Svibanj,  Lipanj,  Srpanj,  Kolovoz,  Rujan, . Listopad, . Studeni, . Prosinac</w:t>
            </w:r>
          </w:p>
        </w:tc>
      </w:tr>
      <w:tr w:rsidR="00835DD5" w14:paraId="6D2B29D2" w14:textId="77777777" w:rsidTr="00835DD5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C138" w14:textId="77777777" w:rsidR="00835DD5" w:rsidRDefault="00835D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3738" w14:textId="77777777" w:rsidR="00835DD5" w:rsidRDefault="00835D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800,00 EUR</w:t>
            </w:r>
          </w:p>
        </w:tc>
      </w:tr>
      <w:tr w:rsidR="00835DD5" w14:paraId="6E55B7D2" w14:textId="77777777" w:rsidTr="00835DD5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04C42" w14:textId="77777777" w:rsidR="00835DD5" w:rsidRDefault="00835D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A5A44" w14:textId="77777777" w:rsidR="00835DD5" w:rsidRDefault="00835DD5">
            <w:pPr>
              <w:jc w:val="center"/>
              <w:rPr>
                <w:sz w:val="20"/>
                <w:szCs w:val="20"/>
              </w:rPr>
            </w:pPr>
          </w:p>
        </w:tc>
      </w:tr>
      <w:tr w:rsidR="00835DD5" w14:paraId="13F2A56A" w14:textId="77777777" w:rsidTr="00835DD5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DA50" w14:textId="77777777" w:rsidR="00835DD5" w:rsidRDefault="00835D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25FA" w14:textId="77777777" w:rsidR="00835DD5" w:rsidRDefault="00835DD5">
            <w:pPr>
              <w:spacing w:after="24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Predstava za djecu </w:t>
            </w:r>
          </w:p>
        </w:tc>
      </w:tr>
      <w:tr w:rsidR="00835DD5" w14:paraId="139267C2" w14:textId="77777777" w:rsidTr="00835DD5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92D3" w14:textId="77777777" w:rsidR="00835DD5" w:rsidRDefault="00835D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85CA" w14:textId="77777777" w:rsidR="00835DD5" w:rsidRDefault="00835DD5">
            <w:pPr>
              <w:spacing w:after="2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Organizacija dječje predstave i kreativne radionice za vrtićki i osnovnoškolski uzrast</w:t>
            </w:r>
          </w:p>
        </w:tc>
      </w:tr>
      <w:tr w:rsidR="00835DD5" w14:paraId="56018DCD" w14:textId="77777777" w:rsidTr="00835DD5">
        <w:trPr>
          <w:trHeight w:val="9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3AFD" w14:textId="77777777" w:rsidR="00835DD5" w:rsidRDefault="00835D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Cilj(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00FB" w14:textId="77777777" w:rsidR="00835DD5" w:rsidRDefault="00835DD5">
            <w:pPr>
              <w:spacing w:after="2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Kulturni sadržaj za djecu približiti djeci i učiniti ga dostupnim na način da se organizira u njihovom "susjedstvu".</w:t>
            </w:r>
          </w:p>
        </w:tc>
      </w:tr>
      <w:tr w:rsidR="00835DD5" w14:paraId="6408E63F" w14:textId="77777777" w:rsidTr="00835DD5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9CB9D" w14:textId="77777777" w:rsidR="00835DD5" w:rsidRDefault="00835D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50D37" w14:textId="77777777" w:rsidR="00835DD5" w:rsidRDefault="00835D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Travanj</w:t>
            </w:r>
          </w:p>
        </w:tc>
      </w:tr>
      <w:tr w:rsidR="00835DD5" w14:paraId="51D4F9B1" w14:textId="77777777" w:rsidTr="00835DD5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F4F9" w14:textId="77777777" w:rsidR="00835DD5" w:rsidRDefault="00835D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D87C" w14:textId="77777777" w:rsidR="00835DD5" w:rsidRDefault="00835D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1.049,60 EUR</w:t>
            </w:r>
          </w:p>
        </w:tc>
      </w:tr>
      <w:tr w:rsidR="00835DD5" w14:paraId="4D2F8CDC" w14:textId="77777777" w:rsidTr="00835DD5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BE3D3" w14:textId="77777777" w:rsidR="00835DD5" w:rsidRDefault="00835D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FFE68" w14:textId="77777777" w:rsidR="00835DD5" w:rsidRDefault="00835DD5">
            <w:pPr>
              <w:jc w:val="center"/>
              <w:rPr>
                <w:sz w:val="20"/>
                <w:szCs w:val="20"/>
              </w:rPr>
            </w:pPr>
          </w:p>
        </w:tc>
      </w:tr>
      <w:tr w:rsidR="00835DD5" w14:paraId="41E29167" w14:textId="77777777" w:rsidTr="00835DD5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ACCA" w14:textId="77777777" w:rsidR="00835DD5" w:rsidRDefault="00835D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8531" w14:textId="77777777" w:rsidR="00835DD5" w:rsidRDefault="00835DD5">
            <w:pPr>
              <w:spacing w:after="24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Oslikavanje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murala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835DD5" w14:paraId="7C8FA0BF" w14:textId="77777777" w:rsidTr="00835DD5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E5C6" w14:textId="77777777" w:rsidR="00835DD5" w:rsidRDefault="00835D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B019" w14:textId="77777777" w:rsidR="00835DD5" w:rsidRDefault="00835DD5">
            <w:pPr>
              <w:spacing w:after="2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Oslikavanje </w:t>
            </w:r>
            <w:proofErr w:type="spellStart"/>
            <w:r>
              <w:rPr>
                <w:color w:val="000000"/>
                <w:sz w:val="22"/>
                <w:szCs w:val="22"/>
              </w:rPr>
              <w:t>murala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 pothodniku na tramvajskom stajalištu ZET-a na </w:t>
            </w:r>
            <w:proofErr w:type="spellStart"/>
            <w:r>
              <w:rPr>
                <w:color w:val="000000"/>
                <w:sz w:val="22"/>
                <w:szCs w:val="22"/>
              </w:rPr>
              <w:t>Držićevoj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ulici.</w:t>
            </w:r>
          </w:p>
        </w:tc>
      </w:tr>
      <w:tr w:rsidR="00835DD5" w14:paraId="6B42E8B0" w14:textId="77777777" w:rsidTr="00835DD5">
        <w:trPr>
          <w:trHeight w:val="12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AE48" w14:textId="77777777" w:rsidR="00835DD5" w:rsidRDefault="00835D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Cilj(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evi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D366" w14:textId="77777777" w:rsidR="00835DD5" w:rsidRDefault="00835DD5">
            <w:pPr>
              <w:spacing w:after="2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Suradnja s MO Trnjanska Savica u uređenju pothodnika - oslikavanje zidova pothodnika na </w:t>
            </w:r>
            <w:proofErr w:type="spellStart"/>
            <w:r>
              <w:rPr>
                <w:color w:val="000000"/>
                <w:sz w:val="22"/>
                <w:szCs w:val="22"/>
              </w:rPr>
              <w:t>Držićevoj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koji ujedno čini simboličnu granicu između dvije gradske četvrti.</w:t>
            </w:r>
          </w:p>
        </w:tc>
      </w:tr>
      <w:tr w:rsidR="00835DD5" w14:paraId="0B7CB849" w14:textId="77777777" w:rsidTr="00835DD5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92B7" w14:textId="77777777" w:rsidR="00835DD5" w:rsidRDefault="00835D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23D1" w14:textId="77777777" w:rsidR="00835DD5" w:rsidRDefault="00835D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Veljača,  Ožujak,  Travanj</w:t>
            </w:r>
          </w:p>
        </w:tc>
      </w:tr>
      <w:tr w:rsidR="00835DD5" w14:paraId="0613885C" w14:textId="77777777" w:rsidTr="00835DD5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7FB4" w14:textId="77777777" w:rsidR="00835DD5" w:rsidRDefault="00835D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E9EA" w14:textId="77777777" w:rsidR="00835DD5" w:rsidRDefault="00835DD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1.150,00 EUR</w:t>
            </w:r>
          </w:p>
        </w:tc>
      </w:tr>
      <w:tr w:rsidR="00835DD5" w14:paraId="2EFC3E90" w14:textId="77777777" w:rsidTr="00835DD5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2D670" w14:textId="77777777" w:rsidR="00835DD5" w:rsidRDefault="00835D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95631" w14:textId="77777777" w:rsidR="00835DD5" w:rsidRDefault="00835DD5">
            <w:pPr>
              <w:jc w:val="center"/>
              <w:rPr>
                <w:sz w:val="20"/>
                <w:szCs w:val="20"/>
              </w:rPr>
            </w:pPr>
          </w:p>
        </w:tc>
      </w:tr>
      <w:tr w:rsidR="00835DD5" w14:paraId="3C3E54FE" w14:textId="77777777" w:rsidTr="00835DD5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8ECF6" w14:textId="77777777" w:rsidR="00835DD5" w:rsidRDefault="00835DD5">
            <w:pPr>
              <w:rPr>
                <w:sz w:val="20"/>
                <w:szCs w:val="20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75A41" w14:textId="77777777" w:rsidR="00835DD5" w:rsidRDefault="00835DD5">
            <w:pPr>
              <w:rPr>
                <w:sz w:val="20"/>
                <w:szCs w:val="20"/>
              </w:rPr>
            </w:pPr>
          </w:p>
        </w:tc>
      </w:tr>
      <w:tr w:rsidR="00835DD5" w14:paraId="06E16FFD" w14:textId="77777777" w:rsidTr="00835DD5">
        <w:trPr>
          <w:trHeight w:val="1422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F64F9" w14:textId="77777777" w:rsidR="00835DD5" w:rsidRDefault="00835D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Članak 3.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835DD5" w14:paraId="55F43C5B" w14:textId="77777777" w:rsidTr="00835DD5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1F3FC" w14:textId="77777777" w:rsidR="00835DD5" w:rsidRDefault="00835D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9D16E" w14:textId="77777777" w:rsidR="00835DD5" w:rsidRDefault="00835DD5">
            <w:pPr>
              <w:rPr>
                <w:sz w:val="20"/>
                <w:szCs w:val="20"/>
              </w:rPr>
            </w:pPr>
          </w:p>
        </w:tc>
      </w:tr>
      <w:tr w:rsidR="00835DD5" w14:paraId="7439C63B" w14:textId="77777777" w:rsidTr="00835DD5">
        <w:trPr>
          <w:trHeight w:val="12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C4F45" w14:textId="77777777" w:rsidR="00835DD5" w:rsidRDefault="00835D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Članak 4.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  <w:t>Ovaj će Plan biti dostavljen Gradskom uredu za mjesnu samoupravu, promet, civilnu zaštitu i sigurnost.</w:t>
            </w:r>
          </w:p>
        </w:tc>
      </w:tr>
    </w:tbl>
    <w:p w14:paraId="2C9BB8CE" w14:textId="77777777" w:rsidR="00245B5C" w:rsidRDefault="00245B5C" w:rsidP="00520763">
      <w:pPr>
        <w:pStyle w:val="Odlomakpopisa"/>
        <w:rPr>
          <w:rFonts w:ascii="Times New Roman" w:hAnsi="Times New Roman"/>
          <w:sz w:val="24"/>
          <w:szCs w:val="24"/>
        </w:rPr>
      </w:pPr>
    </w:p>
    <w:p w14:paraId="76266356" w14:textId="77777777" w:rsidR="00513CED" w:rsidRDefault="00513CED" w:rsidP="00520763">
      <w:pPr>
        <w:pStyle w:val="Odlomakpopisa"/>
        <w:rPr>
          <w:rFonts w:ascii="Times New Roman" w:hAnsi="Times New Roman"/>
          <w:sz w:val="24"/>
          <w:szCs w:val="24"/>
        </w:rPr>
      </w:pPr>
    </w:p>
    <w:p w14:paraId="29BE436E" w14:textId="77777777" w:rsidR="00245B5C" w:rsidRPr="00BC6210" w:rsidRDefault="00245B5C" w:rsidP="00A850A2"/>
    <w:p w14:paraId="7D204186" w14:textId="6878CE1C" w:rsidR="00513CED" w:rsidRPr="00BC6210" w:rsidRDefault="00513CED" w:rsidP="00513CED">
      <w:pPr>
        <w:rPr>
          <w:b/>
        </w:rPr>
      </w:pPr>
      <w:r w:rsidRPr="00BC6210">
        <w:rPr>
          <w:b/>
        </w:rPr>
        <w:t xml:space="preserve">Ad. </w:t>
      </w:r>
      <w:r w:rsidR="00835DD5">
        <w:rPr>
          <w:b/>
        </w:rPr>
        <w:t>2</w:t>
      </w:r>
      <w:r w:rsidRPr="00BC6210">
        <w:rPr>
          <w:b/>
        </w:rPr>
        <w:t xml:space="preserve">) </w:t>
      </w:r>
      <w:proofErr w:type="spellStart"/>
      <w:r w:rsidRPr="00513CED">
        <w:rPr>
          <w:b/>
          <w:lang w:val="en-AU"/>
        </w:rPr>
        <w:t>Aktualna</w:t>
      </w:r>
      <w:proofErr w:type="spellEnd"/>
      <w:r w:rsidRPr="00513CED">
        <w:rPr>
          <w:b/>
          <w:lang w:val="en-AU"/>
        </w:rPr>
        <w:t xml:space="preserve"> </w:t>
      </w:r>
      <w:proofErr w:type="spellStart"/>
      <w:r w:rsidRPr="00513CED">
        <w:rPr>
          <w:b/>
          <w:lang w:val="en-AU"/>
        </w:rPr>
        <w:t>komunalna</w:t>
      </w:r>
      <w:proofErr w:type="spellEnd"/>
      <w:r w:rsidRPr="00513CED">
        <w:rPr>
          <w:b/>
          <w:lang w:val="en-AU"/>
        </w:rPr>
        <w:t xml:space="preserve"> </w:t>
      </w:r>
      <w:proofErr w:type="spellStart"/>
      <w:r w:rsidRPr="00513CED">
        <w:rPr>
          <w:b/>
          <w:lang w:val="en-AU"/>
        </w:rPr>
        <w:t>problematika</w:t>
      </w:r>
      <w:proofErr w:type="spellEnd"/>
    </w:p>
    <w:p w14:paraId="2EBD5C23" w14:textId="77777777" w:rsidR="00B37930" w:rsidRPr="00BC6210" w:rsidRDefault="00B37930" w:rsidP="00B37930">
      <w:pPr>
        <w:widowControl w:val="0"/>
        <w:autoSpaceDE w:val="0"/>
        <w:autoSpaceDN w:val="0"/>
        <w:adjustRightInd w:val="0"/>
      </w:pPr>
    </w:p>
    <w:p w14:paraId="5F48BB64" w14:textId="262232B6" w:rsidR="00E0544F" w:rsidRDefault="00245B5C" w:rsidP="00491864">
      <w:pPr>
        <w:widowControl w:val="0"/>
        <w:autoSpaceDE w:val="0"/>
        <w:autoSpaceDN w:val="0"/>
        <w:adjustRightInd w:val="0"/>
        <w:jc w:val="both"/>
      </w:pPr>
      <w:r>
        <w:t>U rasp</w:t>
      </w:r>
      <w:r w:rsidR="00491864">
        <w:t xml:space="preserve">ravi sudjeluju svi vijećnici nakon čega </w:t>
      </w:r>
      <w:r w:rsidR="00491864" w:rsidRPr="00491864">
        <w:rPr>
          <w:b/>
          <w:i/>
        </w:rPr>
        <w:t>jednoglasno</w:t>
      </w:r>
      <w:r w:rsidR="00491864">
        <w:t xml:space="preserve"> donose sljedeće zaključke</w:t>
      </w:r>
    </w:p>
    <w:p w14:paraId="4B6BF74B" w14:textId="35691805" w:rsidR="00491864" w:rsidRDefault="00491864" w:rsidP="00491864">
      <w:pPr>
        <w:widowControl w:val="0"/>
        <w:autoSpaceDE w:val="0"/>
        <w:autoSpaceDN w:val="0"/>
        <w:adjustRightInd w:val="0"/>
        <w:jc w:val="both"/>
      </w:pPr>
    </w:p>
    <w:p w14:paraId="11406650" w14:textId="77777777" w:rsidR="00491864" w:rsidRPr="00491864" w:rsidRDefault="00491864" w:rsidP="004918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lang w:val="en-AU"/>
        </w:rPr>
      </w:pPr>
      <w:proofErr w:type="spellStart"/>
      <w:r w:rsidRPr="00491864">
        <w:rPr>
          <w:b/>
          <w:lang w:val="en-AU"/>
        </w:rPr>
        <w:t>Zaključak</w:t>
      </w:r>
      <w:proofErr w:type="spellEnd"/>
    </w:p>
    <w:p w14:paraId="6EA1C5F4" w14:textId="77777777" w:rsidR="00491864" w:rsidRPr="00491864" w:rsidRDefault="00491864" w:rsidP="00491864">
      <w:pPr>
        <w:spacing w:after="40" w:line="276" w:lineRule="auto"/>
        <w:jc w:val="center"/>
        <w:rPr>
          <w:rFonts w:eastAsia="Calibri"/>
          <w:b/>
          <w:bCs/>
          <w:iCs/>
          <w:lang w:eastAsia="en-US"/>
        </w:rPr>
      </w:pPr>
      <w:r w:rsidRPr="00491864">
        <w:rPr>
          <w:rFonts w:eastAsia="Calibri"/>
          <w:b/>
          <w:bCs/>
          <w:iCs/>
          <w:lang w:eastAsia="en-US"/>
        </w:rPr>
        <w:t xml:space="preserve">o inicijativi za pokretanjem postupka za izradu </w:t>
      </w:r>
      <w:proofErr w:type="spellStart"/>
      <w:r w:rsidRPr="00491864">
        <w:rPr>
          <w:rFonts w:eastAsia="Calibri"/>
          <w:b/>
          <w:bCs/>
          <w:iCs/>
          <w:lang w:eastAsia="en-US"/>
        </w:rPr>
        <w:t>murala</w:t>
      </w:r>
      <w:proofErr w:type="spellEnd"/>
    </w:p>
    <w:p w14:paraId="4F341900" w14:textId="77777777" w:rsidR="00491864" w:rsidRPr="00491864" w:rsidRDefault="00491864" w:rsidP="004918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lang w:val="en-AU"/>
        </w:rPr>
      </w:pPr>
    </w:p>
    <w:p w14:paraId="1CAFFC7A" w14:textId="77777777" w:rsidR="00491864" w:rsidRPr="00491864" w:rsidRDefault="00491864" w:rsidP="0049186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</w:pPr>
      <w:r w:rsidRPr="00491864">
        <w:t xml:space="preserve">Vijeće Mjesnog odbora „Janko Matko“ predlaže Vijeću Mjesnog odbora Trnjanska Savica da podrži zajedničku inicijativu za oslikavanjem </w:t>
      </w:r>
      <w:proofErr w:type="spellStart"/>
      <w:r w:rsidRPr="00491864">
        <w:t>murala</w:t>
      </w:r>
      <w:proofErr w:type="spellEnd"/>
      <w:r w:rsidRPr="00491864">
        <w:t xml:space="preserve"> u pothodniku -</w:t>
      </w:r>
      <w:r w:rsidRPr="00491864">
        <w:lastRenderedPageBreak/>
        <w:t>tramvajsko stajalište na Aveniji Marina Držića koje se nalazi na granici ova dva mjesna odbora.</w:t>
      </w:r>
    </w:p>
    <w:p w14:paraId="2675A83E" w14:textId="77777777" w:rsidR="00491864" w:rsidRPr="00491864" w:rsidRDefault="00491864" w:rsidP="00491864"/>
    <w:p w14:paraId="0AC416C9" w14:textId="77777777" w:rsidR="00491864" w:rsidRPr="00491864" w:rsidRDefault="00491864" w:rsidP="00491864">
      <w:pPr>
        <w:numPr>
          <w:ilvl w:val="0"/>
          <w:numId w:val="9"/>
        </w:numPr>
        <w:spacing w:line="276" w:lineRule="auto"/>
        <w:contextualSpacing/>
        <w:jc w:val="both"/>
        <w:rPr>
          <w:i/>
        </w:rPr>
      </w:pPr>
      <w:r w:rsidRPr="00491864">
        <w:t>Ovaj zaključak dostavit će se Vijeću Gradske četvrti Trnje, Mjesnom odboru Trnjanska Savica i Gradskoj četvrti Peščenica – Žitnjak.</w:t>
      </w:r>
    </w:p>
    <w:p w14:paraId="1FAAE2B5" w14:textId="77777777" w:rsidR="00491864" w:rsidRPr="00491864" w:rsidRDefault="00491864" w:rsidP="00491864">
      <w:pPr>
        <w:jc w:val="both"/>
        <w:rPr>
          <w:lang w:eastAsia="en-US"/>
        </w:rPr>
      </w:pPr>
    </w:p>
    <w:p w14:paraId="796575CC" w14:textId="77777777" w:rsidR="00491864" w:rsidRPr="00491864" w:rsidRDefault="00491864" w:rsidP="00491864">
      <w:pPr>
        <w:spacing w:after="120" w:line="360" w:lineRule="auto"/>
        <w:jc w:val="center"/>
        <w:rPr>
          <w:b/>
          <w:bCs/>
        </w:rPr>
      </w:pPr>
      <w:r w:rsidRPr="00491864">
        <w:rPr>
          <w:b/>
          <w:bCs/>
        </w:rPr>
        <w:t>ZAKLJUČAK</w:t>
      </w:r>
    </w:p>
    <w:p w14:paraId="446515DC" w14:textId="77777777" w:rsidR="00491864" w:rsidRPr="00491864" w:rsidRDefault="00491864" w:rsidP="00491864">
      <w:pPr>
        <w:spacing w:after="120" w:line="360" w:lineRule="auto"/>
        <w:jc w:val="center"/>
        <w:rPr>
          <w:b/>
          <w:bCs/>
        </w:rPr>
      </w:pPr>
      <w:r w:rsidRPr="00491864">
        <w:rPr>
          <w:b/>
          <w:bCs/>
        </w:rPr>
        <w:t>o uvrštavanju potreba MO „Janko Matko“ u Investicijsko održavanje objekata MS</w:t>
      </w:r>
    </w:p>
    <w:p w14:paraId="75047169" w14:textId="77777777" w:rsidR="00491864" w:rsidRPr="00491864" w:rsidRDefault="00491864" w:rsidP="004918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lang w:val="en-AU"/>
        </w:rPr>
      </w:pPr>
    </w:p>
    <w:p w14:paraId="467FB6D7" w14:textId="77777777" w:rsidR="00491864" w:rsidRPr="00491864" w:rsidRDefault="00491864" w:rsidP="00491864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</w:pPr>
      <w:r w:rsidRPr="00491864">
        <w:t>Vijeće Mjesnog odbora „Janko Matko“ predlaže Vijeću Gradske četvrti Peščenica – Žitnjak da se od Službe za informacijski sustav i tehničke poslove zatraži nabava i postava klima uređaja u prostor MS „Janko Matko“.</w:t>
      </w:r>
    </w:p>
    <w:p w14:paraId="2C962CF3" w14:textId="77777777" w:rsidR="00491864" w:rsidRPr="00491864" w:rsidRDefault="00491864" w:rsidP="00491864"/>
    <w:p w14:paraId="1BCB5781" w14:textId="6864E837" w:rsidR="00491864" w:rsidRPr="00491864" w:rsidRDefault="00491864" w:rsidP="00491864">
      <w:pPr>
        <w:pStyle w:val="Odlomakpopisa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91864">
        <w:rPr>
          <w:rFonts w:ascii="Times New Roman" w:hAnsi="Times New Roman"/>
        </w:rPr>
        <w:t>Ovaj zaključak dostavit će se Vijeću Gradske četvrti Trnje, Mjesnom odboru Trnjanska Savica i Gradskoj četvrti Peščenica – Žitnjak</w:t>
      </w:r>
      <w:r>
        <w:rPr>
          <w:rFonts w:ascii="Times New Roman" w:hAnsi="Times New Roman"/>
        </w:rPr>
        <w:t>.</w:t>
      </w:r>
    </w:p>
    <w:p w14:paraId="0C4BF78B" w14:textId="77777777" w:rsidR="00491864" w:rsidRPr="00BC6210" w:rsidRDefault="00491864" w:rsidP="00491864">
      <w:pPr>
        <w:widowControl w:val="0"/>
        <w:autoSpaceDE w:val="0"/>
        <w:autoSpaceDN w:val="0"/>
        <w:adjustRightInd w:val="0"/>
        <w:jc w:val="both"/>
      </w:pPr>
    </w:p>
    <w:p w14:paraId="5FEACE0A" w14:textId="7D8FE11D" w:rsidR="00E0544F" w:rsidRPr="00BC6210" w:rsidRDefault="00E0544F" w:rsidP="00E0544F">
      <w:pPr>
        <w:rPr>
          <w:b/>
        </w:rPr>
      </w:pPr>
      <w:r w:rsidRPr="00BC6210">
        <w:rPr>
          <w:b/>
        </w:rPr>
        <w:t xml:space="preserve">Ad. </w:t>
      </w:r>
      <w:r w:rsidR="004653B5" w:rsidRPr="00BC6210">
        <w:rPr>
          <w:b/>
        </w:rPr>
        <w:t>3</w:t>
      </w:r>
      <w:r w:rsidRPr="00BC6210">
        <w:rPr>
          <w:b/>
        </w:rPr>
        <w:t>) Razno: izvješća, pitanja i prijedlozi</w:t>
      </w:r>
    </w:p>
    <w:p w14:paraId="1C069233" w14:textId="425DD420" w:rsidR="00E0544F" w:rsidRPr="00BC6210" w:rsidRDefault="00E0544F" w:rsidP="00E0544F">
      <w:pPr>
        <w:rPr>
          <w:b/>
        </w:rPr>
      </w:pPr>
    </w:p>
    <w:p w14:paraId="43B52CC2" w14:textId="2F14444F" w:rsidR="009F463C" w:rsidRPr="003D61EB" w:rsidRDefault="003D61EB" w:rsidP="003D61EB">
      <w:r>
        <w:t xml:space="preserve">Vijećnici su izvješća primili na znanje, pitanja niti </w:t>
      </w:r>
      <w:r w:rsidR="004003C1">
        <w:t>prijedloga</w:t>
      </w:r>
      <w:r>
        <w:t xml:space="preserve"> nema.</w:t>
      </w:r>
    </w:p>
    <w:p w14:paraId="723C66B8" w14:textId="35701AF9" w:rsidR="00E0544F" w:rsidRPr="00BC6210" w:rsidRDefault="00E0544F" w:rsidP="00E0544F"/>
    <w:p w14:paraId="10863798" w14:textId="59760FF2" w:rsidR="00E0544F" w:rsidRPr="00BC6210" w:rsidRDefault="00E0544F" w:rsidP="00E0544F"/>
    <w:p w14:paraId="1846DE76" w14:textId="2F0ADDC6" w:rsidR="00FA1E1E" w:rsidRPr="00BC6210" w:rsidRDefault="00C47529" w:rsidP="00B37930">
      <w:r>
        <w:t>Ovime je dnevni red iscrpljen te</w:t>
      </w:r>
      <w:r w:rsidR="00E0544F" w:rsidRPr="00BC6210">
        <w:t xml:space="preserve"> predsjednica zaključuje sjednicu.</w:t>
      </w:r>
    </w:p>
    <w:p w14:paraId="07EB42F2" w14:textId="0BA5BA28" w:rsidR="00E0544F" w:rsidRPr="00BC6210" w:rsidRDefault="00E0544F" w:rsidP="00B37930"/>
    <w:p w14:paraId="650B8E33" w14:textId="028F4450" w:rsidR="00E0544F" w:rsidRPr="00BC6210" w:rsidRDefault="00E0544F" w:rsidP="00D0462E"/>
    <w:p w14:paraId="07942B41" w14:textId="77777777" w:rsidR="00E0544F" w:rsidRPr="00BC6210" w:rsidRDefault="00E0544F" w:rsidP="00D0462E"/>
    <w:p w14:paraId="3F952DC8" w14:textId="5AB31EA8" w:rsidR="002D2393" w:rsidRPr="00BC6210" w:rsidRDefault="001F3E97" w:rsidP="00D0462E">
      <w:r w:rsidRPr="00BC621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850A2" w:rsidRPr="00BC6210">
        <w:t>Sjednica  je završena</w:t>
      </w:r>
      <w:r w:rsidR="004F070D" w:rsidRPr="00BC6210">
        <w:t xml:space="preserve"> u </w:t>
      </w:r>
      <w:r w:rsidR="00835DD5">
        <w:t>18.00 sati.</w:t>
      </w:r>
    </w:p>
    <w:p w14:paraId="50F855A6" w14:textId="00E81803" w:rsidR="00E0544F" w:rsidRPr="00BC6210" w:rsidRDefault="00E0544F" w:rsidP="001E4A1C"/>
    <w:p w14:paraId="40EC54A3" w14:textId="03A89331" w:rsidR="00244143" w:rsidRPr="00BC6210" w:rsidRDefault="008D50CF" w:rsidP="00104BA4">
      <w:r w:rsidRPr="00BC6210">
        <w:t xml:space="preserve">Zapisnik </w:t>
      </w:r>
      <w:r w:rsidR="001E4A1C">
        <w:t xml:space="preserve">vodila i sastavila: </w:t>
      </w:r>
      <w:r w:rsidR="006300B6">
        <w:t>Iva Dujić Horvat</w:t>
      </w:r>
    </w:p>
    <w:p w14:paraId="03A1C8F1" w14:textId="080A7361" w:rsidR="001F3E97" w:rsidRDefault="00104BA4" w:rsidP="00EC4DD4">
      <w:r w:rsidRPr="00BC6210">
        <w:t xml:space="preserve">                               </w:t>
      </w:r>
    </w:p>
    <w:p w14:paraId="13F90AE9" w14:textId="77777777" w:rsidR="001E4A1C" w:rsidRDefault="001E4A1C" w:rsidP="00EC4DD4"/>
    <w:p w14:paraId="6295EB26" w14:textId="2B3656C7" w:rsidR="004756D8" w:rsidRPr="004756D8" w:rsidRDefault="004756D8" w:rsidP="004756D8">
      <w:pPr>
        <w:jc w:val="both"/>
        <w:rPr>
          <w:lang w:eastAsia="en-US"/>
        </w:rPr>
      </w:pPr>
      <w:r w:rsidRPr="004756D8">
        <w:rPr>
          <w:lang w:eastAsia="en-US"/>
        </w:rPr>
        <w:t>KLASA: 024-08/24-003/</w:t>
      </w:r>
      <w:r w:rsidR="00835DD5">
        <w:rPr>
          <w:lang w:eastAsia="en-US"/>
        </w:rPr>
        <w:t>2460</w:t>
      </w:r>
    </w:p>
    <w:p w14:paraId="2C6B09F7" w14:textId="560A304E" w:rsidR="004756D8" w:rsidRPr="004756D8" w:rsidRDefault="004756D8" w:rsidP="004756D8">
      <w:pPr>
        <w:jc w:val="both"/>
        <w:rPr>
          <w:lang w:eastAsia="en-US"/>
        </w:rPr>
      </w:pPr>
      <w:r>
        <w:rPr>
          <w:lang w:eastAsia="en-US"/>
        </w:rPr>
        <w:t>URBROJ: 251-13-11-11/002-24-3</w:t>
      </w:r>
    </w:p>
    <w:p w14:paraId="216A2305" w14:textId="0E7C5324" w:rsidR="004756D8" w:rsidRPr="004756D8" w:rsidRDefault="004756D8" w:rsidP="004756D8">
      <w:pPr>
        <w:jc w:val="both"/>
        <w:rPr>
          <w:lang w:eastAsia="en-US"/>
        </w:rPr>
      </w:pPr>
      <w:r w:rsidRPr="004756D8">
        <w:rPr>
          <w:lang w:eastAsia="en-US"/>
        </w:rPr>
        <w:t xml:space="preserve">Zagreb, </w:t>
      </w:r>
      <w:r w:rsidR="00835DD5">
        <w:rPr>
          <w:lang w:eastAsia="en-US"/>
        </w:rPr>
        <w:t>10. prosinca</w:t>
      </w:r>
      <w:r w:rsidRPr="004756D8">
        <w:rPr>
          <w:lang w:eastAsia="en-US"/>
        </w:rPr>
        <w:t xml:space="preserve"> 2024.  </w:t>
      </w:r>
    </w:p>
    <w:p w14:paraId="39926B95" w14:textId="77777777" w:rsidR="001E4A1C" w:rsidRPr="00BC6210" w:rsidRDefault="001E4A1C" w:rsidP="00EC4DD4"/>
    <w:p w14:paraId="6F35AE1A" w14:textId="7018CD26" w:rsidR="001F3E97" w:rsidRPr="00BC6210" w:rsidRDefault="001F3E97" w:rsidP="00EC4DD4"/>
    <w:p w14:paraId="0EC04AED" w14:textId="2867B4C2" w:rsidR="006E2620" w:rsidRPr="00BC6210" w:rsidRDefault="005C2E84" w:rsidP="00ED2436">
      <w:pPr>
        <w:ind w:left="6372" w:firstLine="708"/>
      </w:pPr>
      <w:r w:rsidRPr="00BC6210">
        <w:t>Predsjednica</w:t>
      </w:r>
    </w:p>
    <w:p w14:paraId="4577C80F" w14:textId="7D35E29C" w:rsidR="006D013C" w:rsidRPr="00BC6210" w:rsidRDefault="006E2620" w:rsidP="00EC4DD4">
      <w:r w:rsidRPr="00BC6210">
        <w:t xml:space="preserve">                                                                                                                              </w:t>
      </w:r>
      <w:r w:rsidR="005C2E84" w:rsidRPr="00BC6210">
        <w:t xml:space="preserve"> </w:t>
      </w:r>
    </w:p>
    <w:p w14:paraId="1F42AEEF" w14:textId="77777777" w:rsidR="006D013C" w:rsidRPr="00BC6210" w:rsidRDefault="006D013C" w:rsidP="006D013C">
      <w:pPr>
        <w:ind w:left="6120"/>
        <w:jc w:val="center"/>
      </w:pPr>
      <w:r w:rsidRPr="00BC6210">
        <w:t xml:space="preserve"> Vijeća Mjesnog odbora</w:t>
      </w:r>
    </w:p>
    <w:p w14:paraId="5C3DC53D" w14:textId="277E312C" w:rsidR="00EC4DD4" w:rsidRPr="00BC6210" w:rsidRDefault="00835DD5" w:rsidP="00244143">
      <w:pPr>
        <w:ind w:left="6120"/>
      </w:pPr>
      <w:r>
        <w:t xml:space="preserve">              </w:t>
      </w:r>
      <w:r w:rsidR="005C2E84" w:rsidRPr="00BC6210">
        <w:t>„Janko Matko“</w:t>
      </w:r>
    </w:p>
    <w:p w14:paraId="115AE5E2" w14:textId="79E0A343" w:rsidR="00E05300" w:rsidRPr="00BC6210" w:rsidRDefault="00E05300" w:rsidP="00E05300">
      <w:pPr>
        <w:ind w:left="7536" w:firstLine="252"/>
      </w:pPr>
    </w:p>
    <w:p w14:paraId="48C49AC3" w14:textId="73751452" w:rsidR="00292477" w:rsidRPr="00BC6210" w:rsidRDefault="00292477" w:rsidP="00ED2436">
      <w:pPr>
        <w:ind w:left="6828" w:firstLine="252"/>
        <w:jc w:val="center"/>
      </w:pPr>
    </w:p>
    <w:p w14:paraId="3972105E" w14:textId="76CF585F" w:rsidR="006D013C" w:rsidRPr="00BC6210" w:rsidRDefault="00973DEC" w:rsidP="00973DEC">
      <w:pPr>
        <w:ind w:left="6120"/>
      </w:pPr>
      <w:r w:rsidRPr="00BC6210">
        <w:t xml:space="preserve">           </w:t>
      </w:r>
      <w:r w:rsidR="00835DD5">
        <w:t xml:space="preserve">   </w:t>
      </w:r>
      <w:r w:rsidR="006E2620" w:rsidRPr="00BC6210">
        <w:t xml:space="preserve"> </w:t>
      </w:r>
      <w:r w:rsidR="005C2E84" w:rsidRPr="00BC6210">
        <w:t xml:space="preserve">Vesna </w:t>
      </w:r>
      <w:proofErr w:type="spellStart"/>
      <w:r w:rsidR="005C2E84" w:rsidRPr="00BC6210">
        <w:t>Špiljar</w:t>
      </w:r>
      <w:proofErr w:type="spellEnd"/>
    </w:p>
    <w:p w14:paraId="2DAF0A43" w14:textId="77777777" w:rsidR="00451B7D" w:rsidRPr="00BC6210" w:rsidRDefault="00451B7D" w:rsidP="00451B7D"/>
    <w:sectPr w:rsidR="00451B7D" w:rsidRPr="00BC6210" w:rsidSect="00B36B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373CC" w14:textId="77777777" w:rsidR="00B7357D" w:rsidRDefault="00B7357D">
      <w:r>
        <w:separator/>
      </w:r>
    </w:p>
  </w:endnote>
  <w:endnote w:type="continuationSeparator" w:id="0">
    <w:p w14:paraId="6BDD727A" w14:textId="77777777" w:rsidR="00B7357D" w:rsidRDefault="00B73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549BC" w14:textId="77777777" w:rsidR="00B7357D" w:rsidRDefault="00B7357D">
      <w:r>
        <w:separator/>
      </w:r>
    </w:p>
  </w:footnote>
  <w:footnote w:type="continuationSeparator" w:id="0">
    <w:p w14:paraId="510149F4" w14:textId="77777777" w:rsidR="00B7357D" w:rsidRDefault="00B73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378C1C18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EE6498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57828"/>
    <w:multiLevelType w:val="hybridMultilevel"/>
    <w:tmpl w:val="E29283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95763"/>
    <w:multiLevelType w:val="hybridMultilevel"/>
    <w:tmpl w:val="7BC822B4"/>
    <w:lvl w:ilvl="0" w:tplc="041A000F">
      <w:start w:val="1"/>
      <w:numFmt w:val="decimal"/>
      <w:lvlText w:val="%1."/>
      <w:lvlJc w:val="left"/>
      <w:pPr>
        <w:ind w:left="1434" w:hanging="360"/>
      </w:pPr>
    </w:lvl>
    <w:lvl w:ilvl="1" w:tplc="041A0019" w:tentative="1">
      <w:start w:val="1"/>
      <w:numFmt w:val="lowerLetter"/>
      <w:lvlText w:val="%2."/>
      <w:lvlJc w:val="left"/>
      <w:pPr>
        <w:ind w:left="2154" w:hanging="360"/>
      </w:pPr>
    </w:lvl>
    <w:lvl w:ilvl="2" w:tplc="041A001B" w:tentative="1">
      <w:start w:val="1"/>
      <w:numFmt w:val="lowerRoman"/>
      <w:lvlText w:val="%3."/>
      <w:lvlJc w:val="right"/>
      <w:pPr>
        <w:ind w:left="2874" w:hanging="180"/>
      </w:pPr>
    </w:lvl>
    <w:lvl w:ilvl="3" w:tplc="041A000F" w:tentative="1">
      <w:start w:val="1"/>
      <w:numFmt w:val="decimal"/>
      <w:lvlText w:val="%4."/>
      <w:lvlJc w:val="left"/>
      <w:pPr>
        <w:ind w:left="3594" w:hanging="360"/>
      </w:pPr>
    </w:lvl>
    <w:lvl w:ilvl="4" w:tplc="041A0019" w:tentative="1">
      <w:start w:val="1"/>
      <w:numFmt w:val="lowerLetter"/>
      <w:lvlText w:val="%5."/>
      <w:lvlJc w:val="left"/>
      <w:pPr>
        <w:ind w:left="4314" w:hanging="360"/>
      </w:pPr>
    </w:lvl>
    <w:lvl w:ilvl="5" w:tplc="041A001B" w:tentative="1">
      <w:start w:val="1"/>
      <w:numFmt w:val="lowerRoman"/>
      <w:lvlText w:val="%6."/>
      <w:lvlJc w:val="right"/>
      <w:pPr>
        <w:ind w:left="5034" w:hanging="180"/>
      </w:pPr>
    </w:lvl>
    <w:lvl w:ilvl="6" w:tplc="041A000F" w:tentative="1">
      <w:start w:val="1"/>
      <w:numFmt w:val="decimal"/>
      <w:lvlText w:val="%7."/>
      <w:lvlJc w:val="left"/>
      <w:pPr>
        <w:ind w:left="5754" w:hanging="360"/>
      </w:pPr>
    </w:lvl>
    <w:lvl w:ilvl="7" w:tplc="041A0019" w:tentative="1">
      <w:start w:val="1"/>
      <w:numFmt w:val="lowerLetter"/>
      <w:lvlText w:val="%8."/>
      <w:lvlJc w:val="left"/>
      <w:pPr>
        <w:ind w:left="6474" w:hanging="360"/>
      </w:pPr>
    </w:lvl>
    <w:lvl w:ilvl="8" w:tplc="041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209C8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A2B10"/>
    <w:multiLevelType w:val="multilevel"/>
    <w:tmpl w:val="08090029"/>
    <w:lvl w:ilvl="0">
      <w:start w:val="1"/>
      <w:numFmt w:val="decimal"/>
      <w:pStyle w:val="Naslov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slov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slov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slov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slov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5E4539F9"/>
    <w:multiLevelType w:val="hybridMultilevel"/>
    <w:tmpl w:val="D31C90C8"/>
    <w:lvl w:ilvl="0" w:tplc="0809000F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0FD1EC8"/>
    <w:multiLevelType w:val="hybridMultilevel"/>
    <w:tmpl w:val="A5682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75D365C8"/>
    <w:multiLevelType w:val="hybridMultilevel"/>
    <w:tmpl w:val="4CFCBB48"/>
    <w:lvl w:ilvl="0" w:tplc="2A48890E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8D62A8"/>
    <w:multiLevelType w:val="hybridMultilevel"/>
    <w:tmpl w:val="79FAD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B26319"/>
    <w:multiLevelType w:val="hybridMultilevel"/>
    <w:tmpl w:val="25385AF0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0"/>
  </w:num>
  <w:num w:numId="5">
    <w:abstractNumId w:val="10"/>
  </w:num>
  <w:num w:numId="6">
    <w:abstractNumId w:val="8"/>
  </w:num>
  <w:num w:numId="7">
    <w:abstractNumId w:val="11"/>
  </w:num>
  <w:num w:numId="8">
    <w:abstractNumId w:val="7"/>
  </w:num>
  <w:num w:numId="9">
    <w:abstractNumId w:val="4"/>
  </w:num>
  <w:num w:numId="10">
    <w:abstractNumId w:val="2"/>
  </w:num>
  <w:num w:numId="11">
    <w:abstractNumId w:val="5"/>
  </w:num>
  <w:num w:numId="12">
    <w:abstractNumId w:val="1"/>
  </w:num>
  <w:num w:numId="13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36A8"/>
    <w:rsid w:val="000738C2"/>
    <w:rsid w:val="000751F6"/>
    <w:rsid w:val="0008491E"/>
    <w:rsid w:val="00091749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293E"/>
    <w:rsid w:val="000F50EA"/>
    <w:rsid w:val="000F6846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16ECA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47B8D"/>
    <w:rsid w:val="001500A6"/>
    <w:rsid w:val="0015351C"/>
    <w:rsid w:val="00153F95"/>
    <w:rsid w:val="001555C4"/>
    <w:rsid w:val="00161FC2"/>
    <w:rsid w:val="00162C2B"/>
    <w:rsid w:val="001631FA"/>
    <w:rsid w:val="0017042A"/>
    <w:rsid w:val="00172D3F"/>
    <w:rsid w:val="00175146"/>
    <w:rsid w:val="00186EF1"/>
    <w:rsid w:val="00187763"/>
    <w:rsid w:val="00190898"/>
    <w:rsid w:val="0019191B"/>
    <w:rsid w:val="0019275A"/>
    <w:rsid w:val="001B2725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4A1C"/>
    <w:rsid w:val="001E57F1"/>
    <w:rsid w:val="001E6AD0"/>
    <w:rsid w:val="001E6B18"/>
    <w:rsid w:val="001F1449"/>
    <w:rsid w:val="001F34E9"/>
    <w:rsid w:val="001F3E97"/>
    <w:rsid w:val="00200A47"/>
    <w:rsid w:val="00200F3A"/>
    <w:rsid w:val="00203D14"/>
    <w:rsid w:val="00203DC4"/>
    <w:rsid w:val="00205B29"/>
    <w:rsid w:val="00214251"/>
    <w:rsid w:val="00216C4D"/>
    <w:rsid w:val="002215A0"/>
    <w:rsid w:val="00226D93"/>
    <w:rsid w:val="002272E4"/>
    <w:rsid w:val="00227CAC"/>
    <w:rsid w:val="00233D8A"/>
    <w:rsid w:val="00235BC9"/>
    <w:rsid w:val="00237130"/>
    <w:rsid w:val="00241EE6"/>
    <w:rsid w:val="00244143"/>
    <w:rsid w:val="00244B35"/>
    <w:rsid w:val="00245B5C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1915"/>
    <w:rsid w:val="00282404"/>
    <w:rsid w:val="002838CF"/>
    <w:rsid w:val="002843C6"/>
    <w:rsid w:val="00285A64"/>
    <w:rsid w:val="00285ECB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3A35"/>
    <w:rsid w:val="002D5309"/>
    <w:rsid w:val="002D5B0F"/>
    <w:rsid w:val="002D69E7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51018"/>
    <w:rsid w:val="003550A9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D61EB"/>
    <w:rsid w:val="003E4A03"/>
    <w:rsid w:val="003E56CF"/>
    <w:rsid w:val="003F60C8"/>
    <w:rsid w:val="004003C1"/>
    <w:rsid w:val="0040117B"/>
    <w:rsid w:val="00404A5C"/>
    <w:rsid w:val="004054FD"/>
    <w:rsid w:val="00407100"/>
    <w:rsid w:val="00407E50"/>
    <w:rsid w:val="0041001D"/>
    <w:rsid w:val="00416409"/>
    <w:rsid w:val="00420E3F"/>
    <w:rsid w:val="00420FED"/>
    <w:rsid w:val="00432189"/>
    <w:rsid w:val="00432C0F"/>
    <w:rsid w:val="00440522"/>
    <w:rsid w:val="00440AC6"/>
    <w:rsid w:val="00440CCA"/>
    <w:rsid w:val="004421EA"/>
    <w:rsid w:val="00446FD7"/>
    <w:rsid w:val="004470A2"/>
    <w:rsid w:val="00450B82"/>
    <w:rsid w:val="00451B7D"/>
    <w:rsid w:val="00453F33"/>
    <w:rsid w:val="00456942"/>
    <w:rsid w:val="00460C17"/>
    <w:rsid w:val="004624B9"/>
    <w:rsid w:val="00463881"/>
    <w:rsid w:val="004653B5"/>
    <w:rsid w:val="00471A25"/>
    <w:rsid w:val="0047310E"/>
    <w:rsid w:val="00473438"/>
    <w:rsid w:val="004756D8"/>
    <w:rsid w:val="004827EC"/>
    <w:rsid w:val="00485146"/>
    <w:rsid w:val="00491864"/>
    <w:rsid w:val="004939E4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6D3"/>
    <w:rsid w:val="004E0D94"/>
    <w:rsid w:val="004E591F"/>
    <w:rsid w:val="004E613A"/>
    <w:rsid w:val="004F070D"/>
    <w:rsid w:val="004F0E25"/>
    <w:rsid w:val="004F30EF"/>
    <w:rsid w:val="004F360C"/>
    <w:rsid w:val="004F5F5B"/>
    <w:rsid w:val="004F61FB"/>
    <w:rsid w:val="00501B38"/>
    <w:rsid w:val="00506483"/>
    <w:rsid w:val="00507115"/>
    <w:rsid w:val="00513CED"/>
    <w:rsid w:val="005148E9"/>
    <w:rsid w:val="00516DBA"/>
    <w:rsid w:val="00520763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74115"/>
    <w:rsid w:val="00585CA6"/>
    <w:rsid w:val="0058628D"/>
    <w:rsid w:val="00586802"/>
    <w:rsid w:val="00591226"/>
    <w:rsid w:val="005916F4"/>
    <w:rsid w:val="00591CB9"/>
    <w:rsid w:val="00592DC7"/>
    <w:rsid w:val="00597174"/>
    <w:rsid w:val="005A174C"/>
    <w:rsid w:val="005A4449"/>
    <w:rsid w:val="005B54AB"/>
    <w:rsid w:val="005B79B5"/>
    <w:rsid w:val="005C011F"/>
    <w:rsid w:val="005C2E84"/>
    <w:rsid w:val="005C3C95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28CD"/>
    <w:rsid w:val="00623CF7"/>
    <w:rsid w:val="00625C94"/>
    <w:rsid w:val="0062622C"/>
    <w:rsid w:val="006300B6"/>
    <w:rsid w:val="006303D5"/>
    <w:rsid w:val="00631631"/>
    <w:rsid w:val="00633470"/>
    <w:rsid w:val="00633D07"/>
    <w:rsid w:val="00633FFB"/>
    <w:rsid w:val="00636A88"/>
    <w:rsid w:val="00641690"/>
    <w:rsid w:val="00644BE1"/>
    <w:rsid w:val="00645C5C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125"/>
    <w:rsid w:val="00695955"/>
    <w:rsid w:val="006A1D52"/>
    <w:rsid w:val="006A3AFB"/>
    <w:rsid w:val="006B2E46"/>
    <w:rsid w:val="006C1E8E"/>
    <w:rsid w:val="006C52E2"/>
    <w:rsid w:val="006C5B71"/>
    <w:rsid w:val="006D013C"/>
    <w:rsid w:val="006D2B5E"/>
    <w:rsid w:val="006D2EA0"/>
    <w:rsid w:val="006E0DD8"/>
    <w:rsid w:val="006E17EA"/>
    <w:rsid w:val="006E2620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0B7D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27999"/>
    <w:rsid w:val="0083385A"/>
    <w:rsid w:val="00835183"/>
    <w:rsid w:val="00835945"/>
    <w:rsid w:val="00835DD5"/>
    <w:rsid w:val="00836654"/>
    <w:rsid w:val="008373F9"/>
    <w:rsid w:val="00840E17"/>
    <w:rsid w:val="00843DCA"/>
    <w:rsid w:val="00845828"/>
    <w:rsid w:val="00846714"/>
    <w:rsid w:val="00851500"/>
    <w:rsid w:val="00851BD8"/>
    <w:rsid w:val="008577E8"/>
    <w:rsid w:val="00861C2C"/>
    <w:rsid w:val="00870992"/>
    <w:rsid w:val="00871BBC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3B69"/>
    <w:rsid w:val="008C412F"/>
    <w:rsid w:val="008C57A5"/>
    <w:rsid w:val="008D0233"/>
    <w:rsid w:val="008D1BDC"/>
    <w:rsid w:val="008D50CF"/>
    <w:rsid w:val="008D570D"/>
    <w:rsid w:val="008D5D52"/>
    <w:rsid w:val="008E0F76"/>
    <w:rsid w:val="008E4331"/>
    <w:rsid w:val="008E7A8E"/>
    <w:rsid w:val="008F2545"/>
    <w:rsid w:val="008F2559"/>
    <w:rsid w:val="008F4DCE"/>
    <w:rsid w:val="008F6C82"/>
    <w:rsid w:val="008F7BA5"/>
    <w:rsid w:val="00903A40"/>
    <w:rsid w:val="009068AA"/>
    <w:rsid w:val="0091018E"/>
    <w:rsid w:val="00910967"/>
    <w:rsid w:val="00910A9D"/>
    <w:rsid w:val="00913B07"/>
    <w:rsid w:val="00914435"/>
    <w:rsid w:val="00914E68"/>
    <w:rsid w:val="009169DC"/>
    <w:rsid w:val="0092232F"/>
    <w:rsid w:val="00922EEC"/>
    <w:rsid w:val="009239A8"/>
    <w:rsid w:val="00926396"/>
    <w:rsid w:val="009279EF"/>
    <w:rsid w:val="0093236E"/>
    <w:rsid w:val="009328C9"/>
    <w:rsid w:val="00933D2A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0E6E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9F463C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4A0F"/>
    <w:rsid w:val="00A37634"/>
    <w:rsid w:val="00A43E9D"/>
    <w:rsid w:val="00A4630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55ED"/>
    <w:rsid w:val="00A677F9"/>
    <w:rsid w:val="00A6784E"/>
    <w:rsid w:val="00A7197D"/>
    <w:rsid w:val="00A73690"/>
    <w:rsid w:val="00A7409F"/>
    <w:rsid w:val="00A76B46"/>
    <w:rsid w:val="00A77005"/>
    <w:rsid w:val="00A8284A"/>
    <w:rsid w:val="00A850A2"/>
    <w:rsid w:val="00A85A0A"/>
    <w:rsid w:val="00A94014"/>
    <w:rsid w:val="00A94FDC"/>
    <w:rsid w:val="00A955CA"/>
    <w:rsid w:val="00A95B1D"/>
    <w:rsid w:val="00A975FD"/>
    <w:rsid w:val="00AA126E"/>
    <w:rsid w:val="00AA3771"/>
    <w:rsid w:val="00AA4710"/>
    <w:rsid w:val="00AA4FD2"/>
    <w:rsid w:val="00AB0592"/>
    <w:rsid w:val="00AB15E6"/>
    <w:rsid w:val="00AB4BFD"/>
    <w:rsid w:val="00AB4E1E"/>
    <w:rsid w:val="00AC7F2C"/>
    <w:rsid w:val="00AD015E"/>
    <w:rsid w:val="00AD2DB3"/>
    <w:rsid w:val="00AD4F33"/>
    <w:rsid w:val="00AD7A9E"/>
    <w:rsid w:val="00AE0894"/>
    <w:rsid w:val="00AF1582"/>
    <w:rsid w:val="00B03A77"/>
    <w:rsid w:val="00B06B81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36B3B"/>
    <w:rsid w:val="00B37930"/>
    <w:rsid w:val="00B40540"/>
    <w:rsid w:val="00B4139C"/>
    <w:rsid w:val="00B4729A"/>
    <w:rsid w:val="00B537FD"/>
    <w:rsid w:val="00B53E03"/>
    <w:rsid w:val="00B54C85"/>
    <w:rsid w:val="00B60CDB"/>
    <w:rsid w:val="00B63788"/>
    <w:rsid w:val="00B701EF"/>
    <w:rsid w:val="00B7357D"/>
    <w:rsid w:val="00B73F93"/>
    <w:rsid w:val="00B755B7"/>
    <w:rsid w:val="00B75D7D"/>
    <w:rsid w:val="00B80809"/>
    <w:rsid w:val="00B81FAD"/>
    <w:rsid w:val="00B85226"/>
    <w:rsid w:val="00B85BD8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B7827"/>
    <w:rsid w:val="00BC3A9C"/>
    <w:rsid w:val="00BC6210"/>
    <w:rsid w:val="00BC77CE"/>
    <w:rsid w:val="00BD3E90"/>
    <w:rsid w:val="00BD74CA"/>
    <w:rsid w:val="00BE0E67"/>
    <w:rsid w:val="00BE17C4"/>
    <w:rsid w:val="00BE1CB7"/>
    <w:rsid w:val="00BE1D7A"/>
    <w:rsid w:val="00BE3480"/>
    <w:rsid w:val="00BF1AE3"/>
    <w:rsid w:val="00BF25F5"/>
    <w:rsid w:val="00BF2993"/>
    <w:rsid w:val="00BF6159"/>
    <w:rsid w:val="00C00855"/>
    <w:rsid w:val="00C01359"/>
    <w:rsid w:val="00C03BC1"/>
    <w:rsid w:val="00C11219"/>
    <w:rsid w:val="00C117EC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08D2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529"/>
    <w:rsid w:val="00C479AC"/>
    <w:rsid w:val="00C51CB1"/>
    <w:rsid w:val="00C53420"/>
    <w:rsid w:val="00C57AA9"/>
    <w:rsid w:val="00C57DB9"/>
    <w:rsid w:val="00C6061B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B2099"/>
    <w:rsid w:val="00CB5288"/>
    <w:rsid w:val="00CC0393"/>
    <w:rsid w:val="00CC12A0"/>
    <w:rsid w:val="00CC2FDF"/>
    <w:rsid w:val="00CC5D3B"/>
    <w:rsid w:val="00CC668E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464F3"/>
    <w:rsid w:val="00D472F5"/>
    <w:rsid w:val="00D50317"/>
    <w:rsid w:val="00D6046C"/>
    <w:rsid w:val="00D608AB"/>
    <w:rsid w:val="00D60FA9"/>
    <w:rsid w:val="00D61667"/>
    <w:rsid w:val="00D62122"/>
    <w:rsid w:val="00D65072"/>
    <w:rsid w:val="00D66063"/>
    <w:rsid w:val="00D712E2"/>
    <w:rsid w:val="00D71E8F"/>
    <w:rsid w:val="00D778D7"/>
    <w:rsid w:val="00D80A44"/>
    <w:rsid w:val="00D8138E"/>
    <w:rsid w:val="00D921E0"/>
    <w:rsid w:val="00D925D1"/>
    <w:rsid w:val="00D942A9"/>
    <w:rsid w:val="00D950D1"/>
    <w:rsid w:val="00D9581F"/>
    <w:rsid w:val="00D97F9B"/>
    <w:rsid w:val="00DA274F"/>
    <w:rsid w:val="00DA36ED"/>
    <w:rsid w:val="00DA6772"/>
    <w:rsid w:val="00DB0CA4"/>
    <w:rsid w:val="00DC14BC"/>
    <w:rsid w:val="00DC6665"/>
    <w:rsid w:val="00DC7433"/>
    <w:rsid w:val="00DC7502"/>
    <w:rsid w:val="00DC7A55"/>
    <w:rsid w:val="00DD1CB8"/>
    <w:rsid w:val="00DD6CDC"/>
    <w:rsid w:val="00DE0D5D"/>
    <w:rsid w:val="00DE4CA3"/>
    <w:rsid w:val="00DE5AAA"/>
    <w:rsid w:val="00DF6571"/>
    <w:rsid w:val="00E043E5"/>
    <w:rsid w:val="00E05300"/>
    <w:rsid w:val="00E0544F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43F8B"/>
    <w:rsid w:val="00E51460"/>
    <w:rsid w:val="00E56175"/>
    <w:rsid w:val="00E56AF1"/>
    <w:rsid w:val="00E6129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97294"/>
    <w:rsid w:val="00EA22A8"/>
    <w:rsid w:val="00EB5CBD"/>
    <w:rsid w:val="00EC0DC8"/>
    <w:rsid w:val="00EC4015"/>
    <w:rsid w:val="00EC4DD4"/>
    <w:rsid w:val="00ED18A5"/>
    <w:rsid w:val="00ED2436"/>
    <w:rsid w:val="00EE1F40"/>
    <w:rsid w:val="00EE3349"/>
    <w:rsid w:val="00EE5DAA"/>
    <w:rsid w:val="00EE6498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03AA"/>
    <w:rsid w:val="00F523DD"/>
    <w:rsid w:val="00F54D98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1E1E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06F0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numPr>
        <w:numId w:val="3"/>
      </w:numPr>
      <w:autoSpaceDE w:val="0"/>
      <w:autoSpaceDN w:val="0"/>
      <w:outlineLvl w:val="0"/>
    </w:pPr>
    <w:rPr>
      <w:b/>
      <w:bCs/>
      <w:lang w:bidi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85ECB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85ECB"/>
    <w:pPr>
      <w:keepNext/>
      <w:keepLines/>
      <w:numPr>
        <w:ilvl w:val="2"/>
        <w:numId w:val="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85ECB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285ECB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285ECB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285ECB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285ECB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285ECB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eastAsia="hr-HR"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2"/>
      </w:numPr>
    </w:pPr>
  </w:style>
  <w:style w:type="character" w:styleId="Istaknuto">
    <w:name w:val="Emphasis"/>
    <w:basedOn w:val="Zadanifontodlomka"/>
    <w:qFormat/>
    <w:rsid w:val="00AA3771"/>
    <w:rPr>
      <w:i/>
      <w:iCs/>
    </w:rPr>
  </w:style>
  <w:style w:type="character" w:styleId="Jakoisticanje">
    <w:name w:val="Intense Emphasis"/>
    <w:basedOn w:val="Zadanifontodlomka"/>
    <w:uiPriority w:val="21"/>
    <w:qFormat/>
    <w:rsid w:val="00AA3771"/>
    <w:rPr>
      <w:i/>
      <w:iCs/>
      <w:color w:val="4472C4" w:themeColor="accent1"/>
    </w:rPr>
  </w:style>
  <w:style w:type="character" w:customStyle="1" w:styleId="Naslov2Char">
    <w:name w:val="Naslov 2 Char"/>
    <w:basedOn w:val="Zadanifontodlomka"/>
    <w:link w:val="Naslov2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285EC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semiHidden/>
    <w:rsid w:val="00285EC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semiHidden/>
    <w:rsid w:val="00285E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character" w:customStyle="1" w:styleId="Naslov9Char">
    <w:name w:val="Naslov 9 Char"/>
    <w:basedOn w:val="Zadanifontodlomka"/>
    <w:link w:val="Naslov9"/>
    <w:semiHidden/>
    <w:rsid w:val="00285E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r-HR"/>
    </w:rPr>
  </w:style>
  <w:style w:type="character" w:styleId="Hiperveza">
    <w:name w:val="Hyperlink"/>
    <w:basedOn w:val="Zadanifontodlomka"/>
    <w:rsid w:val="00AD015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AD015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rsid w:val="009C0E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1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3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9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1F394-3437-42A0-BF86-E76A9BF81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902</Words>
  <Characters>5148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Iva Dujić Horvat</cp:lastModifiedBy>
  <cp:revision>9</cp:revision>
  <cp:lastPrinted>2023-01-02T10:22:00Z</cp:lastPrinted>
  <dcterms:created xsi:type="dcterms:W3CDTF">2024-11-24T09:13:00Z</dcterms:created>
  <dcterms:modified xsi:type="dcterms:W3CDTF">2025-01-10T14:02:00Z</dcterms:modified>
</cp:coreProperties>
</file>