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4C8CF9C2" w:rsidR="00BF744E" w:rsidRPr="00BF744E" w:rsidRDefault="00031DA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289FD199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031DAE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1DAE">
        <w:rPr>
          <w:rFonts w:ascii="Times New Roman" w:eastAsia="Calibri" w:hAnsi="Times New Roman" w:cs="Times New Roman"/>
          <w:b/>
          <w:sz w:val="28"/>
          <w:szCs w:val="28"/>
        </w:rPr>
        <w:t>studenog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8F0952A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BF2C77B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499AFDA9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64B8E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031DAE">
        <w:rPr>
          <w:rFonts w:ascii="Times New Roman" w:hAnsi="Times New Roman" w:cs="Times New Roman"/>
          <w:sz w:val="24"/>
          <w:szCs w:val="24"/>
        </w:rPr>
        <w:t>30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68063DB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031DAE">
        <w:rPr>
          <w:rFonts w:ascii="Times New Roman" w:hAnsi="Times New Roman" w:cs="Times New Roman"/>
          <w:sz w:val="24"/>
          <w:szCs w:val="24"/>
        </w:rPr>
        <w:t>jeće prihvaća tekst Zapisnika 29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031DAE">
        <w:rPr>
          <w:rFonts w:ascii="Times New Roman" w:hAnsi="Times New Roman" w:cs="Times New Roman"/>
          <w:sz w:val="24"/>
          <w:szCs w:val="24"/>
        </w:rPr>
        <w:t>26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031DAE">
        <w:rPr>
          <w:rFonts w:ascii="Times New Roman" w:hAnsi="Times New Roman" w:cs="Times New Roman"/>
          <w:sz w:val="24"/>
          <w:szCs w:val="24"/>
        </w:rPr>
        <w:t>listopada</w:t>
      </w:r>
      <w:r w:rsidR="002638C4">
        <w:rPr>
          <w:rFonts w:ascii="Times New Roman" w:hAnsi="Times New Roman" w:cs="Times New Roman"/>
          <w:sz w:val="24"/>
          <w:szCs w:val="24"/>
        </w:rPr>
        <w:t>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6767CC0D" w:rsidR="00A37D62" w:rsidRDefault="00A37D62" w:rsidP="00A37D62">
      <w:pPr>
        <w:jc w:val="both"/>
      </w:pPr>
      <w:r w:rsidRPr="00071B25">
        <w:t>Predsjednik p</w:t>
      </w:r>
      <w:r>
        <w:t>redlaže dnevni red kao u pozivu uz dopunu jedne točke.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04C7A3C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37D62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43CC3CDB" w14:textId="77777777" w:rsidR="00031DAE" w:rsidRPr="00C46CDF" w:rsidRDefault="00031DAE" w:rsidP="00031DA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održavanja manifestacije „Advent u Branovec – Jalševcu“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0D477BD2" w14:textId="77777777" w:rsidR="00031DAE" w:rsidRPr="007606F9" w:rsidRDefault="00031DAE" w:rsidP="00031DA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Prijedlo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g za postavljanje uspornika prometa na Branovečkoj cesti od kbr. 280 do kbr. 290.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0A65EE1A" w14:textId="77777777" w:rsidR="00031DAE" w:rsidRDefault="00031DAE" w:rsidP="00031DA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Pitanja, prijedlozi i obavijesti.</w:t>
      </w:r>
    </w:p>
    <w:p w14:paraId="1664A3C8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DEBFC4F" w14:textId="1709F779" w:rsidR="00B4060A" w:rsidRDefault="00B4060A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74679526" w14:textId="44D1DBD9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41EBF637" w14:textId="1451626B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11394C76" w14:textId="5E36F713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7DB1742F" w14:textId="1BC31893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26928FA7" w14:textId="5F9DC1BF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421EB28D" w14:textId="2EB48FDC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5FFFAD15" w14:textId="6E9FE760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077C4B89" w14:textId="466A6B69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7BA76E29" w14:textId="613A24FC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0EA9CEC3" w14:textId="236DC1F1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44B60FBF" w14:textId="1786DA05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2B66BE2B" w14:textId="1F9A54FC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7EBB0775" w14:textId="681A1162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4B19BC6F" w14:textId="355ED461" w:rsidR="00F8646F" w:rsidRDefault="00F8646F" w:rsidP="00A37D62">
      <w:pPr>
        <w:pStyle w:val="Standard"/>
        <w:widowControl w:val="0"/>
        <w:jc w:val="both"/>
        <w:textAlignment w:val="auto"/>
        <w:rPr>
          <w:b/>
          <w:bCs/>
          <w:lang w:val="it-IT"/>
        </w:rPr>
      </w:pPr>
    </w:p>
    <w:p w14:paraId="12064FDA" w14:textId="77777777" w:rsidR="00F8646F" w:rsidRDefault="00F8646F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0759ED69" w14:textId="77777777" w:rsidR="009147DA" w:rsidRPr="00815358" w:rsidRDefault="009147D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u w:val="single"/>
          <w:lang w:val="it-IT"/>
        </w:rPr>
      </w:pPr>
    </w:p>
    <w:p w14:paraId="0DE31016" w14:textId="38C4CD44" w:rsidR="009147DA" w:rsidRPr="00F8646F" w:rsidRDefault="00F8646F" w:rsidP="0091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>
        <w:rPr>
          <w:b/>
          <w:bCs/>
          <w:lang w:val="it-IT"/>
        </w:rPr>
        <w:t>Ad.</w:t>
      </w:r>
      <w:r w:rsidR="00C93011" w:rsidRPr="00F8646F">
        <w:rPr>
          <w:b/>
          <w:bCs/>
          <w:lang w:val="it-IT"/>
        </w:rPr>
        <w:t>1</w:t>
      </w:r>
      <w:r>
        <w:rPr>
          <w:b/>
          <w:bCs/>
          <w:lang w:val="it-IT"/>
        </w:rPr>
        <w:t>.</w:t>
      </w:r>
      <w:r w:rsidR="00031DAE" w:rsidRPr="00F8646F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Prijedlog održavanja manifestacije „Advent u Branovec – Jalševcu“ </w:t>
      </w:r>
      <w:r w:rsidR="009147DA" w:rsidRPr="00F8646F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području Mjesnog odbora Branovec - Jalševec </w:t>
      </w:r>
    </w:p>
    <w:p w14:paraId="2B1E7AD4" w14:textId="71037D18" w:rsidR="00A37D62" w:rsidRDefault="00A37D62" w:rsidP="00654174">
      <w:pPr>
        <w:pStyle w:val="Standard"/>
        <w:widowControl w:val="0"/>
        <w:jc w:val="both"/>
        <w:textAlignment w:val="auto"/>
        <w:rPr>
          <w:rFonts w:hint="eastAsia"/>
          <w:bCs/>
        </w:rPr>
      </w:pPr>
    </w:p>
    <w:p w14:paraId="602DA7E9" w14:textId="79C1E169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9BE6CB5" w14:textId="77777777" w:rsidR="00C93011" w:rsidRDefault="00C93011" w:rsidP="002638C4">
      <w:pPr>
        <w:pStyle w:val="BodyA"/>
      </w:pPr>
    </w:p>
    <w:p w14:paraId="66B15FE8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71530" w14:textId="391508B1" w:rsidR="001C21A5" w:rsidRPr="00F8646F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F8646F">
        <w:rPr>
          <w:rFonts w:ascii="Times New Roman" w:eastAsia="Times New Roman" w:hAnsi="Times New Roman" w:cs="Times New Roman"/>
          <w:sz w:val="24"/>
          <w:szCs w:val="20"/>
        </w:rPr>
        <w:t xml:space="preserve">Vijeće Mjesnog odbora Branovec – Jalševec donosi </w:t>
      </w:r>
      <w:r w:rsidR="00031DAE" w:rsidRPr="00F8646F">
        <w:rPr>
          <w:rFonts w:ascii="Times New Roman" w:eastAsia="Times New Roman" w:hAnsi="Times New Roman" w:cs="Times New Roman"/>
          <w:sz w:val="24"/>
          <w:szCs w:val="20"/>
        </w:rPr>
        <w:t>zaključak da će se advent održati u suradnji s DVD –Branovec, te će se tom prilikom djeci podjeliti pokloni – majice koje je naručio MO.</w:t>
      </w:r>
    </w:p>
    <w:p w14:paraId="72A54E5C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BC168F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BA3E99" w14:textId="77777777" w:rsidR="009147DA" w:rsidRPr="001F4480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B66B" w14:textId="227ED75F" w:rsidR="00654174" w:rsidRDefault="00F8646F" w:rsidP="00F864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>
        <w:rPr>
          <w:b/>
          <w:bCs/>
          <w:lang w:val="it-IT"/>
        </w:rPr>
        <w:lastRenderedPageBreak/>
        <w:t>Ad.</w:t>
      </w:r>
      <w:r w:rsidR="006A0D41" w:rsidRPr="00F8646F">
        <w:rPr>
          <w:b/>
          <w:bCs/>
          <w:lang w:val="it-IT"/>
        </w:rPr>
        <w:t>2</w:t>
      </w:r>
      <w:r w:rsidR="00C93011" w:rsidRPr="00F8646F">
        <w:rPr>
          <w:b/>
          <w:bCs/>
          <w:lang w:val="it-IT"/>
        </w:rPr>
        <w:t xml:space="preserve">. </w:t>
      </w:r>
      <w:r w:rsidR="00031DAE" w:rsidRPr="00F8646F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Prijedlog za postavljanje uspornika prometa </w:t>
      </w:r>
      <w:bookmarkStart w:id="0" w:name="_GoBack"/>
      <w:r w:rsidR="00031DAE" w:rsidRPr="00F8646F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na Branovečkoj cesti od kbr. 280 do kbr. 290. </w:t>
      </w:r>
      <w:bookmarkEnd w:id="0"/>
    </w:p>
    <w:p w14:paraId="77192CED" w14:textId="77777777" w:rsidR="00F8646F" w:rsidRPr="00F8646F" w:rsidRDefault="00F8646F" w:rsidP="00F864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</w:p>
    <w:p w14:paraId="7892C704" w14:textId="66A022D6" w:rsidR="00C93011" w:rsidRPr="00F8646F" w:rsidRDefault="00031DAE" w:rsidP="00F8646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 w:hint="eastAsia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1C32CE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7B60A0F4" w14:textId="581907E0" w:rsidR="00E132BB" w:rsidRDefault="00E132BB" w:rsidP="00E1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Branovec - Jalševec  na zahtjev građana donosi prijedlog za postavom uzdignutih ploha.</w:t>
      </w:r>
    </w:p>
    <w:p w14:paraId="450BA4DB" w14:textId="3769E637" w:rsidR="00E132BB" w:rsidRDefault="00E132BB" w:rsidP="00E132B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Branovečka cesta kod k.b. 280-290</w:t>
      </w:r>
    </w:p>
    <w:p w14:paraId="6ABA8FD4" w14:textId="77777777" w:rsidR="00E132BB" w:rsidRPr="001C21A5" w:rsidRDefault="00E132BB" w:rsidP="00E132BB">
      <w:pPr>
        <w:pStyle w:val="ListParagraph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Anketni listići su sastavni dio ovog zapisnika.</w:t>
      </w:r>
    </w:p>
    <w:p w14:paraId="6CEAB8BD" w14:textId="77777777" w:rsidR="00CF42CA" w:rsidRDefault="00CF42CA" w:rsidP="00CF42CA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4E7D7559" w14:textId="77777777" w:rsidR="00582EF9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2964DA60" w:rsidR="00202DA7" w:rsidRPr="00B112EB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031DAE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3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67366AD" w14:textId="77777777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3DBE3DA4" w:rsidR="009B2246" w:rsidRPr="008B7020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E132B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446636">
        <w:rPr>
          <w:rFonts w:ascii="Times New Roman" w:eastAsia="Times New Roman" w:hAnsi="Times New Roman" w:cs="Times New Roman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0F980295" w14:textId="1083BB8E" w:rsidR="009B2246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F0A863A" w14:textId="77777777" w:rsidR="003D6D13" w:rsidRPr="008B7020" w:rsidRDefault="003D6D1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271244" w14:textId="463E36C3" w:rsidR="00F8646F" w:rsidRPr="00F8646F" w:rsidRDefault="00F8646F" w:rsidP="00F8646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KLASA: 024-08/23-003/2323</w:t>
      </w:r>
    </w:p>
    <w:p w14:paraId="03F4BAD6" w14:textId="1A36F91D" w:rsidR="00F8646F" w:rsidRPr="00F8646F" w:rsidRDefault="00F8646F" w:rsidP="00F8646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F8646F">
        <w:rPr>
          <w:rFonts w:ascii="Times New Roman" w:eastAsia="Times New Roman" w:hAnsi="Times New Roman" w:cs="Times New Roman"/>
          <w:sz w:val="24"/>
          <w:lang w:eastAsia="hr-HR"/>
        </w:rPr>
        <w:t>URBROJ: 251-13-11-5/011</w:t>
      </w:r>
      <w:r>
        <w:rPr>
          <w:rFonts w:ascii="Times New Roman" w:eastAsia="Times New Roman" w:hAnsi="Times New Roman" w:cs="Times New Roman"/>
          <w:sz w:val="24"/>
          <w:lang w:eastAsia="hr-HR"/>
        </w:rPr>
        <w:t>-23-2</w:t>
      </w:r>
    </w:p>
    <w:p w14:paraId="5EB04815" w14:textId="3625EF60" w:rsidR="00F8646F" w:rsidRPr="00F8646F" w:rsidRDefault="00F8646F" w:rsidP="00F8646F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hr-HR"/>
        </w:rPr>
      </w:pPr>
      <w:r w:rsidRPr="00F8646F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Zagreb,</w:t>
      </w:r>
      <w:r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21. studenog</w:t>
      </w:r>
      <w:r w:rsidRPr="00F8646F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2023.</w:t>
      </w:r>
    </w:p>
    <w:p w14:paraId="2BCA2B24" w14:textId="77777777" w:rsidR="00F8646F" w:rsidRPr="00F8646F" w:rsidRDefault="00F8646F" w:rsidP="00F8646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Cs w:val="20"/>
          <w:lang w:eastAsia="hr-HR"/>
        </w:rPr>
      </w:pPr>
      <w:r w:rsidRPr="00F8646F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Predsjednik Vijeća</w:t>
      </w:r>
    </w:p>
    <w:p w14:paraId="05E5D1EF" w14:textId="47164622" w:rsidR="00F8646F" w:rsidRPr="00F8646F" w:rsidRDefault="00F8646F" w:rsidP="00F8646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noProof/>
          <w:color w:val="000000"/>
          <w:szCs w:val="20"/>
          <w:lang w:eastAsia="hr-HR"/>
        </w:rPr>
      </w:pPr>
      <w:r w:rsidRPr="00F8646F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noProof/>
          <w:color w:val="000000"/>
          <w:szCs w:val="20"/>
          <w:lang w:eastAsia="hr-HR"/>
        </w:rPr>
        <w:t>Branovec - Jalševec</w:t>
      </w:r>
    </w:p>
    <w:p w14:paraId="5CB366BC" w14:textId="77777777" w:rsidR="00F8646F" w:rsidRPr="00F8646F" w:rsidRDefault="00F8646F" w:rsidP="00F8646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noProof/>
          <w:color w:val="000000"/>
          <w:szCs w:val="20"/>
          <w:lang w:eastAsia="hr-HR"/>
        </w:rPr>
      </w:pPr>
    </w:p>
    <w:p w14:paraId="69791AE1" w14:textId="157E50CC" w:rsidR="00F8646F" w:rsidRPr="00F8646F" w:rsidRDefault="00F8646F" w:rsidP="00F8646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noProof/>
          <w:color w:val="000000"/>
          <w:szCs w:val="20"/>
          <w:lang w:eastAsia="hr-HR"/>
        </w:rPr>
        <w:sectPr w:rsidR="00F8646F" w:rsidRPr="00F8646F" w:rsidSect="00557F5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/>
          <w:szCs w:val="20"/>
          <w:lang w:eastAsia="hr-HR"/>
        </w:rPr>
        <w:t>Hrvoje Horvat</w:t>
      </w:r>
    </w:p>
    <w:p w14:paraId="63EDEBD0" w14:textId="1B2E9C18" w:rsidR="00AC64C4" w:rsidRPr="00123D2D" w:rsidRDefault="00AC64C4" w:rsidP="00F8646F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1"/>
  </w:num>
  <w:num w:numId="11">
    <w:abstractNumId w:val="8"/>
  </w:num>
  <w:num w:numId="12">
    <w:abstractNumId w:val="1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92C66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3EEB"/>
    <w:rsid w:val="005C637F"/>
    <w:rsid w:val="0060348A"/>
    <w:rsid w:val="00604EF2"/>
    <w:rsid w:val="006301F1"/>
    <w:rsid w:val="00632101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47DA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04E24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8646F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0EFED9FC-176E-48A3-B274-9CE7E54C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3725-5B13-4516-8E61-1C2D3985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4</cp:revision>
  <cp:lastPrinted>2023-12-29T08:16:00Z</cp:lastPrinted>
  <dcterms:created xsi:type="dcterms:W3CDTF">2023-12-11T10:24:00Z</dcterms:created>
  <dcterms:modified xsi:type="dcterms:W3CDTF">2023-12-29T08:28:00Z</dcterms:modified>
</cp:coreProperties>
</file>