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DEDE0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Z A P I S N I K</w:t>
      </w:r>
    </w:p>
    <w:p w14:paraId="338B7814" w14:textId="7ABBE9B1" w:rsidR="009F106B" w:rsidRPr="007932D4" w:rsidRDefault="00272A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1</w:t>
      </w:r>
      <w:r w:rsidR="00CD104A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2</w:t>
      </w:r>
      <w:r w:rsidR="002E7A76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sjednice Vijeća Mjesnog odbora Zeleni brijeg,</w:t>
      </w:r>
    </w:p>
    <w:p w14:paraId="088A589B" w14:textId="2FA51734" w:rsidR="009F106B" w:rsidRPr="007932D4" w:rsidRDefault="00CD104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27. travnja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202</w:t>
      </w:r>
      <w:r w:rsidR="00FD042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2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</w:p>
    <w:p w14:paraId="3E75F4C5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u prostorijama Mjesnog odbora Zeleni brijeg, Miroševečki brijeg 45,</w:t>
      </w:r>
    </w:p>
    <w:p w14:paraId="4E3C07D3" w14:textId="7469C850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s početkom u 18:</w:t>
      </w:r>
      <w:r w:rsidR="00CD104A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0</w:t>
      </w: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0 sati</w:t>
      </w:r>
    </w:p>
    <w:p w14:paraId="700516D2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E496915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1510899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CC39161" w14:textId="11AA4900" w:rsidR="009F106B" w:rsidRPr="007932D4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NAZOČNI ČLANOVI VIJEĆA: Luka Zulin, Sanda Keller, Mirko Tupek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</w:t>
      </w: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Kristian Saletović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 Branimir Burić</w:t>
      </w:r>
    </w:p>
    <w:p w14:paraId="72866766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9399EE7" w14:textId="77777777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Predsjedava: Luka Zulin, predsjednik.</w:t>
      </w:r>
    </w:p>
    <w:p w14:paraId="2291DEA9" w14:textId="251E8BEC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Zapisnik vodi: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Kristian Saletovic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,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član vijeća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5117AB99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41EDAE3" w14:textId="437A061F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Predsjednik konstatira da je nazočno 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od ukupno 5 članova Vijeća, što znači da Vijeće može pravovaljano odlučivati, te otvara </w:t>
      </w:r>
      <w:r w:rsidR="00CD104A">
        <w:rPr>
          <w:rFonts w:ascii="Times New Roman" w:eastAsia="Times New Roman" w:hAnsi="Times New Roman"/>
          <w:sz w:val="24"/>
          <w:szCs w:val="24"/>
          <w:lang w:val="hr-HR" w:eastAsia="hr-HR"/>
        </w:rPr>
        <w:t>12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 sjednicu Vijeća Mjesnog odbora.</w:t>
      </w:r>
    </w:p>
    <w:p w14:paraId="7EBFE2D2" w14:textId="7DAE179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ACC08A6" w14:textId="5779882A" w:rsidR="0005498B" w:rsidRDefault="000549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Dopuna dnevnog reda:</w:t>
      </w:r>
    </w:p>
    <w:p w14:paraId="6BBC866B" w14:textId="2ABC5D27" w:rsidR="00085C06" w:rsidRDefault="00825BED" w:rsidP="00DE771C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1. Prijedlog za uređenjem otvorenih odvodnih kanala u ulici Miroševečina;</w:t>
      </w:r>
    </w:p>
    <w:p w14:paraId="174E7278" w14:textId="3C9E0D44" w:rsidR="00825BED" w:rsidRDefault="00825BED" w:rsidP="00DE771C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2. Prijedlog za postavljanjem humusa ispod sprava za vježbanje k. č. 6618.</w:t>
      </w:r>
    </w:p>
    <w:p w14:paraId="166FB695" w14:textId="77777777" w:rsidR="00825BED" w:rsidRPr="00DE771C" w:rsidRDefault="00825BED" w:rsidP="00DE771C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B30C4E4" w14:textId="4C34DA89" w:rsidR="00057FD5" w:rsidRPr="00057FD5" w:rsidRDefault="00C64A75" w:rsidP="00CD03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Vijeće </w:t>
      </w:r>
      <w:r w:rsidR="00272A80">
        <w:rPr>
          <w:rFonts w:ascii="Times New Roman" w:eastAsia="Times New Roman" w:hAnsi="Times New Roman"/>
          <w:sz w:val="24"/>
          <w:szCs w:val="24"/>
          <w:lang w:val="hr-HR" w:eastAsia="hr-HR"/>
        </w:rPr>
        <w:t>sa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rasprav</w:t>
      </w:r>
      <w:r w:rsidR="00272A80">
        <w:rPr>
          <w:rFonts w:ascii="Times New Roman" w:eastAsia="Times New Roman" w:hAnsi="Times New Roman"/>
          <w:sz w:val="24"/>
          <w:szCs w:val="24"/>
          <w:lang w:val="hr-HR" w:eastAsia="hr-HR"/>
        </w:rPr>
        <w:t>om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, jednoglasno prihvaća tekst Zapisnika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CD104A">
        <w:rPr>
          <w:rFonts w:ascii="Times New Roman" w:eastAsia="Times New Roman" w:hAnsi="Times New Roman"/>
          <w:sz w:val="24"/>
          <w:szCs w:val="24"/>
          <w:lang w:val="hr-HR" w:eastAsia="hr-HR"/>
        </w:rPr>
        <w:t>11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sjednice Vijeća, održane </w:t>
      </w:r>
      <w:r w:rsidR="00CD104A">
        <w:rPr>
          <w:rFonts w:ascii="Times New Roman" w:eastAsia="Times New Roman" w:hAnsi="Times New Roman"/>
          <w:sz w:val="24"/>
          <w:szCs w:val="24"/>
          <w:lang w:val="hr-HR" w:eastAsia="hr-HR"/>
        </w:rPr>
        <w:t>17. ožujka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</w:t>
      </w:r>
      <w:r w:rsidR="00FD0424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 w:rsidR="00272A80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CD035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uz uvijet nadopune </w:t>
      </w:r>
      <w:r w:rsidR="00057FD5" w:rsidRPr="00057FD5">
        <w:rPr>
          <w:rFonts w:ascii="Times New Roman" w:eastAsia="Times New Roman" w:hAnsi="Times New Roman"/>
          <w:sz w:val="24"/>
          <w:szCs w:val="24"/>
          <w:lang w:val="hr-HR" w:eastAsia="hr-HR"/>
        </w:rPr>
        <w:t>pod točkom 1)</w:t>
      </w:r>
      <w:r w:rsidR="00057F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u plan komunalnih aktivnosti za 2022</w:t>
      </w:r>
      <w:r w:rsidR="00CD035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="00057F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uvr</w:t>
      </w:r>
      <w:r w:rsidR="00CD0354">
        <w:rPr>
          <w:rFonts w:ascii="Times New Roman" w:eastAsia="Times New Roman" w:hAnsi="Times New Roman"/>
          <w:sz w:val="24"/>
          <w:szCs w:val="24"/>
          <w:lang w:val="hr-HR" w:eastAsia="hr-HR"/>
        </w:rPr>
        <w:t>štavanje</w:t>
      </w:r>
      <w:r w:rsidR="00057F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CD035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teksta </w:t>
      </w:r>
      <w:r w:rsidR="00057F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uređenje kolnika i </w:t>
      </w:r>
      <w:r w:rsidR="00057FD5" w:rsidRPr="00057FD5"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  <w:t>izgradnja</w:t>
      </w:r>
      <w:r w:rsidR="00057F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057FD5" w:rsidRPr="00057FD5"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  <w:t>nogostupa</w:t>
      </w:r>
      <w:r w:rsidR="00057F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u ulici Miroševenčina</w:t>
      </w:r>
      <w:r w:rsidR="00057FD5" w:rsidRPr="00057FD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</w:p>
    <w:p w14:paraId="1987727C" w14:textId="77777777" w:rsidR="00506A50" w:rsidRPr="007932D4" w:rsidRDefault="00506A50" w:rsidP="004A77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30531EB" w14:textId="77777777" w:rsidR="009F106B" w:rsidRPr="007932D4" w:rsidRDefault="00C64A75">
      <w:pPr>
        <w:keepNext/>
        <w:spacing w:after="0" w:line="240" w:lineRule="auto"/>
        <w:outlineLvl w:val="0"/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</w:t>
      </w:r>
      <w:r w:rsidRPr="007932D4">
        <w:rPr>
          <w:rFonts w:ascii="Times New Roman" w:eastAsia="Times New Roman" w:hAnsi="Times New Roman"/>
          <w:b/>
          <w:sz w:val="24"/>
          <w:szCs w:val="20"/>
          <w:lang w:val="hr-HR" w:eastAsia="hr-HR"/>
        </w:rPr>
        <w:t>D N E V N I    R E D:</w:t>
      </w:r>
    </w:p>
    <w:p w14:paraId="1958C14A" w14:textId="77777777" w:rsidR="009F106B" w:rsidRPr="007932D4" w:rsidRDefault="009F106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96C6CCA" w14:textId="77777777" w:rsidR="00CD104A" w:rsidRDefault="00CD104A" w:rsidP="00CD104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bookmarkStart w:id="0" w:name="_Hlk101976607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Organizacija dana Mjesnog odbora Zeleni brijeg</w:t>
      </w:r>
      <w:bookmarkEnd w:id="0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–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zaključak;</w:t>
      </w:r>
    </w:p>
    <w:p w14:paraId="2F96595A" w14:textId="77777777" w:rsidR="00CD104A" w:rsidRPr="00B663C6" w:rsidRDefault="00CD104A" w:rsidP="00CD104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bookmarkStart w:id="1" w:name="_Hlk101977719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Izvještaj o provedbi Zaključaka od 1.9.2021- 1.4.2022</w:t>
      </w:r>
    </w:p>
    <w:p w14:paraId="35EE8E9D" w14:textId="56BC338A" w:rsidR="00CD104A" w:rsidRPr="00825BED" w:rsidRDefault="00CD104A" w:rsidP="00CD104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bookmarkStart w:id="2" w:name="_Hlk101977885"/>
      <w:bookmarkEnd w:id="1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Plan održavanja javnih zelenih površina;</w:t>
      </w:r>
    </w:p>
    <w:p w14:paraId="2A5504FE" w14:textId="21820098" w:rsidR="00825BED" w:rsidRDefault="00825BED" w:rsidP="00825BED">
      <w:pPr>
        <w:pStyle w:val="Odlomakpopisa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Prijedlog za uređenjem otvorenih odvodnih kanala u ulici Miroševečina</w:t>
      </w:r>
      <w:r w:rsidR="0093081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– </w:t>
      </w:r>
      <w:r w:rsidR="00930814" w:rsidRPr="00930814">
        <w:rPr>
          <w:rFonts w:ascii="Times New Roman" w:eastAsia="Times New Roman" w:hAnsi="Times New Roman"/>
          <w:i/>
          <w:sz w:val="24"/>
          <w:szCs w:val="24"/>
          <w:lang w:val="hr-HR" w:eastAsia="hr-HR"/>
        </w:rPr>
        <w:t>donošenje zaključka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;</w:t>
      </w:r>
    </w:p>
    <w:p w14:paraId="0D1224EE" w14:textId="2E258317" w:rsidR="00825BED" w:rsidRPr="00B663C6" w:rsidRDefault="00930814" w:rsidP="00CD104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Prijedlog za postavljanjem humusa ispod sprava za vježbanje k. č. 6618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– </w:t>
      </w:r>
      <w:r w:rsidRPr="00930814">
        <w:rPr>
          <w:rFonts w:ascii="Times New Roman" w:eastAsia="Times New Roman" w:hAnsi="Times New Roman"/>
          <w:i/>
          <w:sz w:val="24"/>
          <w:szCs w:val="24"/>
          <w:lang w:val="hr-HR" w:eastAsia="hr-HR"/>
        </w:rPr>
        <w:t>donošenje zaključka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;</w:t>
      </w:r>
    </w:p>
    <w:bookmarkEnd w:id="2"/>
    <w:p w14:paraId="28F63707" w14:textId="77777777" w:rsidR="00BD7FB6" w:rsidRPr="00BD7FB6" w:rsidRDefault="00BD7FB6" w:rsidP="00BD7FB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BD7FB6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>Pitanja, prijedlozi i obavijesti</w:t>
      </w:r>
    </w:p>
    <w:p w14:paraId="2E8C586C" w14:textId="25E6F87A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8D73810" w14:textId="638E8C30" w:rsidR="0089728F" w:rsidRDefault="0089728F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6EA4E720" w14:textId="77777777" w:rsidR="0089728F" w:rsidRPr="00B76C19" w:rsidRDefault="0089728F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1A3C07D" w14:textId="50870CA2" w:rsidR="00953FA9" w:rsidRDefault="00C64A75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B76C19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 </w:t>
      </w:r>
      <w:bookmarkStart w:id="3" w:name="_Hlk101977680"/>
      <w:r w:rsidRPr="0005498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Ad 1.</w:t>
      </w:r>
      <w:r w:rsidR="009D35F2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</w:t>
      </w:r>
      <w:r w:rsidR="000A4B57" w:rsidRPr="000A4B5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Organizacija dana Mjesnog odbora Zeleni brijeg</w:t>
      </w:r>
      <w:r w:rsidR="009D35F2" w:rsidRPr="000A4B57"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  <w:t xml:space="preserve"> u 2022. </w:t>
      </w:r>
      <w:bookmarkEnd w:id="3"/>
    </w:p>
    <w:p w14:paraId="32D185EA" w14:textId="77777777" w:rsidR="009D35F2" w:rsidRDefault="009D35F2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</w:p>
    <w:p w14:paraId="3BB4795D" w14:textId="419253E9" w:rsidR="00953FA9" w:rsidRDefault="00953FA9" w:rsidP="0089728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 w:rsidR="0089728F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Nakon kratke rasprave,</w:t>
      </w:r>
      <w:r w:rsidR="0089728F">
        <w:rPr>
          <w:rFonts w:ascii="Times New Roman" w:hAnsi="Times New Roman"/>
          <w:sz w:val="24"/>
          <w:szCs w:val="24"/>
          <w:lang w:val="hr-HR"/>
        </w:rPr>
        <w:t xml:space="preserve"> Vijeće</w:t>
      </w:r>
      <w:r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2F5DCB" w:rsidRPr="00C27D0A">
        <w:rPr>
          <w:rFonts w:ascii="Times New Roman" w:hAnsi="Times New Roman"/>
          <w:b/>
          <w:iCs/>
          <w:sz w:val="24"/>
          <w:szCs w:val="24"/>
          <w:lang w:val="hr-HR"/>
        </w:rPr>
        <w:t>jednoglasno</w:t>
      </w:r>
      <w:r w:rsidRPr="009C0DD1">
        <w:rPr>
          <w:rFonts w:ascii="Times New Roman" w:hAnsi="Times New Roman"/>
          <w:sz w:val="24"/>
          <w:szCs w:val="24"/>
          <w:lang w:val="hr-HR"/>
        </w:rPr>
        <w:t>, donosi</w:t>
      </w:r>
      <w:r w:rsidR="009D35F2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1DCC6A76" w14:textId="77777777" w:rsidR="009F106B" w:rsidRPr="00B76C19" w:rsidRDefault="00C64A7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B76C19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                                                        </w:t>
      </w:r>
    </w:p>
    <w:p w14:paraId="73BE92A9" w14:textId="77777777" w:rsidR="0005498B" w:rsidRPr="00FB0F3F" w:rsidRDefault="0005498B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  <w:bookmarkStart w:id="4" w:name="_Hlk90055398"/>
      <w:r w:rsidRPr="00FB0F3F">
        <w:rPr>
          <w:rFonts w:ascii="Times New Roman" w:eastAsia="Times New Roman" w:hAnsi="Times New Roman"/>
          <w:b/>
          <w:sz w:val="24"/>
          <w:szCs w:val="24"/>
          <w:lang w:val="hr-HR"/>
        </w:rPr>
        <w:t>ZAKLJUČAK</w:t>
      </w:r>
    </w:p>
    <w:p w14:paraId="5E4F7111" w14:textId="293360C3" w:rsidR="005C16CA" w:rsidRPr="005C16CA" w:rsidRDefault="005C16CA" w:rsidP="005C16CA">
      <w:pPr>
        <w:pStyle w:val="Odlomakpopisa"/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/>
        </w:rPr>
        <w:t xml:space="preserve">o </w:t>
      </w:r>
      <w:r w:rsidR="00057FD5" w:rsidRPr="005C16CA">
        <w:rPr>
          <w:rFonts w:ascii="Times New Roman" w:eastAsia="Times New Roman" w:hAnsi="Times New Roman"/>
          <w:b/>
          <w:sz w:val="24"/>
          <w:szCs w:val="24"/>
          <w:lang w:val="hr-HR"/>
        </w:rPr>
        <w:t>organizacije dana Mjesnog odbora Zeleni brijeg</w:t>
      </w:r>
    </w:p>
    <w:p w14:paraId="382D53F1" w14:textId="77777777" w:rsidR="005C16CA" w:rsidRDefault="005C16CA" w:rsidP="005C16CA">
      <w:pPr>
        <w:pStyle w:val="Odlomakpopisa"/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</w:p>
    <w:p w14:paraId="3D394D59" w14:textId="5A592AD1" w:rsidR="005C16CA" w:rsidRDefault="005C16CA" w:rsidP="005C16CA">
      <w:pPr>
        <w:pStyle w:val="Odlomakpopisa"/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/>
        </w:rPr>
      </w:pPr>
    </w:p>
    <w:p w14:paraId="29CC8BD0" w14:textId="53DF88DC" w:rsidR="005C16CA" w:rsidRPr="005C16CA" w:rsidRDefault="005C16CA" w:rsidP="005C16CA">
      <w:pPr>
        <w:pStyle w:val="Odlomakpopisa"/>
        <w:suppressAutoHyphens w:val="0"/>
        <w:autoSpaceDN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hr-HR"/>
        </w:rPr>
      </w:pPr>
      <w:r w:rsidRPr="005C16CA">
        <w:rPr>
          <w:rFonts w:ascii="Times New Roman" w:eastAsia="Times New Roman" w:hAnsi="Times New Roman"/>
          <w:sz w:val="24"/>
          <w:szCs w:val="24"/>
          <w:lang w:val="hr-HR"/>
        </w:rPr>
        <w:t>Dani Mjesnog odbora Zeleni brijeg održali bi se u prvom ili drugom tjednu u rujnu. Svečana sjednica održala bi se dva tjedna prije dana Mjesnog odbora Zeleni brijeg.</w:t>
      </w:r>
    </w:p>
    <w:p w14:paraId="6F317762" w14:textId="77777777" w:rsidR="005C16CA" w:rsidRPr="005C16CA" w:rsidRDefault="005C16CA" w:rsidP="00057FD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/>
        </w:rPr>
      </w:pPr>
    </w:p>
    <w:p w14:paraId="297E8E43" w14:textId="77777777" w:rsidR="005C16CA" w:rsidRPr="005C16CA" w:rsidRDefault="005C16CA" w:rsidP="00057FD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/>
        </w:rPr>
      </w:pPr>
    </w:p>
    <w:p w14:paraId="76AB4763" w14:textId="57BDDAC5" w:rsidR="00057FD5" w:rsidRDefault="00057FD5" w:rsidP="00057FD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057FD5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Ad </w:t>
      </w:r>
      <w:r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2</w:t>
      </w:r>
      <w:r w:rsidRPr="00057FD5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. </w:t>
      </w:r>
      <w:r w:rsidR="00FC1279"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Izvještaj o provedbi Zaključaka od 1.9.2021- 1.4.2022</w:t>
      </w:r>
    </w:p>
    <w:p w14:paraId="0775D7FB" w14:textId="024A88BE" w:rsidR="00057FD5" w:rsidRDefault="00057FD5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43C2F782" w14:textId="32212330" w:rsidR="00FC1279" w:rsidRPr="00FC1279" w:rsidRDefault="00FC1279" w:rsidP="00FC1279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FC1279">
        <w:rPr>
          <w:rFonts w:ascii="Times New Roman" w:hAnsi="Times New Roman"/>
          <w:sz w:val="24"/>
          <w:szCs w:val="24"/>
          <w:lang w:val="hr-HR"/>
        </w:rPr>
        <w:t>Predsjednik otvara raspravu. Nakon krat</w:t>
      </w:r>
      <w:r w:rsidR="005C16CA">
        <w:rPr>
          <w:rFonts w:ascii="Times New Roman" w:hAnsi="Times New Roman"/>
          <w:sz w:val="24"/>
          <w:szCs w:val="24"/>
          <w:lang w:val="hr-HR"/>
        </w:rPr>
        <w:t xml:space="preserve">ke rasprave Vijeće </w:t>
      </w:r>
      <w:r w:rsidR="005C16CA" w:rsidRPr="00825BED">
        <w:rPr>
          <w:rFonts w:ascii="Times New Roman" w:hAnsi="Times New Roman"/>
          <w:b/>
          <w:sz w:val="24"/>
          <w:szCs w:val="24"/>
          <w:lang w:val="hr-HR"/>
        </w:rPr>
        <w:t>jednoglasno</w:t>
      </w:r>
      <w:r w:rsidR="00825BED">
        <w:rPr>
          <w:rFonts w:ascii="Times New Roman" w:hAnsi="Times New Roman"/>
          <w:sz w:val="24"/>
          <w:szCs w:val="24"/>
          <w:lang w:val="hr-HR"/>
        </w:rPr>
        <w:t xml:space="preserve">, </w:t>
      </w:r>
      <w:r w:rsidR="005C16CA">
        <w:rPr>
          <w:rFonts w:ascii="Times New Roman" w:hAnsi="Times New Roman"/>
          <w:sz w:val="24"/>
          <w:szCs w:val="24"/>
          <w:lang w:val="hr-HR"/>
        </w:rPr>
        <w:t xml:space="preserve">donosi </w:t>
      </w:r>
    </w:p>
    <w:p w14:paraId="299E0D4C" w14:textId="77777777" w:rsidR="00FC1279" w:rsidRPr="00FC1279" w:rsidRDefault="00FC1279" w:rsidP="00FC1279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                                                        </w:t>
      </w:r>
    </w:p>
    <w:p w14:paraId="2F70D2A2" w14:textId="77777777" w:rsidR="00FC1279" w:rsidRPr="00FC1279" w:rsidRDefault="00FC1279" w:rsidP="00FC1279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lastRenderedPageBreak/>
        <w:t>ZAKLJUČAK</w:t>
      </w:r>
    </w:p>
    <w:p w14:paraId="0A2AA4CF" w14:textId="5CDCD258" w:rsidR="00FC1279" w:rsidRDefault="00BF4FCD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BF4FCD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da je izvještaj djelomičan te će se naknadno dopuniti informacijama kada iste budu prikupljene.</w:t>
      </w:r>
    </w:p>
    <w:p w14:paraId="6CEA613B" w14:textId="501B3B53" w:rsidR="00FC1279" w:rsidRDefault="00FC1279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3FBFC7C1" w14:textId="48860082" w:rsidR="00FC1279" w:rsidRDefault="00FC1279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229B5CFD" w14:textId="0EA9D734" w:rsidR="00FC1279" w:rsidRPr="00FC1279" w:rsidRDefault="00FC1279" w:rsidP="00FC1279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 Ad </w:t>
      </w:r>
      <w:r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3</w:t>
      </w: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. Plan održavanja javnih zelenih površina;</w:t>
      </w:r>
    </w:p>
    <w:p w14:paraId="3D4B239C" w14:textId="77777777" w:rsidR="00FC1279" w:rsidRPr="00FC1279" w:rsidRDefault="00FC1279" w:rsidP="00FC1279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06A1FF60" w14:textId="69A9BAF2" w:rsidR="00FC1279" w:rsidRPr="00FC1279" w:rsidRDefault="00FC1279" w:rsidP="00FC1279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FC1279">
        <w:rPr>
          <w:rFonts w:ascii="Times New Roman" w:hAnsi="Times New Roman"/>
          <w:sz w:val="24"/>
          <w:szCs w:val="24"/>
          <w:lang w:val="hr-HR"/>
        </w:rPr>
        <w:t>Predsjednik otvara raspravu. Nakon kratke raspr</w:t>
      </w:r>
      <w:r w:rsidR="00930814">
        <w:rPr>
          <w:rFonts w:ascii="Times New Roman" w:hAnsi="Times New Roman"/>
          <w:sz w:val="24"/>
          <w:szCs w:val="24"/>
          <w:lang w:val="hr-HR"/>
        </w:rPr>
        <w:t>ave, Vijeće jednoglasno, donosi</w:t>
      </w:r>
    </w:p>
    <w:p w14:paraId="0FCEC857" w14:textId="77777777" w:rsidR="00FC1279" w:rsidRPr="00FC1279" w:rsidRDefault="00FC1279" w:rsidP="00FC1279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                                                        </w:t>
      </w:r>
    </w:p>
    <w:p w14:paraId="0AE86981" w14:textId="3C4FC86C" w:rsidR="00FC1279" w:rsidRDefault="00FC1279" w:rsidP="00FC1279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ZAKLJUČAK</w:t>
      </w:r>
    </w:p>
    <w:p w14:paraId="5BC8A4DC" w14:textId="16036C2A" w:rsidR="00825BED" w:rsidRDefault="00930814" w:rsidP="00FC1279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o</w:t>
      </w:r>
      <w:r w:rsidR="00825BED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planu održavanja javnih zelenih površina</w:t>
      </w:r>
    </w:p>
    <w:p w14:paraId="1DE7AAEB" w14:textId="5B94CA98" w:rsidR="00825BED" w:rsidRDefault="00825BED" w:rsidP="00FC1279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762CFF29" w14:textId="1808452A" w:rsidR="00825BED" w:rsidRPr="00825BED" w:rsidRDefault="00825BED" w:rsidP="00825BED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/>
        </w:rPr>
        <w:t>Za održavanje javnih (privatnih) zelenih potrebno je kontaktirati komunalnog redara gđu. Vučemilović, na kontakt koji je naveden na oglasnoj ploči Mjesnog odbora.</w:t>
      </w:r>
    </w:p>
    <w:p w14:paraId="77C9A5EB" w14:textId="0DEF25E1" w:rsidR="00FC1279" w:rsidRDefault="00FC1279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2A8CE5CE" w14:textId="77777777" w:rsidR="00FC1279" w:rsidRDefault="00FC1279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1B7F4257" w14:textId="78C89CBA" w:rsidR="00FC1279" w:rsidRDefault="00FC1279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0E2F145C" w14:textId="34787078" w:rsidR="00930814" w:rsidRPr="00930814" w:rsidRDefault="00930814" w:rsidP="00930814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 Ad </w:t>
      </w:r>
      <w:r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4</w:t>
      </w: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. </w:t>
      </w:r>
      <w:r w:rsidRPr="0093081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Prijedlog za uređenjem odvodnih kanala u ulici Miroševečina</w:t>
      </w:r>
      <w:r w:rsidRPr="0093081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;</w:t>
      </w:r>
    </w:p>
    <w:p w14:paraId="433171EC" w14:textId="03408F07" w:rsidR="00930814" w:rsidRDefault="00930814" w:rsidP="00930814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2F75C6C2" w14:textId="115FA09F" w:rsidR="00930814" w:rsidRDefault="00930814" w:rsidP="00930814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FC1279">
        <w:rPr>
          <w:rFonts w:ascii="Times New Roman" w:hAnsi="Times New Roman"/>
          <w:sz w:val="24"/>
          <w:szCs w:val="24"/>
          <w:lang w:val="hr-HR"/>
        </w:rPr>
        <w:t>Predsjednik otvara raspravu. Nakon kratke raspr</w:t>
      </w:r>
      <w:r>
        <w:rPr>
          <w:rFonts w:ascii="Times New Roman" w:hAnsi="Times New Roman"/>
          <w:sz w:val="24"/>
          <w:szCs w:val="24"/>
          <w:lang w:val="hr-HR"/>
        </w:rPr>
        <w:t>ave, Vijeće jednoglasno, donosi</w:t>
      </w:r>
    </w:p>
    <w:p w14:paraId="1CA1B88C" w14:textId="1C594D51" w:rsidR="00930814" w:rsidRDefault="00930814" w:rsidP="00930814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8F7EFE6" w14:textId="56E9F07D" w:rsidR="00930814" w:rsidRPr="00E13F1E" w:rsidRDefault="00930814" w:rsidP="00E13F1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E13F1E">
        <w:rPr>
          <w:rFonts w:ascii="Times New Roman" w:hAnsi="Times New Roman"/>
          <w:b/>
          <w:sz w:val="24"/>
          <w:szCs w:val="24"/>
          <w:lang w:val="hr-HR"/>
        </w:rPr>
        <w:t>ZAKLJUČAK</w:t>
      </w:r>
    </w:p>
    <w:p w14:paraId="67BBBF67" w14:textId="12FDE0A1" w:rsidR="00930814" w:rsidRPr="00E13F1E" w:rsidRDefault="00930814" w:rsidP="00E13F1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E13F1E">
        <w:rPr>
          <w:rFonts w:ascii="Times New Roman" w:hAnsi="Times New Roman"/>
          <w:b/>
          <w:sz w:val="24"/>
          <w:szCs w:val="24"/>
          <w:lang w:val="hr-HR"/>
        </w:rPr>
        <w:t xml:space="preserve">o prijedlogu za </w:t>
      </w:r>
      <w:r w:rsidR="00E13F1E" w:rsidRPr="00E13F1E">
        <w:rPr>
          <w:rFonts w:ascii="Times New Roman" w:hAnsi="Times New Roman"/>
          <w:b/>
          <w:sz w:val="24"/>
          <w:szCs w:val="24"/>
          <w:lang w:val="hr-HR"/>
        </w:rPr>
        <w:t>uređenje odvodnih kanala u ulici Miroševečina</w:t>
      </w:r>
    </w:p>
    <w:p w14:paraId="22457184" w14:textId="62537E62" w:rsidR="00930814" w:rsidRDefault="00930814" w:rsidP="00930814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38245729" w14:textId="219304B5" w:rsidR="00E13F1E" w:rsidRDefault="00E13F1E" w:rsidP="00E13F1E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Prijedlog za čišćen</w:t>
      </w:r>
      <w:r w:rsidR="00547E81">
        <w:rPr>
          <w:rFonts w:ascii="Times New Roman" w:hAnsi="Times New Roman"/>
          <w:sz w:val="24"/>
          <w:szCs w:val="24"/>
          <w:lang w:val="hr-HR"/>
        </w:rPr>
        <w:t>jem kanala u ulici Miroševečina, u kojem se talože fekalije koje se izliju iz sporednih ulica. U blizini kanala nalazi se dječje igralište.</w:t>
      </w:r>
      <w:bookmarkStart w:id="5" w:name="_GoBack"/>
      <w:bookmarkEnd w:id="5"/>
    </w:p>
    <w:p w14:paraId="6806E9AB" w14:textId="6C3F2C12" w:rsidR="00E13F1E" w:rsidRDefault="00E13F1E" w:rsidP="00E13F1E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EBBAEAC" w14:textId="0C986AE7" w:rsidR="00930814" w:rsidRDefault="00E13F1E" w:rsidP="00E13F1E">
      <w:pPr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Ad </w:t>
      </w:r>
      <w:r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5. </w:t>
      </w:r>
      <w:r w:rsidRPr="00E13F1E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Pr="00E13F1E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Prijedlog za postavljanjem humusa ispod sprava za vježbanje k. č. 6618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;</w:t>
      </w:r>
    </w:p>
    <w:p w14:paraId="63220EC5" w14:textId="754E2221" w:rsidR="00E13F1E" w:rsidRDefault="00E13F1E" w:rsidP="00E13F1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ZAKLJUČAK</w:t>
      </w:r>
    </w:p>
    <w:p w14:paraId="64A3D7AE" w14:textId="12A8AC03" w:rsidR="00E13F1E" w:rsidRDefault="00E13F1E" w:rsidP="00E13F1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o prijedlogu za postavljanje humusa ispod sprava za vježbanje</w:t>
      </w:r>
    </w:p>
    <w:p w14:paraId="690FADE8" w14:textId="6BDBAD94" w:rsidR="00E13F1E" w:rsidRDefault="00E13F1E" w:rsidP="00E13F1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659EF356" w14:textId="09AA4765" w:rsidR="00E13F1E" w:rsidRPr="00E13F1E" w:rsidRDefault="00E13F1E" w:rsidP="00E13F1E">
      <w:pPr>
        <w:spacing w:after="0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Predlaže se postavljanje humusa ispod sprava za vježbanje na k. č. 6618.</w:t>
      </w:r>
    </w:p>
    <w:p w14:paraId="4F4B3121" w14:textId="77777777" w:rsidR="00E13F1E" w:rsidRPr="00E13F1E" w:rsidRDefault="00E13F1E" w:rsidP="00E13F1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bookmarkEnd w:id="4"/>
    <w:p w14:paraId="5BC32C42" w14:textId="77777777" w:rsidR="00E03E12" w:rsidRDefault="00E03E12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693E01E0" w14:textId="0ADADF25" w:rsidR="005A31F9" w:rsidRDefault="005A31F9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5E143F99" w14:textId="18826BDC" w:rsidR="009F106B" w:rsidRDefault="000001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T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ermin iduće sjednice M.O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bit</w:t>
      </w:r>
      <w:r w:rsidR="00EC49B1">
        <w:rPr>
          <w:rFonts w:ascii="Times New Roman" w:eastAsia="Times New Roman" w:hAnsi="Times New Roman"/>
          <w:sz w:val="24"/>
          <w:szCs w:val="24"/>
          <w:lang w:val="hr-HR" w:eastAsia="hr-HR"/>
        </w:rPr>
        <w:t>i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će </w:t>
      </w:r>
      <w:r w:rsidR="00EC49B1">
        <w:rPr>
          <w:rFonts w:ascii="Times New Roman" w:eastAsia="Times New Roman" w:hAnsi="Times New Roman"/>
          <w:sz w:val="24"/>
          <w:szCs w:val="24"/>
          <w:lang w:val="hr-HR" w:eastAsia="hr-HR"/>
        </w:rPr>
        <w:t>ponedjeljak 16.5.2022; u 18:00 sati.</w:t>
      </w:r>
    </w:p>
    <w:p w14:paraId="49D8C35F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tbl>
      <w:tblPr>
        <w:tblW w:w="5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F106B" w14:paraId="6767E468" w14:textId="77777777"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F7D8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D54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433B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0AD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F2B4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CA1F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BBDC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D46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E8B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1C3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D66D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DDC7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EE6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36A9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17B26318" w14:textId="6D72CE6A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Dovršeno u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>20: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00 sati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</w:p>
    <w:p w14:paraId="3190461E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DEC1CC" w14:textId="11C68861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KLASA:  </w:t>
      </w:r>
      <w:r w:rsidR="00E13F1E">
        <w:rPr>
          <w:rFonts w:ascii="Times New Roman" w:eastAsia="Times New Roman" w:hAnsi="Times New Roman"/>
          <w:lang w:eastAsia="hr-HR"/>
        </w:rPr>
        <w:t>024-08/22</w:t>
      </w:r>
      <w:r w:rsidR="00D35B91">
        <w:rPr>
          <w:rFonts w:ascii="Times New Roman" w:eastAsia="Times New Roman" w:hAnsi="Times New Roman"/>
          <w:lang w:eastAsia="hr-HR"/>
        </w:rPr>
        <w:t>-</w:t>
      </w:r>
      <w:r w:rsidR="00E13F1E">
        <w:rPr>
          <w:rFonts w:ascii="Times New Roman" w:eastAsia="Times New Roman" w:hAnsi="Times New Roman"/>
          <w:lang w:eastAsia="hr-HR"/>
        </w:rPr>
        <w:t>003</w:t>
      </w:r>
      <w:r w:rsidR="00953FA9">
        <w:rPr>
          <w:rFonts w:ascii="Times New Roman" w:eastAsia="Times New Roman" w:hAnsi="Times New Roman"/>
          <w:lang w:eastAsia="hr-HR"/>
        </w:rPr>
        <w:t>/</w:t>
      </w:r>
      <w:r w:rsidR="00E13F1E">
        <w:rPr>
          <w:rFonts w:ascii="Times New Roman" w:eastAsia="Times New Roman" w:hAnsi="Times New Roman"/>
          <w:lang w:eastAsia="hr-HR"/>
        </w:rPr>
        <w:t>827</w:t>
      </w:r>
    </w:p>
    <w:p w14:paraId="2ABD5ADE" w14:textId="6ACF380F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URBROJ: </w:t>
      </w:r>
      <w:r w:rsidR="00E13F1E">
        <w:rPr>
          <w:rFonts w:ascii="Times New Roman" w:eastAsia="Times New Roman" w:hAnsi="Times New Roman"/>
          <w:sz w:val="24"/>
          <w:szCs w:val="24"/>
          <w:lang w:val="hr-HR" w:eastAsia="hr-HR"/>
        </w:rPr>
        <w:t>251-13</w:t>
      </w:r>
      <w:r w:rsidR="00953FA9">
        <w:rPr>
          <w:rFonts w:ascii="Times New Roman" w:eastAsia="Times New Roman" w:hAnsi="Times New Roman"/>
          <w:sz w:val="24"/>
          <w:szCs w:val="24"/>
          <w:lang w:val="hr-HR" w:eastAsia="hr-HR"/>
        </w:rPr>
        <w:t>-11-516-2</w:t>
      </w:r>
      <w:r w:rsidR="00547E81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 w:rsidR="00953FA9">
        <w:rPr>
          <w:rFonts w:ascii="Times New Roman" w:eastAsia="Times New Roman" w:hAnsi="Times New Roman"/>
          <w:sz w:val="24"/>
          <w:szCs w:val="24"/>
          <w:lang w:val="hr-HR" w:eastAsia="hr-HR"/>
        </w:rPr>
        <w:t>-2</w:t>
      </w:r>
    </w:p>
    <w:p w14:paraId="3D53D37C" w14:textId="54505E04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Zagreb, </w:t>
      </w:r>
      <w:r w:rsidR="004A407F">
        <w:rPr>
          <w:rFonts w:ascii="Times New Roman" w:eastAsia="Times New Roman" w:hAnsi="Times New Roman"/>
          <w:sz w:val="24"/>
          <w:szCs w:val="24"/>
          <w:lang w:val="hr-HR" w:eastAsia="hr-HR"/>
        </w:rPr>
        <w:t>27. travnja 2022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53E517E8" w14:textId="77777777" w:rsidR="009F106B" w:rsidRDefault="009F106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6D313A6" w14:textId="1665872E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Zapisnik sastav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>io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</w:t>
      </w:r>
    </w:p>
    <w:p w14:paraId="3AA57E27" w14:textId="2013EEE8" w:rsidR="009F106B" w:rsidRDefault="009C17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Kristian Saletović</w:t>
      </w:r>
    </w:p>
    <w:p w14:paraId="730038FB" w14:textId="6A609A05" w:rsidR="009F106B" w:rsidRDefault="00C91D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Član</w:t>
      </w:r>
      <w:r w:rsidR="00FC5C90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Vijeća Mjesnog odbora</w:t>
      </w:r>
    </w:p>
    <w:p w14:paraId="6A96FAC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Zeleni brijeg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                   PREDSJEDNIK</w:t>
      </w:r>
    </w:p>
    <w:p w14:paraId="3D1F9F6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Vijeća Mjesnog odbora</w:t>
      </w:r>
    </w:p>
    <w:p w14:paraId="3416355D" w14:textId="77777777" w:rsidR="005E5A91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Zele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ni brijeg</w:t>
      </w:r>
    </w:p>
    <w:p w14:paraId="71432C4B" w14:textId="769356D5" w:rsidR="009F106B" w:rsidRDefault="005E5A91" w:rsidP="002E433D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 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Luka Zulin</w:t>
      </w:r>
    </w:p>
    <w:sectPr w:rsidR="009F106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C7018" w14:textId="77777777" w:rsidR="008A3DEC" w:rsidRDefault="008A3DEC">
      <w:pPr>
        <w:spacing w:after="0" w:line="240" w:lineRule="auto"/>
      </w:pPr>
      <w:r>
        <w:separator/>
      </w:r>
    </w:p>
  </w:endnote>
  <w:endnote w:type="continuationSeparator" w:id="0">
    <w:p w14:paraId="065BF6CC" w14:textId="77777777" w:rsidR="008A3DEC" w:rsidRDefault="008A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C7BA9" w14:textId="77777777" w:rsidR="008A3DEC" w:rsidRDefault="008A3DE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184C99" w14:textId="77777777" w:rsidR="008A3DEC" w:rsidRDefault="008A3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57A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11AE6506"/>
    <w:multiLevelType w:val="hybridMultilevel"/>
    <w:tmpl w:val="E8B610F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44162A"/>
    <w:multiLevelType w:val="hybridMultilevel"/>
    <w:tmpl w:val="93EC391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199F0BDD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1AE60E7E"/>
    <w:multiLevelType w:val="hybridMultilevel"/>
    <w:tmpl w:val="2668D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A4E82"/>
    <w:multiLevelType w:val="hybridMultilevel"/>
    <w:tmpl w:val="3E9082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A4E6C"/>
    <w:multiLevelType w:val="hybridMultilevel"/>
    <w:tmpl w:val="663A3610"/>
    <w:lvl w:ilvl="0" w:tplc="18AAA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4E28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B1B5B45"/>
    <w:multiLevelType w:val="hybridMultilevel"/>
    <w:tmpl w:val="6242EF5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E233A6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30945EE5"/>
    <w:multiLevelType w:val="hybridMultilevel"/>
    <w:tmpl w:val="56C65CDA"/>
    <w:lvl w:ilvl="0" w:tplc="9AC4F16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333A5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3C1C4475"/>
    <w:multiLevelType w:val="hybridMultilevel"/>
    <w:tmpl w:val="024A4D68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57998"/>
    <w:multiLevelType w:val="hybridMultilevel"/>
    <w:tmpl w:val="7542E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E563E"/>
    <w:multiLevelType w:val="hybridMultilevel"/>
    <w:tmpl w:val="01A6A4F8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4FDB3F46"/>
    <w:multiLevelType w:val="hybridMultilevel"/>
    <w:tmpl w:val="949222E8"/>
    <w:lvl w:ilvl="0" w:tplc="D00AA2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154FE"/>
    <w:multiLevelType w:val="hybridMultilevel"/>
    <w:tmpl w:val="C908E17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15742D"/>
    <w:multiLevelType w:val="hybridMultilevel"/>
    <w:tmpl w:val="6FC41618"/>
    <w:lvl w:ilvl="0" w:tplc="49C697F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525" w:hanging="360"/>
      </w:pPr>
    </w:lvl>
    <w:lvl w:ilvl="2" w:tplc="041A001B">
      <w:start w:val="1"/>
      <w:numFmt w:val="lowerRoman"/>
      <w:lvlText w:val="%3."/>
      <w:lvlJc w:val="right"/>
      <w:pPr>
        <w:ind w:left="1245" w:hanging="180"/>
      </w:pPr>
    </w:lvl>
    <w:lvl w:ilvl="3" w:tplc="041A000F">
      <w:start w:val="1"/>
      <w:numFmt w:val="decimal"/>
      <w:lvlText w:val="%4."/>
      <w:lvlJc w:val="left"/>
      <w:pPr>
        <w:ind w:left="1965" w:hanging="360"/>
      </w:pPr>
    </w:lvl>
    <w:lvl w:ilvl="4" w:tplc="041A0019" w:tentative="1">
      <w:start w:val="1"/>
      <w:numFmt w:val="lowerLetter"/>
      <w:lvlText w:val="%5."/>
      <w:lvlJc w:val="left"/>
      <w:pPr>
        <w:ind w:left="2685" w:hanging="360"/>
      </w:pPr>
    </w:lvl>
    <w:lvl w:ilvl="5" w:tplc="041A001B" w:tentative="1">
      <w:start w:val="1"/>
      <w:numFmt w:val="lowerRoman"/>
      <w:lvlText w:val="%6."/>
      <w:lvlJc w:val="right"/>
      <w:pPr>
        <w:ind w:left="3405" w:hanging="180"/>
      </w:pPr>
    </w:lvl>
    <w:lvl w:ilvl="6" w:tplc="041A000F" w:tentative="1">
      <w:start w:val="1"/>
      <w:numFmt w:val="decimal"/>
      <w:lvlText w:val="%7."/>
      <w:lvlJc w:val="left"/>
      <w:pPr>
        <w:ind w:left="4125" w:hanging="360"/>
      </w:pPr>
    </w:lvl>
    <w:lvl w:ilvl="7" w:tplc="041A0019" w:tentative="1">
      <w:start w:val="1"/>
      <w:numFmt w:val="lowerLetter"/>
      <w:lvlText w:val="%8."/>
      <w:lvlJc w:val="left"/>
      <w:pPr>
        <w:ind w:left="4845" w:hanging="360"/>
      </w:pPr>
    </w:lvl>
    <w:lvl w:ilvl="8" w:tplc="041A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18" w15:restartNumberingAfterBreak="0">
    <w:nsid w:val="5EE139A0"/>
    <w:multiLevelType w:val="hybridMultilevel"/>
    <w:tmpl w:val="5B7650F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67160B6C"/>
    <w:multiLevelType w:val="hybridMultilevel"/>
    <w:tmpl w:val="B6F46732"/>
    <w:lvl w:ilvl="0" w:tplc="5F942B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8C05747"/>
    <w:multiLevelType w:val="hybridMultilevel"/>
    <w:tmpl w:val="087A7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C735B"/>
    <w:multiLevelType w:val="hybridMultilevel"/>
    <w:tmpl w:val="6DDE4E1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E7431"/>
    <w:multiLevelType w:val="multilevel"/>
    <w:tmpl w:val="858018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807677F"/>
    <w:multiLevelType w:val="hybridMultilevel"/>
    <w:tmpl w:val="9B602D28"/>
    <w:lvl w:ilvl="0" w:tplc="1D3A84A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81241"/>
    <w:multiLevelType w:val="hybridMultilevel"/>
    <w:tmpl w:val="E250C334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7E350ED7"/>
    <w:multiLevelType w:val="multilevel"/>
    <w:tmpl w:val="1278E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2"/>
  </w:num>
  <w:num w:numId="3">
    <w:abstractNumId w:val="25"/>
  </w:num>
  <w:num w:numId="4">
    <w:abstractNumId w:val="9"/>
  </w:num>
  <w:num w:numId="5">
    <w:abstractNumId w:val="10"/>
  </w:num>
  <w:num w:numId="6">
    <w:abstractNumId w:val="0"/>
  </w:num>
  <w:num w:numId="7">
    <w:abstractNumId w:val="7"/>
  </w:num>
  <w:num w:numId="8">
    <w:abstractNumId w:val="11"/>
  </w:num>
  <w:num w:numId="9">
    <w:abstractNumId w:val="3"/>
  </w:num>
  <w:num w:numId="10">
    <w:abstractNumId w:val="19"/>
  </w:num>
  <w:num w:numId="11">
    <w:abstractNumId w:val="2"/>
  </w:num>
  <w:num w:numId="12">
    <w:abstractNumId w:val="2"/>
  </w:num>
  <w:num w:numId="13">
    <w:abstractNumId w:val="4"/>
  </w:num>
  <w:num w:numId="14">
    <w:abstractNumId w:val="13"/>
  </w:num>
  <w:num w:numId="15">
    <w:abstractNumId w:val="18"/>
  </w:num>
  <w:num w:numId="16">
    <w:abstractNumId w:val="24"/>
  </w:num>
  <w:num w:numId="17">
    <w:abstractNumId w:val="2"/>
  </w:num>
  <w:num w:numId="18">
    <w:abstractNumId w:val="14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7"/>
  </w:num>
  <w:num w:numId="22">
    <w:abstractNumId w:val="1"/>
  </w:num>
  <w:num w:numId="23">
    <w:abstractNumId w:val="5"/>
  </w:num>
  <w:num w:numId="24">
    <w:abstractNumId w:val="16"/>
  </w:num>
  <w:num w:numId="25">
    <w:abstractNumId w:val="8"/>
  </w:num>
  <w:num w:numId="26">
    <w:abstractNumId w:val="23"/>
  </w:num>
  <w:num w:numId="27">
    <w:abstractNumId w:val="6"/>
  </w:num>
  <w:num w:numId="28">
    <w:abstractNumId w:val="15"/>
  </w:num>
  <w:num w:numId="29">
    <w:abstractNumId w:val="21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6B"/>
    <w:rsid w:val="000001FA"/>
    <w:rsid w:val="00036ED3"/>
    <w:rsid w:val="00044417"/>
    <w:rsid w:val="0005498B"/>
    <w:rsid w:val="00057FD5"/>
    <w:rsid w:val="00085C06"/>
    <w:rsid w:val="000A0084"/>
    <w:rsid w:val="000A4B57"/>
    <w:rsid w:val="000D0A68"/>
    <w:rsid w:val="001305D3"/>
    <w:rsid w:val="00160826"/>
    <w:rsid w:val="00167128"/>
    <w:rsid w:val="001749A3"/>
    <w:rsid w:val="0020677F"/>
    <w:rsid w:val="00225E8B"/>
    <w:rsid w:val="002416DA"/>
    <w:rsid w:val="00246A37"/>
    <w:rsid w:val="002542F8"/>
    <w:rsid w:val="002553AC"/>
    <w:rsid w:val="00272A80"/>
    <w:rsid w:val="002741BC"/>
    <w:rsid w:val="002D22A9"/>
    <w:rsid w:val="002D7F38"/>
    <w:rsid w:val="002E433D"/>
    <w:rsid w:val="002E7A76"/>
    <w:rsid w:val="002F5DCB"/>
    <w:rsid w:val="002F697D"/>
    <w:rsid w:val="00311844"/>
    <w:rsid w:val="00352218"/>
    <w:rsid w:val="00392537"/>
    <w:rsid w:val="003C0CE8"/>
    <w:rsid w:val="003E529D"/>
    <w:rsid w:val="0046593D"/>
    <w:rsid w:val="004A0C92"/>
    <w:rsid w:val="004A407F"/>
    <w:rsid w:val="004A7723"/>
    <w:rsid w:val="00506A50"/>
    <w:rsid w:val="00526527"/>
    <w:rsid w:val="00547E81"/>
    <w:rsid w:val="00560092"/>
    <w:rsid w:val="005A31F9"/>
    <w:rsid w:val="005C16CA"/>
    <w:rsid w:val="005E5A91"/>
    <w:rsid w:val="00605AAC"/>
    <w:rsid w:val="00641A99"/>
    <w:rsid w:val="0064212D"/>
    <w:rsid w:val="00642F76"/>
    <w:rsid w:val="00646E2F"/>
    <w:rsid w:val="0066431F"/>
    <w:rsid w:val="006700C3"/>
    <w:rsid w:val="006E786D"/>
    <w:rsid w:val="00714E50"/>
    <w:rsid w:val="0076252E"/>
    <w:rsid w:val="0078064B"/>
    <w:rsid w:val="007932D4"/>
    <w:rsid w:val="007C229E"/>
    <w:rsid w:val="00805BF8"/>
    <w:rsid w:val="00825BED"/>
    <w:rsid w:val="00867109"/>
    <w:rsid w:val="008722D2"/>
    <w:rsid w:val="00872AD0"/>
    <w:rsid w:val="00895D08"/>
    <w:rsid w:val="0089728F"/>
    <w:rsid w:val="008A3DEC"/>
    <w:rsid w:val="008B24A8"/>
    <w:rsid w:val="008E3CB5"/>
    <w:rsid w:val="0092681D"/>
    <w:rsid w:val="00930814"/>
    <w:rsid w:val="00953FA9"/>
    <w:rsid w:val="009663C2"/>
    <w:rsid w:val="009C0DD1"/>
    <w:rsid w:val="009C17CD"/>
    <w:rsid w:val="009D35F2"/>
    <w:rsid w:val="009F106B"/>
    <w:rsid w:val="009F552F"/>
    <w:rsid w:val="00A7186B"/>
    <w:rsid w:val="00A93560"/>
    <w:rsid w:val="00AB4487"/>
    <w:rsid w:val="00AE1CCB"/>
    <w:rsid w:val="00B371F4"/>
    <w:rsid w:val="00B4742E"/>
    <w:rsid w:val="00B76C19"/>
    <w:rsid w:val="00B805E0"/>
    <w:rsid w:val="00BD7FB6"/>
    <w:rsid w:val="00BF4FCD"/>
    <w:rsid w:val="00C04CF1"/>
    <w:rsid w:val="00C15D1D"/>
    <w:rsid w:val="00C22527"/>
    <w:rsid w:val="00C27D0A"/>
    <w:rsid w:val="00C469F9"/>
    <w:rsid w:val="00C51601"/>
    <w:rsid w:val="00C64A75"/>
    <w:rsid w:val="00C70311"/>
    <w:rsid w:val="00C91D07"/>
    <w:rsid w:val="00CA2252"/>
    <w:rsid w:val="00CD0354"/>
    <w:rsid w:val="00CD104A"/>
    <w:rsid w:val="00CE0A07"/>
    <w:rsid w:val="00D35B91"/>
    <w:rsid w:val="00D512B7"/>
    <w:rsid w:val="00D70FC7"/>
    <w:rsid w:val="00D83366"/>
    <w:rsid w:val="00D8353B"/>
    <w:rsid w:val="00D93121"/>
    <w:rsid w:val="00DA25EF"/>
    <w:rsid w:val="00DE771C"/>
    <w:rsid w:val="00E03E12"/>
    <w:rsid w:val="00E11938"/>
    <w:rsid w:val="00E13F1E"/>
    <w:rsid w:val="00E2220C"/>
    <w:rsid w:val="00E24BBC"/>
    <w:rsid w:val="00E6307B"/>
    <w:rsid w:val="00E72C7E"/>
    <w:rsid w:val="00E87000"/>
    <w:rsid w:val="00EB00D4"/>
    <w:rsid w:val="00EC49B1"/>
    <w:rsid w:val="00EE2F8F"/>
    <w:rsid w:val="00F31825"/>
    <w:rsid w:val="00F33ED0"/>
    <w:rsid w:val="00F40B34"/>
    <w:rsid w:val="00F6401B"/>
    <w:rsid w:val="00F71A02"/>
    <w:rsid w:val="00FB6B5C"/>
    <w:rsid w:val="00FC1279"/>
    <w:rsid w:val="00FC5C90"/>
    <w:rsid w:val="00FD0424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A363F"/>
  <w15:docId w15:val="{3AF76581-F187-4900-8780-2F1F2FA5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28F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5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dc:description/>
  <cp:lastModifiedBy>Tatjana Horvat Pelivan</cp:lastModifiedBy>
  <cp:revision>7</cp:revision>
  <cp:lastPrinted>2021-12-21T10:32:00Z</cp:lastPrinted>
  <dcterms:created xsi:type="dcterms:W3CDTF">2022-04-27T16:20:00Z</dcterms:created>
  <dcterms:modified xsi:type="dcterms:W3CDTF">2022-05-11T08:31:00Z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162961-90ec-4a62-af7f-65ad41e0b7be_Enabled">
    <vt:lpwstr>true</vt:lpwstr>
  </property>
  <property fmtid="{D5CDD505-2E9C-101B-9397-08002B2CF9AE}" pid="3" name="MSIP_Label_b3162961-90ec-4a62-af7f-65ad41e0b7be_SetDate">
    <vt:lpwstr>2022-01-27T17:18:52Z</vt:lpwstr>
  </property>
  <property fmtid="{D5CDD505-2E9C-101B-9397-08002B2CF9AE}" pid="4" name="MSIP_Label_b3162961-90ec-4a62-af7f-65ad41e0b7be_Method">
    <vt:lpwstr>Privileged</vt:lpwstr>
  </property>
  <property fmtid="{D5CDD505-2E9C-101B-9397-08002B2CF9AE}" pid="5" name="MSIP_Label_b3162961-90ec-4a62-af7f-65ad41e0b7be_Name">
    <vt:lpwstr>Pubilc-Javno</vt:lpwstr>
  </property>
  <property fmtid="{D5CDD505-2E9C-101B-9397-08002B2CF9AE}" pid="6" name="MSIP_Label_b3162961-90ec-4a62-af7f-65ad41e0b7be_SiteId">
    <vt:lpwstr>b0460523-b78c-4b4a-8a10-5928b799ad45</vt:lpwstr>
  </property>
  <property fmtid="{D5CDD505-2E9C-101B-9397-08002B2CF9AE}" pid="7" name="MSIP_Label_b3162961-90ec-4a62-af7f-65ad41e0b7be_ActionId">
    <vt:lpwstr>60ed639b-7029-40a2-8c85-46a464a3ac49</vt:lpwstr>
  </property>
  <property fmtid="{D5CDD505-2E9C-101B-9397-08002B2CF9AE}" pid="8" name="MSIP_Label_b3162961-90ec-4a62-af7f-65ad41e0b7be_ContentBits">
    <vt:lpwstr>0</vt:lpwstr>
  </property>
</Properties>
</file>