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3D2" w:rsidRDefault="00157A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9933D2" w:rsidRDefault="00157A1C">
      <w:pPr>
        <w:jc w:val="center"/>
        <w:rPr>
          <w:b/>
        </w:rPr>
      </w:pPr>
      <w:r>
        <w:rPr>
          <w:b/>
        </w:rPr>
        <w:t xml:space="preserve">6. sjednice Vijeća Mjesnog odbora Gajevo, održane 16. studenog 2021. u prostorijama Mjesnog odbora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s početkom u 19:00 sati</w:t>
      </w:r>
    </w:p>
    <w:p w:rsidR="009933D2" w:rsidRDefault="009933D2">
      <w:pPr>
        <w:jc w:val="center"/>
        <w:rPr>
          <w:b/>
        </w:rPr>
      </w:pPr>
    </w:p>
    <w:p w:rsidR="009933D2" w:rsidRDefault="009933D2">
      <w:pPr>
        <w:jc w:val="center"/>
        <w:rPr>
          <w:b/>
        </w:rPr>
      </w:pPr>
    </w:p>
    <w:p w:rsidR="009933D2" w:rsidRDefault="009933D2">
      <w:pPr>
        <w:jc w:val="center"/>
        <w:rPr>
          <w:b/>
        </w:rPr>
      </w:pPr>
    </w:p>
    <w:p w:rsidR="009933D2" w:rsidRDefault="00157A1C">
      <w:pPr>
        <w:jc w:val="both"/>
        <w:rPr>
          <w:b/>
        </w:rPr>
      </w:pPr>
      <w:r>
        <w:rPr>
          <w:b/>
        </w:rPr>
        <w:t>NAZOČNI ČLANOVI VIJEĆA:</w:t>
      </w:r>
    </w:p>
    <w:p w:rsidR="009933D2" w:rsidRDefault="00157A1C">
      <w:pPr>
        <w:jc w:val="both"/>
      </w:pPr>
      <w:bookmarkStart w:id="0" w:name="_heading=h.3znysh7" w:colFirst="0" w:colLast="0"/>
      <w:bookmarkEnd w:id="0"/>
      <w:r>
        <w:t xml:space="preserve">Ivan </w:t>
      </w:r>
      <w:proofErr w:type="spellStart"/>
      <w:r>
        <w:t>Bubić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Vrkljan.</w:t>
      </w:r>
    </w:p>
    <w:p w:rsidR="009933D2" w:rsidRDefault="009933D2">
      <w:pPr>
        <w:jc w:val="both"/>
      </w:pPr>
    </w:p>
    <w:p w:rsidR="009933D2" w:rsidRDefault="00157A1C">
      <w:pPr>
        <w:jc w:val="both"/>
      </w:pPr>
      <w:r>
        <w:rPr>
          <w:b/>
        </w:rPr>
        <w:t>NENAZOČNI ČLANOVI VIJEĆA</w:t>
      </w:r>
      <w:r>
        <w:t xml:space="preserve">: Ivan </w:t>
      </w:r>
      <w:proofErr w:type="spellStart"/>
      <w:r>
        <w:t>Kartelo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>, Jozo Kosir</w:t>
      </w:r>
    </w:p>
    <w:p w:rsidR="009933D2" w:rsidRDefault="00157A1C">
      <w:pPr>
        <w:jc w:val="both"/>
      </w:pPr>
      <w:r>
        <w:rPr>
          <w:b/>
        </w:rPr>
        <w:t>OSTALI NAZOČNI</w:t>
      </w:r>
      <w:r>
        <w:t>: Nema</w:t>
      </w:r>
    </w:p>
    <w:p w:rsidR="009933D2" w:rsidRDefault="009933D2">
      <w:pPr>
        <w:jc w:val="both"/>
      </w:pPr>
    </w:p>
    <w:p w:rsidR="009933D2" w:rsidRDefault="00157A1C">
      <w:pPr>
        <w:jc w:val="both"/>
      </w:pPr>
      <w:r>
        <w:t xml:space="preserve">Predsjedava Tihana </w:t>
      </w:r>
      <w:proofErr w:type="spellStart"/>
      <w:r>
        <w:t>Soljankić</w:t>
      </w:r>
      <w:proofErr w:type="spellEnd"/>
      <w:r>
        <w:t>, predsjednica Vijeća.</w:t>
      </w:r>
    </w:p>
    <w:p w:rsidR="009933D2" w:rsidRDefault="00157A1C">
      <w:pPr>
        <w:jc w:val="both"/>
      </w:pPr>
      <w:r>
        <w:t xml:space="preserve">Zapisnik vodi Ivan </w:t>
      </w:r>
      <w:proofErr w:type="spellStart"/>
      <w:r>
        <w:t>Bubić</w:t>
      </w:r>
      <w:proofErr w:type="spellEnd"/>
      <w:r>
        <w:t xml:space="preserve">, član Vijeća. </w:t>
      </w:r>
    </w:p>
    <w:p w:rsidR="009933D2" w:rsidRDefault="009933D2">
      <w:pPr>
        <w:jc w:val="both"/>
      </w:pPr>
    </w:p>
    <w:p w:rsidR="009933D2" w:rsidRDefault="00157A1C">
      <w:pPr>
        <w:jc w:val="both"/>
      </w:pPr>
      <w:r>
        <w:t>Predsjednica konstatira da je nazočno 6 od ukupno 9 članova Vijeća, što znači da Vijeće može pravovaljano odlučivati, te otvara 6. sjednicu Vijeća Mjesnog odbora.</w:t>
      </w:r>
    </w:p>
    <w:p w:rsidR="009933D2" w:rsidRDefault="009933D2">
      <w:pPr>
        <w:jc w:val="both"/>
      </w:pPr>
    </w:p>
    <w:p w:rsidR="009933D2" w:rsidRDefault="00EF05CC">
      <w:pPr>
        <w:jc w:val="both"/>
        <w:rPr>
          <w:b/>
        </w:rPr>
      </w:pPr>
      <w:r>
        <w:t>Vijeće</w:t>
      </w:r>
      <w:r w:rsidR="00157A1C">
        <w:t xml:space="preserve"> jednoglasno prihvaća tekst Zapisnika 5. sjednice Vijeća, održane 08. listopada 2021., bez izmjena</w:t>
      </w:r>
      <w:r w:rsidR="00157A1C">
        <w:rPr>
          <w:b/>
          <w:i/>
        </w:rPr>
        <w:t>.</w:t>
      </w:r>
    </w:p>
    <w:p w:rsidR="009933D2" w:rsidRDefault="009933D2">
      <w:pPr>
        <w:jc w:val="both"/>
      </w:pPr>
    </w:p>
    <w:p w:rsidR="009933D2" w:rsidRDefault="00157A1C">
      <w:pPr>
        <w:jc w:val="both"/>
      </w:pPr>
      <w:r>
        <w:t>Na prijedlog predsjednice Vijeće jednoglasno</w:t>
      </w:r>
      <w:r>
        <w:rPr>
          <w:i/>
        </w:rPr>
        <w:t xml:space="preserve"> </w:t>
      </w:r>
      <w:r>
        <w:t>utvrđuje</w:t>
      </w:r>
    </w:p>
    <w:p w:rsidR="009933D2" w:rsidRDefault="009933D2">
      <w:pPr>
        <w:jc w:val="both"/>
      </w:pPr>
    </w:p>
    <w:p w:rsidR="009933D2" w:rsidRDefault="00157A1C">
      <w:pPr>
        <w:jc w:val="center"/>
        <w:rPr>
          <w:b/>
        </w:rPr>
      </w:pPr>
      <w:bookmarkStart w:id="1" w:name="_heading=h.2et92p0" w:colFirst="0" w:colLast="0"/>
      <w:bookmarkEnd w:id="1"/>
      <w:r>
        <w:rPr>
          <w:b/>
        </w:rPr>
        <w:t>DNEVNI RED:</w:t>
      </w:r>
    </w:p>
    <w:p w:rsidR="009933D2" w:rsidRDefault="009933D2">
      <w:pPr>
        <w:jc w:val="center"/>
        <w:rPr>
          <w:b/>
        </w:rPr>
      </w:pPr>
    </w:p>
    <w:p w:rsidR="009933D2" w:rsidRDefault="00157A1C">
      <w:pPr>
        <w:numPr>
          <w:ilvl w:val="0"/>
          <w:numId w:val="6"/>
        </w:numPr>
        <w:ind w:left="360"/>
      </w:pPr>
      <w:bookmarkStart w:id="2" w:name="_heading=h.30j0zll" w:colFirst="0" w:colLast="0"/>
      <w:bookmarkEnd w:id="2"/>
      <w:r>
        <w:t>Prijedlog zaključka o izmjeni Financijskog plana Vijeća Mjesnog odbora Gajevo za 2021.</w:t>
      </w:r>
    </w:p>
    <w:p w:rsidR="009933D2" w:rsidRDefault="00157A1C">
      <w:pPr>
        <w:numPr>
          <w:ilvl w:val="0"/>
          <w:numId w:val="6"/>
        </w:numPr>
        <w:spacing w:line="276" w:lineRule="auto"/>
        <w:ind w:left="360"/>
        <w:jc w:val="both"/>
      </w:pPr>
      <w:r>
        <w:t xml:space="preserve">Financiranje sanacija nogostupa u punoj širini nakon rekonstrukcije </w:t>
      </w:r>
      <w:proofErr w:type="spellStart"/>
      <w:r>
        <w:t>toplovoda</w:t>
      </w:r>
      <w:proofErr w:type="spellEnd"/>
      <w:r>
        <w:t xml:space="preserve"> kroz Plan malih komunalnih akcija Mjesnog odbora</w:t>
      </w:r>
    </w:p>
    <w:p w:rsidR="009933D2" w:rsidRDefault="00157A1C">
      <w:pPr>
        <w:numPr>
          <w:ilvl w:val="0"/>
          <w:numId w:val="6"/>
        </w:numPr>
        <w:spacing w:line="276" w:lineRule="auto"/>
        <w:ind w:left="360"/>
        <w:jc w:val="both"/>
      </w:pPr>
      <w:r>
        <w:t>Našička ulica k.br. 1-7</w:t>
      </w:r>
    </w:p>
    <w:p w:rsidR="009933D2" w:rsidRDefault="00157A1C">
      <w:pPr>
        <w:numPr>
          <w:ilvl w:val="1"/>
          <w:numId w:val="6"/>
        </w:numPr>
        <w:spacing w:line="276" w:lineRule="auto"/>
        <w:ind w:left="720"/>
        <w:jc w:val="both"/>
      </w:pPr>
      <w:r>
        <w:t>Uklanjanje klupa na zahtjev M.F.L.</w:t>
      </w:r>
    </w:p>
    <w:p w:rsidR="009933D2" w:rsidRDefault="00157A1C">
      <w:pPr>
        <w:numPr>
          <w:ilvl w:val="1"/>
          <w:numId w:val="6"/>
        </w:numPr>
        <w:spacing w:line="276" w:lineRule="auto"/>
        <w:ind w:left="720"/>
        <w:jc w:val="both"/>
      </w:pPr>
      <w:r>
        <w:t>Uklanjanje klupa ili postava zaštitnih stupića kod k.br. 5-7 po prijedlogu Podružnice Zrinjevac</w:t>
      </w:r>
    </w:p>
    <w:p w:rsidR="009933D2" w:rsidRDefault="00157A1C">
      <w:pPr>
        <w:numPr>
          <w:ilvl w:val="1"/>
          <w:numId w:val="6"/>
        </w:numPr>
        <w:spacing w:line="276" w:lineRule="auto"/>
        <w:ind w:left="720"/>
        <w:jc w:val="both"/>
      </w:pPr>
      <w:r>
        <w:t>Izgradnja parkirališta u Našičkoj ulici 1-7 na zahtjev J.P.</w:t>
      </w:r>
    </w:p>
    <w:p w:rsidR="009933D2" w:rsidRDefault="00157A1C">
      <w:pPr>
        <w:numPr>
          <w:ilvl w:val="0"/>
          <w:numId w:val="6"/>
        </w:numPr>
        <w:ind w:left="360"/>
        <w:jc w:val="both"/>
      </w:pPr>
      <w:r>
        <w:t>Ulica Stjepana Ljubića Vojvode k.br. 2-12</w:t>
      </w:r>
    </w:p>
    <w:p w:rsidR="009933D2" w:rsidRDefault="00157A1C">
      <w:pPr>
        <w:numPr>
          <w:ilvl w:val="1"/>
          <w:numId w:val="6"/>
        </w:numPr>
        <w:spacing w:line="276" w:lineRule="auto"/>
        <w:ind w:left="1418" w:right="521"/>
        <w:jc w:val="both"/>
      </w:pPr>
      <w:r>
        <w:t>Asfaltiranje parkirališta u Ulici Stjepana Ljubića Vojvode k.br. 2-12 po zahtjevu A.B.</w:t>
      </w:r>
    </w:p>
    <w:p w:rsidR="009933D2" w:rsidRDefault="00157A1C">
      <w:pPr>
        <w:numPr>
          <w:ilvl w:val="1"/>
          <w:numId w:val="6"/>
        </w:numPr>
        <w:spacing w:line="276" w:lineRule="auto"/>
        <w:ind w:left="1418" w:right="521"/>
        <w:jc w:val="both"/>
      </w:pPr>
      <w:r>
        <w:t>Zamjena dotrajalih klupa u Ulici Stjepana Ljubića Vojvode k.br. 2-12 po zahtjevu A.B.</w:t>
      </w:r>
    </w:p>
    <w:p w:rsidR="009933D2" w:rsidRDefault="00157A1C">
      <w:pPr>
        <w:numPr>
          <w:ilvl w:val="1"/>
          <w:numId w:val="6"/>
        </w:numPr>
        <w:spacing w:line="276" w:lineRule="auto"/>
        <w:ind w:left="1418" w:right="521"/>
        <w:jc w:val="both"/>
      </w:pPr>
      <w:r>
        <w:t>Obnova horizontalne signalizacije u Ulici Stjepana Ljubića Vojvode k.br. 2-12 po zahtjevu D.C.</w:t>
      </w:r>
    </w:p>
    <w:p w:rsidR="009933D2" w:rsidRDefault="00157A1C">
      <w:pPr>
        <w:numPr>
          <w:ilvl w:val="1"/>
          <w:numId w:val="6"/>
        </w:numPr>
        <w:spacing w:line="276" w:lineRule="auto"/>
        <w:ind w:left="1418" w:right="521"/>
        <w:jc w:val="both"/>
      </w:pPr>
      <w:r>
        <w:t>Dogradnja javne rasvjete u Ulici Stjepana Ljubića Vojvode k.br. 2-12 po zahtjevu D.C.</w:t>
      </w:r>
    </w:p>
    <w:p w:rsidR="009933D2" w:rsidRDefault="00157A1C">
      <w:pPr>
        <w:numPr>
          <w:ilvl w:val="0"/>
          <w:numId w:val="6"/>
        </w:numPr>
        <w:spacing w:line="276" w:lineRule="auto"/>
        <w:ind w:left="360"/>
        <w:jc w:val="both"/>
      </w:pPr>
      <w:r>
        <w:t>Prekomjerna buka trafostanice Jarun po zahtjevu D.O.</w:t>
      </w:r>
    </w:p>
    <w:p w:rsidR="009933D2" w:rsidRDefault="00157A1C">
      <w:pPr>
        <w:numPr>
          <w:ilvl w:val="0"/>
          <w:numId w:val="6"/>
        </w:numPr>
        <w:spacing w:line="276" w:lineRule="auto"/>
        <w:ind w:left="360"/>
        <w:jc w:val="both"/>
      </w:pPr>
      <w:r>
        <w:t xml:space="preserve">Prenamjena taxi stajališta u javno parkiralište u ulici </w:t>
      </w:r>
      <w:proofErr w:type="spellStart"/>
      <w:r>
        <w:t>Hrgovići</w:t>
      </w:r>
      <w:proofErr w:type="spellEnd"/>
      <w:r>
        <w:t xml:space="preserve"> kod k.br. 20 po zahtjevu J.P.</w:t>
      </w:r>
    </w:p>
    <w:p w:rsidR="009933D2" w:rsidRDefault="00157A1C">
      <w:pPr>
        <w:numPr>
          <w:ilvl w:val="0"/>
          <w:numId w:val="6"/>
        </w:numPr>
        <w:spacing w:line="276" w:lineRule="auto"/>
        <w:ind w:left="360"/>
        <w:jc w:val="both"/>
      </w:pPr>
      <w:r>
        <w:t xml:space="preserve">Uređivanje šetnice uz potok </w:t>
      </w:r>
      <w:proofErr w:type="spellStart"/>
      <w:r>
        <w:t>Vrapčak</w:t>
      </w:r>
      <w:proofErr w:type="spellEnd"/>
    </w:p>
    <w:p w:rsidR="009933D2" w:rsidRDefault="00157A1C">
      <w:pPr>
        <w:numPr>
          <w:ilvl w:val="0"/>
          <w:numId w:val="6"/>
        </w:numPr>
        <w:spacing w:line="276" w:lineRule="auto"/>
        <w:ind w:left="360"/>
        <w:jc w:val="both"/>
      </w:pPr>
      <w:r>
        <w:t xml:space="preserve">Sadnja javnog voćnjaka na zelenoj površini omeđenoj ulicama Vlade </w:t>
      </w:r>
      <w:proofErr w:type="spellStart"/>
      <w:r>
        <w:t>Ranogajca</w:t>
      </w:r>
      <w:proofErr w:type="spellEnd"/>
      <w:r>
        <w:t xml:space="preserve"> i Antuna Stipančića po zahtjevu V.J.</w:t>
      </w:r>
    </w:p>
    <w:p w:rsidR="009933D2" w:rsidRDefault="00157A1C">
      <w:pPr>
        <w:numPr>
          <w:ilvl w:val="0"/>
          <w:numId w:val="6"/>
        </w:numPr>
        <w:spacing w:line="276" w:lineRule="auto"/>
        <w:ind w:left="360"/>
        <w:jc w:val="both"/>
      </w:pPr>
      <w:r>
        <w:t>Pitanja, prijedlozi i obavijesti</w:t>
      </w:r>
    </w:p>
    <w:p w:rsidR="009933D2" w:rsidRDefault="009933D2">
      <w:pPr>
        <w:jc w:val="both"/>
        <w:rPr>
          <w:b/>
          <w:u w:val="single"/>
        </w:rPr>
      </w:pPr>
    </w:p>
    <w:p w:rsidR="009933D2" w:rsidRDefault="009933D2">
      <w:pPr>
        <w:jc w:val="both"/>
        <w:rPr>
          <w:b/>
          <w:u w:val="single"/>
        </w:rPr>
      </w:pPr>
    </w:p>
    <w:p w:rsidR="009933D2" w:rsidRDefault="00157A1C">
      <w:pPr>
        <w:jc w:val="both"/>
        <w:rPr>
          <w:b/>
          <w:u w:val="single"/>
        </w:rPr>
      </w:pPr>
      <w:r>
        <w:rPr>
          <w:b/>
          <w:u w:val="single"/>
        </w:rPr>
        <w:t>Ad 1. Prijedlog zaključka o izmjeni Financijskog plana Vijeća Mjesnog odbora Gajevo za 2021.:</w:t>
      </w:r>
    </w:p>
    <w:p w:rsidR="009933D2" w:rsidRDefault="00157A1C">
      <w:pPr>
        <w:jc w:val="both"/>
      </w:pPr>
      <w:r>
        <w:t>Članovi Vijeća su primili materijal uz poziv pa Predsjednica usmeno informira nazočne o predmetu rasprave i odlučivanja.</w:t>
      </w:r>
    </w:p>
    <w:p w:rsidR="009933D2" w:rsidRDefault="00157A1C">
      <w:pPr>
        <w:jc w:val="both"/>
        <w:rPr>
          <w:color w:val="FF0000"/>
        </w:rPr>
      </w:pPr>
      <w:r>
        <w:t>U raspravi nitko ne sudjeluje</w:t>
      </w:r>
    </w:p>
    <w:p w:rsidR="009933D2" w:rsidRDefault="009933D2">
      <w:pPr>
        <w:jc w:val="both"/>
      </w:pPr>
    </w:p>
    <w:p w:rsidR="009933D2" w:rsidRDefault="00157A1C">
      <w:pPr>
        <w:jc w:val="both"/>
      </w:pPr>
      <w:bookmarkStart w:id="3" w:name="_heading=h.gjdgxs" w:colFirst="0" w:colLast="0"/>
      <w:bookmarkEnd w:id="3"/>
      <w:r>
        <w:t>Nakon rasprave Vijeće jednoglasno</w:t>
      </w:r>
      <w:r>
        <w:rPr>
          <w:i/>
        </w:rPr>
        <w:t xml:space="preserve"> </w:t>
      </w:r>
      <w:r>
        <w:t>donosi</w:t>
      </w:r>
    </w:p>
    <w:p w:rsidR="009933D2" w:rsidRDefault="009933D2">
      <w:pPr>
        <w:jc w:val="both"/>
      </w:pPr>
    </w:p>
    <w:p w:rsidR="009933D2" w:rsidRDefault="009933D2">
      <w:pPr>
        <w:jc w:val="both"/>
      </w:pPr>
    </w:p>
    <w:p w:rsidR="009933D2" w:rsidRDefault="00157A1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ZAKLJUČAK O IZMJENI FINANCIJSKOG PLANA</w:t>
      </w:r>
    </w:p>
    <w:p w:rsidR="009933D2" w:rsidRDefault="00157A1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Mjesnog Odbora Gajevo za 2021.</w:t>
      </w:r>
    </w:p>
    <w:p w:rsidR="009933D2" w:rsidRDefault="009933D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9933D2" w:rsidRDefault="00157A1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Članak 1.</w:t>
      </w:r>
    </w:p>
    <w:p w:rsidR="009933D2" w:rsidRDefault="00157A1C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 financijskom planu Mjesnog odbora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Gajevo </w:t>
      </w:r>
      <w:r>
        <w:rPr>
          <w:rFonts w:ascii="Calibri" w:eastAsia="Calibri" w:hAnsi="Calibri" w:cs="Calibri"/>
          <w:sz w:val="22"/>
          <w:szCs w:val="22"/>
        </w:rPr>
        <w:t>za 2021. , članak 1. mijenja se i glasi:</w:t>
      </w:r>
    </w:p>
    <w:p w:rsidR="009933D2" w:rsidRDefault="009933D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9933D2" w:rsidRDefault="00157A1C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„PRIHODA: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1.969.259,00 KN</w:t>
      </w:r>
    </w:p>
    <w:p w:rsidR="009933D2" w:rsidRDefault="00157A1C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RASHODA: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1.969.259,00 KN“</w:t>
      </w:r>
    </w:p>
    <w:p w:rsidR="009933D2" w:rsidRDefault="00157A1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Članak 2.</w:t>
      </w:r>
    </w:p>
    <w:p w:rsidR="009933D2" w:rsidRDefault="00157A1C">
      <w:pPr>
        <w:spacing w:after="160" w:line="25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Članak 2. mijenja se i glasi:</w:t>
      </w:r>
    </w:p>
    <w:tbl>
      <w:tblPr>
        <w:tblStyle w:val="a0"/>
        <w:tblW w:w="9912" w:type="dxa"/>
        <w:tblLayout w:type="fixed"/>
        <w:tblLook w:val="0400" w:firstRow="0" w:lastRow="0" w:firstColumn="0" w:lastColumn="0" w:noHBand="0" w:noVBand="1"/>
      </w:tblPr>
      <w:tblGrid>
        <w:gridCol w:w="993"/>
        <w:gridCol w:w="6804"/>
        <w:gridCol w:w="2011"/>
        <w:gridCol w:w="104"/>
      </w:tblGrid>
      <w:tr w:rsidR="009933D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vAlign w:val="bottom"/>
          </w:tcPr>
          <w:p w:rsidR="009933D2" w:rsidRDefault="00157A1C">
            <w:pPr>
              <w:spacing w:after="160" w:line="25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„Prihodi i rashodi iz članka 1. Plana su:</w:t>
            </w:r>
          </w:p>
        </w:tc>
      </w:tr>
      <w:tr w:rsidR="009933D2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IZNOS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9933D2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1.969.259,00</w:t>
            </w:r>
          </w:p>
        </w:tc>
      </w:tr>
      <w:tr w:rsidR="009933D2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1.969.259,00</w:t>
            </w:r>
          </w:p>
        </w:tc>
      </w:tr>
      <w:tr w:rsidR="009933D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vAlign w:val="bottom"/>
          </w:tcPr>
          <w:p w:rsidR="009933D2" w:rsidRDefault="009933D2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933D2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IZNOS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9933D2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1.969.259,00</w:t>
            </w:r>
          </w:p>
        </w:tc>
      </w:tr>
      <w:tr w:rsidR="009933D2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1.841.859,00</w:t>
            </w:r>
          </w:p>
        </w:tc>
      </w:tr>
      <w:tr w:rsidR="009933D2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967.108,00</w:t>
            </w:r>
          </w:p>
        </w:tc>
      </w:tr>
      <w:tr w:rsidR="009933D2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874.751,00</w:t>
            </w:r>
          </w:p>
        </w:tc>
      </w:tr>
      <w:tr w:rsidR="009933D2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119.000,00</w:t>
            </w:r>
          </w:p>
        </w:tc>
      </w:tr>
      <w:tr w:rsidR="009933D2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3D2" w:rsidRDefault="00157A1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8.400,00</w:t>
            </w:r>
          </w:p>
        </w:tc>
      </w:tr>
    </w:tbl>
    <w:p w:rsidR="009933D2" w:rsidRDefault="00157A1C">
      <w:pP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“</w:t>
      </w:r>
    </w:p>
    <w:p w:rsidR="009933D2" w:rsidRDefault="009933D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9933D2" w:rsidRDefault="00157A1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Članak 3. </w:t>
      </w:r>
    </w:p>
    <w:p w:rsidR="009933D2" w:rsidRDefault="00157A1C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Ovaj Zaključak će biti objavljen na oglasnoj ploči u sjedištu Mjesnog odbora.</w:t>
      </w:r>
    </w:p>
    <w:p w:rsidR="00EF05CC" w:rsidRDefault="00EF05CC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EF05CC" w:rsidRDefault="00EF05CC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EF05CC" w:rsidRDefault="00EF05CC">
      <w:pPr>
        <w:jc w:val="center"/>
        <w:rPr>
          <w:rFonts w:ascii="Calibri" w:eastAsia="Calibri" w:hAnsi="Calibri" w:cs="Calibri"/>
          <w:sz w:val="20"/>
          <w:szCs w:val="20"/>
        </w:rPr>
      </w:pPr>
    </w:p>
    <w:p w:rsidR="009933D2" w:rsidRDefault="009933D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9933D2" w:rsidRDefault="00157A1C">
      <w:pPr>
        <w:jc w:val="both"/>
        <w:rPr>
          <w:b/>
        </w:rPr>
      </w:pPr>
      <w:r>
        <w:rPr>
          <w:b/>
          <w:u w:val="single"/>
        </w:rPr>
        <w:lastRenderedPageBreak/>
        <w:t xml:space="preserve">Ad 2. Financiranje sanacija nogostupa u punoj širini nakon rekonstrukcije </w:t>
      </w:r>
      <w:proofErr w:type="spellStart"/>
      <w:r>
        <w:rPr>
          <w:b/>
          <w:u w:val="single"/>
        </w:rPr>
        <w:t>toplovoda</w:t>
      </w:r>
      <w:proofErr w:type="spellEnd"/>
      <w:r>
        <w:rPr>
          <w:b/>
          <w:u w:val="single"/>
        </w:rPr>
        <w:t xml:space="preserve"> kroz Plan malih komunalnih akcija Mjesnog odbora</w:t>
      </w:r>
    </w:p>
    <w:p w:rsidR="009933D2" w:rsidRDefault="00157A1C">
      <w:pPr>
        <w:jc w:val="both"/>
      </w:pPr>
      <w:bookmarkStart w:id="4" w:name="_heading=h.1y810tw" w:colFirst="0" w:colLast="0"/>
      <w:bookmarkEnd w:id="4"/>
      <w:r>
        <w:t>Članovi Vijeća primili su materijal uz poziv.</w:t>
      </w:r>
    </w:p>
    <w:p w:rsidR="009933D2" w:rsidRDefault="00157A1C">
      <w:pPr>
        <w:jc w:val="both"/>
      </w:pPr>
      <w:r>
        <w:t>Predsjednica usmeno informira nazočne o predmetu rasprave i odlučivanja.</w:t>
      </w:r>
    </w:p>
    <w:p w:rsidR="009933D2" w:rsidRDefault="00157A1C">
      <w:r>
        <w:t xml:space="preserve">U raspravi nitko ne sudjeluje. </w:t>
      </w:r>
    </w:p>
    <w:p w:rsidR="009933D2" w:rsidRDefault="009933D2"/>
    <w:p w:rsidR="009933D2" w:rsidRDefault="00157A1C">
      <w:r>
        <w:t>Nakon rasprave Vijeće jednoglasno donosi</w:t>
      </w:r>
    </w:p>
    <w:p w:rsidR="009933D2" w:rsidRDefault="009933D2"/>
    <w:p w:rsidR="009933D2" w:rsidRDefault="00157A1C">
      <w:pPr>
        <w:jc w:val="center"/>
        <w:rPr>
          <w:b/>
        </w:rPr>
      </w:pPr>
      <w:bookmarkStart w:id="5" w:name="_heading=h.4i7ojhp" w:colFirst="0" w:colLast="0"/>
      <w:bookmarkEnd w:id="5"/>
      <w:r>
        <w:rPr>
          <w:b/>
        </w:rPr>
        <w:t>Z A K LJ U Č A K</w:t>
      </w:r>
    </w:p>
    <w:p w:rsidR="009933D2" w:rsidRDefault="00157A1C">
      <w:pPr>
        <w:ind w:left="1134" w:right="1133"/>
        <w:jc w:val="center"/>
        <w:rPr>
          <w:b/>
          <w:color w:val="000000"/>
        </w:rPr>
      </w:pPr>
      <w:r>
        <w:rPr>
          <w:b/>
          <w:color w:val="000000"/>
        </w:rPr>
        <w:t xml:space="preserve">o financiranju sanacija nogostupa u punoj širini nakon rekonstrukcije </w:t>
      </w:r>
      <w:proofErr w:type="spellStart"/>
      <w:r>
        <w:rPr>
          <w:b/>
          <w:color w:val="000000"/>
        </w:rPr>
        <w:t>toplovoda</w:t>
      </w:r>
      <w:proofErr w:type="spellEnd"/>
      <w:r>
        <w:rPr>
          <w:b/>
          <w:color w:val="000000"/>
        </w:rPr>
        <w:t xml:space="preserve"> kroz Plan malih komunalnih akcija Mjesnog odbora Gajevo</w:t>
      </w:r>
    </w:p>
    <w:p w:rsidR="009933D2" w:rsidRDefault="009933D2">
      <w:pPr>
        <w:ind w:right="139"/>
        <w:jc w:val="both"/>
      </w:pPr>
    </w:p>
    <w:p w:rsidR="009933D2" w:rsidRDefault="00157A1C" w:rsidP="00EF05CC">
      <w:pPr>
        <w:numPr>
          <w:ilvl w:val="0"/>
          <w:numId w:val="8"/>
        </w:numPr>
        <w:ind w:right="139"/>
        <w:jc w:val="both"/>
      </w:pPr>
      <w:r>
        <w:t xml:space="preserve">Vijeće Mjesnog odbora Gajevo razmatralo je prijedlog o financiranju sanacije nogostupa u punoj širini nakon rekonstrukcije </w:t>
      </w:r>
      <w:proofErr w:type="spellStart"/>
      <w:r>
        <w:t>toplovoda</w:t>
      </w:r>
      <w:proofErr w:type="spellEnd"/>
      <w:r>
        <w:t xml:space="preserve"> kroz Plan malih komunalnih akcija Mjesnog odbora Gajevo.</w:t>
      </w:r>
    </w:p>
    <w:p w:rsidR="009933D2" w:rsidRDefault="009933D2" w:rsidP="00EF05CC">
      <w:pPr>
        <w:ind w:left="720" w:right="139"/>
        <w:jc w:val="both"/>
      </w:pPr>
    </w:p>
    <w:p w:rsidR="009933D2" w:rsidRDefault="00157A1C" w:rsidP="00EF05CC">
      <w:pPr>
        <w:numPr>
          <w:ilvl w:val="0"/>
          <w:numId w:val="8"/>
        </w:numPr>
        <w:ind w:right="139"/>
        <w:jc w:val="both"/>
      </w:pPr>
      <w:r>
        <w:rPr>
          <w:color w:val="000000"/>
        </w:rPr>
        <w:t xml:space="preserve">Vijeće je suglasno da se navedeni radovi financiraju u solidarnom razmjeru kroz </w:t>
      </w:r>
      <w:proofErr w:type="spellStart"/>
      <w:r>
        <w:rPr>
          <w:color w:val="000000"/>
        </w:rPr>
        <w:t>asfalterske</w:t>
      </w:r>
      <w:proofErr w:type="spellEnd"/>
      <w:r>
        <w:rPr>
          <w:color w:val="000000"/>
        </w:rPr>
        <w:t xml:space="preserve"> planove malih komunalnih akcija mjesnih odbora Gradske četvrti Trešnjevka-jug za 2021. kao i da se isto uvaži i u 2022. godini obzirom da Vijeće Mjesnog odbora Jarun više nema sredstava na raspolaganju za 2021. godinu</w:t>
      </w:r>
      <w:r>
        <w:t>.</w:t>
      </w:r>
    </w:p>
    <w:p w:rsidR="009933D2" w:rsidRDefault="009933D2" w:rsidP="00EF05CC">
      <w:pPr>
        <w:ind w:left="720" w:right="139"/>
        <w:jc w:val="both"/>
      </w:pPr>
    </w:p>
    <w:p w:rsidR="009933D2" w:rsidRPr="00EF05CC" w:rsidRDefault="00157A1C" w:rsidP="00EF05CC">
      <w:pPr>
        <w:numPr>
          <w:ilvl w:val="0"/>
          <w:numId w:val="8"/>
        </w:numPr>
        <w:spacing w:after="200"/>
        <w:ind w:right="283"/>
        <w:jc w:val="both"/>
      </w:pPr>
      <w:r>
        <w:t>Ovaj zaključak dostavlja se Vijeću Gradske četvrti Trešnjevka – jug.</w:t>
      </w:r>
    </w:p>
    <w:p w:rsidR="009933D2" w:rsidRDefault="009933D2"/>
    <w:p w:rsidR="009933D2" w:rsidRDefault="00157A1C">
      <w:pPr>
        <w:rPr>
          <w:b/>
          <w:u w:val="single"/>
        </w:rPr>
      </w:pPr>
      <w:bookmarkStart w:id="6" w:name="_heading=h.1fob9te" w:colFirst="0" w:colLast="0"/>
      <w:bookmarkEnd w:id="6"/>
      <w:r>
        <w:rPr>
          <w:b/>
          <w:u w:val="single"/>
        </w:rPr>
        <w:t>Ad 3. Našička ulica k.br. 1-7</w:t>
      </w:r>
    </w:p>
    <w:p w:rsidR="009933D2" w:rsidRDefault="00157A1C">
      <w:pPr>
        <w:ind w:firstLine="720"/>
        <w:rPr>
          <w:b/>
          <w:u w:val="single"/>
        </w:rPr>
      </w:pPr>
      <w:r>
        <w:rPr>
          <w:b/>
          <w:u w:val="single"/>
        </w:rPr>
        <w:t>a)Uklanjanje klupa na zahtjev M.F.L.</w:t>
      </w:r>
    </w:p>
    <w:p w:rsidR="009933D2" w:rsidRDefault="00157A1C">
      <w:pPr>
        <w:jc w:val="both"/>
      </w:pPr>
      <w:r>
        <w:t>Predsjednica usmeno informira nazočne o predmetu rasprave i odlučivanja.</w:t>
      </w:r>
    </w:p>
    <w:p w:rsidR="009933D2" w:rsidRDefault="00157A1C">
      <w:pPr>
        <w:jc w:val="both"/>
        <w:rPr>
          <w:b/>
          <w:color w:val="FF0000"/>
        </w:rPr>
      </w:pPr>
      <w:r>
        <w:t xml:space="preserve">U raspravi sudjeluju Maja Trut i Tihana </w:t>
      </w:r>
      <w:proofErr w:type="spellStart"/>
      <w:r>
        <w:t>Soljankić</w:t>
      </w:r>
      <w:proofErr w:type="spellEnd"/>
      <w:r>
        <w:t>.</w:t>
      </w:r>
    </w:p>
    <w:p w:rsidR="009933D2" w:rsidRDefault="009933D2">
      <w:pPr>
        <w:jc w:val="both"/>
      </w:pPr>
    </w:p>
    <w:p w:rsidR="009933D2" w:rsidRDefault="00157A1C">
      <w:pPr>
        <w:jc w:val="both"/>
      </w:pPr>
      <w:r>
        <w:t>Nakon rasprave Vijeće jednoglasno donosi</w:t>
      </w:r>
    </w:p>
    <w:p w:rsidR="009933D2" w:rsidRDefault="009933D2">
      <w:pPr>
        <w:tabs>
          <w:tab w:val="left" w:pos="0"/>
        </w:tabs>
        <w:jc w:val="both"/>
      </w:pPr>
    </w:p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uklanjanju klupa u Našičkoj ulici k.br. 1-7</w:t>
      </w:r>
    </w:p>
    <w:p w:rsidR="009933D2" w:rsidRDefault="009933D2">
      <w:pPr>
        <w:jc w:val="center"/>
      </w:pPr>
    </w:p>
    <w:p w:rsidR="009933D2" w:rsidRDefault="00157A1C" w:rsidP="00EF05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</w:pPr>
      <w:r>
        <w:rPr>
          <w:color w:val="000000"/>
        </w:rPr>
        <w:t>Vijeće Mjesnog odbora Gajevo raspravljalo je o uklanjanju klupa u Našičkoj ulici od k.br. 1-7  po zahtjevu M.F.L.</w:t>
      </w:r>
    </w:p>
    <w:p w:rsidR="009933D2" w:rsidRDefault="009933D2" w:rsidP="00EF05C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720"/>
        <w:jc w:val="both"/>
        <w:rPr>
          <w:color w:val="000000"/>
        </w:rPr>
      </w:pPr>
    </w:p>
    <w:p w:rsidR="009933D2" w:rsidRDefault="00157A1C" w:rsidP="00EF05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Vijeće nije suglasno s uklanjanjem klupa u Našičkoj ulici k.br. 1-7.</w:t>
      </w:r>
    </w:p>
    <w:p w:rsidR="009933D2" w:rsidRDefault="009933D2" w:rsidP="00EF05CC">
      <w:pPr>
        <w:ind w:left="1416"/>
        <w:rPr>
          <w:color w:val="000000"/>
        </w:rPr>
      </w:pPr>
    </w:p>
    <w:p w:rsidR="009933D2" w:rsidRDefault="00157A1C" w:rsidP="00EF05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EF05CC" w:rsidRPr="00EF05CC" w:rsidRDefault="00EF05CC" w:rsidP="00EF05C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933D2" w:rsidRDefault="009933D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>b)</w:t>
      </w:r>
      <w:r>
        <w:rPr>
          <w:b/>
          <w:u w:val="single"/>
        </w:rPr>
        <w:tab/>
        <w:t>Uklanjanje klupa ili postava zaštitnih stupića kod k.br. 5-7 po prijedlogu Podružnice Zrinjevac</w:t>
      </w:r>
    </w:p>
    <w:p w:rsidR="009933D2" w:rsidRDefault="00157A1C">
      <w:pPr>
        <w:spacing w:line="254" w:lineRule="auto"/>
        <w:ind w:left="720"/>
        <w:jc w:val="both"/>
      </w:pPr>
      <w:r>
        <w:t>Članovi Vijeća primili su materijal uz poziv.</w:t>
      </w:r>
    </w:p>
    <w:p w:rsidR="009933D2" w:rsidRDefault="00157A1C">
      <w:pPr>
        <w:spacing w:line="254" w:lineRule="auto"/>
        <w:ind w:left="720"/>
        <w:jc w:val="both"/>
      </w:pPr>
      <w:r>
        <w:t>Predsjednica usmeno informira nazočne o predmetu rasprave i odlučivanja.</w:t>
      </w:r>
    </w:p>
    <w:p w:rsidR="009933D2" w:rsidRDefault="00157A1C">
      <w:pPr>
        <w:spacing w:line="254" w:lineRule="auto"/>
        <w:ind w:left="720"/>
        <w:jc w:val="both"/>
      </w:pPr>
      <w:r>
        <w:t xml:space="preserve">U raspravi sudjeluju: Maja Trut,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</w:p>
    <w:p w:rsidR="009933D2" w:rsidRDefault="009933D2">
      <w:pPr>
        <w:spacing w:line="254" w:lineRule="auto"/>
        <w:ind w:left="720"/>
        <w:jc w:val="both"/>
      </w:pPr>
    </w:p>
    <w:p w:rsidR="009933D2" w:rsidRDefault="00157A1C">
      <w:pPr>
        <w:spacing w:line="254" w:lineRule="auto"/>
        <w:ind w:left="720"/>
        <w:jc w:val="both"/>
      </w:pPr>
      <w:r>
        <w:t>Nakon rasprave Vijeće jednoglasno donosi</w:t>
      </w:r>
    </w:p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lastRenderedPageBreak/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uklanjanju klupa ili postavi zaštitnih stupića kod k.br. 5-7</w:t>
      </w:r>
    </w:p>
    <w:p w:rsidR="009933D2" w:rsidRDefault="009933D2">
      <w:pPr>
        <w:jc w:val="center"/>
      </w:pPr>
    </w:p>
    <w:p w:rsidR="009933D2" w:rsidRDefault="00157A1C">
      <w:pPr>
        <w:numPr>
          <w:ilvl w:val="0"/>
          <w:numId w:val="10"/>
        </w:numPr>
        <w:tabs>
          <w:tab w:val="left" w:pos="0"/>
        </w:tabs>
        <w:spacing w:line="276" w:lineRule="auto"/>
        <w:jc w:val="both"/>
      </w:pPr>
      <w:r>
        <w:t xml:space="preserve">Vijeće Mjesnog odbora Gajevo raspravljalo je o dopisu Gradskog ureda za prostorno uređenje, izgradnju Grada, graditeljstva, komunalne poslove i promet, Odjela za komunalne poslove i promet, Odsjeka za zelene površine, vezano za uklanjanju klupa ili postavu zaštitnih stupića u  Našičkoj ulici k.br. 5-7.  </w:t>
      </w:r>
    </w:p>
    <w:p w:rsidR="009933D2" w:rsidRDefault="009933D2">
      <w:pPr>
        <w:tabs>
          <w:tab w:val="left" w:pos="0"/>
        </w:tabs>
        <w:ind w:left="720"/>
        <w:jc w:val="both"/>
      </w:pPr>
    </w:p>
    <w:p w:rsidR="009933D2" w:rsidRDefault="00157A1C">
      <w:pPr>
        <w:numPr>
          <w:ilvl w:val="0"/>
          <w:numId w:val="10"/>
        </w:numPr>
        <w:tabs>
          <w:tab w:val="left" w:pos="0"/>
        </w:tabs>
        <w:spacing w:line="276" w:lineRule="auto"/>
        <w:jc w:val="both"/>
        <w:rPr>
          <w:highlight w:val="white"/>
        </w:rPr>
      </w:pPr>
      <w:r>
        <w:rPr>
          <w:highlight w:val="white"/>
        </w:rPr>
        <w:t>Vijeće nije suglasno s uklanjanjem klupa niti s postavom zaštitnih stupića na predmetnoj lokaciji.</w:t>
      </w:r>
    </w:p>
    <w:p w:rsidR="009933D2" w:rsidRDefault="009933D2">
      <w:pPr>
        <w:ind w:left="1416"/>
        <w:rPr>
          <w:color w:val="000000"/>
        </w:rPr>
      </w:pPr>
    </w:p>
    <w:p w:rsidR="009933D2" w:rsidRPr="00EF05CC" w:rsidRDefault="00157A1C" w:rsidP="00EF05CC">
      <w:pPr>
        <w:numPr>
          <w:ilvl w:val="0"/>
          <w:numId w:val="10"/>
        </w:numPr>
        <w:spacing w:line="276" w:lineRule="auto"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9933D2" w:rsidRDefault="009933D2">
      <w:pPr>
        <w:spacing w:line="254" w:lineRule="auto"/>
        <w:ind w:left="720"/>
        <w:jc w:val="both"/>
      </w:pPr>
    </w:p>
    <w:p w:rsidR="009933D2" w:rsidRDefault="00157A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Izgradnja parkirališta u Našičkoj ulici 1-7 na zahtjev J.P.</w:t>
      </w:r>
    </w:p>
    <w:p w:rsidR="009933D2" w:rsidRDefault="00157A1C">
      <w:pPr>
        <w:spacing w:line="254" w:lineRule="auto"/>
        <w:ind w:left="720"/>
        <w:jc w:val="both"/>
      </w:pPr>
      <w:r>
        <w:t>Članovi Vijeća primili su materijal uz poziv.</w:t>
      </w:r>
    </w:p>
    <w:p w:rsidR="009933D2" w:rsidRDefault="00157A1C">
      <w:pPr>
        <w:spacing w:line="254" w:lineRule="auto"/>
        <w:ind w:left="720"/>
        <w:jc w:val="both"/>
      </w:pPr>
      <w:r>
        <w:t>Predsjednica usmeno informira nazočne o predmetu rasprave i odlučivanja.</w:t>
      </w:r>
    </w:p>
    <w:p w:rsidR="009933D2" w:rsidRDefault="00157A1C">
      <w:pPr>
        <w:spacing w:line="254" w:lineRule="auto"/>
        <w:ind w:left="720"/>
        <w:jc w:val="both"/>
      </w:pPr>
      <w:r>
        <w:t xml:space="preserve">U raspravi sudjeluju: Maja Trut,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</w:p>
    <w:p w:rsidR="009933D2" w:rsidRDefault="009933D2">
      <w:pPr>
        <w:spacing w:line="254" w:lineRule="auto"/>
        <w:ind w:left="720"/>
        <w:jc w:val="both"/>
      </w:pPr>
    </w:p>
    <w:p w:rsidR="009933D2" w:rsidRDefault="00157A1C">
      <w:pPr>
        <w:spacing w:line="254" w:lineRule="auto"/>
        <w:ind w:left="720"/>
        <w:jc w:val="both"/>
      </w:pPr>
      <w:r>
        <w:t>Nakon rasprave Vijeće jednoglasno donosi</w:t>
      </w:r>
    </w:p>
    <w:p w:rsidR="009933D2" w:rsidRDefault="009933D2">
      <w:pPr>
        <w:spacing w:line="254" w:lineRule="auto"/>
        <w:ind w:left="720"/>
        <w:jc w:val="both"/>
      </w:pPr>
    </w:p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izgradnji parkirališta u Našičkoj ulici</w:t>
      </w:r>
    </w:p>
    <w:p w:rsidR="009933D2" w:rsidRDefault="009933D2">
      <w:pPr>
        <w:jc w:val="center"/>
      </w:pPr>
    </w:p>
    <w:p w:rsidR="009933D2" w:rsidRDefault="00157A1C">
      <w:pPr>
        <w:numPr>
          <w:ilvl w:val="0"/>
          <w:numId w:val="11"/>
        </w:numPr>
        <w:tabs>
          <w:tab w:val="left" w:pos="0"/>
        </w:tabs>
        <w:spacing w:line="276" w:lineRule="auto"/>
        <w:jc w:val="both"/>
      </w:pPr>
      <w:r>
        <w:t>Vijeće Mjesnog odbora Gajevo raspravljalo je o izgradnji parkirališta u  Našičkoj ulici k.br. 5-7 po zahtjevu J.P.</w:t>
      </w:r>
    </w:p>
    <w:p w:rsidR="009933D2" w:rsidRDefault="009933D2">
      <w:pPr>
        <w:tabs>
          <w:tab w:val="left" w:pos="0"/>
        </w:tabs>
        <w:ind w:left="720"/>
        <w:jc w:val="both"/>
      </w:pPr>
    </w:p>
    <w:p w:rsidR="009933D2" w:rsidRDefault="00157A1C">
      <w:pPr>
        <w:numPr>
          <w:ilvl w:val="0"/>
          <w:numId w:val="11"/>
        </w:numPr>
        <w:tabs>
          <w:tab w:val="left" w:pos="0"/>
        </w:tabs>
        <w:spacing w:line="276" w:lineRule="auto"/>
        <w:jc w:val="both"/>
        <w:rPr>
          <w:highlight w:val="white"/>
        </w:rPr>
      </w:pPr>
      <w:r>
        <w:rPr>
          <w:highlight w:val="white"/>
        </w:rPr>
        <w:t>Vijeće nije suglasno s izgradnjom parkirališta u Našičkoj ulici k.br. 5-7.</w:t>
      </w:r>
    </w:p>
    <w:p w:rsidR="009933D2" w:rsidRDefault="009933D2">
      <w:pPr>
        <w:ind w:left="1416"/>
        <w:rPr>
          <w:color w:val="000000"/>
        </w:rPr>
      </w:pPr>
    </w:p>
    <w:p w:rsidR="009933D2" w:rsidRPr="009C7B41" w:rsidRDefault="00157A1C" w:rsidP="009C7B41">
      <w:pPr>
        <w:numPr>
          <w:ilvl w:val="0"/>
          <w:numId w:val="11"/>
        </w:numPr>
        <w:spacing w:line="276" w:lineRule="auto"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EF05CC" w:rsidRDefault="00EF05CC">
      <w:pPr>
        <w:spacing w:line="254" w:lineRule="auto"/>
        <w:ind w:left="720"/>
        <w:jc w:val="both"/>
      </w:pPr>
    </w:p>
    <w:p w:rsidR="009933D2" w:rsidRDefault="00157A1C">
      <w:pPr>
        <w:rPr>
          <w:b/>
          <w:u w:val="single"/>
        </w:rPr>
      </w:pPr>
      <w:bookmarkStart w:id="7" w:name="_heading=h.lnxbz9" w:colFirst="0" w:colLast="0"/>
      <w:bookmarkEnd w:id="7"/>
      <w:r>
        <w:rPr>
          <w:b/>
          <w:u w:val="single"/>
        </w:rPr>
        <w:t>Ad 4. Ulica Stjepana Ljubića Vojvode k.br. 2-12</w:t>
      </w: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>a) Asfaltiranje parkirališta u Ulici Stjepana Ljubića Vojvode k.br. 2-12 po zahtjevu A.B.</w:t>
      </w:r>
    </w:p>
    <w:p w:rsidR="009933D2" w:rsidRDefault="00157A1C">
      <w:r>
        <w:t>Članovi Vijeća primili su materijal uz poziv.</w:t>
      </w:r>
    </w:p>
    <w:p w:rsidR="009933D2" w:rsidRDefault="00157A1C">
      <w:r>
        <w:t>Predsjednica usmeno informira nazočne o predmetu rasprave i odlučivanja.</w:t>
      </w:r>
    </w:p>
    <w:p w:rsidR="009933D2" w:rsidRDefault="00157A1C">
      <w:r>
        <w:t xml:space="preserve">U raspravi sudjeluju: Maja Trut,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</w:p>
    <w:p w:rsidR="009933D2" w:rsidRDefault="009933D2"/>
    <w:p w:rsidR="009933D2" w:rsidRDefault="00157A1C">
      <w:r>
        <w:t>Nakon rasprave Vijeće jednoglasno donosi</w:t>
      </w:r>
    </w:p>
    <w:p w:rsidR="009933D2" w:rsidRDefault="009933D2"/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asfaltiranju parkirališta u Ulici Stjepana Ljubića Vojvode</w:t>
      </w:r>
    </w:p>
    <w:p w:rsidR="009933D2" w:rsidRDefault="009933D2">
      <w:pPr>
        <w:jc w:val="center"/>
      </w:pPr>
    </w:p>
    <w:p w:rsidR="009933D2" w:rsidRDefault="00157A1C">
      <w:pPr>
        <w:numPr>
          <w:ilvl w:val="0"/>
          <w:numId w:val="13"/>
        </w:numPr>
        <w:tabs>
          <w:tab w:val="left" w:pos="0"/>
        </w:tabs>
        <w:spacing w:line="276" w:lineRule="auto"/>
        <w:jc w:val="both"/>
      </w:pPr>
      <w:r>
        <w:t>Vijeće Mjesnog odbora Gajevo raspravljalo je o asfaltiranju parkirališta u Ulici Stjepana Ljubića Vojvode k.br. 2-12  po zahtjevu A.B.</w:t>
      </w:r>
    </w:p>
    <w:p w:rsidR="009933D2" w:rsidRDefault="009933D2">
      <w:pPr>
        <w:tabs>
          <w:tab w:val="left" w:pos="0"/>
        </w:tabs>
        <w:ind w:left="720"/>
        <w:jc w:val="both"/>
      </w:pPr>
    </w:p>
    <w:p w:rsidR="009933D2" w:rsidRDefault="00157A1C">
      <w:pPr>
        <w:numPr>
          <w:ilvl w:val="0"/>
          <w:numId w:val="13"/>
        </w:numPr>
        <w:tabs>
          <w:tab w:val="left" w:pos="0"/>
        </w:tabs>
        <w:spacing w:line="276" w:lineRule="auto"/>
        <w:jc w:val="both"/>
        <w:rPr>
          <w:highlight w:val="white"/>
        </w:rPr>
      </w:pPr>
      <w:r>
        <w:rPr>
          <w:highlight w:val="white"/>
        </w:rPr>
        <w:t>Vijeće je suglasno s predmetnim prijedlogom i predlaže da se isti uvrsti u plan komunalnih aktivnosti Gradske četvrti za sljedeće plansko razdoblje.</w:t>
      </w:r>
    </w:p>
    <w:p w:rsidR="009933D2" w:rsidRDefault="009933D2">
      <w:pPr>
        <w:ind w:left="1416"/>
        <w:rPr>
          <w:color w:val="000000"/>
        </w:rPr>
      </w:pPr>
    </w:p>
    <w:p w:rsidR="009933D2" w:rsidRDefault="00157A1C">
      <w:pPr>
        <w:numPr>
          <w:ilvl w:val="0"/>
          <w:numId w:val="13"/>
        </w:numPr>
        <w:spacing w:line="276" w:lineRule="auto"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9933D2" w:rsidRDefault="009933D2">
      <w:pPr>
        <w:spacing w:line="254" w:lineRule="auto"/>
        <w:ind w:left="720"/>
        <w:jc w:val="both"/>
      </w:pPr>
    </w:p>
    <w:p w:rsidR="009933D2" w:rsidRDefault="009933D2">
      <w:pPr>
        <w:rPr>
          <w:b/>
          <w:u w:val="single"/>
        </w:rPr>
      </w:pP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>b) Zamjena dotrajalih klupa u Ulici Stjepana Ljubića Vojvode k.br. 2-12 po zahtjevu A.B.</w:t>
      </w:r>
    </w:p>
    <w:p w:rsidR="009933D2" w:rsidRDefault="00157A1C">
      <w:r>
        <w:t>Članovi Vijeća primili su materijal uz poziv.</w:t>
      </w:r>
    </w:p>
    <w:p w:rsidR="009933D2" w:rsidRDefault="00157A1C">
      <w:r>
        <w:t>Predsjednica usmeno informira nazočne o predmetu rasprave i odlučivanja.</w:t>
      </w:r>
    </w:p>
    <w:p w:rsidR="009933D2" w:rsidRDefault="00157A1C">
      <w:r>
        <w:t xml:space="preserve">U raspravi sudjeluju: Maja Trut, Tihana </w:t>
      </w:r>
      <w:proofErr w:type="spellStart"/>
      <w:r>
        <w:t>Soljankić</w:t>
      </w:r>
      <w:proofErr w:type="spellEnd"/>
      <w:r>
        <w:t>, Sanda Malbaša</w:t>
      </w:r>
    </w:p>
    <w:p w:rsidR="009933D2" w:rsidRDefault="009933D2"/>
    <w:p w:rsidR="009933D2" w:rsidRDefault="00157A1C">
      <w:r>
        <w:t>Nakon rasprave Vijeće jednoglasno donosi</w:t>
      </w:r>
    </w:p>
    <w:p w:rsidR="009933D2" w:rsidRDefault="009933D2"/>
    <w:p w:rsidR="009933D2" w:rsidRDefault="009933D2">
      <w:pPr>
        <w:rPr>
          <w:b/>
          <w:u w:val="single"/>
        </w:rPr>
      </w:pPr>
    </w:p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zamjeni dotrajalih klupa  u Ulici Stjepana Ljubića Vojvode</w:t>
      </w:r>
    </w:p>
    <w:p w:rsidR="009933D2" w:rsidRDefault="009933D2">
      <w:pPr>
        <w:jc w:val="center"/>
      </w:pPr>
    </w:p>
    <w:p w:rsidR="009933D2" w:rsidRDefault="00157A1C">
      <w:pPr>
        <w:numPr>
          <w:ilvl w:val="0"/>
          <w:numId w:val="14"/>
        </w:numPr>
        <w:tabs>
          <w:tab w:val="left" w:pos="0"/>
        </w:tabs>
        <w:spacing w:line="276" w:lineRule="auto"/>
        <w:jc w:val="both"/>
      </w:pPr>
      <w:r>
        <w:t>Vijeće Mjesnog odbora Gajevo raspravljalo je o zamjeni dotrajalih klupa u Ulici Stjepana Ljubića Vojvode k.br. 2-12  po zahtjevu A.B.</w:t>
      </w:r>
    </w:p>
    <w:p w:rsidR="009933D2" w:rsidRDefault="009933D2">
      <w:pPr>
        <w:tabs>
          <w:tab w:val="left" w:pos="0"/>
        </w:tabs>
        <w:ind w:left="720"/>
        <w:jc w:val="both"/>
      </w:pPr>
    </w:p>
    <w:p w:rsidR="009933D2" w:rsidRDefault="00157A1C">
      <w:pPr>
        <w:numPr>
          <w:ilvl w:val="0"/>
          <w:numId w:val="14"/>
        </w:numPr>
        <w:tabs>
          <w:tab w:val="left" w:pos="0"/>
        </w:tabs>
        <w:spacing w:line="276" w:lineRule="auto"/>
        <w:jc w:val="both"/>
        <w:rPr>
          <w:highlight w:val="white"/>
        </w:rPr>
      </w:pPr>
      <w:r>
        <w:rPr>
          <w:highlight w:val="white"/>
        </w:rPr>
        <w:t>Vijeće nije suglasno sa zamjenom dotrajalih klupa u Ulici Stjepana Ljubića Vojvode.</w:t>
      </w:r>
    </w:p>
    <w:p w:rsidR="009933D2" w:rsidRDefault="009933D2">
      <w:pPr>
        <w:ind w:left="1416"/>
        <w:rPr>
          <w:color w:val="000000"/>
        </w:rPr>
      </w:pPr>
    </w:p>
    <w:p w:rsidR="009933D2" w:rsidRPr="00EF05CC" w:rsidRDefault="00157A1C" w:rsidP="00EF05CC">
      <w:pPr>
        <w:numPr>
          <w:ilvl w:val="0"/>
          <w:numId w:val="14"/>
        </w:numPr>
        <w:spacing w:line="276" w:lineRule="auto"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9933D2" w:rsidRDefault="009933D2">
      <w:pPr>
        <w:rPr>
          <w:b/>
          <w:u w:val="single"/>
        </w:rPr>
      </w:pP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>c) Obnova horizontalne signalizacije u Ulici Stjepana Ljubića Vojvode k.br. 2-12 po zahtjevu D.C.</w:t>
      </w:r>
    </w:p>
    <w:p w:rsidR="009933D2" w:rsidRDefault="00157A1C">
      <w:r>
        <w:t>Članovi Vijeća primili su materijal uz poziv.</w:t>
      </w:r>
    </w:p>
    <w:p w:rsidR="009933D2" w:rsidRDefault="00157A1C">
      <w:r>
        <w:t>Predsjednica usmeno informira nazočne o predmetu rasprave i odlučivanja.</w:t>
      </w:r>
    </w:p>
    <w:p w:rsidR="009933D2" w:rsidRDefault="00157A1C">
      <w:r>
        <w:t xml:space="preserve">U raspravi sudjeluju: Maja Trut,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</w:p>
    <w:p w:rsidR="009933D2" w:rsidRDefault="009933D2"/>
    <w:p w:rsidR="009933D2" w:rsidRDefault="00157A1C">
      <w:r>
        <w:t>Nakon rasprave Vijeće jednoglasno donosi</w:t>
      </w:r>
    </w:p>
    <w:p w:rsidR="009933D2" w:rsidRDefault="009933D2"/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obnovi horizontalne signalizacije  u Ulici Stjepana Ljubića Vojvode</w:t>
      </w:r>
    </w:p>
    <w:p w:rsidR="009933D2" w:rsidRDefault="009933D2">
      <w:pPr>
        <w:jc w:val="center"/>
      </w:pPr>
    </w:p>
    <w:p w:rsidR="009933D2" w:rsidRDefault="00157A1C">
      <w:pPr>
        <w:numPr>
          <w:ilvl w:val="0"/>
          <w:numId w:val="1"/>
        </w:numPr>
        <w:tabs>
          <w:tab w:val="left" w:pos="0"/>
        </w:tabs>
        <w:spacing w:line="276" w:lineRule="auto"/>
        <w:jc w:val="both"/>
      </w:pPr>
      <w:r>
        <w:t>Vijeće Mjesnog odbora Gajevo raspravljalo je o obnovi horizontalne signalizacije u Ulici Stjepana Ljubića Vojvode k.br. 2-12  po zahtjevu D.C.</w:t>
      </w:r>
    </w:p>
    <w:p w:rsidR="009933D2" w:rsidRDefault="009933D2">
      <w:pPr>
        <w:tabs>
          <w:tab w:val="left" w:pos="0"/>
        </w:tabs>
        <w:ind w:left="720"/>
        <w:jc w:val="both"/>
      </w:pPr>
    </w:p>
    <w:p w:rsidR="009933D2" w:rsidRDefault="00157A1C" w:rsidP="00060602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color w:val="000000"/>
          <w:highlight w:val="white"/>
        </w:rPr>
      </w:pPr>
      <w:r>
        <w:rPr>
          <w:highlight w:val="white"/>
        </w:rPr>
        <w:t>Vijeće će prijedlog za obnovu horizontalne sig</w:t>
      </w:r>
      <w:r w:rsidR="003D5994">
        <w:rPr>
          <w:highlight w:val="white"/>
        </w:rPr>
        <w:t>nalizacije na parkiralištu Ulice</w:t>
      </w:r>
      <w:r>
        <w:rPr>
          <w:highlight w:val="white"/>
        </w:rPr>
        <w:t xml:space="preserve"> Stjepana Ljubića Vojvode k.br. 2-12 uvrstiti u sljedeće plansko razdoblje. </w:t>
      </w:r>
    </w:p>
    <w:p w:rsidR="00060602" w:rsidRPr="00060602" w:rsidRDefault="00060602" w:rsidP="00060602">
      <w:pPr>
        <w:tabs>
          <w:tab w:val="left" w:pos="0"/>
        </w:tabs>
        <w:spacing w:line="276" w:lineRule="auto"/>
        <w:jc w:val="both"/>
        <w:rPr>
          <w:color w:val="000000"/>
          <w:highlight w:val="white"/>
        </w:rPr>
      </w:pPr>
      <w:bookmarkStart w:id="8" w:name="_GoBack"/>
      <w:bookmarkEnd w:id="8"/>
    </w:p>
    <w:p w:rsidR="009933D2" w:rsidRDefault="00157A1C">
      <w:pPr>
        <w:numPr>
          <w:ilvl w:val="0"/>
          <w:numId w:val="1"/>
        </w:numPr>
        <w:spacing w:line="276" w:lineRule="auto"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9933D2" w:rsidRDefault="009933D2">
      <w:pPr>
        <w:spacing w:line="254" w:lineRule="auto"/>
        <w:ind w:left="720"/>
        <w:jc w:val="both"/>
      </w:pPr>
    </w:p>
    <w:p w:rsidR="009933D2" w:rsidRDefault="009933D2"/>
    <w:p w:rsidR="003E3C94" w:rsidRDefault="003E3C94"/>
    <w:p w:rsidR="003E3C94" w:rsidRDefault="003E3C94"/>
    <w:p w:rsidR="009C7B41" w:rsidRDefault="009C7B41"/>
    <w:p w:rsidR="009C7B41" w:rsidRDefault="009C7B41"/>
    <w:p w:rsidR="003E3C94" w:rsidRDefault="003E3C94"/>
    <w:p w:rsidR="009933D2" w:rsidRDefault="00157A1C">
      <w:pPr>
        <w:rPr>
          <w:b/>
          <w:u w:val="single"/>
        </w:rPr>
      </w:pPr>
      <w:r>
        <w:rPr>
          <w:b/>
          <w:u w:val="single"/>
        </w:rPr>
        <w:lastRenderedPageBreak/>
        <w:t>d) Dogradnja javne rasvjete u Ulici Stjepana Ljubića Vojvode k.br. 2-12 po zahtjevu D.C.</w:t>
      </w:r>
    </w:p>
    <w:p w:rsidR="009933D2" w:rsidRDefault="00157A1C">
      <w:bookmarkStart w:id="9" w:name="_heading=h.tyjcwt" w:colFirst="0" w:colLast="0"/>
      <w:bookmarkEnd w:id="9"/>
      <w:r>
        <w:t>Članovi Vijeća primili su materijal uz poziv.</w:t>
      </w:r>
    </w:p>
    <w:p w:rsidR="009933D2" w:rsidRDefault="00157A1C">
      <w:pPr>
        <w:jc w:val="both"/>
      </w:pPr>
      <w:r>
        <w:t>Predsjednica usmeno informira nazočne o predmetu rasprave i odlučivanja.</w:t>
      </w:r>
    </w:p>
    <w:p w:rsidR="009933D2" w:rsidRDefault="00157A1C">
      <w:pPr>
        <w:rPr>
          <w:color w:val="FF0000"/>
        </w:rPr>
      </w:pPr>
      <w:r>
        <w:t xml:space="preserve">U raspravi sudjeluju: Maja Trut,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</w:p>
    <w:p w:rsidR="009933D2" w:rsidRDefault="009933D2">
      <w:pPr>
        <w:jc w:val="both"/>
      </w:pPr>
    </w:p>
    <w:p w:rsidR="009933D2" w:rsidRDefault="00157A1C">
      <w:pPr>
        <w:jc w:val="both"/>
      </w:pPr>
      <w:r>
        <w:t>Nakon rasprave Vijeće jednoglasno donosi</w:t>
      </w:r>
    </w:p>
    <w:p w:rsidR="009933D2" w:rsidRDefault="009933D2">
      <w:pPr>
        <w:tabs>
          <w:tab w:val="left" w:pos="0"/>
        </w:tabs>
        <w:jc w:val="both"/>
      </w:pPr>
    </w:p>
    <w:p w:rsidR="009933D2" w:rsidRDefault="009933D2">
      <w:pPr>
        <w:ind w:left="1134" w:right="1134"/>
        <w:jc w:val="center"/>
        <w:rPr>
          <w:b/>
          <w:color w:val="000000"/>
        </w:rPr>
      </w:pPr>
    </w:p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dogradnji javne rasvjete u Ulici Stjepana Ljubića Vojvode</w:t>
      </w:r>
    </w:p>
    <w:p w:rsidR="009933D2" w:rsidRDefault="009933D2" w:rsidP="00EF05CC">
      <w:pPr>
        <w:jc w:val="center"/>
      </w:pPr>
    </w:p>
    <w:p w:rsidR="009933D2" w:rsidRDefault="00157A1C" w:rsidP="00EF05CC">
      <w:pPr>
        <w:numPr>
          <w:ilvl w:val="0"/>
          <w:numId w:val="3"/>
        </w:numPr>
        <w:tabs>
          <w:tab w:val="left" w:pos="0"/>
        </w:tabs>
        <w:jc w:val="both"/>
      </w:pPr>
      <w:r>
        <w:t>Vijeće Mjesnog odbora Gajevo raspravljalo je o dogradnji javne rasvjete u Ulici Stjepana Ljubića Vojvode k.br. 2-12  po zahtjevu D.C.</w:t>
      </w:r>
    </w:p>
    <w:p w:rsidR="009933D2" w:rsidRDefault="009933D2" w:rsidP="00EF05CC">
      <w:pPr>
        <w:tabs>
          <w:tab w:val="left" w:pos="0"/>
        </w:tabs>
        <w:ind w:left="720"/>
        <w:jc w:val="both"/>
      </w:pPr>
    </w:p>
    <w:p w:rsidR="009933D2" w:rsidRDefault="00157A1C" w:rsidP="00EF05CC">
      <w:pPr>
        <w:numPr>
          <w:ilvl w:val="0"/>
          <w:numId w:val="3"/>
        </w:numPr>
        <w:tabs>
          <w:tab w:val="left" w:pos="0"/>
        </w:tabs>
        <w:jc w:val="both"/>
        <w:rPr>
          <w:highlight w:val="white"/>
        </w:rPr>
      </w:pPr>
      <w:r>
        <w:rPr>
          <w:highlight w:val="white"/>
        </w:rPr>
        <w:t>Vijeće je suglasno  s prijedlogom dogradnje javne rasvjete na predmetnoj lokaciji te će isti uvrstiti u prijedloge za slijedeće plansko razdoblje nadležnom Gradskom uredu za prostorno uređenje, izgradnju Grada, graditeljstvo, komunalne poslove i promet,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r>
        <w:rPr>
          <w:highlight w:val="white"/>
        </w:rPr>
        <w:t>Sektoru za građenje komunalne infrastrukture i održavanje javnoprometnih površina, javnih objekata i javne rasvjete.</w:t>
      </w:r>
    </w:p>
    <w:p w:rsidR="009933D2" w:rsidRDefault="009933D2" w:rsidP="00EF05CC">
      <w:pPr>
        <w:ind w:left="1416"/>
        <w:rPr>
          <w:color w:val="000000"/>
        </w:rPr>
      </w:pPr>
    </w:p>
    <w:p w:rsidR="009933D2" w:rsidRDefault="00157A1C" w:rsidP="00EF05CC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Zaključak dostaviti podnositelju zahtjeva i Vijeću Gradske četvrti Trešnjevka - jug.</w:t>
      </w:r>
    </w:p>
    <w:p w:rsidR="009933D2" w:rsidRDefault="009933D2">
      <w:pPr>
        <w:rPr>
          <w:b/>
          <w:u w:val="single"/>
        </w:rPr>
      </w:pPr>
    </w:p>
    <w:p w:rsidR="009933D2" w:rsidRDefault="009933D2">
      <w:pPr>
        <w:rPr>
          <w:b/>
          <w:u w:val="single"/>
        </w:rPr>
      </w:pP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>Ad 5. Prekomjerna buka trafostanice Jarun po zahtjevu D.O.</w:t>
      </w:r>
    </w:p>
    <w:p w:rsidR="009933D2" w:rsidRDefault="00157A1C">
      <w:bookmarkStart w:id="10" w:name="_heading=h.3dy6vkm" w:colFirst="0" w:colLast="0"/>
      <w:bookmarkEnd w:id="10"/>
      <w:r>
        <w:t>Članovi Vijeća primili su materijal uz poziv.</w:t>
      </w:r>
    </w:p>
    <w:p w:rsidR="009933D2" w:rsidRDefault="00157A1C">
      <w:r>
        <w:t>Predsjednica usmeno informira nazočne o predmetu rasprave i odlučivanja.</w:t>
      </w:r>
    </w:p>
    <w:p w:rsidR="009933D2" w:rsidRDefault="00157A1C">
      <w:r>
        <w:t xml:space="preserve">U raspravi sudjeluju: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  <w:r>
        <w:t>, Maja Trut</w:t>
      </w:r>
    </w:p>
    <w:p w:rsidR="009933D2" w:rsidRDefault="009933D2"/>
    <w:p w:rsidR="009933D2" w:rsidRDefault="00157A1C">
      <w:r>
        <w:t>Nakon rasprave Vijeće jednoglasno donosi</w:t>
      </w:r>
    </w:p>
    <w:p w:rsidR="009933D2" w:rsidRDefault="009933D2"/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prekomjernoj buci trafostanice Jarun</w:t>
      </w:r>
    </w:p>
    <w:p w:rsidR="009933D2" w:rsidRDefault="009933D2">
      <w:pPr>
        <w:jc w:val="center"/>
      </w:pPr>
    </w:p>
    <w:p w:rsidR="009933D2" w:rsidRDefault="00157A1C" w:rsidP="00EF05CC">
      <w:pPr>
        <w:numPr>
          <w:ilvl w:val="0"/>
          <w:numId w:val="4"/>
        </w:numPr>
        <w:tabs>
          <w:tab w:val="left" w:pos="0"/>
        </w:tabs>
        <w:jc w:val="both"/>
      </w:pPr>
      <w:r>
        <w:t>Vijeće Mjesnog odbora Gajevo raspravljalo je o prekomjernoj buci trafostanice Jarun  po zahtjevu D.O.</w:t>
      </w:r>
    </w:p>
    <w:p w:rsidR="009933D2" w:rsidRDefault="009933D2" w:rsidP="00EF05CC">
      <w:pPr>
        <w:tabs>
          <w:tab w:val="left" w:pos="0"/>
        </w:tabs>
        <w:ind w:left="720"/>
        <w:jc w:val="both"/>
      </w:pPr>
    </w:p>
    <w:p w:rsidR="009933D2" w:rsidRDefault="00157A1C" w:rsidP="00EF05CC">
      <w:pPr>
        <w:numPr>
          <w:ilvl w:val="0"/>
          <w:numId w:val="4"/>
        </w:numPr>
        <w:tabs>
          <w:tab w:val="left" w:pos="0"/>
        </w:tabs>
        <w:jc w:val="both"/>
        <w:rPr>
          <w:color w:val="000000"/>
          <w:highlight w:val="white"/>
        </w:rPr>
      </w:pPr>
      <w:r>
        <w:rPr>
          <w:highlight w:val="white"/>
        </w:rPr>
        <w:t>Vijeće traži provjeru statusa predmeta po dostavljenoj dokumentaciji građanina od strane Državnog inspektorata Republike Hrvatske.</w:t>
      </w:r>
    </w:p>
    <w:p w:rsidR="009933D2" w:rsidRDefault="009933D2" w:rsidP="00EF05CC">
      <w:pPr>
        <w:tabs>
          <w:tab w:val="left" w:pos="0"/>
        </w:tabs>
        <w:jc w:val="both"/>
        <w:rPr>
          <w:color w:val="000000"/>
        </w:rPr>
      </w:pPr>
    </w:p>
    <w:p w:rsidR="009933D2" w:rsidRDefault="00157A1C" w:rsidP="00EF05CC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>Zaključak dostaviti podnositelju zahtjeva i Vijeću Gradske četvrti Trešnjevka – jug.</w:t>
      </w:r>
    </w:p>
    <w:p w:rsidR="00EF05CC" w:rsidRDefault="00EF05CC" w:rsidP="00EF05CC">
      <w:pPr>
        <w:pStyle w:val="ListParagraph"/>
        <w:rPr>
          <w:color w:val="000000"/>
        </w:rPr>
      </w:pPr>
    </w:p>
    <w:p w:rsidR="009933D2" w:rsidRDefault="009933D2">
      <w:pPr>
        <w:spacing w:line="254" w:lineRule="auto"/>
        <w:ind w:left="720"/>
        <w:jc w:val="both"/>
      </w:pP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 xml:space="preserve">Ad 6. Prenamjena taxi stajališta u javno parkiralište u ulici </w:t>
      </w:r>
      <w:proofErr w:type="spellStart"/>
      <w:r>
        <w:rPr>
          <w:b/>
          <w:u w:val="single"/>
        </w:rPr>
        <w:t>Hrgovići</w:t>
      </w:r>
      <w:proofErr w:type="spellEnd"/>
      <w:r>
        <w:rPr>
          <w:b/>
          <w:u w:val="single"/>
        </w:rPr>
        <w:t xml:space="preserve"> kod k.br. 20 po zahtjevu J.P.</w:t>
      </w:r>
    </w:p>
    <w:p w:rsidR="009933D2" w:rsidRDefault="00157A1C">
      <w:r>
        <w:t>Članovi Vijeća primili su materijal uz poziv.</w:t>
      </w:r>
    </w:p>
    <w:p w:rsidR="009933D2" w:rsidRDefault="00157A1C">
      <w:r>
        <w:t>Predsjednica usmeno informira nazočne o predmetu rasprave i odlučivanja.</w:t>
      </w:r>
    </w:p>
    <w:p w:rsidR="009933D2" w:rsidRDefault="00157A1C">
      <w:r>
        <w:t xml:space="preserve">U raspravi sudjeluju: Maja Trut, Tihana </w:t>
      </w:r>
      <w:proofErr w:type="spellStart"/>
      <w:r>
        <w:t>Soljankić</w:t>
      </w:r>
      <w:proofErr w:type="spellEnd"/>
      <w:r>
        <w:t xml:space="preserve">, Danijel Vrkljan, Sanda Malbaša, Ivan </w:t>
      </w:r>
      <w:proofErr w:type="spellStart"/>
      <w:r>
        <w:t>Bubić</w:t>
      </w:r>
      <w:proofErr w:type="spellEnd"/>
      <w:r>
        <w:t>.</w:t>
      </w:r>
    </w:p>
    <w:p w:rsidR="009933D2" w:rsidRDefault="00157A1C">
      <w:r>
        <w:t>Nakon rasprave Vijeće jednoglasno donosi</w:t>
      </w:r>
    </w:p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lastRenderedPageBreak/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>o prenamjeni taxi stajališta u javno parkiralište</w:t>
      </w:r>
    </w:p>
    <w:p w:rsidR="009933D2" w:rsidRDefault="009933D2" w:rsidP="00EF05CC">
      <w:pPr>
        <w:jc w:val="center"/>
      </w:pPr>
    </w:p>
    <w:p w:rsidR="009933D2" w:rsidRDefault="00157A1C" w:rsidP="00EF05CC">
      <w:pPr>
        <w:numPr>
          <w:ilvl w:val="0"/>
          <w:numId w:val="5"/>
        </w:numPr>
        <w:tabs>
          <w:tab w:val="left" w:pos="0"/>
        </w:tabs>
        <w:jc w:val="both"/>
      </w:pPr>
      <w:r>
        <w:t xml:space="preserve">Vijeće Mjesnog odbora Gajevo raspravljalo je o prenamjeni taxi stajališta u javno parkiralište u ulici </w:t>
      </w:r>
      <w:proofErr w:type="spellStart"/>
      <w:r>
        <w:t>Hrgovići</w:t>
      </w:r>
      <w:proofErr w:type="spellEnd"/>
      <w:r>
        <w:t xml:space="preserve"> južno od k.br. 20  po zahtjevu J.P.</w:t>
      </w:r>
    </w:p>
    <w:p w:rsidR="009933D2" w:rsidRDefault="009933D2" w:rsidP="00EF05CC">
      <w:pPr>
        <w:tabs>
          <w:tab w:val="left" w:pos="0"/>
        </w:tabs>
        <w:ind w:left="720"/>
        <w:jc w:val="both"/>
      </w:pPr>
    </w:p>
    <w:p w:rsidR="009933D2" w:rsidRDefault="00157A1C" w:rsidP="00EF05CC">
      <w:pPr>
        <w:numPr>
          <w:ilvl w:val="0"/>
          <w:numId w:val="5"/>
        </w:numPr>
        <w:tabs>
          <w:tab w:val="left" w:pos="0"/>
        </w:tabs>
        <w:jc w:val="both"/>
        <w:rPr>
          <w:highlight w:val="white"/>
        </w:rPr>
      </w:pPr>
      <w:r>
        <w:rPr>
          <w:highlight w:val="white"/>
        </w:rPr>
        <w:t xml:space="preserve">Vijeće predlaže da se pola taxi stajališta u ulici </w:t>
      </w:r>
      <w:proofErr w:type="spellStart"/>
      <w:r>
        <w:rPr>
          <w:highlight w:val="white"/>
        </w:rPr>
        <w:t>Hrgovići</w:t>
      </w:r>
      <w:proofErr w:type="spellEnd"/>
      <w:r>
        <w:rPr>
          <w:highlight w:val="white"/>
        </w:rPr>
        <w:t xml:space="preserve"> južno od k.br. 20 prenamjeni u javno parkiralište te traži stručno mišljenje Gradskog ureda za prostorno uređenje, izgradnju Grada, graditeljstvo, komunalne poslove i promet, Sektora za promet.</w:t>
      </w:r>
    </w:p>
    <w:p w:rsidR="009933D2" w:rsidRDefault="009933D2" w:rsidP="00EF05CC">
      <w:pPr>
        <w:ind w:left="1416"/>
        <w:rPr>
          <w:color w:val="000000"/>
        </w:rPr>
      </w:pPr>
    </w:p>
    <w:p w:rsidR="009933D2" w:rsidRDefault="00157A1C" w:rsidP="00EF05CC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>Zaključak dostaviti podnositelju zahtjeva i Vijeću Gradske četvrti Trešnjevka - jug.</w:t>
      </w:r>
    </w:p>
    <w:p w:rsidR="009933D2" w:rsidRDefault="009933D2">
      <w:pPr>
        <w:spacing w:line="254" w:lineRule="auto"/>
        <w:ind w:left="720"/>
        <w:jc w:val="both"/>
      </w:pP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 xml:space="preserve">Ad 7. Uređivanje šetnice uz potok </w:t>
      </w:r>
      <w:proofErr w:type="spellStart"/>
      <w:r>
        <w:rPr>
          <w:b/>
          <w:u w:val="single"/>
        </w:rPr>
        <w:t>Vrapčak</w:t>
      </w:r>
      <w:proofErr w:type="spellEnd"/>
      <w:r>
        <w:rPr>
          <w:b/>
          <w:u w:val="single"/>
        </w:rPr>
        <w:t>.</w:t>
      </w:r>
    </w:p>
    <w:p w:rsidR="009933D2" w:rsidRDefault="00157A1C">
      <w:r>
        <w:t>Članovi Vijeća primili su materijal uz poziv.</w:t>
      </w:r>
    </w:p>
    <w:p w:rsidR="009933D2" w:rsidRDefault="00157A1C">
      <w:r>
        <w:t>Predsjednica usmeno informira nazočne o predmetu rasprave i odlučivanja.</w:t>
      </w:r>
    </w:p>
    <w:p w:rsidR="009933D2" w:rsidRDefault="00157A1C">
      <w:r>
        <w:t xml:space="preserve">U raspravi sudjeluju: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</w:p>
    <w:p w:rsidR="009933D2" w:rsidRDefault="009933D2"/>
    <w:p w:rsidR="009933D2" w:rsidRDefault="00157A1C">
      <w:r>
        <w:t>Nakon rasprave Vijeće jednoglasno donosi</w:t>
      </w:r>
    </w:p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 xml:space="preserve">o uređenju šetnice uz potok </w:t>
      </w:r>
      <w:proofErr w:type="spellStart"/>
      <w:r>
        <w:rPr>
          <w:b/>
        </w:rPr>
        <w:t>Vrapčak</w:t>
      </w:r>
      <w:proofErr w:type="spellEnd"/>
    </w:p>
    <w:p w:rsidR="009933D2" w:rsidRDefault="009933D2">
      <w:pPr>
        <w:jc w:val="center"/>
      </w:pPr>
    </w:p>
    <w:p w:rsidR="009933D2" w:rsidRDefault="00157A1C" w:rsidP="00EF05CC">
      <w:pPr>
        <w:numPr>
          <w:ilvl w:val="0"/>
          <w:numId w:val="7"/>
        </w:numPr>
        <w:tabs>
          <w:tab w:val="left" w:pos="0"/>
        </w:tabs>
        <w:jc w:val="both"/>
      </w:pPr>
      <w:r>
        <w:t xml:space="preserve">Vijeće Mjesnog odbora Gajevo raspravljalo je o uređenju šetnice uz potok </w:t>
      </w:r>
      <w:proofErr w:type="spellStart"/>
      <w:r>
        <w:t>Vrapčak</w:t>
      </w:r>
      <w:proofErr w:type="spellEnd"/>
      <w:r>
        <w:t>.</w:t>
      </w:r>
    </w:p>
    <w:p w:rsidR="009933D2" w:rsidRDefault="009933D2" w:rsidP="00EF05CC">
      <w:pPr>
        <w:tabs>
          <w:tab w:val="left" w:pos="0"/>
        </w:tabs>
        <w:ind w:left="720"/>
        <w:jc w:val="both"/>
      </w:pPr>
    </w:p>
    <w:p w:rsidR="009933D2" w:rsidRDefault="00157A1C" w:rsidP="00EF05CC">
      <w:pPr>
        <w:numPr>
          <w:ilvl w:val="0"/>
          <w:numId w:val="7"/>
        </w:numPr>
        <w:tabs>
          <w:tab w:val="left" w:pos="0"/>
        </w:tabs>
        <w:jc w:val="both"/>
        <w:rPr>
          <w:highlight w:val="white"/>
        </w:rPr>
      </w:pPr>
      <w:r>
        <w:rPr>
          <w:highlight w:val="white"/>
        </w:rPr>
        <w:t xml:space="preserve">Vijeće traži očitovanje Hrvatskih voda o mogućnosti uređivanja staze od sipine uz sjevernu obalu potoka </w:t>
      </w:r>
      <w:proofErr w:type="spellStart"/>
      <w:r>
        <w:rPr>
          <w:highlight w:val="white"/>
        </w:rPr>
        <w:t>Vrapčak</w:t>
      </w:r>
      <w:proofErr w:type="spellEnd"/>
      <w:r>
        <w:rPr>
          <w:highlight w:val="white"/>
        </w:rPr>
        <w:t xml:space="preserve"> na području Mjesnog odbora Gajevo tj. od ulice </w:t>
      </w:r>
      <w:proofErr w:type="spellStart"/>
      <w:r>
        <w:rPr>
          <w:highlight w:val="white"/>
        </w:rPr>
        <w:t>Hrgovići</w:t>
      </w:r>
      <w:proofErr w:type="spellEnd"/>
      <w:r>
        <w:rPr>
          <w:highlight w:val="white"/>
        </w:rPr>
        <w:t xml:space="preserve"> do Ulice Bernarda Vukasa.</w:t>
      </w:r>
    </w:p>
    <w:p w:rsidR="009933D2" w:rsidRDefault="009933D2" w:rsidP="00EF05CC">
      <w:pPr>
        <w:tabs>
          <w:tab w:val="left" w:pos="0"/>
        </w:tabs>
        <w:jc w:val="both"/>
      </w:pPr>
    </w:p>
    <w:p w:rsidR="009933D2" w:rsidRDefault="00157A1C" w:rsidP="00EF05CC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9933D2" w:rsidRDefault="009933D2">
      <w:pPr>
        <w:rPr>
          <w:b/>
          <w:u w:val="single"/>
        </w:rPr>
      </w:pP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>Ad 8</w:t>
      </w:r>
      <w:r>
        <w:t xml:space="preserve">. </w:t>
      </w:r>
      <w:r>
        <w:rPr>
          <w:b/>
          <w:u w:val="single"/>
        </w:rPr>
        <w:t xml:space="preserve">Sadnja javnog voćnjaka na zelenoj površini omeđenoj ulicama Vlade </w:t>
      </w:r>
      <w:proofErr w:type="spellStart"/>
      <w:r>
        <w:rPr>
          <w:b/>
          <w:u w:val="single"/>
        </w:rPr>
        <w:t>Ranogajca</w:t>
      </w:r>
      <w:proofErr w:type="spellEnd"/>
      <w:r>
        <w:rPr>
          <w:b/>
          <w:u w:val="single"/>
        </w:rPr>
        <w:t xml:space="preserve"> i Antuna Stipančića po zahtjevu V.J.</w:t>
      </w:r>
    </w:p>
    <w:p w:rsidR="009933D2" w:rsidRDefault="00157A1C">
      <w:r>
        <w:t>Članovi Vijeća primili su materijal uz poziv.</w:t>
      </w:r>
    </w:p>
    <w:p w:rsidR="009933D2" w:rsidRDefault="00157A1C">
      <w:r>
        <w:t>Predsjednica usmeno informira nazočne o predmetu rasprave i odlučivanja.</w:t>
      </w:r>
    </w:p>
    <w:p w:rsidR="009933D2" w:rsidRDefault="00157A1C">
      <w:r>
        <w:t xml:space="preserve">U raspravi sudjeluju: Maja Trut, Tihana </w:t>
      </w:r>
      <w:proofErr w:type="spellStart"/>
      <w:r>
        <w:t>Soljankić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</w:t>
      </w:r>
    </w:p>
    <w:p w:rsidR="009933D2" w:rsidRDefault="009933D2"/>
    <w:p w:rsidR="009933D2" w:rsidRDefault="00157A1C">
      <w:r>
        <w:t>Nakon rasprave Vijeće jednoglasno donosi</w:t>
      </w:r>
    </w:p>
    <w:p w:rsidR="009933D2" w:rsidRDefault="009933D2">
      <w:pPr>
        <w:rPr>
          <w:b/>
          <w:u w:val="single"/>
        </w:rPr>
      </w:pPr>
    </w:p>
    <w:p w:rsidR="009933D2" w:rsidRDefault="00157A1C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:rsidR="009933D2" w:rsidRDefault="00157A1C">
      <w:pPr>
        <w:jc w:val="center"/>
        <w:rPr>
          <w:b/>
        </w:rPr>
      </w:pPr>
      <w:r>
        <w:rPr>
          <w:b/>
        </w:rPr>
        <w:t xml:space="preserve">o sadnji voćnjaka na zelenoj površini </w:t>
      </w:r>
    </w:p>
    <w:p w:rsidR="009933D2" w:rsidRDefault="009933D2">
      <w:pPr>
        <w:jc w:val="center"/>
      </w:pPr>
    </w:p>
    <w:p w:rsidR="009933D2" w:rsidRDefault="00157A1C">
      <w:pPr>
        <w:numPr>
          <w:ilvl w:val="0"/>
          <w:numId w:val="9"/>
        </w:numPr>
        <w:tabs>
          <w:tab w:val="left" w:pos="0"/>
        </w:tabs>
        <w:spacing w:line="276" w:lineRule="auto"/>
        <w:jc w:val="both"/>
      </w:pPr>
      <w:r>
        <w:t xml:space="preserve">Vijeće Mjesnog odbora Gajevo raspravljalo je o sadnji voćnjaka na zelenoj površini omeđenoj ulicama Vlade </w:t>
      </w:r>
      <w:proofErr w:type="spellStart"/>
      <w:r>
        <w:t>Ranogajca</w:t>
      </w:r>
      <w:proofErr w:type="spellEnd"/>
      <w:r>
        <w:t xml:space="preserve"> i Antuna Stipančića po zahtjevu V.J. .</w:t>
      </w:r>
    </w:p>
    <w:p w:rsidR="009933D2" w:rsidRDefault="009933D2">
      <w:pPr>
        <w:tabs>
          <w:tab w:val="left" w:pos="0"/>
        </w:tabs>
        <w:ind w:left="720"/>
        <w:jc w:val="both"/>
      </w:pPr>
    </w:p>
    <w:p w:rsidR="009933D2" w:rsidRDefault="00157A1C">
      <w:pPr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highlight w:val="white"/>
        </w:rPr>
      </w:pPr>
      <w:r>
        <w:rPr>
          <w:highlight w:val="white"/>
        </w:rPr>
        <w:t xml:space="preserve">Vijeće podržava inicijativu te će u suradnji s Gradskim uredom za prostorno uređenje, izgradnju Grada, graditeljstvo, komunalne poslove i promet – Odsjekom za zelene površine i Gradskim uredom za poljoprivredu i šumarstvo predložiti odgovarajuće lokacije na području Mjesnog odbora Gajevo za sadnju javnog voćnjaka, ukoliko nadležni ured ne odobri korištenje tražene parcele. </w:t>
      </w:r>
    </w:p>
    <w:p w:rsidR="009933D2" w:rsidRDefault="009933D2">
      <w:pPr>
        <w:ind w:left="1416"/>
        <w:rPr>
          <w:color w:val="000000"/>
        </w:rPr>
      </w:pPr>
    </w:p>
    <w:p w:rsidR="009933D2" w:rsidRDefault="00157A1C">
      <w:pPr>
        <w:numPr>
          <w:ilvl w:val="0"/>
          <w:numId w:val="9"/>
        </w:numPr>
        <w:spacing w:line="276" w:lineRule="auto"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9933D2" w:rsidRDefault="009933D2">
      <w:pPr>
        <w:rPr>
          <w:b/>
          <w:u w:val="single"/>
        </w:rPr>
      </w:pPr>
    </w:p>
    <w:p w:rsidR="009933D2" w:rsidRDefault="009933D2">
      <w:pPr>
        <w:rPr>
          <w:b/>
          <w:u w:val="single"/>
        </w:rPr>
      </w:pPr>
    </w:p>
    <w:p w:rsidR="009933D2" w:rsidRDefault="00157A1C">
      <w:pPr>
        <w:rPr>
          <w:b/>
          <w:u w:val="single"/>
        </w:rPr>
      </w:pPr>
      <w:r>
        <w:rPr>
          <w:b/>
          <w:u w:val="single"/>
        </w:rPr>
        <w:t>Ad 9</w:t>
      </w:r>
      <w:r>
        <w:t xml:space="preserve">. </w:t>
      </w:r>
      <w:r>
        <w:rPr>
          <w:b/>
          <w:u w:val="single"/>
        </w:rPr>
        <w:t>Pitanja, prijedlozi i obavijesti</w:t>
      </w:r>
    </w:p>
    <w:p w:rsidR="009933D2" w:rsidRDefault="00157A1C">
      <w:r>
        <w:t xml:space="preserve">Komentiranje </w:t>
      </w:r>
      <w:proofErr w:type="spellStart"/>
      <w:r>
        <w:t>Covid</w:t>
      </w:r>
      <w:proofErr w:type="spellEnd"/>
      <w:r>
        <w:t xml:space="preserve"> potvrda i ulaza na sjednicu. Informiranje o paljenju svijeća za pad Vukovara u parku 149. brigade.</w:t>
      </w:r>
    </w:p>
    <w:p w:rsidR="009933D2" w:rsidRDefault="009933D2"/>
    <w:p w:rsidR="009933D2" w:rsidRDefault="00157A1C">
      <w:r>
        <w:t>Sjednica je završena u 20:20 sati.</w:t>
      </w:r>
    </w:p>
    <w:p w:rsidR="009933D2" w:rsidRDefault="009933D2"/>
    <w:p w:rsidR="009933D2" w:rsidRPr="006C42C6" w:rsidRDefault="00EF05CC">
      <w:r w:rsidRPr="006C42C6">
        <w:t>KLASA: 026-02/21-002/2081</w:t>
      </w:r>
    </w:p>
    <w:p w:rsidR="009933D2" w:rsidRPr="006C42C6" w:rsidRDefault="00157A1C">
      <w:r w:rsidRPr="006C42C6">
        <w:t>URBROJ: 251-06-11-1501-21-2</w:t>
      </w:r>
    </w:p>
    <w:p w:rsidR="009933D2" w:rsidRDefault="00157A1C">
      <w:r>
        <w:t>U Zagrebu, 16. studenog 2021.godine</w:t>
      </w:r>
    </w:p>
    <w:p w:rsidR="009933D2" w:rsidRDefault="009933D2"/>
    <w:p w:rsidR="009933D2" w:rsidRDefault="00157A1C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:rsidR="009933D2" w:rsidRDefault="00157A1C">
      <w:r>
        <w:t xml:space="preserve">Ivan </w:t>
      </w:r>
      <w:proofErr w:type="spellStart"/>
      <w:r>
        <w:t>Bubić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    Vijeća Mjesnog odbora Gajevo</w:t>
      </w:r>
    </w:p>
    <w:p w:rsidR="009933D2" w:rsidRDefault="00157A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Tihana </w:t>
      </w:r>
      <w:proofErr w:type="spellStart"/>
      <w:r>
        <w:t>Soljankić</w:t>
      </w:r>
      <w:proofErr w:type="spellEnd"/>
    </w:p>
    <w:p w:rsidR="009933D2" w:rsidRDefault="00157A1C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9933D2">
      <w:headerReference w:type="even" r:id="rId8"/>
      <w:headerReference w:type="default" r:id="rId9"/>
      <w:pgSz w:w="11906" w:h="16838"/>
      <w:pgMar w:top="851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C19" w:rsidRDefault="00157A1C">
      <w:r>
        <w:separator/>
      </w:r>
    </w:p>
  </w:endnote>
  <w:endnote w:type="continuationSeparator" w:id="0">
    <w:p w:rsidR="00725C19" w:rsidRDefault="0015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C19" w:rsidRDefault="00157A1C">
      <w:r>
        <w:separator/>
      </w:r>
    </w:p>
  </w:footnote>
  <w:footnote w:type="continuationSeparator" w:id="0">
    <w:p w:rsidR="00725C19" w:rsidRDefault="00157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3D2" w:rsidRDefault="00157A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933D2" w:rsidRDefault="009933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3D2" w:rsidRDefault="00157A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60602">
      <w:rPr>
        <w:noProof/>
        <w:color w:val="000000"/>
      </w:rPr>
      <w:t>4</w:t>
    </w:r>
    <w:r>
      <w:rPr>
        <w:color w:val="000000"/>
      </w:rPr>
      <w:fldChar w:fldCharType="end"/>
    </w:r>
  </w:p>
  <w:p w:rsidR="009933D2" w:rsidRDefault="009933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3D11"/>
    <w:multiLevelType w:val="multilevel"/>
    <w:tmpl w:val="CDE07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723DD"/>
    <w:multiLevelType w:val="multilevel"/>
    <w:tmpl w:val="2542C1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16653"/>
    <w:multiLevelType w:val="multilevel"/>
    <w:tmpl w:val="7C5C5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51746"/>
    <w:multiLevelType w:val="multilevel"/>
    <w:tmpl w:val="07963E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F75A7"/>
    <w:multiLevelType w:val="multilevel"/>
    <w:tmpl w:val="D234C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22E5F"/>
    <w:multiLevelType w:val="multilevel"/>
    <w:tmpl w:val="3EDE4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E1925"/>
    <w:multiLevelType w:val="multilevel"/>
    <w:tmpl w:val="9566D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75878"/>
    <w:multiLevelType w:val="multilevel"/>
    <w:tmpl w:val="83ACF8E2"/>
    <w:lvl w:ilvl="0">
      <w:start w:val="3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8F6F96"/>
    <w:multiLevelType w:val="multilevel"/>
    <w:tmpl w:val="5366E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14367"/>
    <w:multiLevelType w:val="multilevel"/>
    <w:tmpl w:val="191E1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17546"/>
    <w:multiLevelType w:val="multilevel"/>
    <w:tmpl w:val="95A42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C138E"/>
    <w:multiLevelType w:val="multilevel"/>
    <w:tmpl w:val="A5F68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98" w:hanging="405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13E4E"/>
    <w:multiLevelType w:val="multilevel"/>
    <w:tmpl w:val="E4B48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F3D01"/>
    <w:multiLevelType w:val="multilevel"/>
    <w:tmpl w:val="00204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2"/>
  </w:num>
  <w:num w:numId="5">
    <w:abstractNumId w:val="3"/>
  </w:num>
  <w:num w:numId="6">
    <w:abstractNumId w:val="11"/>
  </w:num>
  <w:num w:numId="7">
    <w:abstractNumId w:val="9"/>
  </w:num>
  <w:num w:numId="8">
    <w:abstractNumId w:val="10"/>
  </w:num>
  <w:num w:numId="9">
    <w:abstractNumId w:val="13"/>
  </w:num>
  <w:num w:numId="10">
    <w:abstractNumId w:val="5"/>
  </w:num>
  <w:num w:numId="11">
    <w:abstractNumId w:val="0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D2"/>
    <w:rsid w:val="00060602"/>
    <w:rsid w:val="00157A1C"/>
    <w:rsid w:val="003D5994"/>
    <w:rsid w:val="003E3C94"/>
    <w:rsid w:val="006C42C6"/>
    <w:rsid w:val="00725C19"/>
    <w:rsid w:val="009933D2"/>
    <w:rsid w:val="009C382D"/>
    <w:rsid w:val="009C7B41"/>
    <w:rsid w:val="00A9023A"/>
    <w:rsid w:val="00E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2639"/>
  <w15:docId w15:val="{22A21E05-B42C-4FE7-A961-96816E5B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CD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A1D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1CF5"/>
    <w:pPr>
      <w:spacing w:before="100" w:beforeAutospacing="1" w:after="100" w:afterAutospacing="1"/>
    </w:pPr>
  </w:style>
  <w:style w:type="numbering" w:customStyle="1" w:styleId="Trenutnipopis1">
    <w:name w:val="Trenutni popis1"/>
    <w:uiPriority w:val="99"/>
    <w:rsid w:val="00211CF5"/>
  </w:style>
  <w:style w:type="paragraph" w:styleId="NoSpacing">
    <w:name w:val="No Spacing"/>
    <w:uiPriority w:val="1"/>
    <w:qFormat/>
    <w:rsid w:val="00937A57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txSG4EJThlz3TG6pcoCKks99mA==">AMUW2mXSPgqd9QpxNQbQbR14G6N2Wf0l9v5wtENxsMTJfjq4iNwmsaUwFIPtVO35giiZR4iWnuB0ND66CFh70swzmdu9Zy4OBBn7hcwBykSQg+P7ngrU5yPt53BaPIMQy90a4y6d4rfqQkxeIQZtBiiLtcORVWeENeE2uIv7xY0A7eWgOI370fIqpUjt/gE1K1jxerCPLuh9XZ3MlrclW2st+FomAEd3Tiq60FE/mPZBRGXTealvD3ebWr8EyLOrv5yedzoE1iJ5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Afan Mehmedović</cp:lastModifiedBy>
  <cp:revision>8</cp:revision>
  <dcterms:created xsi:type="dcterms:W3CDTF">2021-11-23T07:58:00Z</dcterms:created>
  <dcterms:modified xsi:type="dcterms:W3CDTF">2021-12-08T08:37:00Z</dcterms:modified>
</cp:coreProperties>
</file>