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4B6F411" w:rsidR="00EB7C80" w:rsidRDefault="001D74AB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7F400A"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77A901EC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30FA7">
        <w:rPr>
          <w:b/>
        </w:rPr>
        <w:t>2</w:t>
      </w:r>
      <w:r w:rsidR="007F400A">
        <w:rPr>
          <w:b/>
        </w:rPr>
        <w:t>6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7F400A">
        <w:rPr>
          <w:b/>
        </w:rPr>
        <w:t>srpnja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2D5D8E5" w14:textId="081111B2" w:rsidR="00307E1C" w:rsidRPr="00736523" w:rsidRDefault="00457D5F" w:rsidP="00307E1C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208C8BB2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80FC1">
        <w:t>2</w:t>
      </w:r>
      <w:r w:rsidR="007F400A">
        <w:t>7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EB7C80">
      <w:pPr>
        <w:jc w:val="both"/>
      </w:pPr>
    </w:p>
    <w:p w14:paraId="0926B1FC" w14:textId="57CBCBE9" w:rsidR="006C025B" w:rsidRDefault="0063074A" w:rsidP="00DC6592">
      <w:pPr>
        <w:spacing w:after="120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257C3A">
        <w:t xml:space="preserve"> otvara raspravu o zapisniku s 2</w:t>
      </w:r>
      <w:r w:rsidR="007F400A">
        <w:t>6</w:t>
      </w:r>
      <w:r w:rsidR="00257C3A">
        <w:t xml:space="preserve">. sjednice Vijeća Mjesnog odbora Patruševec. </w:t>
      </w:r>
      <w:r w:rsidR="00257C3A" w:rsidRPr="00853E87">
        <w:t xml:space="preserve">S obzirom da nema primjedbi zapisnik se </w:t>
      </w:r>
      <w:r w:rsidR="00257C3A" w:rsidRPr="00853E87">
        <w:rPr>
          <w:b/>
          <w:i/>
        </w:rPr>
        <w:t>jednoglasno</w:t>
      </w:r>
      <w:r w:rsidR="00257C3A" w:rsidRPr="00853E87">
        <w:t xml:space="preserve"> usvaja. </w:t>
      </w:r>
    </w:p>
    <w:p w14:paraId="162460B2" w14:textId="6E4A3CFF" w:rsidR="004F5C70" w:rsidRDefault="004F5C70" w:rsidP="004F5C70">
      <w:pPr>
        <w:spacing w:after="120"/>
        <w:jc w:val="both"/>
      </w:pPr>
      <w:r>
        <w:t xml:space="preserve">S obzirom da nema primjedbi, Vijeće </w:t>
      </w:r>
      <w:r w:rsidRPr="001B1481">
        <w:rPr>
          <w:b/>
          <w:i/>
        </w:rPr>
        <w:t>jednoglasno</w:t>
      </w:r>
      <w:r>
        <w:t xml:space="preserve"> verificira zapisnik s 2</w:t>
      </w:r>
      <w:r w:rsidR="007F400A">
        <w:t>6</w:t>
      </w:r>
      <w:r>
        <w:t xml:space="preserve">. sjednice.  </w:t>
      </w:r>
    </w:p>
    <w:p w14:paraId="0C9E5772" w14:textId="77777777" w:rsidR="004F5C70" w:rsidRDefault="004F5C70" w:rsidP="004F5C70">
      <w:pPr>
        <w:spacing w:after="240"/>
        <w:jc w:val="both"/>
      </w:pPr>
      <w:r w:rsidRPr="00960175">
        <w:t>Na prijedlog predsjednika</w:t>
      </w:r>
      <w:r>
        <w:t xml:space="preserve"> i provedenog glasovanja</w:t>
      </w:r>
    </w:p>
    <w:p w14:paraId="318D7A08" w14:textId="77777777" w:rsidR="004F5C70" w:rsidRDefault="004F5C70" w:rsidP="004F5C70">
      <w:pPr>
        <w:spacing w:after="240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11E0819B" w:rsidR="008B33E7" w:rsidRDefault="008B33E7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65B2AEBB" w14:textId="09C0ED83" w:rsidR="007F400A" w:rsidRDefault="007F400A" w:rsidP="007F400A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>
        <w:t>Godišnji izvještaj o izvršenju Financi</w:t>
      </w:r>
      <w:r>
        <w:t>jskog plana Mjesnog odbora Petruševec</w:t>
      </w:r>
      <w:r>
        <w:t>.</w:t>
      </w:r>
    </w:p>
    <w:p w14:paraId="12E61FF7" w14:textId="77777777" w:rsidR="007F400A" w:rsidRPr="00514434" w:rsidRDefault="007F400A" w:rsidP="007F400A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 w:rsidRPr="00514434">
        <w:t xml:space="preserve">Aktualna komunalna problematika. </w:t>
      </w:r>
    </w:p>
    <w:p w14:paraId="21650D04" w14:textId="77777777" w:rsidR="007F400A" w:rsidRPr="00514434" w:rsidRDefault="007F400A" w:rsidP="007F400A">
      <w:pPr>
        <w:numPr>
          <w:ilvl w:val="0"/>
          <w:numId w:val="2"/>
        </w:numPr>
        <w:spacing w:line="276" w:lineRule="auto"/>
        <w:ind w:left="1069"/>
        <w:jc w:val="both"/>
      </w:pPr>
      <w:r w:rsidRPr="00514434">
        <w:t>Razno: izvješća, pitanja i  prijedlozi.</w:t>
      </w:r>
    </w:p>
    <w:p w14:paraId="7876B8F0" w14:textId="63BA2111" w:rsidR="00162B4A" w:rsidRDefault="00162B4A" w:rsidP="00F001EB">
      <w:pPr>
        <w:jc w:val="both"/>
        <w:rPr>
          <w:b/>
        </w:rPr>
      </w:pPr>
    </w:p>
    <w:p w14:paraId="5E00A894" w14:textId="35B406E5" w:rsidR="008B33E7" w:rsidRDefault="008B33E7" w:rsidP="00F001EB">
      <w:pPr>
        <w:jc w:val="both"/>
        <w:rPr>
          <w:b/>
        </w:rPr>
      </w:pPr>
    </w:p>
    <w:p w14:paraId="4C9525D7" w14:textId="2E3F8CC6" w:rsidR="00674E42" w:rsidRDefault="00674E42" w:rsidP="00674E42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7F400A">
        <w:rPr>
          <w:b/>
        </w:rPr>
        <w:t>Godišnji izvještaj o izvršenju Financijskog plana Mjesnog odbora Petruševec</w:t>
      </w:r>
    </w:p>
    <w:p w14:paraId="4D962132" w14:textId="11CA6217" w:rsidR="008E5D02" w:rsidRDefault="008E5D02" w:rsidP="00674E42">
      <w:pPr>
        <w:jc w:val="both"/>
        <w:rPr>
          <w:b/>
          <w:i/>
          <w:u w:val="single"/>
        </w:rPr>
      </w:pPr>
    </w:p>
    <w:p w14:paraId="7DACD230" w14:textId="0F92A994" w:rsidR="007F400A" w:rsidRDefault="007F400A" w:rsidP="007F400A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napominje da su dobili službeni dokument gdje trebaju donijeti Godišnji izvještaj o izvršenju Financijskog plana za 2022.</w:t>
      </w:r>
    </w:p>
    <w:p w14:paraId="6A0869BB" w14:textId="77777777" w:rsidR="007F400A" w:rsidRDefault="007F400A" w:rsidP="007F400A">
      <w:pPr>
        <w:ind w:firstLine="708"/>
        <w:jc w:val="both"/>
      </w:pPr>
      <w:r>
        <w:t>Otvara raspravu.</w:t>
      </w:r>
    </w:p>
    <w:p w14:paraId="5FCD1328" w14:textId="77777777" w:rsidR="007F400A" w:rsidRDefault="007F400A" w:rsidP="007F400A">
      <w:pPr>
        <w:ind w:firstLine="708"/>
        <w:jc w:val="both"/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5BDAAA73" w14:textId="71AB144F" w:rsidR="00457D5F" w:rsidRDefault="00457D5F" w:rsidP="00460DD4">
      <w:pPr>
        <w:pStyle w:val="Normal6"/>
        <w:jc w:val="both"/>
        <w:rPr>
          <w:sz w:val="24"/>
          <w:szCs w:val="24"/>
        </w:rPr>
      </w:pPr>
    </w:p>
    <w:p w14:paraId="03F9D97D" w14:textId="08805A40" w:rsidR="00F243FF" w:rsidRDefault="00F243FF" w:rsidP="00460DD4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</w:p>
    <w:p w14:paraId="3F1307AA" w14:textId="5819EA5C" w:rsidR="007F400A" w:rsidRDefault="007F400A" w:rsidP="00460DD4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</w:p>
    <w:p w14:paraId="33DE203D" w14:textId="77777777" w:rsidR="007F400A" w:rsidRPr="00FC7364" w:rsidRDefault="007F400A" w:rsidP="007F400A">
      <w:pPr>
        <w:pStyle w:val="Bezproreda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6B8795FB" w14:textId="77777777" w:rsidR="007F400A" w:rsidRPr="00FC7364" w:rsidRDefault="007F400A" w:rsidP="007F400A">
      <w:pPr>
        <w:pStyle w:val="Bezproreda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Petruševec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14:paraId="4B91A582" w14:textId="77777777" w:rsidR="007F400A" w:rsidRPr="00FC7364" w:rsidRDefault="007F400A" w:rsidP="007F400A">
      <w:pPr>
        <w:pStyle w:val="Bezproreda"/>
        <w:rPr>
          <w:b/>
        </w:rPr>
      </w:pPr>
    </w:p>
    <w:p w14:paraId="2D8758A6" w14:textId="77777777" w:rsidR="007F400A" w:rsidRPr="00FC7364" w:rsidRDefault="007F400A" w:rsidP="007F400A">
      <w:pPr>
        <w:pStyle w:val="Bezproreda"/>
        <w:jc w:val="center"/>
        <w:rPr>
          <w:b/>
        </w:rPr>
      </w:pPr>
      <w:r w:rsidRPr="00FC7364">
        <w:rPr>
          <w:b/>
        </w:rPr>
        <w:lastRenderedPageBreak/>
        <w:t xml:space="preserve">Članak 1. </w:t>
      </w:r>
    </w:p>
    <w:p w14:paraId="3C60ABC6" w14:textId="77777777" w:rsidR="007F400A" w:rsidRPr="00FC7364" w:rsidRDefault="007F400A" w:rsidP="007F400A">
      <w:pPr>
        <w:pStyle w:val="Bezproreda"/>
        <w:jc w:val="both"/>
        <w:rPr>
          <w:rFonts w:eastAsia="Times New Roman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Petruševec</w:t>
      </w:r>
      <w:r w:rsidRPr="00FC7364">
        <w:rPr>
          <w:noProof/>
        </w:rPr>
        <w:t xml:space="preserve"> </w:t>
      </w:r>
      <w:r w:rsidRPr="00FC7364">
        <w:t>za 2022. sadrži:</w:t>
      </w:r>
    </w:p>
    <w:p w14:paraId="63AAB21B" w14:textId="77777777" w:rsidR="007F400A" w:rsidRPr="00FC7364" w:rsidRDefault="007F400A" w:rsidP="007F400A">
      <w:pPr>
        <w:pStyle w:val="Bezproreda"/>
        <w:jc w:val="center"/>
        <w:rPr>
          <w:b/>
        </w:rPr>
      </w:pPr>
    </w:p>
    <w:tbl>
      <w:tblPr>
        <w:tblStyle w:val="Reetkatablice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7F400A" w:rsidRPr="00FC7364" w14:paraId="7FE0D59E" w14:textId="77777777" w:rsidTr="00124049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9438" w14:textId="77777777" w:rsidR="007F400A" w:rsidRPr="00FC7364" w:rsidRDefault="007F400A" w:rsidP="00124049">
            <w:pPr>
              <w:pStyle w:val="Bezproreda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D17" w14:textId="77777777" w:rsidR="007F400A" w:rsidRPr="00FC7364" w:rsidRDefault="007F400A" w:rsidP="00124049">
            <w:pPr>
              <w:pStyle w:val="Bezproreda"/>
              <w:rPr>
                <w:b/>
                <w:bCs/>
                <w:sz w:val="20"/>
              </w:rPr>
            </w:pPr>
          </w:p>
          <w:p w14:paraId="6EAB1F8A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5D636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4D57B0CE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3826AAD9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22C5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2EC3B489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C4DC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6A1A04A2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BD75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7F400A" w:rsidRPr="00FC7364" w14:paraId="2C420568" w14:textId="77777777" w:rsidTr="00124049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FFD5E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7F05E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D0B4E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7A247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949B2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D0B94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7F400A" w:rsidRPr="00FC7364" w14:paraId="518A95B8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63C0C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A8D52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C7175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1.000.200,00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97A36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1.000.200,00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221E4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994.174,48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AEB1D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99,40</w:t>
            </w:r>
          </w:p>
        </w:tc>
      </w:tr>
      <w:tr w:rsidR="007F400A" w:rsidRPr="00FC7364" w14:paraId="65508839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E9A0C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88EE7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F3E3C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1.000.200,00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369A0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1.000.200,00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7F332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994.174,48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9975B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99,40</w:t>
            </w:r>
          </w:p>
        </w:tc>
      </w:tr>
      <w:tr w:rsidR="007F400A" w:rsidRPr="00FC7364" w14:paraId="5C260CAC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6F0CF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129F1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2B5E1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1.000.200,00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83C79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1.000.200,00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4CF97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994.174,48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A154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99,40</w:t>
            </w:r>
          </w:p>
        </w:tc>
      </w:tr>
      <w:tr w:rsidR="007F400A" w:rsidRPr="00FC7364" w14:paraId="6D6414BA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117AC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5FE9F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EB23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924.000,00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A5B3B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924.000,00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AC525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921.523,85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9E6B2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7F400A" w:rsidRPr="00FC7364" w14:paraId="488EF4AA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C0A26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E20E8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3A9A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924.000,00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1E304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924.000,00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C55B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921.523,85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5F0AE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7F400A" w:rsidRPr="00FC7364" w14:paraId="09237CEC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CF31A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70204" w14:textId="77777777" w:rsidR="007F400A" w:rsidRPr="00FC7364" w:rsidRDefault="007F400A" w:rsidP="00124049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51791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260.000,00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5CD6C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260.000,00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8778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260.000,00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7DB43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7F400A" w:rsidRPr="00FC7364" w14:paraId="0BA00C14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C2C92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6B7C8" w14:textId="77777777" w:rsidR="007F400A" w:rsidRPr="00FC7364" w:rsidRDefault="007F400A" w:rsidP="00124049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525DB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664.000,00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A373A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664.000,00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55881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661.523,85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11BB0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99,63</w:t>
            </w:r>
          </w:p>
        </w:tc>
      </w:tr>
      <w:tr w:rsidR="007F400A" w:rsidRPr="00FC7364" w14:paraId="420D509E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C0647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8F50" w14:textId="77777777" w:rsidR="007F400A" w:rsidRPr="00FC7364" w:rsidRDefault="007F400A" w:rsidP="00124049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869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88E66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BC496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72.650,64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166B1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95,34</w:t>
            </w:r>
          </w:p>
        </w:tc>
      </w:tr>
      <w:tr w:rsidR="007F400A" w:rsidRPr="00FC7364" w14:paraId="3D5C86E6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A9FB5" w14:textId="77777777" w:rsidR="007F400A" w:rsidRPr="00FC7364" w:rsidRDefault="007F400A" w:rsidP="00124049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DA238" w14:textId="77777777" w:rsidR="007F400A" w:rsidRPr="00FC7364" w:rsidRDefault="007F400A" w:rsidP="00124049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5126B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03EB3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26332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71.986,68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463FD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99,98</w:t>
            </w:r>
          </w:p>
        </w:tc>
      </w:tr>
      <w:tr w:rsidR="007F400A" w:rsidRPr="00FC7364" w14:paraId="2813BA43" w14:textId="77777777" w:rsidTr="0012404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002EB" w14:textId="77777777" w:rsidR="007F400A" w:rsidRPr="00FC7364" w:rsidRDefault="007F400A" w:rsidP="00124049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B148" w14:textId="77777777" w:rsidR="007F400A" w:rsidRPr="00FC7364" w:rsidRDefault="007F400A" w:rsidP="00124049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A1508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5DA1A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CFD93" w14:textId="77777777" w:rsidR="007F400A" w:rsidRPr="00FC7364" w:rsidRDefault="007F400A" w:rsidP="00124049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663,96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8B9FB" w14:textId="77777777" w:rsidR="007F400A" w:rsidRPr="00FC7364" w:rsidRDefault="007F400A" w:rsidP="00124049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15,81</w:t>
            </w:r>
          </w:p>
        </w:tc>
      </w:tr>
    </w:tbl>
    <w:p w14:paraId="17DD5B48" w14:textId="77777777" w:rsidR="007F400A" w:rsidRPr="00FC7364" w:rsidRDefault="007F400A" w:rsidP="007F400A">
      <w:pPr>
        <w:pStyle w:val="Bezproreda"/>
        <w:jc w:val="center"/>
        <w:rPr>
          <w:b/>
        </w:rPr>
      </w:pPr>
    </w:p>
    <w:p w14:paraId="2203A2D0" w14:textId="77777777" w:rsidR="007F400A" w:rsidRPr="00FC7364" w:rsidRDefault="007F400A" w:rsidP="007F400A">
      <w:pPr>
        <w:pStyle w:val="Bezproreda"/>
        <w:jc w:val="center"/>
        <w:rPr>
          <w:b/>
        </w:rPr>
      </w:pPr>
      <w:r w:rsidRPr="00FC7364">
        <w:rPr>
          <w:b/>
        </w:rPr>
        <w:t>Članak 2.</w:t>
      </w:r>
    </w:p>
    <w:p w14:paraId="0089CE3F" w14:textId="77777777" w:rsidR="007F400A" w:rsidRPr="00FC7364" w:rsidRDefault="007F400A" w:rsidP="007F400A">
      <w:pPr>
        <w:pStyle w:val="Bezproreda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Petruševec</w:t>
      </w:r>
      <w:r w:rsidRPr="00FC7364">
        <w:rPr>
          <w:noProof/>
        </w:rPr>
        <w:t>.</w:t>
      </w:r>
    </w:p>
    <w:p w14:paraId="7540B0F2" w14:textId="4DD138D6" w:rsidR="007F400A" w:rsidRDefault="007F400A" w:rsidP="00460DD4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</w:p>
    <w:p w14:paraId="6E7E4C92" w14:textId="7E4C6D47" w:rsidR="007F400A" w:rsidRDefault="007F400A" w:rsidP="00460DD4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</w:p>
    <w:p w14:paraId="5369DF0C" w14:textId="7C3D158A" w:rsidR="00460DD4" w:rsidRDefault="00460DD4" w:rsidP="00674E42">
      <w:pPr>
        <w:jc w:val="both"/>
        <w:rPr>
          <w:b/>
          <w:i/>
          <w:u w:val="single"/>
        </w:rPr>
      </w:pPr>
    </w:p>
    <w:p w14:paraId="24BC9BFA" w14:textId="77777777" w:rsidR="00460DD4" w:rsidRDefault="00460DD4" w:rsidP="00674E42">
      <w:pPr>
        <w:jc w:val="both"/>
        <w:rPr>
          <w:b/>
          <w:i/>
          <w:u w:val="single"/>
        </w:rPr>
      </w:pPr>
    </w:p>
    <w:p w14:paraId="600909C2" w14:textId="0ACFB609" w:rsidR="008E5D02" w:rsidRDefault="007F400A" w:rsidP="008E5D02">
      <w:pPr>
        <w:ind w:firstLine="705"/>
        <w:jc w:val="both"/>
        <w:rPr>
          <w:b/>
        </w:rPr>
      </w:pPr>
      <w:r>
        <w:rPr>
          <w:b/>
        </w:rPr>
        <w:t>Ad 2</w:t>
      </w:r>
      <w:r w:rsidR="008E5D02">
        <w:rPr>
          <w:b/>
        </w:rPr>
        <w:t>.)</w:t>
      </w:r>
      <w:r w:rsidR="008E5D02" w:rsidRPr="00DA274F">
        <w:rPr>
          <w:b/>
        </w:rPr>
        <w:t xml:space="preserve"> </w:t>
      </w:r>
      <w:r w:rsidR="008E5D02">
        <w:rPr>
          <w:b/>
        </w:rPr>
        <w:t>Aktualna komunalna problematika.</w:t>
      </w:r>
    </w:p>
    <w:p w14:paraId="748B7F8D" w14:textId="26A94A92" w:rsidR="008E5D02" w:rsidRDefault="008E5D02" w:rsidP="00674E42">
      <w:pPr>
        <w:jc w:val="both"/>
        <w:rPr>
          <w:b/>
          <w:i/>
          <w:u w:val="single"/>
        </w:rPr>
      </w:pPr>
    </w:p>
    <w:p w14:paraId="23A28887" w14:textId="038A5679" w:rsidR="007F400A" w:rsidRDefault="00603820" w:rsidP="007E5667">
      <w:pPr>
        <w:ind w:firstLine="705"/>
        <w:jc w:val="both"/>
      </w:pPr>
      <w:r w:rsidRPr="008E5D02">
        <w:rPr>
          <w:b/>
          <w:i/>
          <w:u w:val="single"/>
        </w:rPr>
        <w:t>Predsjednik Vijeća Mjesnog odbora Kristijan Rašić</w:t>
      </w:r>
      <w:r w:rsidR="00CE374F">
        <w:t xml:space="preserve"> </w:t>
      </w:r>
      <w:r w:rsidR="007F400A">
        <w:t>napominje da ima usmeni zahtjev strane koja se žali na lupanje šahta u u</w:t>
      </w:r>
      <w:r w:rsidR="00F07010">
        <w:t>lici I. Petruševec kod kbr. 10, te predlaže da se pošalje zaključak za popravak istog.</w:t>
      </w:r>
    </w:p>
    <w:p w14:paraId="3A61A458" w14:textId="34319FBF" w:rsidR="006E2C28" w:rsidRDefault="006E2C28" w:rsidP="007F400A">
      <w:pPr>
        <w:ind w:firstLine="705"/>
        <w:jc w:val="both"/>
      </w:pPr>
      <w:r>
        <w:t>Otvara raspravu.</w:t>
      </w:r>
    </w:p>
    <w:p w14:paraId="3391D375" w14:textId="2EAB3A53" w:rsidR="006E2C28" w:rsidRDefault="006E2C28" w:rsidP="007E5667">
      <w:pPr>
        <w:ind w:firstLine="705"/>
        <w:jc w:val="both"/>
      </w:pPr>
      <w:r>
        <w:t>Nakon kratke rasprave Vijeće</w:t>
      </w:r>
      <w:r w:rsidRPr="00736523">
        <w:rPr>
          <w:b/>
          <w:i/>
        </w:rPr>
        <w:t xml:space="preserve"> </w:t>
      </w:r>
      <w:r w:rsidRPr="00736523">
        <w:rPr>
          <w:b/>
          <w:i/>
          <w:u w:val="single"/>
        </w:rPr>
        <w:t>jednoglasno</w:t>
      </w:r>
      <w:r>
        <w:t xml:space="preserve"> donosi sljedeći</w:t>
      </w:r>
    </w:p>
    <w:p w14:paraId="573DBC18" w14:textId="1DBC6AA3" w:rsidR="00CE374F" w:rsidRDefault="00CE374F" w:rsidP="00674E42">
      <w:pPr>
        <w:jc w:val="both"/>
      </w:pPr>
    </w:p>
    <w:p w14:paraId="4CD170DE" w14:textId="77777777" w:rsidR="00CE374F" w:rsidRDefault="00CE374F" w:rsidP="00CE374F">
      <w:pPr>
        <w:jc w:val="center"/>
        <w:rPr>
          <w:b/>
        </w:rPr>
      </w:pPr>
      <w:r>
        <w:rPr>
          <w:b/>
        </w:rPr>
        <w:t>Z a k l j u č a k</w:t>
      </w:r>
    </w:p>
    <w:p w14:paraId="55A8C9BC" w14:textId="4BCBA5BB" w:rsidR="00CE374F" w:rsidRPr="00F94786" w:rsidRDefault="007F400A" w:rsidP="00CE374F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saniranju šahta u ulici I. Petruševec kod kbr. 10</w:t>
      </w:r>
      <w:r w:rsidR="00CE374F">
        <w:rPr>
          <w:rFonts w:ascii="Times New Roman" w:hAnsi="Times New Roman"/>
          <w:b/>
        </w:rPr>
        <w:t xml:space="preserve"> </w:t>
      </w:r>
    </w:p>
    <w:p w14:paraId="47500897" w14:textId="77777777" w:rsidR="00CE374F" w:rsidRDefault="00CE374F" w:rsidP="00CE374F">
      <w:pPr>
        <w:ind w:left="360" w:right="-288" w:firstLine="720"/>
      </w:pPr>
    </w:p>
    <w:p w14:paraId="646653C8" w14:textId="77777777" w:rsidR="00CE374F" w:rsidRDefault="00CE374F" w:rsidP="00CE374F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44A91212" w14:textId="77777777" w:rsidR="00CE374F" w:rsidRDefault="00CE374F" w:rsidP="00CE374F">
      <w:pPr>
        <w:ind w:firstLine="348"/>
        <w:jc w:val="both"/>
      </w:pPr>
    </w:p>
    <w:p w14:paraId="0F7EF4D0" w14:textId="30C6B90F" w:rsidR="00504AEF" w:rsidRPr="00504AEF" w:rsidRDefault="00F07010" w:rsidP="00504AEF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</w:t>
      </w:r>
      <w:r w:rsidR="007F400A">
        <w:rPr>
          <w:rFonts w:ascii="Times New Roman" w:hAnsi="Times New Roman"/>
          <w:b/>
          <w:i/>
          <w:sz w:val="24"/>
          <w:szCs w:val="24"/>
        </w:rPr>
        <w:t>aniranje (popravak) šahta u ulici I. Petruševec kod kbr. 10.</w:t>
      </w:r>
    </w:p>
    <w:p w14:paraId="69ABE0B9" w14:textId="52B63A48" w:rsidR="00CE374F" w:rsidRDefault="00CE374F" w:rsidP="00CE374F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F07010">
        <w:rPr>
          <w:rFonts w:ascii="Times New Roman" w:hAnsi="Times New Roman"/>
          <w:b/>
          <w:i/>
          <w:sz w:val="24"/>
          <w:szCs w:val="24"/>
        </w:rPr>
        <w:t>.</w:t>
      </w:r>
    </w:p>
    <w:p w14:paraId="2A133FBE" w14:textId="0DDC4AE7" w:rsidR="00924E4A" w:rsidRDefault="007E5667" w:rsidP="00924E4A">
      <w:pPr>
        <w:ind w:firstLine="720"/>
        <w:jc w:val="both"/>
      </w:pPr>
      <w:r w:rsidRPr="008E5D02">
        <w:rPr>
          <w:b/>
          <w:i/>
          <w:u w:val="single"/>
        </w:rPr>
        <w:lastRenderedPageBreak/>
        <w:t>Predsjednik Vijeća Mjesnog odbora Kristijan Rašić</w:t>
      </w:r>
      <w:r>
        <w:t xml:space="preserve"> </w:t>
      </w:r>
      <w:r w:rsidR="00924E4A">
        <w:t>ukazuje</w:t>
      </w:r>
      <w:r>
        <w:t xml:space="preserve"> da</w:t>
      </w:r>
      <w:r w:rsidR="00504AEF">
        <w:t xml:space="preserve"> bi treb</w:t>
      </w:r>
      <w:r w:rsidR="00A263C0">
        <w:t>alo</w:t>
      </w:r>
      <w:r w:rsidR="00924E4A">
        <w:t xml:space="preserve"> poslati požurnicu na rješenje od 19. travnja 2023. da se određuje postava prometne opreme  K 28 „Prometno zrcalo – sferni oblik“ u ulici I. Petruševec IV odvojak kod kbr. 22. a isto još nije postavljeno.</w:t>
      </w:r>
    </w:p>
    <w:p w14:paraId="68626D23" w14:textId="59B1D5F0" w:rsidR="00252F9B" w:rsidRDefault="00924E4A" w:rsidP="00674E42">
      <w:pPr>
        <w:jc w:val="both"/>
      </w:pPr>
      <w:r>
        <w:t xml:space="preserve">Također napominje da treba </w:t>
      </w:r>
      <w:r w:rsidR="007F400A">
        <w:t>postaviti prometno ogledalo u ul</w:t>
      </w:r>
      <w:r w:rsidR="00252F9B">
        <w:t>ici I. Petruševec IV. odvojak radi izlaska iz sporednog dijela ulice na glavni d</w:t>
      </w:r>
      <w:r w:rsidR="00F07010">
        <w:t>io ulice (nasuprot brojeva 61 i 89</w:t>
      </w:r>
      <w:r w:rsidR="00252F9B">
        <w:t>)</w:t>
      </w:r>
      <w:r w:rsidR="006166E2">
        <w:t>.</w:t>
      </w:r>
    </w:p>
    <w:p w14:paraId="3BC2586C" w14:textId="77777777" w:rsidR="00252F9B" w:rsidRDefault="00252F9B" w:rsidP="00252F9B">
      <w:pPr>
        <w:jc w:val="both"/>
      </w:pPr>
      <w:r>
        <w:t>Otvara raspravu:</w:t>
      </w:r>
    </w:p>
    <w:p w14:paraId="29C6F490" w14:textId="77777777" w:rsidR="00252F9B" w:rsidRDefault="00252F9B" w:rsidP="00252F9B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2465752D" w14:textId="33E6C116" w:rsidR="00252F9B" w:rsidRDefault="00252F9B" w:rsidP="00252F9B">
      <w:pPr>
        <w:ind w:right="-288"/>
      </w:pPr>
      <w:bookmarkStart w:id="0" w:name="_GoBack"/>
      <w:bookmarkEnd w:id="0"/>
    </w:p>
    <w:p w14:paraId="634CFB23" w14:textId="77777777" w:rsidR="00252F9B" w:rsidRDefault="00252F9B" w:rsidP="00252F9B">
      <w:pPr>
        <w:jc w:val="center"/>
        <w:rPr>
          <w:b/>
        </w:rPr>
      </w:pPr>
      <w:r>
        <w:rPr>
          <w:b/>
        </w:rPr>
        <w:t>Z a k l j u č a k</w:t>
      </w:r>
    </w:p>
    <w:p w14:paraId="1B4B6BF9" w14:textId="77777777" w:rsidR="00252F9B" w:rsidRPr="00F94786" w:rsidRDefault="00252F9B" w:rsidP="00252F9B">
      <w:pPr>
        <w:spacing w:after="120"/>
        <w:jc w:val="center"/>
        <w:rPr>
          <w:b/>
        </w:rPr>
      </w:pPr>
      <w:r w:rsidRPr="00F94786">
        <w:rPr>
          <w:b/>
        </w:rPr>
        <w:t xml:space="preserve">o </w:t>
      </w:r>
      <w:r>
        <w:rPr>
          <w:b/>
        </w:rPr>
        <w:t>postavljanju prometnih ogledala</w:t>
      </w:r>
    </w:p>
    <w:p w14:paraId="4B1D580D" w14:textId="77777777" w:rsidR="00252F9B" w:rsidRDefault="00252F9B" w:rsidP="00252F9B">
      <w:pPr>
        <w:ind w:firstLine="705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 w:rsidRPr="001B38CB">
        <w:t>:</w:t>
      </w:r>
    </w:p>
    <w:p w14:paraId="5A62983A" w14:textId="77777777" w:rsidR="00252F9B" w:rsidRDefault="00252F9B" w:rsidP="00252F9B">
      <w:pPr>
        <w:ind w:firstLine="348"/>
        <w:jc w:val="both"/>
      </w:pPr>
    </w:p>
    <w:p w14:paraId="50ACB8F5" w14:textId="21D5B374" w:rsidR="00252F9B" w:rsidRDefault="00F07010" w:rsidP="00252F9B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postave</w:t>
      </w:r>
      <w:r w:rsidR="006166E2" w:rsidRPr="00F07010">
        <w:rPr>
          <w:rFonts w:ascii="Times New Roman" w:hAnsi="Times New Roman"/>
          <w:b/>
          <w:i/>
          <w:sz w:val="24"/>
          <w:szCs w:val="24"/>
        </w:rPr>
        <w:t xml:space="preserve"> prometnog</w:t>
      </w:r>
      <w:r w:rsidR="00252F9B" w:rsidRPr="00F07010">
        <w:rPr>
          <w:rFonts w:ascii="Times New Roman" w:hAnsi="Times New Roman"/>
          <w:b/>
          <w:i/>
          <w:sz w:val="24"/>
          <w:szCs w:val="24"/>
        </w:rPr>
        <w:t xml:space="preserve"> ogledala u ulici I. Petruševec IV. odvojak radi izlaska iz sporednog dijela ulice na </w:t>
      </w:r>
      <w:r w:rsidRPr="00F07010">
        <w:rPr>
          <w:rFonts w:ascii="Times New Roman" w:hAnsi="Times New Roman"/>
          <w:b/>
          <w:i/>
          <w:sz w:val="24"/>
          <w:szCs w:val="24"/>
        </w:rPr>
        <w:t>glavni dio ulice (nasuprot brojeva 61 i 89</w:t>
      </w:r>
      <w:r w:rsidR="00252F9B" w:rsidRPr="00F07010">
        <w:rPr>
          <w:rFonts w:ascii="Times New Roman" w:hAnsi="Times New Roman"/>
          <w:b/>
          <w:i/>
          <w:sz w:val="24"/>
          <w:szCs w:val="24"/>
        </w:rPr>
        <w:t>).</w:t>
      </w:r>
    </w:p>
    <w:p w14:paraId="1E5227B5" w14:textId="39105C65" w:rsidR="00F07010" w:rsidRPr="00F07010" w:rsidRDefault="00F07010" w:rsidP="00252F9B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prilogu.</w:t>
      </w:r>
    </w:p>
    <w:p w14:paraId="4F565723" w14:textId="5870D3BB" w:rsidR="00265EE9" w:rsidRPr="00F07010" w:rsidRDefault="00F07010" w:rsidP="00674E42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74F6D387" w14:textId="69956D47" w:rsidR="00723AE2" w:rsidRDefault="00723AE2" w:rsidP="00F001EB">
      <w:pPr>
        <w:jc w:val="both"/>
        <w:rPr>
          <w:b/>
        </w:rPr>
      </w:pPr>
    </w:p>
    <w:p w14:paraId="33D54FCE" w14:textId="54F0D357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F07010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FF542FC" w14:textId="380E8EC4" w:rsidR="00C67BF2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5CDB9078" w14:textId="0A689C14" w:rsidR="004B2CCE" w:rsidRDefault="004B2CCE" w:rsidP="004B2CCE">
      <w:r>
        <w:t>Zapisnik sastavio: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2908BCDD" w14:textId="628F2F57" w:rsidR="00D3209E" w:rsidRDefault="004B2CCE" w:rsidP="004B2CCE">
      <w:r>
        <w:t>Kristijan Rašić</w:t>
      </w:r>
    </w:p>
    <w:p w14:paraId="2A1806A1" w14:textId="77777777" w:rsidR="00240CDE" w:rsidRDefault="00240CDE" w:rsidP="004B2CCE"/>
    <w:p w14:paraId="6FC73980" w14:textId="79330118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F07010">
        <w:rPr>
          <w:color w:val="000000"/>
        </w:rPr>
        <w:t>1515</w:t>
      </w:r>
    </w:p>
    <w:p w14:paraId="48F5D34B" w14:textId="247C4DA2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4F0FF9">
        <w:rPr>
          <w:color w:val="000000"/>
        </w:rPr>
        <w:t>3</w:t>
      </w:r>
    </w:p>
    <w:p w14:paraId="19B7BE63" w14:textId="34BDECC8" w:rsidR="00AD6EDE" w:rsidRDefault="00F07010" w:rsidP="00AD6EDE">
      <w:pPr>
        <w:rPr>
          <w:color w:val="000000"/>
        </w:rPr>
      </w:pPr>
      <w:r>
        <w:rPr>
          <w:color w:val="000000"/>
        </w:rPr>
        <w:t>Zagreb, 26</w:t>
      </w:r>
      <w:r w:rsidR="00AD6EDE" w:rsidRPr="00AD6EDE">
        <w:rPr>
          <w:color w:val="000000"/>
        </w:rPr>
        <w:t xml:space="preserve">. </w:t>
      </w:r>
      <w:r>
        <w:rPr>
          <w:color w:val="000000"/>
        </w:rPr>
        <w:t>srpnja</w:t>
      </w:r>
      <w:r w:rsidR="00AD6EDE" w:rsidRPr="00AD6EDE">
        <w:rPr>
          <w:color w:val="000000"/>
        </w:rPr>
        <w:t xml:space="preserve"> 2023.</w:t>
      </w:r>
    </w:p>
    <w:p w14:paraId="75318042" w14:textId="07124862" w:rsidR="00F07010" w:rsidRDefault="00F07010" w:rsidP="00AD6EDE">
      <w:pPr>
        <w:rPr>
          <w:color w:val="000000"/>
        </w:rPr>
      </w:pPr>
    </w:p>
    <w:p w14:paraId="636F9A5C" w14:textId="77777777" w:rsidR="00F07010" w:rsidRPr="00AD6EDE" w:rsidRDefault="00F07010" w:rsidP="00AD6EDE">
      <w:pPr>
        <w:rPr>
          <w:color w:val="000000"/>
        </w:rPr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74269CE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5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4E327D"/>
    <w:multiLevelType w:val="hybridMultilevel"/>
    <w:tmpl w:val="8CCE3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EC61E5"/>
    <w:multiLevelType w:val="hybridMultilevel"/>
    <w:tmpl w:val="0F6CDE32"/>
    <w:lvl w:ilvl="0" w:tplc="04DCA9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6" w:hanging="360"/>
      </w:pPr>
    </w:lvl>
    <w:lvl w:ilvl="2" w:tplc="041A001B" w:tentative="1">
      <w:start w:val="1"/>
      <w:numFmt w:val="lowerRoman"/>
      <w:lvlText w:val="%3."/>
      <w:lvlJc w:val="right"/>
      <w:pPr>
        <w:ind w:left="2506" w:hanging="180"/>
      </w:pPr>
    </w:lvl>
    <w:lvl w:ilvl="3" w:tplc="041A000F" w:tentative="1">
      <w:start w:val="1"/>
      <w:numFmt w:val="decimal"/>
      <w:lvlText w:val="%4."/>
      <w:lvlJc w:val="left"/>
      <w:pPr>
        <w:ind w:left="3226" w:hanging="360"/>
      </w:pPr>
    </w:lvl>
    <w:lvl w:ilvl="4" w:tplc="041A0019" w:tentative="1">
      <w:start w:val="1"/>
      <w:numFmt w:val="lowerLetter"/>
      <w:lvlText w:val="%5."/>
      <w:lvlJc w:val="left"/>
      <w:pPr>
        <w:ind w:left="3946" w:hanging="360"/>
      </w:pPr>
    </w:lvl>
    <w:lvl w:ilvl="5" w:tplc="041A001B" w:tentative="1">
      <w:start w:val="1"/>
      <w:numFmt w:val="lowerRoman"/>
      <w:lvlText w:val="%6."/>
      <w:lvlJc w:val="right"/>
      <w:pPr>
        <w:ind w:left="4666" w:hanging="180"/>
      </w:pPr>
    </w:lvl>
    <w:lvl w:ilvl="6" w:tplc="041A000F" w:tentative="1">
      <w:start w:val="1"/>
      <w:numFmt w:val="decimal"/>
      <w:lvlText w:val="%7."/>
      <w:lvlJc w:val="left"/>
      <w:pPr>
        <w:ind w:left="5386" w:hanging="360"/>
      </w:pPr>
    </w:lvl>
    <w:lvl w:ilvl="7" w:tplc="041A0019" w:tentative="1">
      <w:start w:val="1"/>
      <w:numFmt w:val="lowerLetter"/>
      <w:lvlText w:val="%8."/>
      <w:lvlJc w:val="left"/>
      <w:pPr>
        <w:ind w:left="6106" w:hanging="360"/>
      </w:pPr>
    </w:lvl>
    <w:lvl w:ilvl="8" w:tplc="04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0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135C01"/>
    <w:multiLevelType w:val="hybridMultilevel"/>
    <w:tmpl w:val="D59A188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6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7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11"/>
  </w:num>
  <w:num w:numId="9">
    <w:abstractNumId w:val="4"/>
  </w:num>
  <w:num w:numId="10">
    <w:abstractNumId w:val="41"/>
  </w:num>
  <w:num w:numId="11">
    <w:abstractNumId w:val="28"/>
  </w:num>
  <w:num w:numId="12">
    <w:abstractNumId w:val="36"/>
  </w:num>
  <w:num w:numId="13">
    <w:abstractNumId w:val="23"/>
  </w:num>
  <w:num w:numId="14">
    <w:abstractNumId w:val="19"/>
  </w:num>
  <w:num w:numId="15">
    <w:abstractNumId w:val="33"/>
  </w:num>
  <w:num w:numId="16">
    <w:abstractNumId w:val="24"/>
  </w:num>
  <w:num w:numId="17">
    <w:abstractNumId w:val="3"/>
  </w:num>
  <w:num w:numId="18">
    <w:abstractNumId w:val="37"/>
  </w:num>
  <w:num w:numId="19">
    <w:abstractNumId w:val="30"/>
  </w:num>
  <w:num w:numId="20">
    <w:abstractNumId w:val="39"/>
  </w:num>
  <w:num w:numId="21">
    <w:abstractNumId w:val="16"/>
  </w:num>
  <w:num w:numId="22">
    <w:abstractNumId w:val="42"/>
  </w:num>
  <w:num w:numId="23">
    <w:abstractNumId w:val="21"/>
  </w:num>
  <w:num w:numId="24">
    <w:abstractNumId w:val="13"/>
  </w:num>
  <w:num w:numId="25">
    <w:abstractNumId w:val="17"/>
  </w:num>
  <w:num w:numId="26">
    <w:abstractNumId w:val="32"/>
  </w:num>
  <w:num w:numId="27">
    <w:abstractNumId w:val="38"/>
  </w:num>
  <w:num w:numId="28">
    <w:abstractNumId w:val="5"/>
  </w:num>
  <w:num w:numId="29">
    <w:abstractNumId w:val="2"/>
  </w:num>
  <w:num w:numId="30">
    <w:abstractNumId w:val="25"/>
  </w:num>
  <w:num w:numId="31">
    <w:abstractNumId w:val="15"/>
  </w:num>
  <w:num w:numId="32">
    <w:abstractNumId w:val="31"/>
  </w:num>
  <w:num w:numId="33">
    <w:abstractNumId w:val="7"/>
  </w:num>
  <w:num w:numId="34">
    <w:abstractNumId w:val="34"/>
  </w:num>
  <w:num w:numId="35">
    <w:abstractNumId w:val="18"/>
  </w:num>
  <w:num w:numId="36">
    <w:abstractNumId w:val="27"/>
  </w:num>
  <w:num w:numId="37">
    <w:abstractNumId w:val="9"/>
  </w:num>
  <w:num w:numId="38">
    <w:abstractNumId w:val="10"/>
  </w:num>
  <w:num w:numId="39">
    <w:abstractNumId w:val="0"/>
  </w:num>
  <w:num w:numId="40">
    <w:abstractNumId w:val="22"/>
  </w:num>
  <w:num w:numId="41">
    <w:abstractNumId w:val="29"/>
  </w:num>
  <w:num w:numId="42">
    <w:abstractNumId w:val="26"/>
  </w:num>
  <w:num w:numId="43">
    <w:abstractNumId w:val="1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5807"/>
    <w:rsid w:val="000161C0"/>
    <w:rsid w:val="000168BE"/>
    <w:rsid w:val="00022B50"/>
    <w:rsid w:val="000247E3"/>
    <w:rsid w:val="0004562C"/>
    <w:rsid w:val="00045BBC"/>
    <w:rsid w:val="00047307"/>
    <w:rsid w:val="00051BE9"/>
    <w:rsid w:val="00052469"/>
    <w:rsid w:val="00053DD3"/>
    <w:rsid w:val="00063E48"/>
    <w:rsid w:val="00067A0E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31C0"/>
    <w:rsid w:val="000D4991"/>
    <w:rsid w:val="000E331A"/>
    <w:rsid w:val="000E6B77"/>
    <w:rsid w:val="000F51E6"/>
    <w:rsid w:val="00100050"/>
    <w:rsid w:val="00102DD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4AB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2AB0"/>
    <w:rsid w:val="002D2DDE"/>
    <w:rsid w:val="002E260D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2102"/>
    <w:rsid w:val="0037780D"/>
    <w:rsid w:val="003A1649"/>
    <w:rsid w:val="003A26C4"/>
    <w:rsid w:val="003A7461"/>
    <w:rsid w:val="003B06C4"/>
    <w:rsid w:val="003B79C9"/>
    <w:rsid w:val="003C7F5A"/>
    <w:rsid w:val="003D00AA"/>
    <w:rsid w:val="003E38E1"/>
    <w:rsid w:val="00401F79"/>
    <w:rsid w:val="0040404E"/>
    <w:rsid w:val="00404790"/>
    <w:rsid w:val="004064BB"/>
    <w:rsid w:val="00413C6C"/>
    <w:rsid w:val="004300E4"/>
    <w:rsid w:val="00430A78"/>
    <w:rsid w:val="004349A3"/>
    <w:rsid w:val="004408C7"/>
    <w:rsid w:val="00454DCE"/>
    <w:rsid w:val="0045756B"/>
    <w:rsid w:val="00457D5F"/>
    <w:rsid w:val="00460DD4"/>
    <w:rsid w:val="004616D8"/>
    <w:rsid w:val="0046233F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C6721"/>
    <w:rsid w:val="004D2C89"/>
    <w:rsid w:val="004D4132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368A"/>
    <w:rsid w:val="00525D5C"/>
    <w:rsid w:val="005424D9"/>
    <w:rsid w:val="0055534A"/>
    <w:rsid w:val="00562ABB"/>
    <w:rsid w:val="005668D6"/>
    <w:rsid w:val="005747E9"/>
    <w:rsid w:val="00575E43"/>
    <w:rsid w:val="005871A0"/>
    <w:rsid w:val="005A0180"/>
    <w:rsid w:val="005A2944"/>
    <w:rsid w:val="005B41EA"/>
    <w:rsid w:val="005B5C4D"/>
    <w:rsid w:val="005D792B"/>
    <w:rsid w:val="005E776B"/>
    <w:rsid w:val="005F58DC"/>
    <w:rsid w:val="005F7417"/>
    <w:rsid w:val="00603820"/>
    <w:rsid w:val="0061107C"/>
    <w:rsid w:val="006125C6"/>
    <w:rsid w:val="006136FE"/>
    <w:rsid w:val="006141B8"/>
    <w:rsid w:val="006166E2"/>
    <w:rsid w:val="00616CBE"/>
    <w:rsid w:val="00625E01"/>
    <w:rsid w:val="00626815"/>
    <w:rsid w:val="0063074A"/>
    <w:rsid w:val="0064565B"/>
    <w:rsid w:val="00645A28"/>
    <w:rsid w:val="00651B5F"/>
    <w:rsid w:val="006528BE"/>
    <w:rsid w:val="00652AC8"/>
    <w:rsid w:val="00671164"/>
    <w:rsid w:val="00674E42"/>
    <w:rsid w:val="00680255"/>
    <w:rsid w:val="006903F3"/>
    <w:rsid w:val="00691AC5"/>
    <w:rsid w:val="0069210B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23AE2"/>
    <w:rsid w:val="00736523"/>
    <w:rsid w:val="0074068F"/>
    <w:rsid w:val="007411E5"/>
    <w:rsid w:val="0074681B"/>
    <w:rsid w:val="0077255C"/>
    <w:rsid w:val="00776FC1"/>
    <w:rsid w:val="00793645"/>
    <w:rsid w:val="007A2DD7"/>
    <w:rsid w:val="007C0618"/>
    <w:rsid w:val="007C0911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11D6C"/>
    <w:rsid w:val="00812071"/>
    <w:rsid w:val="00815649"/>
    <w:rsid w:val="008178F4"/>
    <w:rsid w:val="00825C83"/>
    <w:rsid w:val="008362EC"/>
    <w:rsid w:val="00842A5D"/>
    <w:rsid w:val="00843907"/>
    <w:rsid w:val="00855E12"/>
    <w:rsid w:val="00865646"/>
    <w:rsid w:val="008657F6"/>
    <w:rsid w:val="008754F9"/>
    <w:rsid w:val="0087586E"/>
    <w:rsid w:val="00881144"/>
    <w:rsid w:val="008904A6"/>
    <w:rsid w:val="0089159A"/>
    <w:rsid w:val="008953F9"/>
    <w:rsid w:val="00895824"/>
    <w:rsid w:val="008A3914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6316"/>
    <w:rsid w:val="008F76E1"/>
    <w:rsid w:val="009072C8"/>
    <w:rsid w:val="00907E6E"/>
    <w:rsid w:val="00920293"/>
    <w:rsid w:val="009228E9"/>
    <w:rsid w:val="00924E4A"/>
    <w:rsid w:val="00925B04"/>
    <w:rsid w:val="00930F4B"/>
    <w:rsid w:val="00930FA7"/>
    <w:rsid w:val="00934AC3"/>
    <w:rsid w:val="00940F55"/>
    <w:rsid w:val="00941B4B"/>
    <w:rsid w:val="00942398"/>
    <w:rsid w:val="009516F1"/>
    <w:rsid w:val="009545EF"/>
    <w:rsid w:val="009678B0"/>
    <w:rsid w:val="009805D6"/>
    <w:rsid w:val="0099455B"/>
    <w:rsid w:val="009B2F2E"/>
    <w:rsid w:val="009C1946"/>
    <w:rsid w:val="009C4B1E"/>
    <w:rsid w:val="009D66E1"/>
    <w:rsid w:val="009D7625"/>
    <w:rsid w:val="009E03C5"/>
    <w:rsid w:val="009E0E1F"/>
    <w:rsid w:val="00A0063F"/>
    <w:rsid w:val="00A017E2"/>
    <w:rsid w:val="00A12A04"/>
    <w:rsid w:val="00A15EC4"/>
    <w:rsid w:val="00A20775"/>
    <w:rsid w:val="00A23169"/>
    <w:rsid w:val="00A263C0"/>
    <w:rsid w:val="00A400C6"/>
    <w:rsid w:val="00A44F9F"/>
    <w:rsid w:val="00A4658D"/>
    <w:rsid w:val="00A54377"/>
    <w:rsid w:val="00A57366"/>
    <w:rsid w:val="00A62A83"/>
    <w:rsid w:val="00A67142"/>
    <w:rsid w:val="00A7001C"/>
    <w:rsid w:val="00A75036"/>
    <w:rsid w:val="00A80813"/>
    <w:rsid w:val="00A80A21"/>
    <w:rsid w:val="00A852F4"/>
    <w:rsid w:val="00AA066D"/>
    <w:rsid w:val="00AB1F15"/>
    <w:rsid w:val="00AB2780"/>
    <w:rsid w:val="00AB4463"/>
    <w:rsid w:val="00AC44D4"/>
    <w:rsid w:val="00AD64E8"/>
    <w:rsid w:val="00AD6EDE"/>
    <w:rsid w:val="00AE6B4F"/>
    <w:rsid w:val="00AF3EB2"/>
    <w:rsid w:val="00B043FC"/>
    <w:rsid w:val="00B157A6"/>
    <w:rsid w:val="00B25921"/>
    <w:rsid w:val="00B32DF1"/>
    <w:rsid w:val="00B45E55"/>
    <w:rsid w:val="00B4616A"/>
    <w:rsid w:val="00B6433F"/>
    <w:rsid w:val="00B71FC0"/>
    <w:rsid w:val="00B83813"/>
    <w:rsid w:val="00B84DE0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7BF2"/>
    <w:rsid w:val="00C73379"/>
    <w:rsid w:val="00C73D70"/>
    <w:rsid w:val="00C814EC"/>
    <w:rsid w:val="00C829F9"/>
    <w:rsid w:val="00C84EA8"/>
    <w:rsid w:val="00C91F51"/>
    <w:rsid w:val="00C93DBA"/>
    <w:rsid w:val="00CA23C8"/>
    <w:rsid w:val="00CB1604"/>
    <w:rsid w:val="00CC36A2"/>
    <w:rsid w:val="00CD5330"/>
    <w:rsid w:val="00CE374F"/>
    <w:rsid w:val="00CF454B"/>
    <w:rsid w:val="00CF6B74"/>
    <w:rsid w:val="00D03FE3"/>
    <w:rsid w:val="00D159D0"/>
    <w:rsid w:val="00D3209E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3365"/>
    <w:rsid w:val="00D94E39"/>
    <w:rsid w:val="00DA09FA"/>
    <w:rsid w:val="00DA38DC"/>
    <w:rsid w:val="00DA67B3"/>
    <w:rsid w:val="00DA7F9E"/>
    <w:rsid w:val="00DB16A8"/>
    <w:rsid w:val="00DB6586"/>
    <w:rsid w:val="00DC1876"/>
    <w:rsid w:val="00DC4AC6"/>
    <w:rsid w:val="00DC6592"/>
    <w:rsid w:val="00DD62BD"/>
    <w:rsid w:val="00DD7E1A"/>
    <w:rsid w:val="00DF407F"/>
    <w:rsid w:val="00E04E9D"/>
    <w:rsid w:val="00E0641D"/>
    <w:rsid w:val="00E147DA"/>
    <w:rsid w:val="00E15559"/>
    <w:rsid w:val="00E212CC"/>
    <w:rsid w:val="00E55502"/>
    <w:rsid w:val="00E55BE9"/>
    <w:rsid w:val="00E5729B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E4238"/>
    <w:rsid w:val="00EE7CB0"/>
    <w:rsid w:val="00EF07B3"/>
    <w:rsid w:val="00EF7A68"/>
    <w:rsid w:val="00F001EB"/>
    <w:rsid w:val="00F015FA"/>
    <w:rsid w:val="00F02554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96BBF"/>
    <w:rsid w:val="00F976A1"/>
    <w:rsid w:val="00FA2EF5"/>
    <w:rsid w:val="00FA428C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5830"/>
    <w:rsid w:val="00FE7476"/>
    <w:rsid w:val="00FF03B5"/>
    <w:rsid w:val="00FF14C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4F73-93C7-431B-B007-040414F8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22964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117</cp:revision>
  <cp:lastPrinted>2022-04-08T10:38:00Z</cp:lastPrinted>
  <dcterms:created xsi:type="dcterms:W3CDTF">2021-08-30T11:01:00Z</dcterms:created>
  <dcterms:modified xsi:type="dcterms:W3CDTF">2023-08-28T11:58:00Z</dcterms:modified>
</cp:coreProperties>
</file>