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2.  sjednica Vijeća Mjesnog odbora Špansko-j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F1519C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05. srpnja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rostorijama OŠ Špansko-Oranice,s početkom u 19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P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1519C">
        <w:rPr>
          <w:rFonts w:ascii="Times New Roman" w:hAnsi="Times New Roman" w:cs="Times New Roman"/>
          <w:sz w:val="24"/>
          <w:szCs w:val="24"/>
        </w:rPr>
        <w:t>Jelena Andrić</w:t>
      </w:r>
      <w:r w:rsidR="00F1519C" w:rsidRPr="00F1519C">
        <w:rPr>
          <w:rFonts w:ascii="Times New Roman" w:hAnsi="Times New Roman" w:cs="Times New Roman"/>
          <w:sz w:val="24"/>
          <w:szCs w:val="24"/>
        </w:rPr>
        <w:t xml:space="preserve">, Drago Bukovšak, Jona Jovanović, Anka Karneval, Alessandro Kiramarios, Jakov Maruna, Ella Šimić, Ivan Tomić, </w:t>
      </w:r>
      <w:r w:rsidR="00F1519C">
        <w:rPr>
          <w:rFonts w:ascii="Times New Roman" w:hAnsi="Times New Roman" w:cs="Times New Roman"/>
          <w:sz w:val="24"/>
          <w:szCs w:val="24"/>
        </w:rPr>
        <w:t xml:space="preserve">Melita Vuk, </w:t>
      </w:r>
      <w:r w:rsidR="00F1519C" w:rsidRPr="00F1519C">
        <w:rPr>
          <w:rFonts w:ascii="Times New Roman" w:hAnsi="Times New Roman" w:cs="Times New Roman"/>
          <w:sz w:val="24"/>
          <w:szCs w:val="24"/>
        </w:rPr>
        <w:t>Franjo Zadelj</w:t>
      </w:r>
      <w:r w:rsidR="003D0D08">
        <w:rPr>
          <w:rFonts w:ascii="Times New Roman" w:hAnsi="Times New Roman" w:cs="Times New Roman"/>
          <w:sz w:val="24"/>
          <w:szCs w:val="24"/>
        </w:rPr>
        <w:t>,</w:t>
      </w:r>
      <w:r w:rsidR="003D0D08" w:rsidRPr="003D0D08">
        <w:rPr>
          <w:rFonts w:ascii="Times New Roman" w:hAnsi="Times New Roman" w:cs="Times New Roman"/>
          <w:sz w:val="24"/>
          <w:szCs w:val="24"/>
        </w:rPr>
        <w:t xml:space="preserve"> </w:t>
      </w:r>
      <w:r w:rsidR="003D0D08">
        <w:rPr>
          <w:rFonts w:ascii="Times New Roman" w:hAnsi="Times New Roman" w:cs="Times New Roman"/>
          <w:sz w:val="24"/>
          <w:szCs w:val="24"/>
        </w:rPr>
        <w:t>Mladen Bajić</w:t>
      </w:r>
    </w:p>
    <w:p w:rsidR="00F1519C" w:rsidRDefault="00F1519C" w:rsidP="00F1519C"/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F1519C">
        <w:rPr>
          <w:rFonts w:ascii="Times New Roman" w:hAnsi="Times New Roman" w:cs="Times New Roman"/>
          <w:sz w:val="24"/>
          <w:szCs w:val="24"/>
        </w:rPr>
        <w:t>a: Alessandro Kiramarios,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Zapisnik v</w:t>
      </w:r>
      <w:r w:rsidR="00F1519C">
        <w:rPr>
          <w:rFonts w:ascii="Times New Roman" w:hAnsi="Times New Roman" w:cs="Times New Roman"/>
          <w:sz w:val="24"/>
          <w:szCs w:val="24"/>
        </w:rPr>
        <w:t>odi: Dubravka Mladi</w:t>
      </w:r>
      <w:r w:rsidR="002F7DF5">
        <w:rPr>
          <w:rFonts w:ascii="Times New Roman" w:hAnsi="Times New Roman" w:cs="Times New Roman"/>
          <w:sz w:val="24"/>
          <w:szCs w:val="24"/>
        </w:rPr>
        <w:t>ć, stručna referentica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F1519C">
        <w:rPr>
          <w:rFonts w:ascii="Times New Roman" w:hAnsi="Times New Roman" w:cs="Times New Roman"/>
          <w:sz w:val="24"/>
          <w:szCs w:val="24"/>
        </w:rPr>
        <w:t>ik konstatira da je nazočno 1</w:t>
      </w:r>
      <w:r w:rsidR="00DB7A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dao na usvajanje zapisnik od 1. konstituirajuće sjednice Vijeće Mjesnog odbora Špansko-jug.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Prisutni su članovi Vijeća s deset (1</w:t>
      </w:r>
      <w:r w:rsidR="00DB7A3F">
        <w:rPr>
          <w:rFonts w:ascii="Times New Roman" w:hAnsi="Times New Roman" w:cs="Times New Roman"/>
          <w:sz w:val="24"/>
          <w:szCs w:val="24"/>
        </w:rPr>
        <w:t>1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usvojili zapisnik s prethodne 1.konstituirajuće sjednice VMO-a Špansko-jug.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  <w:bookmarkStart w:id="0" w:name="_GoBack"/>
      <w:bookmarkEnd w:id="0"/>
    </w:p>
    <w:p w:rsidR="004E3024" w:rsidRPr="009703ED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4E3024" w:rsidRPr="00BB651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BB6510" w:rsidRPr="00BB6510" w:rsidRDefault="00BB6510" w:rsidP="00BB6510">
      <w:pPr>
        <w:pStyle w:val="ListParagraph"/>
        <w:numPr>
          <w:ilvl w:val="0"/>
          <w:numId w:val="14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6510">
        <w:rPr>
          <w:rFonts w:ascii="Times New Roman" w:hAnsi="Times New Roman" w:cs="Times New Roman"/>
          <w:sz w:val="24"/>
          <w:szCs w:val="24"/>
        </w:rPr>
        <w:t xml:space="preserve"> Davanje prisege članice Vijeća gđe. Melite Vuk</w:t>
      </w:r>
    </w:p>
    <w:p w:rsidR="00BB6510" w:rsidRDefault="00BB6510" w:rsidP="00BB6510">
      <w:pPr>
        <w:pStyle w:val="ListParagraph"/>
        <w:numPr>
          <w:ilvl w:val="0"/>
          <w:numId w:val="14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510">
        <w:rPr>
          <w:rFonts w:ascii="Times New Roman" w:hAnsi="Times New Roman" w:cs="Times New Roman"/>
          <w:sz w:val="24"/>
          <w:szCs w:val="24"/>
        </w:rPr>
        <w:t>Prijedlog zaključka za predajom dokumentacije o radu VMO Špansko jug</w:t>
      </w:r>
    </w:p>
    <w:p w:rsidR="004E3024" w:rsidRPr="00BB6510" w:rsidRDefault="004E3024" w:rsidP="00BB6510">
      <w:pPr>
        <w:pStyle w:val="ListParagraph"/>
        <w:numPr>
          <w:ilvl w:val="0"/>
          <w:numId w:val="14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6510">
        <w:rPr>
          <w:rFonts w:ascii="Times New Roman" w:hAnsi="Times New Roman" w:cs="Times New Roman"/>
          <w:sz w:val="24"/>
          <w:szCs w:val="24"/>
          <w:lang w:eastAsia="hr-HR"/>
        </w:rPr>
        <w:t xml:space="preserve"> Informacije, pitanja i prijedlozi</w:t>
      </w:r>
    </w:p>
    <w:p w:rsidR="00D203F5" w:rsidRPr="00D203F5" w:rsidRDefault="00D203F5" w:rsidP="00D203F5">
      <w:pPr>
        <w:rPr>
          <w:rFonts w:ascii="Times New Roman" w:hAnsi="Times New Roman" w:cs="Times New Roman"/>
          <w:sz w:val="24"/>
          <w:szCs w:val="24"/>
        </w:rPr>
      </w:pPr>
      <w:r w:rsidRPr="00D203F5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203F5">
        <w:rPr>
          <w:rFonts w:ascii="Times New Roman" w:hAnsi="Times New Roman" w:cs="Times New Roman"/>
          <w:sz w:val="24"/>
          <w:szCs w:val="24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BB6510" w:rsidRP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BB6510">
        <w:rPr>
          <w:rFonts w:ascii="Times New Roman" w:hAnsi="Times New Roman" w:cs="Times New Roman"/>
          <w:b/>
          <w:sz w:val="24"/>
          <w:szCs w:val="24"/>
        </w:rPr>
        <w:t>Davanje prisege članice Vijeća gđe. Melite Vuk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Pr="00B5167E" w:rsidRDefault="00BB6510" w:rsidP="00BB651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Članica Vijeća gđa. Melita Vuk pročitala</w:t>
      </w:r>
      <w:r w:rsidRPr="00B5167E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prisegu te nakon toga izgovorila riječ „PRISEŽEM</w:t>
      </w:r>
      <w:r w:rsidRPr="00B5167E">
        <w:rPr>
          <w:rFonts w:ascii="Times New Roman" w:hAnsi="Times New Roman"/>
          <w:sz w:val="24"/>
          <w:szCs w:val="24"/>
        </w:rPr>
        <w:t>“.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BB651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N</w:t>
      </w:r>
      <w:r w:rsidR="005A15B0" w:rsidRPr="005A15B0">
        <w:rPr>
          <w:rFonts w:ascii="Times New Roman" w:hAnsi="Times New Roman" w:cs="Times New Roman"/>
          <w:bCs/>
          <w:sz w:val="24"/>
          <w:szCs w:val="24"/>
          <w:lang w:eastAsia="hr-HR"/>
        </w:rPr>
        <w:t>a sjednicu dolazi član Vijeća Mladen Bajić</w:t>
      </w:r>
    </w:p>
    <w:p w:rsid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BB6510" w:rsidRPr="00BB6510" w:rsidRDefault="00BB6510" w:rsidP="00BB651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6510">
        <w:rPr>
          <w:rFonts w:ascii="Times New Roman" w:hAnsi="Times New Roman" w:cs="Times New Roman"/>
          <w:b/>
          <w:sz w:val="24"/>
          <w:szCs w:val="24"/>
        </w:rPr>
        <w:t>Prijedlog zaključka za predajom dokumentacije o radu VMO Špansko jug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B6510" w:rsidRDefault="005A15B0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5A15B0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Predsjednik upoznaje prisutne sa svim dobivenim dokumentima i Planom komunalnih aktivnosti Gradske četvrti Stenjevec u 2021.</w:t>
      </w:r>
    </w:p>
    <w:p w:rsidR="005A15B0" w:rsidRDefault="005A15B0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Predsjednik napominje da je dobivena sva zatražena dokume</w:t>
      </w:r>
      <w:r w:rsidR="00ED11B4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ntacija, temeljem dobivene dokumentacije  kao i u cilju komunikacije sa građanima ured će se i fejs stranica.</w:t>
      </w:r>
    </w:p>
    <w:p w:rsidR="00ED11B4" w:rsidRPr="005A15B0" w:rsidRDefault="00ED11B4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4E3024" w:rsidRPr="00ED11B4" w:rsidRDefault="00ED11B4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ED11B4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Predsjednik upoznaje prisutne sa pristiglim zahtjevima građane koji će se staviti na dnevni red sljedeće sjednice.</w:t>
      </w:r>
    </w:p>
    <w:p w:rsidR="004E3024" w:rsidRPr="005A15B0" w:rsidRDefault="005A15B0" w:rsidP="005A15B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Član Vijeća Jakov Maruna </w:t>
      </w:r>
      <w:r w:rsidR="00ED11B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ukazuje na problem parkiranje u Ulici Slavka Batušića, kao i na problem okupljanja u  parku, krađi poklopaca od kanalizacije i potrgane klupe u Ulici J.Pupačića</w:t>
      </w:r>
    </w:p>
    <w:p w:rsidR="004E3024" w:rsidRPr="000D1562" w:rsidRDefault="00ED11B4" w:rsidP="00ED11B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 Vijeća Mladen Bajić napomi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>nje da je problem i neuređeno ze</w:t>
      </w:r>
      <w:r>
        <w:rPr>
          <w:rFonts w:ascii="Times New Roman" w:hAnsi="Times New Roman" w:cs="Times New Roman"/>
          <w:sz w:val="24"/>
          <w:szCs w:val="24"/>
          <w:lang w:eastAsia="hr-HR"/>
        </w:rPr>
        <w:t>mljište na potezu Ulica Marije Radić-Kotar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 xml:space="preserve">nica, brza vožnja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u blizini City centra,</w:t>
      </w:r>
      <w:r w:rsidR="002F7DF5">
        <w:rPr>
          <w:rFonts w:ascii="Times New Roman" w:hAnsi="Times New Roman" w:cs="Times New Roman"/>
          <w:sz w:val="24"/>
          <w:szCs w:val="24"/>
          <w:lang w:eastAsia="hr-HR"/>
        </w:rPr>
        <w:t>gdje je potrebno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 xml:space="preserve"> postaviti prometne znakove kao i izlazak komunalnih redara jer još uvijek nisu uklonjeni predizborni plakati sa stupova javne rasvjete.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Prisutni članovi Vijeća slažu se da je rješavanje navedenih problema od velikog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značaja za stanovnike MO Špansko-jug pa će prijedloge proslijediti Vijeću GČ</w:t>
      </w: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Stenjevec.</w:t>
      </w:r>
    </w:p>
    <w:p w:rsidR="004E3024" w:rsidRPr="000D1562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poziva sve članove Vijeća da do sljedeće sjednice u pisanoj formi uobliče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svoje prije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>dloge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o kojima imaju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>saznanja kako bi se mogli razmatrati na jednoj od narednih sjednica.</w:t>
      </w:r>
    </w:p>
    <w:p w:rsidR="004E3024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napominje da su sredstva za radove ograničena ali se isto tako nada suradnji svih članova Vijeća i zajedničkom radu za napredak i bolji život svih stanovnika Mjesnog odbora Špansko-jug.</w:t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>Sjednica je završila u 19,45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D203F5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KLASA:026-02/21-002/1065</w:t>
      </w:r>
    </w:p>
    <w:p w:rsidR="004E3024" w:rsidRPr="00D203F5" w:rsidRDefault="00D203F5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203F5">
        <w:rPr>
          <w:rFonts w:ascii="Times New Roman" w:hAnsi="Times New Roman" w:cs="Times New Roman"/>
          <w:sz w:val="24"/>
          <w:szCs w:val="24"/>
        </w:rPr>
        <w:t>URBROJ:251-06-11-1404-21-2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05. srpnja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Špansko-jug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Alessandro Kiramarios</w:t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B8F" w:rsidRDefault="00D27B8F" w:rsidP="003600B9">
      <w:r>
        <w:separator/>
      </w:r>
    </w:p>
  </w:endnote>
  <w:endnote w:type="continuationSeparator" w:id="0">
    <w:p w:rsidR="00D27B8F" w:rsidRDefault="00D27B8F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B8F" w:rsidRDefault="00D27B8F" w:rsidP="003600B9">
      <w:r>
        <w:separator/>
      </w:r>
    </w:p>
  </w:footnote>
  <w:footnote w:type="continuationSeparator" w:id="0">
    <w:p w:rsidR="00D27B8F" w:rsidRDefault="00D27B8F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1E153FCA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52D24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40F9E"/>
    <w:rsid w:val="002414A8"/>
    <w:rsid w:val="0024262E"/>
    <w:rsid w:val="00243F55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81F71"/>
    <w:rsid w:val="00283579"/>
    <w:rsid w:val="00285B24"/>
    <w:rsid w:val="00286419"/>
    <w:rsid w:val="00286C34"/>
    <w:rsid w:val="00292A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1C17"/>
    <w:rsid w:val="002E7F6C"/>
    <w:rsid w:val="002F7DF5"/>
    <w:rsid w:val="00304142"/>
    <w:rsid w:val="00306CB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7711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0D08"/>
    <w:rsid w:val="003D22BC"/>
    <w:rsid w:val="003D6205"/>
    <w:rsid w:val="003E0237"/>
    <w:rsid w:val="003E7031"/>
    <w:rsid w:val="003F24F9"/>
    <w:rsid w:val="0040096F"/>
    <w:rsid w:val="00401825"/>
    <w:rsid w:val="0041640A"/>
    <w:rsid w:val="004243AF"/>
    <w:rsid w:val="00425F50"/>
    <w:rsid w:val="00431E34"/>
    <w:rsid w:val="00437D23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6D36"/>
    <w:rsid w:val="00570825"/>
    <w:rsid w:val="00582919"/>
    <w:rsid w:val="00593ADF"/>
    <w:rsid w:val="005A15B0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40F8"/>
    <w:rsid w:val="005E4B59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4628"/>
    <w:rsid w:val="006657A6"/>
    <w:rsid w:val="006730CB"/>
    <w:rsid w:val="00683D27"/>
    <w:rsid w:val="0068608C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1C4F"/>
    <w:rsid w:val="00743A3C"/>
    <w:rsid w:val="00746713"/>
    <w:rsid w:val="007524CC"/>
    <w:rsid w:val="00775105"/>
    <w:rsid w:val="0077712B"/>
    <w:rsid w:val="00785CF9"/>
    <w:rsid w:val="007876A0"/>
    <w:rsid w:val="0079029A"/>
    <w:rsid w:val="007955F0"/>
    <w:rsid w:val="007A5FB6"/>
    <w:rsid w:val="007B1A94"/>
    <w:rsid w:val="007C1821"/>
    <w:rsid w:val="007C26A0"/>
    <w:rsid w:val="007C3735"/>
    <w:rsid w:val="007C6FD1"/>
    <w:rsid w:val="007C72C5"/>
    <w:rsid w:val="007D157A"/>
    <w:rsid w:val="007D4DA8"/>
    <w:rsid w:val="007D5CDB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DC0"/>
    <w:rsid w:val="008C5F4F"/>
    <w:rsid w:val="008C6BE7"/>
    <w:rsid w:val="008D1719"/>
    <w:rsid w:val="008D639F"/>
    <w:rsid w:val="008D6437"/>
    <w:rsid w:val="008E0B07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290C"/>
    <w:rsid w:val="009A69A9"/>
    <w:rsid w:val="009A7F21"/>
    <w:rsid w:val="009B1E45"/>
    <w:rsid w:val="009D3FD3"/>
    <w:rsid w:val="009D67EB"/>
    <w:rsid w:val="009E0FCE"/>
    <w:rsid w:val="009E7808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A0B3E"/>
    <w:rsid w:val="00AA495D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27B8F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758ED"/>
    <w:rsid w:val="00D94EEC"/>
    <w:rsid w:val="00DA6B17"/>
    <w:rsid w:val="00DB01A1"/>
    <w:rsid w:val="00DB117F"/>
    <w:rsid w:val="00DB3F24"/>
    <w:rsid w:val="00DB5F41"/>
    <w:rsid w:val="00DB7A3F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3CB0"/>
    <w:rsid w:val="00E25554"/>
    <w:rsid w:val="00E26BAF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255A"/>
    <w:rsid w:val="00EF5C61"/>
    <w:rsid w:val="00F06834"/>
    <w:rsid w:val="00F13AF0"/>
    <w:rsid w:val="00F1519C"/>
    <w:rsid w:val="00F15DC4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7AA3"/>
    <w:rsid w:val="00FA54B5"/>
    <w:rsid w:val="00FB4086"/>
    <w:rsid w:val="00FB62C7"/>
    <w:rsid w:val="00FC0895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38E9A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15</cp:revision>
  <cp:lastPrinted>2017-08-25T10:39:00Z</cp:lastPrinted>
  <dcterms:created xsi:type="dcterms:W3CDTF">2021-07-06T12:24:00Z</dcterms:created>
  <dcterms:modified xsi:type="dcterms:W3CDTF">2021-08-24T09:54:00Z</dcterms:modified>
</cp:coreProperties>
</file>