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BF326" w14:textId="77777777" w:rsidR="00E2693D" w:rsidRPr="00204D1C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P I S N I K</w:t>
      </w:r>
    </w:p>
    <w:p w14:paraId="5B0BE23A" w14:textId="2E65524F" w:rsidR="00E2693D" w:rsidRPr="00204D1C" w:rsidRDefault="0087674A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3</w:t>
      </w:r>
      <w:r w:rsidR="006B53A4"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1</w:t>
      </w:r>
      <w:r w:rsidR="00E2693D"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. sjednice Vijeća Mjesnog odbora Gornja Kustošija,</w:t>
      </w:r>
    </w:p>
    <w:p w14:paraId="71F2BAB6" w14:textId="1C75561A" w:rsidR="00E2693D" w:rsidRPr="00204D1C" w:rsidRDefault="0087674A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2</w:t>
      </w:r>
      <w:r w:rsidR="002330F0"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0</w:t>
      </w: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. </w:t>
      </w:r>
      <w:r w:rsidR="002330F0"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prosinca</w:t>
      </w:r>
      <w:r w:rsidR="009F6030"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</w:t>
      </w:r>
      <w:r w:rsidR="00E2693D"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2023.</w:t>
      </w:r>
    </w:p>
    <w:p w14:paraId="07F1CAB0" w14:textId="77777777" w:rsidR="00E2693D" w:rsidRPr="00204D1C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u prostorijama MS, </w:t>
      </w:r>
      <w:proofErr w:type="spellStart"/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Kustošijanska</w:t>
      </w:r>
      <w:proofErr w:type="spellEnd"/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276,</w:t>
      </w:r>
    </w:p>
    <w:p w14:paraId="61F96B12" w14:textId="77777777" w:rsidR="00E2693D" w:rsidRPr="00204D1C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s početkom u 19.00 sati</w:t>
      </w:r>
    </w:p>
    <w:p w14:paraId="388D8707" w14:textId="77777777" w:rsidR="00E2693D" w:rsidRPr="00204D1C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B021AB1" w14:textId="75FD14D0" w:rsidR="00E2693D" w:rsidRPr="00204D1C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NAZOČNI ČLANOVI VIJEĆA: Valentina </w:t>
      </w:r>
      <w:proofErr w:type="spellStart"/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Šipek</w:t>
      </w:r>
      <w:proofErr w:type="spellEnd"/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Dijana </w:t>
      </w:r>
      <w:proofErr w:type="spellStart"/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Zović</w:t>
      </w:r>
      <w:proofErr w:type="spellEnd"/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Krunoslav Milas, Damir Krznarić, Iva Buljan </w:t>
      </w:r>
      <w:proofErr w:type="spellStart"/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Meić</w:t>
      </w:r>
      <w:proofErr w:type="spellEnd"/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Damir </w:t>
      </w:r>
      <w:proofErr w:type="spellStart"/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Puhalović</w:t>
      </w:r>
      <w:proofErr w:type="spellEnd"/>
      <w:r w:rsidR="006A218C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="006A218C" w:rsidRPr="00204D1C">
        <w:rPr>
          <w:rFonts w:ascii="Times New Roman" w:hAnsi="Times New Roman" w:cs="Times New Roman"/>
        </w:rPr>
        <w:t xml:space="preserve">Igor </w:t>
      </w:r>
      <w:proofErr w:type="spellStart"/>
      <w:r w:rsidR="006A218C" w:rsidRPr="00204D1C">
        <w:rPr>
          <w:rFonts w:ascii="Times New Roman" w:hAnsi="Times New Roman" w:cs="Times New Roman"/>
        </w:rPr>
        <w:t>Martek</w:t>
      </w:r>
      <w:proofErr w:type="spellEnd"/>
      <w:r w:rsidR="00415829" w:rsidRPr="00204D1C">
        <w:rPr>
          <w:rFonts w:ascii="Times New Roman" w:hAnsi="Times New Roman" w:cs="Times New Roman"/>
        </w:rPr>
        <w:t xml:space="preserve">, </w:t>
      </w:r>
      <w:r w:rsidR="009A6496" w:rsidRPr="00204D1C">
        <w:rPr>
          <w:rFonts w:ascii="Times New Roman" w:hAnsi="Times New Roman" w:cs="Times New Roman"/>
          <w:color w:val="000000"/>
        </w:rPr>
        <w:t xml:space="preserve">Lovro </w:t>
      </w:r>
      <w:proofErr w:type="spellStart"/>
      <w:r w:rsidR="009A6496" w:rsidRPr="00204D1C">
        <w:rPr>
          <w:rFonts w:ascii="Times New Roman" w:hAnsi="Times New Roman" w:cs="Times New Roman"/>
          <w:color w:val="000000"/>
        </w:rPr>
        <w:t>Catela</w:t>
      </w:r>
      <w:proofErr w:type="spellEnd"/>
    </w:p>
    <w:p w14:paraId="3AC6B751" w14:textId="4378986E" w:rsidR="00E2693D" w:rsidRPr="00204D1C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Potpredsjednica  konstatira da je nazočno </w:t>
      </w:r>
      <w:r w:rsidR="00415829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8</w:t>
      </w: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od ukupno 9 članova Vijeća, što znači da Vijeće može pravovaljano odlučivati, te otvara </w:t>
      </w:r>
      <w:r w:rsidR="009A6496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</w:t>
      </w:r>
      <w:r w:rsidR="002330F0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</w:t>
      </w: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sjednicu Vijeća Mjesnog odbora.</w:t>
      </w:r>
    </w:p>
    <w:p w14:paraId="74736F0C" w14:textId="423FF4CB" w:rsidR="00E2693D" w:rsidRPr="00204D1C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Vijeće jednoglasno usvaja Zapisnik </w:t>
      </w:r>
      <w:r w:rsidR="002330F0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30</w:t>
      </w: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  sjednice.</w:t>
      </w:r>
    </w:p>
    <w:p w14:paraId="0B780A49" w14:textId="77777777" w:rsidR="00E2693D" w:rsidRPr="00204D1C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72F4DCA" w14:textId="4B61128E" w:rsidR="00E2693D" w:rsidRPr="00204D1C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</w:t>
      </w:r>
      <w:r w:rsidR="00287959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uz </w:t>
      </w:r>
      <w:r w:rsidR="00204D1C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dodatak jedne </w:t>
      </w:r>
      <w:r w:rsidR="00415829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točke</w:t>
      </w:r>
      <w:r w:rsidR="00287959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jednoglasno usvaja</w:t>
      </w:r>
    </w:p>
    <w:p w14:paraId="7DCAAED2" w14:textId="752803CA" w:rsidR="006B53A4" w:rsidRPr="00204D1C" w:rsidRDefault="006B53A4" w:rsidP="006B53A4">
      <w:pPr>
        <w:spacing w:after="0"/>
        <w:jc w:val="center"/>
        <w:rPr>
          <w:rFonts w:ascii="Times New Roman" w:hAnsi="Times New Roman" w:cs="Times New Roman"/>
          <w:b/>
        </w:rPr>
      </w:pPr>
      <w:r w:rsidRPr="00204D1C">
        <w:rPr>
          <w:rFonts w:ascii="Times New Roman" w:hAnsi="Times New Roman" w:cs="Times New Roman"/>
          <w:b/>
        </w:rPr>
        <w:t>DNEVNI RED</w:t>
      </w:r>
    </w:p>
    <w:p w14:paraId="63A1B109" w14:textId="77777777" w:rsidR="006B53A4" w:rsidRPr="00204D1C" w:rsidRDefault="006B53A4" w:rsidP="006B53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04D1C">
        <w:rPr>
          <w:rStyle w:val="normaltextrun"/>
          <w:rFonts w:ascii="Times New Roman" w:hAnsi="Times New Roman" w:cs="Times New Roman"/>
          <w:bCs/>
          <w:color w:val="000000"/>
        </w:rPr>
        <w:t>Financijski plan Vijeća Mjesnog odbora Gornja Kustošija za 2024. godinu</w:t>
      </w:r>
      <w:r w:rsidRPr="00204D1C">
        <w:rPr>
          <w:rFonts w:ascii="Times New Roman" w:hAnsi="Times New Roman" w:cs="Times New Roman"/>
        </w:rPr>
        <w:t xml:space="preserve"> </w:t>
      </w:r>
    </w:p>
    <w:p w14:paraId="4D11A51F" w14:textId="77777777" w:rsidR="006B53A4" w:rsidRPr="00204D1C" w:rsidRDefault="006B53A4" w:rsidP="006B53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>Plan malih komunalnih akcija Vijeća Mjesnog odbora Gornja Kustošija za 2024. godinu</w:t>
      </w:r>
    </w:p>
    <w:p w14:paraId="38F883F5" w14:textId="77777777" w:rsidR="006B53A4" w:rsidRPr="00204D1C" w:rsidRDefault="006B53A4" w:rsidP="006B53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204D1C">
        <w:rPr>
          <w:rFonts w:ascii="Times New Roman" w:hAnsi="Times New Roman" w:cs="Times New Roman"/>
          <w:bCs/>
        </w:rPr>
        <w:t>Asfalterski</w:t>
      </w:r>
      <w:proofErr w:type="spellEnd"/>
      <w:r w:rsidRPr="00204D1C">
        <w:rPr>
          <w:rFonts w:ascii="Times New Roman" w:hAnsi="Times New Roman" w:cs="Times New Roman"/>
          <w:bCs/>
        </w:rPr>
        <w:t xml:space="preserve"> program </w:t>
      </w:r>
      <w:r w:rsidRPr="00204D1C">
        <w:rPr>
          <w:rFonts w:ascii="Times New Roman" w:hAnsi="Times New Roman" w:cs="Times New Roman"/>
        </w:rPr>
        <w:t>Plana malih komunalnih akcija Vijeća Mjesnog odbora Gornja Kustošija za 2024. godinu</w:t>
      </w:r>
    </w:p>
    <w:p w14:paraId="30EB24D9" w14:textId="77777777" w:rsidR="006B53A4" w:rsidRPr="00204D1C" w:rsidRDefault="006B53A4" w:rsidP="006B53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204D1C">
        <w:rPr>
          <w:rFonts w:ascii="Times New Roman" w:hAnsi="Times New Roman" w:cs="Times New Roman"/>
          <w:bCs/>
        </w:rPr>
        <w:t>Kustošijanska</w:t>
      </w:r>
      <w:proofErr w:type="spellEnd"/>
      <w:r w:rsidRPr="00204D1C">
        <w:rPr>
          <w:rFonts w:ascii="Times New Roman" w:hAnsi="Times New Roman" w:cs="Times New Roman"/>
          <w:bCs/>
        </w:rPr>
        <w:t xml:space="preserve"> – Mire Petrina – postava prometnog ogledala</w:t>
      </w:r>
    </w:p>
    <w:p w14:paraId="47F16050" w14:textId="77777777" w:rsidR="006B53A4" w:rsidRPr="00204D1C" w:rsidRDefault="006B53A4" w:rsidP="006B53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204D1C">
        <w:rPr>
          <w:rFonts w:ascii="Times New Roman" w:hAnsi="Times New Roman" w:cs="Times New Roman"/>
          <w:bCs/>
        </w:rPr>
        <w:t xml:space="preserve">Srednjak 35, nakošena </w:t>
      </w:r>
      <w:proofErr w:type="spellStart"/>
      <w:r w:rsidRPr="00204D1C">
        <w:rPr>
          <w:rFonts w:ascii="Times New Roman" w:hAnsi="Times New Roman" w:cs="Times New Roman"/>
          <w:bCs/>
        </w:rPr>
        <w:t>stable</w:t>
      </w:r>
      <w:proofErr w:type="spellEnd"/>
    </w:p>
    <w:p w14:paraId="1208C1D8" w14:textId="77777777" w:rsidR="006B53A4" w:rsidRPr="00204D1C" w:rsidRDefault="006B53A4" w:rsidP="006B53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204D1C">
        <w:rPr>
          <w:rFonts w:ascii="Times New Roman" w:hAnsi="Times New Roman" w:cs="Times New Roman"/>
          <w:bCs/>
        </w:rPr>
        <w:t>Krvarić</w:t>
      </w:r>
      <w:proofErr w:type="spellEnd"/>
      <w:r w:rsidRPr="00204D1C">
        <w:rPr>
          <w:rFonts w:ascii="Times New Roman" w:hAnsi="Times New Roman" w:cs="Times New Roman"/>
          <w:bCs/>
        </w:rPr>
        <w:t xml:space="preserve"> 1 – 40, postava uspornika prometa</w:t>
      </w:r>
    </w:p>
    <w:p w14:paraId="75013AB5" w14:textId="6611B949" w:rsidR="006B53A4" w:rsidRPr="00204D1C" w:rsidRDefault="006B53A4" w:rsidP="006B53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204D1C">
        <w:rPr>
          <w:rFonts w:ascii="Times New Roman" w:hAnsi="Times New Roman" w:cs="Times New Roman"/>
          <w:bCs/>
        </w:rPr>
        <w:t>Kustošijanska</w:t>
      </w:r>
      <w:proofErr w:type="spellEnd"/>
      <w:r w:rsidRPr="00204D1C">
        <w:rPr>
          <w:rFonts w:ascii="Times New Roman" w:hAnsi="Times New Roman" w:cs="Times New Roman"/>
          <w:bCs/>
        </w:rPr>
        <w:t xml:space="preserve"> 19A - 21, asfaltiranje nogostupa</w:t>
      </w:r>
    </w:p>
    <w:p w14:paraId="50FE0E58" w14:textId="445F3E8D" w:rsidR="00204D1C" w:rsidRPr="00204D1C" w:rsidRDefault="00204D1C" w:rsidP="006B53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204D1C">
        <w:rPr>
          <w:rFonts w:ascii="Times New Roman" w:hAnsi="Times New Roman" w:cs="Times New Roman"/>
          <w:bCs/>
        </w:rPr>
        <w:t xml:space="preserve">Potok </w:t>
      </w:r>
      <w:proofErr w:type="spellStart"/>
      <w:r w:rsidRPr="00204D1C">
        <w:rPr>
          <w:rFonts w:ascii="Times New Roman" w:hAnsi="Times New Roman" w:cs="Times New Roman"/>
          <w:bCs/>
        </w:rPr>
        <w:t>Kustošak</w:t>
      </w:r>
      <w:proofErr w:type="spellEnd"/>
      <w:r w:rsidRPr="00204D1C">
        <w:rPr>
          <w:rFonts w:ascii="Times New Roman" w:hAnsi="Times New Roman" w:cs="Times New Roman"/>
          <w:bCs/>
        </w:rPr>
        <w:t xml:space="preserve"> – nelegalne konstrukcije</w:t>
      </w:r>
    </w:p>
    <w:p w14:paraId="4B361748" w14:textId="77777777" w:rsidR="006B53A4" w:rsidRPr="00204D1C" w:rsidRDefault="006B53A4" w:rsidP="006B53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04D1C">
        <w:rPr>
          <w:rFonts w:ascii="Times New Roman" w:hAnsi="Times New Roman" w:cs="Times New Roman"/>
          <w:bCs/>
        </w:rPr>
        <w:t>Informacije, pitanja i prijedlozi</w:t>
      </w:r>
    </w:p>
    <w:p w14:paraId="4D8B76C6" w14:textId="40EC37D2" w:rsidR="0072211D" w:rsidRPr="00204D1C" w:rsidRDefault="0072211D" w:rsidP="00996E49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p w14:paraId="5EC6208D" w14:textId="30593DF7" w:rsidR="00E2693D" w:rsidRPr="00204D1C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Zapisnik vodi </w:t>
      </w:r>
      <w:r w:rsidR="00201EE0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Ivica Ivašković</w:t>
      </w:r>
    </w:p>
    <w:p w14:paraId="71DB9C08" w14:textId="77777777" w:rsidR="00E2693D" w:rsidRPr="00204D1C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1</w:t>
      </w:r>
    </w:p>
    <w:p w14:paraId="57830490" w14:textId="5A236311" w:rsidR="006B53A4" w:rsidRPr="00204D1C" w:rsidRDefault="006B53A4" w:rsidP="006B5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 w:rsidRPr="00204D1C">
        <w:rPr>
          <w:rStyle w:val="normaltextrun"/>
          <w:rFonts w:ascii="Times New Roman" w:hAnsi="Times New Roman" w:cs="Times New Roman"/>
          <w:b/>
          <w:bCs/>
          <w:color w:val="000000"/>
        </w:rPr>
        <w:t>Financijski plan Vijeća Mjesnog odbora Gornja Kustošija za 2024. godinu</w:t>
      </w:r>
    </w:p>
    <w:p w14:paraId="0A798DF5" w14:textId="12DD86A4" w:rsidR="00177118" w:rsidRPr="00204D1C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</w:t>
      </w:r>
      <w:r w:rsidR="00177118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ćnici su dobili pisani materijala</w:t>
      </w:r>
    </w:p>
    <w:p w14:paraId="380DCC91" w14:textId="7B6FB8C7" w:rsidR="0072211D" w:rsidRPr="00204D1C" w:rsidRDefault="0072211D" w:rsidP="007221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3B94CCA0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204D1C">
        <w:rPr>
          <w:rFonts w:ascii="Times New Roman" w:eastAsia="Times New Roman" w:hAnsi="Times New Roman" w:cs="Times New Roman"/>
          <w:b/>
          <w:color w:val="000000"/>
          <w:lang w:eastAsia="hr-HR"/>
        </w:rPr>
        <w:t>FINANCIJSKI PLAN</w:t>
      </w:r>
    </w:p>
    <w:p w14:paraId="567AD789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204D1C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Mjesnog Odbora </w:t>
      </w:r>
      <w:r w:rsidRPr="00204D1C">
        <w:rPr>
          <w:rFonts w:ascii="Times New Roman" w:eastAsia="Times New Roman" w:hAnsi="Times New Roman" w:cs="Times New Roman"/>
          <w:b/>
          <w:noProof/>
          <w:color w:val="000000"/>
          <w:lang w:eastAsia="hr-HR"/>
        </w:rPr>
        <w:t>Gornja Kustošija</w:t>
      </w:r>
    </w:p>
    <w:p w14:paraId="41AB9290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204D1C">
        <w:rPr>
          <w:rFonts w:ascii="Times New Roman" w:eastAsia="Times New Roman" w:hAnsi="Times New Roman" w:cs="Times New Roman"/>
          <w:b/>
          <w:color w:val="000000"/>
          <w:lang w:eastAsia="hr-HR"/>
        </w:rPr>
        <w:t>za 2024.</w:t>
      </w:r>
    </w:p>
    <w:p w14:paraId="6E227873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14:paraId="3B73C153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204D1C">
        <w:rPr>
          <w:rFonts w:ascii="Times New Roman" w:eastAsia="Times New Roman" w:hAnsi="Times New Roman" w:cs="Times New Roman"/>
          <w:b/>
          <w:color w:val="000000"/>
          <w:lang w:eastAsia="hr-HR"/>
        </w:rPr>
        <w:t>Članak 1.</w:t>
      </w:r>
    </w:p>
    <w:p w14:paraId="62CC5635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 xml:space="preserve">Financijski plan Mjesnog odbora </w:t>
      </w:r>
      <w:r w:rsidRPr="00204D1C">
        <w:rPr>
          <w:rFonts w:ascii="Times New Roman" w:eastAsia="Times New Roman" w:hAnsi="Times New Roman" w:cs="Times New Roman"/>
          <w:noProof/>
          <w:color w:val="000000"/>
          <w:lang w:eastAsia="hr-HR"/>
        </w:rPr>
        <w:t xml:space="preserve">Gornja Kustošija </w:t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>za 2024. (dalje u tekstu: Plan) sastoji se od:</w:t>
      </w:r>
    </w:p>
    <w:p w14:paraId="54140CEA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04048CC" w14:textId="77777777" w:rsidR="00204D1C" w:rsidRPr="00204D1C" w:rsidRDefault="00204D1C" w:rsidP="00204D1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>PRIHODA:</w:t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noProof/>
          <w:color w:val="000000"/>
          <w:lang w:eastAsia="hr-HR"/>
        </w:rPr>
        <w:t>87.340,00 €</w:t>
      </w:r>
    </w:p>
    <w:p w14:paraId="5D358124" w14:textId="77777777" w:rsidR="00204D1C" w:rsidRPr="00204D1C" w:rsidRDefault="00204D1C" w:rsidP="00204D1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>RASHODA:</w:t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204D1C">
        <w:rPr>
          <w:rFonts w:ascii="Times New Roman" w:eastAsia="Times New Roman" w:hAnsi="Times New Roman" w:cs="Times New Roman"/>
          <w:noProof/>
          <w:color w:val="000000"/>
          <w:lang w:eastAsia="hr-HR"/>
        </w:rPr>
        <w:t>87.340,00 €</w:t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1032"/>
        <w:gridCol w:w="6804"/>
        <w:gridCol w:w="1275"/>
        <w:gridCol w:w="697"/>
      </w:tblGrid>
      <w:tr w:rsidR="00204D1C" w:rsidRPr="00204D1C" w14:paraId="15634B1D" w14:textId="77777777" w:rsidTr="00204D1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8A82368" w14:textId="77777777" w:rsidR="00204D1C" w:rsidRPr="00204D1C" w:rsidRDefault="0020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204D1C" w:rsidRPr="00204D1C" w14:paraId="07C5B378" w14:textId="77777777" w:rsidTr="00204D1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D455474" w14:textId="77777777" w:rsidR="00204D1C" w:rsidRPr="00204D1C" w:rsidRDefault="0020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Prihodi i rashodi iz članka 1. Plana su:</w:t>
            </w:r>
          </w:p>
        </w:tc>
      </w:tr>
      <w:tr w:rsidR="00204D1C" w:rsidRPr="00204D1C" w14:paraId="222A8436" w14:textId="77777777" w:rsidTr="00204D1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682C774" w14:textId="77777777" w:rsidR="00204D1C" w:rsidRPr="00204D1C" w:rsidRDefault="00204D1C" w:rsidP="00204D1C">
            <w:pPr>
              <w:pStyle w:val="ListParagraph"/>
              <w:numPr>
                <w:ilvl w:val="0"/>
                <w:numId w:val="31"/>
              </w:num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204D1C">
              <w:rPr>
                <w:rFonts w:ascii="Times New Roman" w:hAnsi="Times New Roman" w:cs="Times New Roman"/>
              </w:rPr>
              <w:t>PRIHODI</w:t>
            </w:r>
          </w:p>
        </w:tc>
      </w:tr>
      <w:tr w:rsidR="00204D1C" w:rsidRPr="00204D1C" w14:paraId="3CAD93D7" w14:textId="77777777" w:rsidTr="00204D1C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C1A4" w14:textId="77777777" w:rsidR="00204D1C" w:rsidRPr="00204D1C" w:rsidRDefault="0020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88FF" w14:textId="77777777" w:rsidR="00204D1C" w:rsidRPr="00204D1C" w:rsidRDefault="0020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5F00" w14:textId="77777777" w:rsidR="00204D1C" w:rsidRPr="00204D1C" w:rsidRDefault="0020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IZNOS</w:t>
            </w:r>
          </w:p>
          <w:p w14:paraId="10FC5DF7" w14:textId="77777777" w:rsidR="00204D1C" w:rsidRPr="00204D1C" w:rsidRDefault="0020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(€)</w:t>
            </w:r>
          </w:p>
        </w:tc>
      </w:tr>
      <w:tr w:rsidR="00204D1C" w:rsidRPr="00204D1C" w14:paraId="198339C3" w14:textId="77777777" w:rsidTr="00204D1C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A0D610A" w14:textId="77777777" w:rsidR="00204D1C" w:rsidRPr="00204D1C" w:rsidRDefault="0020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E50B6D8" w14:textId="77777777" w:rsidR="00204D1C" w:rsidRPr="00204D1C" w:rsidRDefault="00204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lang w:eastAsia="hr-HR"/>
              </w:rPr>
              <w:t>87.340,00</w:t>
            </w:r>
          </w:p>
        </w:tc>
      </w:tr>
      <w:tr w:rsidR="00204D1C" w:rsidRPr="00204D1C" w14:paraId="4847069B" w14:textId="77777777" w:rsidTr="00204D1C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B7A5" w14:textId="77777777" w:rsidR="00204D1C" w:rsidRPr="00204D1C" w:rsidRDefault="00204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0B8F" w14:textId="77777777" w:rsidR="00204D1C" w:rsidRPr="00204D1C" w:rsidRDefault="0020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45E3" w14:textId="77777777" w:rsidR="00204D1C" w:rsidRPr="00204D1C" w:rsidRDefault="00204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87.340,00</w:t>
            </w:r>
          </w:p>
        </w:tc>
      </w:tr>
      <w:tr w:rsidR="00204D1C" w:rsidRPr="00204D1C" w14:paraId="11844730" w14:textId="77777777" w:rsidTr="00204D1C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67D54CC9" w14:textId="77777777" w:rsidR="00204D1C" w:rsidRPr="00204D1C" w:rsidRDefault="00204D1C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7CEFAB1C" w14:textId="77777777" w:rsidR="00204D1C" w:rsidRPr="00204D1C" w:rsidRDefault="00204D1C" w:rsidP="00204D1C">
            <w:pPr>
              <w:pStyle w:val="ListParagraph"/>
              <w:numPr>
                <w:ilvl w:val="0"/>
                <w:numId w:val="31"/>
              </w:num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RASHODI</w:t>
            </w:r>
          </w:p>
        </w:tc>
      </w:tr>
      <w:tr w:rsidR="00204D1C" w:rsidRPr="00204D1C" w14:paraId="002B16FA" w14:textId="77777777" w:rsidTr="00204D1C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B336" w14:textId="77777777" w:rsidR="00204D1C" w:rsidRPr="00204D1C" w:rsidRDefault="0020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EFFD" w14:textId="77777777" w:rsidR="00204D1C" w:rsidRPr="00204D1C" w:rsidRDefault="0020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A0CA" w14:textId="77777777" w:rsidR="00204D1C" w:rsidRPr="00204D1C" w:rsidRDefault="0020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IZNOS</w:t>
            </w:r>
          </w:p>
          <w:p w14:paraId="03F24419" w14:textId="77777777" w:rsidR="00204D1C" w:rsidRPr="00204D1C" w:rsidRDefault="0020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(€)</w:t>
            </w:r>
          </w:p>
        </w:tc>
      </w:tr>
      <w:tr w:rsidR="00204D1C" w:rsidRPr="00204D1C" w14:paraId="5B009895" w14:textId="77777777" w:rsidTr="00204D1C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01D2886" w14:textId="77777777" w:rsidR="00204D1C" w:rsidRPr="00204D1C" w:rsidRDefault="0020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9A85CE5" w14:textId="77777777" w:rsidR="00204D1C" w:rsidRPr="00204D1C" w:rsidRDefault="00204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lang w:eastAsia="hr-HR"/>
              </w:rPr>
              <w:t>87.340,00</w:t>
            </w:r>
          </w:p>
        </w:tc>
      </w:tr>
      <w:tr w:rsidR="00204D1C" w:rsidRPr="00204D1C" w14:paraId="2EC78970" w14:textId="77777777" w:rsidTr="00204D1C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84EA" w14:textId="77777777" w:rsidR="00204D1C" w:rsidRPr="00204D1C" w:rsidRDefault="0020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lastRenderedPageBreak/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D75A" w14:textId="77777777" w:rsidR="00204D1C" w:rsidRPr="00204D1C" w:rsidRDefault="00204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hr-HR"/>
              </w:rPr>
              <w:t>19.340,00</w:t>
            </w:r>
          </w:p>
        </w:tc>
      </w:tr>
      <w:tr w:rsidR="00204D1C" w:rsidRPr="00204D1C" w14:paraId="267B1DAA" w14:textId="77777777" w:rsidTr="00204D1C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5D56" w14:textId="77777777" w:rsidR="00204D1C" w:rsidRPr="00204D1C" w:rsidRDefault="00204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894E" w14:textId="77777777" w:rsidR="00204D1C" w:rsidRPr="00204D1C" w:rsidRDefault="0020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3FBE" w14:textId="77777777" w:rsidR="00204D1C" w:rsidRPr="00204D1C" w:rsidRDefault="00204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Cs/>
                <w:noProof/>
                <w:lang w:eastAsia="hr-HR"/>
              </w:rPr>
              <w:t>14.340,00</w:t>
            </w:r>
          </w:p>
        </w:tc>
      </w:tr>
      <w:tr w:rsidR="00204D1C" w:rsidRPr="00204D1C" w14:paraId="22C776F1" w14:textId="77777777" w:rsidTr="00204D1C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BABA" w14:textId="77777777" w:rsidR="00204D1C" w:rsidRPr="00204D1C" w:rsidRDefault="00204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65B5" w14:textId="77777777" w:rsidR="00204D1C" w:rsidRPr="00204D1C" w:rsidRDefault="0020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BF6C" w14:textId="77777777" w:rsidR="00204D1C" w:rsidRPr="00204D1C" w:rsidRDefault="00204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Cs/>
                <w:noProof/>
                <w:lang w:eastAsia="hr-HR"/>
              </w:rPr>
              <w:t>5.000,00</w:t>
            </w:r>
          </w:p>
        </w:tc>
      </w:tr>
      <w:tr w:rsidR="00204D1C" w:rsidRPr="00204D1C" w14:paraId="26639D60" w14:textId="77777777" w:rsidTr="00204D1C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AB3D2" w14:textId="77777777" w:rsidR="00204D1C" w:rsidRPr="00204D1C" w:rsidRDefault="0020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68F0" w14:textId="77777777" w:rsidR="00204D1C" w:rsidRPr="00204D1C" w:rsidRDefault="00204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hr-HR"/>
              </w:rPr>
              <w:t>68.000,00</w:t>
            </w:r>
          </w:p>
        </w:tc>
      </w:tr>
      <w:tr w:rsidR="00204D1C" w:rsidRPr="00204D1C" w14:paraId="5706D9D0" w14:textId="77777777" w:rsidTr="00204D1C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2BB6" w14:textId="77777777" w:rsidR="00204D1C" w:rsidRPr="00204D1C" w:rsidRDefault="00204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DC07" w14:textId="77777777" w:rsidR="00204D1C" w:rsidRPr="00204D1C" w:rsidRDefault="0020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DC80" w14:textId="77777777" w:rsidR="00204D1C" w:rsidRPr="00204D1C" w:rsidRDefault="00204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04D1C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68.000,00</w:t>
            </w:r>
          </w:p>
        </w:tc>
      </w:tr>
    </w:tbl>
    <w:p w14:paraId="3CDEED0F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F3932E3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204D1C">
        <w:rPr>
          <w:rFonts w:ascii="Times New Roman" w:eastAsia="Times New Roman" w:hAnsi="Times New Roman" w:cs="Times New Roman"/>
          <w:b/>
          <w:color w:val="000000"/>
          <w:lang w:eastAsia="hr-HR"/>
        </w:rPr>
        <w:t>Članak 3.</w:t>
      </w:r>
    </w:p>
    <w:p w14:paraId="60621185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>Naredbodavac za izvršenje Plana je Pročelnik Gradskog ureda za mjesnu samoupravu, promet, civilnu zaštitu i sigurnost.</w:t>
      </w:r>
    </w:p>
    <w:p w14:paraId="2D46FA1A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14:paraId="16F588AC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204D1C">
        <w:rPr>
          <w:rFonts w:ascii="Times New Roman" w:eastAsia="Times New Roman" w:hAnsi="Times New Roman" w:cs="Times New Roman"/>
          <w:b/>
          <w:color w:val="000000"/>
          <w:lang w:eastAsia="hr-HR"/>
        </w:rPr>
        <w:t>Članak 4.</w:t>
      </w:r>
    </w:p>
    <w:p w14:paraId="6488DE10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204D1C">
        <w:rPr>
          <w:rFonts w:ascii="Times New Roman" w:eastAsia="Times New Roman" w:hAnsi="Times New Roman" w:cs="Times New Roman"/>
          <w:color w:val="000000"/>
          <w:lang w:eastAsia="hr-HR"/>
        </w:rPr>
        <w:t>Plan će biti objavljen na oglasnoj ploči u sjedištu Mjesnog odbora, a stupa na snagu 1. siječnja 2024.</w:t>
      </w:r>
    </w:p>
    <w:p w14:paraId="0810A39B" w14:textId="016127C9" w:rsidR="00177118" w:rsidRPr="00204D1C" w:rsidRDefault="00177118" w:rsidP="007221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73FFF86" w14:textId="77777777" w:rsidR="00177118" w:rsidRPr="00204D1C" w:rsidRDefault="00177118" w:rsidP="007221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71D6769" w14:textId="77777777" w:rsidR="00287959" w:rsidRPr="00204D1C" w:rsidRDefault="00287959" w:rsidP="0099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41459AB9" w14:textId="0CB782B1" w:rsidR="00996E49" w:rsidRPr="00204D1C" w:rsidRDefault="00E2693D" w:rsidP="00996E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2</w:t>
      </w:r>
    </w:p>
    <w:p w14:paraId="286DCED9" w14:textId="77777777" w:rsidR="006B53A4" w:rsidRPr="00204D1C" w:rsidRDefault="006B53A4" w:rsidP="006B53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04D1C">
        <w:rPr>
          <w:rFonts w:ascii="Times New Roman" w:hAnsi="Times New Roman" w:cs="Times New Roman"/>
          <w:b/>
        </w:rPr>
        <w:t>Plan malih komunalnih akcija Vijeća Mjesnog odbora Gornja Kustošija za 2024. godinu</w:t>
      </w:r>
    </w:p>
    <w:p w14:paraId="2254F374" w14:textId="20B7CB81" w:rsidR="004A435E" w:rsidRPr="00204D1C" w:rsidRDefault="004A435E" w:rsidP="00996E4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647052C0" w14:textId="04AF0345" w:rsidR="00E2693D" w:rsidRPr="00204D1C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4FCC5345" w14:textId="77777777" w:rsidR="008058E1" w:rsidRPr="00204D1C" w:rsidRDefault="008058E1" w:rsidP="008058E1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204D1C">
        <w:rPr>
          <w:rFonts w:ascii="Times New Roman" w:hAnsi="Times New Roman" w:cs="Times New Roman"/>
          <w:b/>
          <w:bCs/>
        </w:rPr>
        <w:t>Plan malih komunalnih akcija</w:t>
      </w:r>
    </w:p>
    <w:p w14:paraId="6CA35235" w14:textId="77777777" w:rsidR="008058E1" w:rsidRPr="00204D1C" w:rsidRDefault="008058E1" w:rsidP="008058E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04D1C">
        <w:rPr>
          <w:rFonts w:ascii="Times New Roman" w:hAnsi="Times New Roman" w:cs="Times New Roman"/>
          <w:b/>
          <w:bCs/>
        </w:rPr>
        <w:t xml:space="preserve">Mjesnog odbora </w:t>
      </w:r>
      <w:r w:rsidRPr="00204D1C">
        <w:rPr>
          <w:rFonts w:ascii="Times New Roman" w:hAnsi="Times New Roman" w:cs="Times New Roman"/>
          <w:b/>
          <w:bCs/>
          <w:noProof/>
        </w:rPr>
        <w:t>Gornja Kustošija za 2024. godinu</w:t>
      </w:r>
    </w:p>
    <w:p w14:paraId="5095BAC8" w14:textId="77777777" w:rsidR="008058E1" w:rsidRPr="00204D1C" w:rsidRDefault="008058E1" w:rsidP="008058E1">
      <w:pPr>
        <w:spacing w:after="0"/>
        <w:jc w:val="both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204D1C">
        <w:rPr>
          <w:rFonts w:ascii="Times New Roman" w:hAnsi="Times New Roman" w:cs="Times New Roman"/>
        </w:rPr>
        <w:t>asfalterski</w:t>
      </w:r>
      <w:proofErr w:type="spellEnd"/>
      <w:r w:rsidRPr="00204D1C">
        <w:rPr>
          <w:rFonts w:ascii="Times New Roman" w:hAnsi="Times New Roman" w:cs="Times New Roman"/>
        </w:rPr>
        <w:t xml:space="preserve"> program na području Mjesnog odbora </w:t>
      </w:r>
      <w:r w:rsidRPr="00204D1C">
        <w:rPr>
          <w:rFonts w:ascii="Times New Roman" w:hAnsi="Times New Roman" w:cs="Times New Roman"/>
          <w:noProof/>
        </w:rPr>
        <w:t>Gornja Kustošija</w:t>
      </w:r>
      <w:r w:rsidRPr="00204D1C">
        <w:rPr>
          <w:rFonts w:ascii="Times New Roman" w:hAnsi="Times New Roman" w:cs="Times New Roman"/>
        </w:rPr>
        <w:t>, a koji nisu obuhvaćeni drugim programom.</w:t>
      </w:r>
    </w:p>
    <w:p w14:paraId="1B2B6A7E" w14:textId="77777777" w:rsidR="008058E1" w:rsidRPr="00204D1C" w:rsidRDefault="008058E1" w:rsidP="008058E1">
      <w:pPr>
        <w:spacing w:after="0"/>
        <w:jc w:val="both"/>
        <w:rPr>
          <w:rFonts w:ascii="Times New Roman" w:hAnsi="Times New Roman" w:cs="Times New Roman"/>
          <w:strike/>
        </w:rPr>
      </w:pPr>
    </w:p>
    <w:p w14:paraId="6BA12376" w14:textId="77777777" w:rsidR="008058E1" w:rsidRPr="00204D1C" w:rsidRDefault="008058E1" w:rsidP="008058E1">
      <w:pPr>
        <w:spacing w:after="0"/>
        <w:jc w:val="both"/>
        <w:rPr>
          <w:rFonts w:ascii="Times New Roman" w:hAnsi="Times New Roman" w:cs="Times New Roman"/>
          <w:bCs/>
          <w:noProof/>
        </w:rPr>
      </w:pPr>
      <w:r w:rsidRPr="00204D1C">
        <w:rPr>
          <w:rFonts w:ascii="Times New Roman" w:hAnsi="Times New Roman" w:cs="Times New Roman"/>
        </w:rPr>
        <w:t xml:space="preserve">2. Planirana sredstva za financiranje radova iz točke 1. ovog Plana iznose ukupno </w:t>
      </w:r>
      <w:r w:rsidRPr="00204D1C">
        <w:rPr>
          <w:rFonts w:ascii="Times New Roman" w:hAnsi="Times New Roman" w:cs="Times New Roman"/>
          <w:bCs/>
          <w:noProof/>
        </w:rPr>
        <w:t>68.000,00 eura.</w:t>
      </w:r>
    </w:p>
    <w:p w14:paraId="1FDA4ED8" w14:textId="77777777" w:rsidR="008058E1" w:rsidRPr="00204D1C" w:rsidRDefault="008058E1" w:rsidP="008058E1">
      <w:pPr>
        <w:spacing w:after="0"/>
        <w:jc w:val="both"/>
        <w:rPr>
          <w:rFonts w:ascii="Times New Roman" w:hAnsi="Times New Roman" w:cs="Times New Roman"/>
          <w:highlight w:val="yellow"/>
        </w:rPr>
      </w:pPr>
    </w:p>
    <w:p w14:paraId="150F7A61" w14:textId="77777777" w:rsidR="008058E1" w:rsidRPr="00204D1C" w:rsidRDefault="008058E1" w:rsidP="008058E1">
      <w:pPr>
        <w:spacing w:after="0"/>
        <w:jc w:val="both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>3. Izvršitelj radova iz točke 1. ovog Plana je Zagrebački holding d.o.o., Podružnica Zagrebačke ceste (u daljnjem tekstu: Izvršitelj).</w:t>
      </w:r>
    </w:p>
    <w:p w14:paraId="0DD6A0C6" w14:textId="77777777" w:rsidR="008058E1" w:rsidRPr="00204D1C" w:rsidRDefault="008058E1" w:rsidP="008058E1">
      <w:pPr>
        <w:spacing w:after="0"/>
        <w:jc w:val="both"/>
        <w:rPr>
          <w:rFonts w:ascii="Times New Roman" w:hAnsi="Times New Roman" w:cs="Times New Roman"/>
        </w:rPr>
      </w:pPr>
    </w:p>
    <w:p w14:paraId="7DE294FB" w14:textId="77777777" w:rsidR="008058E1" w:rsidRPr="00204D1C" w:rsidRDefault="008058E1" w:rsidP="008058E1">
      <w:pPr>
        <w:spacing w:after="0"/>
        <w:jc w:val="both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 xml:space="preserve">4. </w:t>
      </w:r>
      <w:proofErr w:type="spellStart"/>
      <w:r w:rsidRPr="00204D1C">
        <w:rPr>
          <w:rFonts w:ascii="Times New Roman" w:hAnsi="Times New Roman" w:cs="Times New Roman"/>
        </w:rPr>
        <w:t>A</w:t>
      </w:r>
      <w:r w:rsidRPr="00204D1C">
        <w:rPr>
          <w:rFonts w:ascii="Times New Roman" w:hAnsi="Times New Roman" w:cs="Times New Roman"/>
          <w:bCs/>
        </w:rPr>
        <w:t>sfalterski</w:t>
      </w:r>
      <w:proofErr w:type="spellEnd"/>
      <w:r w:rsidRPr="00204D1C">
        <w:rPr>
          <w:rFonts w:ascii="Times New Roman" w:hAnsi="Times New Roman" w:cs="Times New Roman"/>
          <w:bCs/>
        </w:rPr>
        <w:t xml:space="preserve"> program</w:t>
      </w:r>
      <w:r w:rsidRPr="00204D1C">
        <w:rPr>
          <w:rFonts w:ascii="Times New Roman" w:hAnsi="Times New Roman" w:cs="Times New Roman"/>
          <w:b/>
          <w:bCs/>
        </w:rPr>
        <w:t xml:space="preserve"> </w:t>
      </w:r>
      <w:r w:rsidRPr="00204D1C">
        <w:rPr>
          <w:rFonts w:ascii="Times New Roman" w:hAnsi="Times New Roman" w:cs="Times New Roman"/>
          <w:bCs/>
        </w:rPr>
        <w:t>obuhvaća</w:t>
      </w:r>
      <w:r w:rsidRPr="00204D1C">
        <w:rPr>
          <w:rFonts w:ascii="Times New Roman" w:hAnsi="Times New Roman" w:cs="Times New Roman"/>
          <w:b/>
          <w:bCs/>
        </w:rPr>
        <w:t xml:space="preserve"> </w:t>
      </w:r>
      <w:r w:rsidRPr="00204D1C">
        <w:rPr>
          <w:rFonts w:ascii="Times New Roman" w:hAnsi="Times New Roman" w:cs="Times New Roman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204D1C">
        <w:rPr>
          <w:rFonts w:ascii="Times New Roman" w:hAnsi="Times New Roman" w:cs="Times New Roman"/>
          <w:bCs/>
        </w:rPr>
        <w:t>sve u cilju produljenja eksploatacije prometnica.</w:t>
      </w:r>
      <w:r w:rsidRPr="00204D1C">
        <w:rPr>
          <w:rFonts w:ascii="Times New Roman" w:hAnsi="Times New Roman" w:cs="Times New Roman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787A6534" w14:textId="77777777" w:rsidR="008058E1" w:rsidRPr="00204D1C" w:rsidRDefault="008058E1" w:rsidP="008058E1">
      <w:pPr>
        <w:spacing w:after="0"/>
        <w:jc w:val="both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ab/>
      </w:r>
    </w:p>
    <w:p w14:paraId="0A897E32" w14:textId="77777777" w:rsidR="008058E1" w:rsidRPr="00204D1C" w:rsidRDefault="008058E1" w:rsidP="008058E1">
      <w:pPr>
        <w:spacing w:after="0"/>
        <w:jc w:val="both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 xml:space="preserve">5. Mjesni odbor, u svrhu realizacije ovog Plana, posebnim će zaključkom utvrditi nerazvrstane ceste koje će biti uvrštene u </w:t>
      </w:r>
      <w:proofErr w:type="spellStart"/>
      <w:r w:rsidRPr="00204D1C">
        <w:rPr>
          <w:rFonts w:ascii="Times New Roman" w:hAnsi="Times New Roman" w:cs="Times New Roman"/>
        </w:rPr>
        <w:t>asfalterski</w:t>
      </w:r>
      <w:proofErr w:type="spellEnd"/>
      <w:r w:rsidRPr="00204D1C">
        <w:rPr>
          <w:rFonts w:ascii="Times New Roman" w:hAnsi="Times New Roman" w:cs="Times New Roman"/>
        </w:rPr>
        <w:t xml:space="preserve"> program.</w:t>
      </w:r>
    </w:p>
    <w:p w14:paraId="57BAF2D8" w14:textId="77777777" w:rsidR="008058E1" w:rsidRPr="00204D1C" w:rsidRDefault="008058E1" w:rsidP="008058E1">
      <w:pPr>
        <w:spacing w:after="0"/>
        <w:jc w:val="both"/>
        <w:rPr>
          <w:rFonts w:ascii="Times New Roman" w:hAnsi="Times New Roman" w:cs="Times New Roman"/>
          <w:highlight w:val="yellow"/>
        </w:rPr>
      </w:pPr>
    </w:p>
    <w:p w14:paraId="3A032887" w14:textId="77777777" w:rsidR="008058E1" w:rsidRPr="00204D1C" w:rsidRDefault="008058E1" w:rsidP="008058E1">
      <w:pPr>
        <w:spacing w:after="0"/>
        <w:jc w:val="both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>6. Mjesni odbor, u suradnji sa gradskim upravnim tijelom nadležnom za poslove mjesne samouprave te Izvršiteljem, brine o provedbi ovog Plana.</w:t>
      </w:r>
    </w:p>
    <w:p w14:paraId="263697A4" w14:textId="77777777" w:rsidR="008058E1" w:rsidRPr="00204D1C" w:rsidRDefault="008058E1" w:rsidP="008058E1">
      <w:pPr>
        <w:spacing w:after="0"/>
        <w:jc w:val="both"/>
        <w:rPr>
          <w:rFonts w:ascii="Times New Roman" w:hAnsi="Times New Roman" w:cs="Times New Roman"/>
          <w:highlight w:val="yellow"/>
        </w:rPr>
      </w:pPr>
    </w:p>
    <w:p w14:paraId="176424D4" w14:textId="77777777" w:rsidR="008058E1" w:rsidRPr="00204D1C" w:rsidRDefault="008058E1" w:rsidP="008058E1">
      <w:pPr>
        <w:spacing w:after="0"/>
        <w:jc w:val="both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 xml:space="preserve">7. Ovaj Plan sastavni je dio Plana komunalnih aktivnosti Gradske četvrti </w:t>
      </w:r>
      <w:r w:rsidRPr="00204D1C">
        <w:rPr>
          <w:rFonts w:ascii="Times New Roman" w:hAnsi="Times New Roman" w:cs="Times New Roman"/>
          <w:noProof/>
        </w:rPr>
        <w:t>Črnomerec</w:t>
      </w:r>
      <w:r w:rsidRPr="00204D1C">
        <w:rPr>
          <w:rFonts w:ascii="Times New Roman" w:hAnsi="Times New Roman" w:cs="Times New Roman"/>
        </w:rPr>
        <w:t xml:space="preserve"> u 2024.</w:t>
      </w:r>
    </w:p>
    <w:p w14:paraId="4B851F3C" w14:textId="77777777" w:rsidR="00287959" w:rsidRPr="00204D1C" w:rsidRDefault="00287959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28690491" w14:textId="708C26BC" w:rsidR="00287959" w:rsidRPr="00204D1C" w:rsidRDefault="00287959" w:rsidP="009350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51A42017" w14:textId="77777777" w:rsidR="00287959" w:rsidRPr="00204D1C" w:rsidRDefault="00287959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1A1109ED" w14:textId="5FE0E453" w:rsidR="00E2693D" w:rsidRPr="00204D1C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3</w:t>
      </w:r>
    </w:p>
    <w:p w14:paraId="5BB2911E" w14:textId="77777777" w:rsidR="006B53A4" w:rsidRPr="00204D1C" w:rsidRDefault="006B53A4" w:rsidP="006B53A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04D1C">
        <w:rPr>
          <w:rFonts w:ascii="Times New Roman" w:hAnsi="Times New Roman" w:cs="Times New Roman"/>
          <w:b/>
          <w:bCs/>
        </w:rPr>
        <w:t>Asfalterski</w:t>
      </w:r>
      <w:proofErr w:type="spellEnd"/>
      <w:r w:rsidRPr="00204D1C">
        <w:rPr>
          <w:rFonts w:ascii="Times New Roman" w:hAnsi="Times New Roman" w:cs="Times New Roman"/>
          <w:b/>
          <w:bCs/>
        </w:rPr>
        <w:t xml:space="preserve"> program </w:t>
      </w:r>
      <w:r w:rsidRPr="00204D1C">
        <w:rPr>
          <w:rFonts w:ascii="Times New Roman" w:hAnsi="Times New Roman" w:cs="Times New Roman"/>
          <w:b/>
        </w:rPr>
        <w:t>Plana malih komunalnih akcija Vijeća Mjesnog odbora Gornja Kustošija za 2024. godinu</w:t>
      </w:r>
    </w:p>
    <w:p w14:paraId="47CA12F8" w14:textId="4BB6DE67" w:rsidR="00E2693D" w:rsidRPr="00204D1C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68031836" w14:textId="77777777" w:rsidR="00415829" w:rsidRPr="00204D1C" w:rsidRDefault="00415829" w:rsidP="0041582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11BBFBAF" w14:textId="77777777" w:rsidR="008058E1" w:rsidRPr="00204D1C" w:rsidRDefault="008058E1" w:rsidP="008058E1">
      <w:pPr>
        <w:tabs>
          <w:tab w:val="left" w:pos="2175"/>
        </w:tabs>
        <w:jc w:val="center"/>
        <w:rPr>
          <w:rFonts w:ascii="Times New Roman" w:hAnsi="Times New Roman" w:cs="Times New Roman"/>
          <w:b/>
        </w:rPr>
      </w:pPr>
      <w:r w:rsidRPr="00204D1C">
        <w:rPr>
          <w:rFonts w:ascii="Times New Roman" w:hAnsi="Times New Roman" w:cs="Times New Roman"/>
          <w:b/>
        </w:rPr>
        <w:t>ZAKLJUČAK</w:t>
      </w:r>
    </w:p>
    <w:p w14:paraId="3A19C6F4" w14:textId="1271A800" w:rsidR="008058E1" w:rsidRPr="00204D1C" w:rsidRDefault="008058E1" w:rsidP="008058E1">
      <w:pPr>
        <w:jc w:val="center"/>
        <w:rPr>
          <w:rFonts w:ascii="Times New Roman" w:hAnsi="Times New Roman" w:cs="Times New Roman"/>
          <w:b/>
          <w:lang w:eastAsia="hr-HR"/>
        </w:rPr>
      </w:pPr>
      <w:r w:rsidRPr="00204D1C">
        <w:rPr>
          <w:rFonts w:ascii="Times New Roman" w:hAnsi="Times New Roman" w:cs="Times New Roman"/>
          <w:b/>
        </w:rPr>
        <w:t xml:space="preserve">o </w:t>
      </w:r>
      <w:proofErr w:type="spellStart"/>
      <w:r w:rsidRPr="00204D1C">
        <w:rPr>
          <w:rFonts w:ascii="Times New Roman" w:hAnsi="Times New Roman" w:cs="Times New Roman"/>
          <w:b/>
        </w:rPr>
        <w:t>Asfalterskom</w:t>
      </w:r>
      <w:proofErr w:type="spellEnd"/>
      <w:r w:rsidRPr="00204D1C">
        <w:rPr>
          <w:rFonts w:ascii="Times New Roman" w:hAnsi="Times New Roman" w:cs="Times New Roman"/>
          <w:b/>
        </w:rPr>
        <w:t xml:space="preserve"> programu Plana Malih komunalnih akcija Vijeća Mjesnog odbora </w:t>
      </w:r>
      <w:r w:rsidRPr="00204D1C">
        <w:rPr>
          <w:rFonts w:ascii="Times New Roman" w:eastAsia="Calibri" w:hAnsi="Times New Roman" w:cs="Times New Roman"/>
          <w:b/>
          <w:noProof/>
        </w:rPr>
        <w:t>Gornja Kustošija</w:t>
      </w:r>
      <w:r w:rsidRPr="00204D1C">
        <w:rPr>
          <w:rFonts w:ascii="Times New Roman" w:hAnsi="Times New Roman" w:cs="Times New Roman"/>
          <w:b/>
        </w:rPr>
        <w:t xml:space="preserve"> za 2024. godinu</w:t>
      </w:r>
    </w:p>
    <w:p w14:paraId="3213AE87" w14:textId="648C3575" w:rsidR="008058E1" w:rsidRPr="00204D1C" w:rsidRDefault="008058E1" w:rsidP="008058E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204D1C">
        <w:rPr>
          <w:rFonts w:ascii="Times New Roman" w:hAnsi="Times New Roman" w:cs="Times New Roman"/>
          <w:lang w:val="en-AU"/>
        </w:rPr>
        <w:t>Vijeće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204D1C">
        <w:rPr>
          <w:rFonts w:ascii="Times New Roman" w:hAnsi="Times New Roman" w:cs="Times New Roman"/>
          <w:lang w:val="en-AU"/>
        </w:rPr>
        <w:t>traži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da se u </w:t>
      </w:r>
      <w:proofErr w:type="spellStart"/>
      <w:r w:rsidRPr="00204D1C">
        <w:rPr>
          <w:rFonts w:ascii="Times New Roman" w:hAnsi="Times New Roman" w:cs="Times New Roman"/>
          <w:lang w:val="en-AU"/>
        </w:rPr>
        <w:t>okviru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204D1C">
        <w:rPr>
          <w:rFonts w:ascii="Times New Roman" w:hAnsi="Times New Roman" w:cs="Times New Roman"/>
          <w:lang w:val="en-AU"/>
        </w:rPr>
        <w:t>asfalterskog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204D1C">
        <w:rPr>
          <w:rFonts w:ascii="Times New Roman" w:hAnsi="Times New Roman" w:cs="Times New Roman"/>
          <w:lang w:val="en-AU"/>
        </w:rPr>
        <w:t>programa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Plana </w:t>
      </w:r>
      <w:proofErr w:type="spellStart"/>
      <w:r w:rsidRPr="00204D1C">
        <w:rPr>
          <w:rFonts w:ascii="Times New Roman" w:hAnsi="Times New Roman" w:cs="Times New Roman"/>
          <w:lang w:val="en-AU"/>
        </w:rPr>
        <w:t>Malih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204D1C">
        <w:rPr>
          <w:rFonts w:ascii="Times New Roman" w:hAnsi="Times New Roman" w:cs="Times New Roman"/>
          <w:lang w:val="en-AU"/>
        </w:rPr>
        <w:t>komunalnih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204D1C">
        <w:rPr>
          <w:rFonts w:ascii="Times New Roman" w:hAnsi="Times New Roman" w:cs="Times New Roman"/>
          <w:lang w:val="en-AU"/>
        </w:rPr>
        <w:t>akcija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204D1C">
        <w:rPr>
          <w:rFonts w:ascii="Times New Roman" w:hAnsi="Times New Roman" w:cs="Times New Roman"/>
          <w:lang w:val="en-AU"/>
        </w:rPr>
        <w:t>za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2024. </w:t>
      </w:r>
      <w:proofErr w:type="spellStart"/>
      <w:r w:rsidRPr="00204D1C">
        <w:rPr>
          <w:rFonts w:ascii="Times New Roman" w:hAnsi="Times New Roman" w:cs="Times New Roman"/>
          <w:lang w:val="en-AU"/>
        </w:rPr>
        <w:t>godinu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204D1C">
        <w:rPr>
          <w:rFonts w:ascii="Times New Roman" w:hAnsi="Times New Roman" w:cs="Times New Roman"/>
          <w:lang w:val="en-AU"/>
        </w:rPr>
        <w:t>obnovi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204D1C">
        <w:rPr>
          <w:rFonts w:ascii="Times New Roman" w:hAnsi="Times New Roman" w:cs="Times New Roman"/>
          <w:lang w:val="en-AU"/>
        </w:rPr>
        <w:t>asfalt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204D1C">
        <w:rPr>
          <w:rFonts w:ascii="Times New Roman" w:hAnsi="Times New Roman" w:cs="Times New Roman"/>
          <w:lang w:val="en-AU"/>
        </w:rPr>
        <w:t>na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204D1C">
        <w:rPr>
          <w:rFonts w:ascii="Times New Roman" w:hAnsi="Times New Roman" w:cs="Times New Roman"/>
          <w:lang w:val="en-AU"/>
        </w:rPr>
        <w:t>slijedećim</w:t>
      </w:r>
      <w:proofErr w:type="spellEnd"/>
      <w:r w:rsidRPr="00204D1C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204D1C">
        <w:rPr>
          <w:rFonts w:ascii="Times New Roman" w:hAnsi="Times New Roman" w:cs="Times New Roman"/>
          <w:lang w:val="en-AU"/>
        </w:rPr>
        <w:t>lokacijama</w:t>
      </w:r>
      <w:proofErr w:type="spellEnd"/>
      <w:r w:rsidRPr="00204D1C">
        <w:rPr>
          <w:rFonts w:ascii="Times New Roman" w:hAnsi="Times New Roman" w:cs="Times New Roman"/>
          <w:lang w:val="en-AU"/>
        </w:rPr>
        <w:t>:</w:t>
      </w:r>
    </w:p>
    <w:p w14:paraId="0911DD6B" w14:textId="4C579405" w:rsidR="008058E1" w:rsidRPr="00204D1C" w:rsidRDefault="008058E1" w:rsidP="008058E1">
      <w:pPr>
        <w:numPr>
          <w:ilvl w:val="0"/>
          <w:numId w:val="28"/>
        </w:numPr>
        <w:spacing w:after="0" w:line="256" w:lineRule="auto"/>
        <w:rPr>
          <w:rFonts w:ascii="Times New Roman" w:eastAsia="Arial" w:hAnsi="Times New Roman" w:cs="Times New Roman"/>
        </w:rPr>
      </w:pPr>
      <w:proofErr w:type="spellStart"/>
      <w:r w:rsidRPr="00204D1C">
        <w:rPr>
          <w:rFonts w:ascii="Times New Roman" w:eastAsia="Arial" w:hAnsi="Times New Roman" w:cs="Times New Roman"/>
        </w:rPr>
        <w:t>Kustošijski</w:t>
      </w:r>
      <w:proofErr w:type="spellEnd"/>
      <w:r w:rsidRPr="00204D1C">
        <w:rPr>
          <w:rFonts w:ascii="Times New Roman" w:eastAsia="Arial" w:hAnsi="Times New Roman" w:cs="Times New Roman"/>
        </w:rPr>
        <w:t xml:space="preserve"> </w:t>
      </w:r>
      <w:proofErr w:type="spellStart"/>
      <w:r w:rsidRPr="00204D1C">
        <w:rPr>
          <w:rFonts w:ascii="Times New Roman" w:eastAsia="Arial" w:hAnsi="Times New Roman" w:cs="Times New Roman"/>
        </w:rPr>
        <w:t>venec</w:t>
      </w:r>
      <w:proofErr w:type="spellEnd"/>
      <w:r w:rsidRPr="00204D1C">
        <w:rPr>
          <w:rFonts w:ascii="Times New Roman" w:eastAsia="Arial" w:hAnsi="Times New Roman" w:cs="Times New Roman"/>
        </w:rPr>
        <w:t xml:space="preserve"> 100 - 140</w:t>
      </w:r>
    </w:p>
    <w:p w14:paraId="0D67F82A" w14:textId="77777777" w:rsidR="008058E1" w:rsidRPr="00204D1C" w:rsidRDefault="008058E1" w:rsidP="008058E1">
      <w:pPr>
        <w:pStyle w:val="ListParagraph"/>
        <w:numPr>
          <w:ilvl w:val="0"/>
          <w:numId w:val="29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>Ovaj će Zaključak biti dostavljen Vijeću gradske četvrti Črnomerec i Gradskom uredu za mjesnu samoupravu, civilnu zaštitu i sigurnost.</w:t>
      </w:r>
    </w:p>
    <w:p w14:paraId="17254F2D" w14:textId="77777777" w:rsidR="00287959" w:rsidRPr="00204D1C" w:rsidRDefault="00287959" w:rsidP="002704C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8CD32CB" w14:textId="3E04D396" w:rsidR="0033389C" w:rsidRPr="00204D1C" w:rsidRDefault="0033389C" w:rsidP="003338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="00201EE0"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4</w:t>
      </w:r>
    </w:p>
    <w:p w14:paraId="4656A0B2" w14:textId="77777777" w:rsidR="006B53A4" w:rsidRPr="00204D1C" w:rsidRDefault="006B53A4" w:rsidP="006B53A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04D1C">
        <w:rPr>
          <w:rFonts w:ascii="Times New Roman" w:hAnsi="Times New Roman" w:cs="Times New Roman"/>
          <w:b/>
          <w:bCs/>
        </w:rPr>
        <w:t>Kustošijanska</w:t>
      </w:r>
      <w:proofErr w:type="spellEnd"/>
      <w:r w:rsidRPr="00204D1C">
        <w:rPr>
          <w:rFonts w:ascii="Times New Roman" w:hAnsi="Times New Roman" w:cs="Times New Roman"/>
          <w:b/>
          <w:bCs/>
        </w:rPr>
        <w:t xml:space="preserve"> – Mire Petrina – postava prometnog ogledala</w:t>
      </w:r>
    </w:p>
    <w:p w14:paraId="603819C6" w14:textId="6B362D17" w:rsidR="0033389C" w:rsidRPr="00204D1C" w:rsidRDefault="0033389C" w:rsidP="0033389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678201BC" w14:textId="7F5757F3" w:rsidR="0033389C" w:rsidRPr="00204D1C" w:rsidRDefault="0033389C" w:rsidP="00333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319FF13A" w14:textId="77777777" w:rsidR="00204D1C" w:rsidRPr="00204D1C" w:rsidRDefault="00204D1C" w:rsidP="00204D1C">
      <w:pPr>
        <w:jc w:val="center"/>
        <w:rPr>
          <w:rFonts w:ascii="Times New Roman" w:hAnsi="Times New Roman" w:cs="Times New Roman"/>
          <w:b/>
        </w:rPr>
      </w:pPr>
      <w:r w:rsidRPr="00204D1C">
        <w:rPr>
          <w:rFonts w:ascii="Times New Roman" w:hAnsi="Times New Roman" w:cs="Times New Roman"/>
          <w:b/>
        </w:rPr>
        <w:t>Z A K L J U Č A K</w:t>
      </w:r>
    </w:p>
    <w:p w14:paraId="7E50BF34" w14:textId="30AA4E78" w:rsidR="00204D1C" w:rsidRPr="00204D1C" w:rsidRDefault="00204D1C" w:rsidP="00204D1C">
      <w:pPr>
        <w:jc w:val="center"/>
        <w:rPr>
          <w:rFonts w:ascii="Times New Roman" w:hAnsi="Times New Roman" w:cs="Times New Roman"/>
          <w:b/>
        </w:rPr>
      </w:pPr>
      <w:r w:rsidRPr="00204D1C">
        <w:rPr>
          <w:rFonts w:ascii="Times New Roman" w:hAnsi="Times New Roman" w:cs="Times New Roman"/>
          <w:b/>
        </w:rPr>
        <w:t>o postavi prometnog ogledala</w:t>
      </w:r>
    </w:p>
    <w:p w14:paraId="50859EC8" w14:textId="159789B6" w:rsidR="00204D1C" w:rsidRPr="00204D1C" w:rsidRDefault="00204D1C" w:rsidP="00204D1C">
      <w:pPr>
        <w:numPr>
          <w:ilvl w:val="0"/>
          <w:numId w:val="32"/>
        </w:numPr>
        <w:tabs>
          <w:tab w:val="clear" w:pos="1636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 xml:space="preserve">Vijeće traži postavu prometnog ogledala na izlasku iz ulice Mire Petrina u </w:t>
      </w:r>
      <w:proofErr w:type="spellStart"/>
      <w:r w:rsidRPr="00204D1C">
        <w:rPr>
          <w:rFonts w:ascii="Times New Roman" w:hAnsi="Times New Roman" w:cs="Times New Roman"/>
        </w:rPr>
        <w:t>Kustošijansku</w:t>
      </w:r>
      <w:proofErr w:type="spellEnd"/>
      <w:r w:rsidRPr="00204D1C">
        <w:rPr>
          <w:rFonts w:ascii="Times New Roman" w:hAnsi="Times New Roman" w:cs="Times New Roman"/>
        </w:rPr>
        <w:t xml:space="preserve"> ulicu kako bi se omogućilo sigurno uključivanje u promet na </w:t>
      </w:r>
      <w:proofErr w:type="spellStart"/>
      <w:r w:rsidRPr="00204D1C">
        <w:rPr>
          <w:rFonts w:ascii="Times New Roman" w:hAnsi="Times New Roman" w:cs="Times New Roman"/>
        </w:rPr>
        <w:t>Kustošijansku</w:t>
      </w:r>
      <w:proofErr w:type="spellEnd"/>
      <w:r w:rsidRPr="00204D1C">
        <w:rPr>
          <w:rFonts w:ascii="Times New Roman" w:hAnsi="Times New Roman" w:cs="Times New Roman"/>
        </w:rPr>
        <w:t xml:space="preserve"> ulicu (u smjeru juga).</w:t>
      </w:r>
    </w:p>
    <w:p w14:paraId="3129417D" w14:textId="77777777" w:rsidR="00204D1C" w:rsidRPr="00204D1C" w:rsidRDefault="00204D1C" w:rsidP="00204D1C">
      <w:pPr>
        <w:pStyle w:val="ListParagraph"/>
        <w:numPr>
          <w:ilvl w:val="0"/>
          <w:numId w:val="32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14:paraId="54D6058E" w14:textId="77777777" w:rsidR="00204D1C" w:rsidRPr="00204D1C" w:rsidRDefault="00204D1C" w:rsidP="00333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3015A01" w14:textId="5AC5D33F" w:rsidR="006B53A4" w:rsidRPr="00204D1C" w:rsidRDefault="006B53A4" w:rsidP="006B53A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5</w:t>
      </w:r>
    </w:p>
    <w:p w14:paraId="18B42517" w14:textId="376EB260" w:rsidR="006B53A4" w:rsidRPr="00204D1C" w:rsidRDefault="00204D1C" w:rsidP="006B53A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04D1C">
        <w:rPr>
          <w:rFonts w:ascii="Times New Roman" w:hAnsi="Times New Roman" w:cs="Times New Roman"/>
          <w:b/>
          <w:bCs/>
        </w:rPr>
        <w:t>Srednjak 35, nakošena stabla</w:t>
      </w:r>
    </w:p>
    <w:p w14:paraId="50602ED7" w14:textId="77777777" w:rsidR="006B53A4" w:rsidRPr="00204D1C" w:rsidRDefault="006B53A4" w:rsidP="006B53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14F1D775" w14:textId="77777777" w:rsidR="006B53A4" w:rsidRPr="00204D1C" w:rsidRDefault="006B53A4" w:rsidP="006B53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1A242D41" w14:textId="77777777" w:rsidR="00204D1C" w:rsidRPr="00204D1C" w:rsidRDefault="00204D1C" w:rsidP="00204D1C">
      <w:pPr>
        <w:jc w:val="center"/>
        <w:rPr>
          <w:rFonts w:ascii="Times New Roman" w:hAnsi="Times New Roman" w:cs="Times New Roman"/>
          <w:b/>
        </w:rPr>
      </w:pPr>
      <w:r w:rsidRPr="00204D1C">
        <w:rPr>
          <w:rFonts w:ascii="Times New Roman" w:hAnsi="Times New Roman" w:cs="Times New Roman"/>
          <w:b/>
        </w:rPr>
        <w:t>Z A K L J U Č A K</w:t>
      </w:r>
    </w:p>
    <w:p w14:paraId="1849C740" w14:textId="5DFF1940" w:rsidR="00204D1C" w:rsidRPr="00204D1C" w:rsidRDefault="00204D1C" w:rsidP="00204D1C">
      <w:pPr>
        <w:jc w:val="center"/>
        <w:rPr>
          <w:rFonts w:ascii="Times New Roman" w:hAnsi="Times New Roman" w:cs="Times New Roman"/>
          <w:b/>
        </w:rPr>
      </w:pPr>
      <w:r w:rsidRPr="00204D1C">
        <w:rPr>
          <w:rFonts w:ascii="Times New Roman" w:hAnsi="Times New Roman" w:cs="Times New Roman"/>
          <w:b/>
        </w:rPr>
        <w:t>o procjeni opasnosti od pada stabala</w:t>
      </w:r>
    </w:p>
    <w:p w14:paraId="4682B64F" w14:textId="6F5941C3" w:rsidR="00204D1C" w:rsidRPr="00204D1C" w:rsidRDefault="00204D1C" w:rsidP="00204D1C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>Vijeće traži da izvrši očevid i stručna analiza  u ulici Srednjak između kućnih brojeva 18 i do 44  zbog velike opasnosti od pada stabala na javnu površinu te provedu sve potrebne aktivnosti za sanacijom odnosno orezivanjem ili uklanjanjem stabala na navedenoj lokaciji.</w:t>
      </w:r>
    </w:p>
    <w:p w14:paraId="1F98C64C" w14:textId="77777777" w:rsidR="00204D1C" w:rsidRPr="00204D1C" w:rsidRDefault="00204D1C" w:rsidP="00204D1C">
      <w:pPr>
        <w:pStyle w:val="ListParagraph"/>
        <w:numPr>
          <w:ilvl w:val="0"/>
          <w:numId w:val="18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>Ovaj će Zaključak biti dostavljen Gradskom uredu za mjesnu samoupravu, promet, civilnu zaštitu i sigurnost, Sektoru za provedbu komunalnih aktivnosti i održavanje komunalne infrastrukture i objekata mjesne samouprave i Vijeću gradske četvrti Črnomerec na daljnje postupanje.</w:t>
      </w:r>
    </w:p>
    <w:p w14:paraId="3B75BBB3" w14:textId="2EAE993F" w:rsidR="006B53A4" w:rsidRPr="00204D1C" w:rsidRDefault="006B53A4" w:rsidP="00333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7B2E91E" w14:textId="3C64D51C" w:rsidR="006B53A4" w:rsidRPr="00204D1C" w:rsidRDefault="006B53A4" w:rsidP="006B53A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6</w:t>
      </w:r>
    </w:p>
    <w:p w14:paraId="161A3713" w14:textId="77777777" w:rsidR="006B53A4" w:rsidRPr="00204D1C" w:rsidRDefault="006B53A4" w:rsidP="006B53A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04D1C">
        <w:rPr>
          <w:rFonts w:ascii="Times New Roman" w:hAnsi="Times New Roman" w:cs="Times New Roman"/>
          <w:b/>
          <w:bCs/>
        </w:rPr>
        <w:t>Krvarić</w:t>
      </w:r>
      <w:proofErr w:type="spellEnd"/>
      <w:r w:rsidRPr="00204D1C">
        <w:rPr>
          <w:rFonts w:ascii="Times New Roman" w:hAnsi="Times New Roman" w:cs="Times New Roman"/>
          <w:b/>
          <w:bCs/>
        </w:rPr>
        <w:t xml:space="preserve"> 1 – 40, postava uspornika prometa</w:t>
      </w:r>
    </w:p>
    <w:p w14:paraId="71C6AAFC" w14:textId="77777777" w:rsidR="006B53A4" w:rsidRPr="00204D1C" w:rsidRDefault="006B53A4" w:rsidP="006B53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7DDAB2CC" w14:textId="77777777" w:rsidR="002330F0" w:rsidRPr="00204D1C" w:rsidRDefault="002330F0" w:rsidP="006B53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6D9A812D" w14:textId="7213D4E1" w:rsidR="006B53A4" w:rsidRPr="00204D1C" w:rsidRDefault="002330F0" w:rsidP="006B53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Sa 6 glasova protiv i 2 glasa za Vijeće ne usvaja Zaključak o postavi uspornika u ulici </w:t>
      </w:r>
      <w:proofErr w:type="spellStart"/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Krvarić</w:t>
      </w:r>
      <w:proofErr w:type="spellEnd"/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7B39C9D8" w14:textId="72460D4C" w:rsidR="006B53A4" w:rsidRPr="00204D1C" w:rsidRDefault="006B53A4" w:rsidP="00333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3506FA3" w14:textId="7E5536F0" w:rsidR="006B53A4" w:rsidRPr="00204D1C" w:rsidRDefault="006B53A4" w:rsidP="006B53A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7</w:t>
      </w:r>
    </w:p>
    <w:p w14:paraId="0E812632" w14:textId="77777777" w:rsidR="006B53A4" w:rsidRPr="00204D1C" w:rsidRDefault="006B53A4" w:rsidP="006B53A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04D1C">
        <w:rPr>
          <w:rFonts w:ascii="Times New Roman" w:hAnsi="Times New Roman" w:cs="Times New Roman"/>
          <w:b/>
          <w:bCs/>
        </w:rPr>
        <w:t>Kustošijanska</w:t>
      </w:r>
      <w:proofErr w:type="spellEnd"/>
      <w:r w:rsidRPr="00204D1C">
        <w:rPr>
          <w:rFonts w:ascii="Times New Roman" w:hAnsi="Times New Roman" w:cs="Times New Roman"/>
          <w:b/>
          <w:bCs/>
        </w:rPr>
        <w:t xml:space="preserve"> 19A - 21, asfaltiranje nogostupa</w:t>
      </w:r>
    </w:p>
    <w:p w14:paraId="4852D568" w14:textId="77777777" w:rsidR="006B53A4" w:rsidRPr="00204D1C" w:rsidRDefault="006B53A4" w:rsidP="006B53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2CD1C2C3" w14:textId="77777777" w:rsidR="006B53A4" w:rsidRPr="00204D1C" w:rsidRDefault="006B53A4" w:rsidP="006B53A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lastRenderedPageBreak/>
        <w:t>Vijeće jednoglasno usvaja</w:t>
      </w:r>
    </w:p>
    <w:p w14:paraId="21A950E4" w14:textId="77777777" w:rsidR="008058E1" w:rsidRPr="00204D1C" w:rsidRDefault="008058E1" w:rsidP="008058E1">
      <w:pPr>
        <w:jc w:val="center"/>
        <w:rPr>
          <w:rFonts w:ascii="Times New Roman" w:hAnsi="Times New Roman" w:cs="Times New Roman"/>
          <w:b/>
        </w:rPr>
      </w:pPr>
      <w:r w:rsidRPr="00204D1C">
        <w:rPr>
          <w:rFonts w:ascii="Times New Roman" w:hAnsi="Times New Roman" w:cs="Times New Roman"/>
          <w:b/>
        </w:rPr>
        <w:t>Z A K L J U Č A K</w:t>
      </w:r>
    </w:p>
    <w:p w14:paraId="121DC974" w14:textId="338F9435" w:rsidR="008058E1" w:rsidRPr="00204D1C" w:rsidRDefault="008058E1" w:rsidP="008058E1">
      <w:pPr>
        <w:jc w:val="center"/>
        <w:rPr>
          <w:rFonts w:ascii="Times New Roman" w:hAnsi="Times New Roman" w:cs="Times New Roman"/>
          <w:b/>
        </w:rPr>
      </w:pPr>
      <w:r w:rsidRPr="00204D1C">
        <w:rPr>
          <w:rFonts w:ascii="Times New Roman" w:hAnsi="Times New Roman" w:cs="Times New Roman"/>
          <w:b/>
        </w:rPr>
        <w:t>o asfaltiranju nogostupa</w:t>
      </w:r>
    </w:p>
    <w:p w14:paraId="1BCF5BDD" w14:textId="3780081C" w:rsidR="008058E1" w:rsidRPr="00204D1C" w:rsidRDefault="008058E1" w:rsidP="00204D1C">
      <w:pPr>
        <w:numPr>
          <w:ilvl w:val="0"/>
          <w:numId w:val="33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 xml:space="preserve">Vijeće traži da se asfaltira nogostup u </w:t>
      </w:r>
      <w:proofErr w:type="spellStart"/>
      <w:r w:rsidRPr="00204D1C">
        <w:rPr>
          <w:rFonts w:ascii="Times New Roman" w:hAnsi="Times New Roman" w:cs="Times New Roman"/>
        </w:rPr>
        <w:t>Kustošijanskoj</w:t>
      </w:r>
      <w:proofErr w:type="spellEnd"/>
      <w:r w:rsidRPr="00204D1C">
        <w:rPr>
          <w:rFonts w:ascii="Times New Roman" w:hAnsi="Times New Roman" w:cs="Times New Roman"/>
        </w:rPr>
        <w:t xml:space="preserve"> ulici 19, 19A i 21. (zapadna strana uz potok tj. produžetak Vatrogasne ulice prema </w:t>
      </w:r>
      <w:proofErr w:type="spellStart"/>
      <w:r w:rsidRPr="00204D1C">
        <w:rPr>
          <w:rFonts w:ascii="Times New Roman" w:hAnsi="Times New Roman" w:cs="Times New Roman"/>
        </w:rPr>
        <w:t>Kustošijanskoj</w:t>
      </w:r>
      <w:proofErr w:type="spellEnd"/>
      <w:r w:rsidRPr="00204D1C">
        <w:rPr>
          <w:rFonts w:ascii="Times New Roman" w:hAnsi="Times New Roman" w:cs="Times New Roman"/>
        </w:rPr>
        <w:t>.</w:t>
      </w:r>
    </w:p>
    <w:p w14:paraId="7D03EEFE" w14:textId="77777777" w:rsidR="008058E1" w:rsidRPr="00204D1C" w:rsidRDefault="008058E1" w:rsidP="00204D1C">
      <w:pPr>
        <w:pStyle w:val="ListParagraph"/>
        <w:numPr>
          <w:ilvl w:val="0"/>
          <w:numId w:val="33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14:paraId="09529669" w14:textId="7060A1C9" w:rsidR="00204D1C" w:rsidRPr="00204D1C" w:rsidRDefault="00204D1C" w:rsidP="00204D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8</w:t>
      </w:r>
    </w:p>
    <w:p w14:paraId="79325491" w14:textId="77777777" w:rsidR="00204D1C" w:rsidRPr="00204D1C" w:rsidRDefault="00204D1C" w:rsidP="00204D1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04D1C">
        <w:rPr>
          <w:rFonts w:ascii="Times New Roman" w:hAnsi="Times New Roman" w:cs="Times New Roman"/>
          <w:b/>
          <w:bCs/>
        </w:rPr>
        <w:t xml:space="preserve">Potok </w:t>
      </w:r>
      <w:proofErr w:type="spellStart"/>
      <w:r w:rsidRPr="00204D1C">
        <w:rPr>
          <w:rFonts w:ascii="Times New Roman" w:hAnsi="Times New Roman" w:cs="Times New Roman"/>
          <w:b/>
          <w:bCs/>
        </w:rPr>
        <w:t>Kustošak</w:t>
      </w:r>
      <w:proofErr w:type="spellEnd"/>
      <w:r w:rsidRPr="00204D1C">
        <w:rPr>
          <w:rFonts w:ascii="Times New Roman" w:hAnsi="Times New Roman" w:cs="Times New Roman"/>
          <w:b/>
          <w:bCs/>
        </w:rPr>
        <w:t xml:space="preserve"> – nelegalne konstrukcije</w:t>
      </w:r>
    </w:p>
    <w:p w14:paraId="620A189D" w14:textId="77777777" w:rsidR="00204D1C" w:rsidRPr="00204D1C" w:rsidRDefault="00204D1C" w:rsidP="00204D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385F1ECB" w14:textId="77777777" w:rsidR="00204D1C" w:rsidRPr="00204D1C" w:rsidRDefault="00204D1C" w:rsidP="00204D1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3F45BB2D" w14:textId="77777777" w:rsidR="00204D1C" w:rsidRPr="00204D1C" w:rsidRDefault="00204D1C" w:rsidP="00204D1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04D1C">
        <w:rPr>
          <w:rFonts w:ascii="Times New Roman" w:hAnsi="Times New Roman" w:cs="Times New Roman"/>
          <w:b/>
        </w:rPr>
        <w:t>Z A K L J U Č A K</w:t>
      </w:r>
    </w:p>
    <w:p w14:paraId="04ED8C81" w14:textId="28292EC9" w:rsidR="00204D1C" w:rsidRPr="00204D1C" w:rsidRDefault="00204D1C" w:rsidP="00204D1C">
      <w:pPr>
        <w:jc w:val="center"/>
        <w:rPr>
          <w:rFonts w:ascii="Times New Roman" w:hAnsi="Times New Roman" w:cs="Times New Roman"/>
          <w:b/>
        </w:rPr>
      </w:pPr>
      <w:r w:rsidRPr="00204D1C">
        <w:rPr>
          <w:rFonts w:ascii="Times New Roman" w:hAnsi="Times New Roman" w:cs="Times New Roman"/>
          <w:b/>
        </w:rPr>
        <w:t>o uklanjanju građevinskih konstr</w:t>
      </w:r>
      <w:r w:rsidRPr="00204D1C">
        <w:rPr>
          <w:rFonts w:ascii="Times New Roman" w:hAnsi="Times New Roman" w:cs="Times New Roman"/>
          <w:b/>
        </w:rPr>
        <w:t xml:space="preserve">ukcija uz korito potoka </w:t>
      </w:r>
      <w:proofErr w:type="spellStart"/>
      <w:r w:rsidRPr="00204D1C">
        <w:rPr>
          <w:rFonts w:ascii="Times New Roman" w:hAnsi="Times New Roman" w:cs="Times New Roman"/>
          <w:b/>
        </w:rPr>
        <w:t>Kustošak</w:t>
      </w:r>
      <w:proofErr w:type="spellEnd"/>
    </w:p>
    <w:p w14:paraId="6B249FC2" w14:textId="60B19861" w:rsidR="00204D1C" w:rsidRPr="00204D1C" w:rsidRDefault="00204D1C" w:rsidP="00204D1C">
      <w:pPr>
        <w:numPr>
          <w:ilvl w:val="0"/>
          <w:numId w:val="30"/>
        </w:numPr>
        <w:tabs>
          <w:tab w:val="clear" w:pos="960"/>
          <w:tab w:val="num" w:pos="142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 xml:space="preserve">Vijeće traži da Hrvatske vode d.o.o. izvrše očevid i poduzmu potrebne radnje kako bi se uklonile nelegalno izgrađene konstrukcije/parkirališta uz korito potoka </w:t>
      </w:r>
      <w:proofErr w:type="spellStart"/>
      <w:r w:rsidRPr="00204D1C">
        <w:rPr>
          <w:rFonts w:ascii="Times New Roman" w:hAnsi="Times New Roman" w:cs="Times New Roman"/>
        </w:rPr>
        <w:t>Kustošak</w:t>
      </w:r>
      <w:proofErr w:type="spellEnd"/>
      <w:r w:rsidRPr="00204D1C">
        <w:rPr>
          <w:rFonts w:ascii="Times New Roman" w:hAnsi="Times New Roman" w:cs="Times New Roman"/>
        </w:rPr>
        <w:t xml:space="preserve"> u Vatrogasnoj ulici ispred brojeva 14 i 16.</w:t>
      </w:r>
    </w:p>
    <w:p w14:paraId="7D0F41B4" w14:textId="3344B967" w:rsidR="00204D1C" w:rsidRPr="00204D1C" w:rsidRDefault="00204D1C" w:rsidP="00204D1C">
      <w:pPr>
        <w:numPr>
          <w:ilvl w:val="0"/>
          <w:numId w:val="30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>Vijeće traži prijavu gradnje i nadležnom inspektoratu.</w:t>
      </w:r>
    </w:p>
    <w:p w14:paraId="04790EA7" w14:textId="56DB6BCA" w:rsidR="006B53A4" w:rsidRPr="00204D1C" w:rsidRDefault="00204D1C" w:rsidP="00204D1C">
      <w:pPr>
        <w:pStyle w:val="ListParagraph"/>
        <w:numPr>
          <w:ilvl w:val="0"/>
          <w:numId w:val="30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04D1C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14:paraId="686B4E97" w14:textId="77777777" w:rsidR="006B53A4" w:rsidRPr="00204D1C" w:rsidRDefault="006B53A4" w:rsidP="00333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215B36E9" w14:textId="1FA845EF" w:rsidR="00996E49" w:rsidRPr="00204D1C" w:rsidRDefault="00996E49" w:rsidP="00996E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="00204D1C" w:rsidRPr="00204D1C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9</w:t>
      </w:r>
    </w:p>
    <w:p w14:paraId="712B3348" w14:textId="7BE5ACBA" w:rsidR="00996E49" w:rsidRPr="00204D1C" w:rsidRDefault="00996E49" w:rsidP="00996E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04D1C">
        <w:rPr>
          <w:rFonts w:ascii="Times New Roman" w:hAnsi="Times New Roman" w:cs="Times New Roman"/>
          <w:b/>
          <w:bCs/>
        </w:rPr>
        <w:t>Informacije, pitanja i prijedlozi</w:t>
      </w:r>
    </w:p>
    <w:p w14:paraId="509794F9" w14:textId="77777777" w:rsidR="00287959" w:rsidRPr="00204D1C" w:rsidRDefault="00287959" w:rsidP="0028795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4B8F03F0" w14:textId="3D61B151" w:rsidR="00E12ABC" w:rsidRPr="00204D1C" w:rsidRDefault="00E12ABC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BC9242D" w14:textId="64FEACCD" w:rsidR="00E2693D" w:rsidRPr="00204D1C" w:rsidRDefault="00E2693D" w:rsidP="00E269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Sjednica je završila u 19</w:t>
      </w:r>
      <w:r w:rsidR="00287959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:45</w:t>
      </w:r>
    </w:p>
    <w:p w14:paraId="7E7DBE51" w14:textId="36C28611" w:rsidR="00126C50" w:rsidRPr="00204D1C" w:rsidRDefault="00126C50" w:rsidP="00126C50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204D1C">
        <w:rPr>
          <w:color w:val="000000"/>
          <w:sz w:val="22"/>
          <w:szCs w:val="22"/>
        </w:rPr>
        <w:t>KLASA: 024-08/23-003/</w:t>
      </w:r>
      <w:r w:rsidR="002330F0" w:rsidRPr="00204D1C">
        <w:rPr>
          <w:color w:val="000000"/>
          <w:sz w:val="22"/>
          <w:szCs w:val="22"/>
        </w:rPr>
        <w:t>2573</w:t>
      </w:r>
    </w:p>
    <w:p w14:paraId="38FB1FD0" w14:textId="7ED6CCE6" w:rsidR="00126C50" w:rsidRPr="00204D1C" w:rsidRDefault="00201EE0" w:rsidP="00126C50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204D1C">
        <w:rPr>
          <w:color w:val="000000"/>
          <w:sz w:val="22"/>
          <w:szCs w:val="22"/>
        </w:rPr>
        <w:t>URBROJ: 251-13-11-3/005-23-2</w:t>
      </w:r>
    </w:p>
    <w:p w14:paraId="46DAE99B" w14:textId="389E27AF" w:rsidR="00E2693D" w:rsidRPr="00204D1C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Zagreb, </w:t>
      </w:r>
      <w:r w:rsidR="002330F0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20. prosinca</w:t>
      </w: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2023.                                                                                      </w:t>
      </w:r>
      <w:r w:rsidR="00E12ABC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E12ABC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E12ABC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</w:t>
      </w:r>
      <w:r w:rsidR="002704CB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2704CB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2704CB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2704CB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2704CB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2704CB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2704CB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  <w:t xml:space="preserve">         </w:t>
      </w: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Predsjednica Vijeća </w:t>
      </w:r>
    </w:p>
    <w:p w14:paraId="5740C92E" w14:textId="5FF59F14" w:rsidR="00E2693D" w:rsidRPr="00204D1C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</w:t>
      </w:r>
      <w:r w:rsidR="00201EE0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177118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    </w:t>
      </w: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Mjesnog odbora Gornja Kustošija</w:t>
      </w:r>
    </w:p>
    <w:p w14:paraId="64E8C516" w14:textId="77777777" w:rsidR="00E12ABC" w:rsidRPr="00204D1C" w:rsidRDefault="00E2693D" w:rsidP="00E12AB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</w:t>
      </w:r>
      <w:r w:rsidR="00E12ABC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E12ABC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  <w:t xml:space="preserve">  </w:t>
      </w:r>
    </w:p>
    <w:p w14:paraId="2CE97B66" w14:textId="4A47A097" w:rsidR="00E12ABC" w:rsidRPr="00204D1C" w:rsidRDefault="00E12ABC" w:rsidP="00E12AB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</w:t>
      </w:r>
      <w:r w:rsidR="002704CB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    </w:t>
      </w:r>
      <w:r w:rsidR="00177118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  <w:t xml:space="preserve">         </w:t>
      </w:r>
      <w:r w:rsidR="002704CB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E2693D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Valentina </w:t>
      </w:r>
      <w:proofErr w:type="spellStart"/>
      <w:r w:rsidR="00E2693D" w:rsidRPr="00204D1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Šipek</w:t>
      </w:r>
      <w:proofErr w:type="spellEnd"/>
    </w:p>
    <w:p w14:paraId="086BFD30" w14:textId="77777777" w:rsidR="00E12ABC" w:rsidRPr="00204D1C" w:rsidRDefault="00E12ABC" w:rsidP="00E2693D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7"/>
        <w:gridCol w:w="780"/>
        <w:gridCol w:w="780"/>
        <w:gridCol w:w="780"/>
        <w:gridCol w:w="680"/>
        <w:gridCol w:w="680"/>
        <w:gridCol w:w="680"/>
        <w:gridCol w:w="680"/>
      </w:tblGrid>
      <w:tr w:rsidR="006B53A4" w:rsidRPr="00204D1C" w14:paraId="6A1D7C6F" w14:textId="339B8481" w:rsidTr="006B53A4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8D7E50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F3394CF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8E0A98F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D59D0E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6F6EE37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4.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A7F0243" w14:textId="49D97AA8" w:rsidR="006B53A4" w:rsidRPr="00204D1C" w:rsidRDefault="006B53A4" w:rsidP="006B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5</w:t>
            </w: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E688DB8" w14:textId="2EE8C6D9" w:rsidR="006B53A4" w:rsidRPr="00204D1C" w:rsidRDefault="006B53A4" w:rsidP="006B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6</w:t>
            </w: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03708C6" w14:textId="1C9EB5A7" w:rsidR="006B53A4" w:rsidRPr="00204D1C" w:rsidRDefault="006B53A4" w:rsidP="006B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7</w:t>
            </w: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</w:tr>
      <w:tr w:rsidR="006B53A4" w:rsidRPr="00204D1C" w14:paraId="073C5E13" w14:textId="0A5891D0" w:rsidTr="006B53A4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3BA0F8" w14:textId="77777777" w:rsidR="006B53A4" w:rsidRPr="00204D1C" w:rsidRDefault="006B53A4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VALENTINA ŠIPEK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9AFA1F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7A61A9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016788" w14:textId="3CBCC21C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D61F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E4B8" w14:textId="7D4E9031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C875" w14:textId="5F9E1583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9209" w14:textId="3A416953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6B53A4" w:rsidRPr="00204D1C" w14:paraId="548663BF" w14:textId="2F9522F6" w:rsidTr="006B53A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F1A737" w14:textId="77777777" w:rsidR="006B53A4" w:rsidRPr="00204D1C" w:rsidRDefault="006B53A4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IVA BULJAN MEIĆ 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8B82F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AE9653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C9D148" w14:textId="306F7920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9CE8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AFD4" w14:textId="49FEAEE5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1F30" w14:textId="7A7279ED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F9FC" w14:textId="13EE5BB8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6B53A4" w:rsidRPr="00204D1C" w14:paraId="2CFD2A19" w14:textId="2E04EF05" w:rsidTr="006B53A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D6CB4" w14:textId="77777777" w:rsidR="006B53A4" w:rsidRPr="00204D1C" w:rsidRDefault="006B53A4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DIJANA ZOVIĆ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3018D3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350B8D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090334" w14:textId="3F868902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B9B5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A214" w14:textId="4A887436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AC7B" w14:textId="4EAC2C8A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6EAF" w14:textId="48698A60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6B53A4" w:rsidRPr="00204D1C" w14:paraId="42830BD2" w14:textId="0B6CD737" w:rsidTr="006B53A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4D6A7" w14:textId="77777777" w:rsidR="006B53A4" w:rsidRPr="00204D1C" w:rsidRDefault="006B53A4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PUHALOVIĆ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B88C6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B1867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1406A8" w14:textId="2742D709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0956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0CF2" w14:textId="6FDF2078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CDBB" w14:textId="3E357DD4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0FD3" w14:textId="7BD22886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6B53A4" w:rsidRPr="00204D1C" w14:paraId="6DC1E060" w14:textId="4A31105B" w:rsidTr="006B53A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9607D" w14:textId="77777777" w:rsidR="006B53A4" w:rsidRPr="00204D1C" w:rsidRDefault="006B53A4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KRUNOSLAV MILAS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77626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C685E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ECD2D0" w14:textId="4A404EC8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4849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D808" w14:textId="5DED882A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D82D" w14:textId="252903BC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52D1" w14:textId="35D65D9D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6B53A4" w:rsidRPr="00204D1C" w14:paraId="38D7B08D" w14:textId="4C6EFB02" w:rsidTr="006B53A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C9A422" w14:textId="77777777" w:rsidR="006B53A4" w:rsidRPr="00204D1C" w:rsidRDefault="006B53A4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KRZNARIC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AA7D7F" w14:textId="07FE4FB1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9D6679" w14:textId="41CE4C40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711B2F" w14:textId="201B38AF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8ADB" w14:textId="752F9039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29F9" w14:textId="7C8D94BC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77C8" w14:textId="31811558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68D2" w14:textId="1C8BAF72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6B53A4" w:rsidRPr="00204D1C" w14:paraId="40FBFEBF" w14:textId="1CE22C1D" w:rsidTr="006B53A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C8B3C0" w14:textId="154D98C5" w:rsidR="006B53A4" w:rsidRPr="00204D1C" w:rsidRDefault="006B53A4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strike/>
                <w:lang w:eastAsia="hr-HR"/>
              </w:rPr>
              <w:t>KARLO PALE-HALIĆ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A4D471" w14:textId="5FBF5242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76F174" w14:textId="6982F35E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19D964" w14:textId="12E12F16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9AAF" w14:textId="2FC34956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23A1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B0DE" w14:textId="7777777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16A0" w14:textId="38C2999B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6B53A4" w:rsidRPr="00204D1C" w14:paraId="0EA45470" w14:textId="7647B38A" w:rsidTr="006B53A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B0E1DA" w14:textId="7B23E366" w:rsidR="006B53A4" w:rsidRPr="00204D1C" w:rsidRDefault="006B53A4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IGOR MARTEK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D536F3" w14:textId="4FC70142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A9B815" w14:textId="45195EA6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07D31E" w14:textId="553773F9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2FC5" w14:textId="3109A237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2F63" w14:textId="5E8FFC90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49FD" w14:textId="401CA6D6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B6E9" w14:textId="6F5F5EBE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6B53A4" w:rsidRPr="00204D1C" w14:paraId="6CB38579" w14:textId="50D8D333" w:rsidTr="006B53A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72769F" w14:textId="31CC5797" w:rsidR="006B53A4" w:rsidRPr="00204D1C" w:rsidRDefault="006B53A4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LOVRO CATELA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3D76B2" w14:textId="208829F4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FF68B3" w14:textId="0C646E3E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60734B" w14:textId="4B68E9E1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DD08" w14:textId="29ABA035" w:rsidR="006B53A4" w:rsidRPr="00204D1C" w:rsidRDefault="006B53A4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56FE" w14:textId="54D8FB59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FEFF" w14:textId="26393FBA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1B1A" w14:textId="232F79C6" w:rsidR="006B53A4" w:rsidRPr="00204D1C" w:rsidRDefault="002330F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04D1C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</w:tbl>
    <w:p w14:paraId="5508F0F1" w14:textId="539EBE06" w:rsidR="00C73C07" w:rsidRPr="00204D1C" w:rsidRDefault="00C73C07" w:rsidP="00C73C07">
      <w:pPr>
        <w:rPr>
          <w:rFonts w:ascii="Times New Roman" w:hAnsi="Times New Roman" w:cs="Times New Roman"/>
        </w:rPr>
      </w:pPr>
    </w:p>
    <w:sectPr w:rsidR="00C73C07" w:rsidRPr="00204D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671D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BB2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BA20938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1E7E0732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443BF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4593D"/>
    <w:multiLevelType w:val="hybridMultilevel"/>
    <w:tmpl w:val="501A726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00D6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62C67"/>
    <w:multiLevelType w:val="hybridMultilevel"/>
    <w:tmpl w:val="2F2ABED4"/>
    <w:lvl w:ilvl="0" w:tplc="34225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11E0B"/>
    <w:multiLevelType w:val="hybridMultilevel"/>
    <w:tmpl w:val="501A726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A16E6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409EE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C1E68"/>
    <w:multiLevelType w:val="hybridMultilevel"/>
    <w:tmpl w:val="5A3C43A4"/>
    <w:lvl w:ilvl="0" w:tplc="565220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B4A5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15EDD"/>
    <w:multiLevelType w:val="hybridMultilevel"/>
    <w:tmpl w:val="FD181822"/>
    <w:lvl w:ilvl="0" w:tplc="5114F81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10F77"/>
    <w:multiLevelType w:val="hybridMultilevel"/>
    <w:tmpl w:val="16BEC806"/>
    <w:lvl w:ilvl="0" w:tplc="1E08982E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F59CA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D19D1"/>
    <w:multiLevelType w:val="hybridMultilevel"/>
    <w:tmpl w:val="1C9CCBC4"/>
    <w:lvl w:ilvl="0" w:tplc="629C54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6264D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91155"/>
    <w:multiLevelType w:val="hybridMultilevel"/>
    <w:tmpl w:val="170EB74A"/>
    <w:lvl w:ilvl="0" w:tplc="76866CEA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E40AEB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F3A4C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7506CC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F37A4"/>
    <w:multiLevelType w:val="hybridMultilevel"/>
    <w:tmpl w:val="A2B223AA"/>
    <w:lvl w:ilvl="0" w:tplc="E934096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28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5A2820"/>
    <w:multiLevelType w:val="hybridMultilevel"/>
    <w:tmpl w:val="07349F5A"/>
    <w:lvl w:ilvl="0" w:tplc="7444E35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14"/>
  </w:num>
  <w:num w:numId="11">
    <w:abstractNumId w:val="15"/>
  </w:num>
  <w:num w:numId="12">
    <w:abstractNumId w:val="23"/>
  </w:num>
  <w:num w:numId="13">
    <w:abstractNumId w:val="24"/>
  </w:num>
  <w:num w:numId="14">
    <w:abstractNumId w:val="9"/>
  </w:num>
  <w:num w:numId="15">
    <w:abstractNumId w:val="4"/>
  </w:num>
  <w:num w:numId="16">
    <w:abstractNumId w:val="20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9"/>
  </w:num>
  <w:num w:numId="21">
    <w:abstractNumId w:val="5"/>
  </w:num>
  <w:num w:numId="22">
    <w:abstractNumId w:val="25"/>
  </w:num>
  <w:num w:numId="23">
    <w:abstractNumId w:val="0"/>
  </w:num>
  <w:num w:numId="24">
    <w:abstractNumId w:val="18"/>
  </w:num>
  <w:num w:numId="25">
    <w:abstractNumId w:val="1"/>
  </w:num>
  <w:num w:numId="26">
    <w:abstractNumId w:val="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3D"/>
    <w:rsid w:val="00071806"/>
    <w:rsid w:val="00081438"/>
    <w:rsid w:val="000C693B"/>
    <w:rsid w:val="000C6CC8"/>
    <w:rsid w:val="00126C50"/>
    <w:rsid w:val="00177118"/>
    <w:rsid w:val="001A1275"/>
    <w:rsid w:val="00201EE0"/>
    <w:rsid w:val="00204D1C"/>
    <w:rsid w:val="002330F0"/>
    <w:rsid w:val="002704CB"/>
    <w:rsid w:val="00287959"/>
    <w:rsid w:val="002E535C"/>
    <w:rsid w:val="0033389C"/>
    <w:rsid w:val="00377FFA"/>
    <w:rsid w:val="00415829"/>
    <w:rsid w:val="004207C6"/>
    <w:rsid w:val="004A435E"/>
    <w:rsid w:val="00534759"/>
    <w:rsid w:val="005B5632"/>
    <w:rsid w:val="006A14CF"/>
    <w:rsid w:val="006A218C"/>
    <w:rsid w:val="006B53A4"/>
    <w:rsid w:val="006D769C"/>
    <w:rsid w:val="006F796D"/>
    <w:rsid w:val="0071607C"/>
    <w:rsid w:val="0072211D"/>
    <w:rsid w:val="00735778"/>
    <w:rsid w:val="00735F59"/>
    <w:rsid w:val="0078123B"/>
    <w:rsid w:val="00794B93"/>
    <w:rsid w:val="007C0810"/>
    <w:rsid w:val="007E7686"/>
    <w:rsid w:val="008058E1"/>
    <w:rsid w:val="00823C57"/>
    <w:rsid w:val="0087674A"/>
    <w:rsid w:val="008D7BC6"/>
    <w:rsid w:val="009350EB"/>
    <w:rsid w:val="00996E49"/>
    <w:rsid w:val="009A6496"/>
    <w:rsid w:val="009F6030"/>
    <w:rsid w:val="00AB5573"/>
    <w:rsid w:val="00B42AFA"/>
    <w:rsid w:val="00C051E7"/>
    <w:rsid w:val="00C73C07"/>
    <w:rsid w:val="00C97380"/>
    <w:rsid w:val="00D43911"/>
    <w:rsid w:val="00D663EB"/>
    <w:rsid w:val="00E12ABC"/>
    <w:rsid w:val="00E2693D"/>
    <w:rsid w:val="00E45EAB"/>
    <w:rsid w:val="00EC211B"/>
    <w:rsid w:val="00EC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A780"/>
  <w15:chartTrackingRefBased/>
  <w15:docId w15:val="{EBB0C6CB-83E0-4A60-9067-4077390F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6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ListParagraph">
    <w:name w:val="List Paragraph"/>
    <w:basedOn w:val="Normal"/>
    <w:uiPriority w:val="34"/>
    <w:qFormat/>
    <w:rsid w:val="0033389C"/>
    <w:pPr>
      <w:ind w:left="720"/>
      <w:contextualSpacing/>
    </w:pPr>
  </w:style>
  <w:style w:type="paragraph" w:styleId="NoSpacing">
    <w:name w:val="No Spacing"/>
    <w:uiPriority w:val="1"/>
    <w:qFormat/>
    <w:rsid w:val="00E12AB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E12AB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96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normaltextrun">
    <w:name w:val="normaltextrun"/>
    <w:rsid w:val="00996E49"/>
  </w:style>
  <w:style w:type="character" w:customStyle="1" w:styleId="eop">
    <w:name w:val="eop"/>
    <w:rsid w:val="00996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6</cp:revision>
  <dcterms:created xsi:type="dcterms:W3CDTF">2024-01-18T14:04:00Z</dcterms:created>
  <dcterms:modified xsi:type="dcterms:W3CDTF">2024-01-18T14:17:00Z</dcterms:modified>
</cp:coreProperties>
</file>