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8D555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32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8D555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29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siječnja</w:t>
      </w:r>
      <w:r w:rsidR="00FD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76B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7340B6">
        <w:rPr>
          <w:rFonts w:ascii="Times New Roman" w:hAnsi="Times New Roman" w:cs="Times New Roman"/>
          <w:sz w:val="24"/>
          <w:szCs w:val="24"/>
        </w:rPr>
        <w:t xml:space="preserve"> </w:t>
      </w:r>
      <w:r w:rsidR="006652EA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B71C99">
        <w:rPr>
          <w:rFonts w:ascii="Times New Roman" w:hAnsi="Times New Roman" w:cs="Times New Roman"/>
          <w:sz w:val="24"/>
          <w:szCs w:val="24"/>
        </w:rPr>
        <w:t>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sz w:val="24"/>
          <w:szCs w:val="24"/>
        </w:rPr>
        <w:t>Tatjana Šimek,</w:t>
      </w:r>
      <w:r w:rsidR="00B71C99">
        <w:rPr>
          <w:rFonts w:ascii="Times New Roman" w:hAnsi="Times New Roman" w:cs="Times New Roman"/>
          <w:sz w:val="24"/>
          <w:szCs w:val="24"/>
        </w:rPr>
        <w:t xml:space="preserve"> Ivan Zanoški</w:t>
      </w:r>
      <w:r w:rsidR="008D555F">
        <w:rPr>
          <w:rFonts w:ascii="Times New Roman" w:hAnsi="Times New Roman" w:cs="Times New Roman"/>
          <w:sz w:val="24"/>
          <w:szCs w:val="24"/>
        </w:rPr>
        <w:t>, Ivica Živković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652EA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416424">
        <w:rPr>
          <w:rFonts w:ascii="Times New Roman" w:hAnsi="Times New Roman" w:cs="Times New Roman"/>
          <w:sz w:val="24"/>
          <w:szCs w:val="24"/>
        </w:rPr>
        <w:t>konstatira da je nazočno 6</w:t>
      </w:r>
      <w:bookmarkStart w:id="0" w:name="_GoBack"/>
      <w:bookmarkEnd w:id="0"/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8D555F">
        <w:rPr>
          <w:rFonts w:ascii="Times New Roman" w:hAnsi="Times New Roman" w:cs="Times New Roman"/>
          <w:sz w:val="24"/>
          <w:szCs w:val="24"/>
        </w:rPr>
        <w:t xml:space="preserve"> na usvajanje zapisnik od 31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8D555F">
        <w:rPr>
          <w:rFonts w:ascii="Times New Roman" w:hAnsi="Times New Roman" w:cs="Times New Roman"/>
          <w:sz w:val="24"/>
          <w:szCs w:val="24"/>
        </w:rPr>
        <w:t>Vijeća sa pet (5</w:t>
      </w:r>
      <w:r w:rsidRPr="00F1519C">
        <w:rPr>
          <w:rFonts w:ascii="Times New Roman" w:hAnsi="Times New Roman" w:cs="Times New Roman"/>
          <w:sz w:val="24"/>
          <w:szCs w:val="24"/>
        </w:rPr>
        <w:t>) glasova „za“</w:t>
      </w:r>
      <w:r w:rsidR="00FD1FED">
        <w:rPr>
          <w:rFonts w:ascii="Times New Roman" w:hAnsi="Times New Roman" w:cs="Times New Roman"/>
          <w:sz w:val="24"/>
          <w:szCs w:val="24"/>
        </w:rPr>
        <w:t xml:space="preserve"> </w:t>
      </w:r>
      <w:r w:rsidRPr="00F1519C">
        <w:rPr>
          <w:rFonts w:ascii="Times New Roman" w:hAnsi="Times New Roman" w:cs="Times New Roman"/>
          <w:sz w:val="24"/>
          <w:szCs w:val="24"/>
        </w:rPr>
        <w:t xml:space="preserve"> jednoglasno usvoji</w:t>
      </w:r>
      <w:r w:rsidR="008D555F">
        <w:rPr>
          <w:rFonts w:ascii="Times New Roman" w:hAnsi="Times New Roman" w:cs="Times New Roman"/>
          <w:sz w:val="24"/>
          <w:szCs w:val="24"/>
        </w:rPr>
        <w:t>li zapisnik s prethodne 31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555F" w:rsidRPr="008D555F" w:rsidRDefault="008D555F" w:rsidP="008D555F">
      <w:pPr>
        <w:pStyle w:val="ListParagraph"/>
        <w:numPr>
          <w:ilvl w:val="0"/>
          <w:numId w:val="1"/>
        </w:num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8D555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Izvještaj Mandatnog povjerenstva o prestanku mirovanja mandata člana i prestanku obnašanja dužnosti zamjenika člana Vijeća Mjesnog odbora Vrapče-jug</w:t>
      </w:r>
    </w:p>
    <w:p w:rsidR="008D555F" w:rsidRPr="008D555F" w:rsidRDefault="008D555F" w:rsidP="008D555F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55F">
        <w:rPr>
          <w:rFonts w:ascii="Times New Roman" w:hAnsi="Times New Roman" w:cs="Times New Roman"/>
          <w:color w:val="000000"/>
          <w:sz w:val="24"/>
          <w:szCs w:val="24"/>
        </w:rPr>
        <w:t>Prijedlog zaključka o Izvješću Mandatnog povjerenstva o prestanku obnašanja dužnosti zamjenika člana Vijeća Mjesnog odbora Vrapče - jug i početka obnašanja dužnosti člana Vijeća</w:t>
      </w:r>
    </w:p>
    <w:p w:rsidR="008D555F" w:rsidRPr="008D555F" w:rsidRDefault="008D555F" w:rsidP="008D555F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55F">
        <w:rPr>
          <w:rFonts w:ascii="Times New Roman" w:hAnsi="Times New Roman" w:cs="Times New Roman"/>
          <w:color w:val="000000"/>
          <w:sz w:val="24"/>
          <w:szCs w:val="24"/>
        </w:rPr>
        <w:t>Prijedlog zaključka o Planu potreba za aktivnostima, programima i projektima unapređenja kvalitete života građana Mjesnog odbora Vrapče-jug za 2024. godinu</w:t>
      </w:r>
    </w:p>
    <w:p w:rsidR="008D555F" w:rsidRPr="008D555F" w:rsidRDefault="008D555F" w:rsidP="008D555F">
      <w:pPr>
        <w:pStyle w:val="ListParagraph"/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555F">
        <w:rPr>
          <w:rFonts w:ascii="Times New Roman" w:hAnsi="Times New Roman" w:cs="Times New Roman"/>
          <w:sz w:val="24"/>
          <w:szCs w:val="24"/>
        </w:rPr>
        <w:t>Prijedlog zaključka o Programu asfaltiranja Mjesnog odbora Vrapče-jug za 2024. godinu</w:t>
      </w:r>
    </w:p>
    <w:p w:rsidR="008D555F" w:rsidRPr="008D555F" w:rsidRDefault="008D555F" w:rsidP="008D555F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555F">
        <w:rPr>
          <w:rFonts w:ascii="Times New Roman" w:hAnsi="Times New Roman" w:cs="Times New Roman"/>
          <w:color w:val="000000"/>
          <w:sz w:val="24"/>
          <w:szCs w:val="24"/>
        </w:rPr>
        <w:lastRenderedPageBreak/>
        <w:t>Prijedlog zaključka o postavljanju uspornika u Medarskoj ulici kod k. br. 13/14, 22/23, 42/47</w:t>
      </w:r>
    </w:p>
    <w:p w:rsidR="008D555F" w:rsidRPr="008D555F" w:rsidRDefault="008D555F" w:rsidP="008D555F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55F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32580" w:rsidRDefault="00C32580" w:rsidP="00C32580">
      <w:pPr>
        <w:spacing w:line="276" w:lineRule="auto"/>
        <w:contextualSpacing/>
        <w:jc w:val="both"/>
        <w:rPr>
          <w:color w:val="000000"/>
          <w:sz w:val="24"/>
          <w:szCs w:val="24"/>
          <w:lang w:eastAsia="hr-HR"/>
        </w:rPr>
      </w:pPr>
    </w:p>
    <w:p w:rsidR="001A1E8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8D555F" w:rsidRDefault="008D555F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D555F" w:rsidRPr="004621FF" w:rsidRDefault="008D555F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8D555F" w:rsidRPr="008D555F" w:rsidRDefault="008D555F" w:rsidP="008D555F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8D555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Izvještaj Mandatnog povjerenstva o prestanku mirovanja mandata člana i prestanku obnašanja dužnosti zamjenika člana Vijeća Mjesnog odbora Vrapče-jug</w:t>
      </w:r>
    </w:p>
    <w:p w:rsidR="008D555F" w:rsidRPr="0072276B" w:rsidRDefault="008D555F" w:rsidP="0072276B">
      <w:pPr>
        <w:suppressAutoHyphens/>
        <w:spacing w:after="100" w:afterAutospacing="1" w:line="276" w:lineRule="auto"/>
        <w:contextualSpacing/>
        <w:jc w:val="both"/>
        <w:textAlignment w:val="top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150BD" w:rsidRPr="008D555F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8D555F" w:rsidRPr="008D555F" w:rsidRDefault="008D555F" w:rsidP="008D55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55F">
        <w:rPr>
          <w:rFonts w:ascii="Times New Roman" w:hAnsi="Times New Roman" w:cs="Times New Roman"/>
          <w:b/>
          <w:sz w:val="24"/>
          <w:szCs w:val="24"/>
        </w:rPr>
        <w:t>I Z V J E Š Ć E</w:t>
      </w:r>
    </w:p>
    <w:p w:rsidR="008D555F" w:rsidRPr="008D555F" w:rsidRDefault="008D555F" w:rsidP="008D55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55F">
        <w:rPr>
          <w:rFonts w:ascii="Times New Roman" w:hAnsi="Times New Roman" w:cs="Times New Roman"/>
          <w:b/>
          <w:sz w:val="24"/>
          <w:szCs w:val="24"/>
        </w:rPr>
        <w:t>Mandatnog povjerenstva o prestanku mirovanja mandata</w:t>
      </w:r>
    </w:p>
    <w:p w:rsidR="008D555F" w:rsidRPr="008D555F" w:rsidRDefault="008D555F" w:rsidP="008D555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55F">
        <w:rPr>
          <w:rFonts w:ascii="Times New Roman" w:hAnsi="Times New Roman" w:cs="Times New Roman"/>
          <w:b/>
          <w:sz w:val="24"/>
          <w:szCs w:val="24"/>
        </w:rPr>
        <w:t>člana i prestanku obnašanja dužnosti zamjenika člana Vijeća Mjesnog odbora Vrapče - jug</w:t>
      </w:r>
    </w:p>
    <w:p w:rsidR="008D555F" w:rsidRPr="008D555F" w:rsidRDefault="008D555F" w:rsidP="008D55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55F" w:rsidRPr="008D555F" w:rsidRDefault="008D555F" w:rsidP="008D55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55F" w:rsidRPr="008D555F" w:rsidRDefault="008D555F" w:rsidP="008D55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55F">
        <w:rPr>
          <w:rFonts w:ascii="Times New Roman" w:hAnsi="Times New Roman" w:cs="Times New Roman"/>
          <w:b/>
          <w:sz w:val="24"/>
          <w:szCs w:val="24"/>
        </w:rPr>
        <w:t>I.</w:t>
      </w:r>
    </w:p>
    <w:p w:rsidR="008D555F" w:rsidRPr="008D555F" w:rsidRDefault="008D555F" w:rsidP="008D555F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8D555F">
        <w:rPr>
          <w:rFonts w:ascii="Times New Roman" w:hAnsi="Times New Roman" w:cs="Times New Roman"/>
          <w:b/>
          <w:sz w:val="24"/>
          <w:szCs w:val="24"/>
        </w:rPr>
        <w:tab/>
      </w:r>
      <w:r w:rsidRPr="008D55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A)  </w:t>
      </w:r>
      <w:r w:rsidRPr="008D555F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Mandatno povjerenstvo utvrđuje da IVICA ŽIVKOVIĆ, iz Zagreba, Medarska ulica 29, izabran za člana Vijeća Mjesnog odbora Vrapče – jug na izborima održanim 16. svibnja 2021., na kandidacijskoj listi Hrvatska demokratska zajednica- HDZ, Hrvatska socijalno – liberalna stranka- HSLS, Hrvatska stranka umirovljenika-HSU.</w:t>
      </w:r>
    </w:p>
    <w:p w:rsidR="008D555F" w:rsidRPr="008D555F" w:rsidRDefault="008D555F" w:rsidP="008D555F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:rsidR="008D555F" w:rsidRPr="008D555F" w:rsidRDefault="008D555F" w:rsidP="008D555F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8D555F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ab/>
        <w:t>Ivica Živković stavio je mandat u mirovanje, sukladno odredbama članka 10., stavka 2. Odluke o izborima članova vijeća gradskih četvrti i članova vijeća mjesnih odbora, jer je u trenutku konstituiranja Vijeća obnašao nespojivu dužnost.</w:t>
      </w:r>
    </w:p>
    <w:p w:rsidR="008D555F" w:rsidRPr="008D555F" w:rsidRDefault="008D555F" w:rsidP="008D555F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:rsidR="008D555F" w:rsidRPr="008D555F" w:rsidRDefault="008D555F" w:rsidP="008D555F">
      <w:pPr>
        <w:jc w:val="both"/>
        <w:rPr>
          <w:rFonts w:ascii="Times New Roman" w:hAnsi="Times New Roman" w:cs="Times New Roman"/>
          <w:sz w:val="24"/>
          <w:szCs w:val="24"/>
        </w:rPr>
      </w:pPr>
      <w:r w:rsidRPr="008D555F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Ivica Živković nastavlja s obnašanjem dužnosti člana Vijeća Mjesnog odbora Vrapče – jug, 10. siječnja 2024., na temelju prestanka razloga mirovanja mandata  </w:t>
      </w:r>
      <w:r w:rsidRPr="008D555F">
        <w:rPr>
          <w:rFonts w:ascii="Times New Roman" w:hAnsi="Times New Roman" w:cs="Times New Roman"/>
          <w:bCs/>
          <w:sz w:val="24"/>
          <w:szCs w:val="24"/>
          <w:lang w:eastAsia="hr-HR"/>
        </w:rPr>
        <w:t>sukladno članku 11., stavku 6. Poslovnika o radu Mjesnog odbora Vrapče – jug i članka 12. stavka 3. Odluke o izborima članova vijeća gradskih četvrti i članova vijeća mjesnih odbora (</w:t>
      </w:r>
      <w:smartTag w:uri="urn:schemas-microsoft-com:office:smarttags" w:element="PersonName">
        <w:r w:rsidRPr="008D555F">
          <w:rPr>
            <w:rFonts w:ascii="Times New Roman" w:hAnsi="Times New Roman" w:cs="Times New Roman"/>
            <w:bCs/>
            <w:sz w:val="24"/>
            <w:szCs w:val="24"/>
            <w:lang w:eastAsia="hr-HR"/>
          </w:rPr>
          <w:t>Službeni glasnik Grada Zagreba</w:t>
        </w:r>
      </w:smartTag>
      <w:r w:rsidRPr="008D555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10/21).</w:t>
      </w:r>
    </w:p>
    <w:p w:rsidR="008D555F" w:rsidRPr="008D555F" w:rsidRDefault="008D555F" w:rsidP="008D55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55F" w:rsidRPr="008D555F" w:rsidRDefault="008D555F" w:rsidP="008D55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55F" w:rsidRPr="008D555F" w:rsidRDefault="008D555F" w:rsidP="008D55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8D555F">
        <w:rPr>
          <w:rFonts w:ascii="Times New Roman" w:hAnsi="Times New Roman" w:cs="Times New Roman"/>
          <w:b/>
          <w:sz w:val="24"/>
          <w:szCs w:val="24"/>
        </w:rPr>
        <w:tab/>
        <w:t>B)</w:t>
      </w:r>
      <w:r w:rsidRPr="008D555F">
        <w:rPr>
          <w:rFonts w:ascii="Times New Roman" w:hAnsi="Times New Roman" w:cs="Times New Roman"/>
          <w:sz w:val="24"/>
          <w:szCs w:val="24"/>
        </w:rPr>
        <w:t xml:space="preserve"> Sukladno članku 14. stavku 1. Odluke, IVAN ŠURBEK iz Zagreba, Lepavinski put 1, prestaje s obnašanjem dužnosti zamjenika člana Vijeća.</w:t>
      </w:r>
    </w:p>
    <w:p w:rsidR="008D555F" w:rsidRPr="008D555F" w:rsidRDefault="008D555F" w:rsidP="008D55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D5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55F" w:rsidRPr="008D555F" w:rsidRDefault="008D555F" w:rsidP="008D55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55F">
        <w:rPr>
          <w:rFonts w:ascii="Times New Roman" w:hAnsi="Times New Roman" w:cs="Times New Roman"/>
          <w:b/>
          <w:sz w:val="24"/>
          <w:szCs w:val="24"/>
        </w:rPr>
        <w:t>II.</w:t>
      </w:r>
    </w:p>
    <w:p w:rsidR="008D555F" w:rsidRPr="008D555F" w:rsidRDefault="008D555F" w:rsidP="008D555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55F" w:rsidRPr="008D555F" w:rsidRDefault="008D555F" w:rsidP="008D555F">
      <w:pPr>
        <w:jc w:val="both"/>
        <w:rPr>
          <w:rFonts w:ascii="Times New Roman" w:hAnsi="Times New Roman" w:cs="Times New Roman"/>
          <w:sz w:val="24"/>
          <w:szCs w:val="24"/>
        </w:rPr>
      </w:pPr>
      <w:r w:rsidRPr="008D555F">
        <w:rPr>
          <w:rFonts w:ascii="Times New Roman" w:hAnsi="Times New Roman" w:cs="Times New Roman"/>
          <w:sz w:val="24"/>
          <w:szCs w:val="24"/>
        </w:rPr>
        <w:tab/>
        <w:t>Mandatno povjerenstvo predlaže Vijeću da donese zaključak o primanju na znanje Izvješća Mandatnog povjerenstva o nastavku obnašanja dužnosti člana Vijeća na temelju prestanka mirovanja mandata.</w:t>
      </w:r>
    </w:p>
    <w:p w:rsidR="006652EA" w:rsidRDefault="00C32580" w:rsidP="0072276B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sz w:val="24"/>
          <w:szCs w:val="24"/>
        </w:rPr>
        <w:br/>
      </w:r>
    </w:p>
    <w:p w:rsidR="008D555F" w:rsidRDefault="008D555F" w:rsidP="0072276B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55F" w:rsidRDefault="008D555F" w:rsidP="0072276B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55F" w:rsidRPr="0072276B" w:rsidRDefault="008D555F" w:rsidP="008D55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2</w:t>
      </w:r>
      <w:r w:rsidR="008D555F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8D555F" w:rsidRPr="008D555F" w:rsidRDefault="008D555F" w:rsidP="008D555F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55F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Izvješću Mandatnog povjerenstva o prestanku obnašanja dužnosti zamjenika člana Vijeća Mjesnog odbora Vrapče - jug i početka obnašanja dužnosti člana Vijeća</w:t>
      </w:r>
    </w:p>
    <w:p w:rsidR="00FD4D6F" w:rsidRPr="00E150BD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FD4D6F" w:rsidRPr="00336B12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FD4D6F" w:rsidRPr="00336B12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8D555F">
        <w:rPr>
          <w:rFonts w:ascii="Times New Roman" w:hAnsi="Times New Roman" w:cs="Times New Roman"/>
          <w:sz w:val="24"/>
          <w:szCs w:val="24"/>
        </w:rPr>
        <w:t>a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FD4D6F" w:rsidRDefault="00FD4D6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555F" w:rsidRPr="00336B12" w:rsidRDefault="008D555F" w:rsidP="00FD4D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6042" w:rsidRPr="00356042" w:rsidRDefault="00356042" w:rsidP="0035604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47078564"/>
      <w:r w:rsidRPr="00356042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356042" w:rsidRPr="00356042" w:rsidRDefault="00356042" w:rsidP="0035604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Izvještaju</w:t>
      </w:r>
      <w:r w:rsidRPr="00356042">
        <w:rPr>
          <w:rFonts w:ascii="Times New Roman" w:hAnsi="Times New Roman" w:cs="Times New Roman"/>
          <w:b/>
          <w:sz w:val="24"/>
          <w:szCs w:val="24"/>
        </w:rPr>
        <w:t xml:space="preserve"> Mandatnog povjerenstva</w:t>
      </w:r>
    </w:p>
    <w:p w:rsidR="00356042" w:rsidRPr="00356042" w:rsidRDefault="00356042" w:rsidP="0035604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042" w:rsidRPr="00356042" w:rsidRDefault="00356042" w:rsidP="00356042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042" w:rsidRPr="00356042" w:rsidRDefault="00356042" w:rsidP="00356042">
      <w:pPr>
        <w:numPr>
          <w:ilvl w:val="0"/>
          <w:numId w:val="6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042">
        <w:rPr>
          <w:rFonts w:ascii="Times New Roman" w:hAnsi="Times New Roman" w:cs="Times New Roman"/>
          <w:sz w:val="24"/>
          <w:szCs w:val="24"/>
        </w:rPr>
        <w:t>Vijeće Mjesnog odbora Vrapče-jug prihvaća Izvješće Mandatnog povjerenstva o prestanu obnašanja dužnosti zamjenika člana Vijeća Mjesnog odbora Vrapče-jug i početku obnašanja dužnosti člana Vijeća.</w:t>
      </w:r>
    </w:p>
    <w:p w:rsidR="00356042" w:rsidRPr="00356042" w:rsidRDefault="00356042" w:rsidP="00356042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Pr="00356042" w:rsidRDefault="00356042" w:rsidP="00356042">
      <w:pPr>
        <w:numPr>
          <w:ilvl w:val="0"/>
          <w:numId w:val="6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042">
        <w:rPr>
          <w:rFonts w:ascii="Times New Roman" w:hAnsi="Times New Roman" w:cs="Times New Roman"/>
          <w:sz w:val="24"/>
          <w:szCs w:val="24"/>
        </w:rPr>
        <w:t>Dana 10. siječnja 2024. Ivan Šurbek prestaje obnašati dužnost zamjenika člana Vijeća.</w:t>
      </w:r>
    </w:p>
    <w:p w:rsidR="00356042" w:rsidRPr="00356042" w:rsidRDefault="00356042" w:rsidP="003560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56042" w:rsidRPr="00356042" w:rsidRDefault="00356042" w:rsidP="00356042">
      <w:pPr>
        <w:numPr>
          <w:ilvl w:val="0"/>
          <w:numId w:val="6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042">
        <w:rPr>
          <w:rFonts w:ascii="Times New Roman" w:hAnsi="Times New Roman" w:cs="Times New Roman"/>
          <w:sz w:val="24"/>
          <w:szCs w:val="24"/>
        </w:rPr>
        <w:t>Dana 10. siječnja 2024. Ivica Živković počinje obnašati dužnost člana Vijeća.</w:t>
      </w:r>
    </w:p>
    <w:p w:rsidR="00356042" w:rsidRPr="00356042" w:rsidRDefault="00356042" w:rsidP="00356042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Pr="00356042" w:rsidRDefault="00356042" w:rsidP="00356042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35604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356042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  <w:bookmarkEnd w:id="1"/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6652EA" w:rsidRDefault="006652EA" w:rsidP="006652EA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6652EA" w:rsidRDefault="00C32580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3.</w:t>
      </w:r>
    </w:p>
    <w:p w:rsidR="008D555F" w:rsidRPr="008D555F" w:rsidRDefault="008D555F" w:rsidP="008D555F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55F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Planu potreba za aktivnostima, programima i projektima unapređenja kvalitete života građana Mjesnog odbora Vrapče-jug za 2024. godinu</w:t>
      </w:r>
    </w:p>
    <w:p w:rsidR="00C32580" w:rsidRPr="00E150BD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32580" w:rsidRPr="00336B12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ca predlaže, a Vijeće </w:t>
      </w:r>
      <w:r w:rsidR="008D555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8D555F">
        <w:rPr>
          <w:rFonts w:ascii="Times New Roman" w:hAnsi="Times New Roman" w:cs="Times New Roman"/>
          <w:sz w:val="24"/>
          <w:szCs w:val="24"/>
        </w:rPr>
        <w:t>a 6 glasova</w:t>
      </w:r>
      <w:r w:rsidR="0000092F">
        <w:rPr>
          <w:rFonts w:ascii="Times New Roman" w:hAnsi="Times New Roman" w:cs="Times New Roman"/>
          <w:sz w:val="24"/>
          <w:szCs w:val="24"/>
        </w:rPr>
        <w:t xml:space="preserve"> “za“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  <w:r w:rsidR="00385F9F">
        <w:rPr>
          <w:rFonts w:ascii="Times New Roman" w:hAnsi="Times New Roman" w:cs="Times New Roman"/>
          <w:sz w:val="24"/>
          <w:szCs w:val="24"/>
        </w:rPr>
        <w:br/>
      </w:r>
    </w:p>
    <w:p w:rsidR="00C32580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56042" w:rsidRPr="00336B12" w:rsidRDefault="00356042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555F" w:rsidRPr="00CC075A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8D555F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donošenu Plana potreba Mjesnog odbora Vrapče-jug za 2024. godinu</w:t>
      </w:r>
    </w:p>
    <w:p w:rsidR="008D555F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5F" w:rsidRPr="00B23118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5F" w:rsidRPr="008D555F" w:rsidRDefault="008D555F" w:rsidP="00E41F90">
      <w:pPr>
        <w:pStyle w:val="ListParagraph"/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55F">
        <w:rPr>
          <w:rFonts w:ascii="Times New Roman" w:hAnsi="Times New Roman" w:cs="Times New Roman"/>
          <w:sz w:val="24"/>
          <w:szCs w:val="24"/>
        </w:rPr>
        <w:t>Vijeće Mjesnog odbora Vrapče-jug suglasno je s Planom potreba za aktivnostima, programima i projektima unapređenja kvalitete života građana Mjesnog odbora Vrapče-jug za 2024. godinu.</w:t>
      </w:r>
    </w:p>
    <w:p w:rsidR="008D555F" w:rsidRPr="008D555F" w:rsidRDefault="008D555F" w:rsidP="008D555F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D555F" w:rsidRPr="008D555F" w:rsidRDefault="008D555F" w:rsidP="00E41F9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8D555F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8D555F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8D555F" w:rsidRPr="008D555F" w:rsidRDefault="008D555F" w:rsidP="008D555F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D555F">
        <w:rPr>
          <w:rFonts w:ascii="Times New Roman" w:hAnsi="Times New Roman" w:cs="Times New Roman"/>
          <w:b/>
          <w:sz w:val="24"/>
          <w:szCs w:val="24"/>
        </w:rPr>
        <w:t>Prijedlog zaključka o Programu asfaltiranja Mjesnog odbora Vrapče-jug za 2024. godinu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8D555F">
        <w:rPr>
          <w:rFonts w:ascii="Times New Roman" w:hAnsi="Times New Roman" w:cs="Times New Roman"/>
          <w:sz w:val="24"/>
          <w:szCs w:val="24"/>
        </w:rPr>
        <w:t>a 6 glasova</w:t>
      </w:r>
      <w:r w:rsidR="0000092F">
        <w:rPr>
          <w:rFonts w:ascii="Times New Roman" w:hAnsi="Times New Roman" w:cs="Times New Roman"/>
          <w:sz w:val="24"/>
          <w:szCs w:val="24"/>
        </w:rPr>
        <w:t xml:space="preserve"> “</w:t>
      </w:r>
      <w:r w:rsidR="008D555F">
        <w:rPr>
          <w:rFonts w:ascii="Times New Roman" w:hAnsi="Times New Roman" w:cs="Times New Roman"/>
          <w:sz w:val="24"/>
          <w:szCs w:val="24"/>
        </w:rPr>
        <w:t>za</w:t>
      </w:r>
      <w:r w:rsidRPr="00336B12">
        <w:rPr>
          <w:rFonts w:ascii="Times New Roman" w:hAnsi="Times New Roman" w:cs="Times New Roman"/>
          <w:sz w:val="24"/>
          <w:szCs w:val="24"/>
        </w:rPr>
        <w:t>“ </w:t>
      </w:r>
      <w:r w:rsidR="008D555F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555F" w:rsidRPr="00CC075A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8D555F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usvajanju Programa asfaltiranja MO Vrapče-jug za 2024. godinu</w:t>
      </w:r>
    </w:p>
    <w:p w:rsidR="008D555F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5F" w:rsidRPr="00B23118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5F" w:rsidRPr="008D555F" w:rsidRDefault="008D555F" w:rsidP="00E41F90">
      <w:pPr>
        <w:pStyle w:val="ListParagraph"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555F">
        <w:rPr>
          <w:rFonts w:ascii="Times New Roman" w:hAnsi="Times New Roman" w:cs="Times New Roman"/>
          <w:sz w:val="24"/>
          <w:szCs w:val="24"/>
        </w:rPr>
        <w:t xml:space="preserve">Vijeće Mjesnog odbora Vrapče-jug suglasno je s Programom asfaltiranja Mjesnog odbora Vrapče-jug za 2024. godinu kojim bi se izvelo asfaltiranje Ulice I. Oranički odvojak u okviru odobrenog iznosa od </w:t>
      </w:r>
      <w:r w:rsidRPr="008D555F">
        <w:rPr>
          <w:rFonts w:ascii="Times New Roman" w:hAnsi="Times New Roman" w:cs="Times New Roman"/>
          <w:noProof/>
          <w:sz w:val="24"/>
          <w:szCs w:val="24"/>
        </w:rPr>
        <w:t>61.000,00</w:t>
      </w:r>
      <w:r w:rsidRPr="008D555F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8D555F" w:rsidRPr="00CC516E" w:rsidRDefault="008D555F" w:rsidP="008D555F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D555F" w:rsidRPr="008D555F" w:rsidRDefault="008D555F" w:rsidP="00E41F90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CC516E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 w:rsidRPr="00CC07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D555F" w:rsidRDefault="008D555F" w:rsidP="008D555F">
      <w:pPr>
        <w:pStyle w:val="ListParagrap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8D555F" w:rsidRDefault="008D555F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8D555F" w:rsidRPr="006652EA" w:rsidRDefault="008D555F" w:rsidP="008D55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5</w:t>
      </w: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8D555F" w:rsidRPr="008D555F" w:rsidRDefault="008D555F" w:rsidP="008D555F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55F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postavljanju uspornika u Medarskoj ulici kod k. br. 13/14, 22/23, 42/47</w:t>
      </w:r>
    </w:p>
    <w:p w:rsidR="008D555F" w:rsidRPr="00E150BD" w:rsidRDefault="008D555F" w:rsidP="008D555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8D555F" w:rsidRPr="00336B12" w:rsidRDefault="008D555F" w:rsidP="008D55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8D555F" w:rsidRPr="00336B12" w:rsidRDefault="008D555F" w:rsidP="008D55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D555F" w:rsidRPr="00336B12" w:rsidRDefault="008D555F" w:rsidP="008D555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555F" w:rsidRDefault="008D555F" w:rsidP="008D555F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ca predlaže, a Vijeće 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6 glasova “za“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D555F" w:rsidRPr="00336B12" w:rsidRDefault="008D555F" w:rsidP="008D55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555F" w:rsidRPr="00CC075A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8D555F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postavljanju uspornika u Medarskoj ulici kod k. br. 13/14, 22/23, 42/47</w:t>
      </w:r>
    </w:p>
    <w:p w:rsidR="008D555F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5F" w:rsidRPr="00B23118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5F" w:rsidRPr="00CC516E" w:rsidRDefault="008D555F" w:rsidP="00E41F90">
      <w:pPr>
        <w:pStyle w:val="ListParagraph"/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suglasno je s</w:t>
      </w:r>
      <w:r w:rsidRPr="00CC51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prijedlogom Gradskog ureda za mjesnu samoupravu, promet, civilnu zaštitu i sigurnost (KLASA: 340-08/23-002/1288, URBROJ: 251-13-1/020-23-2) o postavljanju uspornika u Medarskoj ulici kod k. br. 13/14, 22/23, 42/47.</w:t>
      </w:r>
    </w:p>
    <w:p w:rsidR="008D555F" w:rsidRPr="00CC516E" w:rsidRDefault="008D555F" w:rsidP="008D555F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D555F" w:rsidRPr="00CC075A" w:rsidRDefault="008D555F" w:rsidP="00E41F90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CC516E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:rsidR="008D555F" w:rsidRDefault="008D555F" w:rsidP="008D555F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8D555F" w:rsidRPr="00CC075A" w:rsidRDefault="008D555F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FD4D6F" w:rsidRPr="006652EA" w:rsidRDefault="00FD4D6F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8D555F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6</w:t>
      </w: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892859" w:rsidRDefault="008D555F" w:rsidP="00665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VMO Vrapče-jug suglasno je sa zahtjevom DVD Zapad o postavljanju rampe na ulazu u dvorište na adresi Medarska ulica 80b.</w:t>
      </w: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6FBF" w:rsidRDefault="00ED6FBF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Pr="006652EA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6D4" w:rsidRPr="00892859" w:rsidRDefault="00ED6FBF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Izvješće o glasanju na 32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8916" w:type="dxa"/>
        <w:tblInd w:w="696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  <w:gridCol w:w="1237"/>
        <w:gridCol w:w="1237"/>
        <w:gridCol w:w="1237"/>
      </w:tblGrid>
      <w:tr w:rsidR="00ED6FBF" w:rsidTr="00ED6FBF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ED6FBF" w:rsidRPr="00CE76D4" w:rsidRDefault="00ED6FB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ED6FBF" w:rsidRPr="00CE76D4" w:rsidRDefault="00ED6FB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FBF" w:rsidRPr="00CE76D4" w:rsidRDefault="00ED6FB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FBF" w:rsidRPr="00CE76D4" w:rsidRDefault="00ED6FB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FBF" w:rsidRPr="00CE76D4" w:rsidRDefault="00ED6FB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FBF" w:rsidRPr="00CE76D4" w:rsidRDefault="00ED6FB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ED6FBF" w:rsidTr="00ED6FB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ED6FBF" w:rsidRPr="00CE76D4" w:rsidRDefault="00ED6FB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ED6FBF" w:rsidRPr="00CE76D4" w:rsidRDefault="00ED6FB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D6FBF" w:rsidRPr="00CE76D4" w:rsidRDefault="00ED6FB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D6FBF" w:rsidRPr="00CE76D4" w:rsidRDefault="00ED6FB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3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D6FBF" w:rsidRDefault="00ED6FB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D6FBF" w:rsidRDefault="00ED6FB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5.</w:t>
            </w:r>
          </w:p>
        </w:tc>
      </w:tr>
      <w:tr w:rsidR="00ED6FBF" w:rsidTr="00ED6FB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D6FBF" w:rsidTr="00ED6FB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FBF" w:rsidRPr="006652EA" w:rsidRDefault="00ED6FBF" w:rsidP="006652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652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D6FBF" w:rsidTr="00ED6FB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D6FBF" w:rsidTr="00ED6FB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D6FBF" w:rsidTr="00ED6FB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ED6FBF" w:rsidTr="00ED6FB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FBF" w:rsidRPr="00CE76D4" w:rsidRDefault="00ED6FBF" w:rsidP="00ED6F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Ivica Živković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Pr="00CE76D4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D6FBF" w:rsidRDefault="00ED6FB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47DB3" w:rsidRPr="000667E9" w:rsidRDefault="00847DB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630DAF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19:25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ED6FBF">
        <w:rPr>
          <w:rFonts w:ascii="Times New Roman" w:eastAsia="Times New Roman" w:hAnsi="Times New Roman"/>
          <w:sz w:val="24"/>
          <w:szCs w:val="24"/>
        </w:rPr>
        <w:t>024-08/24-003/280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630DAF">
        <w:rPr>
          <w:rFonts w:ascii="Times New Roman" w:hAnsi="Times New Roman" w:cs="Times New Roman"/>
          <w:sz w:val="24"/>
          <w:szCs w:val="24"/>
        </w:rPr>
        <w:t xml:space="preserve"> 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ED6FBF">
        <w:rPr>
          <w:rFonts w:ascii="Times New Roman" w:hAnsi="Times New Roman" w:cs="Times New Roman"/>
          <w:sz w:val="24"/>
          <w:szCs w:val="24"/>
        </w:rPr>
        <w:t>-24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6F6532" w:rsidRDefault="003707E3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ED6FBF">
        <w:rPr>
          <w:rFonts w:ascii="Times New Roman" w:hAnsi="Times New Roman" w:cs="Times New Roman"/>
          <w:sz w:val="24"/>
          <w:szCs w:val="24"/>
        </w:rPr>
        <w:t>29. siječnja 2024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6F6532" w:rsidRDefault="006F6532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6F6532" w:rsidRDefault="006F6532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6A36A3" w:rsidRPr="00850FC5" w:rsidRDefault="004E3024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 w:rsidRPr="0016138C">
        <w:rPr>
          <w:rFonts w:ascii="Times New Roman" w:hAnsi="Times New Roman" w:cs="Times New Roman"/>
          <w:b/>
        </w:rPr>
        <w:t xml:space="preserve">                           </w:t>
      </w: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D59" w:rsidRDefault="00880D59" w:rsidP="003600B9">
      <w:r>
        <w:separator/>
      </w:r>
    </w:p>
  </w:endnote>
  <w:endnote w:type="continuationSeparator" w:id="0">
    <w:p w:rsidR="00880D59" w:rsidRDefault="00880D59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D59" w:rsidRDefault="00880D59" w:rsidP="003600B9">
      <w:r>
        <w:separator/>
      </w:r>
    </w:p>
  </w:footnote>
  <w:footnote w:type="continuationSeparator" w:id="0">
    <w:p w:rsidR="00880D59" w:rsidRDefault="00880D59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90856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37F0B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E94DFB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5618C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92F"/>
    <w:rsid w:val="00000A95"/>
    <w:rsid w:val="0000113F"/>
    <w:rsid w:val="000018B4"/>
    <w:rsid w:val="00004CF2"/>
    <w:rsid w:val="00005329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4740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8716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56042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0CD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16424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0DAF"/>
    <w:rsid w:val="00631AC1"/>
    <w:rsid w:val="0063213D"/>
    <w:rsid w:val="0063491C"/>
    <w:rsid w:val="0063537B"/>
    <w:rsid w:val="0064276D"/>
    <w:rsid w:val="00650D44"/>
    <w:rsid w:val="00657F38"/>
    <w:rsid w:val="00662BD0"/>
    <w:rsid w:val="00664628"/>
    <w:rsid w:val="006652EA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6F6532"/>
    <w:rsid w:val="007043A7"/>
    <w:rsid w:val="00704EEC"/>
    <w:rsid w:val="0070524D"/>
    <w:rsid w:val="007118AC"/>
    <w:rsid w:val="0071467C"/>
    <w:rsid w:val="00717E05"/>
    <w:rsid w:val="00717EDC"/>
    <w:rsid w:val="0072044B"/>
    <w:rsid w:val="0072276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3C5B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47DB3"/>
    <w:rsid w:val="00850FC5"/>
    <w:rsid w:val="00854674"/>
    <w:rsid w:val="00865985"/>
    <w:rsid w:val="00866F1B"/>
    <w:rsid w:val="008728C1"/>
    <w:rsid w:val="00875FEE"/>
    <w:rsid w:val="008770C3"/>
    <w:rsid w:val="00880D59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555F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236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41F90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6FBF"/>
    <w:rsid w:val="00ED7589"/>
    <w:rsid w:val="00EE0CB4"/>
    <w:rsid w:val="00EE5CFE"/>
    <w:rsid w:val="00EF255A"/>
    <w:rsid w:val="00EF2B71"/>
    <w:rsid w:val="00EF3353"/>
    <w:rsid w:val="00EF5C61"/>
    <w:rsid w:val="00EF738B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A98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1FED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00247C9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3B2AB-D55B-469C-A7EC-0830E42D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186</cp:revision>
  <cp:lastPrinted>2022-09-28T10:54:00Z</cp:lastPrinted>
  <dcterms:created xsi:type="dcterms:W3CDTF">2021-07-08T11:18:00Z</dcterms:created>
  <dcterms:modified xsi:type="dcterms:W3CDTF">2024-02-26T09:42:00Z</dcterms:modified>
</cp:coreProperties>
</file>