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9378C" w14:textId="77777777" w:rsidR="00F2110A" w:rsidRPr="00685A20" w:rsidRDefault="006E338A" w:rsidP="003F5F9F">
      <w:pPr>
        <w:jc w:val="center"/>
        <w:rPr>
          <w:b/>
        </w:rPr>
      </w:pPr>
      <w:r w:rsidRPr="00685A20">
        <w:rPr>
          <w:b/>
        </w:rPr>
        <w:t>Z A P I S N I K</w:t>
      </w:r>
    </w:p>
    <w:p w14:paraId="7414EC51" w14:textId="6F6BA691" w:rsidR="00705160" w:rsidRPr="00685A20" w:rsidRDefault="005868B8" w:rsidP="003F5F9F">
      <w:pPr>
        <w:jc w:val="center"/>
        <w:rPr>
          <w:b/>
        </w:rPr>
      </w:pPr>
      <w:r w:rsidRPr="00685A20">
        <w:rPr>
          <w:b/>
        </w:rPr>
        <w:t>1</w:t>
      </w:r>
      <w:r w:rsidR="00507D50">
        <w:rPr>
          <w:b/>
        </w:rPr>
        <w:t>3</w:t>
      </w:r>
      <w:r w:rsidR="00705160" w:rsidRPr="00685A20">
        <w:rPr>
          <w:b/>
        </w:rPr>
        <w:t xml:space="preserve">. sjednice Vijeća </w:t>
      </w:r>
      <w:r w:rsidR="0031105A" w:rsidRPr="00685A20">
        <w:rPr>
          <w:b/>
        </w:rPr>
        <w:t xml:space="preserve">Mjesnog odbora </w:t>
      </w:r>
      <w:proofErr w:type="spellStart"/>
      <w:r w:rsidR="0031105A" w:rsidRPr="00685A20">
        <w:rPr>
          <w:b/>
        </w:rPr>
        <w:t>Folnegovićevo</w:t>
      </w:r>
      <w:proofErr w:type="spellEnd"/>
      <w:r w:rsidR="0031105A" w:rsidRPr="00685A20">
        <w:rPr>
          <w:b/>
        </w:rPr>
        <w:t xml:space="preserve"> </w:t>
      </w:r>
      <w:r w:rsidR="002D27DE" w:rsidRPr="00685A20">
        <w:rPr>
          <w:b/>
        </w:rPr>
        <w:t>naselj</w:t>
      </w:r>
      <w:r w:rsidR="00705160" w:rsidRPr="00685A20">
        <w:rPr>
          <w:b/>
        </w:rPr>
        <w:t>e održane</w:t>
      </w:r>
      <w:r w:rsidR="00EE4F0C" w:rsidRPr="00685A20">
        <w:rPr>
          <w:b/>
        </w:rPr>
        <w:t xml:space="preserve"> </w:t>
      </w:r>
      <w:r w:rsidR="003111D1" w:rsidRPr="00685A20">
        <w:rPr>
          <w:b/>
        </w:rPr>
        <w:t>2</w:t>
      </w:r>
      <w:r w:rsidR="00507D50">
        <w:rPr>
          <w:b/>
        </w:rPr>
        <w:t>0</w:t>
      </w:r>
      <w:r w:rsidR="00EE4F0C" w:rsidRPr="00685A20">
        <w:rPr>
          <w:b/>
        </w:rPr>
        <w:t xml:space="preserve">. </w:t>
      </w:r>
      <w:r w:rsidR="00507D50">
        <w:rPr>
          <w:b/>
        </w:rPr>
        <w:t>lipnja</w:t>
      </w:r>
      <w:r w:rsidR="00EE4F0C" w:rsidRPr="00685A20">
        <w:rPr>
          <w:b/>
        </w:rPr>
        <w:t xml:space="preserve"> </w:t>
      </w:r>
      <w:r w:rsidR="00705160" w:rsidRPr="00685A20">
        <w:rPr>
          <w:b/>
        </w:rPr>
        <w:t>20</w:t>
      </w:r>
      <w:r w:rsidR="005B4FE0" w:rsidRPr="00685A20">
        <w:rPr>
          <w:b/>
        </w:rPr>
        <w:t>22</w:t>
      </w:r>
      <w:r w:rsidR="00705160" w:rsidRPr="00685A20">
        <w:rPr>
          <w:b/>
        </w:rPr>
        <w:t>.</w:t>
      </w:r>
    </w:p>
    <w:p w14:paraId="61BAE65F" w14:textId="5F9507D1" w:rsidR="006E338A" w:rsidRPr="00685A20" w:rsidRDefault="00705160" w:rsidP="003F5F9F">
      <w:pPr>
        <w:jc w:val="center"/>
        <w:rPr>
          <w:b/>
        </w:rPr>
      </w:pPr>
      <w:r w:rsidRPr="00685A20">
        <w:rPr>
          <w:b/>
        </w:rPr>
        <w:t>u prostorijam</w:t>
      </w:r>
      <w:r w:rsidR="0031105A" w:rsidRPr="00685A20">
        <w:rPr>
          <w:b/>
        </w:rPr>
        <w:t xml:space="preserve">a Mjesnog odbora </w:t>
      </w:r>
      <w:proofErr w:type="spellStart"/>
      <w:r w:rsidR="0031105A" w:rsidRPr="00685A20">
        <w:rPr>
          <w:b/>
        </w:rPr>
        <w:t>Folnegovićevo</w:t>
      </w:r>
      <w:proofErr w:type="spellEnd"/>
      <w:r w:rsidR="0031105A" w:rsidRPr="00685A20">
        <w:rPr>
          <w:b/>
        </w:rPr>
        <w:t xml:space="preserve"> </w:t>
      </w:r>
      <w:r w:rsidR="002D27DE" w:rsidRPr="00685A20">
        <w:rPr>
          <w:b/>
        </w:rPr>
        <w:t>naselj</w:t>
      </w:r>
      <w:r w:rsidRPr="00685A20">
        <w:rPr>
          <w:b/>
        </w:rPr>
        <w:t xml:space="preserve">e, Joze </w:t>
      </w:r>
      <w:proofErr w:type="spellStart"/>
      <w:r w:rsidRPr="00685A20">
        <w:rPr>
          <w:b/>
        </w:rPr>
        <w:t>Laurenčića</w:t>
      </w:r>
      <w:proofErr w:type="spellEnd"/>
      <w:r w:rsidRPr="00685A20">
        <w:rPr>
          <w:b/>
        </w:rPr>
        <w:t xml:space="preserve"> 8B s početkom u </w:t>
      </w:r>
      <w:r w:rsidR="0019076E" w:rsidRPr="00685A20">
        <w:rPr>
          <w:b/>
        </w:rPr>
        <w:t>1</w:t>
      </w:r>
      <w:r w:rsidR="00507D50">
        <w:rPr>
          <w:b/>
        </w:rPr>
        <w:t>7</w:t>
      </w:r>
      <w:r w:rsidRPr="00685A20">
        <w:rPr>
          <w:b/>
        </w:rPr>
        <w:t>.</w:t>
      </w:r>
      <w:r w:rsidR="00507D50">
        <w:rPr>
          <w:b/>
        </w:rPr>
        <w:t>30</w:t>
      </w:r>
      <w:r w:rsidRPr="00685A20">
        <w:rPr>
          <w:b/>
        </w:rPr>
        <w:t xml:space="preserve"> sati</w:t>
      </w:r>
    </w:p>
    <w:p w14:paraId="5A24A998" w14:textId="77777777" w:rsidR="006E338A" w:rsidRPr="00685A20" w:rsidRDefault="006E338A" w:rsidP="003F5F9F">
      <w:pPr>
        <w:jc w:val="center"/>
        <w:rPr>
          <w:b/>
        </w:rPr>
      </w:pPr>
    </w:p>
    <w:p w14:paraId="4B8B1950" w14:textId="77777777" w:rsidR="00413EC0" w:rsidRPr="00685A20" w:rsidRDefault="005D1CB1" w:rsidP="003F5F9F">
      <w:pPr>
        <w:ind w:firstLine="708"/>
        <w:jc w:val="both"/>
      </w:pPr>
      <w:r w:rsidRPr="00685A20">
        <w:t>Nazočni članovi Vijeća</w:t>
      </w:r>
      <w:r w:rsidR="0066741A" w:rsidRPr="00685A20">
        <w:t>:</w:t>
      </w:r>
      <w:r w:rsidR="00B566CC" w:rsidRPr="00685A20">
        <w:t xml:space="preserve"> Frane Čavka,</w:t>
      </w:r>
      <w:r w:rsidR="001633D1" w:rsidRPr="00685A20">
        <w:t xml:space="preserve"> Hrabren Dobrotić,</w:t>
      </w:r>
      <w:r w:rsidR="00B566CC" w:rsidRPr="00685A20">
        <w:t xml:space="preserve"> Andrea Jelić, Slobo</w:t>
      </w:r>
      <w:r w:rsidR="00EE4F0C" w:rsidRPr="00685A20">
        <w:t>dan Jurković, Dalibor Kiseljak,</w:t>
      </w:r>
      <w:r w:rsidR="00B566CC" w:rsidRPr="00685A20">
        <w:t xml:space="preserve"> Nikolina Krešo</w:t>
      </w:r>
      <w:r w:rsidR="001633D1" w:rsidRPr="00685A20">
        <w:t xml:space="preserve"> </w:t>
      </w:r>
      <w:r w:rsidR="00EE4F0C" w:rsidRPr="00685A20">
        <w:t xml:space="preserve">i Bojana </w:t>
      </w:r>
      <w:proofErr w:type="spellStart"/>
      <w:r w:rsidR="00EE4F0C" w:rsidRPr="00685A20">
        <w:t>Stajčić</w:t>
      </w:r>
      <w:proofErr w:type="spellEnd"/>
      <w:r w:rsidR="00EE4F0C" w:rsidRPr="00685A20">
        <w:t>.</w:t>
      </w:r>
    </w:p>
    <w:p w14:paraId="3256FDE3" w14:textId="77777777" w:rsidR="00602BD4" w:rsidRPr="00685A20" w:rsidRDefault="00602BD4" w:rsidP="003F5F9F">
      <w:pPr>
        <w:jc w:val="both"/>
      </w:pPr>
    </w:p>
    <w:p w14:paraId="4E56AF8D" w14:textId="77777777" w:rsidR="00602BD4" w:rsidRPr="00685A20" w:rsidRDefault="00602BD4" w:rsidP="003F5F9F">
      <w:pPr>
        <w:ind w:firstLine="708"/>
        <w:jc w:val="both"/>
      </w:pPr>
      <w:r w:rsidRPr="00685A20">
        <w:t>Zapisnik vodi:</w:t>
      </w:r>
      <w:r w:rsidR="00B566CC" w:rsidRPr="00685A20">
        <w:t xml:space="preserve"> </w:t>
      </w:r>
      <w:r w:rsidR="001633D1" w:rsidRPr="00685A20">
        <w:t>Hrabren Dobrotić</w:t>
      </w:r>
      <w:r w:rsidR="00B566CC" w:rsidRPr="00685A20">
        <w:t xml:space="preserve"> </w:t>
      </w:r>
    </w:p>
    <w:p w14:paraId="6E999600" w14:textId="77777777" w:rsidR="00D71E8F" w:rsidRPr="00685A20" w:rsidRDefault="00D71E8F" w:rsidP="003F5F9F">
      <w:pPr>
        <w:jc w:val="both"/>
      </w:pPr>
    </w:p>
    <w:p w14:paraId="151C7FC7" w14:textId="263551AE" w:rsidR="00150DB3" w:rsidRPr="00685A20" w:rsidRDefault="00A6348E" w:rsidP="003F5F9F">
      <w:pPr>
        <w:jc w:val="both"/>
      </w:pPr>
      <w:r w:rsidRPr="00685A20">
        <w:tab/>
        <w:t>Predsjednica</w:t>
      </w:r>
      <w:r w:rsidR="006E338A" w:rsidRPr="00685A20">
        <w:t xml:space="preserve"> konstatira da </w:t>
      </w:r>
      <w:r w:rsidR="006068A7" w:rsidRPr="00685A20">
        <w:t xml:space="preserve">su nazočni svi </w:t>
      </w:r>
      <w:r w:rsidR="000B642D" w:rsidRPr="00685A20">
        <w:t>članovi</w:t>
      </w:r>
      <w:r w:rsidR="00F0036F" w:rsidRPr="00685A20">
        <w:t xml:space="preserve"> Vijeća, što znači da Vijeće može pravovaljano odlučivati, te otvara </w:t>
      </w:r>
      <w:r w:rsidR="005868B8" w:rsidRPr="00685A20">
        <w:t>1</w:t>
      </w:r>
      <w:r w:rsidR="00507D50">
        <w:t>3</w:t>
      </w:r>
      <w:r w:rsidR="0019076E" w:rsidRPr="00685A20">
        <w:t>.</w:t>
      </w:r>
      <w:r w:rsidR="00F0036F" w:rsidRPr="00685A20">
        <w:t xml:space="preserve"> sjednicu Vijeća </w:t>
      </w:r>
      <w:r w:rsidR="00C92040" w:rsidRPr="00685A20">
        <w:t>Mjesnog odbora</w:t>
      </w:r>
      <w:r w:rsidR="00F0036F" w:rsidRPr="00685A20">
        <w:t>.</w:t>
      </w:r>
    </w:p>
    <w:p w14:paraId="015EBFDA" w14:textId="77777777" w:rsidR="00CB5CB9" w:rsidRPr="00685A20" w:rsidRDefault="00CB5CB9" w:rsidP="003F5F9F">
      <w:pPr>
        <w:jc w:val="both"/>
      </w:pPr>
    </w:p>
    <w:p w14:paraId="2AF2B768" w14:textId="70020265" w:rsidR="00B678C6" w:rsidRPr="00685A20" w:rsidRDefault="00E6212F" w:rsidP="003F5F9F">
      <w:pPr>
        <w:ind w:firstLine="708"/>
        <w:jc w:val="both"/>
      </w:pPr>
      <w:r w:rsidRPr="00685A20">
        <w:t xml:space="preserve">Vijeće jednoglasno </w:t>
      </w:r>
      <w:r w:rsidR="00B678C6" w:rsidRPr="00685A20">
        <w:t xml:space="preserve">prihvaća tekst Zapisnika </w:t>
      </w:r>
      <w:r w:rsidR="003111D1" w:rsidRPr="00685A20">
        <w:t>1</w:t>
      </w:r>
      <w:r w:rsidR="00507D50">
        <w:t>2</w:t>
      </w:r>
      <w:r w:rsidR="006068A7" w:rsidRPr="00685A20">
        <w:t>.</w:t>
      </w:r>
      <w:r w:rsidR="00147E03" w:rsidRPr="00685A20">
        <w:t xml:space="preserve"> sjednice održane </w:t>
      </w:r>
      <w:r w:rsidR="003111D1" w:rsidRPr="00685A20">
        <w:t>2</w:t>
      </w:r>
      <w:r w:rsidR="005A694B">
        <w:t>3</w:t>
      </w:r>
      <w:r w:rsidR="00B678C6" w:rsidRPr="00685A20">
        <w:t xml:space="preserve">. </w:t>
      </w:r>
      <w:r w:rsidR="005A694B">
        <w:t>svibnja</w:t>
      </w:r>
      <w:r w:rsidR="00D56423" w:rsidRPr="00685A20">
        <w:t xml:space="preserve"> 2022</w:t>
      </w:r>
      <w:r w:rsidR="00B678C6" w:rsidRPr="00685A20">
        <w:t>.</w:t>
      </w:r>
    </w:p>
    <w:p w14:paraId="3C72E6E0" w14:textId="77777777" w:rsidR="00F0036F" w:rsidRPr="00685A20" w:rsidRDefault="00F0036F" w:rsidP="003F5F9F">
      <w:pPr>
        <w:jc w:val="both"/>
      </w:pPr>
    </w:p>
    <w:p w14:paraId="1F0FF967" w14:textId="77777777" w:rsidR="00F0036F" w:rsidRPr="00685A20" w:rsidRDefault="00865488" w:rsidP="003F5F9F">
      <w:pPr>
        <w:jc w:val="both"/>
      </w:pPr>
      <w:r w:rsidRPr="00685A20">
        <w:tab/>
        <w:t>Na prijedlog predsjednice</w:t>
      </w:r>
      <w:r w:rsidR="00147E03" w:rsidRPr="00685A20">
        <w:t xml:space="preserve"> </w:t>
      </w:r>
      <w:r w:rsidR="00F0036F" w:rsidRPr="00685A20">
        <w:t>Vijeće jednoglasno</w:t>
      </w:r>
      <w:r w:rsidR="00147E03" w:rsidRPr="00685A20">
        <w:t xml:space="preserve"> </w:t>
      </w:r>
      <w:r w:rsidR="00F0036F" w:rsidRPr="00685A20">
        <w:t>utvrđuje</w:t>
      </w:r>
    </w:p>
    <w:p w14:paraId="42DFB44B" w14:textId="77777777" w:rsidR="00D71E8F" w:rsidRPr="00685A20" w:rsidRDefault="00D71E8F" w:rsidP="003F5F9F">
      <w:pPr>
        <w:jc w:val="both"/>
      </w:pPr>
    </w:p>
    <w:p w14:paraId="38371A77" w14:textId="3F349570" w:rsidR="005A694B" w:rsidRPr="005A694B" w:rsidRDefault="000969E5" w:rsidP="003F5F9F">
      <w:pPr>
        <w:pStyle w:val="Heading5"/>
        <w:spacing w:after="200"/>
        <w:ind w:left="720"/>
        <w:jc w:val="both"/>
        <w:rPr>
          <w:rFonts w:ascii="Times New Roman" w:hAnsi="Times New Roman"/>
          <w:lang w:val="hr-HR"/>
        </w:rPr>
      </w:pPr>
      <w:r w:rsidRPr="00685A20">
        <w:rPr>
          <w:rFonts w:ascii="Times New Roman" w:hAnsi="Times New Roman"/>
          <w:lang w:val="hr-HR"/>
        </w:rPr>
        <w:t xml:space="preserve">                                          </w:t>
      </w:r>
      <w:r w:rsidR="005A694B" w:rsidRPr="005A694B">
        <w:rPr>
          <w:rFonts w:ascii="Times New Roman" w:hAnsi="Times New Roman"/>
          <w:lang w:val="hr-HR"/>
        </w:rPr>
        <w:t>D N E V N I</w:t>
      </w:r>
      <w:r w:rsidR="005A694B">
        <w:rPr>
          <w:rFonts w:ascii="Times New Roman" w:hAnsi="Times New Roman"/>
          <w:lang w:val="hr-HR"/>
        </w:rPr>
        <w:t xml:space="preserve">    </w:t>
      </w:r>
      <w:r w:rsidR="005A694B" w:rsidRPr="005A694B">
        <w:rPr>
          <w:rFonts w:ascii="Times New Roman" w:hAnsi="Times New Roman"/>
          <w:lang w:val="hr-HR"/>
        </w:rPr>
        <w:t>R E D:</w:t>
      </w:r>
    </w:p>
    <w:p w14:paraId="34FF178E" w14:textId="77777777" w:rsidR="005A694B" w:rsidRPr="00AF18F3" w:rsidRDefault="005A694B" w:rsidP="00C030AE">
      <w:pPr>
        <w:pStyle w:val="Heading5"/>
        <w:spacing w:after="200"/>
        <w:ind w:left="720"/>
        <w:jc w:val="both"/>
        <w:rPr>
          <w:rFonts w:ascii="Times New Roman" w:hAnsi="Times New Roman"/>
          <w:b w:val="0"/>
          <w:lang w:val="hr-HR"/>
        </w:rPr>
      </w:pPr>
      <w:r w:rsidRPr="00AF18F3">
        <w:rPr>
          <w:rFonts w:ascii="Times New Roman" w:hAnsi="Times New Roman"/>
          <w:b w:val="0"/>
          <w:lang w:val="hr-HR"/>
        </w:rPr>
        <w:t>1. Prijedlog zaključka o povremenom korištenju prostora MS</w:t>
      </w:r>
    </w:p>
    <w:p w14:paraId="393771A3" w14:textId="0A9A5120" w:rsidR="005A694B" w:rsidRPr="00AF18F3" w:rsidRDefault="005A694B" w:rsidP="00C030AE">
      <w:pPr>
        <w:pStyle w:val="Heading5"/>
        <w:numPr>
          <w:ilvl w:val="0"/>
          <w:numId w:val="39"/>
        </w:numPr>
        <w:spacing w:after="200"/>
        <w:jc w:val="both"/>
        <w:rPr>
          <w:rFonts w:ascii="Times New Roman" w:hAnsi="Times New Roman"/>
          <w:b w:val="0"/>
          <w:lang w:val="hr-HR"/>
        </w:rPr>
      </w:pPr>
      <w:r w:rsidRPr="00AF18F3">
        <w:rPr>
          <w:rFonts w:ascii="Times New Roman" w:hAnsi="Times New Roman"/>
          <w:b w:val="0"/>
          <w:lang w:val="hr-HR"/>
        </w:rPr>
        <w:t xml:space="preserve">zahtjev </w:t>
      </w:r>
      <w:proofErr w:type="spellStart"/>
      <w:r w:rsidRPr="00AF18F3">
        <w:rPr>
          <w:rFonts w:ascii="Times New Roman" w:hAnsi="Times New Roman"/>
          <w:b w:val="0"/>
          <w:lang w:val="hr-HR"/>
        </w:rPr>
        <w:t>Cheerleading</w:t>
      </w:r>
      <w:proofErr w:type="spellEnd"/>
      <w:r w:rsidRPr="00AF18F3">
        <w:rPr>
          <w:rFonts w:ascii="Times New Roman" w:hAnsi="Times New Roman"/>
          <w:b w:val="0"/>
          <w:lang w:val="hr-HR"/>
        </w:rPr>
        <w:t xml:space="preserve"> kluba Zagreb</w:t>
      </w:r>
    </w:p>
    <w:p w14:paraId="1F0F45E5" w14:textId="77777777" w:rsidR="005A694B" w:rsidRPr="00AF18F3" w:rsidRDefault="005A694B" w:rsidP="00C030AE">
      <w:pPr>
        <w:pStyle w:val="Heading5"/>
        <w:spacing w:after="200"/>
        <w:ind w:left="720"/>
        <w:jc w:val="both"/>
        <w:rPr>
          <w:rFonts w:ascii="Times New Roman" w:hAnsi="Times New Roman"/>
          <w:b w:val="0"/>
          <w:lang w:val="hr-HR"/>
        </w:rPr>
      </w:pPr>
      <w:r w:rsidRPr="00AF18F3">
        <w:rPr>
          <w:rFonts w:ascii="Times New Roman" w:hAnsi="Times New Roman"/>
          <w:b w:val="0"/>
          <w:lang w:val="hr-HR"/>
        </w:rPr>
        <w:t>2. Prijedlog zaključka o prijedlogu lokacija za sadnju stabala</w:t>
      </w:r>
    </w:p>
    <w:p w14:paraId="27F92734" w14:textId="77777777" w:rsidR="005A694B" w:rsidRPr="00AF18F3" w:rsidRDefault="005A694B" w:rsidP="00C030AE">
      <w:pPr>
        <w:pStyle w:val="Heading5"/>
        <w:spacing w:after="200"/>
        <w:ind w:left="720"/>
        <w:jc w:val="both"/>
        <w:rPr>
          <w:rFonts w:ascii="Times New Roman" w:hAnsi="Times New Roman"/>
          <w:b w:val="0"/>
          <w:lang w:val="hr-HR"/>
        </w:rPr>
      </w:pPr>
      <w:r w:rsidRPr="00AF18F3">
        <w:rPr>
          <w:rFonts w:ascii="Times New Roman" w:hAnsi="Times New Roman"/>
          <w:b w:val="0"/>
          <w:lang w:val="hr-HR"/>
        </w:rPr>
        <w:t>3. Prijedlog zaključka o orezivanju stabla u Ulici Milke Trnine 24</w:t>
      </w:r>
    </w:p>
    <w:p w14:paraId="19479F7B" w14:textId="72C182CF" w:rsidR="000969E5" w:rsidRPr="00AF18F3" w:rsidRDefault="005A694B" w:rsidP="00C030AE">
      <w:pPr>
        <w:pStyle w:val="Heading5"/>
        <w:spacing w:after="200"/>
        <w:ind w:left="720"/>
        <w:jc w:val="both"/>
        <w:rPr>
          <w:b w:val="0"/>
          <w:lang w:val="hr-HR"/>
        </w:rPr>
      </w:pPr>
      <w:r w:rsidRPr="00AF18F3">
        <w:rPr>
          <w:rFonts w:ascii="Times New Roman" w:hAnsi="Times New Roman"/>
          <w:b w:val="0"/>
          <w:lang w:val="hr-HR"/>
        </w:rPr>
        <w:t>4. Izviješća, pitanja i prijedlozi.</w:t>
      </w:r>
    </w:p>
    <w:p w14:paraId="4E810E23" w14:textId="08A86B2A" w:rsidR="002E629E" w:rsidRPr="00AF18F3" w:rsidRDefault="002E629E" w:rsidP="003F5F9F">
      <w:pPr>
        <w:jc w:val="both"/>
        <w:outlineLvl w:val="0"/>
      </w:pPr>
    </w:p>
    <w:p w14:paraId="131B7FE7" w14:textId="2CF0C250" w:rsidR="002E629E" w:rsidRPr="00C030AE" w:rsidRDefault="00933289" w:rsidP="003F5F9F">
      <w:pPr>
        <w:jc w:val="both"/>
        <w:rPr>
          <w:b/>
          <w:u w:val="single"/>
        </w:rPr>
      </w:pPr>
      <w:r w:rsidRPr="00685A20">
        <w:rPr>
          <w:b/>
        </w:rPr>
        <w:t>Ad. 1</w:t>
      </w:r>
      <w:r w:rsidR="002E629E" w:rsidRPr="00685A20">
        <w:rPr>
          <w:b/>
        </w:rPr>
        <w:t xml:space="preserve">. </w:t>
      </w:r>
      <w:r w:rsidR="006053FE" w:rsidRPr="00C030AE">
        <w:rPr>
          <w:b/>
          <w:u w:val="single"/>
        </w:rPr>
        <w:t xml:space="preserve">Prijedlog zaključka o povremenom korištenju prostora MS - </w:t>
      </w:r>
      <w:r w:rsidR="005A694B" w:rsidRPr="00C030AE">
        <w:rPr>
          <w:b/>
          <w:u w:val="single"/>
        </w:rPr>
        <w:t xml:space="preserve">zahtjev </w:t>
      </w:r>
      <w:proofErr w:type="spellStart"/>
      <w:r w:rsidR="005A694B" w:rsidRPr="00C030AE">
        <w:rPr>
          <w:b/>
          <w:u w:val="single"/>
        </w:rPr>
        <w:t>Cheerleading</w:t>
      </w:r>
      <w:proofErr w:type="spellEnd"/>
      <w:r w:rsidR="005A694B" w:rsidRPr="00C030AE">
        <w:rPr>
          <w:b/>
          <w:u w:val="single"/>
        </w:rPr>
        <w:t xml:space="preserve"> kluba Zagreb</w:t>
      </w:r>
    </w:p>
    <w:p w14:paraId="78A0840B" w14:textId="77777777" w:rsidR="00C57B4B" w:rsidRPr="00685A20" w:rsidRDefault="00C57B4B" w:rsidP="003F5F9F">
      <w:pPr>
        <w:jc w:val="both"/>
        <w:rPr>
          <w:b/>
        </w:rPr>
      </w:pPr>
    </w:p>
    <w:p w14:paraId="763DDA8C" w14:textId="77777777" w:rsidR="000A13E4" w:rsidRDefault="002E629E" w:rsidP="003F5F9F">
      <w:pPr>
        <w:jc w:val="both"/>
      </w:pPr>
      <w:r w:rsidRPr="00685A20">
        <w:rPr>
          <w:b/>
        </w:rPr>
        <w:tab/>
      </w:r>
      <w:r w:rsidR="00C57B4B">
        <w:t>Gospo</w:t>
      </w:r>
      <w:r w:rsidR="005A694B">
        <w:t>đa</w:t>
      </w:r>
      <w:r w:rsidR="00C57B4B">
        <w:t xml:space="preserve"> </w:t>
      </w:r>
      <w:r w:rsidR="005A694B">
        <w:t>Gordana Lovnički Puhmajer</w:t>
      </w:r>
      <w:r w:rsidR="00C57B4B">
        <w:t xml:space="preserve"> je u ime </w:t>
      </w:r>
      <w:proofErr w:type="spellStart"/>
      <w:r w:rsidR="005A694B">
        <w:t>Cheerleading</w:t>
      </w:r>
      <w:proofErr w:type="spellEnd"/>
      <w:r w:rsidR="005A694B">
        <w:t xml:space="preserve"> kluba Zagreb uputila</w:t>
      </w:r>
      <w:r w:rsidR="00C57B4B">
        <w:t xml:space="preserve"> zahtjev za korištenjem prostora MS </w:t>
      </w:r>
      <w:r w:rsidR="008F0274">
        <w:t>(velike dvorane)</w:t>
      </w:r>
      <w:r w:rsidR="00C57B4B">
        <w:t xml:space="preserve">. </w:t>
      </w:r>
    </w:p>
    <w:p w14:paraId="457B1C21" w14:textId="232D6458" w:rsidR="000A13E4" w:rsidRDefault="000A13E4" w:rsidP="003F5F9F">
      <w:pPr>
        <w:ind w:firstLine="708"/>
        <w:jc w:val="both"/>
      </w:pPr>
      <w:r>
        <w:t>Vezano uz tu točku, za riječ se javlja Slobodan Jurković i podsjeća da je prije pandemije uzrokovane virusom Covid-19 postojao dogovor da gospođa Lovnički Puhmajer održi jednom tjedno termin s vježbama za umirovljenike, jer je gospođa koja je to prije vodila nažalost preminula. Gospodin Jurković predlaže da se to pitanje uputi gospođi Lovnički Puhmajer te da se s programom krene eventualno od 1. listopada, jer slobodni termini za takvu aktivnost postoje. Napominje također da u MO Janko Matko Udruga umirovljenika ima svoje aktivnosti koje pla</w:t>
      </w:r>
      <w:r w:rsidR="00C030AE">
        <w:t xml:space="preserve">ća, a da bi u MO </w:t>
      </w:r>
      <w:proofErr w:type="spellStart"/>
      <w:r w:rsidR="00C030AE">
        <w:t>Folnegovićevo</w:t>
      </w:r>
      <w:proofErr w:type="spellEnd"/>
      <w:r w:rsidR="00C030AE">
        <w:t xml:space="preserve"> N</w:t>
      </w:r>
      <w:r>
        <w:t>aselje imali besplatan program.</w:t>
      </w:r>
    </w:p>
    <w:p w14:paraId="2908C3B4" w14:textId="726CA7F8" w:rsidR="00B61357" w:rsidRDefault="00C030AE" w:rsidP="00486204">
      <w:pPr>
        <w:spacing w:line="360" w:lineRule="auto"/>
        <w:ind w:firstLine="708"/>
        <w:jc w:val="both"/>
      </w:pPr>
      <w:r>
        <w:t>Vijeće jednoglasno donosi</w:t>
      </w:r>
    </w:p>
    <w:p w14:paraId="21F2EA65" w14:textId="77777777" w:rsidR="00486204" w:rsidRPr="00486204" w:rsidRDefault="00486204" w:rsidP="00486204">
      <w:pPr>
        <w:spacing w:line="360" w:lineRule="auto"/>
        <w:ind w:firstLine="708"/>
        <w:jc w:val="both"/>
      </w:pPr>
    </w:p>
    <w:p w14:paraId="512BBB32" w14:textId="13FC6A89" w:rsidR="00486204" w:rsidRDefault="00486204" w:rsidP="00486204">
      <w:pPr>
        <w:jc w:val="center"/>
        <w:outlineLvl w:val="0"/>
        <w:rPr>
          <w:b/>
        </w:rPr>
      </w:pPr>
      <w:r>
        <w:rPr>
          <w:b/>
        </w:rPr>
        <w:t>Z A K L J U Č A K</w:t>
      </w:r>
    </w:p>
    <w:p w14:paraId="15B95A7D" w14:textId="77777777" w:rsidR="00486204" w:rsidRDefault="00486204" w:rsidP="00486204">
      <w:r>
        <w:rPr>
          <w:b/>
        </w:rPr>
        <w:t xml:space="preserve">             </w:t>
      </w:r>
    </w:p>
    <w:p w14:paraId="02D1216A" w14:textId="73D0E523" w:rsidR="00486204" w:rsidRDefault="00486204" w:rsidP="00486204">
      <w:pPr>
        <w:numPr>
          <w:ilvl w:val="0"/>
          <w:numId w:val="2"/>
        </w:numPr>
        <w:jc w:val="both"/>
      </w:pPr>
      <w:proofErr w:type="spellStart"/>
      <w:r>
        <w:t>Cheerleading</w:t>
      </w:r>
      <w:proofErr w:type="spellEnd"/>
      <w:r>
        <w:t xml:space="preserve"> klubu Zagreb iz Zagreba, </w:t>
      </w:r>
      <w:proofErr w:type="spellStart"/>
      <w:r>
        <w:t>Balokovićeva</w:t>
      </w:r>
      <w:proofErr w:type="spellEnd"/>
      <w:r>
        <w:t xml:space="preserve"> 67, odobrava se povremeno korištenje velike dvorane u objektu Mjesnog odbora </w:t>
      </w:r>
      <w:proofErr w:type="spellStart"/>
      <w:r>
        <w:t>Folnegovićevo</w:t>
      </w:r>
      <w:proofErr w:type="spellEnd"/>
      <w:r>
        <w:t xml:space="preserve"> naselje, Joze </w:t>
      </w:r>
      <w:proofErr w:type="spellStart"/>
      <w:r>
        <w:t>Laurenčića</w:t>
      </w:r>
      <w:proofErr w:type="spellEnd"/>
      <w:r>
        <w:t xml:space="preserve"> 8B, Zagreb,</w:t>
      </w:r>
    </w:p>
    <w:p w14:paraId="2BFB953C" w14:textId="77777777" w:rsidR="00486204" w:rsidRDefault="00486204" w:rsidP="00486204">
      <w:pPr>
        <w:numPr>
          <w:ilvl w:val="0"/>
          <w:numId w:val="44"/>
        </w:numPr>
        <w:jc w:val="both"/>
      </w:pPr>
      <w:r>
        <w:lastRenderedPageBreak/>
        <w:t>ponedjeljkom i srijedom od 17,00 do 21,30, utorkom i četvrtkom od 17,00 do 19,30, te petkom od 19,00 do 20,00 sati za održavanje treninga djevojčica članica Kluba,</w:t>
      </w:r>
    </w:p>
    <w:p w14:paraId="6D98DB57" w14:textId="00224B75" w:rsidR="00486204" w:rsidRDefault="00486204" w:rsidP="00486204">
      <w:pPr>
        <w:numPr>
          <w:ilvl w:val="0"/>
          <w:numId w:val="44"/>
        </w:numPr>
        <w:jc w:val="both"/>
      </w:pPr>
      <w:r>
        <w:t>utorkom i četvrtkom od 19,30 do 20,30 sati za rekreaciju odraslih.</w:t>
      </w:r>
    </w:p>
    <w:p w14:paraId="1C238075" w14:textId="77777777" w:rsidR="00486204" w:rsidRDefault="00486204" w:rsidP="00486204">
      <w:pPr>
        <w:ind w:left="1740"/>
        <w:jc w:val="both"/>
      </w:pPr>
    </w:p>
    <w:p w14:paraId="1903D90E" w14:textId="77777777" w:rsidR="00486204" w:rsidRDefault="00486204" w:rsidP="00486204">
      <w:pPr>
        <w:ind w:left="1020"/>
        <w:jc w:val="both"/>
      </w:pPr>
      <w:r>
        <w:t xml:space="preserve">Korištenje prostora odobrava se od 1. rujna 2022. do 30. lipnja 2023. </w:t>
      </w:r>
    </w:p>
    <w:p w14:paraId="43AAABAD" w14:textId="77777777" w:rsidR="00486204" w:rsidRDefault="00486204" w:rsidP="00486204">
      <w:pPr>
        <w:ind w:left="660"/>
        <w:jc w:val="both"/>
      </w:pPr>
    </w:p>
    <w:p w14:paraId="0588F187" w14:textId="77777777" w:rsidR="00486204" w:rsidRDefault="00486204" w:rsidP="00486204">
      <w:pPr>
        <w:numPr>
          <w:ilvl w:val="0"/>
          <w:numId w:val="36"/>
        </w:numPr>
        <w:jc w:val="both"/>
      </w:pPr>
      <w:r>
        <w:t>Termine iz točke 1.a) ovog Zaključka, korisnik će koristiti  bez naknade, a za termine iz točke 1.b) plaćati će naknadu sukladno odredbama Zaključka o prostorima mjesne samouprave (Službeni glasnik Grada Zagreba 8/17, 1/18, 3/19, 13/19, 14/19, 18/19, 22/19, 11/20 i 28/21). 0,80 kn/m2 i po satu korištenja plus PDV.</w:t>
      </w:r>
    </w:p>
    <w:p w14:paraId="71A68E2C" w14:textId="77777777" w:rsidR="00486204" w:rsidRDefault="00486204" w:rsidP="00486204">
      <w:pPr>
        <w:ind w:left="960"/>
        <w:jc w:val="both"/>
      </w:pPr>
    </w:p>
    <w:p w14:paraId="1DA92ECA" w14:textId="3EBF0D56" w:rsidR="00486204" w:rsidRDefault="00486204" w:rsidP="00486204">
      <w:pPr>
        <w:ind w:left="960"/>
        <w:jc w:val="both"/>
      </w:pPr>
      <w:r>
        <w:t xml:space="preserve">U slučaju nekorištenja termina za koje se naplaćuje naknada, korisnik se obvezuje pismenim putem obavijestiti Vijeće Mjesnog odbora </w:t>
      </w:r>
      <w:proofErr w:type="spellStart"/>
      <w:r>
        <w:t>Folnegovićevo</w:t>
      </w:r>
      <w:proofErr w:type="spellEnd"/>
      <w:r>
        <w:t xml:space="preserve"> Naselje i Ured za mjesnu samoupravu, civilnu zaštitu i sigurnost, Područni odsjek Peščenica-Žitnjak. </w:t>
      </w:r>
    </w:p>
    <w:p w14:paraId="7E74B825" w14:textId="77777777" w:rsidR="00486204" w:rsidRDefault="00486204" w:rsidP="00486204">
      <w:pPr>
        <w:ind w:left="600"/>
        <w:jc w:val="both"/>
      </w:pPr>
    </w:p>
    <w:p w14:paraId="5EC96F8E" w14:textId="77777777" w:rsidR="00486204" w:rsidRDefault="00486204" w:rsidP="00486204">
      <w:pPr>
        <w:numPr>
          <w:ilvl w:val="0"/>
          <w:numId w:val="36"/>
        </w:numPr>
        <w:jc w:val="both"/>
      </w:pPr>
      <w:r>
        <w:t>Korisnik se obvezuje da će postupati s  pažnjom  dobrog gospodara u korištenju prostora.</w:t>
      </w:r>
    </w:p>
    <w:p w14:paraId="70C98E33" w14:textId="77777777" w:rsidR="00486204" w:rsidRDefault="00486204" w:rsidP="00486204">
      <w:pPr>
        <w:jc w:val="both"/>
      </w:pPr>
    </w:p>
    <w:p w14:paraId="5C1F3DF3" w14:textId="7F611EC7" w:rsidR="00C57B4B" w:rsidRDefault="00486204" w:rsidP="00486204">
      <w:pPr>
        <w:ind w:left="600"/>
        <w:jc w:val="both"/>
      </w:pPr>
      <w:r>
        <w:t>O povremenom korištenju prostora iz točke 1. ovog zaključka, Gradski ured za mjesnu samoupravu, civilnu zaštitu i sigurnost, Područni odsjek Peščenica-Žitnjak izdat će odobrenje o korištenju, a u skladu s ovim Zaključkom</w:t>
      </w:r>
    </w:p>
    <w:p w14:paraId="2262139B" w14:textId="74A0DCD5" w:rsidR="00C57B4B" w:rsidRDefault="00C57B4B" w:rsidP="00C57B4B">
      <w:pPr>
        <w:spacing w:line="360" w:lineRule="auto"/>
        <w:jc w:val="both"/>
        <w:rPr>
          <w:b/>
        </w:rPr>
      </w:pPr>
    </w:p>
    <w:p w14:paraId="5A44DD59" w14:textId="77777777" w:rsidR="002D6728" w:rsidRPr="00685A20" w:rsidRDefault="002D6728" w:rsidP="00C57B4B">
      <w:pPr>
        <w:spacing w:line="360" w:lineRule="auto"/>
        <w:jc w:val="both"/>
        <w:rPr>
          <w:b/>
        </w:rPr>
      </w:pPr>
    </w:p>
    <w:p w14:paraId="10CA483B" w14:textId="590C2ACA" w:rsidR="00933289" w:rsidRPr="00685A20" w:rsidRDefault="00933289" w:rsidP="002E629E">
      <w:pPr>
        <w:spacing w:line="360" w:lineRule="auto"/>
        <w:jc w:val="both"/>
        <w:rPr>
          <w:b/>
        </w:rPr>
      </w:pPr>
      <w:r w:rsidRPr="00685A20">
        <w:rPr>
          <w:b/>
        </w:rPr>
        <w:t xml:space="preserve">Ad. 2. </w:t>
      </w:r>
      <w:r w:rsidR="00736AB1" w:rsidRPr="00736AB1">
        <w:rPr>
          <w:b/>
          <w:u w:val="single"/>
        </w:rPr>
        <w:t>Prijedlog zaključka o prijedlogu lokacija za sadnju stabala</w:t>
      </w:r>
    </w:p>
    <w:p w14:paraId="09D6CF9B" w14:textId="5B75CCB4" w:rsidR="00933289" w:rsidRDefault="00933289" w:rsidP="002E629E">
      <w:pPr>
        <w:spacing w:line="360" w:lineRule="auto"/>
        <w:jc w:val="both"/>
        <w:rPr>
          <w:b/>
        </w:rPr>
      </w:pPr>
    </w:p>
    <w:p w14:paraId="513AEC75" w14:textId="4243E2DC" w:rsidR="008B3455" w:rsidRPr="008B3455" w:rsidRDefault="008B3455" w:rsidP="007B79F4">
      <w:pPr>
        <w:jc w:val="both"/>
      </w:pPr>
      <w:r>
        <w:rPr>
          <w:b/>
        </w:rPr>
        <w:tab/>
      </w:r>
      <w:r w:rsidR="002D6728">
        <w:t xml:space="preserve">Članovi Vijeća </w:t>
      </w:r>
      <w:r>
        <w:t>su dobili materijale na razmatranje.</w:t>
      </w:r>
    </w:p>
    <w:p w14:paraId="33469447" w14:textId="1E0A9489" w:rsidR="00736AB1" w:rsidRDefault="00933289" w:rsidP="007B79F4">
      <w:pPr>
        <w:ind w:firstLine="708"/>
        <w:jc w:val="both"/>
      </w:pPr>
      <w:r w:rsidRPr="00685A20">
        <w:t xml:space="preserve">Predsjednica VMO Nikolina Krešo </w:t>
      </w:r>
      <w:r w:rsidR="00D71D65">
        <w:t xml:space="preserve">podsjeća da se o istoj temi raspravljalo na prošloj sjednici o čemu detaljan izvještaj postoji u prošlom zapisniku. Poziva </w:t>
      </w:r>
      <w:r w:rsidR="002D6728">
        <w:t>članove Vijeća</w:t>
      </w:r>
      <w:r w:rsidR="00D71D65">
        <w:t xml:space="preserve"> da svoje prijedloge lokacija za sadnju stabala kao i vrste samih stabala šalju na </w:t>
      </w:r>
      <w:r w:rsidR="002D6728">
        <w:t xml:space="preserve">službeni mail MO </w:t>
      </w:r>
      <w:proofErr w:type="spellStart"/>
      <w:r w:rsidR="002D6728">
        <w:t>Folnegovićevo</w:t>
      </w:r>
      <w:proofErr w:type="spellEnd"/>
      <w:r w:rsidR="002D6728">
        <w:t xml:space="preserve"> N</w:t>
      </w:r>
      <w:r w:rsidR="00D71D65">
        <w:t>aselje</w:t>
      </w:r>
      <w:r w:rsidR="002D0D99">
        <w:t>.</w:t>
      </w:r>
    </w:p>
    <w:p w14:paraId="7C625F92" w14:textId="1971E229" w:rsidR="008B3455" w:rsidRDefault="008B3455" w:rsidP="007B79F4">
      <w:pPr>
        <w:ind w:firstLine="708"/>
        <w:jc w:val="both"/>
      </w:pPr>
      <w:r>
        <w:t xml:space="preserve">Predsjednica VMO također najavljuje suradnju s MO Janko Matko vezano uz </w:t>
      </w:r>
      <w:proofErr w:type="spellStart"/>
      <w:r>
        <w:t>ozelenjavanje</w:t>
      </w:r>
      <w:proofErr w:type="spellEnd"/>
      <w:r>
        <w:t xml:space="preserve"> na lokacijama na </w:t>
      </w:r>
      <w:proofErr w:type="spellStart"/>
      <w:r>
        <w:t>Držićevoj</w:t>
      </w:r>
      <w:proofErr w:type="spellEnd"/>
      <w:r>
        <w:t xml:space="preserve"> ulici (čime bi se potencijalno smanjila buka s ceste) te na parkingu kod </w:t>
      </w:r>
      <w:proofErr w:type="spellStart"/>
      <w:r>
        <w:t>Župančičeve</w:t>
      </w:r>
      <w:proofErr w:type="spellEnd"/>
      <w:r>
        <w:t xml:space="preserve">, gdje se planira drvored lipa. </w:t>
      </w:r>
    </w:p>
    <w:p w14:paraId="165EA12C" w14:textId="7431FAC2" w:rsidR="00736AB1" w:rsidRDefault="00736AB1" w:rsidP="007B79F4">
      <w:pPr>
        <w:ind w:firstLine="708"/>
        <w:jc w:val="both"/>
      </w:pPr>
      <w:r>
        <w:t xml:space="preserve">Frane Čavka </w:t>
      </w:r>
      <w:r w:rsidR="00D71D65">
        <w:t xml:space="preserve">komentira da je radi radova na </w:t>
      </w:r>
      <w:proofErr w:type="spellStart"/>
      <w:r w:rsidR="00D71D65">
        <w:t>parovodu</w:t>
      </w:r>
      <w:proofErr w:type="spellEnd"/>
      <w:r w:rsidR="00D71D65">
        <w:t xml:space="preserve"> uklonjeno nekoliko stabala: jedan bor, dvije breze i jedno nepoznato stablo. Radi radova na parkiralištu uklonjeni su jasenovi, a breza pokraj klupice je posve suha. Njegov je prijedlog da se na lokaciji na </w:t>
      </w:r>
      <w:proofErr w:type="spellStart"/>
      <w:r w:rsidR="00D71D65">
        <w:t>Laurenčićevoj</w:t>
      </w:r>
      <w:proofErr w:type="spellEnd"/>
      <w:r w:rsidR="00D71D65">
        <w:t xml:space="preserve"> od k. b. 18 do 24 ne sadi drveće iznad </w:t>
      </w:r>
      <w:proofErr w:type="spellStart"/>
      <w:r w:rsidR="00D71D65">
        <w:t>parovoda</w:t>
      </w:r>
      <w:proofErr w:type="spellEnd"/>
      <w:r w:rsidR="00D71D65">
        <w:t>.</w:t>
      </w:r>
    </w:p>
    <w:p w14:paraId="022274C1" w14:textId="42AA3BC5" w:rsidR="00D53FF3" w:rsidRDefault="00D53FF3" w:rsidP="007B79F4">
      <w:pPr>
        <w:ind w:firstLine="708"/>
        <w:jc w:val="both"/>
      </w:pPr>
      <w:r>
        <w:t xml:space="preserve">Slobodan Jurković komentira da </w:t>
      </w:r>
      <w:r w:rsidR="00D71D65">
        <w:t xml:space="preserve">Zrinjevac odlično radi na </w:t>
      </w:r>
      <w:proofErr w:type="spellStart"/>
      <w:r w:rsidR="00D71D65">
        <w:t>ozelenjavanju</w:t>
      </w:r>
      <w:proofErr w:type="spellEnd"/>
      <w:r w:rsidR="00D71D65">
        <w:t xml:space="preserve"> te da svake godine zasade desetak novih stabala.</w:t>
      </w:r>
    </w:p>
    <w:p w14:paraId="21B4E574" w14:textId="4E90A640" w:rsidR="00D71D65" w:rsidRDefault="00736AB1" w:rsidP="00D71D65">
      <w:pPr>
        <w:spacing w:line="360" w:lineRule="auto"/>
        <w:ind w:firstLine="708"/>
        <w:jc w:val="both"/>
      </w:pPr>
      <w:r>
        <w:t>Dalibor Kiseljak</w:t>
      </w:r>
      <w:r w:rsidR="004978DF">
        <w:t xml:space="preserve"> </w:t>
      </w:r>
      <w:r w:rsidR="00D71D65">
        <w:t>predlaže sadnju trešanja</w:t>
      </w:r>
      <w:r w:rsidR="008B3455">
        <w:t>, dok se Frane Čavka potužio da je netko otrovao orah tako što je izbušio u njemu rupu i u nju ulio otrov.</w:t>
      </w:r>
    </w:p>
    <w:p w14:paraId="3CAA2040" w14:textId="4C5BBB14" w:rsidR="00022FBA" w:rsidRDefault="00022FBA" w:rsidP="00022FBA">
      <w:pPr>
        <w:pStyle w:val="Heading5"/>
        <w:spacing w:after="200"/>
        <w:jc w:val="both"/>
        <w:rPr>
          <w:rFonts w:ascii="Times New Roman" w:hAnsi="Times New Roman"/>
          <w:b w:val="0"/>
          <w:szCs w:val="24"/>
          <w:lang w:val="hr-HR" w:eastAsia="hr-HR"/>
        </w:rPr>
      </w:pPr>
    </w:p>
    <w:p w14:paraId="7624DA3C" w14:textId="77777777" w:rsidR="002D6728" w:rsidRPr="002D6728" w:rsidRDefault="002D6728" w:rsidP="002D6728"/>
    <w:p w14:paraId="41E1F128" w14:textId="7E712D79" w:rsidR="00022FBA" w:rsidRDefault="00022FBA" w:rsidP="00022FBA">
      <w:pPr>
        <w:pStyle w:val="Heading5"/>
        <w:spacing w:after="200"/>
        <w:jc w:val="both"/>
        <w:rPr>
          <w:rFonts w:ascii="Times New Roman" w:hAnsi="Times New Roman"/>
          <w:lang w:val="hr-HR"/>
        </w:rPr>
      </w:pPr>
      <w:r w:rsidRPr="00022FBA">
        <w:rPr>
          <w:rFonts w:ascii="Times New Roman" w:hAnsi="Times New Roman"/>
          <w:szCs w:val="24"/>
          <w:lang w:val="hr-HR" w:eastAsia="hr-HR"/>
        </w:rPr>
        <w:lastRenderedPageBreak/>
        <w:t xml:space="preserve">Ad. </w:t>
      </w:r>
      <w:r w:rsidRPr="00022FBA">
        <w:rPr>
          <w:rFonts w:ascii="Times New Roman" w:hAnsi="Times New Roman"/>
          <w:lang w:val="hr-HR"/>
        </w:rPr>
        <w:t xml:space="preserve">3. </w:t>
      </w:r>
      <w:r w:rsidR="008B3455" w:rsidRPr="005A694B">
        <w:rPr>
          <w:rFonts w:ascii="Times New Roman" w:hAnsi="Times New Roman"/>
          <w:lang w:val="hr-HR"/>
        </w:rPr>
        <w:t>Prijedlog zaključka o orezivanju stabla u Ulici Milke Trnine 24</w:t>
      </w:r>
    </w:p>
    <w:p w14:paraId="7587B541" w14:textId="10847227" w:rsidR="00022FBA" w:rsidRDefault="00022FBA" w:rsidP="002D6728">
      <w:pPr>
        <w:rPr>
          <w:lang w:eastAsia="en-US"/>
        </w:rPr>
      </w:pPr>
    </w:p>
    <w:p w14:paraId="5E205B2A" w14:textId="5ADA75AE" w:rsidR="00E369F6" w:rsidRDefault="002D6728" w:rsidP="002D6728">
      <w:pPr>
        <w:ind w:firstLine="708"/>
        <w:rPr>
          <w:lang w:eastAsia="en-US"/>
        </w:rPr>
      </w:pPr>
      <w:r>
        <w:rPr>
          <w:lang w:eastAsia="en-US"/>
        </w:rPr>
        <w:t>Članov</w:t>
      </w:r>
      <w:r w:rsidR="00022FBA">
        <w:rPr>
          <w:lang w:eastAsia="en-US"/>
        </w:rPr>
        <w:t>i</w:t>
      </w:r>
      <w:r>
        <w:rPr>
          <w:lang w:eastAsia="en-US"/>
        </w:rPr>
        <w:t xml:space="preserve"> Vijeća</w:t>
      </w:r>
      <w:r w:rsidR="00022FBA">
        <w:rPr>
          <w:lang w:eastAsia="en-US"/>
        </w:rPr>
        <w:t xml:space="preserve"> su dobili materijale </w:t>
      </w:r>
      <w:r w:rsidR="008B3455">
        <w:rPr>
          <w:lang w:eastAsia="en-US"/>
        </w:rPr>
        <w:t>na razmatranje.</w:t>
      </w:r>
    </w:p>
    <w:p w14:paraId="4BFE1542" w14:textId="67DCC504" w:rsidR="008B3455" w:rsidRDefault="008B3455" w:rsidP="002D6728">
      <w:pPr>
        <w:jc w:val="both"/>
      </w:pPr>
      <w:r>
        <w:tab/>
        <w:t>Gospodin Renato Bobinac (predstavnik stanara na spomenutoj adresi) poslao je zahtjev za orezivanje hrasta i provjeru okolnog zelenila</w:t>
      </w:r>
      <w:r w:rsidR="009571D1">
        <w:t xml:space="preserve"> što je proslijeđeno Odsjeku za zelene površine koji će izvidjeti je li orezivanje potrebno i kako će ono biti izvedeno, jer situacija za orezivanje često nije tako kritična kako se u zahtjevima navodi.</w:t>
      </w:r>
    </w:p>
    <w:p w14:paraId="1B7F22B7" w14:textId="1645F90C" w:rsidR="009571D1" w:rsidRDefault="009571D1" w:rsidP="002D6728">
      <w:pPr>
        <w:jc w:val="both"/>
        <w:rPr>
          <w:b/>
        </w:rPr>
      </w:pPr>
      <w:r>
        <w:tab/>
        <w:t>Frane Čavka komentira da prema pravilu Ureda za poljoprivredu stabla moraju biti udaljena 3 metra od zgrade, na što Predsjednica VMO Nikolina Krešo odgovara da se sada sadi prema pravilima</w:t>
      </w:r>
      <w:r w:rsidR="002D0D99">
        <w:t xml:space="preserve">. </w:t>
      </w:r>
      <w:r>
        <w:t>Slobodan Jurković zaključuje da se drveće obrezuje propisno.</w:t>
      </w:r>
    </w:p>
    <w:p w14:paraId="2895A5BF" w14:textId="5119D68B" w:rsidR="00B37F97" w:rsidRPr="00B37F97" w:rsidRDefault="00B37F97" w:rsidP="002D6728">
      <w:pPr>
        <w:rPr>
          <w:lang w:val="en-US" w:eastAsia="en-US"/>
        </w:rPr>
      </w:pPr>
    </w:p>
    <w:p w14:paraId="5AA28188" w14:textId="506E1B54" w:rsidR="00A42BE3" w:rsidRPr="009571D1" w:rsidRDefault="00E369F6" w:rsidP="002D6728">
      <w:pPr>
        <w:pStyle w:val="Heading5"/>
        <w:spacing w:after="200"/>
        <w:jc w:val="both"/>
        <w:rPr>
          <w:rFonts w:ascii="Times New Roman" w:hAnsi="Times New Roman"/>
          <w:lang w:val="hr-HR"/>
        </w:rPr>
      </w:pPr>
      <w:r w:rsidRPr="00E369F6">
        <w:rPr>
          <w:rFonts w:ascii="Times New Roman" w:hAnsi="Times New Roman"/>
        </w:rPr>
        <w:t xml:space="preserve">Ad. </w:t>
      </w:r>
      <w:r w:rsidRPr="00E369F6">
        <w:rPr>
          <w:rFonts w:ascii="Times New Roman" w:hAnsi="Times New Roman"/>
          <w:lang w:val="hr-HR"/>
        </w:rPr>
        <w:t xml:space="preserve">4. </w:t>
      </w:r>
      <w:r w:rsidR="009571D1" w:rsidRPr="005A694B">
        <w:rPr>
          <w:rFonts w:ascii="Times New Roman" w:hAnsi="Times New Roman"/>
          <w:lang w:val="hr-HR"/>
        </w:rPr>
        <w:t>Izviješća, pitanja i prijedlozi.</w:t>
      </w:r>
    </w:p>
    <w:p w14:paraId="2EB66FCC" w14:textId="1BFBC4C0" w:rsidR="00A42BE3" w:rsidRPr="00685A20" w:rsidRDefault="00A42BE3" w:rsidP="002D6728">
      <w:pPr>
        <w:jc w:val="both"/>
        <w:rPr>
          <w:b/>
        </w:rPr>
      </w:pPr>
      <w:r w:rsidRPr="00685A20">
        <w:rPr>
          <w:b/>
        </w:rPr>
        <w:t>Promet</w:t>
      </w:r>
    </w:p>
    <w:p w14:paraId="6A9168DB" w14:textId="4AC379E3" w:rsidR="00CD75DC" w:rsidRDefault="00A42BE3" w:rsidP="002D6728">
      <w:pPr>
        <w:jc w:val="both"/>
        <w:outlineLvl w:val="0"/>
      </w:pPr>
      <w:r w:rsidRPr="00685A20">
        <w:tab/>
      </w:r>
      <w:r w:rsidR="006C00A9">
        <w:t>Članovi Vijeća</w:t>
      </w:r>
      <w:r w:rsidR="009571D1">
        <w:t xml:space="preserve"> su ponovno dobili</w:t>
      </w:r>
      <w:r w:rsidRPr="00685A20">
        <w:t xml:space="preserve"> rješenje </w:t>
      </w:r>
      <w:r w:rsidR="00980EC1">
        <w:t xml:space="preserve">prema ranijem prijedlogu </w:t>
      </w:r>
      <w:r w:rsidRPr="00685A20">
        <w:t xml:space="preserve">za </w:t>
      </w:r>
      <w:r w:rsidR="00980EC1">
        <w:t xml:space="preserve">uspornike na Ulici Joze </w:t>
      </w:r>
      <w:proofErr w:type="spellStart"/>
      <w:r w:rsidR="00980EC1">
        <w:t>Laurenčića</w:t>
      </w:r>
      <w:proofErr w:type="spellEnd"/>
      <w:r w:rsidR="00B971D5">
        <w:t>.</w:t>
      </w:r>
    </w:p>
    <w:p w14:paraId="306812D2" w14:textId="2A11BF17" w:rsidR="00B971D5" w:rsidRDefault="00B971D5" w:rsidP="002D6728">
      <w:pPr>
        <w:jc w:val="both"/>
        <w:outlineLvl w:val="0"/>
      </w:pPr>
      <w:r>
        <w:tab/>
      </w:r>
      <w:r w:rsidR="009571D1">
        <w:t xml:space="preserve">Dalibor Kiseljak komentira da su kod vrtića na </w:t>
      </w:r>
      <w:proofErr w:type="spellStart"/>
      <w:r w:rsidR="009571D1">
        <w:t>Sachsovoj</w:t>
      </w:r>
      <w:proofErr w:type="spellEnd"/>
      <w:r w:rsidR="009571D1">
        <w:t xml:space="preserve"> postavljeni „nježni“ ležeći koji su više vizualno nego praktično rješenje te se pita zašto se isti, barem takvi uspornici nisu mogli postaviti kod garaža na </w:t>
      </w:r>
      <w:proofErr w:type="spellStart"/>
      <w:r w:rsidR="009571D1">
        <w:t>Laurenčićevoj</w:t>
      </w:r>
      <w:proofErr w:type="spellEnd"/>
      <w:r w:rsidR="009571D1">
        <w:t>. Dobio je odgovor da možemo tražiti komentar tog rješenja te postaviti pitanje nadležnom odsjeku.</w:t>
      </w:r>
    </w:p>
    <w:p w14:paraId="3BACD38E" w14:textId="2B342174" w:rsidR="00155BD8" w:rsidRDefault="00155BD8" w:rsidP="002D6728">
      <w:pPr>
        <w:jc w:val="both"/>
        <w:outlineLvl w:val="0"/>
      </w:pPr>
    </w:p>
    <w:p w14:paraId="09F41731" w14:textId="77777777" w:rsidR="002D0D99" w:rsidRPr="00685A20" w:rsidRDefault="002D0D99" w:rsidP="002D6728">
      <w:pPr>
        <w:jc w:val="both"/>
        <w:outlineLvl w:val="0"/>
      </w:pPr>
    </w:p>
    <w:p w14:paraId="352D0DD3" w14:textId="03E36773" w:rsidR="00CD75DC" w:rsidRPr="00685A20" w:rsidRDefault="00CD75DC" w:rsidP="002D6728">
      <w:pPr>
        <w:jc w:val="both"/>
        <w:outlineLvl w:val="0"/>
      </w:pPr>
    </w:p>
    <w:p w14:paraId="3443801C" w14:textId="77777777" w:rsidR="00F873F6" w:rsidRDefault="00F873F6" w:rsidP="002D6728">
      <w:pPr>
        <w:jc w:val="both"/>
        <w:rPr>
          <w:b/>
        </w:rPr>
      </w:pPr>
      <w:r w:rsidRPr="00186AB0">
        <w:rPr>
          <w:b/>
        </w:rPr>
        <w:t>Sportska dvorana Osnovne škole Lovre pl. Matačića</w:t>
      </w:r>
    </w:p>
    <w:p w14:paraId="082AFCF4" w14:textId="479133C9" w:rsidR="00F873F6" w:rsidRDefault="00F873F6" w:rsidP="002D6728">
      <w:pPr>
        <w:jc w:val="both"/>
        <w:outlineLvl w:val="0"/>
      </w:pPr>
      <w:r>
        <w:rPr>
          <w:b/>
        </w:rPr>
        <w:tab/>
      </w:r>
      <w:r>
        <w:t>Frane Čavka</w:t>
      </w:r>
      <w:r w:rsidRPr="00186AB0">
        <w:t xml:space="preserve"> </w:t>
      </w:r>
      <w:r>
        <w:t>ističe da je k</w:t>
      </w:r>
      <w:r w:rsidRPr="00186AB0">
        <w:t xml:space="preserve">ljučni problem </w:t>
      </w:r>
      <w:r>
        <w:t>ne</w:t>
      </w:r>
      <w:r w:rsidRPr="00186AB0">
        <w:t>održavanje nastave tjeles</w:t>
      </w:r>
      <w:r>
        <w:t xml:space="preserve">no-zdravstvene kulture u školi te </w:t>
      </w:r>
      <w:r w:rsidRPr="00186AB0">
        <w:t xml:space="preserve">komentira da nije zadovoljan trenutnim stanjem prema kojem radovi na obnovi još nisu počeli i da se situacija oko početka radova odvija presporo. </w:t>
      </w:r>
      <w:r>
        <w:t>Ukoliko ne dobijemo hitan odgovor o rokovima i stanju izvedenosti radova, otići će izravno do građevinskih tvrtki u blizini naselja te tražiti od njih da preuzmu posao.</w:t>
      </w:r>
    </w:p>
    <w:p w14:paraId="28F6F97E" w14:textId="420AFB0B" w:rsidR="00F873F6" w:rsidRDefault="00F873F6" w:rsidP="002D6728">
      <w:pPr>
        <w:jc w:val="both"/>
        <w:outlineLvl w:val="0"/>
      </w:pPr>
      <w:r>
        <w:tab/>
        <w:t>Gospodin Čavka pojašnjava da ravnatelj mora biti menadžer škole, dok je Školski odbor samo tijelo koje nadgleda te da ravnatelj mora preuzeti odgovornost, napraviti sve potrebne radnje da se obnovi školska dvorana te izvijestiti Školski odbor o kronološkom redoslijedu tijeka obnove.</w:t>
      </w:r>
    </w:p>
    <w:p w14:paraId="014F0A04" w14:textId="6386F313" w:rsidR="00F873F6" w:rsidRDefault="00F873F6" w:rsidP="002D6728">
      <w:pPr>
        <w:ind w:firstLine="708"/>
        <w:jc w:val="both"/>
        <w:outlineLvl w:val="0"/>
      </w:pPr>
      <w:r>
        <w:t>Slobodan Jurković ne</w:t>
      </w:r>
      <w:r w:rsidRPr="00186AB0">
        <w:t xml:space="preserve"> vjeruje, prema trenutnom stanju, da će naša djeca moći trenirati u dvorani prije </w:t>
      </w:r>
      <w:r>
        <w:t>1. studenog te komentira da su i ženski i muški košarkaški klub izgubili zbog toga dosta djece.</w:t>
      </w:r>
      <w:r w:rsidRPr="00186AB0">
        <w:t xml:space="preserve"> </w:t>
      </w:r>
      <w:r>
        <w:t>Gospodin</w:t>
      </w:r>
      <w:r w:rsidRPr="00186AB0">
        <w:t xml:space="preserve"> Jurković </w:t>
      </w:r>
      <w:r>
        <w:t xml:space="preserve">inzistira da treba ići u Ured izravno, jer ne može jedna službenica govoriti da je napravljeno nešto što nije napravljeno. Gospodin Jurković </w:t>
      </w:r>
      <w:r w:rsidRPr="00186AB0">
        <w:t>ne shvaća zašto radovi još nisu krenuli, jer to nisu rado</w:t>
      </w:r>
      <w:r>
        <w:t>vi velikog financijskog iznosa</w:t>
      </w:r>
      <w:r w:rsidR="008306B8">
        <w:t xml:space="preserve"> (što nekoliko puta ponavlja)</w:t>
      </w:r>
      <w:r>
        <w:t xml:space="preserve"> te da je čitav slušaj završio u ladici neke službenice. Prema njegovim riječima, ravnatelj ima sve informacije i on nam ih je dužan prenijeti.</w:t>
      </w:r>
    </w:p>
    <w:p w14:paraId="4E6ECC5A" w14:textId="33F56800" w:rsidR="00F873F6" w:rsidRDefault="00F873F6" w:rsidP="002D6728">
      <w:pPr>
        <w:ind w:firstLine="708"/>
        <w:jc w:val="both"/>
        <w:outlineLvl w:val="0"/>
      </w:pPr>
      <w:r>
        <w:t>Predsjednica VMO Nikolina Krešo</w:t>
      </w:r>
      <w:r w:rsidR="00A64B9F">
        <w:t xml:space="preserve"> opovrgava posljednji argument gospodina Jurkovića jednostavnom činjenicom da se na prezentaciji koja je javno dostupna na internetu jasno vidi da je OŠ Lovre pl. Matačića u procesu obnove, kao i 39 drugih škola u Gradu Zagrebu, prema tome slučaj nije zaboravljen ni u čijoj „ladici“.</w:t>
      </w:r>
    </w:p>
    <w:p w14:paraId="646B4614" w14:textId="149B502A" w:rsidR="00B971D5" w:rsidRDefault="00A64B9F" w:rsidP="002D6728">
      <w:pPr>
        <w:ind w:firstLine="708"/>
        <w:jc w:val="both"/>
        <w:outlineLvl w:val="0"/>
      </w:pPr>
      <w:r>
        <w:t>Frane Čavka n</w:t>
      </w:r>
      <w:r w:rsidR="00F873F6" w:rsidRPr="00186AB0">
        <w:t xml:space="preserve">aglašava zatim da </w:t>
      </w:r>
      <w:r>
        <w:t>smo</w:t>
      </w:r>
      <w:r w:rsidR="00F873F6" w:rsidRPr="00186AB0">
        <w:t xml:space="preserve"> </w:t>
      </w:r>
      <w:r>
        <w:t>godinu dana imali</w:t>
      </w:r>
      <w:r w:rsidR="00F873F6" w:rsidRPr="00186AB0">
        <w:t xml:space="preserve"> strpljenja i </w:t>
      </w:r>
      <w:r>
        <w:t>kulturno čekali, ali da više nema strpljenja te da poziva ravnatelja škole da se pridruži idućoj sjednici i iznese izvještaj o radovima na obnovi školske dvorane. Predsjednica Vijeća Nikolina Krešo i potpredsjednik Hrabren Dobrotić obvezuju se pozvati ravnatelja OŠ Lovre pl. Matačića na id</w:t>
      </w:r>
      <w:r w:rsidR="00142E09">
        <w:t xml:space="preserve">uću sjednicu VMO </w:t>
      </w:r>
      <w:proofErr w:type="spellStart"/>
      <w:r w:rsidR="00142E09">
        <w:t>Folnegovićevo</w:t>
      </w:r>
      <w:proofErr w:type="spellEnd"/>
      <w:r w:rsidR="00142E09">
        <w:t xml:space="preserve"> N</w:t>
      </w:r>
      <w:r>
        <w:t>aselje ili tražiti od njega službeni dopis uoči sjednice, ukoliko ravnatelj bude spriječen doći.</w:t>
      </w:r>
    </w:p>
    <w:p w14:paraId="508506BA" w14:textId="4F4D5413" w:rsidR="00A64B9F" w:rsidRDefault="00A64B9F" w:rsidP="002D6728">
      <w:pPr>
        <w:ind w:firstLine="708"/>
        <w:jc w:val="both"/>
        <w:outlineLvl w:val="0"/>
      </w:pPr>
      <w:r>
        <w:lastRenderedPageBreak/>
        <w:t xml:space="preserve">Slobodan Jurković revoltirano uzvikuje da Školski odbor ništa ne znači te da predsjednica ili potpredsjednik trebaju doći zajedno s predsjednikom </w:t>
      </w:r>
      <w:r w:rsidR="00142E09">
        <w:t xml:space="preserve">Vijeća </w:t>
      </w:r>
      <w:r>
        <w:t xml:space="preserve">Gradske četvrti do zamjenika gradonačelnika gospodina Luke </w:t>
      </w:r>
      <w:proofErr w:type="spellStart"/>
      <w:r>
        <w:t>Korlaeta</w:t>
      </w:r>
      <w:proofErr w:type="spellEnd"/>
      <w:r>
        <w:t>.</w:t>
      </w:r>
    </w:p>
    <w:p w14:paraId="51011742" w14:textId="1E7F4EB9" w:rsidR="00A64B9F" w:rsidRDefault="00142E09" w:rsidP="002D6728">
      <w:pPr>
        <w:ind w:firstLine="708"/>
        <w:jc w:val="both"/>
        <w:outlineLvl w:val="0"/>
      </w:pPr>
      <w:r>
        <w:t>Predsjednica V</w:t>
      </w:r>
      <w:r w:rsidR="00A64B9F">
        <w:t>ijeća Nikolina Krešo odgovara da je poznato da su određene javne nabave stornirane te da nažalost nema dostupnih izvođača radova, što je uzrok čekanja. Neke škole u Gradu Zagrebu nisu uopće u funkciji za nastavu</w:t>
      </w:r>
      <w:r w:rsidR="008306B8">
        <w:t xml:space="preserve"> te su te škole zacijelo prioritet u obnovi. </w:t>
      </w:r>
      <w:r w:rsidR="00FB723B">
        <w:t>Slaže se da trebamo zahtijevati službeni dopis koji će nam dati do znanja u kojem su stanju trenutni radovi.</w:t>
      </w:r>
    </w:p>
    <w:p w14:paraId="39E49470" w14:textId="66C88322" w:rsidR="00FB723B" w:rsidRDefault="00FB723B" w:rsidP="002D6728">
      <w:pPr>
        <w:ind w:firstLine="708"/>
        <w:jc w:val="both"/>
        <w:outlineLvl w:val="0"/>
      </w:pPr>
      <w:r>
        <w:t xml:space="preserve">Slobodan Jurković inzistira da se obnovi dvorane dodaje nešto novo (sanacija kanalizacije, </w:t>
      </w:r>
      <w:proofErr w:type="spellStart"/>
      <w:r>
        <w:t>op</w:t>
      </w:r>
      <w:proofErr w:type="spellEnd"/>
      <w:r>
        <w:t xml:space="preserve">. zapisničara) samo da bi cijela obnova duže trajala. Tvrdi ponovno da Školski odbor u novom sastavu nema funkciju te da bi u </w:t>
      </w:r>
      <w:proofErr w:type="spellStart"/>
      <w:r>
        <w:t>Ivanjoj</w:t>
      </w:r>
      <w:proofErr w:type="spellEnd"/>
      <w:r>
        <w:t xml:space="preserve"> Reci već napravili revoluciju, no priznaje da ni dok je on sam bio član Školskog odbora on nije imao nikakvu funkciju. Gospodin Jurković tvrdi da Školski odbor ne uzima ozbiljno ovaj slučaj.</w:t>
      </w:r>
    </w:p>
    <w:p w14:paraId="0903432B" w14:textId="5595378B" w:rsidR="00FB723B" w:rsidRDefault="00FB723B" w:rsidP="002D6728">
      <w:pPr>
        <w:ind w:firstLine="708"/>
        <w:jc w:val="both"/>
        <w:outlineLvl w:val="0"/>
      </w:pPr>
      <w:r>
        <w:t>U ovome trenutku Frane Čavka počinje nekontrolirano udarati šakama po stolu uz povike: „Luku treba nazvati!“, na što ga potpredsjednik Vijeća Hrabren Dobrotić upozorava da smanji intonaciju i civilizirano se javi za riječ. Gospodin Čavka odgovara riječima: „Hrabrene, budi pristojan!“ te optužuje potpredsjednika Vijeća da mu je ranije upao u riječ. Od besmislene optužbe potpredsjednik se brani činjenicom da mu nije mogao upasti u riječ, jer nije do sada ni govorio, što je vidljivo iz zapisnika.</w:t>
      </w:r>
    </w:p>
    <w:p w14:paraId="282A3951" w14:textId="597BB974" w:rsidR="00FB723B" w:rsidRDefault="00FB723B" w:rsidP="002D6728">
      <w:pPr>
        <w:ind w:firstLine="708"/>
        <w:jc w:val="both"/>
        <w:outlineLvl w:val="0"/>
      </w:pPr>
      <w:r>
        <w:t>Budući da su Čavka i Jurković pretjerali svojim bezobraznim i neartikuliranim replikama, opomenuti su da se ubuduće javljaju za riječ te da će im se</w:t>
      </w:r>
      <w:r w:rsidR="008306B8">
        <w:t>, ako se ne budu pridržavali pravila,</w:t>
      </w:r>
      <w:r>
        <w:t xml:space="preserve"> štopati vrijeme za repliku, jer </w:t>
      </w:r>
      <w:r w:rsidR="008306B8">
        <w:t>privatiziraju raspravu svojim predugim i slabo artikuliranim replikama u kojima teško dolaze do logičnih zaključaka.</w:t>
      </w:r>
    </w:p>
    <w:p w14:paraId="7AF29FD3" w14:textId="5198017C" w:rsidR="008306B8" w:rsidRDefault="008306B8" w:rsidP="002D6728">
      <w:pPr>
        <w:ind w:firstLine="708"/>
        <w:jc w:val="both"/>
        <w:outlineLvl w:val="0"/>
      </w:pPr>
      <w:r>
        <w:t>Dalibor Kiseljak nastavlja raspravu komentarom da ima škola u Gradu Zagrebu koje nisu u funkciji za cjelokupnu nastavu, dok u slučaju OŠ Lovre pl. Matačića nije u funkciji samo održavanje jednog predmeta (Tjelesno-zdravstvene kulture) u unutarnjim uvjetima.</w:t>
      </w:r>
    </w:p>
    <w:p w14:paraId="2A0A2AF3" w14:textId="0FD1DD5C" w:rsidR="008306B8" w:rsidRDefault="008306B8" w:rsidP="002D6728">
      <w:pPr>
        <w:ind w:firstLine="708"/>
        <w:jc w:val="both"/>
        <w:outlineLvl w:val="0"/>
      </w:pPr>
      <w:r>
        <w:t>Frane Čavka javlja se s protuargumentom da je zahvat na školi tako malen da se to napravi za dva mjeseca pa zašto ne bi onda to bio prioritet, a veći zahvati na drugim školama neka se rade nakon toga.</w:t>
      </w:r>
    </w:p>
    <w:p w14:paraId="7CCD5F9C" w14:textId="0504412B" w:rsidR="008306B8" w:rsidRDefault="008306B8" w:rsidP="002D6728">
      <w:pPr>
        <w:ind w:firstLine="708"/>
        <w:jc w:val="both"/>
        <w:outlineLvl w:val="0"/>
      </w:pPr>
      <w:r>
        <w:t>Na pokušaj zaključka da ćemo uputiti ravnatelju e-mail (iako je to već učinjeno) te da ćemo kontaktirati Predsjednika</w:t>
      </w:r>
      <w:r w:rsidR="00EE50BE">
        <w:t xml:space="preserve"> Vijeća</w:t>
      </w:r>
      <w:r>
        <w:t xml:space="preserve"> Gradske četvrti, pokušati kontaktirati gospodina </w:t>
      </w:r>
      <w:proofErr w:type="spellStart"/>
      <w:r>
        <w:t>Korlaeta</w:t>
      </w:r>
      <w:proofErr w:type="spellEnd"/>
      <w:r>
        <w:t xml:space="preserve"> te iznijeti sve danas izrečene zahtjeve Vijeću Školskog odbora OŠ Lovre pl. Matačića, Jurković razočarano odgovara da „</w:t>
      </w:r>
      <w:r w:rsidRPr="008306B8">
        <w:rPr>
          <w:i/>
        </w:rPr>
        <w:t>mailovi</w:t>
      </w:r>
      <w:r>
        <w:t xml:space="preserve"> ništa ne znače.“</w:t>
      </w:r>
    </w:p>
    <w:p w14:paraId="1519E591" w14:textId="3405B026" w:rsidR="00155BD8" w:rsidRDefault="00155BD8" w:rsidP="002D6728">
      <w:pPr>
        <w:jc w:val="both"/>
        <w:outlineLvl w:val="0"/>
      </w:pPr>
    </w:p>
    <w:p w14:paraId="59436025" w14:textId="7E66B006" w:rsidR="00155BD8" w:rsidRPr="00135E80" w:rsidRDefault="00155BD8" w:rsidP="002D6728">
      <w:pPr>
        <w:jc w:val="both"/>
        <w:outlineLvl w:val="0"/>
        <w:rPr>
          <w:b/>
        </w:rPr>
      </w:pPr>
      <w:r w:rsidRPr="00135E80">
        <w:rPr>
          <w:b/>
        </w:rPr>
        <w:t>Atomsko sklonište</w:t>
      </w:r>
    </w:p>
    <w:p w14:paraId="447BC1B4" w14:textId="4288840C" w:rsidR="00155BD8" w:rsidRDefault="00155BD8" w:rsidP="002D6728">
      <w:pPr>
        <w:jc w:val="both"/>
        <w:outlineLvl w:val="0"/>
      </w:pPr>
      <w:r>
        <w:tab/>
        <w:t>Prijavljena je žbuka koja se odlomila i visjela je s atomskog skloništa prijeteći da nekome padne na glavu. To je uklonjeno.</w:t>
      </w:r>
    </w:p>
    <w:p w14:paraId="0A3E90B0" w14:textId="717A8DA4" w:rsidR="00155BD8" w:rsidRDefault="00155BD8" w:rsidP="002D6728">
      <w:pPr>
        <w:jc w:val="both"/>
        <w:outlineLvl w:val="0"/>
      </w:pPr>
    </w:p>
    <w:p w14:paraId="0598B1BC" w14:textId="2AB9F04B" w:rsidR="00135E80" w:rsidRDefault="00135E80" w:rsidP="002D6728">
      <w:pPr>
        <w:jc w:val="both"/>
        <w:outlineLvl w:val="0"/>
      </w:pPr>
    </w:p>
    <w:p w14:paraId="553C266B" w14:textId="77777777" w:rsidR="00135E80" w:rsidRDefault="00135E80" w:rsidP="002D6728">
      <w:pPr>
        <w:jc w:val="both"/>
        <w:outlineLvl w:val="0"/>
      </w:pPr>
    </w:p>
    <w:p w14:paraId="3166B0D0" w14:textId="6BBD38E2" w:rsidR="00155BD8" w:rsidRPr="00135E80" w:rsidRDefault="00155BD8" w:rsidP="002D6728">
      <w:pPr>
        <w:jc w:val="both"/>
        <w:outlineLvl w:val="0"/>
        <w:rPr>
          <w:b/>
        </w:rPr>
      </w:pPr>
      <w:r w:rsidRPr="00135E80">
        <w:rPr>
          <w:b/>
        </w:rPr>
        <w:t>Kiosci</w:t>
      </w:r>
    </w:p>
    <w:p w14:paraId="4D7EE437" w14:textId="5A159160" w:rsidR="00155BD8" w:rsidRDefault="00155BD8" w:rsidP="002D6728">
      <w:pPr>
        <w:jc w:val="both"/>
        <w:outlineLvl w:val="0"/>
      </w:pPr>
      <w:r>
        <w:tab/>
      </w:r>
      <w:r w:rsidR="00EE50BE">
        <w:t>Članovi Vijeća</w:t>
      </w:r>
      <w:r>
        <w:t xml:space="preserve"> su dobili poziv da predlože eventualne nove lokac</w:t>
      </w:r>
      <w:r w:rsidR="00EE50BE">
        <w:t xml:space="preserve">ije za kioske u </w:t>
      </w:r>
      <w:proofErr w:type="spellStart"/>
      <w:r w:rsidR="00EE50BE">
        <w:t>Folnegovićevom</w:t>
      </w:r>
      <w:proofErr w:type="spellEnd"/>
      <w:r w:rsidR="00EE50BE">
        <w:t xml:space="preserve"> N</w:t>
      </w:r>
      <w:r>
        <w:t>aselju, izuzev jednoga kod škole i jednoga kod pothodnika. Vijeće se slaže da nema potrebe za dodatnim kioscima. Andrea Jelić komentira da je nestašica radnika u kioscima, zbog čega i onaj kog pothodnika ima kraće radno vrijeme.</w:t>
      </w:r>
    </w:p>
    <w:p w14:paraId="0F1B262E" w14:textId="069025FA" w:rsidR="00155BD8" w:rsidRDefault="00155BD8" w:rsidP="002D6728">
      <w:pPr>
        <w:jc w:val="both"/>
        <w:outlineLvl w:val="0"/>
      </w:pPr>
    </w:p>
    <w:p w14:paraId="630DA3B0" w14:textId="5DDD6482" w:rsidR="00155BD8" w:rsidRPr="00135E80" w:rsidRDefault="00155BD8" w:rsidP="002D6728">
      <w:pPr>
        <w:jc w:val="both"/>
        <w:outlineLvl w:val="0"/>
        <w:rPr>
          <w:b/>
        </w:rPr>
      </w:pPr>
      <w:r w:rsidRPr="00135E80">
        <w:rPr>
          <w:b/>
        </w:rPr>
        <w:t xml:space="preserve">Soboslikarski i </w:t>
      </w:r>
      <w:proofErr w:type="spellStart"/>
      <w:r w:rsidRPr="00135E80">
        <w:rPr>
          <w:b/>
        </w:rPr>
        <w:t>podooblagački</w:t>
      </w:r>
      <w:proofErr w:type="spellEnd"/>
      <w:r w:rsidRPr="00135E80">
        <w:rPr>
          <w:b/>
        </w:rPr>
        <w:t xml:space="preserve"> radovi</w:t>
      </w:r>
    </w:p>
    <w:p w14:paraId="1165C6F7" w14:textId="760D5FB3" w:rsidR="00155BD8" w:rsidRDefault="00155BD8" w:rsidP="002D6728">
      <w:pPr>
        <w:jc w:val="both"/>
        <w:outlineLvl w:val="0"/>
      </w:pPr>
      <w:r>
        <w:tab/>
      </w:r>
      <w:r w:rsidR="00EE50BE">
        <w:t>Članov</w:t>
      </w:r>
      <w:r>
        <w:t>i</w:t>
      </w:r>
      <w:r w:rsidR="00EE50BE">
        <w:t xml:space="preserve"> Vijeća</w:t>
      </w:r>
      <w:r>
        <w:t xml:space="preserve"> su dobili upit o potrebi soboslikarskih i </w:t>
      </w:r>
      <w:proofErr w:type="spellStart"/>
      <w:r>
        <w:t>podooblagačkih</w:t>
      </w:r>
      <w:proofErr w:type="spellEnd"/>
      <w:r>
        <w:t xml:space="preserve"> radova u prostorijama MO. Budući da je nedavno u prostoru bila poplava, provjeriti</w:t>
      </w:r>
      <w:r w:rsidR="00EE50BE">
        <w:t xml:space="preserve"> će se</w:t>
      </w:r>
      <w:r>
        <w:t xml:space="preserve"> postoji li potreba za kakvim zahvatom na tom dijelu.</w:t>
      </w:r>
    </w:p>
    <w:p w14:paraId="6D817640" w14:textId="4CF88F51" w:rsidR="00155BD8" w:rsidRDefault="00155BD8" w:rsidP="002D6728">
      <w:pPr>
        <w:jc w:val="both"/>
        <w:outlineLvl w:val="0"/>
      </w:pPr>
    </w:p>
    <w:p w14:paraId="769F07A4" w14:textId="445A06EF" w:rsidR="00155BD8" w:rsidRPr="00135E80" w:rsidRDefault="00155BD8" w:rsidP="002D6728">
      <w:pPr>
        <w:jc w:val="both"/>
        <w:outlineLvl w:val="0"/>
        <w:rPr>
          <w:b/>
        </w:rPr>
      </w:pPr>
      <w:r w:rsidRPr="00135E80">
        <w:rPr>
          <w:b/>
        </w:rPr>
        <w:t>Otpad</w:t>
      </w:r>
    </w:p>
    <w:p w14:paraId="4CC8D4C4" w14:textId="32DC0C09" w:rsidR="00155BD8" w:rsidRDefault="00155BD8" w:rsidP="002D6728">
      <w:pPr>
        <w:jc w:val="both"/>
        <w:outlineLvl w:val="0"/>
      </w:pPr>
      <w:r>
        <w:tab/>
        <w:t>Frane Čavka prijavio je nepropisno odlaganje krupnog otpada na nekoliko lokacija pokraj kontejnera u naselju (</w:t>
      </w:r>
      <w:proofErr w:type="spellStart"/>
      <w:r>
        <w:t>Cilićeva</w:t>
      </w:r>
      <w:proofErr w:type="spellEnd"/>
      <w:r>
        <w:t xml:space="preserve">, </w:t>
      </w:r>
      <w:proofErr w:type="spellStart"/>
      <w:r>
        <w:t>Laurenčićeva</w:t>
      </w:r>
      <w:proofErr w:type="spellEnd"/>
      <w:r>
        <w:t xml:space="preserve"> i </w:t>
      </w:r>
      <w:proofErr w:type="spellStart"/>
      <w:r>
        <w:t>Rakušina</w:t>
      </w:r>
      <w:proofErr w:type="spellEnd"/>
      <w:r>
        <w:t xml:space="preserve"> ulica). Iako su </w:t>
      </w:r>
      <w:r w:rsidR="00EE50BE">
        <w:t>članovi Vijeća</w:t>
      </w:r>
      <w:r>
        <w:t xml:space="preserve"> to prijavili Komunalnom redarstvu i oni su javili da će izaći na teren i javiti Čistoći (što je standardna procedura, kontaktirali smo izravno i Čistoću), otpad još </w:t>
      </w:r>
      <w:r w:rsidR="00D167CC">
        <w:t>nije uklonjen te ćemo reagirati ponovno.</w:t>
      </w:r>
    </w:p>
    <w:p w14:paraId="7BE1BA37" w14:textId="227DAFEE" w:rsidR="00D167CC" w:rsidRDefault="00D167CC" w:rsidP="002D6728">
      <w:pPr>
        <w:jc w:val="both"/>
        <w:outlineLvl w:val="0"/>
      </w:pPr>
    </w:p>
    <w:p w14:paraId="4AD306AA" w14:textId="222244ED" w:rsidR="00D167CC" w:rsidRPr="00135E80" w:rsidRDefault="00D167CC" w:rsidP="002D6728">
      <w:pPr>
        <w:jc w:val="both"/>
        <w:outlineLvl w:val="0"/>
        <w:rPr>
          <w:b/>
        </w:rPr>
      </w:pPr>
      <w:r w:rsidRPr="00135E80">
        <w:rPr>
          <w:b/>
        </w:rPr>
        <w:t xml:space="preserve">Dani </w:t>
      </w:r>
      <w:proofErr w:type="spellStart"/>
      <w:r w:rsidRPr="00135E80">
        <w:rPr>
          <w:b/>
        </w:rPr>
        <w:t>Folke</w:t>
      </w:r>
      <w:proofErr w:type="spellEnd"/>
    </w:p>
    <w:p w14:paraId="17BAFC96" w14:textId="2CFF5C0A" w:rsidR="00D167CC" w:rsidRDefault="00D167CC" w:rsidP="002D6728">
      <w:pPr>
        <w:jc w:val="both"/>
        <w:outlineLvl w:val="0"/>
      </w:pPr>
      <w:r>
        <w:tab/>
        <w:t xml:space="preserve">Slobodan Jurković komentira da informacije kako se dani mjesnih odbora ne mogu organizirati nisu točne, jer smo prethodnoga vikenda svjedočili eventu pod nazivom Povratak košarci u organizaciji KK </w:t>
      </w:r>
      <w:proofErr w:type="spellStart"/>
      <w:r>
        <w:t>Larus</w:t>
      </w:r>
      <w:proofErr w:type="spellEnd"/>
      <w:r>
        <w:t xml:space="preserve">, a vikend prije toga su na </w:t>
      </w:r>
      <w:proofErr w:type="spellStart"/>
      <w:r>
        <w:t>Ferenščici</w:t>
      </w:r>
      <w:proofErr w:type="spellEnd"/>
      <w:r>
        <w:t xml:space="preserve"> organizirani Dani </w:t>
      </w:r>
      <w:proofErr w:type="spellStart"/>
      <w:r>
        <w:t>Ferenščice</w:t>
      </w:r>
      <w:proofErr w:type="spellEnd"/>
      <w:r>
        <w:t xml:space="preserve">. </w:t>
      </w:r>
    </w:p>
    <w:p w14:paraId="2563C58A" w14:textId="700948BD" w:rsidR="00D167CC" w:rsidRDefault="00D167CC" w:rsidP="002D6728">
      <w:pPr>
        <w:jc w:val="both"/>
        <w:outlineLvl w:val="0"/>
      </w:pPr>
      <w:r>
        <w:tab/>
        <w:t xml:space="preserve">Manifestaciju Povratak košarci, znanu i kao Dani košarke, organizirali su KK </w:t>
      </w:r>
      <w:proofErr w:type="spellStart"/>
      <w:r>
        <w:t>Larus</w:t>
      </w:r>
      <w:proofErr w:type="spellEnd"/>
      <w:r>
        <w:t xml:space="preserve"> u suradnji s OŠ Lovre pl. Matačića koja je osigurala struju, vodu, sanitarne čvorove i prostor, dok je sportski program, opremu, glazbu, zabavni program i ugostiteljstvo te ostalo organizirao </w:t>
      </w:r>
      <w:proofErr w:type="spellStart"/>
      <w:r>
        <w:t>Larus</w:t>
      </w:r>
      <w:proofErr w:type="spellEnd"/>
      <w:r>
        <w:t xml:space="preserve">. Sportski program sastojao se od košarkaškog turnira te turnira u </w:t>
      </w:r>
      <w:proofErr w:type="spellStart"/>
      <w:r>
        <w:t>haklu</w:t>
      </w:r>
      <w:proofErr w:type="spellEnd"/>
      <w:r>
        <w:t xml:space="preserve"> tri-na-tri po olimpijskim pravilima, za koji je organizator osigurao podlogu i potrebnu opremu. Gospodin Jurković i potpredsjednik Hrabren Dobrotić posjetili su manifestaciji i svjedočili dobroj organizaciji, atmosferi i ugostiteljskoj ponudi nakon čega su na licu mjesta razgovarali o mogućoj organizaciji slične manifestacije u sklopu Dana </w:t>
      </w:r>
      <w:proofErr w:type="spellStart"/>
      <w:r>
        <w:t>Folke</w:t>
      </w:r>
      <w:proofErr w:type="spellEnd"/>
      <w:r>
        <w:t xml:space="preserve"> najesen. </w:t>
      </w:r>
    </w:p>
    <w:p w14:paraId="5E20A424" w14:textId="041646BF" w:rsidR="00D167CC" w:rsidRDefault="00D167CC" w:rsidP="002D6728">
      <w:pPr>
        <w:jc w:val="both"/>
        <w:outlineLvl w:val="0"/>
      </w:pPr>
      <w:r>
        <w:tab/>
        <w:t xml:space="preserve">Slobodan Jurković predlaže osnivanje radne grupe koja bi organizirala barem manju manifestaciju za Dane </w:t>
      </w:r>
      <w:proofErr w:type="spellStart"/>
      <w:r>
        <w:t>Folke</w:t>
      </w:r>
      <w:proofErr w:type="spellEnd"/>
      <w:r>
        <w:t xml:space="preserve"> pri čemu je zadaća </w:t>
      </w:r>
      <w:r w:rsidR="00EE50BE">
        <w:t>V</w:t>
      </w:r>
      <w:r>
        <w:t>MO</w:t>
      </w:r>
      <w:r w:rsidR="00EE50BE">
        <w:t>-a da animira tvrtke i udruge u N</w:t>
      </w:r>
      <w:r>
        <w:t>aselju te pronađe sponzorstva. Također, gospodin Jurković postavlja pitanje u vezi financijskih sredstava koja bi se eventualno mogla iskoristiti.</w:t>
      </w:r>
    </w:p>
    <w:p w14:paraId="39C60F15" w14:textId="367CB1D7" w:rsidR="00D167CC" w:rsidRDefault="00D167CC" w:rsidP="002D6728">
      <w:pPr>
        <w:jc w:val="both"/>
        <w:outlineLvl w:val="0"/>
      </w:pPr>
      <w:r>
        <w:tab/>
        <w:t xml:space="preserve">Predsjednica VMO Nikolina Krešo odgovara da su sredstva </w:t>
      </w:r>
      <w:r w:rsidR="00751966">
        <w:t>predviđena</w:t>
      </w:r>
      <w:r>
        <w:t xml:space="preserve"> za točno određene </w:t>
      </w:r>
      <w:r w:rsidR="00751966">
        <w:t>namjene (uredski pribor, održavanje prostora, reklamni materijal i slično) te da ih se ne može utrošiti na organizaciju manifestacije.</w:t>
      </w:r>
    </w:p>
    <w:p w14:paraId="68BF51AE" w14:textId="41335298" w:rsidR="00751966" w:rsidRDefault="00751966" w:rsidP="002D6728">
      <w:pPr>
        <w:jc w:val="both"/>
        <w:outlineLvl w:val="0"/>
      </w:pPr>
      <w:r>
        <w:tab/>
        <w:t xml:space="preserve">Potpredsjednik VMO Hrabren Dobrotić napominje da se organizacijom eventualnih Dana </w:t>
      </w:r>
      <w:proofErr w:type="spellStart"/>
      <w:r>
        <w:t>Folke</w:t>
      </w:r>
      <w:proofErr w:type="spellEnd"/>
      <w:r>
        <w:t xml:space="preserve"> bavi još od siječnja, no prepreke su </w:t>
      </w:r>
      <w:r w:rsidR="003F73FB">
        <w:t>brojne</w:t>
      </w:r>
      <w:r>
        <w:t xml:space="preserve">. Najprije, financijskih sredstava </w:t>
      </w:r>
      <w:r w:rsidR="00EE50BE">
        <w:t>V</w:t>
      </w:r>
      <w:r>
        <w:t xml:space="preserve">MO nema. Zatim, </w:t>
      </w:r>
      <w:r w:rsidR="00EE50BE">
        <w:t>V</w:t>
      </w:r>
      <w:r>
        <w:t xml:space="preserve">MO Janko Matko ne želi sudjelovati u organizaciji. Prvi korak bio je pronaći eventualne zainteresirane tvrtke koje bi se javile na javni natječaj i organizirale manifestaciju u suradnji s </w:t>
      </w:r>
      <w:r w:rsidR="00EE50BE">
        <w:t>V</w:t>
      </w:r>
      <w:r>
        <w:t>MO, što smo radili u suradnji s</w:t>
      </w:r>
      <w:r w:rsidR="003F73FB">
        <w:t xml:space="preserve"> drugim </w:t>
      </w:r>
      <w:r w:rsidR="00EE50BE">
        <w:t>V</w:t>
      </w:r>
      <w:r w:rsidR="003F73FB">
        <w:t xml:space="preserve">MO, konkretno Stara </w:t>
      </w:r>
      <w:proofErr w:type="spellStart"/>
      <w:r w:rsidR="003F73FB">
        <w:t>Pešča</w:t>
      </w:r>
      <w:proofErr w:type="spellEnd"/>
      <w:r w:rsidR="003F73FB">
        <w:t xml:space="preserve"> i Prečko</w:t>
      </w:r>
      <w:r>
        <w:t>. Nakon toga dobili smo direktivu da manifestacije neće ići preko javnog natječaja</w:t>
      </w:r>
      <w:r w:rsidR="003F73FB">
        <w:t xml:space="preserve"> te smo pristupili određenim tvrtkama izravno, konkretno i s KK </w:t>
      </w:r>
      <w:proofErr w:type="spellStart"/>
      <w:r w:rsidR="003F73FB">
        <w:t>Larus</w:t>
      </w:r>
      <w:proofErr w:type="spellEnd"/>
      <w:r w:rsidR="003F73FB">
        <w:t xml:space="preserve">. Načelni dogovor je bio taj da oni organiziraju Povratak košarci u lipnju, a mi krajem ljeta ili najesen Dane </w:t>
      </w:r>
      <w:proofErr w:type="spellStart"/>
      <w:r w:rsidR="003F73FB">
        <w:t>Folke</w:t>
      </w:r>
      <w:proofErr w:type="spellEnd"/>
      <w:r w:rsidR="003F73FB">
        <w:t xml:space="preserve"> u suradnji s njima. U međuvremenu stigla je direktiva da svi dani mjesnih odbora trebaju biti organizirani preko kulturnih centara koji su pod upravom Grada. Na sastanku s voditeljicom KNAP-a utvrđeno je da KNAP nema ni sredstva ni suradnika da to organizira. Nedugo nakon toga </w:t>
      </w:r>
      <w:r w:rsidR="00EE50BE">
        <w:t>V</w:t>
      </w:r>
      <w:r w:rsidR="003F73FB">
        <w:t xml:space="preserve">MO </w:t>
      </w:r>
      <w:proofErr w:type="spellStart"/>
      <w:r w:rsidR="003F73FB">
        <w:t>Ferenščica</w:t>
      </w:r>
      <w:proofErr w:type="spellEnd"/>
      <w:r w:rsidR="003F73FB">
        <w:t xml:space="preserve"> organizirala je Dane </w:t>
      </w:r>
      <w:proofErr w:type="spellStart"/>
      <w:r w:rsidR="003F73FB">
        <w:t>Ferenščice</w:t>
      </w:r>
      <w:proofErr w:type="spellEnd"/>
      <w:r w:rsidR="003F73FB">
        <w:t xml:space="preserve"> u suradnji s tamošnjom osnovnom školom kao humanitarnu akciju za pomoć bolesnome djetetu. Posljednji korak bio je sastanak s predsjednikom </w:t>
      </w:r>
      <w:r w:rsidR="00EE50BE">
        <w:t xml:space="preserve">Vijeća </w:t>
      </w:r>
      <w:r w:rsidR="003F73FB">
        <w:t xml:space="preserve">Gradske četvrti s kojim se u daljnje pregovore ide krajem lipnja, a za organizaciju su zainteresirani i OŠ Lovre pl. Matačića (što je potvrdio ravnatelj) i KK </w:t>
      </w:r>
      <w:proofErr w:type="spellStart"/>
      <w:r w:rsidR="003F73FB">
        <w:t>Larus</w:t>
      </w:r>
      <w:proofErr w:type="spellEnd"/>
      <w:r w:rsidR="003F73FB">
        <w:t>.</w:t>
      </w:r>
    </w:p>
    <w:p w14:paraId="7F82D32A" w14:textId="10208E44" w:rsidR="003F73FB" w:rsidRDefault="003F73FB" w:rsidP="002D6728">
      <w:pPr>
        <w:jc w:val="both"/>
        <w:outlineLvl w:val="0"/>
      </w:pPr>
      <w:r>
        <w:tab/>
        <w:t xml:space="preserve">Slobodan Jurković predlaže da se osnuje radna skupina u kojoj bi sudjelovao ravnatelj OŠ Lovre pl. Matačića gospodin Tomislav </w:t>
      </w:r>
      <w:proofErr w:type="spellStart"/>
      <w:r>
        <w:t>Milek</w:t>
      </w:r>
      <w:proofErr w:type="spellEnd"/>
      <w:r>
        <w:t xml:space="preserve">, voditeljica </w:t>
      </w:r>
      <w:proofErr w:type="spellStart"/>
      <w:r>
        <w:t>Cheerleading</w:t>
      </w:r>
      <w:proofErr w:type="spellEnd"/>
      <w:r>
        <w:t xml:space="preserve"> kluba Zagreb Gordana Lovnički Puhmajer, voditelj KK </w:t>
      </w:r>
      <w:proofErr w:type="spellStart"/>
      <w:r>
        <w:t>Larus</w:t>
      </w:r>
      <w:proofErr w:type="spellEnd"/>
      <w:r>
        <w:t xml:space="preserve"> gospodin </w:t>
      </w:r>
      <w:proofErr w:type="spellStart"/>
      <w:r>
        <w:t>Marinero</w:t>
      </w:r>
      <w:proofErr w:type="spellEnd"/>
      <w:r>
        <w:t xml:space="preserve"> Karamarko, ravnatelji(</w:t>
      </w:r>
      <w:proofErr w:type="spellStart"/>
      <w:r>
        <w:t>ce</w:t>
      </w:r>
      <w:proofErr w:type="spellEnd"/>
      <w:r>
        <w:t>) vrtića, eventualni vl</w:t>
      </w:r>
      <w:r w:rsidR="00EE50BE">
        <w:t xml:space="preserve">asnici tvrtki s područja </w:t>
      </w:r>
      <w:proofErr w:type="spellStart"/>
      <w:r w:rsidR="00EE50BE">
        <w:t>Folnegovićevog</w:t>
      </w:r>
      <w:proofErr w:type="spellEnd"/>
      <w:r w:rsidR="00EE50BE">
        <w:t xml:space="preserve"> N</w:t>
      </w:r>
      <w:r>
        <w:t xml:space="preserve">aselja, ravnateljica KNAP-a gospođa Anja </w:t>
      </w:r>
      <w:proofErr w:type="spellStart"/>
      <w:r>
        <w:t>Planinčić</w:t>
      </w:r>
      <w:proofErr w:type="spellEnd"/>
      <w:r>
        <w:t xml:space="preserve"> kao i svi mi iz </w:t>
      </w:r>
      <w:r w:rsidR="00EE50BE">
        <w:t>V</w:t>
      </w:r>
      <w:r>
        <w:t xml:space="preserve">MO koji smo zainteresirani za organizaciju. Kao okvirni datum predlaže se kraj rujna, a potpredsjednik Vijeća Hrabren Dobrotić razgovarat će s KK </w:t>
      </w:r>
      <w:proofErr w:type="spellStart"/>
      <w:r>
        <w:t>Larus</w:t>
      </w:r>
      <w:proofErr w:type="spellEnd"/>
      <w:r>
        <w:t xml:space="preserve"> o uvjetima eventualne organizacije.</w:t>
      </w:r>
    </w:p>
    <w:p w14:paraId="4AECEA76" w14:textId="2796918C" w:rsidR="003F73FB" w:rsidRDefault="003F73FB" w:rsidP="002D6728">
      <w:pPr>
        <w:jc w:val="both"/>
        <w:outlineLvl w:val="0"/>
      </w:pPr>
      <w:r>
        <w:lastRenderedPageBreak/>
        <w:tab/>
        <w:t xml:space="preserve">Potpredsjednik Vijeća Hrabren Dobrotić zaključuje da je spreman prihvatiti </w:t>
      </w:r>
      <w:r w:rsidR="00135E80">
        <w:t xml:space="preserve">prijedlog gospodina Jurkovića i ostalih </w:t>
      </w:r>
      <w:r w:rsidR="00EE50BE">
        <w:t>članova Vijeća</w:t>
      </w:r>
      <w:r w:rsidR="00135E80">
        <w:t>, ali da platforme Možemo! i Zagreb je naš koje su u većini u</w:t>
      </w:r>
      <w:r w:rsidR="00EE50BE">
        <w:t xml:space="preserve"> V</w:t>
      </w:r>
      <w:r w:rsidR="00135E80">
        <w:t xml:space="preserve">MO nisu htjele pošto-poto organizirati Dane </w:t>
      </w:r>
      <w:proofErr w:type="spellStart"/>
      <w:r w:rsidR="00135E80">
        <w:t>Folke</w:t>
      </w:r>
      <w:proofErr w:type="spellEnd"/>
      <w:r w:rsidR="00135E80">
        <w:t xml:space="preserve">, nego podići manifestaciju na višu razinu, makar to značilo da se pričeka do jeseni 2022. ili do idućega proljeća, što je i stav građana s kojima smo razgovarali, a koji su mogli svjedočiti lijepo organiziranom Povratku košarke prije nekoliko dana. </w:t>
      </w:r>
    </w:p>
    <w:p w14:paraId="0A1B3E2E" w14:textId="2B3C80A7" w:rsidR="00C10A35" w:rsidRPr="00685A20" w:rsidRDefault="00D167CC" w:rsidP="002D6728">
      <w:pPr>
        <w:jc w:val="both"/>
        <w:outlineLvl w:val="0"/>
      </w:pPr>
      <w:r>
        <w:tab/>
      </w:r>
    </w:p>
    <w:p w14:paraId="17BCA320" w14:textId="43DE6864" w:rsidR="00575393" w:rsidRPr="00685A20" w:rsidRDefault="005F78DD" w:rsidP="002D6728">
      <w:pPr>
        <w:ind w:firstLine="660"/>
        <w:jc w:val="both"/>
      </w:pPr>
      <w:r w:rsidRPr="00685A20">
        <w:t>Ovime je dnevni red sjednice iscrpljen.</w:t>
      </w:r>
    </w:p>
    <w:p w14:paraId="4657A9C8" w14:textId="77777777" w:rsidR="001915F3" w:rsidRPr="00685A20" w:rsidRDefault="001915F3" w:rsidP="002D6728">
      <w:pPr>
        <w:ind w:firstLine="660"/>
        <w:jc w:val="both"/>
      </w:pPr>
    </w:p>
    <w:p w14:paraId="3ACAC9E2" w14:textId="5072E097" w:rsidR="005F78DD" w:rsidRPr="00685A20" w:rsidRDefault="005F78DD" w:rsidP="002D6728">
      <w:pPr>
        <w:ind w:firstLine="660"/>
        <w:jc w:val="both"/>
      </w:pPr>
      <w:r w:rsidRPr="00685A20">
        <w:t xml:space="preserve">Predsjednica zaključuje sjednicu u </w:t>
      </w:r>
      <w:r w:rsidR="00692B0F" w:rsidRPr="00685A20">
        <w:t>1</w:t>
      </w:r>
      <w:r w:rsidR="00D167CC">
        <w:t>8</w:t>
      </w:r>
      <w:r w:rsidR="00692B0F" w:rsidRPr="00685A20">
        <w:t>:</w:t>
      </w:r>
      <w:r w:rsidR="00D167CC">
        <w:t>3</w:t>
      </w:r>
      <w:r w:rsidR="00D74379" w:rsidRPr="00685A20">
        <w:t>0</w:t>
      </w:r>
      <w:r w:rsidR="00B566CC" w:rsidRPr="00685A20">
        <w:t xml:space="preserve"> </w:t>
      </w:r>
      <w:r w:rsidRPr="00685A20">
        <w:t>sati.</w:t>
      </w:r>
      <w:r w:rsidRPr="00685A20">
        <w:tab/>
      </w:r>
    </w:p>
    <w:p w14:paraId="10AFB2FA" w14:textId="77777777" w:rsidR="009741BC" w:rsidRPr="00685A20" w:rsidRDefault="009741BC" w:rsidP="002D6728">
      <w:pPr>
        <w:jc w:val="both"/>
      </w:pPr>
    </w:p>
    <w:p w14:paraId="3F71EC6C" w14:textId="45495FEF" w:rsidR="005F78DD" w:rsidRPr="00685A20" w:rsidRDefault="00F64680" w:rsidP="002D6728">
      <w:pPr>
        <w:jc w:val="both"/>
      </w:pPr>
      <w:r w:rsidRPr="00685A20">
        <w:t>Zapisnik sastavili</w:t>
      </w:r>
      <w:r w:rsidR="008942FE" w:rsidRPr="00685A20">
        <w:t xml:space="preserve">: </w:t>
      </w:r>
      <w:r w:rsidR="00692B0F" w:rsidRPr="00685A20">
        <w:t>Nikolina Krešo i Hrabren Dobrotić</w:t>
      </w:r>
    </w:p>
    <w:p w14:paraId="1087CFA4" w14:textId="16BEEAAE" w:rsidR="005F78DD" w:rsidRDefault="005F78DD" w:rsidP="002D6728"/>
    <w:p w14:paraId="353DDAF8" w14:textId="77777777" w:rsidR="009E1145" w:rsidRPr="00685A20" w:rsidRDefault="009E1145" w:rsidP="002D6728"/>
    <w:p w14:paraId="45358957" w14:textId="5E4DDC60" w:rsidR="003E2A17" w:rsidRPr="00685A20" w:rsidRDefault="00CA4FAE" w:rsidP="002D6728">
      <w:r>
        <w:t>KLASA: 024-08/22-003</w:t>
      </w:r>
      <w:r w:rsidR="00F7468F" w:rsidRPr="00685A20">
        <w:t>/</w:t>
      </w:r>
      <w:r w:rsidR="009E1145">
        <w:t>1295</w:t>
      </w:r>
    </w:p>
    <w:p w14:paraId="31E2A260" w14:textId="7F2B2B4C" w:rsidR="003E2A17" w:rsidRPr="00685A20" w:rsidRDefault="00FF1477" w:rsidP="002D6728">
      <w:r w:rsidRPr="00685A20">
        <w:t xml:space="preserve">URBROJ: </w:t>
      </w:r>
      <w:r w:rsidR="00CA4FAE">
        <w:t>251-13-11-11-22</w:t>
      </w:r>
      <w:bookmarkStart w:id="0" w:name="_GoBack"/>
      <w:bookmarkEnd w:id="0"/>
      <w:r w:rsidRPr="00685A20">
        <w:t>-</w:t>
      </w:r>
      <w:r w:rsidR="009E1145">
        <w:t>2</w:t>
      </w:r>
    </w:p>
    <w:p w14:paraId="5E7C198F" w14:textId="09D5E376" w:rsidR="00F82802" w:rsidRDefault="00F82802" w:rsidP="002D6728">
      <w:r w:rsidRPr="00685A20">
        <w:t xml:space="preserve">Zagreb, </w:t>
      </w:r>
      <w:r w:rsidR="00D74379" w:rsidRPr="00685A20">
        <w:t>2</w:t>
      </w:r>
      <w:r w:rsidR="00D167CC">
        <w:t>0</w:t>
      </w:r>
      <w:r w:rsidR="00FF1477" w:rsidRPr="00685A20">
        <w:t xml:space="preserve">. </w:t>
      </w:r>
      <w:r w:rsidR="00D167CC">
        <w:t>lipnja</w:t>
      </w:r>
      <w:r w:rsidR="00B15801" w:rsidRPr="00685A20">
        <w:t xml:space="preserve"> 2022</w:t>
      </w:r>
      <w:r w:rsidR="002A54C2" w:rsidRPr="00685A20">
        <w:t>.</w:t>
      </w:r>
    </w:p>
    <w:p w14:paraId="6D83E8A0" w14:textId="6EEC7069" w:rsidR="009E1145" w:rsidRDefault="009E1145" w:rsidP="002D6728"/>
    <w:p w14:paraId="7FA1532B" w14:textId="77777777" w:rsidR="009E1145" w:rsidRPr="00685A20" w:rsidRDefault="009E1145" w:rsidP="002D6728"/>
    <w:p w14:paraId="59ED773D" w14:textId="77777777" w:rsidR="00EB0594" w:rsidRPr="00685A20" w:rsidRDefault="00FF1477" w:rsidP="002D6728">
      <w:r w:rsidRPr="00685A20">
        <w:t xml:space="preserve">                                                                                                   </w:t>
      </w:r>
      <w:r w:rsidR="00EB0594" w:rsidRPr="00685A20">
        <w:t xml:space="preserve"> Predsjednica</w:t>
      </w:r>
    </w:p>
    <w:p w14:paraId="06043568" w14:textId="77777777" w:rsidR="00EB0594" w:rsidRPr="00685A20" w:rsidRDefault="00EB0594" w:rsidP="002D6728">
      <w:r w:rsidRPr="00685A20">
        <w:tab/>
      </w:r>
      <w:r w:rsidRPr="00685A20">
        <w:tab/>
      </w:r>
      <w:r w:rsidRPr="00685A20">
        <w:tab/>
      </w:r>
      <w:r w:rsidRPr="00685A20">
        <w:tab/>
      </w:r>
      <w:r w:rsidRPr="00685A20">
        <w:tab/>
      </w:r>
      <w:r w:rsidR="00DA63AE" w:rsidRPr="00685A20">
        <w:t xml:space="preserve">                              </w:t>
      </w:r>
      <w:r w:rsidRPr="00685A20">
        <w:t xml:space="preserve"> Vijeća Mjesnog odbora</w:t>
      </w:r>
    </w:p>
    <w:p w14:paraId="6A818CE1" w14:textId="77777777" w:rsidR="00F447A2" w:rsidRPr="00685A20" w:rsidRDefault="00DA63AE" w:rsidP="002D6728">
      <w:r w:rsidRPr="00685A20">
        <w:t xml:space="preserve">                                                                                           </w:t>
      </w:r>
      <w:proofErr w:type="spellStart"/>
      <w:r w:rsidR="00716084" w:rsidRPr="00685A20">
        <w:t>Folnegovićevo</w:t>
      </w:r>
      <w:proofErr w:type="spellEnd"/>
      <w:r w:rsidR="00716084" w:rsidRPr="00685A20">
        <w:t xml:space="preserve"> </w:t>
      </w:r>
      <w:r w:rsidR="007C634E" w:rsidRPr="00685A20">
        <w:t>n</w:t>
      </w:r>
      <w:r w:rsidR="002D27DE" w:rsidRPr="00685A20">
        <w:t>aselj</w:t>
      </w:r>
      <w:r w:rsidR="00EB0594" w:rsidRPr="00685A20">
        <w:t xml:space="preserve">e                                                                                                </w:t>
      </w:r>
      <w:r w:rsidR="00EB0594" w:rsidRPr="00685A20">
        <w:tab/>
      </w:r>
    </w:p>
    <w:p w14:paraId="07067320" w14:textId="77777777" w:rsidR="00F447A2" w:rsidRPr="00685A20" w:rsidRDefault="00EB0594" w:rsidP="002D6728">
      <w:r w:rsidRPr="00685A20">
        <w:tab/>
      </w:r>
      <w:r w:rsidRPr="00685A20">
        <w:tab/>
      </w:r>
      <w:r w:rsidRPr="00685A20">
        <w:tab/>
      </w:r>
      <w:r w:rsidRPr="00685A20">
        <w:tab/>
      </w:r>
      <w:r w:rsidRPr="00685A20">
        <w:tab/>
      </w:r>
      <w:r w:rsidR="00DA63AE" w:rsidRPr="00685A20">
        <w:t xml:space="preserve">                                       </w:t>
      </w:r>
      <w:r w:rsidR="000C5BDB" w:rsidRPr="00685A20">
        <w:t>Nikolina Krešo</w:t>
      </w:r>
    </w:p>
    <w:sectPr w:rsidR="00F447A2" w:rsidRPr="00685A20"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F2CB4" w14:textId="77777777" w:rsidR="00D71247" w:rsidRDefault="00D71247">
      <w:r>
        <w:separator/>
      </w:r>
    </w:p>
  </w:endnote>
  <w:endnote w:type="continuationSeparator" w:id="0">
    <w:p w14:paraId="2447F1E4" w14:textId="77777777" w:rsidR="00D71247" w:rsidRDefault="00D7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14:paraId="577C2C77" w14:textId="34032973" w:rsidR="003F73FB" w:rsidRDefault="003F73FB">
        <w:pPr>
          <w:pStyle w:val="Footer"/>
          <w:jc w:val="right"/>
        </w:pPr>
        <w:r>
          <w:fldChar w:fldCharType="begin"/>
        </w:r>
        <w:r>
          <w:instrText>PAGE   \* MERGEFORMAT</w:instrText>
        </w:r>
        <w:r>
          <w:fldChar w:fldCharType="separate"/>
        </w:r>
        <w:r w:rsidR="00CA4FAE">
          <w:rPr>
            <w:noProof/>
          </w:rPr>
          <w:t>6</w:t>
        </w:r>
        <w:r>
          <w:fldChar w:fldCharType="end"/>
        </w:r>
      </w:p>
    </w:sdtContent>
  </w:sdt>
  <w:p w14:paraId="51C2C525" w14:textId="77777777" w:rsidR="003F73FB" w:rsidRDefault="003F7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14:paraId="241F19F6" w14:textId="10A50412" w:rsidR="003F73FB" w:rsidRDefault="003F73FB">
        <w:pPr>
          <w:pStyle w:val="Footer"/>
          <w:jc w:val="right"/>
        </w:pPr>
        <w:r>
          <w:fldChar w:fldCharType="begin"/>
        </w:r>
        <w:r>
          <w:instrText>PAGE   \* MERGEFORMAT</w:instrText>
        </w:r>
        <w:r>
          <w:fldChar w:fldCharType="separate"/>
        </w:r>
        <w:r w:rsidR="00CA4FAE">
          <w:rPr>
            <w:noProof/>
          </w:rPr>
          <w:t>1</w:t>
        </w:r>
        <w:r>
          <w:fldChar w:fldCharType="end"/>
        </w:r>
      </w:p>
    </w:sdtContent>
  </w:sdt>
  <w:p w14:paraId="5833A983" w14:textId="77777777" w:rsidR="003F73FB" w:rsidRDefault="003F7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850E" w14:textId="77777777" w:rsidR="00D71247" w:rsidRDefault="00D71247">
      <w:r>
        <w:separator/>
      </w:r>
    </w:p>
  </w:footnote>
  <w:footnote w:type="continuationSeparator" w:id="0">
    <w:p w14:paraId="47B44947" w14:textId="77777777" w:rsidR="00D71247" w:rsidRDefault="00D7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D120" w14:textId="77777777" w:rsidR="003F73FB" w:rsidRDefault="003F73FB"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72FF" w14:textId="77777777" w:rsidR="003F73FB" w:rsidRDefault="003F7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AD3B" w14:textId="77777777" w:rsidR="003F73FB" w:rsidRDefault="003F73FB">
    <w:pPr>
      <w:pStyle w:val="Header"/>
    </w:pPr>
  </w:p>
  <w:p w14:paraId="20837AC4" w14:textId="77777777" w:rsidR="003F73FB" w:rsidRDefault="003F7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C19"/>
    <w:multiLevelType w:val="multilevel"/>
    <w:tmpl w:val="B9BC0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F533D"/>
    <w:multiLevelType w:val="multilevel"/>
    <w:tmpl w:val="29DAF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B20B2"/>
    <w:multiLevelType w:val="multilevel"/>
    <w:tmpl w:val="2504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4" w15:restartNumberingAfterBreak="0">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E126F8"/>
    <w:multiLevelType w:val="hybridMultilevel"/>
    <w:tmpl w:val="7108E2E6"/>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6" w15:restartNumberingAfterBreak="0">
    <w:nsid w:val="15533811"/>
    <w:multiLevelType w:val="hybridMultilevel"/>
    <w:tmpl w:val="59127560"/>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7" w15:restartNumberingAfterBreak="0">
    <w:nsid w:val="1697520C"/>
    <w:multiLevelType w:val="hybridMultilevel"/>
    <w:tmpl w:val="D606569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9" w15:restartNumberingAfterBreak="0">
    <w:nsid w:val="266E7893"/>
    <w:multiLevelType w:val="hybridMultilevel"/>
    <w:tmpl w:val="8D964CCC"/>
    <w:lvl w:ilvl="0" w:tplc="832CC120">
      <w:start w:val="1"/>
      <w:numFmt w:val="lowerLetter"/>
      <w:lvlText w:val="%1)"/>
      <w:lvlJc w:val="left"/>
      <w:pPr>
        <w:ind w:left="1740" w:hanging="360"/>
      </w:pPr>
    </w:lvl>
    <w:lvl w:ilvl="1" w:tplc="041A0019">
      <w:start w:val="1"/>
      <w:numFmt w:val="lowerLetter"/>
      <w:lvlText w:val="%2."/>
      <w:lvlJc w:val="left"/>
      <w:pPr>
        <w:ind w:left="2460" w:hanging="360"/>
      </w:pPr>
    </w:lvl>
    <w:lvl w:ilvl="2" w:tplc="041A001B">
      <w:start w:val="1"/>
      <w:numFmt w:val="lowerRoman"/>
      <w:lvlText w:val="%3."/>
      <w:lvlJc w:val="right"/>
      <w:pPr>
        <w:ind w:left="3180" w:hanging="180"/>
      </w:pPr>
    </w:lvl>
    <w:lvl w:ilvl="3" w:tplc="041A000F">
      <w:start w:val="1"/>
      <w:numFmt w:val="decimal"/>
      <w:lvlText w:val="%4."/>
      <w:lvlJc w:val="left"/>
      <w:pPr>
        <w:ind w:left="3900" w:hanging="360"/>
      </w:pPr>
    </w:lvl>
    <w:lvl w:ilvl="4" w:tplc="041A0019">
      <w:start w:val="1"/>
      <w:numFmt w:val="lowerLetter"/>
      <w:lvlText w:val="%5."/>
      <w:lvlJc w:val="left"/>
      <w:pPr>
        <w:ind w:left="4620" w:hanging="360"/>
      </w:pPr>
    </w:lvl>
    <w:lvl w:ilvl="5" w:tplc="041A001B">
      <w:start w:val="1"/>
      <w:numFmt w:val="lowerRoman"/>
      <w:lvlText w:val="%6."/>
      <w:lvlJc w:val="right"/>
      <w:pPr>
        <w:ind w:left="5340" w:hanging="180"/>
      </w:pPr>
    </w:lvl>
    <w:lvl w:ilvl="6" w:tplc="041A000F">
      <w:start w:val="1"/>
      <w:numFmt w:val="decimal"/>
      <w:lvlText w:val="%7."/>
      <w:lvlJc w:val="left"/>
      <w:pPr>
        <w:ind w:left="6060" w:hanging="360"/>
      </w:pPr>
    </w:lvl>
    <w:lvl w:ilvl="7" w:tplc="041A0019">
      <w:start w:val="1"/>
      <w:numFmt w:val="lowerLetter"/>
      <w:lvlText w:val="%8."/>
      <w:lvlJc w:val="left"/>
      <w:pPr>
        <w:ind w:left="6780" w:hanging="360"/>
      </w:pPr>
    </w:lvl>
    <w:lvl w:ilvl="8" w:tplc="041A001B">
      <w:start w:val="1"/>
      <w:numFmt w:val="lowerRoman"/>
      <w:lvlText w:val="%9."/>
      <w:lvlJc w:val="right"/>
      <w:pPr>
        <w:ind w:left="7500" w:hanging="180"/>
      </w:pPr>
    </w:lvl>
  </w:abstractNum>
  <w:abstractNum w:abstractNumId="10" w15:restartNumberingAfterBreak="0">
    <w:nsid w:val="269A143F"/>
    <w:multiLevelType w:val="hybridMultilevel"/>
    <w:tmpl w:val="04A4700E"/>
    <w:lvl w:ilvl="0" w:tplc="5C9C58BE">
      <w:start w:val="1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2" w15:restartNumberingAfterBreak="0">
    <w:nsid w:val="333B29C0"/>
    <w:multiLevelType w:val="hybridMultilevel"/>
    <w:tmpl w:val="AAF622E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367439D5"/>
    <w:multiLevelType w:val="hybridMultilevel"/>
    <w:tmpl w:val="CF5200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9A4054"/>
    <w:multiLevelType w:val="hybridMultilevel"/>
    <w:tmpl w:val="B83C6F24"/>
    <w:lvl w:ilvl="0" w:tplc="4620AE52">
      <w:start w:val="1"/>
      <w:numFmt w:val="decimal"/>
      <w:lvlText w:val="%1."/>
      <w:lvlJc w:val="left"/>
      <w:pPr>
        <w:ind w:left="644" w:hanging="360"/>
      </w:pPr>
      <w:rPr>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C84705"/>
    <w:multiLevelType w:val="hybridMultilevel"/>
    <w:tmpl w:val="B778E7A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F4D335D"/>
    <w:multiLevelType w:val="hybridMultilevel"/>
    <w:tmpl w:val="46D01E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6F0D45"/>
    <w:multiLevelType w:val="hybridMultilevel"/>
    <w:tmpl w:val="B4441D5E"/>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41B32657"/>
    <w:multiLevelType w:val="hybridMultilevel"/>
    <w:tmpl w:val="26B200FC"/>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0" w15:restartNumberingAfterBreak="0">
    <w:nsid w:val="46283683"/>
    <w:multiLevelType w:val="hybridMultilevel"/>
    <w:tmpl w:val="9E9A18CA"/>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1" w15:restartNumberingAfterBreak="0">
    <w:nsid w:val="47251EF0"/>
    <w:multiLevelType w:val="hybridMultilevel"/>
    <w:tmpl w:val="252ED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7931F60"/>
    <w:multiLevelType w:val="hybridMultilevel"/>
    <w:tmpl w:val="D0F615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541A3E3F"/>
    <w:multiLevelType w:val="hybridMultilevel"/>
    <w:tmpl w:val="62D2B0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45742A5"/>
    <w:multiLevelType w:val="hybridMultilevel"/>
    <w:tmpl w:val="D62277DE"/>
    <w:lvl w:ilvl="0" w:tplc="E8E2E92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46F6B85"/>
    <w:multiLevelType w:val="hybridMultilevel"/>
    <w:tmpl w:val="332C729E"/>
    <w:lvl w:ilvl="0" w:tplc="4620AE52">
      <w:start w:val="1"/>
      <w:numFmt w:val="decimal"/>
      <w:lvlText w:val="%1."/>
      <w:lvlJc w:val="left"/>
      <w:pPr>
        <w:ind w:left="1352" w:hanging="360"/>
      </w:pPr>
      <w:rPr>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6" w15:restartNumberingAfterBreak="0">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7" w15:restartNumberingAfterBreak="0">
    <w:nsid w:val="580F0606"/>
    <w:multiLevelType w:val="hybridMultilevel"/>
    <w:tmpl w:val="43AC8FE8"/>
    <w:lvl w:ilvl="0" w:tplc="5D04E028">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C417C16"/>
    <w:multiLevelType w:val="hybridMultilevel"/>
    <w:tmpl w:val="617415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1" w15:restartNumberingAfterBreak="0">
    <w:nsid w:val="60BE2BF1"/>
    <w:multiLevelType w:val="hybridMultilevel"/>
    <w:tmpl w:val="2D00BF1C"/>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62553468"/>
    <w:multiLevelType w:val="hybridMultilevel"/>
    <w:tmpl w:val="180CF43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636014A4"/>
    <w:multiLevelType w:val="hybridMultilevel"/>
    <w:tmpl w:val="F9C81A4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65F7752A"/>
    <w:multiLevelType w:val="hybridMultilevel"/>
    <w:tmpl w:val="52C814BA"/>
    <w:lvl w:ilvl="0" w:tplc="041A0017">
      <w:start w:val="1"/>
      <w:numFmt w:val="lowerLetter"/>
      <w:lvlText w:val="%1)"/>
      <w:lvlJc w:val="left"/>
      <w:pPr>
        <w:ind w:left="960" w:hanging="360"/>
      </w:p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35" w15:restartNumberingAfterBreak="0">
    <w:nsid w:val="67462C79"/>
    <w:multiLevelType w:val="multilevel"/>
    <w:tmpl w:val="AA0C4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6E0C99"/>
    <w:multiLevelType w:val="hybridMultilevel"/>
    <w:tmpl w:val="0D16616C"/>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7" w15:restartNumberingAfterBreak="0">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8" w15:restartNumberingAfterBreak="0">
    <w:nsid w:val="76CC4322"/>
    <w:multiLevelType w:val="hybridMultilevel"/>
    <w:tmpl w:val="75B2A1E6"/>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8C6230"/>
    <w:multiLevelType w:val="hybridMultilevel"/>
    <w:tmpl w:val="11A6828A"/>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40" w15:restartNumberingAfterBreak="0">
    <w:nsid w:val="7CD30150"/>
    <w:multiLevelType w:val="hybridMultilevel"/>
    <w:tmpl w:val="25EC27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D1B4BE7"/>
    <w:multiLevelType w:val="hybridMultilevel"/>
    <w:tmpl w:val="6C3E2370"/>
    <w:lvl w:ilvl="0" w:tplc="0144E5AC">
      <w:start w:val="1"/>
      <w:numFmt w:val="lowerLetter"/>
      <w:lvlText w:val="%1."/>
      <w:lvlJc w:val="left"/>
      <w:pPr>
        <w:ind w:left="1425" w:hanging="360"/>
      </w:pPr>
      <w:rPr>
        <w:b/>
      </w:rPr>
    </w:lvl>
    <w:lvl w:ilvl="1" w:tplc="041A0019">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num w:numId="1">
    <w:abstractNumId w:val="1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8"/>
  </w:num>
  <w:num w:numId="5">
    <w:abstractNumId w:val="8"/>
  </w:num>
  <w:num w:numId="6">
    <w:abstractNumId w:val="37"/>
  </w:num>
  <w:num w:numId="7">
    <w:abstractNumId w:val="17"/>
  </w:num>
  <w:num w:numId="8">
    <w:abstractNumId w:val="27"/>
  </w:num>
  <w:num w:numId="9">
    <w:abstractNumId w:val="30"/>
  </w:num>
  <w:num w:numId="10">
    <w:abstractNumId w:val="3"/>
  </w:num>
  <w:num w:numId="11">
    <w:abstractNumId w:val="26"/>
  </w:num>
  <w:num w:numId="12">
    <w:abstractNumId w:val="4"/>
  </w:num>
  <w:num w:numId="13">
    <w:abstractNumId w:val="15"/>
  </w:num>
  <w:num w:numId="14">
    <w:abstractNumId w:val="13"/>
  </w:num>
  <w:num w:numId="15">
    <w:abstractNumId w:val="19"/>
  </w:num>
  <w:num w:numId="16">
    <w:abstractNumId w:val="5"/>
  </w:num>
  <w:num w:numId="17">
    <w:abstractNumId w:val="20"/>
  </w:num>
  <w:num w:numId="18">
    <w:abstractNumId w:val="6"/>
  </w:num>
  <w:num w:numId="19">
    <w:abstractNumId w:val="38"/>
  </w:num>
  <w:num w:numId="20">
    <w:abstractNumId w:val="41"/>
  </w:num>
  <w:num w:numId="21">
    <w:abstractNumId w:val="24"/>
  </w:num>
  <w:num w:numId="22">
    <w:abstractNumId w:val="10"/>
  </w:num>
  <w:num w:numId="23">
    <w:abstractNumId w:val="12"/>
  </w:num>
  <w:num w:numId="24">
    <w:abstractNumId w:val="21"/>
  </w:num>
  <w:num w:numId="25">
    <w:abstractNumId w:val="25"/>
  </w:num>
  <w:num w:numId="26">
    <w:abstractNumId w:val="18"/>
  </w:num>
  <w:num w:numId="27">
    <w:abstractNumId w:val="33"/>
  </w:num>
  <w:num w:numId="28">
    <w:abstractNumId w:val="36"/>
  </w:num>
  <w:num w:numId="29">
    <w:abstractNumId w:val="31"/>
  </w:num>
  <w:num w:numId="30">
    <w:abstractNumId w:val="39"/>
  </w:num>
  <w:num w:numId="31">
    <w:abstractNumId w:val="22"/>
  </w:num>
  <w:num w:numId="32">
    <w:abstractNumId w:val="2"/>
  </w:num>
  <w:num w:numId="33">
    <w:abstractNumId w:val="1"/>
    <w:lvlOverride w:ilvl="0">
      <w:lvl w:ilvl="0">
        <w:numFmt w:val="decimal"/>
        <w:lvlText w:val="%1."/>
        <w:lvlJc w:val="left"/>
      </w:lvl>
    </w:lvlOverride>
  </w:num>
  <w:num w:numId="34">
    <w:abstractNumId w:val="0"/>
    <w:lvlOverride w:ilvl="0">
      <w:lvl w:ilvl="0">
        <w:numFmt w:val="decimal"/>
        <w:lvlText w:val="%1."/>
        <w:lvlJc w:val="left"/>
      </w:lvl>
    </w:lvlOverride>
  </w:num>
  <w:num w:numId="35">
    <w:abstractNumId w:val="35"/>
  </w:num>
  <w:num w:numId="3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2"/>
  </w:num>
  <w:num w:numId="39">
    <w:abstractNumId w:val="7"/>
  </w:num>
  <w:num w:numId="40">
    <w:abstractNumId w:val="40"/>
  </w:num>
  <w:num w:numId="41">
    <w:abstractNumId w:val="29"/>
  </w:num>
  <w:num w:numId="42">
    <w:abstractNumId w:val="34"/>
  </w:num>
  <w:num w:numId="43">
    <w:abstractNumId w:val="16"/>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3B41"/>
    <w:rsid w:val="00005958"/>
    <w:rsid w:val="00012480"/>
    <w:rsid w:val="000226C2"/>
    <w:rsid w:val="00022FBA"/>
    <w:rsid w:val="00025EAF"/>
    <w:rsid w:val="00032637"/>
    <w:rsid w:val="000340D5"/>
    <w:rsid w:val="00041148"/>
    <w:rsid w:val="0004266D"/>
    <w:rsid w:val="000444FE"/>
    <w:rsid w:val="0004595F"/>
    <w:rsid w:val="00050163"/>
    <w:rsid w:val="00067A6B"/>
    <w:rsid w:val="000746D2"/>
    <w:rsid w:val="000833C3"/>
    <w:rsid w:val="00084360"/>
    <w:rsid w:val="000866EF"/>
    <w:rsid w:val="000923B9"/>
    <w:rsid w:val="0009335D"/>
    <w:rsid w:val="000950BF"/>
    <w:rsid w:val="000969E5"/>
    <w:rsid w:val="00097DB6"/>
    <w:rsid w:val="000A13E4"/>
    <w:rsid w:val="000A1CA3"/>
    <w:rsid w:val="000A7D89"/>
    <w:rsid w:val="000B5C53"/>
    <w:rsid w:val="000B642D"/>
    <w:rsid w:val="000C5BDB"/>
    <w:rsid w:val="000D198F"/>
    <w:rsid w:val="000D23D2"/>
    <w:rsid w:val="000D38A2"/>
    <w:rsid w:val="000E01C5"/>
    <w:rsid w:val="000F0821"/>
    <w:rsid w:val="000F106D"/>
    <w:rsid w:val="000F2489"/>
    <w:rsid w:val="000F3652"/>
    <w:rsid w:val="00104261"/>
    <w:rsid w:val="0011062D"/>
    <w:rsid w:val="00117AE2"/>
    <w:rsid w:val="00132BED"/>
    <w:rsid w:val="00135E80"/>
    <w:rsid w:val="001403BE"/>
    <w:rsid w:val="0014286B"/>
    <w:rsid w:val="00142E09"/>
    <w:rsid w:val="001436C9"/>
    <w:rsid w:val="00147E03"/>
    <w:rsid w:val="00150DB3"/>
    <w:rsid w:val="00153801"/>
    <w:rsid w:val="001551E0"/>
    <w:rsid w:val="00155BD8"/>
    <w:rsid w:val="001633D1"/>
    <w:rsid w:val="00166B47"/>
    <w:rsid w:val="00171906"/>
    <w:rsid w:val="00173E79"/>
    <w:rsid w:val="00186AB0"/>
    <w:rsid w:val="0019076E"/>
    <w:rsid w:val="001915F3"/>
    <w:rsid w:val="001A059C"/>
    <w:rsid w:val="001A1038"/>
    <w:rsid w:val="001B15A0"/>
    <w:rsid w:val="001B6CB8"/>
    <w:rsid w:val="001C513A"/>
    <w:rsid w:val="001D071B"/>
    <w:rsid w:val="001D2247"/>
    <w:rsid w:val="001D33A2"/>
    <w:rsid w:val="001D64AB"/>
    <w:rsid w:val="001D6AAC"/>
    <w:rsid w:val="001D7E2A"/>
    <w:rsid w:val="001E3BB6"/>
    <w:rsid w:val="001E43EF"/>
    <w:rsid w:val="001E7AFA"/>
    <w:rsid w:val="001F2ACA"/>
    <w:rsid w:val="002025AB"/>
    <w:rsid w:val="002064AC"/>
    <w:rsid w:val="00217CBB"/>
    <w:rsid w:val="00222CDA"/>
    <w:rsid w:val="00227CAC"/>
    <w:rsid w:val="00236CF9"/>
    <w:rsid w:val="00237B4D"/>
    <w:rsid w:val="00241E10"/>
    <w:rsid w:val="002550A7"/>
    <w:rsid w:val="00256394"/>
    <w:rsid w:val="00262CA3"/>
    <w:rsid w:val="002647A5"/>
    <w:rsid w:val="002652A9"/>
    <w:rsid w:val="00271346"/>
    <w:rsid w:val="00276791"/>
    <w:rsid w:val="002823B6"/>
    <w:rsid w:val="0029105E"/>
    <w:rsid w:val="002A1B82"/>
    <w:rsid w:val="002A2CEF"/>
    <w:rsid w:val="002A2F8A"/>
    <w:rsid w:val="002A54C2"/>
    <w:rsid w:val="002A5882"/>
    <w:rsid w:val="002B491B"/>
    <w:rsid w:val="002C6F08"/>
    <w:rsid w:val="002D00FA"/>
    <w:rsid w:val="002D0D99"/>
    <w:rsid w:val="002D27DE"/>
    <w:rsid w:val="002D4255"/>
    <w:rsid w:val="002D6728"/>
    <w:rsid w:val="002E629E"/>
    <w:rsid w:val="002F7A18"/>
    <w:rsid w:val="003019B7"/>
    <w:rsid w:val="0030597E"/>
    <w:rsid w:val="0031105A"/>
    <w:rsid w:val="003111D1"/>
    <w:rsid w:val="00322256"/>
    <w:rsid w:val="003227DF"/>
    <w:rsid w:val="00326B17"/>
    <w:rsid w:val="003270F0"/>
    <w:rsid w:val="00333ADB"/>
    <w:rsid w:val="00337236"/>
    <w:rsid w:val="00354097"/>
    <w:rsid w:val="003551D5"/>
    <w:rsid w:val="00356404"/>
    <w:rsid w:val="00364070"/>
    <w:rsid w:val="00370AA4"/>
    <w:rsid w:val="00376AD6"/>
    <w:rsid w:val="00381314"/>
    <w:rsid w:val="00382115"/>
    <w:rsid w:val="003854D3"/>
    <w:rsid w:val="003A6654"/>
    <w:rsid w:val="003B53A7"/>
    <w:rsid w:val="003B6519"/>
    <w:rsid w:val="003B6D79"/>
    <w:rsid w:val="003D1F63"/>
    <w:rsid w:val="003E24BC"/>
    <w:rsid w:val="003E2A17"/>
    <w:rsid w:val="003F0134"/>
    <w:rsid w:val="003F5D7B"/>
    <w:rsid w:val="003F5F9F"/>
    <w:rsid w:val="003F73FB"/>
    <w:rsid w:val="00404EA4"/>
    <w:rsid w:val="0041050C"/>
    <w:rsid w:val="004106A3"/>
    <w:rsid w:val="004136C1"/>
    <w:rsid w:val="00413EC0"/>
    <w:rsid w:val="00414D44"/>
    <w:rsid w:val="00416196"/>
    <w:rsid w:val="00416C29"/>
    <w:rsid w:val="00421FF3"/>
    <w:rsid w:val="004229DE"/>
    <w:rsid w:val="0042582D"/>
    <w:rsid w:val="004323FE"/>
    <w:rsid w:val="00436193"/>
    <w:rsid w:val="0044383D"/>
    <w:rsid w:val="0044770B"/>
    <w:rsid w:val="00450311"/>
    <w:rsid w:val="00450F3C"/>
    <w:rsid w:val="00452390"/>
    <w:rsid w:val="0045389C"/>
    <w:rsid w:val="00456F35"/>
    <w:rsid w:val="00457677"/>
    <w:rsid w:val="00472828"/>
    <w:rsid w:val="004842A9"/>
    <w:rsid w:val="00486204"/>
    <w:rsid w:val="00486F09"/>
    <w:rsid w:val="00492038"/>
    <w:rsid w:val="004933E1"/>
    <w:rsid w:val="004937A5"/>
    <w:rsid w:val="004978DF"/>
    <w:rsid w:val="004A5010"/>
    <w:rsid w:val="004B35CE"/>
    <w:rsid w:val="004C4B32"/>
    <w:rsid w:val="004C7F37"/>
    <w:rsid w:val="004D0A57"/>
    <w:rsid w:val="004D7A97"/>
    <w:rsid w:val="004E27A7"/>
    <w:rsid w:val="004E4355"/>
    <w:rsid w:val="004E719F"/>
    <w:rsid w:val="00504922"/>
    <w:rsid w:val="00507D50"/>
    <w:rsid w:val="005114A3"/>
    <w:rsid w:val="00516E50"/>
    <w:rsid w:val="0052379D"/>
    <w:rsid w:val="00525298"/>
    <w:rsid w:val="005418AA"/>
    <w:rsid w:val="00542548"/>
    <w:rsid w:val="00543AEC"/>
    <w:rsid w:val="00543C51"/>
    <w:rsid w:val="00544D62"/>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A694B"/>
    <w:rsid w:val="005B314A"/>
    <w:rsid w:val="005B4FE0"/>
    <w:rsid w:val="005C23C4"/>
    <w:rsid w:val="005C248B"/>
    <w:rsid w:val="005C3263"/>
    <w:rsid w:val="005C69D2"/>
    <w:rsid w:val="005D1CB1"/>
    <w:rsid w:val="005E1050"/>
    <w:rsid w:val="005E15A1"/>
    <w:rsid w:val="005E2212"/>
    <w:rsid w:val="005E3D17"/>
    <w:rsid w:val="005F78DD"/>
    <w:rsid w:val="00600C77"/>
    <w:rsid w:val="006023FA"/>
    <w:rsid w:val="00602BD4"/>
    <w:rsid w:val="006053FE"/>
    <w:rsid w:val="006054E0"/>
    <w:rsid w:val="006068A7"/>
    <w:rsid w:val="0060693D"/>
    <w:rsid w:val="00606EA2"/>
    <w:rsid w:val="00607EF0"/>
    <w:rsid w:val="00614C58"/>
    <w:rsid w:val="00630DC8"/>
    <w:rsid w:val="0063191B"/>
    <w:rsid w:val="00632F84"/>
    <w:rsid w:val="00640D43"/>
    <w:rsid w:val="006410C1"/>
    <w:rsid w:val="00643F28"/>
    <w:rsid w:val="006464F9"/>
    <w:rsid w:val="00647ED9"/>
    <w:rsid w:val="006533BE"/>
    <w:rsid w:val="00653A5C"/>
    <w:rsid w:val="00655C82"/>
    <w:rsid w:val="00661EE9"/>
    <w:rsid w:val="00663F8F"/>
    <w:rsid w:val="00664B4D"/>
    <w:rsid w:val="00664E4C"/>
    <w:rsid w:val="00666D78"/>
    <w:rsid w:val="0066741A"/>
    <w:rsid w:val="00672262"/>
    <w:rsid w:val="00685A20"/>
    <w:rsid w:val="00686677"/>
    <w:rsid w:val="0068714F"/>
    <w:rsid w:val="006879B9"/>
    <w:rsid w:val="00692B0F"/>
    <w:rsid w:val="0069523D"/>
    <w:rsid w:val="006960ED"/>
    <w:rsid w:val="0069656D"/>
    <w:rsid w:val="006A0998"/>
    <w:rsid w:val="006B705B"/>
    <w:rsid w:val="006C00A9"/>
    <w:rsid w:val="006C14BA"/>
    <w:rsid w:val="006C3B66"/>
    <w:rsid w:val="006D234A"/>
    <w:rsid w:val="006E338A"/>
    <w:rsid w:val="006F3C98"/>
    <w:rsid w:val="00701BF0"/>
    <w:rsid w:val="00703E33"/>
    <w:rsid w:val="00705160"/>
    <w:rsid w:val="007142D0"/>
    <w:rsid w:val="00716084"/>
    <w:rsid w:val="00721A10"/>
    <w:rsid w:val="00727FE0"/>
    <w:rsid w:val="0073086A"/>
    <w:rsid w:val="00732139"/>
    <w:rsid w:val="00736AB1"/>
    <w:rsid w:val="007427FC"/>
    <w:rsid w:val="00743C60"/>
    <w:rsid w:val="00744A31"/>
    <w:rsid w:val="00746750"/>
    <w:rsid w:val="00746EA7"/>
    <w:rsid w:val="0074757E"/>
    <w:rsid w:val="00751966"/>
    <w:rsid w:val="00756993"/>
    <w:rsid w:val="00760E3A"/>
    <w:rsid w:val="007610C5"/>
    <w:rsid w:val="00763F4B"/>
    <w:rsid w:val="0076440E"/>
    <w:rsid w:val="00766641"/>
    <w:rsid w:val="00775B84"/>
    <w:rsid w:val="00781F2E"/>
    <w:rsid w:val="0078339D"/>
    <w:rsid w:val="0078671E"/>
    <w:rsid w:val="0078729C"/>
    <w:rsid w:val="007927A2"/>
    <w:rsid w:val="007A0D47"/>
    <w:rsid w:val="007A1BF1"/>
    <w:rsid w:val="007A4073"/>
    <w:rsid w:val="007A4DBC"/>
    <w:rsid w:val="007B4E1A"/>
    <w:rsid w:val="007B79F4"/>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21DA8"/>
    <w:rsid w:val="00825558"/>
    <w:rsid w:val="008306B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3455"/>
    <w:rsid w:val="008B5A52"/>
    <w:rsid w:val="008C1411"/>
    <w:rsid w:val="008C71EC"/>
    <w:rsid w:val="008C7450"/>
    <w:rsid w:val="008D20EF"/>
    <w:rsid w:val="008D2D37"/>
    <w:rsid w:val="008E5DB4"/>
    <w:rsid w:val="008F0274"/>
    <w:rsid w:val="008F1EDC"/>
    <w:rsid w:val="008F36AF"/>
    <w:rsid w:val="008F60E9"/>
    <w:rsid w:val="008F7772"/>
    <w:rsid w:val="009005F7"/>
    <w:rsid w:val="00901E9B"/>
    <w:rsid w:val="009065B7"/>
    <w:rsid w:val="009073F4"/>
    <w:rsid w:val="009078AA"/>
    <w:rsid w:val="009223A5"/>
    <w:rsid w:val="009240BE"/>
    <w:rsid w:val="00924341"/>
    <w:rsid w:val="00925888"/>
    <w:rsid w:val="00930EBA"/>
    <w:rsid w:val="00933289"/>
    <w:rsid w:val="00947EA8"/>
    <w:rsid w:val="00951C4D"/>
    <w:rsid w:val="00954736"/>
    <w:rsid w:val="009571D1"/>
    <w:rsid w:val="0096487C"/>
    <w:rsid w:val="00970DA3"/>
    <w:rsid w:val="009736B6"/>
    <w:rsid w:val="009741BC"/>
    <w:rsid w:val="00980EC1"/>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3B3E"/>
    <w:rsid w:val="009C52AE"/>
    <w:rsid w:val="009D1EA7"/>
    <w:rsid w:val="009E1102"/>
    <w:rsid w:val="009E1145"/>
    <w:rsid w:val="009F2703"/>
    <w:rsid w:val="00A1063C"/>
    <w:rsid w:val="00A11046"/>
    <w:rsid w:val="00A2249C"/>
    <w:rsid w:val="00A33F09"/>
    <w:rsid w:val="00A40917"/>
    <w:rsid w:val="00A428D2"/>
    <w:rsid w:val="00A42BE3"/>
    <w:rsid w:val="00A4762B"/>
    <w:rsid w:val="00A47EDC"/>
    <w:rsid w:val="00A55A35"/>
    <w:rsid w:val="00A6041D"/>
    <w:rsid w:val="00A6348E"/>
    <w:rsid w:val="00A64B9F"/>
    <w:rsid w:val="00A67170"/>
    <w:rsid w:val="00A72559"/>
    <w:rsid w:val="00A737CB"/>
    <w:rsid w:val="00A74A12"/>
    <w:rsid w:val="00A75EFF"/>
    <w:rsid w:val="00A91279"/>
    <w:rsid w:val="00AA470E"/>
    <w:rsid w:val="00AA656B"/>
    <w:rsid w:val="00AB181F"/>
    <w:rsid w:val="00AB3220"/>
    <w:rsid w:val="00AD0934"/>
    <w:rsid w:val="00AD5728"/>
    <w:rsid w:val="00AE1C1B"/>
    <w:rsid w:val="00AE6DB7"/>
    <w:rsid w:val="00AF18F3"/>
    <w:rsid w:val="00AF6F00"/>
    <w:rsid w:val="00B01E19"/>
    <w:rsid w:val="00B053F6"/>
    <w:rsid w:val="00B0640D"/>
    <w:rsid w:val="00B1021C"/>
    <w:rsid w:val="00B105F4"/>
    <w:rsid w:val="00B1068C"/>
    <w:rsid w:val="00B11521"/>
    <w:rsid w:val="00B15801"/>
    <w:rsid w:val="00B21B96"/>
    <w:rsid w:val="00B26A8F"/>
    <w:rsid w:val="00B27AE9"/>
    <w:rsid w:val="00B308E6"/>
    <w:rsid w:val="00B35C01"/>
    <w:rsid w:val="00B37F97"/>
    <w:rsid w:val="00B42C33"/>
    <w:rsid w:val="00B439FB"/>
    <w:rsid w:val="00B45027"/>
    <w:rsid w:val="00B45880"/>
    <w:rsid w:val="00B47F07"/>
    <w:rsid w:val="00B555E8"/>
    <w:rsid w:val="00B566CC"/>
    <w:rsid w:val="00B61357"/>
    <w:rsid w:val="00B678C6"/>
    <w:rsid w:val="00B73358"/>
    <w:rsid w:val="00B749B8"/>
    <w:rsid w:val="00B8343F"/>
    <w:rsid w:val="00B86CF2"/>
    <w:rsid w:val="00B87994"/>
    <w:rsid w:val="00B92CD3"/>
    <w:rsid w:val="00B93D8C"/>
    <w:rsid w:val="00B94D9A"/>
    <w:rsid w:val="00B95652"/>
    <w:rsid w:val="00B971D5"/>
    <w:rsid w:val="00B9728D"/>
    <w:rsid w:val="00BA0549"/>
    <w:rsid w:val="00BA70CE"/>
    <w:rsid w:val="00BA72AE"/>
    <w:rsid w:val="00BB7317"/>
    <w:rsid w:val="00BC4B47"/>
    <w:rsid w:val="00BC5139"/>
    <w:rsid w:val="00BD425E"/>
    <w:rsid w:val="00BE0467"/>
    <w:rsid w:val="00BE1097"/>
    <w:rsid w:val="00BE473F"/>
    <w:rsid w:val="00BF4F65"/>
    <w:rsid w:val="00BF6BF4"/>
    <w:rsid w:val="00C030AE"/>
    <w:rsid w:val="00C10A35"/>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2B08"/>
    <w:rsid w:val="00C52F52"/>
    <w:rsid w:val="00C53C89"/>
    <w:rsid w:val="00C57B4B"/>
    <w:rsid w:val="00C64A86"/>
    <w:rsid w:val="00C65598"/>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4FAE"/>
    <w:rsid w:val="00CA5CC7"/>
    <w:rsid w:val="00CB4724"/>
    <w:rsid w:val="00CB4D29"/>
    <w:rsid w:val="00CB5CB9"/>
    <w:rsid w:val="00CC689B"/>
    <w:rsid w:val="00CD43D1"/>
    <w:rsid w:val="00CD54FD"/>
    <w:rsid w:val="00CD75DC"/>
    <w:rsid w:val="00CE0C24"/>
    <w:rsid w:val="00CE69B8"/>
    <w:rsid w:val="00CF0419"/>
    <w:rsid w:val="00D0462E"/>
    <w:rsid w:val="00D11801"/>
    <w:rsid w:val="00D167CC"/>
    <w:rsid w:val="00D24339"/>
    <w:rsid w:val="00D3494E"/>
    <w:rsid w:val="00D35B48"/>
    <w:rsid w:val="00D37D68"/>
    <w:rsid w:val="00D403F9"/>
    <w:rsid w:val="00D4278C"/>
    <w:rsid w:val="00D46073"/>
    <w:rsid w:val="00D47E55"/>
    <w:rsid w:val="00D53FF3"/>
    <w:rsid w:val="00D56423"/>
    <w:rsid w:val="00D57559"/>
    <w:rsid w:val="00D63130"/>
    <w:rsid w:val="00D64F85"/>
    <w:rsid w:val="00D6529F"/>
    <w:rsid w:val="00D71247"/>
    <w:rsid w:val="00D71D65"/>
    <w:rsid w:val="00D71E8F"/>
    <w:rsid w:val="00D74379"/>
    <w:rsid w:val="00D7656C"/>
    <w:rsid w:val="00D8138E"/>
    <w:rsid w:val="00D813E3"/>
    <w:rsid w:val="00D82281"/>
    <w:rsid w:val="00D85301"/>
    <w:rsid w:val="00D87913"/>
    <w:rsid w:val="00D934B3"/>
    <w:rsid w:val="00D94BCD"/>
    <w:rsid w:val="00D974DF"/>
    <w:rsid w:val="00D97D4C"/>
    <w:rsid w:val="00DA1268"/>
    <w:rsid w:val="00DA2D41"/>
    <w:rsid w:val="00DA63AE"/>
    <w:rsid w:val="00DC7FF5"/>
    <w:rsid w:val="00DD2ACB"/>
    <w:rsid w:val="00DD59EA"/>
    <w:rsid w:val="00DE233E"/>
    <w:rsid w:val="00DE477C"/>
    <w:rsid w:val="00DF0834"/>
    <w:rsid w:val="00DF2073"/>
    <w:rsid w:val="00DF3296"/>
    <w:rsid w:val="00E0660B"/>
    <w:rsid w:val="00E13254"/>
    <w:rsid w:val="00E2291B"/>
    <w:rsid w:val="00E30EA0"/>
    <w:rsid w:val="00E369F6"/>
    <w:rsid w:val="00E37DD5"/>
    <w:rsid w:val="00E42EFF"/>
    <w:rsid w:val="00E51577"/>
    <w:rsid w:val="00E5533F"/>
    <w:rsid w:val="00E56460"/>
    <w:rsid w:val="00E574C2"/>
    <w:rsid w:val="00E6212F"/>
    <w:rsid w:val="00E701D9"/>
    <w:rsid w:val="00E7386A"/>
    <w:rsid w:val="00E76507"/>
    <w:rsid w:val="00E86261"/>
    <w:rsid w:val="00E93644"/>
    <w:rsid w:val="00E97611"/>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50BE"/>
    <w:rsid w:val="00EE647F"/>
    <w:rsid w:val="00EE7B64"/>
    <w:rsid w:val="00EF4019"/>
    <w:rsid w:val="00F0036F"/>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284C"/>
    <w:rsid w:val="00F54C37"/>
    <w:rsid w:val="00F6347D"/>
    <w:rsid w:val="00F64680"/>
    <w:rsid w:val="00F66429"/>
    <w:rsid w:val="00F6724C"/>
    <w:rsid w:val="00F67868"/>
    <w:rsid w:val="00F67A31"/>
    <w:rsid w:val="00F7468F"/>
    <w:rsid w:val="00F75703"/>
    <w:rsid w:val="00F82802"/>
    <w:rsid w:val="00F8628A"/>
    <w:rsid w:val="00F873F6"/>
    <w:rsid w:val="00F91B86"/>
    <w:rsid w:val="00F9572B"/>
    <w:rsid w:val="00FA0849"/>
    <w:rsid w:val="00FA2958"/>
    <w:rsid w:val="00FA6F85"/>
    <w:rsid w:val="00FB471A"/>
    <w:rsid w:val="00FB723B"/>
    <w:rsid w:val="00FB7CCC"/>
    <w:rsid w:val="00FC6243"/>
    <w:rsid w:val="00FD0E84"/>
    <w:rsid w:val="00FE5B35"/>
    <w:rsid w:val="00FF0343"/>
    <w:rsid w:val="00FF08EE"/>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1D520"/>
  <w15:docId w15:val="{E2640404-06E9-40C3-A9AA-7F503A14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240">
      <w:bodyDiv w:val="1"/>
      <w:marLeft w:val="0"/>
      <w:marRight w:val="0"/>
      <w:marTop w:val="0"/>
      <w:marBottom w:val="0"/>
      <w:divBdr>
        <w:top w:val="none" w:sz="0" w:space="0" w:color="auto"/>
        <w:left w:val="none" w:sz="0" w:space="0" w:color="auto"/>
        <w:bottom w:val="none" w:sz="0" w:space="0" w:color="auto"/>
        <w:right w:val="none" w:sz="0" w:space="0" w:color="auto"/>
      </w:divBdr>
    </w:div>
    <w:div w:id="344791955">
      <w:bodyDiv w:val="1"/>
      <w:marLeft w:val="0"/>
      <w:marRight w:val="0"/>
      <w:marTop w:val="0"/>
      <w:marBottom w:val="0"/>
      <w:divBdr>
        <w:top w:val="none" w:sz="0" w:space="0" w:color="auto"/>
        <w:left w:val="none" w:sz="0" w:space="0" w:color="auto"/>
        <w:bottom w:val="none" w:sz="0" w:space="0" w:color="auto"/>
        <w:right w:val="none" w:sz="0" w:space="0" w:color="auto"/>
      </w:divBdr>
    </w:div>
    <w:div w:id="642387665">
      <w:bodyDiv w:val="1"/>
      <w:marLeft w:val="0"/>
      <w:marRight w:val="0"/>
      <w:marTop w:val="0"/>
      <w:marBottom w:val="0"/>
      <w:divBdr>
        <w:top w:val="none" w:sz="0" w:space="0" w:color="auto"/>
        <w:left w:val="none" w:sz="0" w:space="0" w:color="auto"/>
        <w:bottom w:val="none" w:sz="0" w:space="0" w:color="auto"/>
        <w:right w:val="none" w:sz="0" w:space="0" w:color="auto"/>
      </w:divBdr>
    </w:div>
    <w:div w:id="1075011199">
      <w:bodyDiv w:val="1"/>
      <w:marLeft w:val="0"/>
      <w:marRight w:val="0"/>
      <w:marTop w:val="0"/>
      <w:marBottom w:val="0"/>
      <w:divBdr>
        <w:top w:val="none" w:sz="0" w:space="0" w:color="auto"/>
        <w:left w:val="none" w:sz="0" w:space="0" w:color="auto"/>
        <w:bottom w:val="none" w:sz="0" w:space="0" w:color="auto"/>
        <w:right w:val="none" w:sz="0" w:space="0" w:color="auto"/>
      </w:divBdr>
    </w:div>
    <w:div w:id="1674262673">
      <w:bodyDiv w:val="1"/>
      <w:marLeft w:val="0"/>
      <w:marRight w:val="0"/>
      <w:marTop w:val="0"/>
      <w:marBottom w:val="0"/>
      <w:divBdr>
        <w:top w:val="none" w:sz="0" w:space="0" w:color="auto"/>
        <w:left w:val="none" w:sz="0" w:space="0" w:color="auto"/>
        <w:bottom w:val="none" w:sz="0" w:space="0" w:color="auto"/>
        <w:right w:val="none" w:sz="0" w:space="0" w:color="auto"/>
      </w:divBdr>
      <w:divsChild>
        <w:div w:id="1612316933">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303250">
              <w:marLeft w:val="0"/>
              <w:marRight w:val="0"/>
              <w:marTop w:val="0"/>
              <w:marBottom w:val="0"/>
              <w:divBdr>
                <w:top w:val="none" w:sz="0" w:space="0" w:color="auto"/>
                <w:left w:val="none" w:sz="0" w:space="0" w:color="auto"/>
                <w:bottom w:val="none" w:sz="0" w:space="0" w:color="auto"/>
                <w:right w:val="none" w:sz="0" w:space="0" w:color="auto"/>
              </w:divBdr>
            </w:div>
          </w:divsChild>
        </w:div>
        <w:div w:id="377050866">
          <w:marLeft w:val="0"/>
          <w:marRight w:val="0"/>
          <w:marTop w:val="0"/>
          <w:marBottom w:val="0"/>
          <w:divBdr>
            <w:top w:val="none" w:sz="0" w:space="0" w:color="auto"/>
            <w:left w:val="none" w:sz="0" w:space="0" w:color="auto"/>
            <w:bottom w:val="none" w:sz="0" w:space="0" w:color="auto"/>
            <w:right w:val="none" w:sz="0" w:space="0" w:color="auto"/>
          </w:divBdr>
        </w:div>
        <w:div w:id="1352683405">
          <w:marLeft w:val="0"/>
          <w:marRight w:val="0"/>
          <w:marTop w:val="0"/>
          <w:marBottom w:val="0"/>
          <w:divBdr>
            <w:top w:val="none" w:sz="0" w:space="0" w:color="auto"/>
            <w:left w:val="none" w:sz="0" w:space="0" w:color="auto"/>
            <w:bottom w:val="none" w:sz="0" w:space="0" w:color="auto"/>
            <w:right w:val="none" w:sz="0" w:space="0" w:color="auto"/>
          </w:divBdr>
          <w:divsChild>
            <w:div w:id="334306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4652043">
                  <w:marLeft w:val="0"/>
                  <w:marRight w:val="0"/>
                  <w:marTop w:val="0"/>
                  <w:marBottom w:val="0"/>
                  <w:divBdr>
                    <w:top w:val="none" w:sz="0" w:space="0" w:color="auto"/>
                    <w:left w:val="none" w:sz="0" w:space="0" w:color="auto"/>
                    <w:bottom w:val="none" w:sz="0" w:space="0" w:color="auto"/>
                    <w:right w:val="none" w:sz="0" w:space="0" w:color="auto"/>
                  </w:divBdr>
                </w:div>
                <w:div w:id="538320321">
                  <w:marLeft w:val="0"/>
                  <w:marRight w:val="0"/>
                  <w:marTop w:val="0"/>
                  <w:marBottom w:val="0"/>
                  <w:divBdr>
                    <w:top w:val="none" w:sz="0" w:space="0" w:color="auto"/>
                    <w:left w:val="none" w:sz="0" w:space="0" w:color="auto"/>
                    <w:bottom w:val="none" w:sz="0" w:space="0" w:color="auto"/>
                    <w:right w:val="none" w:sz="0" w:space="0" w:color="auto"/>
                  </w:divBdr>
                </w:div>
              </w:divsChild>
            </w:div>
            <w:div w:id="846792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4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DCA60-FC47-4676-916B-86A7B49A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2424</Words>
  <Characters>13819</Characters>
  <Application>Microsoft Office Word</Application>
  <DocSecurity>0</DocSecurity>
  <Lines>115</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14</cp:revision>
  <cp:lastPrinted>2020-02-25T11:31:00Z</cp:lastPrinted>
  <dcterms:created xsi:type="dcterms:W3CDTF">2022-06-21T08:35:00Z</dcterms:created>
  <dcterms:modified xsi:type="dcterms:W3CDTF">2022-07-22T10:38:00Z</dcterms:modified>
</cp:coreProperties>
</file>