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4B29D" w14:textId="77777777" w:rsidR="009443BC" w:rsidRDefault="009443BC" w:rsidP="009443BC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14:paraId="58B51477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DEF47E" w14:textId="4676C906" w:rsidR="009443BC" w:rsidRDefault="00E3759E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="009443BC">
        <w:rPr>
          <w:rFonts w:ascii="Times New Roman" w:hAnsi="Times New Roman" w:cs="Times New Roman"/>
          <w:sz w:val="24"/>
          <w:szCs w:val="24"/>
        </w:rPr>
        <w:t>. sjednice Vijeća Mjesnog o</w:t>
      </w:r>
      <w:r>
        <w:rPr>
          <w:rFonts w:ascii="Times New Roman" w:hAnsi="Times New Roman" w:cs="Times New Roman"/>
          <w:sz w:val="24"/>
          <w:szCs w:val="24"/>
        </w:rPr>
        <w:t>dbora Odranski Obrež, održane 18. travnja 2024., s početkom u 18</w:t>
      </w:r>
      <w:r w:rsidR="00E423AA">
        <w:rPr>
          <w:rFonts w:ascii="Times New Roman" w:hAnsi="Times New Roman" w:cs="Times New Roman"/>
          <w:sz w:val="24"/>
          <w:szCs w:val="24"/>
        </w:rPr>
        <w:t>:00</w:t>
      </w:r>
      <w:r w:rsidR="009443BC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455668C1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FD8BEE" w14:textId="73A1D65B" w:rsidR="009443BC" w:rsidRDefault="009443BC" w:rsidP="00E706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</w:t>
      </w:r>
      <w:r w:rsidR="0043154D">
        <w:rPr>
          <w:rFonts w:ascii="Times New Roman" w:hAnsi="Times New Roman" w:cs="Times New Roman"/>
          <w:sz w:val="24"/>
          <w:szCs w:val="24"/>
        </w:rPr>
        <w:t>ČNI ČLANOVI VIJEĆA: Luka Šokić</w:t>
      </w:r>
      <w:r>
        <w:rPr>
          <w:rFonts w:ascii="Times New Roman" w:hAnsi="Times New Roman" w:cs="Times New Roman"/>
          <w:sz w:val="24"/>
          <w:szCs w:val="24"/>
        </w:rPr>
        <w:t>,</w:t>
      </w:r>
      <w:r w:rsidR="00F86301">
        <w:rPr>
          <w:rFonts w:ascii="Times New Roman" w:hAnsi="Times New Roman" w:cs="Times New Roman"/>
          <w:sz w:val="24"/>
          <w:szCs w:val="24"/>
        </w:rPr>
        <w:t xml:space="preserve"> </w:t>
      </w:r>
      <w:r w:rsidR="00896518">
        <w:rPr>
          <w:rFonts w:ascii="Times New Roman" w:hAnsi="Times New Roman" w:cs="Times New Roman"/>
          <w:sz w:val="24"/>
          <w:szCs w:val="24"/>
        </w:rPr>
        <w:t>Stjepan Suć,</w:t>
      </w:r>
      <w:r>
        <w:rPr>
          <w:rFonts w:ascii="Times New Roman" w:hAnsi="Times New Roman" w:cs="Times New Roman"/>
          <w:sz w:val="24"/>
          <w:szCs w:val="24"/>
        </w:rPr>
        <w:t xml:space="preserve"> Marijan Šimir</w:t>
      </w:r>
      <w:r w:rsidR="00974C55">
        <w:rPr>
          <w:rFonts w:ascii="Times New Roman" w:hAnsi="Times New Roman" w:cs="Times New Roman"/>
          <w:sz w:val="24"/>
          <w:szCs w:val="24"/>
        </w:rPr>
        <w:t xml:space="preserve"> i </w:t>
      </w:r>
      <w:r w:rsidR="00974C55" w:rsidRPr="004426FB">
        <w:rPr>
          <w:rFonts w:ascii="Times New Roman" w:hAnsi="Times New Roman" w:cs="Times New Roman"/>
          <w:sz w:val="24"/>
          <w:szCs w:val="24"/>
        </w:rPr>
        <w:t>Darko Janječić</w:t>
      </w:r>
    </w:p>
    <w:p w14:paraId="61014DEA" w14:textId="0A16FED3" w:rsidR="00F86301" w:rsidRDefault="00F86301" w:rsidP="00E706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3A9EF3" w14:textId="247F7EB3" w:rsidR="00F86301" w:rsidRDefault="00F86301" w:rsidP="00E706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</w:t>
      </w:r>
    </w:p>
    <w:p w14:paraId="4A2C5738" w14:textId="1DC1C46E" w:rsidR="00F86301" w:rsidRDefault="00F86301" w:rsidP="00E706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301">
        <w:rPr>
          <w:rFonts w:ascii="Times New Roman" w:hAnsi="Times New Roman" w:cs="Times New Roman"/>
          <w:sz w:val="24"/>
          <w:szCs w:val="24"/>
        </w:rPr>
        <w:t>Krešimir Matak</w:t>
      </w:r>
    </w:p>
    <w:p w14:paraId="3C9C2F6F" w14:textId="64760C0E" w:rsidR="00DD6183" w:rsidRDefault="00DD6183" w:rsidP="00E706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0167AE" w14:textId="702A0E45" w:rsidR="009443BC" w:rsidRDefault="009443BC" w:rsidP="00E706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r w:rsidR="0043154D">
        <w:rPr>
          <w:rFonts w:ascii="Times New Roman" w:hAnsi="Times New Roman" w:cs="Times New Roman"/>
          <w:sz w:val="24"/>
          <w:szCs w:val="24"/>
        </w:rPr>
        <w:t>Matej Šipura</w:t>
      </w:r>
    </w:p>
    <w:p w14:paraId="6BF35533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18814E" w14:textId="77777777" w:rsidR="009443BC" w:rsidRDefault="009443BC" w:rsidP="00E2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25903C" w14:textId="568ECD83" w:rsidR="009443BC" w:rsidRDefault="009443BC" w:rsidP="00E2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 Vijeća Mjesnog odbora Odranski Obrež pozdravlja prisu</w:t>
      </w:r>
      <w:r w:rsidR="0090763A">
        <w:rPr>
          <w:rFonts w:ascii="Times New Roman" w:hAnsi="Times New Roman" w:cs="Times New Roman"/>
          <w:sz w:val="24"/>
          <w:szCs w:val="24"/>
        </w:rPr>
        <w:t>tne, utvrđuje da je na sjednici</w:t>
      </w:r>
      <w:r w:rsidR="00F86301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od 5 članova Vijeća te isto može pravovaljano raspravljati i odlučivati.</w:t>
      </w:r>
    </w:p>
    <w:p w14:paraId="401B3439" w14:textId="42FEDBB1" w:rsidR="009443BC" w:rsidRDefault="009443BC" w:rsidP="00E2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Odr</w:t>
      </w:r>
      <w:r w:rsidR="00F86301">
        <w:rPr>
          <w:rFonts w:ascii="Times New Roman" w:hAnsi="Times New Roman" w:cs="Times New Roman"/>
          <w:sz w:val="24"/>
          <w:szCs w:val="24"/>
        </w:rPr>
        <w:t>anski Obrež Luka Šokić otvara 36</w:t>
      </w:r>
      <w:r>
        <w:rPr>
          <w:rFonts w:ascii="Times New Roman" w:hAnsi="Times New Roman" w:cs="Times New Roman"/>
          <w:sz w:val="24"/>
          <w:szCs w:val="24"/>
        </w:rPr>
        <w:t xml:space="preserve">. sjednicu. </w:t>
      </w:r>
    </w:p>
    <w:p w14:paraId="6EAF5428" w14:textId="1B24574A" w:rsidR="009443BC" w:rsidRDefault="009443BC" w:rsidP="00E2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Vijeć</w:t>
      </w:r>
      <w:r w:rsidR="00F86301">
        <w:rPr>
          <w:rFonts w:ascii="Times New Roman" w:hAnsi="Times New Roman" w:cs="Times New Roman"/>
          <w:sz w:val="24"/>
          <w:szCs w:val="24"/>
        </w:rPr>
        <w:t>a otvara raspravu o zapisniku 35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14:paraId="573C807C" w14:textId="77777777" w:rsidR="009443BC" w:rsidRDefault="009443BC" w:rsidP="00E2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14:paraId="4719FBEC" w14:textId="298DABA0" w:rsidR="009443BC" w:rsidRDefault="009443BC" w:rsidP="00E2647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</w:t>
      </w:r>
      <w:r w:rsidR="00F86301">
        <w:rPr>
          <w:rFonts w:ascii="Times New Roman" w:hAnsi="Times New Roman"/>
          <w:sz w:val="24"/>
          <w:szCs w:val="24"/>
        </w:rPr>
        <w:t>sno (4“za“) usvojilo zapisnik 35</w:t>
      </w:r>
      <w:r>
        <w:rPr>
          <w:rFonts w:ascii="Times New Roman" w:hAnsi="Times New Roman"/>
          <w:sz w:val="24"/>
          <w:szCs w:val="24"/>
        </w:rPr>
        <w:t>. sjednice Vijeća.</w:t>
      </w:r>
    </w:p>
    <w:p w14:paraId="4AE275A2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C7AD14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predlaže sljedeći</w:t>
      </w:r>
    </w:p>
    <w:p w14:paraId="4347C151" w14:textId="77777777" w:rsidR="009443BC" w:rsidRDefault="009443BC" w:rsidP="009443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D00D61" w14:textId="77777777"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</w:t>
      </w:r>
      <w:r w:rsidRPr="00944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29E0A9E" w14:textId="77777777" w:rsidR="009443BC" w:rsidRPr="009443BC" w:rsidRDefault="009443BC" w:rsidP="0094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40EB65" w14:textId="77777777" w:rsidR="00632F59" w:rsidRPr="00632F59" w:rsidRDefault="00632F59" w:rsidP="00632F5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32F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povremenom korištenju prostora – Plavi grad </w:t>
      </w:r>
    </w:p>
    <w:p w14:paraId="5E9341FA" w14:textId="77777777" w:rsidR="00632F59" w:rsidRPr="00632F59" w:rsidRDefault="00632F59" w:rsidP="00632F5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32F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dopune Prioriteta za Plan komunalnih aktivnosti Gradske četvrti Brezovica u 2024. godinu u odvojku ulice Vicebani - Mataki</w:t>
      </w:r>
    </w:p>
    <w:p w14:paraId="52570E2D" w14:textId="77777777" w:rsidR="00632F59" w:rsidRPr="00632F59" w:rsidRDefault="00632F59" w:rsidP="00632F5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32F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– organizacija malonogometnog turnira za 1. svibanj, rasprava</w:t>
      </w:r>
    </w:p>
    <w:p w14:paraId="70C7C5F0" w14:textId="77777777" w:rsidR="00632F59" w:rsidRPr="00632F59" w:rsidRDefault="00632F59" w:rsidP="00632F5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32F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–  realizacija asfalterskog programa, parking prostor, rasprava</w:t>
      </w:r>
    </w:p>
    <w:p w14:paraId="3B01701D" w14:textId="77777777" w:rsidR="00632F59" w:rsidRPr="00632F59" w:rsidRDefault="00632F59" w:rsidP="00632F5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32F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713B52AF" w14:textId="77A534D3" w:rsidR="00632F59" w:rsidRDefault="00632F59" w:rsidP="00632F59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B486DF" w14:textId="0E6B035E" w:rsidR="009443BC" w:rsidRDefault="00215078" w:rsidP="00A6316D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="00632F59"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je jednoglasno (4</w:t>
      </w:r>
      <w:r w:rsidR="009443BC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prihvatilo predloženi dnevni red.</w:t>
      </w:r>
      <w:r w:rsidR="00A6316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3A6CF41B" w14:textId="17E88136" w:rsidR="00A6316D" w:rsidRDefault="00A6316D" w:rsidP="00A6316D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B1A026" w14:textId="77777777" w:rsidR="00576BE2" w:rsidRDefault="00576BE2" w:rsidP="00A6316D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0A9612" w14:textId="47FF50BF" w:rsidR="00A6316D" w:rsidRDefault="00A6316D" w:rsidP="000D1A64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</w:t>
      </w:r>
      <w:r w:rsidR="000D1A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</w:t>
      </w:r>
      <w:r w:rsidR="000D1A64" w:rsidRPr="000D1A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povremenom korištenju prostora – Plavi grad</w:t>
      </w:r>
    </w:p>
    <w:p w14:paraId="155E927D" w14:textId="77777777" w:rsidR="000D1A64" w:rsidRPr="000D1A64" w:rsidRDefault="000D1A64" w:rsidP="000D1A64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 obrazlaže Prijedlog.</w:t>
      </w:r>
    </w:p>
    <w:p w14:paraId="49D00D13" w14:textId="737EB3FB" w:rsidR="000D1A64" w:rsidRDefault="000D1A64" w:rsidP="000D1A64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14:paraId="5ECBA954" w14:textId="462BF32D" w:rsidR="00433178" w:rsidRDefault="00433178" w:rsidP="000D1A64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1CE243" w14:textId="36022E01" w:rsidR="00433178" w:rsidRDefault="00433178" w:rsidP="000D1A64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F26195" w14:textId="77777777" w:rsidR="00433178" w:rsidRPr="00433178" w:rsidRDefault="00433178" w:rsidP="0043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3178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14:paraId="74966C77" w14:textId="77777777" w:rsidR="00433178" w:rsidRPr="00433178" w:rsidRDefault="00433178" w:rsidP="00433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178">
        <w:rPr>
          <w:rFonts w:ascii="Times New Roman" w:eastAsia="Times New Roman" w:hAnsi="Times New Roman" w:cs="Times New Roman"/>
          <w:b/>
          <w:sz w:val="24"/>
          <w:szCs w:val="24"/>
        </w:rPr>
        <w:t xml:space="preserve">o povremenom korištenju prostora </w:t>
      </w:r>
    </w:p>
    <w:p w14:paraId="49CBFB2E" w14:textId="77777777" w:rsidR="00433178" w:rsidRPr="00433178" w:rsidRDefault="00433178" w:rsidP="00433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3178">
        <w:rPr>
          <w:rFonts w:ascii="Times New Roman" w:eastAsia="Times New Roman" w:hAnsi="Times New Roman" w:cs="Times New Roman"/>
          <w:b/>
          <w:sz w:val="24"/>
          <w:szCs w:val="24"/>
        </w:rPr>
        <w:t>mjesne samouprave Odranski Obrež</w:t>
      </w:r>
    </w:p>
    <w:p w14:paraId="2D13163E" w14:textId="3259C01A" w:rsidR="00433178" w:rsidRPr="00433178" w:rsidRDefault="00433178" w:rsidP="00433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491254" w14:textId="77777777" w:rsidR="00433178" w:rsidRPr="00433178" w:rsidRDefault="00433178" w:rsidP="00433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178">
        <w:rPr>
          <w:rFonts w:ascii="Times New Roman" w:eastAsia="Times New Roman" w:hAnsi="Times New Roman" w:cs="Times New Roman"/>
          <w:sz w:val="24"/>
          <w:szCs w:val="24"/>
        </w:rPr>
        <w:lastRenderedPageBreak/>
        <w:t>1</w:t>
      </w:r>
      <w:r w:rsidRPr="0043317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433178">
        <w:rPr>
          <w:rFonts w:ascii="Times New Roman" w:eastAsia="Times New Roman" w:hAnsi="Times New Roman" w:cs="Times New Roman"/>
          <w:sz w:val="24"/>
          <w:szCs w:val="24"/>
        </w:rPr>
        <w:t>Plavi grad, Martićeva ulica 27, Zagreb, 10000  Zagreb, odobrava se povremeno korištenje dvorane, ponedjeljkom od 12:00 do 14:00 sati, te teče od 30. travnja 2024. do 31. prosinca 2024.</w:t>
      </w:r>
    </w:p>
    <w:p w14:paraId="1E50F723" w14:textId="77777777" w:rsidR="00433178" w:rsidRPr="00433178" w:rsidRDefault="00433178" w:rsidP="00433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25AC4B" w14:textId="77777777" w:rsidR="00433178" w:rsidRPr="00433178" w:rsidRDefault="00433178" w:rsidP="00433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178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Plavi grad, Martićeva ulica 27, Zagreb, bez naknade.</w:t>
      </w:r>
    </w:p>
    <w:p w14:paraId="774F8405" w14:textId="77777777" w:rsidR="00433178" w:rsidRPr="00433178" w:rsidRDefault="00433178" w:rsidP="00433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88BEA9" w14:textId="77777777" w:rsidR="00433178" w:rsidRPr="00433178" w:rsidRDefault="00433178" w:rsidP="00433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178">
        <w:rPr>
          <w:rFonts w:ascii="Times New Roman" w:eastAsia="Times New Roman" w:hAnsi="Times New Roman" w:cs="Times New Roman"/>
          <w:sz w:val="24"/>
          <w:szCs w:val="24"/>
        </w:rPr>
        <w:t>3. Plavi grad, Martićeva 27, Zagreb, bez naknade obvezuje se postupati sa pažnjom dobrog gospodara u korištenju prostora.</w:t>
      </w:r>
    </w:p>
    <w:p w14:paraId="59072333" w14:textId="77777777" w:rsidR="00433178" w:rsidRPr="00433178" w:rsidRDefault="00433178" w:rsidP="00433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DE3226" w14:textId="3CF4D0C1" w:rsidR="00433178" w:rsidRDefault="00433178" w:rsidP="00433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178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promet, civilnu zaštitu i sigurnost izdati će odobrenje o korištenju, a u skladu sa ovim zaključkom.</w:t>
      </w:r>
    </w:p>
    <w:p w14:paraId="16F95E59" w14:textId="77777777" w:rsidR="00576BE2" w:rsidRPr="00433178" w:rsidRDefault="00576BE2" w:rsidP="00433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ABAEB7" w14:textId="36D6CE29" w:rsidR="00433178" w:rsidRDefault="00433178" w:rsidP="000D1A64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AFC36D" w14:textId="3BB83852" w:rsidR="001C0046" w:rsidRDefault="001C0046" w:rsidP="002B5241">
      <w:pPr>
        <w:tabs>
          <w:tab w:val="left" w:pos="672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C00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2). Prijedlog Zaključka o prijedlogu dopune Prioriteta za Plan komunalnih aktivnosti Gradske četvrti Brezovica u 2024. godinu u odvojku ulice Vicebani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</w:t>
      </w:r>
      <w:r w:rsidRPr="001C00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Mataki</w:t>
      </w:r>
    </w:p>
    <w:p w14:paraId="6262C082" w14:textId="77777777" w:rsidR="001C0046" w:rsidRPr="001C0046" w:rsidRDefault="001C0046" w:rsidP="002B5241">
      <w:pPr>
        <w:tabs>
          <w:tab w:val="left" w:pos="6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004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 obrazlaže Prijedlog.</w:t>
      </w:r>
    </w:p>
    <w:p w14:paraId="01120B02" w14:textId="2E01ED51" w:rsidR="001C0046" w:rsidRDefault="001C0046" w:rsidP="002B5241">
      <w:pPr>
        <w:tabs>
          <w:tab w:val="left" w:pos="6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004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14:paraId="1AFA1059" w14:textId="0651F619" w:rsidR="001C0046" w:rsidRDefault="001C0046" w:rsidP="001C0046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2A88A5" w14:textId="77777777" w:rsidR="00576BE2" w:rsidRPr="00576BE2" w:rsidRDefault="00576BE2" w:rsidP="00576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BE2">
        <w:rPr>
          <w:rFonts w:ascii="Times New Roman" w:eastAsia="Times New Roman" w:hAnsi="Times New Roman" w:cs="Times New Roman"/>
          <w:b/>
          <w:sz w:val="24"/>
          <w:szCs w:val="24"/>
        </w:rPr>
        <w:t xml:space="preserve">Z A K LJ U Č A K </w:t>
      </w:r>
    </w:p>
    <w:p w14:paraId="5DC9031F" w14:textId="77777777" w:rsidR="00576BE2" w:rsidRPr="00576BE2" w:rsidRDefault="00576BE2" w:rsidP="00576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BE2"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dopune Prioriteta za Plan komunalnih aktivnosti </w:t>
      </w:r>
    </w:p>
    <w:p w14:paraId="0389ACA8" w14:textId="77777777" w:rsidR="00576BE2" w:rsidRPr="00576BE2" w:rsidRDefault="00576BE2" w:rsidP="00576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6BE2">
        <w:rPr>
          <w:rFonts w:ascii="Times New Roman" w:eastAsia="Times New Roman" w:hAnsi="Times New Roman" w:cs="Times New Roman"/>
          <w:b/>
          <w:sz w:val="24"/>
          <w:szCs w:val="24"/>
        </w:rPr>
        <w:t>Gradske četvrti Brezovica u 2024.</w:t>
      </w:r>
    </w:p>
    <w:p w14:paraId="53B16E30" w14:textId="77777777" w:rsidR="00576BE2" w:rsidRPr="00576BE2" w:rsidRDefault="00576BE2" w:rsidP="00576B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DD1A60" w14:textId="77777777" w:rsidR="00576BE2" w:rsidRPr="00576BE2" w:rsidRDefault="00576BE2" w:rsidP="00576B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49C724" w14:textId="77777777" w:rsidR="00576BE2" w:rsidRPr="00576BE2" w:rsidRDefault="00576BE2" w:rsidP="00576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6BE2">
        <w:rPr>
          <w:rFonts w:ascii="Times New Roman" w:eastAsia="Times New Roman" w:hAnsi="Times New Roman" w:cs="Times New Roman"/>
          <w:sz w:val="24"/>
          <w:szCs w:val="24"/>
        </w:rPr>
        <w:t>1. Vijeće Mjesnog odbora Odranski Obrež raspravilo je potrebu dopune Prioriteta za Plan komunalnih aktivnosti Gradske četvrti Brezovica u 2024.</w:t>
      </w:r>
    </w:p>
    <w:p w14:paraId="6A6989FD" w14:textId="77777777" w:rsidR="00576BE2" w:rsidRPr="00576BE2" w:rsidRDefault="00576BE2" w:rsidP="00576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DFADE9" w14:textId="77777777" w:rsidR="00576BE2" w:rsidRPr="00576BE2" w:rsidRDefault="00576BE2" w:rsidP="00576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6BE2">
        <w:rPr>
          <w:rFonts w:ascii="Times New Roman" w:eastAsia="Times New Roman" w:hAnsi="Times New Roman" w:cs="Times New Roman"/>
          <w:sz w:val="24"/>
          <w:szCs w:val="24"/>
        </w:rPr>
        <w:t xml:space="preserve">2. Vijeće predlaže da se Prioriteti za Plan komunalnih aktivnosti Gradske četvrti Brezovica  u 2024. dopune s akcijom: </w:t>
      </w:r>
    </w:p>
    <w:p w14:paraId="391FBF47" w14:textId="77777777" w:rsidR="00576BE2" w:rsidRPr="00576BE2" w:rsidRDefault="00576BE2" w:rsidP="00576BE2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576BE2">
        <w:rPr>
          <w:rFonts w:ascii="Times New Roman" w:eastAsia="Times New Roman" w:hAnsi="Times New Roman" w:cs="Times New Roman"/>
          <w:sz w:val="24"/>
          <w:szCs w:val="24"/>
        </w:rPr>
        <w:t xml:space="preserve">- projektiranje vodnog i kanalskog cjevovoda u odvojku ulici Vicebani -    </w:t>
      </w:r>
    </w:p>
    <w:p w14:paraId="11F9D58C" w14:textId="77777777" w:rsidR="00576BE2" w:rsidRPr="00576BE2" w:rsidRDefault="00576BE2" w:rsidP="00576BE2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576BE2">
        <w:rPr>
          <w:rFonts w:ascii="Times New Roman" w:eastAsia="Times New Roman" w:hAnsi="Times New Roman" w:cs="Times New Roman"/>
          <w:sz w:val="24"/>
          <w:szCs w:val="24"/>
        </w:rPr>
        <w:t xml:space="preserve">   Mataki, (k.č. 3005  K.O. Odranski Obrež novi)</w:t>
      </w:r>
    </w:p>
    <w:p w14:paraId="38820BAA" w14:textId="77777777" w:rsidR="00576BE2" w:rsidRPr="00576BE2" w:rsidRDefault="00576BE2" w:rsidP="00576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064E40" w14:textId="382B674F" w:rsidR="00576BE2" w:rsidRDefault="00576BE2" w:rsidP="00576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6BE2">
        <w:rPr>
          <w:rFonts w:ascii="Times New Roman" w:eastAsia="Times New Roman" w:hAnsi="Times New Roman" w:cs="Times New Roman"/>
          <w:sz w:val="24"/>
          <w:szCs w:val="24"/>
        </w:rPr>
        <w:t>3. Ovaj Zaključak dostavlja se Vijeću Gradske četvrti Brezovica na daljnje postupanje.</w:t>
      </w:r>
    </w:p>
    <w:p w14:paraId="74270E93" w14:textId="1967052E" w:rsidR="00576BE2" w:rsidRDefault="00576BE2" w:rsidP="00576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3E7F38" w14:textId="77777777" w:rsidR="00576BE2" w:rsidRPr="00576BE2" w:rsidRDefault="00576BE2" w:rsidP="00576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B67946" w14:textId="77777777" w:rsidR="00F21455" w:rsidRDefault="00576BE2" w:rsidP="002B5241">
      <w:pPr>
        <w:tabs>
          <w:tab w:val="left" w:pos="672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724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3). Izvješće – organizacija malonogometnog turnira za 1. svibanj, rasprava</w:t>
      </w:r>
    </w:p>
    <w:p w14:paraId="4C341CBF" w14:textId="74F1520C" w:rsidR="00C724AC" w:rsidRPr="00F21455" w:rsidRDefault="00F21455" w:rsidP="002B5241">
      <w:pPr>
        <w:tabs>
          <w:tab w:val="left" w:pos="672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F2145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 obavještava i informira prisutne po pitanju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803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organizacije malonogometnog turnira za 1. svibanj. </w:t>
      </w:r>
      <w:r w:rsidR="00E95855">
        <w:rPr>
          <w:rFonts w:ascii="Times New Roman" w:eastAsia="Times New Roman" w:hAnsi="Times New Roman" w:cs="Times New Roman"/>
          <w:sz w:val="24"/>
          <w:szCs w:val="24"/>
          <w:lang w:eastAsia="hr-HR"/>
        </w:rPr>
        <w:t>Radi</w:t>
      </w:r>
      <w:r w:rsidR="006D64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detaljan plan i podjela posla.</w:t>
      </w:r>
    </w:p>
    <w:p w14:paraId="7CA38860" w14:textId="74E0AE36" w:rsidR="00C724AC" w:rsidRDefault="00C724AC" w:rsidP="002B5241">
      <w:pPr>
        <w:tabs>
          <w:tab w:val="left" w:pos="672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A883B63" w14:textId="77777777" w:rsidR="00EA4CFE" w:rsidRDefault="00EA4CFE" w:rsidP="002B5241">
      <w:pPr>
        <w:tabs>
          <w:tab w:val="left" w:pos="672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315805D" w14:textId="063FA8C0" w:rsidR="00C724AC" w:rsidRDefault="00C724AC" w:rsidP="002B5241">
      <w:pPr>
        <w:tabs>
          <w:tab w:val="left" w:pos="672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Pr="00C724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724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–  realizacija asfalterskog programa, parking prostor, rasprava</w:t>
      </w:r>
    </w:p>
    <w:p w14:paraId="53398DAA" w14:textId="5BCCE16C" w:rsidR="00C724AC" w:rsidRPr="00B94658" w:rsidRDefault="006D6466" w:rsidP="002B5241">
      <w:pPr>
        <w:tabs>
          <w:tab w:val="left" w:pos="6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46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B94658" w:rsidRPr="00B9465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 obavještava i informira prisutne</w:t>
      </w:r>
      <w:r w:rsidR="00B946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84F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 pitanju </w:t>
      </w:r>
      <w:r w:rsidR="00FC2827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 programa ul. Krčevine, prošle godine trebalo je biti završeno, ali je dogovoreno s g Drob</w:t>
      </w:r>
      <w:r w:rsidR="00422B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cem iz Zagrebačkih cesta, kad se bude asfaltirao nogostup u Šimiri ul. da će se odmah sve u sklopu napraviti. </w:t>
      </w:r>
    </w:p>
    <w:p w14:paraId="67AC56B7" w14:textId="075B22DB" w:rsidR="00C724AC" w:rsidRDefault="00C724AC" w:rsidP="00C724AC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54CF86" w14:textId="68E587A6" w:rsidR="00EA4CFE" w:rsidRDefault="00EA4CFE" w:rsidP="00C724AC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91DDB8" w14:textId="77777777" w:rsidR="002B5241" w:rsidRDefault="002B5241" w:rsidP="00C724AC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3E8560A" w14:textId="79AC51D4" w:rsidR="00C724AC" w:rsidRPr="00C724AC" w:rsidRDefault="00C724AC" w:rsidP="00C724AC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5</w:t>
      </w:r>
      <w:r w:rsidRPr="00C724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</w:t>
      </w:r>
      <w:r w:rsidRPr="001465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prijedlozi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obavijesti</w:t>
      </w:r>
    </w:p>
    <w:p w14:paraId="05D3BAEA" w14:textId="67AF1CF6" w:rsidR="001C0046" w:rsidRPr="00520F7E" w:rsidRDefault="00520F7E" w:rsidP="00D22C9B">
      <w:pPr>
        <w:tabs>
          <w:tab w:val="left" w:pos="6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Pr="00520F7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otvara zadnju točku dnevnog</w:t>
      </w:r>
      <w:r w:rsidR="006102E9">
        <w:rPr>
          <w:rFonts w:ascii="Times New Roman" w:eastAsia="Times New Roman" w:hAnsi="Times New Roman" w:cs="Times New Roman"/>
          <w:sz w:val="24"/>
          <w:szCs w:val="24"/>
          <w:lang w:eastAsia="hr-HR"/>
        </w:rPr>
        <w:t>a reda, otvara raspravu. Član</w:t>
      </w:r>
      <w:r w:rsidRPr="00520F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  <w:r w:rsidR="006102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Marijan Šimir postavlja upit ima li što </w:t>
      </w:r>
      <w:r w:rsidR="00A73127">
        <w:rPr>
          <w:rFonts w:ascii="Times New Roman" w:eastAsia="Times New Roman" w:hAnsi="Times New Roman" w:cs="Times New Roman"/>
          <w:sz w:val="24"/>
          <w:szCs w:val="24"/>
          <w:lang w:eastAsia="hr-HR"/>
        </w:rPr>
        <w:t>novo po pitanju prostora iznad Dječjeg vrtića Botinec. Predsjednik Vijeća Luka Šokić informira da prethodna ravnateljica</w:t>
      </w:r>
      <w:r w:rsidR="00AA58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gđa.</w:t>
      </w:r>
      <w:r w:rsidR="00A731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Marijana otišla u </w:t>
      </w:r>
      <w:r w:rsidR="00AA585A">
        <w:rPr>
          <w:rFonts w:ascii="Times New Roman" w:eastAsia="Times New Roman" w:hAnsi="Times New Roman" w:cs="Times New Roman"/>
          <w:sz w:val="24"/>
          <w:szCs w:val="24"/>
          <w:lang w:eastAsia="hr-HR"/>
        </w:rPr>
        <w:t>mirovinu,</w:t>
      </w:r>
      <w:r w:rsidR="00D22C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</w:t>
      </w:r>
      <w:bookmarkStart w:id="0" w:name="_GoBack"/>
      <w:bookmarkEnd w:id="0"/>
      <w:r w:rsidR="00AA58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njezina zamjena gđa</w:t>
      </w:r>
      <w:r w:rsidR="00A731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Renata je postala </w:t>
      </w:r>
      <w:r w:rsidR="00CB46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nova ravnateljica vrtića i predloženo je da se preko Gradske četvrti zatraži </w:t>
      </w:r>
      <w:r w:rsidR="00AA585A">
        <w:rPr>
          <w:rFonts w:ascii="Times New Roman" w:eastAsia="Times New Roman" w:hAnsi="Times New Roman" w:cs="Times New Roman"/>
          <w:sz w:val="24"/>
          <w:szCs w:val="24"/>
          <w:lang w:eastAsia="hr-HR"/>
        </w:rPr>
        <w:t>sastanak da se definiraju određene stvari</w:t>
      </w:r>
      <w:r w:rsidR="00AD52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dalje</w:t>
      </w:r>
      <w:r w:rsidR="00CB46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7004E9" w:rsidRPr="007004E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Šokić, obzirom da nije bilo pitanja zatvara sjednicu.</w:t>
      </w:r>
    </w:p>
    <w:p w14:paraId="17155FA3" w14:textId="127D90F4" w:rsidR="00DF1354" w:rsidRPr="008874B0" w:rsidRDefault="00DF1354" w:rsidP="00E964EA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DA18F9" w14:textId="53FCBE54" w:rsidR="00625D57" w:rsidRDefault="00625D57">
      <w:pPr>
        <w:rPr>
          <w:rFonts w:ascii="Times New Roman" w:hAnsi="Times New Roman" w:cs="Times New Roman"/>
          <w:sz w:val="24"/>
          <w:szCs w:val="24"/>
        </w:rPr>
      </w:pPr>
    </w:p>
    <w:p w14:paraId="58D640B4" w14:textId="773DCB15" w:rsidR="00E8243D" w:rsidRDefault="002A3B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19:00</w:t>
      </w:r>
      <w:r w:rsidR="00E8243D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E7D297C" w14:textId="6409188B" w:rsidR="00540131" w:rsidRDefault="002A3BE6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024-08/24-003/814</w:t>
      </w:r>
    </w:p>
    <w:p w14:paraId="12AD49B3" w14:textId="77777777" w:rsidR="00540131" w:rsidRDefault="003F40FC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251-13-11-8/008-24</w:t>
      </w:r>
      <w:r w:rsidR="00540131">
        <w:rPr>
          <w:rFonts w:ascii="Times New Roman" w:hAnsi="Times New Roman" w:cs="Times New Roman"/>
          <w:sz w:val="24"/>
          <w:szCs w:val="24"/>
        </w:rPr>
        <w:t>-2</w:t>
      </w:r>
    </w:p>
    <w:p w14:paraId="1CF10EBA" w14:textId="3D21C429" w:rsidR="00540131" w:rsidRDefault="002A3BE6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Odranski Obrež, 18</w:t>
      </w:r>
      <w:r w:rsidR="00E91E8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travnja</w:t>
      </w:r>
      <w:r w:rsidR="00FD217C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19E631FD" w14:textId="77777777" w:rsidR="00FD217C" w:rsidRDefault="00FD217C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CEBFF9" w14:textId="77777777" w:rsidR="00540131" w:rsidRDefault="0043154D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vodio</w:t>
      </w:r>
    </w:p>
    <w:p w14:paraId="24A79B76" w14:textId="77777777" w:rsidR="00540131" w:rsidRDefault="003F40FC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Matej Šipura</w:t>
      </w:r>
    </w:p>
    <w:p w14:paraId="4D03B5D7" w14:textId="55314243" w:rsidR="00540131" w:rsidRDefault="00540131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C7E60B" w14:textId="58D12ECD" w:rsidR="007E776C" w:rsidRDefault="007E776C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FD6382" w14:textId="77777777" w:rsidR="007E776C" w:rsidRDefault="007E776C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63C6E2" w14:textId="77777777" w:rsidR="000D2D5C" w:rsidRPr="003168B6" w:rsidRDefault="00540131" w:rsidP="005401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8D19468" w14:textId="77777777" w:rsidR="00540131" w:rsidRPr="003168B6" w:rsidRDefault="000D2D5C" w:rsidP="005401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68B6">
        <w:rPr>
          <w:rFonts w:ascii="Times New Roman" w:hAnsi="Times New Roman" w:cs="Times New Roman"/>
          <w:b/>
          <w:sz w:val="24"/>
          <w:szCs w:val="24"/>
        </w:rPr>
        <w:tab/>
      </w:r>
      <w:r w:rsidRPr="003168B6">
        <w:rPr>
          <w:rFonts w:ascii="Times New Roman" w:hAnsi="Times New Roman" w:cs="Times New Roman"/>
          <w:b/>
          <w:sz w:val="24"/>
          <w:szCs w:val="24"/>
        </w:rPr>
        <w:tab/>
      </w:r>
      <w:r w:rsidRPr="003168B6">
        <w:rPr>
          <w:rFonts w:ascii="Times New Roman" w:hAnsi="Times New Roman" w:cs="Times New Roman"/>
          <w:b/>
          <w:sz w:val="24"/>
          <w:szCs w:val="24"/>
        </w:rPr>
        <w:tab/>
      </w:r>
      <w:r w:rsidRPr="003168B6">
        <w:rPr>
          <w:rFonts w:ascii="Times New Roman" w:hAnsi="Times New Roman" w:cs="Times New Roman"/>
          <w:b/>
          <w:sz w:val="24"/>
          <w:szCs w:val="24"/>
        </w:rPr>
        <w:tab/>
      </w:r>
      <w:r w:rsidRPr="003168B6">
        <w:rPr>
          <w:rFonts w:ascii="Times New Roman" w:hAnsi="Times New Roman" w:cs="Times New Roman"/>
          <w:b/>
          <w:sz w:val="24"/>
          <w:szCs w:val="24"/>
        </w:rPr>
        <w:tab/>
      </w:r>
      <w:r w:rsidRPr="003168B6">
        <w:rPr>
          <w:rFonts w:ascii="Times New Roman" w:hAnsi="Times New Roman" w:cs="Times New Roman"/>
          <w:b/>
          <w:sz w:val="24"/>
          <w:szCs w:val="24"/>
        </w:rPr>
        <w:tab/>
      </w:r>
      <w:r w:rsidR="00540131" w:rsidRPr="003168B6">
        <w:rPr>
          <w:rFonts w:ascii="Times New Roman" w:hAnsi="Times New Roman" w:cs="Times New Roman"/>
          <w:b/>
          <w:sz w:val="24"/>
          <w:szCs w:val="24"/>
        </w:rPr>
        <w:tab/>
        <w:t>Predsjednik Vijeća Mjesnog odbora</w:t>
      </w:r>
    </w:p>
    <w:p w14:paraId="4B373E7C" w14:textId="77777777" w:rsidR="00540131" w:rsidRPr="003168B6" w:rsidRDefault="00540131" w:rsidP="005401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68B6">
        <w:rPr>
          <w:rFonts w:ascii="Times New Roman" w:hAnsi="Times New Roman" w:cs="Times New Roman"/>
          <w:b/>
          <w:sz w:val="24"/>
          <w:szCs w:val="24"/>
        </w:rPr>
        <w:tab/>
      </w:r>
      <w:r w:rsidRPr="003168B6">
        <w:rPr>
          <w:rFonts w:ascii="Times New Roman" w:hAnsi="Times New Roman" w:cs="Times New Roman"/>
          <w:b/>
          <w:sz w:val="24"/>
          <w:szCs w:val="24"/>
        </w:rPr>
        <w:tab/>
      </w:r>
      <w:r w:rsidRPr="003168B6">
        <w:rPr>
          <w:rFonts w:ascii="Times New Roman" w:hAnsi="Times New Roman" w:cs="Times New Roman"/>
          <w:b/>
          <w:sz w:val="24"/>
          <w:szCs w:val="24"/>
        </w:rPr>
        <w:tab/>
      </w:r>
      <w:r w:rsidRPr="003168B6">
        <w:rPr>
          <w:rFonts w:ascii="Times New Roman" w:hAnsi="Times New Roman" w:cs="Times New Roman"/>
          <w:b/>
          <w:sz w:val="24"/>
          <w:szCs w:val="24"/>
        </w:rPr>
        <w:tab/>
      </w:r>
      <w:r w:rsidRPr="003168B6">
        <w:rPr>
          <w:rFonts w:ascii="Times New Roman" w:hAnsi="Times New Roman" w:cs="Times New Roman"/>
          <w:b/>
          <w:sz w:val="24"/>
          <w:szCs w:val="24"/>
        </w:rPr>
        <w:tab/>
      </w:r>
      <w:r w:rsidRPr="003168B6">
        <w:rPr>
          <w:rFonts w:ascii="Times New Roman" w:hAnsi="Times New Roman" w:cs="Times New Roman"/>
          <w:b/>
          <w:sz w:val="24"/>
          <w:szCs w:val="24"/>
        </w:rPr>
        <w:tab/>
      </w:r>
      <w:r w:rsidRPr="003168B6">
        <w:rPr>
          <w:rFonts w:ascii="Times New Roman" w:hAnsi="Times New Roman" w:cs="Times New Roman"/>
          <w:b/>
          <w:sz w:val="24"/>
          <w:szCs w:val="24"/>
        </w:rPr>
        <w:tab/>
      </w:r>
      <w:r w:rsidR="000D2D5C" w:rsidRPr="003168B6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3168B6">
        <w:rPr>
          <w:rFonts w:ascii="Times New Roman" w:hAnsi="Times New Roman" w:cs="Times New Roman"/>
          <w:b/>
          <w:sz w:val="24"/>
          <w:szCs w:val="24"/>
        </w:rPr>
        <w:t>Odranski Obrež</w:t>
      </w:r>
    </w:p>
    <w:p w14:paraId="2164F9AF" w14:textId="77777777" w:rsidR="000D741F" w:rsidRDefault="000D741F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CB71DC" w14:textId="77777777" w:rsidR="00540131" w:rsidRDefault="00540131" w:rsidP="00540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D2D5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Luka Šokić</w:t>
      </w:r>
    </w:p>
    <w:p w14:paraId="4CDBE31B" w14:textId="77777777" w:rsidR="0048347A" w:rsidRDefault="0048347A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A46903" w14:textId="77777777" w:rsidR="0048347A" w:rsidRDefault="0048347A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5D68A4" w14:textId="77777777" w:rsidR="0048347A" w:rsidRDefault="0048347A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84192C" w14:textId="77777777" w:rsidR="0048347A" w:rsidRDefault="0048347A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C66C4D" w14:textId="77777777" w:rsidR="0048347A" w:rsidRDefault="0048347A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359A79" w14:textId="77777777" w:rsidR="0048347A" w:rsidRDefault="0048347A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73F177" w14:textId="77777777" w:rsidR="0048347A" w:rsidRDefault="0048347A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035672" w14:textId="284139E0" w:rsidR="0048347A" w:rsidRPr="00AC5E58" w:rsidRDefault="0048347A" w:rsidP="0054013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8347A" w:rsidRPr="00AC5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C25CE" w14:textId="77777777" w:rsidR="001D6928" w:rsidRDefault="001D6928" w:rsidP="001D6928">
      <w:pPr>
        <w:spacing w:after="0" w:line="240" w:lineRule="auto"/>
      </w:pPr>
      <w:r>
        <w:separator/>
      </w:r>
    </w:p>
  </w:endnote>
  <w:endnote w:type="continuationSeparator" w:id="0">
    <w:p w14:paraId="56C403DA" w14:textId="77777777" w:rsidR="001D6928" w:rsidRDefault="001D6928" w:rsidP="001D6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FCB5C" w14:textId="77777777" w:rsidR="001D6928" w:rsidRDefault="001D6928" w:rsidP="001D6928">
      <w:pPr>
        <w:spacing w:after="0" w:line="240" w:lineRule="auto"/>
      </w:pPr>
      <w:r>
        <w:separator/>
      </w:r>
    </w:p>
  </w:footnote>
  <w:footnote w:type="continuationSeparator" w:id="0">
    <w:p w14:paraId="0ADD319E" w14:textId="77777777" w:rsidR="001D6928" w:rsidRDefault="001D6928" w:rsidP="001D6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00E31"/>
    <w:multiLevelType w:val="hybridMultilevel"/>
    <w:tmpl w:val="C5FC0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37A03"/>
    <w:multiLevelType w:val="hybridMultilevel"/>
    <w:tmpl w:val="A82643B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743523"/>
    <w:multiLevelType w:val="hybridMultilevel"/>
    <w:tmpl w:val="C5FC0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245A0"/>
    <w:multiLevelType w:val="hybridMultilevel"/>
    <w:tmpl w:val="C5FC0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7621C"/>
    <w:multiLevelType w:val="hybridMultilevel"/>
    <w:tmpl w:val="C5FC0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31B53"/>
    <w:multiLevelType w:val="hybridMultilevel"/>
    <w:tmpl w:val="9044E7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0032B"/>
    <w:multiLevelType w:val="hybridMultilevel"/>
    <w:tmpl w:val="6778BE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54C19"/>
    <w:multiLevelType w:val="hybridMultilevel"/>
    <w:tmpl w:val="C5FC0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64AB1"/>
    <w:multiLevelType w:val="hybridMultilevel"/>
    <w:tmpl w:val="689EDC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94F19"/>
    <w:multiLevelType w:val="hybridMultilevel"/>
    <w:tmpl w:val="06E49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F72E1"/>
    <w:multiLevelType w:val="hybridMultilevel"/>
    <w:tmpl w:val="C5FC0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2E1D7C"/>
    <w:multiLevelType w:val="hybridMultilevel"/>
    <w:tmpl w:val="C5FC0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1"/>
  </w:num>
  <w:num w:numId="9">
    <w:abstractNumId w:val="11"/>
  </w:num>
  <w:num w:numId="10">
    <w:abstractNumId w:val="2"/>
  </w:num>
  <w:num w:numId="11">
    <w:abstractNumId w:val="4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E58"/>
    <w:rsid w:val="000117BC"/>
    <w:rsid w:val="0002639F"/>
    <w:rsid w:val="00055138"/>
    <w:rsid w:val="00065134"/>
    <w:rsid w:val="000D171C"/>
    <w:rsid w:val="000D1896"/>
    <w:rsid w:val="000D1A64"/>
    <w:rsid w:val="000D2D5C"/>
    <w:rsid w:val="000D741F"/>
    <w:rsid w:val="000E0FCE"/>
    <w:rsid w:val="00101054"/>
    <w:rsid w:val="001056DE"/>
    <w:rsid w:val="00122A92"/>
    <w:rsid w:val="00146513"/>
    <w:rsid w:val="00146AD4"/>
    <w:rsid w:val="001531F5"/>
    <w:rsid w:val="001552D4"/>
    <w:rsid w:val="001660A1"/>
    <w:rsid w:val="00166429"/>
    <w:rsid w:val="00174CBB"/>
    <w:rsid w:val="00185994"/>
    <w:rsid w:val="001A14E0"/>
    <w:rsid w:val="001B67D6"/>
    <w:rsid w:val="001C0046"/>
    <w:rsid w:val="001D0154"/>
    <w:rsid w:val="001D3856"/>
    <w:rsid w:val="001D6928"/>
    <w:rsid w:val="001E7F22"/>
    <w:rsid w:val="001F041C"/>
    <w:rsid w:val="001F5906"/>
    <w:rsid w:val="00201223"/>
    <w:rsid w:val="00202930"/>
    <w:rsid w:val="00204637"/>
    <w:rsid w:val="00204697"/>
    <w:rsid w:val="00215078"/>
    <w:rsid w:val="00216478"/>
    <w:rsid w:val="002312F4"/>
    <w:rsid w:val="00237747"/>
    <w:rsid w:val="00240D4B"/>
    <w:rsid w:val="00263C19"/>
    <w:rsid w:val="00270BF1"/>
    <w:rsid w:val="0029506B"/>
    <w:rsid w:val="002A3BE6"/>
    <w:rsid w:val="002B5241"/>
    <w:rsid w:val="002B6EE7"/>
    <w:rsid w:val="002E7E49"/>
    <w:rsid w:val="002F0D37"/>
    <w:rsid w:val="002F78D4"/>
    <w:rsid w:val="003132A1"/>
    <w:rsid w:val="00313394"/>
    <w:rsid w:val="003168B6"/>
    <w:rsid w:val="00335B27"/>
    <w:rsid w:val="00371A2A"/>
    <w:rsid w:val="00383A71"/>
    <w:rsid w:val="00384F8B"/>
    <w:rsid w:val="003A090A"/>
    <w:rsid w:val="003C42B9"/>
    <w:rsid w:val="003D329B"/>
    <w:rsid w:val="003E2856"/>
    <w:rsid w:val="003F40FC"/>
    <w:rsid w:val="004021DB"/>
    <w:rsid w:val="0040359B"/>
    <w:rsid w:val="00405A75"/>
    <w:rsid w:val="00406D63"/>
    <w:rsid w:val="00415173"/>
    <w:rsid w:val="00422BA3"/>
    <w:rsid w:val="0043154D"/>
    <w:rsid w:val="00433178"/>
    <w:rsid w:val="004426FB"/>
    <w:rsid w:val="004463D4"/>
    <w:rsid w:val="0047000E"/>
    <w:rsid w:val="0048347A"/>
    <w:rsid w:val="00485672"/>
    <w:rsid w:val="004C4030"/>
    <w:rsid w:val="004E1C96"/>
    <w:rsid w:val="004F2B61"/>
    <w:rsid w:val="004F44F8"/>
    <w:rsid w:val="00520F7E"/>
    <w:rsid w:val="00531E33"/>
    <w:rsid w:val="00540131"/>
    <w:rsid w:val="00571672"/>
    <w:rsid w:val="00576BE2"/>
    <w:rsid w:val="005837F4"/>
    <w:rsid w:val="005A0932"/>
    <w:rsid w:val="005A17C0"/>
    <w:rsid w:val="005B7428"/>
    <w:rsid w:val="005E397E"/>
    <w:rsid w:val="006102E9"/>
    <w:rsid w:val="00611125"/>
    <w:rsid w:val="0061618B"/>
    <w:rsid w:val="00624C70"/>
    <w:rsid w:val="00625D57"/>
    <w:rsid w:val="00632F59"/>
    <w:rsid w:val="00634D71"/>
    <w:rsid w:val="00634FF6"/>
    <w:rsid w:val="006423C5"/>
    <w:rsid w:val="00675A9D"/>
    <w:rsid w:val="00682DE6"/>
    <w:rsid w:val="0069154D"/>
    <w:rsid w:val="0069360D"/>
    <w:rsid w:val="006B431D"/>
    <w:rsid w:val="006C0D49"/>
    <w:rsid w:val="006D6466"/>
    <w:rsid w:val="006E51C7"/>
    <w:rsid w:val="006F47BF"/>
    <w:rsid w:val="007004E9"/>
    <w:rsid w:val="00700555"/>
    <w:rsid w:val="00743FE2"/>
    <w:rsid w:val="007512C1"/>
    <w:rsid w:val="00766D36"/>
    <w:rsid w:val="00770323"/>
    <w:rsid w:val="00775E15"/>
    <w:rsid w:val="00786919"/>
    <w:rsid w:val="00791F16"/>
    <w:rsid w:val="00795524"/>
    <w:rsid w:val="007A33B5"/>
    <w:rsid w:val="007B3BA6"/>
    <w:rsid w:val="007C6129"/>
    <w:rsid w:val="007C7F11"/>
    <w:rsid w:val="007D3017"/>
    <w:rsid w:val="007E776C"/>
    <w:rsid w:val="0081224A"/>
    <w:rsid w:val="00831176"/>
    <w:rsid w:val="008874B0"/>
    <w:rsid w:val="008904BB"/>
    <w:rsid w:val="0089439D"/>
    <w:rsid w:val="00896518"/>
    <w:rsid w:val="00897448"/>
    <w:rsid w:val="008A7B97"/>
    <w:rsid w:val="008A7EF9"/>
    <w:rsid w:val="008C6F6F"/>
    <w:rsid w:val="008D0D49"/>
    <w:rsid w:val="008D5803"/>
    <w:rsid w:val="008F36E3"/>
    <w:rsid w:val="0090763A"/>
    <w:rsid w:val="00911AED"/>
    <w:rsid w:val="00914DCC"/>
    <w:rsid w:val="00921D9E"/>
    <w:rsid w:val="00940A7D"/>
    <w:rsid w:val="009443BC"/>
    <w:rsid w:val="00944AFB"/>
    <w:rsid w:val="00950B14"/>
    <w:rsid w:val="00956306"/>
    <w:rsid w:val="00974C55"/>
    <w:rsid w:val="009803C7"/>
    <w:rsid w:val="00983230"/>
    <w:rsid w:val="009B6ED3"/>
    <w:rsid w:val="009D0B7C"/>
    <w:rsid w:val="009F0212"/>
    <w:rsid w:val="009F1E99"/>
    <w:rsid w:val="00A04F37"/>
    <w:rsid w:val="00A12666"/>
    <w:rsid w:val="00A22599"/>
    <w:rsid w:val="00A2349C"/>
    <w:rsid w:val="00A31768"/>
    <w:rsid w:val="00A6316D"/>
    <w:rsid w:val="00A65C0E"/>
    <w:rsid w:val="00A70D60"/>
    <w:rsid w:val="00A73127"/>
    <w:rsid w:val="00A847BB"/>
    <w:rsid w:val="00AA585A"/>
    <w:rsid w:val="00AC3915"/>
    <w:rsid w:val="00AC53F4"/>
    <w:rsid w:val="00AC5E58"/>
    <w:rsid w:val="00AD52EF"/>
    <w:rsid w:val="00AF04B8"/>
    <w:rsid w:val="00AF62B0"/>
    <w:rsid w:val="00B00DFB"/>
    <w:rsid w:val="00B25AB2"/>
    <w:rsid w:val="00B70B3B"/>
    <w:rsid w:val="00B72650"/>
    <w:rsid w:val="00B72D1F"/>
    <w:rsid w:val="00B94658"/>
    <w:rsid w:val="00C22369"/>
    <w:rsid w:val="00C54866"/>
    <w:rsid w:val="00C6633A"/>
    <w:rsid w:val="00C724AC"/>
    <w:rsid w:val="00C8463C"/>
    <w:rsid w:val="00C962DB"/>
    <w:rsid w:val="00CA7812"/>
    <w:rsid w:val="00CB46F1"/>
    <w:rsid w:val="00CB6E10"/>
    <w:rsid w:val="00CD4B9B"/>
    <w:rsid w:val="00CD58D7"/>
    <w:rsid w:val="00CE3B44"/>
    <w:rsid w:val="00CE7D32"/>
    <w:rsid w:val="00CE7D37"/>
    <w:rsid w:val="00D22C9B"/>
    <w:rsid w:val="00D2359A"/>
    <w:rsid w:val="00D251CB"/>
    <w:rsid w:val="00D33CF9"/>
    <w:rsid w:val="00D41FB6"/>
    <w:rsid w:val="00D45022"/>
    <w:rsid w:val="00D65360"/>
    <w:rsid w:val="00D71E3D"/>
    <w:rsid w:val="00D93528"/>
    <w:rsid w:val="00DA2983"/>
    <w:rsid w:val="00DB3F46"/>
    <w:rsid w:val="00DD0822"/>
    <w:rsid w:val="00DD6183"/>
    <w:rsid w:val="00DE63AA"/>
    <w:rsid w:val="00DF1354"/>
    <w:rsid w:val="00DF44F4"/>
    <w:rsid w:val="00E2647D"/>
    <w:rsid w:val="00E350A3"/>
    <w:rsid w:val="00E3759E"/>
    <w:rsid w:val="00E400D3"/>
    <w:rsid w:val="00E423AA"/>
    <w:rsid w:val="00E42C9D"/>
    <w:rsid w:val="00E54D42"/>
    <w:rsid w:val="00E70621"/>
    <w:rsid w:val="00E70AB4"/>
    <w:rsid w:val="00E8243D"/>
    <w:rsid w:val="00E91E83"/>
    <w:rsid w:val="00E92076"/>
    <w:rsid w:val="00E95855"/>
    <w:rsid w:val="00E964EA"/>
    <w:rsid w:val="00EA4CFE"/>
    <w:rsid w:val="00EB6B8D"/>
    <w:rsid w:val="00EC205B"/>
    <w:rsid w:val="00ED3587"/>
    <w:rsid w:val="00EE0605"/>
    <w:rsid w:val="00EE706A"/>
    <w:rsid w:val="00EF19FD"/>
    <w:rsid w:val="00F009B6"/>
    <w:rsid w:val="00F02A1D"/>
    <w:rsid w:val="00F1347E"/>
    <w:rsid w:val="00F21455"/>
    <w:rsid w:val="00F35DE5"/>
    <w:rsid w:val="00F71832"/>
    <w:rsid w:val="00F8360B"/>
    <w:rsid w:val="00F86301"/>
    <w:rsid w:val="00FA3BEC"/>
    <w:rsid w:val="00FB0662"/>
    <w:rsid w:val="00FC2827"/>
    <w:rsid w:val="00FD217C"/>
    <w:rsid w:val="00FD2489"/>
    <w:rsid w:val="00FD7E7D"/>
    <w:rsid w:val="00FE7386"/>
    <w:rsid w:val="00FF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83F"/>
  <w15:chartTrackingRefBased/>
  <w15:docId w15:val="{1BBB975F-1A20-4F4F-ABB8-452CCAA0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D3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4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3154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D692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D692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D6928"/>
    <w:rPr>
      <w:vertAlign w:val="superscript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1D6928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1D6928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1D6928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1D692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D692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D692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D692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D6928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D6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69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9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C597B-CBFB-4BCC-B647-656F41421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Matej Šipura</cp:lastModifiedBy>
  <cp:revision>53</cp:revision>
  <cp:lastPrinted>2024-04-18T13:45:00Z</cp:lastPrinted>
  <dcterms:created xsi:type="dcterms:W3CDTF">2023-12-18T14:14:00Z</dcterms:created>
  <dcterms:modified xsi:type="dcterms:W3CDTF">2024-05-03T12:39:00Z</dcterms:modified>
</cp:coreProperties>
</file>