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DA387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Z A P I S N I K</w:t>
      </w:r>
    </w:p>
    <w:p w14:paraId="5687715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5142E30" w14:textId="6AF5752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52E0F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 w:rsidR="00852E0F">
        <w:rPr>
          <w:rFonts w:ascii="Times New Roman" w:eastAsia="Times New Roman" w:hAnsi="Times New Roman" w:cs="Times New Roman"/>
        </w:rPr>
        <w:t>9.6</w:t>
      </w:r>
      <w:r>
        <w:rPr>
          <w:rFonts w:ascii="Times New Roman" w:eastAsia="Times New Roman" w:hAnsi="Times New Roman" w:cs="Times New Roman"/>
        </w:rPr>
        <w:t>.2022. g. s početkom u 1</w:t>
      </w:r>
      <w:r w:rsidR="00852E0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:00 sati u prostorijama mjesnog odbora „Bruno Bušić“,</w:t>
      </w:r>
    </w:p>
    <w:p w14:paraId="123CAC8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CB3564A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70224E8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1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1"/>
    <w:p w14:paraId="384EB1D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08A174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26A2A6" w14:textId="360D5900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</w:rPr>
        <w:t>Romštajn</w:t>
      </w:r>
      <w:proofErr w:type="spellEnd"/>
    </w:p>
    <w:p w14:paraId="391C1E6E" w14:textId="5E2FC560" w:rsidR="00852E0F" w:rsidRDefault="00852E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Bojana </w:t>
      </w:r>
      <w:proofErr w:type="spellStart"/>
      <w:r>
        <w:rPr>
          <w:rFonts w:ascii="Times New Roman" w:eastAsia="Times New Roman" w:hAnsi="Times New Roman" w:cs="Times New Roman"/>
        </w:rPr>
        <w:t>Jurički</w:t>
      </w:r>
      <w:proofErr w:type="spellEnd"/>
    </w:p>
    <w:p w14:paraId="213AAD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631AD58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177E9415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Borna </w:t>
      </w:r>
      <w:proofErr w:type="spellStart"/>
      <w:r>
        <w:rPr>
          <w:rFonts w:ascii="Times New Roman" w:eastAsia="Times New Roman" w:hAnsi="Times New Roman" w:cs="Times New Roman"/>
        </w:rPr>
        <w:t>Smrk</w:t>
      </w:r>
      <w:proofErr w:type="spellEnd"/>
    </w:p>
    <w:p w14:paraId="6E039CA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1B9DA74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A60AEE7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A22A1D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DA7B1B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55596F94" w14:textId="726B017B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852E0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članova Vijeća, te otvara 1</w:t>
      </w:r>
      <w:r w:rsidR="00852E0F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631A604C" w14:textId="09B8162E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predlaže verifikaciju zapisnika 1</w:t>
      </w:r>
      <w:r w:rsidR="00852E0F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</w:t>
      </w:r>
      <w:r w:rsidR="00852E0F">
        <w:rPr>
          <w:rFonts w:ascii="Times New Roman" w:eastAsia="Times New Roman" w:hAnsi="Times New Roman" w:cs="Times New Roman"/>
        </w:rPr>
        <w:t xml:space="preserve"> i 13.</w:t>
      </w:r>
      <w:r>
        <w:rPr>
          <w:rFonts w:ascii="Times New Roman" w:eastAsia="Times New Roman" w:hAnsi="Times New Roman" w:cs="Times New Roman"/>
        </w:rPr>
        <w:t xml:space="preserve"> sjednice koji su članovi Vijeća dobili e-poštom.</w:t>
      </w:r>
    </w:p>
    <w:p w14:paraId="05ED3428" w14:textId="3502A5E2" w:rsidR="00B507EB" w:rsidRPr="00232E5A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</w:t>
      </w:r>
      <w:r w:rsidRPr="00232E5A">
        <w:rPr>
          <w:rFonts w:ascii="Times New Roman" w:eastAsia="Times New Roman" w:hAnsi="Times New Roman" w:cs="Times New Roman"/>
        </w:rPr>
        <w:t>prihvaća tekst Zapisnika 1</w:t>
      </w:r>
      <w:r w:rsidR="00852E0F" w:rsidRPr="00232E5A">
        <w:rPr>
          <w:rFonts w:ascii="Times New Roman" w:eastAsia="Times New Roman" w:hAnsi="Times New Roman" w:cs="Times New Roman"/>
        </w:rPr>
        <w:t>2</w:t>
      </w:r>
      <w:r w:rsidRPr="00232E5A">
        <w:rPr>
          <w:rFonts w:ascii="Times New Roman" w:eastAsia="Times New Roman" w:hAnsi="Times New Roman" w:cs="Times New Roman"/>
        </w:rPr>
        <w:t>.</w:t>
      </w:r>
      <w:r w:rsidR="00852E0F" w:rsidRPr="00232E5A">
        <w:rPr>
          <w:rFonts w:ascii="Times New Roman" w:eastAsia="Times New Roman" w:hAnsi="Times New Roman" w:cs="Times New Roman"/>
        </w:rPr>
        <w:t xml:space="preserve"> održane </w:t>
      </w:r>
      <w:r w:rsidR="007E2C1C" w:rsidRPr="00232E5A">
        <w:rPr>
          <w:rFonts w:ascii="Times New Roman" w:eastAsia="Times New Roman" w:hAnsi="Times New Roman" w:cs="Times New Roman"/>
        </w:rPr>
        <w:t>11.5</w:t>
      </w:r>
      <w:r w:rsidR="00852E0F" w:rsidRPr="00232E5A">
        <w:rPr>
          <w:rFonts w:ascii="Times New Roman" w:eastAsia="Times New Roman" w:hAnsi="Times New Roman" w:cs="Times New Roman"/>
        </w:rPr>
        <w:t>.2022. godine i 13.</w:t>
      </w:r>
      <w:r w:rsidRPr="00232E5A">
        <w:rPr>
          <w:rFonts w:ascii="Times New Roman" w:eastAsia="Times New Roman" w:hAnsi="Times New Roman" w:cs="Times New Roman"/>
        </w:rPr>
        <w:t xml:space="preserve"> </w:t>
      </w:r>
      <w:r w:rsidR="00852E0F" w:rsidRPr="00232E5A">
        <w:rPr>
          <w:rFonts w:ascii="Times New Roman" w:eastAsia="Times New Roman" w:hAnsi="Times New Roman" w:cs="Times New Roman"/>
        </w:rPr>
        <w:t xml:space="preserve">izvanredne </w:t>
      </w:r>
      <w:r w:rsidRPr="00232E5A">
        <w:rPr>
          <w:rFonts w:ascii="Times New Roman" w:eastAsia="Times New Roman" w:hAnsi="Times New Roman" w:cs="Times New Roman"/>
        </w:rPr>
        <w:t xml:space="preserve">sjednice </w:t>
      </w:r>
      <w:r w:rsidR="00852E0F" w:rsidRPr="00232E5A">
        <w:rPr>
          <w:rFonts w:ascii="Times New Roman" w:eastAsia="Times New Roman" w:hAnsi="Times New Roman" w:cs="Times New Roman"/>
        </w:rPr>
        <w:t xml:space="preserve">održane </w:t>
      </w:r>
      <w:r w:rsidR="007E2C1C" w:rsidRPr="00232E5A">
        <w:rPr>
          <w:rFonts w:ascii="Times New Roman" w:eastAsia="Times New Roman" w:hAnsi="Times New Roman" w:cs="Times New Roman"/>
        </w:rPr>
        <w:t>22.5.</w:t>
      </w:r>
      <w:r w:rsidR="00852E0F" w:rsidRPr="00232E5A">
        <w:rPr>
          <w:rFonts w:ascii="Times New Roman" w:eastAsia="Times New Roman" w:hAnsi="Times New Roman" w:cs="Times New Roman"/>
        </w:rPr>
        <w:t xml:space="preserve">2022. godine </w:t>
      </w:r>
      <w:r w:rsidRPr="00232E5A">
        <w:rPr>
          <w:rFonts w:ascii="Times New Roman" w:eastAsia="Times New Roman" w:hAnsi="Times New Roman" w:cs="Times New Roman"/>
        </w:rPr>
        <w:t>Vijeća jednoglasno bez nadopuna i ispravaka.</w:t>
      </w:r>
    </w:p>
    <w:p w14:paraId="77F68F43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48E2E80A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43EC944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601876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3B3DD1F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36C748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E87C089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38F24E7E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4BDF8DDB" w14:textId="77777777" w:rsidR="00852E0F" w:rsidRPr="00852E0F" w:rsidRDefault="00852E0F" w:rsidP="00852E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52E0F">
        <w:rPr>
          <w:rFonts w:ascii="Times New Roman" w:eastAsia="Times New Roman" w:hAnsi="Times New Roman" w:cs="Times New Roman"/>
        </w:rPr>
        <w:t>Donošenje prioriteta za Plan malih komunalnih aktivnosti</w:t>
      </w:r>
    </w:p>
    <w:p w14:paraId="5A51F076" w14:textId="4A8E433E" w:rsidR="00852E0F" w:rsidRPr="00852E0F" w:rsidRDefault="00852E0F" w:rsidP="00852E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52E0F">
        <w:rPr>
          <w:rFonts w:ascii="Times New Roman" w:eastAsia="Times New Roman" w:hAnsi="Times New Roman" w:cs="Times New Roman"/>
        </w:rPr>
        <w:t>Aktualna komunalna problematika</w:t>
      </w:r>
    </w:p>
    <w:p w14:paraId="1482B9E8" w14:textId="6EC4D564" w:rsidR="00852E0F" w:rsidRPr="00852E0F" w:rsidRDefault="00852E0F" w:rsidP="00852E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52E0F">
        <w:rPr>
          <w:rFonts w:ascii="Times New Roman" w:eastAsia="Times New Roman" w:hAnsi="Times New Roman" w:cs="Times New Roman"/>
        </w:rPr>
        <w:t>Korištenje prostora MS “Bruno Bušić”</w:t>
      </w:r>
    </w:p>
    <w:p w14:paraId="33F81191" w14:textId="28521919" w:rsidR="00B507EB" w:rsidRDefault="00852E0F" w:rsidP="00852E0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52E0F">
        <w:rPr>
          <w:rFonts w:ascii="Times New Roman" w:eastAsia="Times New Roman" w:hAnsi="Times New Roman" w:cs="Times New Roman"/>
        </w:rPr>
        <w:t>Izvješća, pitanja i prijedlozi</w:t>
      </w:r>
    </w:p>
    <w:p w14:paraId="4EC6BDFE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39739CB4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234F80A8" w14:textId="77777777" w:rsidR="00B507EB" w:rsidRDefault="00B507EB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</w:p>
    <w:p w14:paraId="3C0769A6" w14:textId="5B768099"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Ad 1. </w:t>
      </w:r>
      <w:r w:rsidR="005A59E5" w:rsidRPr="00852E0F">
        <w:rPr>
          <w:rFonts w:ascii="Times New Roman" w:eastAsia="Times New Roman" w:hAnsi="Times New Roman" w:cs="Times New Roman"/>
        </w:rPr>
        <w:t>Donošenje prioriteta za Plan malih komunalnih aktivnosti</w:t>
      </w:r>
    </w:p>
    <w:p w14:paraId="036CDD20" w14:textId="77777777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26BC39C" w14:textId="46E0F594" w:rsidR="00B507EB" w:rsidRDefault="00FD4EB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raspravu. U raspravi sudjeluju svi prisutni članovi Vijeća.</w:t>
      </w:r>
    </w:p>
    <w:p w14:paraId="3F39FFFD" w14:textId="02D07107" w:rsidR="005A59E5" w:rsidRDefault="005A59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Obzirom da je u realizaciji tek nekoliko stavki iz PKA za 2022. i da su u planu PKA izrade projektne dokumentacije za nekoliko lokacija parkova i parkiralište, što još nije u postupku izrade vijeće </w:t>
      </w:r>
      <w:r w:rsidR="007E2C1C">
        <w:rPr>
          <w:rFonts w:ascii="Times New Roman" w:eastAsia="Times New Roman" w:hAnsi="Times New Roman" w:cs="Times New Roman"/>
        </w:rPr>
        <w:t xml:space="preserve">trenutno </w:t>
      </w:r>
      <w:r>
        <w:rPr>
          <w:rFonts w:ascii="Times New Roman" w:eastAsia="Times New Roman" w:hAnsi="Times New Roman" w:cs="Times New Roman"/>
        </w:rPr>
        <w:t>nije u mogućnosti planirati aktivnosti za 2023. te će se na sjednici u kolovozu razmotriti donošenje PKA za 2023.</w:t>
      </w:r>
      <w:r w:rsidR="007E2C1C">
        <w:rPr>
          <w:rFonts w:ascii="Times New Roman" w:eastAsia="Times New Roman" w:hAnsi="Times New Roman" w:cs="Times New Roman"/>
        </w:rPr>
        <w:t xml:space="preserve"> godinu.</w:t>
      </w:r>
    </w:p>
    <w:p w14:paraId="3BC32C26" w14:textId="77777777" w:rsidR="005A59E5" w:rsidRDefault="005A59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45006488" w14:textId="77777777"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3B1D9145" w14:textId="77777777" w:rsidR="006C5763" w:rsidRDefault="006C5763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785AD210" w14:textId="77777777" w:rsidR="00B507EB" w:rsidRDefault="00FD4EBF">
      <w:pPr>
        <w:spacing w:after="0" w:line="240" w:lineRule="auto"/>
        <w:ind w:left="0" w:firstLine="141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 2. Aktualna komunalna problematika</w:t>
      </w:r>
    </w:p>
    <w:p w14:paraId="4F39B363" w14:textId="77777777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110A3950" w14:textId="0EDAA3BD" w:rsidR="00B507EB" w:rsidRDefault="005A59E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Vijeće MO zaprimilo je upravitelja zgrade na adresi Borongaj Aerodrom 8 i 8b zahtjev za sanaciju dvije staze </w:t>
      </w:r>
      <w:r w:rsidR="00FF2779">
        <w:rPr>
          <w:rFonts w:ascii="Times New Roman" w:eastAsia="Times New Roman" w:hAnsi="Times New Roman" w:cs="Times New Roman"/>
        </w:rPr>
        <w:t xml:space="preserve">koje su oštećene, a </w:t>
      </w:r>
      <w:r>
        <w:rPr>
          <w:rFonts w:ascii="Times New Roman" w:eastAsia="Times New Roman" w:hAnsi="Times New Roman" w:cs="Times New Roman"/>
        </w:rPr>
        <w:t>koje vode od ceste prema zgradi koje se nalaze na j</w:t>
      </w:r>
      <w:r w:rsidR="00FF2779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vnoj površini</w:t>
      </w:r>
      <w:r w:rsidR="00FF2779">
        <w:rPr>
          <w:rFonts w:ascii="Times New Roman" w:eastAsia="Times New Roman" w:hAnsi="Times New Roman" w:cs="Times New Roman"/>
        </w:rPr>
        <w:t>.</w:t>
      </w:r>
    </w:p>
    <w:p w14:paraId="50456F47" w14:textId="57C47A91" w:rsidR="00B507EB" w:rsidRDefault="00B507E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4D05535" w14:textId="77777777" w:rsidR="00FF2779" w:rsidRDefault="00FF2779" w:rsidP="00FF277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otvara raspravu. U raspravi sudjeluju svi prisutni članovi Vijeća.</w:t>
      </w:r>
    </w:p>
    <w:p w14:paraId="279EDEA6" w14:textId="77777777" w:rsidR="00FF2779" w:rsidRDefault="00FF2779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7D4DB39" w14:textId="7E4F7845" w:rsidR="00FF2779" w:rsidRDefault="00FF277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49C5DBF0" w14:textId="43D00352" w:rsidR="00FF2779" w:rsidRPr="00FF2779" w:rsidRDefault="007E2C1C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Vijeće Mjesnog odbora „Bruno Bušić“ prihvaća zahtjev</w:t>
      </w:r>
      <w:r>
        <w:rPr>
          <w:rFonts w:ascii="Times New Roman" w:eastAsia="Times New Roman" w:hAnsi="Times New Roman" w:cs="Times New Roman"/>
          <w:bCs/>
        </w:rPr>
        <w:t xml:space="preserve"> za</w:t>
      </w:r>
      <w:r w:rsidR="00FF2779">
        <w:rPr>
          <w:rFonts w:ascii="Times New Roman" w:eastAsia="Times New Roman" w:hAnsi="Times New Roman" w:cs="Times New Roman"/>
          <w:bCs/>
        </w:rPr>
        <w:t xml:space="preserve"> uređenje staze </w:t>
      </w:r>
      <w:r>
        <w:rPr>
          <w:rFonts w:ascii="Times New Roman" w:eastAsia="Times New Roman" w:hAnsi="Times New Roman" w:cs="Times New Roman"/>
          <w:bCs/>
        </w:rPr>
        <w:t xml:space="preserve">te da se </w:t>
      </w:r>
      <w:r w:rsidR="00FF2779">
        <w:rPr>
          <w:rFonts w:ascii="Times New Roman" w:eastAsia="Times New Roman" w:hAnsi="Times New Roman" w:cs="Times New Roman"/>
          <w:bCs/>
        </w:rPr>
        <w:t xml:space="preserve">uvrsti u plan komunalnih aktivnosti </w:t>
      </w:r>
      <w:r>
        <w:rPr>
          <w:rFonts w:ascii="Times New Roman" w:eastAsia="Times New Roman" w:hAnsi="Times New Roman" w:cs="Times New Roman"/>
          <w:bCs/>
        </w:rPr>
        <w:t xml:space="preserve">za 2023. godinu, </w:t>
      </w:r>
      <w:r w:rsidR="00FF2779">
        <w:rPr>
          <w:rFonts w:ascii="Times New Roman" w:eastAsia="Times New Roman" w:hAnsi="Times New Roman" w:cs="Times New Roman"/>
          <w:bCs/>
        </w:rPr>
        <w:t>a realizacija će biti ovisno o prioritetima i sukladno raspoloživim sredstvima</w:t>
      </w:r>
      <w:r>
        <w:rPr>
          <w:rFonts w:ascii="Times New Roman" w:eastAsia="Times New Roman" w:hAnsi="Times New Roman" w:cs="Times New Roman"/>
          <w:bCs/>
        </w:rPr>
        <w:t>.</w:t>
      </w:r>
    </w:p>
    <w:p w14:paraId="7F4356E4" w14:textId="3C34CF06" w:rsidR="00FF2779" w:rsidRDefault="00FF277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267DD137" w14:textId="1E1C408D" w:rsidR="00DA647E" w:rsidRDefault="00DA647E" w:rsidP="00DA647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Nakon rasprave i provedenog glasovanja utvrđuje se da Vijeće </w:t>
      </w:r>
      <w:r>
        <w:rPr>
          <w:rFonts w:ascii="Times New Roman" w:eastAsia="Times New Roman" w:hAnsi="Times New Roman" w:cs="Times New Roman"/>
          <w:b/>
          <w:i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</w:p>
    <w:p w14:paraId="3CE519F2" w14:textId="77777777" w:rsidR="00DA647E" w:rsidRDefault="00DA647E" w:rsidP="00DA647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D5172EE" w14:textId="77777777" w:rsidR="00D35A44" w:rsidRPr="003B52BD" w:rsidRDefault="00D35A44" w:rsidP="00D35A4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3B52BD">
        <w:rPr>
          <w:rFonts w:ascii="Times New Roman" w:eastAsia="Times New Roman" w:hAnsi="Times New Roman" w:cs="Times New Roman"/>
          <w:b/>
        </w:rPr>
        <w:t xml:space="preserve">Zaključak </w:t>
      </w:r>
    </w:p>
    <w:p w14:paraId="28B2D61A" w14:textId="77777777" w:rsidR="00D35A44" w:rsidRPr="003B52BD" w:rsidRDefault="00D35A44" w:rsidP="00D35A44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 w:rsidRPr="003B52BD">
        <w:rPr>
          <w:rFonts w:ascii="Times New Roman" w:eastAsia="Times New Roman" w:hAnsi="Times New Roman" w:cs="Times New Roman"/>
          <w:b/>
        </w:rPr>
        <w:t>o uvrštavanju u Plan komunalnih aktivnosti</w:t>
      </w:r>
    </w:p>
    <w:p w14:paraId="6FCC5B6A" w14:textId="77777777" w:rsidR="00D35A44" w:rsidRPr="003B52BD" w:rsidRDefault="00D35A44" w:rsidP="00D35A44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0DDBE5A6" w14:textId="77777777" w:rsidR="00D35A44" w:rsidRPr="00D35A44" w:rsidRDefault="00D35A44" w:rsidP="00D35A44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D35A44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– Žitnjak da  u Plan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komunalnih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aktivnosti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za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2023.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godinu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lang w:val="en-AU"/>
        </w:rPr>
        <w:t>uvrsti</w:t>
      </w:r>
      <w:proofErr w:type="spellEnd"/>
      <w:r w:rsidRPr="00D35A44">
        <w:rPr>
          <w:rFonts w:ascii="Times New Roman" w:eastAsia="Times New Roman" w:hAnsi="Times New Roman" w:cs="Times New Roman"/>
          <w:lang w:val="en-AU"/>
        </w:rPr>
        <w:t xml:space="preserve"> </w:t>
      </w:r>
    </w:p>
    <w:p w14:paraId="4805D9C3" w14:textId="77777777" w:rsidR="00D35A44" w:rsidRPr="00D35A44" w:rsidRDefault="00D35A44" w:rsidP="00D35A44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i/>
          <w:lang w:val="en-AU"/>
        </w:rPr>
      </w:pPr>
    </w:p>
    <w:p w14:paraId="237FDA1E" w14:textId="77777777" w:rsidR="00D35A44" w:rsidRPr="00D35A44" w:rsidRDefault="00D35A44" w:rsidP="00D35A44">
      <w:pPr>
        <w:numPr>
          <w:ilvl w:val="0"/>
          <w:numId w:val="5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sanaciju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dvije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pješačke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staze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(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oštećene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uslijed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rasta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stabala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i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probijanja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korijenja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)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koje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vode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od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ceste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prema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zgradama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na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adresi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Borongaj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Aerodrom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8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i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8b</w:t>
      </w:r>
    </w:p>
    <w:p w14:paraId="7ADF874A" w14:textId="77777777" w:rsidR="00D35A44" w:rsidRPr="00D35A44" w:rsidRDefault="00D35A44" w:rsidP="00D35A44">
      <w:pP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val="en-AU"/>
        </w:rPr>
      </w:pPr>
    </w:p>
    <w:p w14:paraId="6C560C47" w14:textId="77777777" w:rsidR="00D35A44" w:rsidRPr="00D35A44" w:rsidRDefault="00D35A44" w:rsidP="00D35A44">
      <w:pPr>
        <w:spacing w:after="0" w:line="276" w:lineRule="auto"/>
        <w:ind w:left="720" w:firstLine="0"/>
        <w:contextualSpacing/>
        <w:rPr>
          <w:rFonts w:ascii="Times New Roman" w:eastAsia="Times New Roman" w:hAnsi="Times New Roman" w:cs="Times New Roman"/>
          <w:b/>
          <w:i/>
          <w:lang w:val="en-AU"/>
        </w:rPr>
      </w:pPr>
    </w:p>
    <w:p w14:paraId="3C21FD4C" w14:textId="77777777" w:rsidR="00D35A44" w:rsidRPr="00D35A44" w:rsidRDefault="00D35A44" w:rsidP="00D35A44">
      <w:pPr>
        <w:numPr>
          <w:ilvl w:val="0"/>
          <w:numId w:val="4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o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poduzetom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izvijesti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ovo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35A44">
        <w:rPr>
          <w:rFonts w:ascii="Times New Roman" w:eastAsia="Times New Roman" w:hAnsi="Times New Roman" w:cs="Times New Roman"/>
          <w:b/>
          <w:i/>
          <w:lang w:val="en-AU"/>
        </w:rPr>
        <w:t>Vijeće</w:t>
      </w:r>
      <w:proofErr w:type="spellEnd"/>
      <w:r w:rsidRPr="00D35A44">
        <w:rPr>
          <w:rFonts w:ascii="Times New Roman" w:eastAsia="Times New Roman" w:hAnsi="Times New Roman" w:cs="Times New Roman"/>
          <w:b/>
          <w:i/>
          <w:lang w:val="en-AU"/>
        </w:rPr>
        <w:t>.</w:t>
      </w:r>
    </w:p>
    <w:p w14:paraId="50F6F63D" w14:textId="77777777" w:rsidR="00D35A44" w:rsidRDefault="00D35A44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00C72C92" w14:textId="740599CE" w:rsidR="00795F07" w:rsidRDefault="00795F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0C35A6DA" w14:textId="77777777" w:rsidR="00DA647E" w:rsidRDefault="007E2C1C" w:rsidP="00DA647E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Vijeće MO zaprimilo je </w:t>
      </w:r>
      <w:r w:rsidR="002B4A9E">
        <w:rPr>
          <w:rFonts w:ascii="Times New Roman" w:eastAsia="Times New Roman" w:hAnsi="Times New Roman" w:cs="Times New Roman"/>
          <w:bCs/>
        </w:rPr>
        <w:t xml:space="preserve">od Gradskog ureda za obnovi, izgradnju, prostorno uređenje, graditeljstvo, komunalne poslove i promet (KLASA:340-08/22-002/782, URBROJ:251-10-41-2/003-22-2) odgovor na zahtjev ponovnog razmatranja odobravanja postavljanja rampe u Ulici Milana Pavelića u dijelu gdje se nalaze garaže koje pripadaju kućama u ulicama M. Pavlića i J. Kaštelana. </w:t>
      </w:r>
    </w:p>
    <w:p w14:paraId="4BAF088A" w14:textId="435DB7CE" w:rsidR="00DA647E" w:rsidRPr="00795F07" w:rsidRDefault="00DA647E" w:rsidP="00DA647E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VMO traži od Vijeća Gradske četvrti Pešćenica-Žitnjak da podnese zahtjev za pokretanje formalno-pravnih radnji za ishođenje Rješenja o uspostavi zabrane zaustavljanja i parkiranja na predmetnom segmentu Ulice Milana Pavelića (pristupna cesta do garaža koje pripadaju kućama u ulicama M. Pavlića i J. Kaštelana).</w:t>
      </w:r>
    </w:p>
    <w:p w14:paraId="5DC7E8C3" w14:textId="77777777" w:rsidR="00DA647E" w:rsidRDefault="00DA647E" w:rsidP="002B4A9E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</w:rPr>
      </w:pPr>
    </w:p>
    <w:p w14:paraId="0A891DAB" w14:textId="77777777" w:rsidR="00DA647E" w:rsidRDefault="00DA647E" w:rsidP="002B4A9E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</w:rPr>
      </w:pPr>
    </w:p>
    <w:p w14:paraId="3BE131A9" w14:textId="5939694A" w:rsidR="002B4A9E" w:rsidRDefault="002B4A9E" w:rsidP="002B4A9E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Sukladno navedenom u dopisu </w:t>
      </w:r>
      <w:r>
        <w:rPr>
          <w:rFonts w:ascii="Times New Roman" w:eastAsia="Times New Roman" w:hAnsi="Times New Roman" w:cs="Times New Roman"/>
        </w:rPr>
        <w:t xml:space="preserve">Vijeće </w:t>
      </w:r>
      <w:r>
        <w:rPr>
          <w:rFonts w:ascii="Times New Roman" w:eastAsia="Times New Roman" w:hAnsi="Times New Roman" w:cs="Times New Roman"/>
          <w:b/>
          <w:i/>
        </w:rPr>
        <w:t>jednoglasno</w:t>
      </w:r>
      <w:r>
        <w:rPr>
          <w:rFonts w:ascii="Times New Roman" w:eastAsia="Times New Roman" w:hAnsi="Times New Roman" w:cs="Times New Roman"/>
        </w:rPr>
        <w:t xml:space="preserve"> donosi </w:t>
      </w:r>
    </w:p>
    <w:p w14:paraId="493AFFB4" w14:textId="77777777" w:rsidR="002B4A9E" w:rsidRDefault="002B4A9E" w:rsidP="002B4A9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5EA5998" w14:textId="401F26EC" w:rsidR="00795F07" w:rsidRDefault="00795F07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Cs/>
        </w:rPr>
      </w:pPr>
    </w:p>
    <w:p w14:paraId="5187C362" w14:textId="77777777" w:rsidR="00DA647E" w:rsidRPr="00DA647E" w:rsidRDefault="00DA647E" w:rsidP="00DA647E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DA647E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605F756C" w14:textId="77777777" w:rsidR="00DA647E" w:rsidRPr="00DA647E" w:rsidRDefault="00DA647E" w:rsidP="00DA647E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r w:rsidRPr="00DA647E">
        <w:rPr>
          <w:rFonts w:ascii="Times New Roman" w:eastAsia="Times New Roman" w:hAnsi="Times New Roman" w:cs="Times New Roman"/>
          <w:b/>
          <w:lang w:val="en-AU"/>
        </w:rPr>
        <w:t xml:space="preserve">o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/>
        </w:rPr>
        <w:t>prometne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49289384" w14:textId="77777777" w:rsidR="00DA647E" w:rsidRPr="00DA647E" w:rsidRDefault="00DA647E" w:rsidP="00DA647E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34AFFC48" w14:textId="77777777" w:rsidR="00DA647E" w:rsidRPr="00DA647E" w:rsidRDefault="00DA647E" w:rsidP="00DA647E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lastRenderedPageBreak/>
        <w:t>Vijeće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„Bruno </w:t>
      </w:r>
      <w:proofErr w:type="gramStart"/>
      <w:r w:rsidRPr="00DA647E">
        <w:rPr>
          <w:rFonts w:ascii="Times New Roman" w:eastAsia="Times New Roman" w:hAnsi="Times New Roman" w:cs="Times New Roman"/>
          <w:lang w:val="en-AU"/>
        </w:rPr>
        <w:t xml:space="preserve">Bušić“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slijedom</w:t>
      </w:r>
      <w:proofErr w:type="spellEnd"/>
      <w:proofErr w:type="gram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odgovora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za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obnovu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izgradnju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prostorno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uređenje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graditeljstvo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,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komunalne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poslove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i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promet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(KLASA:340-08/22-02/786, UBR:251-10-41-2/003-22-2)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-Žitnjak da od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navedenog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lang w:val="en-AU"/>
        </w:rPr>
        <w:t>zatraži</w:t>
      </w:r>
      <w:proofErr w:type="spellEnd"/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</w:p>
    <w:p w14:paraId="5E6E1B04" w14:textId="77777777" w:rsidR="00DA647E" w:rsidRPr="00DA647E" w:rsidRDefault="00DA647E" w:rsidP="00DA647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i/>
          <w:lang w:val="en-AU"/>
        </w:rPr>
      </w:pPr>
      <w:r w:rsidRPr="00DA647E">
        <w:rPr>
          <w:rFonts w:ascii="Times New Roman" w:eastAsia="Times New Roman" w:hAnsi="Times New Roman" w:cs="Times New Roman"/>
          <w:lang w:val="en-AU"/>
        </w:rPr>
        <w:t xml:space="preserve"> </w:t>
      </w:r>
    </w:p>
    <w:p w14:paraId="410F3F85" w14:textId="77777777" w:rsidR="00DA647E" w:rsidRPr="00DA647E" w:rsidRDefault="00DA647E" w:rsidP="00DA647E">
      <w:pPr>
        <w:numPr>
          <w:ilvl w:val="0"/>
          <w:numId w:val="9"/>
        </w:numPr>
        <w:spacing w:after="0" w:line="240" w:lineRule="auto"/>
        <w:contextualSpacing/>
        <w:jc w:val="left"/>
      </w:pPr>
      <w:r w:rsidRPr="00DA647E">
        <w:rPr>
          <w:rFonts w:ascii="Times New Roman" w:hAnsi="Times New Roman" w:cs="Times New Roman"/>
          <w:b/>
          <w:i/>
          <w:lang w:eastAsia="en-US"/>
        </w:rPr>
        <w:t xml:space="preserve">pokretanje postupka za donošenje rješenja o postavljanju znaka zabrane zaustavljanja i parkiranja u Ulici Milana Pavelića na dijelu gdje se nalaze garaže koje pripadaju kućama u ulicama M. Pavelića i J. Kaštelana na 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k.č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. 1631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k.o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.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Peščenica</w:t>
      </w:r>
      <w:proofErr w:type="spellEnd"/>
    </w:p>
    <w:p w14:paraId="0104ADB5" w14:textId="77777777" w:rsidR="00DA647E" w:rsidRPr="00DA647E" w:rsidRDefault="00DA647E" w:rsidP="00DA647E">
      <w:pPr>
        <w:spacing w:line="276" w:lineRule="auto"/>
        <w:ind w:left="720" w:firstLine="0"/>
        <w:contextualSpacing/>
        <w:rPr>
          <w:rFonts w:ascii="Times New Roman" w:hAnsi="Times New Roman" w:cs="Times New Roman"/>
          <w:b/>
          <w:i/>
          <w:lang w:eastAsia="en-US"/>
        </w:rPr>
      </w:pPr>
    </w:p>
    <w:p w14:paraId="2B88AACF" w14:textId="77777777" w:rsidR="00DA647E" w:rsidRPr="00DA647E" w:rsidRDefault="00DA647E" w:rsidP="00DA647E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lang w:val="en-AU"/>
        </w:rPr>
      </w:pPr>
    </w:p>
    <w:p w14:paraId="350D8791" w14:textId="77777777" w:rsidR="00DA647E" w:rsidRPr="00DA647E" w:rsidRDefault="00DA647E" w:rsidP="00DA647E">
      <w:pPr>
        <w:numPr>
          <w:ilvl w:val="0"/>
          <w:numId w:val="4"/>
        </w:num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lang w:val="en-AU"/>
        </w:rPr>
      </w:pPr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o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poduzetom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izvijesti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ovo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i/>
          <w:lang w:val="en-AU"/>
        </w:rPr>
        <w:t>Vijeće</w:t>
      </w:r>
      <w:proofErr w:type="spellEnd"/>
      <w:r w:rsidRPr="00DA647E">
        <w:rPr>
          <w:rFonts w:ascii="Times New Roman" w:eastAsia="Times New Roman" w:hAnsi="Times New Roman" w:cs="Times New Roman"/>
          <w:b/>
          <w:i/>
          <w:lang w:val="en-AU"/>
        </w:rPr>
        <w:t>.</w:t>
      </w:r>
    </w:p>
    <w:p w14:paraId="14DDF6E4" w14:textId="77777777" w:rsidR="00FF2779" w:rsidRDefault="00FF2779">
      <w:p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rFonts w:ascii="Times New Roman" w:eastAsia="Times New Roman" w:hAnsi="Times New Roman" w:cs="Times New Roman"/>
          <w:b/>
        </w:rPr>
      </w:pPr>
    </w:p>
    <w:p w14:paraId="7CD6DFE0" w14:textId="77777777" w:rsidR="003901FC" w:rsidRDefault="003901FC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</w:p>
    <w:p w14:paraId="2F45001F" w14:textId="6E52E2E2"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Ad.5. Korištenje prostora MO “Bruno Bušić”</w:t>
      </w:r>
    </w:p>
    <w:p w14:paraId="66E660C3" w14:textId="765D2A1B" w:rsidR="00B507EB" w:rsidRPr="00DA647E" w:rsidRDefault="00FD4EBF" w:rsidP="00DA647E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F38C67F" w14:textId="77777777" w:rsidR="00B038EF" w:rsidRDefault="00B038E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823DEAF" w14:textId="14F5A7B0" w:rsidR="00FF2779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Vijeće je primilo zahtjev za jednokratno korištenje prostora stranke </w:t>
      </w:r>
      <w:r w:rsidR="00FF2779">
        <w:rPr>
          <w:rFonts w:ascii="Times New Roman" w:eastAsia="Times New Roman" w:hAnsi="Times New Roman" w:cs="Times New Roman"/>
        </w:rPr>
        <w:t>I.K.K</w:t>
      </w:r>
      <w:r>
        <w:rPr>
          <w:rFonts w:ascii="Times New Roman" w:eastAsia="Times New Roman" w:hAnsi="Times New Roman" w:cs="Times New Roman"/>
        </w:rPr>
        <w:t xml:space="preserve">. </w:t>
      </w:r>
      <w:r w:rsidR="00FF2779">
        <w:rPr>
          <w:rFonts w:ascii="Times New Roman" w:eastAsia="Times New Roman" w:hAnsi="Times New Roman" w:cs="Times New Roman"/>
        </w:rPr>
        <w:t>12. 6. u terminu od 12 do 20 sati i 8.7</w:t>
      </w:r>
      <w:r>
        <w:rPr>
          <w:rFonts w:ascii="Times New Roman" w:eastAsia="Times New Roman" w:hAnsi="Times New Roman" w:cs="Times New Roman"/>
        </w:rPr>
        <w:t>.</w:t>
      </w:r>
      <w:r w:rsidR="00FF2779">
        <w:rPr>
          <w:rFonts w:ascii="Times New Roman" w:eastAsia="Times New Roman" w:hAnsi="Times New Roman" w:cs="Times New Roman"/>
        </w:rPr>
        <w:t>2022.</w:t>
      </w:r>
      <w:r>
        <w:rPr>
          <w:rFonts w:ascii="Times New Roman" w:eastAsia="Times New Roman" w:hAnsi="Times New Roman" w:cs="Times New Roman"/>
        </w:rPr>
        <w:t xml:space="preserve"> u terminu od 14 do </w:t>
      </w:r>
      <w:r w:rsidR="00FF2779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sat</w:t>
      </w:r>
      <w:r w:rsidR="0043478C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</w:p>
    <w:p w14:paraId="18F5E93D" w14:textId="77777777" w:rsidR="00FF2779" w:rsidRDefault="00FF2779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F1B13F3" w14:textId="7322CBEB"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Bez rasprave, </w:t>
      </w:r>
      <w:r w:rsidRPr="006C5763">
        <w:rPr>
          <w:rFonts w:ascii="Times New Roman" w:eastAsia="Times New Roman" w:hAnsi="Times New Roman" w:cs="Times New Roman"/>
          <w:b/>
        </w:rPr>
        <w:t>jednoglasno</w:t>
      </w:r>
      <w:r>
        <w:rPr>
          <w:rFonts w:ascii="Times New Roman" w:eastAsia="Times New Roman" w:hAnsi="Times New Roman" w:cs="Times New Roman"/>
        </w:rPr>
        <w:t xml:space="preserve"> Vijeće donosi</w:t>
      </w:r>
    </w:p>
    <w:p w14:paraId="3CD91576" w14:textId="77777777"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F1934F1" w14:textId="77777777"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5110307" w14:textId="77777777"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917E63F" w14:textId="77777777" w:rsidR="00DA647E" w:rsidRPr="00DA647E" w:rsidRDefault="00DA647E" w:rsidP="00DA6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DA647E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04E8EFBC" w14:textId="77777777" w:rsidR="00DA647E" w:rsidRPr="00DA647E" w:rsidRDefault="00DA647E" w:rsidP="00DA6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o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 w:eastAsia="en-US"/>
        </w:rPr>
        <w:t>jednkratnom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DA647E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 MS „Bruno </w:t>
      </w:r>
      <w:proofErr w:type="gramStart"/>
      <w:r w:rsidRPr="00DA647E">
        <w:rPr>
          <w:rFonts w:ascii="Times New Roman" w:eastAsia="Times New Roman" w:hAnsi="Times New Roman" w:cs="Times New Roman"/>
          <w:b/>
          <w:lang w:val="en-AU" w:eastAsia="en-US"/>
        </w:rPr>
        <w:t>Bušić“</w:t>
      </w:r>
      <w:proofErr w:type="gramEnd"/>
      <w:r w:rsidRPr="00DA647E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7741A189" w14:textId="77777777" w:rsidR="00DA647E" w:rsidRPr="00DA647E" w:rsidRDefault="00DA647E" w:rsidP="00DA64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2BDF0559" w14:textId="77777777" w:rsidR="00DA647E" w:rsidRPr="00DA647E" w:rsidRDefault="00DA647E" w:rsidP="00DA647E">
      <w:pPr>
        <w:spacing w:after="0" w:line="240" w:lineRule="auto"/>
        <w:ind w:left="0" w:firstLine="0"/>
        <w:rPr>
          <w:lang w:eastAsia="en-US"/>
        </w:rPr>
      </w:pPr>
    </w:p>
    <w:p w14:paraId="25DCF57C" w14:textId="77777777" w:rsidR="00DA647E" w:rsidRPr="00DA647E" w:rsidRDefault="00DA647E" w:rsidP="00DA647E">
      <w:pPr>
        <w:spacing w:line="244" w:lineRule="auto"/>
        <w:ind w:left="0" w:firstLine="0"/>
        <w:contextualSpacing/>
        <w:rPr>
          <w:rFonts w:ascii="Times New Roman" w:hAnsi="Times New Roman" w:cs="Times New Roman"/>
          <w:b/>
          <w:lang w:eastAsia="en-US"/>
        </w:rPr>
      </w:pPr>
      <w:r w:rsidRPr="00DA647E">
        <w:rPr>
          <w:rFonts w:ascii="Times New Roman" w:hAnsi="Times New Roman" w:cs="Times New Roman"/>
          <w:b/>
          <w:lang w:eastAsia="en-US"/>
        </w:rPr>
        <w:t xml:space="preserve">Vijeće Mjesnog odbora „Bruno Bušić“ odobrava Zahtjev za korištenje prostora MS Ivani </w:t>
      </w:r>
      <w:proofErr w:type="spellStart"/>
      <w:r w:rsidRPr="00DA647E">
        <w:rPr>
          <w:rFonts w:ascii="Times New Roman" w:hAnsi="Times New Roman" w:cs="Times New Roman"/>
          <w:b/>
          <w:lang w:eastAsia="en-US"/>
        </w:rPr>
        <w:t>Koska</w:t>
      </w:r>
      <w:proofErr w:type="spellEnd"/>
      <w:r w:rsidRPr="00DA647E">
        <w:rPr>
          <w:rFonts w:ascii="Times New Roman" w:hAnsi="Times New Roman" w:cs="Times New Roman"/>
          <w:b/>
          <w:lang w:eastAsia="en-US"/>
        </w:rPr>
        <w:t xml:space="preserve"> </w:t>
      </w:r>
      <w:proofErr w:type="spellStart"/>
      <w:r w:rsidRPr="00DA647E">
        <w:rPr>
          <w:rFonts w:ascii="Times New Roman" w:hAnsi="Times New Roman" w:cs="Times New Roman"/>
          <w:b/>
          <w:lang w:eastAsia="en-US"/>
        </w:rPr>
        <w:t>Ključević</w:t>
      </w:r>
      <w:proofErr w:type="spellEnd"/>
      <w:r w:rsidRPr="00DA647E">
        <w:rPr>
          <w:rFonts w:ascii="Times New Roman" w:hAnsi="Times New Roman" w:cs="Times New Roman"/>
          <w:b/>
          <w:lang w:eastAsia="en-US"/>
        </w:rPr>
        <w:t xml:space="preserve"> 12. lipnja 2022. u terminu od 12 do 20 sati i 8. srpnja 2022. u terminu od 12 do 21 sat, za potrebe obiteljske proslave.</w:t>
      </w:r>
    </w:p>
    <w:p w14:paraId="7BD5309B" w14:textId="13B6B0A1" w:rsidR="006C5763" w:rsidRDefault="006C576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3CB6AD35" w14:textId="77777777" w:rsidR="00B507EB" w:rsidRDefault="00B507EB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471FB0AE" w14:textId="77777777" w:rsidR="00B507EB" w:rsidRDefault="00FD4EBF">
      <w:pPr>
        <w:spacing w:after="0" w:line="240" w:lineRule="auto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Ad. 6. Izvješća, pitanja i prijedlozi</w:t>
      </w:r>
    </w:p>
    <w:p w14:paraId="25C9E8AA" w14:textId="77777777" w:rsidR="00B507EB" w:rsidRDefault="00B507EB">
      <w:pPr>
        <w:spacing w:after="0" w:line="240" w:lineRule="auto"/>
        <w:ind w:left="567" w:firstLine="0"/>
        <w:jc w:val="left"/>
        <w:rPr>
          <w:rFonts w:ascii="Times New Roman" w:eastAsia="Times New Roman" w:hAnsi="Times New Roman" w:cs="Times New Roman"/>
          <w:b/>
        </w:rPr>
      </w:pPr>
    </w:p>
    <w:p w14:paraId="07BBF05A" w14:textId="6C9AFB47" w:rsidR="00B507EB" w:rsidRDefault="001B5F8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Predsjednica izvještava o poduzetim aktivnostima i obavijestima koje je MO zaprimio.</w:t>
      </w:r>
    </w:p>
    <w:p w14:paraId="10A6D1E0" w14:textId="05935538" w:rsidR="001B5F8E" w:rsidRDefault="001B5F8E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Gradski ured za mjesnu samoupravu, civilnu zaštitu i sigurnost izdao je nalog Zagrebačkom holdingu za obnovu horizontalne signalizacije H19 u Ulici Jure Kaštelana</w:t>
      </w:r>
      <w:r w:rsidR="00484220">
        <w:rPr>
          <w:rFonts w:ascii="Times New Roman" w:eastAsia="Times New Roman" w:hAnsi="Times New Roman" w:cs="Times New Roman"/>
        </w:rPr>
        <w:t xml:space="preserve"> kod kućnog broja 20</w:t>
      </w:r>
    </w:p>
    <w:p w14:paraId="3971AAFF" w14:textId="30F86453" w:rsidR="00484220" w:rsidRPr="00484220" w:rsidRDefault="00484220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Gradskog ureda za obnovi, izgradnju, prostorno uređenje, graditeljstvo, komunalne poslove i promet donio je Rješenje (KLASA:UP/I-340-08/22-002/1013, URBROJ:251-10-41-2/003-22-2) kojim se ukida jedno parkirno mjesto na </w:t>
      </w:r>
      <w:proofErr w:type="spellStart"/>
      <w:r>
        <w:rPr>
          <w:rFonts w:ascii="Times New Roman" w:eastAsia="Times New Roman" w:hAnsi="Times New Roman" w:cs="Times New Roman"/>
          <w:bCs/>
        </w:rPr>
        <w:t>Borongajskoj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cesti kod broja 71 (prilaz objektu) te se određuje obilježavanje prometne signalizacije H51 (zabranjeno parkiranje)</w:t>
      </w:r>
    </w:p>
    <w:p w14:paraId="442D89C3" w14:textId="2A30518A" w:rsidR="00484220" w:rsidRPr="00484220" w:rsidRDefault="00484220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Zrinjevac je dostavio izvještaj o izvedenosti radova u sklopu PKA za 2022. do 1.6. i plan izvedbe do 15.6. 2022. godine</w:t>
      </w:r>
    </w:p>
    <w:p w14:paraId="500055D5" w14:textId="1F476D26" w:rsidR="00B507EB" w:rsidRPr="0000701C" w:rsidRDefault="0000701C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Hrvatske vode dostavile su mišljenje vezano uz zahtjev za davanje suglasnosti za asfaltiranje staze šetnice Vesne Parun koja se nalazi iznad koridora natkrivenog mosta u koje se navodi sljedeće: navedenim zahvatom ne ugrožava </w:t>
      </w:r>
      <w:proofErr w:type="spellStart"/>
      <w:r>
        <w:rPr>
          <w:rFonts w:ascii="Times New Roman" w:eastAsia="Times New Roman" w:hAnsi="Times New Roman" w:cs="Times New Roman"/>
          <w:bCs/>
        </w:rPr>
        <w:t>vodenogospodarski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interes </w:t>
      </w:r>
      <w:r>
        <w:rPr>
          <w:rFonts w:ascii="Times New Roman" w:eastAsia="Times New Roman" w:hAnsi="Times New Roman" w:cs="Times New Roman"/>
          <w:bCs/>
        </w:rPr>
        <w:lastRenderedPageBreak/>
        <w:t xml:space="preserve">Hrvatski voda , niti pogoršava vodni režim, a također održavanje potoka </w:t>
      </w:r>
      <w:proofErr w:type="spellStart"/>
      <w:r>
        <w:rPr>
          <w:rFonts w:ascii="Times New Roman" w:eastAsia="Times New Roman" w:hAnsi="Times New Roman" w:cs="Times New Roman"/>
          <w:bCs/>
        </w:rPr>
        <w:t>Bliznec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ostaje nepromijenjeno, mišljenja smo da se navedeni zahvat može izvesti</w:t>
      </w:r>
    </w:p>
    <w:p w14:paraId="12331C68" w14:textId="5A2949DE" w:rsidR="0000701C" w:rsidRPr="002B2A34" w:rsidRDefault="0000701C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Vijeće Gradske četvrti Peščenica-Žitnjak donio je zaključke </w:t>
      </w:r>
      <w:r w:rsidR="002B2A34">
        <w:rPr>
          <w:rFonts w:ascii="Times New Roman" w:eastAsia="Times New Roman" w:hAnsi="Times New Roman" w:cs="Times New Roman"/>
          <w:bCs/>
        </w:rPr>
        <w:t xml:space="preserve">o prijedlogu za obnovu i zaštitu oglasnih stupova „Kišobrana“ te o potrebi izrade adekvatne namjene i </w:t>
      </w:r>
      <w:proofErr w:type="spellStart"/>
      <w:r w:rsidR="002B2A34">
        <w:rPr>
          <w:rFonts w:ascii="Times New Roman" w:eastAsia="Times New Roman" w:hAnsi="Times New Roman" w:cs="Times New Roman"/>
          <w:bCs/>
        </w:rPr>
        <w:t>podkategorija</w:t>
      </w:r>
      <w:proofErr w:type="spellEnd"/>
      <w:r w:rsidR="002B2A34">
        <w:rPr>
          <w:rFonts w:ascii="Times New Roman" w:eastAsia="Times New Roman" w:hAnsi="Times New Roman" w:cs="Times New Roman"/>
          <w:bCs/>
        </w:rPr>
        <w:t xml:space="preserve"> unutar GUP-a za gradske vrtove</w:t>
      </w:r>
    </w:p>
    <w:p w14:paraId="7D03A728" w14:textId="748D0E53" w:rsidR="002B2A34" w:rsidRPr="002B2A34" w:rsidRDefault="002B2A34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MO zaprimio  je odgovor Gradskog ureda za upravljanje imovinom i stanovanjem vezano uz zahtjev o utvrđivanju stanja imovinsko pravnih odnosa na </w:t>
      </w:r>
      <w:proofErr w:type="spellStart"/>
      <w:r>
        <w:rPr>
          <w:rFonts w:ascii="Times New Roman" w:eastAsia="Times New Roman" w:hAnsi="Times New Roman" w:cs="Times New Roman"/>
          <w:bCs/>
        </w:rPr>
        <w:t>k.č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1636/2, 1633/3, 1633/6 na k.o. Peščenica</w:t>
      </w:r>
    </w:p>
    <w:p w14:paraId="626B7A37" w14:textId="7ADD440B" w:rsidR="002B2A34" w:rsidRPr="005D3318" w:rsidRDefault="002B2A34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  <w:bCs/>
        </w:rPr>
        <w:t>Predsjednica je uputila zahtjev za odvoz glomaznog otpad dana</w:t>
      </w:r>
      <w:r w:rsidR="009A1B58" w:rsidRPr="00381955">
        <w:rPr>
          <w:rFonts w:ascii="Times New Roman" w:eastAsia="Times New Roman" w:hAnsi="Times New Roman" w:cs="Times New Roman"/>
          <w:bCs/>
        </w:rPr>
        <w:t xml:space="preserve"> 9.6.2022. godine za sljedeće lokacije: </w:t>
      </w:r>
      <w:proofErr w:type="spellStart"/>
      <w:r w:rsidR="009A1B58" w:rsidRPr="00381955">
        <w:rPr>
          <w:rFonts w:ascii="Times New Roman" w:eastAsia="Times New Roman" w:hAnsi="Times New Roman" w:cs="Times New Roman"/>
          <w:bCs/>
        </w:rPr>
        <w:t>Vidrićeva</w:t>
      </w:r>
      <w:proofErr w:type="spellEnd"/>
      <w:r w:rsidR="009A1B58" w:rsidRPr="00381955">
        <w:rPr>
          <w:rFonts w:ascii="Times New Roman" w:eastAsia="Times New Roman" w:hAnsi="Times New Roman" w:cs="Times New Roman"/>
          <w:bCs/>
        </w:rPr>
        <w:t xml:space="preserve"> 21 kod garaža na vrlo vidljivom mjestu - dva madraca koja su prijavljena prije više od mjesec dana i nisu uklonjena;  </w:t>
      </w:r>
      <w:proofErr w:type="spellStart"/>
      <w:r w:rsidR="009A1B58" w:rsidRPr="00381955">
        <w:rPr>
          <w:rFonts w:ascii="Times New Roman" w:eastAsia="Times New Roman" w:hAnsi="Times New Roman" w:cs="Times New Roman"/>
          <w:bCs/>
        </w:rPr>
        <w:t>Vidrićeva</w:t>
      </w:r>
      <w:proofErr w:type="spellEnd"/>
      <w:r w:rsidR="009A1B58" w:rsidRPr="00381955">
        <w:rPr>
          <w:rFonts w:ascii="Times New Roman" w:eastAsia="Times New Roman" w:hAnsi="Times New Roman" w:cs="Times New Roman"/>
          <w:bCs/>
        </w:rPr>
        <w:t xml:space="preserve"> 44 - madrac/spužva; preko puta </w:t>
      </w:r>
      <w:proofErr w:type="spellStart"/>
      <w:r w:rsidR="009A1B58" w:rsidRPr="00381955">
        <w:rPr>
          <w:rFonts w:ascii="Times New Roman" w:eastAsia="Times New Roman" w:hAnsi="Times New Roman" w:cs="Times New Roman"/>
          <w:bCs/>
        </w:rPr>
        <w:t>Vidrićeve</w:t>
      </w:r>
      <w:proofErr w:type="spellEnd"/>
      <w:r w:rsidR="009A1B58" w:rsidRPr="00381955">
        <w:rPr>
          <w:rFonts w:ascii="Times New Roman" w:eastAsia="Times New Roman" w:hAnsi="Times New Roman" w:cs="Times New Roman"/>
          <w:bCs/>
        </w:rPr>
        <w:t xml:space="preserve"> 34 kod kontejnera</w:t>
      </w:r>
      <w:r w:rsidR="00381955" w:rsidRPr="00381955">
        <w:rPr>
          <w:rFonts w:ascii="Times New Roman" w:eastAsia="Times New Roman" w:hAnsi="Times New Roman" w:cs="Times New Roman"/>
          <w:bCs/>
        </w:rPr>
        <w:t xml:space="preserve"> i </w:t>
      </w:r>
      <w:r w:rsidR="009A1B58" w:rsidRPr="00381955">
        <w:rPr>
          <w:rFonts w:ascii="Times New Roman" w:eastAsia="Times New Roman" w:hAnsi="Times New Roman" w:cs="Times New Roman"/>
          <w:bCs/>
        </w:rPr>
        <w:t xml:space="preserve">Gjalskog 46 uz kontejnere preko puta osnovne škole </w:t>
      </w:r>
      <w:r w:rsidR="005D3318">
        <w:rPr>
          <w:rFonts w:ascii="Times New Roman" w:eastAsia="Times New Roman" w:hAnsi="Times New Roman" w:cs="Times New Roman"/>
          <w:bCs/>
        </w:rPr>
        <w:t>–</w:t>
      </w:r>
      <w:r w:rsidR="009A1B58" w:rsidRPr="00381955">
        <w:rPr>
          <w:rFonts w:ascii="Times New Roman" w:eastAsia="Times New Roman" w:hAnsi="Times New Roman" w:cs="Times New Roman"/>
          <w:bCs/>
        </w:rPr>
        <w:t xml:space="preserve"> stol</w:t>
      </w:r>
    </w:p>
    <w:p w14:paraId="54B95CE4" w14:textId="14DF19A0" w:rsidR="005D3318" w:rsidRPr="00146CEE" w:rsidRDefault="005D3318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Predsjednica izvještava o obavijesti koja je zaprimljena od Gradskog ureda za obnovi, izgradnju, prostorno uređenje, graditeljstvo, komunalne poslove i promet vezano uz zamjenu uspornika na </w:t>
      </w:r>
      <w:proofErr w:type="spellStart"/>
      <w:r>
        <w:rPr>
          <w:rFonts w:ascii="Times New Roman" w:eastAsia="Times New Roman" w:hAnsi="Times New Roman" w:cs="Times New Roman"/>
          <w:bCs/>
        </w:rPr>
        <w:t>Borongajskoj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cesti kod autobusne stanice Kolareva</w:t>
      </w:r>
      <w:r w:rsidR="004325E3">
        <w:rPr>
          <w:rFonts w:ascii="Times New Roman" w:eastAsia="Times New Roman" w:hAnsi="Times New Roman" w:cs="Times New Roman"/>
          <w:bCs/>
        </w:rPr>
        <w:t xml:space="preserve"> na način da se postavi </w:t>
      </w:r>
      <w:r w:rsidR="00146CEE">
        <w:rPr>
          <w:rFonts w:ascii="Times New Roman" w:eastAsia="Times New Roman" w:hAnsi="Times New Roman" w:cs="Times New Roman"/>
          <w:bCs/>
        </w:rPr>
        <w:t>uspornik preko cijele zebre</w:t>
      </w:r>
      <w:r>
        <w:rPr>
          <w:rFonts w:ascii="Times New Roman" w:eastAsia="Times New Roman" w:hAnsi="Times New Roman" w:cs="Times New Roman"/>
          <w:bCs/>
        </w:rPr>
        <w:t>. Gradski ured u dopisu navodi da nije predviđena postava opreme za smirivanje prometa</w:t>
      </w:r>
      <w:r w:rsidR="004325E3">
        <w:rPr>
          <w:rFonts w:ascii="Times New Roman" w:eastAsia="Times New Roman" w:hAnsi="Times New Roman" w:cs="Times New Roman"/>
          <w:bCs/>
        </w:rPr>
        <w:t xml:space="preserve"> na križanju Kolareve i </w:t>
      </w:r>
      <w:proofErr w:type="spellStart"/>
      <w:r w:rsidR="004325E3">
        <w:rPr>
          <w:rFonts w:ascii="Times New Roman" w:eastAsia="Times New Roman" w:hAnsi="Times New Roman" w:cs="Times New Roman"/>
          <w:bCs/>
        </w:rPr>
        <w:t>Borongajske</w:t>
      </w:r>
      <w:proofErr w:type="spellEnd"/>
      <w:r w:rsidR="004325E3">
        <w:rPr>
          <w:rFonts w:ascii="Times New Roman" w:eastAsia="Times New Roman" w:hAnsi="Times New Roman" w:cs="Times New Roman"/>
          <w:bCs/>
        </w:rPr>
        <w:t>. Obzirom da nije traženo postavljanje uspornika na toj lokaciji predsjednica je uputila dopis u kojem upućuje na netočnu lokaciju te traži postavljanje uspornika na prvobitno traženoj lokaciji.</w:t>
      </w:r>
    </w:p>
    <w:p w14:paraId="4DE6D003" w14:textId="1C5008AB" w:rsidR="00146CEE" w:rsidRPr="00146CEE" w:rsidRDefault="00146CEE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Predsjednica izvještava Vijeće da od 1.7. 2022. godine za održavanje MO Bruno Bušić bit će zadužen domar koji održava MO </w:t>
      </w:r>
      <w:proofErr w:type="spellStart"/>
      <w:r w:rsidR="003B52BD" w:rsidRPr="003B52BD">
        <w:rPr>
          <w:rFonts w:ascii="Times New Roman" w:eastAsia="Times New Roman" w:hAnsi="Times New Roman" w:cs="Times New Roman"/>
          <w:bCs/>
          <w:color w:val="FF0000"/>
        </w:rPr>
        <w:t>Volovčica</w:t>
      </w:r>
      <w:proofErr w:type="spellEnd"/>
      <w:r>
        <w:rPr>
          <w:rFonts w:ascii="Times New Roman" w:eastAsia="Times New Roman" w:hAnsi="Times New Roman" w:cs="Times New Roman"/>
          <w:bCs/>
        </w:rPr>
        <w:t>.</w:t>
      </w:r>
    </w:p>
    <w:p w14:paraId="55859889" w14:textId="2D00F068" w:rsidR="00146CEE" w:rsidRPr="009A11C7" w:rsidRDefault="00146CEE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Predsjednica je uputila zahtjev za sastankom s Čistoćom vezano uz postavljanje </w:t>
      </w:r>
      <w:proofErr w:type="spellStart"/>
      <w:r>
        <w:rPr>
          <w:rFonts w:ascii="Times New Roman" w:eastAsia="Times New Roman" w:hAnsi="Times New Roman" w:cs="Times New Roman"/>
          <w:bCs/>
        </w:rPr>
        <w:t>smetlarnika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na području MO Bruno Bušić</w:t>
      </w:r>
    </w:p>
    <w:p w14:paraId="18138373" w14:textId="45693AEC" w:rsidR="009A11C7" w:rsidRPr="003B52BD" w:rsidRDefault="009A11C7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9.6. 2022. poslana zahtjev za izvid stanja breze u dječjem parku u </w:t>
      </w:r>
      <w:proofErr w:type="spellStart"/>
      <w:r>
        <w:rPr>
          <w:rFonts w:ascii="Times New Roman" w:eastAsia="Times New Roman" w:hAnsi="Times New Roman" w:cs="Times New Roman"/>
          <w:bCs/>
        </w:rPr>
        <w:t>Šimunovićevoj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obzirom da pokazuje znakove odumiranja.</w:t>
      </w:r>
    </w:p>
    <w:p w14:paraId="71065AEB" w14:textId="18E5E32A" w:rsidR="003B52BD" w:rsidRPr="003B52BD" w:rsidRDefault="003B52BD" w:rsidP="0038195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3B52BD">
        <w:rPr>
          <w:rFonts w:ascii="Times New Roman" w:eastAsia="Times New Roman" w:hAnsi="Times New Roman" w:cs="Times New Roman"/>
          <w:bCs/>
          <w:color w:val="FF0000"/>
        </w:rPr>
        <w:t xml:space="preserve">Vijeće se dogovorilo da će održati koordinaciju predstavnika suvlasnika stanova 14.6.2022. godine u prostorijama MO kako bi s građanima komunicirala implementaciju novog sustava prikupljanja otpada i problematika postavljanja </w:t>
      </w:r>
      <w:proofErr w:type="spellStart"/>
      <w:r w:rsidRPr="003B52BD">
        <w:rPr>
          <w:rFonts w:ascii="Times New Roman" w:eastAsia="Times New Roman" w:hAnsi="Times New Roman" w:cs="Times New Roman"/>
          <w:bCs/>
          <w:color w:val="FF0000"/>
        </w:rPr>
        <w:t>smetlarnika</w:t>
      </w:r>
      <w:proofErr w:type="spellEnd"/>
      <w:r w:rsidRPr="003B52BD">
        <w:rPr>
          <w:rFonts w:ascii="Times New Roman" w:eastAsia="Times New Roman" w:hAnsi="Times New Roman" w:cs="Times New Roman"/>
          <w:bCs/>
          <w:color w:val="FF0000"/>
        </w:rPr>
        <w:t xml:space="preserve"> na području MO Bruno Bušić.</w:t>
      </w:r>
    </w:p>
    <w:p w14:paraId="37E99B81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7FF7683" w14:textId="329ACD4D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F28DD53" w14:textId="3A06E968" w:rsidR="00381955" w:rsidRP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Pitanja i prijedloga nema i ovime je iscrpljen dnevni red. Predsjednica u 19:00 zatvara 1</w:t>
      </w:r>
      <w:r>
        <w:rPr>
          <w:rFonts w:ascii="Times New Roman" w:eastAsia="Times New Roman" w:hAnsi="Times New Roman" w:cs="Times New Roman"/>
        </w:rPr>
        <w:t>4</w:t>
      </w:r>
      <w:r w:rsidRPr="00381955">
        <w:rPr>
          <w:rFonts w:ascii="Times New Roman" w:eastAsia="Times New Roman" w:hAnsi="Times New Roman" w:cs="Times New Roman"/>
        </w:rPr>
        <w:t>.</w:t>
      </w:r>
    </w:p>
    <w:p w14:paraId="77C2E13B" w14:textId="0DBF98EA" w:rsidR="00381955" w:rsidRDefault="00381955" w:rsidP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381955">
        <w:rPr>
          <w:rFonts w:ascii="Times New Roman" w:eastAsia="Times New Roman" w:hAnsi="Times New Roman" w:cs="Times New Roman"/>
        </w:rPr>
        <w:t>sjednicu VMO.</w:t>
      </w:r>
    </w:p>
    <w:p w14:paraId="7443E3CF" w14:textId="77777777" w:rsidR="00381955" w:rsidRDefault="0038195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72407A" w14:textId="66B5DEAC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KLASA: </w:t>
      </w:r>
      <w:r w:rsidR="00DA647E">
        <w:rPr>
          <w:rFonts w:ascii="Times New Roman" w:eastAsia="Times New Roman" w:hAnsi="Times New Roman" w:cs="Times New Roman"/>
        </w:rPr>
        <w:t>024-08/22-003/1138</w:t>
      </w:r>
    </w:p>
    <w:p w14:paraId="40206DB3" w14:textId="3E5F7D84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URBROJ: </w:t>
      </w:r>
      <w:r w:rsidR="00DA647E">
        <w:rPr>
          <w:rFonts w:ascii="Times New Roman" w:eastAsia="Times New Roman" w:hAnsi="Times New Roman" w:cs="Times New Roman"/>
        </w:rPr>
        <w:t>251-13-11-11-22-4</w:t>
      </w:r>
    </w:p>
    <w:p w14:paraId="371D3CA7" w14:textId="0E703C70" w:rsidR="00410213" w:rsidRPr="00410213" w:rsidRDefault="00410213" w:rsidP="00410213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410213">
        <w:rPr>
          <w:rFonts w:ascii="Times New Roman" w:eastAsia="Times New Roman" w:hAnsi="Times New Roman" w:cs="Times New Roman"/>
        </w:rPr>
        <w:t xml:space="preserve">Zagreb, </w:t>
      </w:r>
      <w:r w:rsidR="00DA647E">
        <w:rPr>
          <w:rFonts w:ascii="Times New Roman" w:eastAsia="Times New Roman" w:hAnsi="Times New Roman" w:cs="Times New Roman"/>
        </w:rPr>
        <w:t>9. lipnja 2022.</w:t>
      </w:r>
    </w:p>
    <w:p w14:paraId="77AC9739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3326DA1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0A48026" w14:textId="77777777" w:rsidR="00410213" w:rsidRDefault="00410213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1D4F04C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Zapisnik sastavila</w:t>
      </w:r>
    </w:p>
    <w:p w14:paraId="511359D1" w14:textId="77777777" w:rsidR="00B507EB" w:rsidRDefault="00FD4EB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E698854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61A003D0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52BF21CC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098063C8" w14:textId="77777777" w:rsidR="00B507EB" w:rsidRDefault="00B507EB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1D80ACE0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Predsjednica</w:t>
      </w:r>
    </w:p>
    <w:p w14:paraId="6C74D03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Vijeća Mjesnog odbora „Bruno Bušić“</w:t>
      </w:r>
    </w:p>
    <w:p w14:paraId="5864825B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Sandra Tomljenović, mag.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biol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22E9B5B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eastAsia="Times New Roman" w:hAnsi="Times New Roman" w:cs="Times New Roman"/>
        </w:rPr>
      </w:pPr>
    </w:p>
    <w:p w14:paraId="7AEC694B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87" w:firstLine="135"/>
        <w:jc w:val="center"/>
        <w:rPr>
          <w:rFonts w:ascii="Times New Roman" w:eastAsia="Times New Roman" w:hAnsi="Times New Roman" w:cs="Times New Roman"/>
        </w:rPr>
      </w:pPr>
    </w:p>
    <w:sectPr w:rsidR="00B507EB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0C58" w14:textId="77777777" w:rsidR="00A14558" w:rsidRDefault="00A14558">
      <w:pPr>
        <w:spacing w:after="0" w:line="240" w:lineRule="auto"/>
      </w:pPr>
      <w:r>
        <w:separator/>
      </w:r>
    </w:p>
  </w:endnote>
  <w:endnote w:type="continuationSeparator" w:id="0">
    <w:p w14:paraId="4B25D6EF" w14:textId="77777777" w:rsidR="00A14558" w:rsidRDefault="00A1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1C96F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D98AC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1C459" w14:textId="77777777" w:rsidR="00A14558" w:rsidRDefault="00A14558">
      <w:pPr>
        <w:spacing w:after="0" w:line="240" w:lineRule="auto"/>
      </w:pPr>
      <w:r>
        <w:separator/>
      </w:r>
    </w:p>
  </w:footnote>
  <w:footnote w:type="continuationSeparator" w:id="0">
    <w:p w14:paraId="536AFEE4" w14:textId="77777777" w:rsidR="00A14558" w:rsidRDefault="00A1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1E24" w14:textId="77777777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510F1">
      <w:rPr>
        <w:noProof/>
        <w:color w:val="000000"/>
      </w:rPr>
      <w:t>1</w:t>
    </w:r>
    <w:r>
      <w:rPr>
        <w:color w:val="000000"/>
      </w:rPr>
      <w:fldChar w:fldCharType="end"/>
    </w:r>
  </w:p>
  <w:p w14:paraId="4CA547D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7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7EB"/>
    <w:rsid w:val="0000701C"/>
    <w:rsid w:val="000144C3"/>
    <w:rsid w:val="00054835"/>
    <w:rsid w:val="00067B7B"/>
    <w:rsid w:val="00097250"/>
    <w:rsid w:val="00146CEE"/>
    <w:rsid w:val="001B5F8E"/>
    <w:rsid w:val="00232E5A"/>
    <w:rsid w:val="002B2A34"/>
    <w:rsid w:val="002B4A9E"/>
    <w:rsid w:val="00305D47"/>
    <w:rsid w:val="003539E1"/>
    <w:rsid w:val="00381955"/>
    <w:rsid w:val="003901FC"/>
    <w:rsid w:val="003B52BD"/>
    <w:rsid w:val="00410213"/>
    <w:rsid w:val="004325E3"/>
    <w:rsid w:val="0043478C"/>
    <w:rsid w:val="00464C4C"/>
    <w:rsid w:val="00484220"/>
    <w:rsid w:val="004D013C"/>
    <w:rsid w:val="005A59E5"/>
    <w:rsid w:val="005D3318"/>
    <w:rsid w:val="006C5763"/>
    <w:rsid w:val="00795F07"/>
    <w:rsid w:val="007E2C1C"/>
    <w:rsid w:val="0083343A"/>
    <w:rsid w:val="00852E0F"/>
    <w:rsid w:val="00874FF2"/>
    <w:rsid w:val="008D3B1C"/>
    <w:rsid w:val="008E08BE"/>
    <w:rsid w:val="009A11C7"/>
    <w:rsid w:val="009A1B58"/>
    <w:rsid w:val="00A04370"/>
    <w:rsid w:val="00A14558"/>
    <w:rsid w:val="00A510F1"/>
    <w:rsid w:val="00AB17AC"/>
    <w:rsid w:val="00B038EF"/>
    <w:rsid w:val="00B507EB"/>
    <w:rsid w:val="00D35A44"/>
    <w:rsid w:val="00D73748"/>
    <w:rsid w:val="00DA647E"/>
    <w:rsid w:val="00F43F13"/>
    <w:rsid w:val="00FD4EBF"/>
    <w:rsid w:val="00FF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5738"/>
  <w15:docId w15:val="{C2782DBA-7F68-417F-8180-7AE90FD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6768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2</cp:revision>
  <cp:lastPrinted>2022-07-04T07:01:00Z</cp:lastPrinted>
  <dcterms:created xsi:type="dcterms:W3CDTF">2022-07-07T08:41:00Z</dcterms:created>
  <dcterms:modified xsi:type="dcterms:W3CDTF">2022-07-07T08:41:00Z</dcterms:modified>
</cp:coreProperties>
</file>