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2633CE" w:rsidP="00943205">
      <w:pPr>
        <w:jc w:val="both"/>
        <w:rPr>
          <w:b/>
        </w:rPr>
      </w:pPr>
      <w:r>
        <w:rPr>
          <w:b/>
        </w:rPr>
        <w:t>s 1.</w:t>
      </w:r>
      <w:r w:rsidR="00943205">
        <w:rPr>
          <w:b/>
        </w:rPr>
        <w:t xml:space="preserve"> konstituirajuće sjednice Vij</w:t>
      </w:r>
      <w:r w:rsidR="000944EF">
        <w:rPr>
          <w:b/>
        </w:rPr>
        <w:t>eć</w:t>
      </w:r>
      <w:r w:rsidR="00717570">
        <w:rPr>
          <w:b/>
        </w:rPr>
        <w:t>a Mjesnog odbora Vukomerec, 25</w:t>
      </w:r>
      <w:r w:rsidR="00943205">
        <w:rPr>
          <w:b/>
        </w:rPr>
        <w:t xml:space="preserve">. </w:t>
      </w:r>
      <w:r w:rsidR="0047171C">
        <w:rPr>
          <w:b/>
        </w:rPr>
        <w:t>l</w:t>
      </w:r>
      <w:r w:rsidR="00717570">
        <w:rPr>
          <w:b/>
        </w:rPr>
        <w:t>ipnja 2021. s početkom u 13</w:t>
      </w:r>
      <w:r w:rsidR="00943205">
        <w:rPr>
          <w:b/>
        </w:rPr>
        <w:t>,00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2633CE" w:rsidRDefault="002633CE" w:rsidP="00943205">
      <w:pPr>
        <w:jc w:val="both"/>
      </w:pPr>
    </w:p>
    <w:p w:rsidR="002633CE" w:rsidRDefault="002633CE" w:rsidP="00943205">
      <w:pPr>
        <w:jc w:val="both"/>
      </w:pPr>
      <w:r>
        <w:t>Odsut</w:t>
      </w:r>
      <w:r w:rsidR="00717570">
        <w:t>na</w:t>
      </w:r>
      <w:r>
        <w:t xml:space="preserve">: </w:t>
      </w:r>
    </w:p>
    <w:p w:rsidR="002633CE" w:rsidRDefault="00717570" w:rsidP="00943205">
      <w:pPr>
        <w:jc w:val="both"/>
      </w:pPr>
      <w:r>
        <w:t>Ivana Župan</w:t>
      </w:r>
      <w:r w:rsidR="002633CE">
        <w:t xml:space="preserve"> (opravdao izostanak)</w:t>
      </w:r>
    </w:p>
    <w:p w:rsidR="008D72FC" w:rsidRDefault="008D72FC" w:rsidP="00943205">
      <w:pPr>
        <w:jc w:val="both"/>
      </w:pPr>
    </w:p>
    <w:p w:rsidR="008D72FC" w:rsidRDefault="00CC20BE" w:rsidP="00943205">
      <w:pPr>
        <w:jc w:val="both"/>
      </w:pPr>
      <w:r>
        <w:t>Sjednici predsjedava i istu vodi Zdenko Krpan</w:t>
      </w:r>
      <w:r w:rsidR="008D72FC">
        <w:t>,</w:t>
      </w:r>
      <w:r w:rsidR="00717570">
        <w:t xml:space="preserve"> viši stručni suradnik</w:t>
      </w:r>
      <w:r>
        <w:t xml:space="preserve"> Gradskog ureda za MS</w:t>
      </w:r>
      <w:r w:rsidR="008D72FC">
        <w:t>.</w:t>
      </w:r>
    </w:p>
    <w:p w:rsidR="008D72FC" w:rsidRDefault="008D72FC" w:rsidP="00943205">
      <w:pPr>
        <w:jc w:val="both"/>
      </w:pPr>
      <w:r>
        <w:t>Zapisnik vodi Đurđa Gradečak, stručna referentica.</w:t>
      </w:r>
    </w:p>
    <w:p w:rsidR="00943205" w:rsidRDefault="00943205" w:rsidP="00943205">
      <w:pPr>
        <w:jc w:val="both"/>
      </w:pPr>
    </w:p>
    <w:p w:rsidR="00CC20BE" w:rsidRDefault="00CC20BE" w:rsidP="00943205">
      <w:pPr>
        <w:jc w:val="both"/>
      </w:pPr>
      <w:r>
        <w:t>Gosp. Krpina</w:t>
      </w:r>
      <w:r w:rsidR="00AF2CE4">
        <w:t>, viši stručni suradnik u Gradskom uredu za MS i pozdravlja sve nazočne</w:t>
      </w:r>
      <w:r>
        <w:t>, čestita im na izbornom uspjehu i želi ugodan rad u novom mandatu.</w:t>
      </w:r>
    </w:p>
    <w:p w:rsidR="00834FDE" w:rsidRDefault="00CC20BE" w:rsidP="00943205">
      <w:pPr>
        <w:jc w:val="both"/>
      </w:pPr>
      <w:r>
        <w:t>Poziva nazočne da na početku ove sjednice odamo počast Domovi</w:t>
      </w:r>
      <w:r w:rsidR="00834FDE">
        <w:t>ni. (Himna Republike Hrvatske).</w:t>
      </w:r>
    </w:p>
    <w:p w:rsidR="00CC20BE" w:rsidRDefault="00834FDE" w:rsidP="00943205">
      <w:pPr>
        <w:jc w:val="both"/>
      </w:pPr>
      <w:r>
        <w:t>Zatim</w:t>
      </w:r>
      <w:r w:rsidR="00CC20BE">
        <w:t xml:space="preserve"> poziva sve da minutom šutnje odamo počast svim palim hrvatskim braniteljima i civilnim žrtvama Domovinskog rata</w:t>
      </w:r>
      <w:r>
        <w:t>. (Minuta šutnje).</w:t>
      </w:r>
    </w:p>
    <w:p w:rsidR="00834FDE" w:rsidRDefault="00834FDE" w:rsidP="00943205">
      <w:pPr>
        <w:jc w:val="both"/>
      </w:pPr>
    </w:p>
    <w:p w:rsidR="00CC20BE" w:rsidRDefault="00834FDE" w:rsidP="00943205">
      <w:pPr>
        <w:jc w:val="both"/>
      </w:pPr>
      <w:r>
        <w:t>Gosp. Krpina napominje da konstituiranjem VMO započinje rad IV. Saziva ovoga Vijeća.</w:t>
      </w:r>
    </w:p>
    <w:p w:rsidR="00834FDE" w:rsidRDefault="00717570" w:rsidP="00943205">
      <w:pPr>
        <w:jc w:val="both"/>
      </w:pPr>
      <w:r>
        <w:t>Kako je za konsti</w:t>
      </w:r>
      <w:r w:rsidR="00834FDE">
        <w:t>tuiranje Vijeća potrebna nazočnost većine od ukupno 5 članova, a evidentiranjem članova utvrđeno je da su nazočna 4 člana, konstatira da su ispunjeni svi uvjeti za konstitu</w:t>
      </w:r>
      <w:r>
        <w:t>iranje Vijeća MO Vukomerec</w:t>
      </w:r>
      <w:r w:rsidR="00834FDE">
        <w:t xml:space="preserve"> i otvara 1. konstituirajuću sjednicu Vijeća.</w:t>
      </w:r>
    </w:p>
    <w:p w:rsidR="00834FDE" w:rsidRDefault="00834FDE" w:rsidP="00943205">
      <w:pPr>
        <w:jc w:val="both"/>
      </w:pPr>
      <w:r>
        <w:t>Za sjednicu predlaže</w:t>
      </w:r>
    </w:p>
    <w:p w:rsidR="00CC20BE" w:rsidRDefault="00CC20BE" w:rsidP="00943205">
      <w:pPr>
        <w:jc w:val="both"/>
      </w:pPr>
    </w:p>
    <w:p w:rsidR="001C5C4C" w:rsidRPr="00D5187A" w:rsidRDefault="001C5C4C" w:rsidP="001C5C4C">
      <w:pPr>
        <w:ind w:right="-2"/>
        <w:jc w:val="center"/>
        <w:rPr>
          <w:b/>
        </w:rPr>
      </w:pPr>
      <w:r>
        <w:rPr>
          <w:b/>
        </w:rPr>
        <w:t>DNEVNI RED</w:t>
      </w:r>
    </w:p>
    <w:p w:rsidR="001C5C4C" w:rsidRPr="00D5187A" w:rsidRDefault="001C5C4C" w:rsidP="001C5C4C">
      <w:pPr>
        <w:ind w:right="-2"/>
      </w:pPr>
      <w:r w:rsidRPr="00D5187A">
        <w:t xml:space="preserve">           </w:t>
      </w:r>
      <w:r>
        <w:t xml:space="preserve"> </w:t>
      </w:r>
      <w:r w:rsidRPr="00D5187A">
        <w:t xml:space="preserve">1.   Osnivanje i izbor </w:t>
      </w:r>
      <w:r>
        <w:t xml:space="preserve">članova </w:t>
      </w:r>
      <w:r w:rsidRPr="00D5187A">
        <w:t>Mandatnog povjerenstva</w:t>
      </w:r>
    </w:p>
    <w:p w:rsidR="001C5C4C" w:rsidRPr="00D5187A" w:rsidRDefault="001C5C4C" w:rsidP="001C5C4C">
      <w:r w:rsidRPr="00D5187A">
        <w:tab/>
        <w:t xml:space="preserve">2.   Izvješće Mandatnog povjerenstva o provedenim izborima za članove Vijeća     </w:t>
      </w:r>
    </w:p>
    <w:p w:rsidR="001C5C4C" w:rsidRPr="00D5187A" w:rsidRDefault="001C5C4C" w:rsidP="001C5C4C">
      <w:r>
        <w:t xml:space="preserve">                  Mjesnog odbora</w:t>
      </w:r>
      <w:r w:rsidRPr="00D5187A">
        <w:t xml:space="preserve"> </w:t>
      </w:r>
      <w:r w:rsidR="00130484">
        <w:t>Vukomerec</w:t>
      </w:r>
      <w:bookmarkStart w:id="0" w:name="_GoBack"/>
      <w:bookmarkEnd w:id="0"/>
      <w:r w:rsidRPr="00D5187A">
        <w:t xml:space="preserve"> </w:t>
      </w:r>
      <w:r>
        <w:t>s verifikacijom mandata</w:t>
      </w:r>
    </w:p>
    <w:p w:rsidR="001C5C4C" w:rsidRPr="00D5187A" w:rsidRDefault="001C5C4C" w:rsidP="001C5C4C">
      <w:pPr>
        <w:ind w:right="-2"/>
      </w:pPr>
      <w:r w:rsidRPr="00D5187A">
        <w:t xml:space="preserve">            3.   Polaganje prisege članova Vijeća</w:t>
      </w:r>
    </w:p>
    <w:p w:rsidR="001C5C4C" w:rsidRPr="00D5187A" w:rsidRDefault="001C5C4C" w:rsidP="001C5C4C">
      <w:pPr>
        <w:ind w:right="-2"/>
      </w:pPr>
      <w:r>
        <w:tab/>
        <w:t>4</w:t>
      </w:r>
      <w:r w:rsidRPr="00D5187A">
        <w:t>.   Izbor predsjednika Vijeća</w:t>
      </w:r>
    </w:p>
    <w:p w:rsidR="001C5C4C" w:rsidRPr="00D5187A" w:rsidRDefault="001C5C4C" w:rsidP="001C5C4C">
      <w:pPr>
        <w:ind w:right="-2"/>
      </w:pPr>
      <w:r>
        <w:tab/>
        <w:t>5</w:t>
      </w:r>
      <w:r w:rsidRPr="00D5187A">
        <w:t>.   Izbor potpredsjednika Vijeća</w:t>
      </w:r>
    </w:p>
    <w:p w:rsidR="001C5C4C" w:rsidRPr="00D5187A" w:rsidRDefault="001C5C4C" w:rsidP="001C5C4C">
      <w:pPr>
        <w:ind w:right="-2"/>
      </w:pPr>
      <w:r>
        <w:t xml:space="preserve">            6.   Pitanja i prijedlozi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predloženi dnevni red.</w:t>
      </w: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Ovime je završeno uvodno obraćanje nazočnima i poziva gosp.</w:t>
      </w:r>
      <w:r w:rsidR="00717570">
        <w:t xml:space="preserve"> Vladimira Marenića</w:t>
      </w:r>
      <w:r w:rsidR="00EC5578">
        <w:t>, prvog izabranog na kandidacijskoj listi koja je dobila najviše glasova,</w:t>
      </w:r>
      <w:r>
        <w:t xml:space="preserve"> da nastavi voditi sjednicu</w:t>
      </w:r>
      <w:r w:rsidR="00EC5578">
        <w:t>, a zadužene stručne osobe iz Gradskog ureda za MS da mu u tome pomognu.</w:t>
      </w:r>
    </w:p>
    <w:p w:rsidR="00EC5578" w:rsidRDefault="00EC5578" w:rsidP="00943205">
      <w:pPr>
        <w:jc w:val="both"/>
      </w:pPr>
    </w:p>
    <w:p w:rsidR="00EC5578" w:rsidRDefault="00EC5578" w:rsidP="00943205">
      <w:pPr>
        <w:jc w:val="both"/>
      </w:pPr>
      <w:r>
        <w:t xml:space="preserve">Gosp. </w:t>
      </w:r>
      <w:r w:rsidR="00717570">
        <w:t>Vladimir Marenić</w:t>
      </w:r>
      <w:r>
        <w:t xml:space="preserve"> preuzima daljnje vođenje konstituirajuće sjednice i pozdravlja sve nazočne.</w:t>
      </w:r>
    </w:p>
    <w:p w:rsidR="00EC5578" w:rsidRPr="001C5C4C" w:rsidRDefault="00EC5578" w:rsidP="00943205">
      <w:pPr>
        <w:jc w:val="both"/>
      </w:pPr>
    </w:p>
    <w:p w:rsidR="00CC20BE" w:rsidRDefault="00CC20BE" w:rsidP="00943205">
      <w:pPr>
        <w:jc w:val="both"/>
      </w:pPr>
    </w:p>
    <w:p w:rsidR="00CC20BE" w:rsidRDefault="00EC5578" w:rsidP="00943205">
      <w:pPr>
        <w:jc w:val="both"/>
      </w:pPr>
      <w:r>
        <w:t>Prelazi se na 1. točku dnevnog reda.</w:t>
      </w:r>
    </w:p>
    <w:p w:rsidR="009A676F" w:rsidRDefault="009A676F" w:rsidP="00943205">
      <w:pPr>
        <w:jc w:val="both"/>
      </w:pPr>
    </w:p>
    <w:p w:rsidR="00EC5578" w:rsidRPr="009A676F" w:rsidRDefault="009A676F" w:rsidP="00943205">
      <w:pPr>
        <w:jc w:val="both"/>
        <w:rPr>
          <w:b/>
          <w:u w:val="single"/>
        </w:rPr>
      </w:pPr>
      <w:r w:rsidRPr="009A676F">
        <w:rPr>
          <w:b/>
        </w:rPr>
        <w:t>A</w:t>
      </w:r>
      <w:r>
        <w:rPr>
          <w:b/>
        </w:rPr>
        <w:t xml:space="preserve">D 1) </w:t>
      </w:r>
      <w:r>
        <w:rPr>
          <w:b/>
          <w:u w:val="single"/>
        </w:rPr>
        <w:t>OSNIVANJE I IZBOR ČLANOVA MANDATNOG POVJERENSTVA</w:t>
      </w:r>
    </w:p>
    <w:p w:rsidR="00EC5578" w:rsidRDefault="00EC5578" w:rsidP="00943205">
      <w:pPr>
        <w:jc w:val="both"/>
        <w:rPr>
          <w:b/>
        </w:rPr>
      </w:pPr>
    </w:p>
    <w:p w:rsidR="00EC5578" w:rsidRPr="00EC5578" w:rsidRDefault="00EC5578" w:rsidP="00943205">
      <w:pPr>
        <w:jc w:val="both"/>
        <w:rPr>
          <w:b/>
        </w:rPr>
      </w:pPr>
    </w:p>
    <w:p w:rsidR="00EC5578" w:rsidRPr="006653BF" w:rsidRDefault="00EC5578" w:rsidP="00EC5578">
      <w:r>
        <w:t>Radi nastavka</w:t>
      </w:r>
      <w:r w:rsidRPr="006653BF">
        <w:t xml:space="preserve"> daljnjeg rada i pravovaljanog odlučivanja potrebno je verificirati mandate članovima Vijeća. Zato moramo, u skladu s odredbama Poslovnika o radu Vijeća, osnovati  Mandatno povjerenstvo i izabrati predsjednika i dva člana toga tijela.</w:t>
      </w:r>
    </w:p>
    <w:p w:rsidR="00EC5578" w:rsidRPr="00EC5578" w:rsidRDefault="00EC5578" w:rsidP="00EC5578">
      <w:pPr>
        <w:jc w:val="both"/>
      </w:pPr>
      <w:r w:rsidRPr="006653BF">
        <w:t xml:space="preserve"> na temelju članka </w:t>
      </w:r>
      <w:r>
        <w:t>18.</w:t>
      </w:r>
      <w:r w:rsidRPr="006653BF">
        <w:t xml:space="preserve"> stavka </w:t>
      </w:r>
      <w:r>
        <w:t>2.</w:t>
      </w:r>
      <w:r w:rsidRPr="006653BF">
        <w:t xml:space="preserve"> Pravila Mjesnog odbora </w:t>
      </w:r>
      <w:r w:rsidR="00717570">
        <w:t>Vukomerec</w:t>
      </w:r>
      <w:r w:rsidRPr="006653BF">
        <w:t xml:space="preserve"> i članka </w:t>
      </w:r>
      <w:r>
        <w:t>6.</w:t>
      </w:r>
      <w:r w:rsidRPr="006653BF">
        <w:t xml:space="preserve"> Poslovnika o radu Vijeć</w:t>
      </w:r>
      <w:r>
        <w:t xml:space="preserve">a, predlaže </w:t>
      </w:r>
      <w:r w:rsidRPr="006653BF">
        <w:t>za preds</w:t>
      </w:r>
      <w:r>
        <w:t xml:space="preserve">jednika Mandatnog  povjerenstva  </w:t>
      </w:r>
      <w:r w:rsidR="00717570">
        <w:rPr>
          <w:b/>
        </w:rPr>
        <w:t>Vladimira Marenića</w:t>
      </w:r>
      <w:r>
        <w:rPr>
          <w:b/>
        </w:rPr>
        <w:t xml:space="preserve">, </w:t>
      </w:r>
      <w:r w:rsidR="00717570">
        <w:t xml:space="preserve"> a za čalnove: Igora Milašinovića i Mariju Pavičić.</w:t>
      </w:r>
    </w:p>
    <w:p w:rsidR="00EC5578" w:rsidRPr="006653BF" w:rsidRDefault="00EC5578" w:rsidP="00EC5578">
      <w:r>
        <w:t>Otvara  raspravu o p</w:t>
      </w:r>
      <w:r w:rsidRPr="006653BF">
        <w:t>rijedlogu zaključka.</w:t>
      </w:r>
    </w:p>
    <w:p w:rsidR="00EC5578" w:rsidRDefault="00EC5578" w:rsidP="00EC5578">
      <w:r>
        <w:t>Bez rasprave stavlja</w:t>
      </w:r>
      <w:r w:rsidRPr="006653BF">
        <w:t xml:space="preserve"> na</w:t>
      </w:r>
      <w:r>
        <w:t xml:space="preserve"> glasovanje p</w:t>
      </w:r>
      <w:r w:rsidRPr="006653BF">
        <w:t>rijedlog zaključka o osnivanju i izboru članova Mandatnog povjerenstva.</w:t>
      </w:r>
      <w:r>
        <w:t xml:space="preserve">  </w:t>
      </w:r>
    </w:p>
    <w:p w:rsidR="00EC5578" w:rsidRPr="00D15970" w:rsidRDefault="00EC5578" w:rsidP="00EC5578">
      <w:r>
        <w:t xml:space="preserve">Nakon provedenog glasovanja konstatira da Vijeće </w:t>
      </w:r>
      <w:r>
        <w:rPr>
          <w:b/>
          <w:i/>
        </w:rPr>
        <w:t>jednoglasno</w:t>
      </w:r>
      <w:r>
        <w:t xml:space="preserve"> donosi</w:t>
      </w:r>
    </w:p>
    <w:p w:rsidR="00717570" w:rsidRDefault="00717570" w:rsidP="00EC5578"/>
    <w:p w:rsidR="00717570" w:rsidRPr="00381275" w:rsidRDefault="00717570" w:rsidP="00717570">
      <w:pPr>
        <w:jc w:val="center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717570" w:rsidRPr="00381275" w:rsidRDefault="00717570" w:rsidP="00717570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717570" w:rsidRDefault="00717570" w:rsidP="00717570"/>
    <w:p w:rsidR="00717570" w:rsidRDefault="00717570" w:rsidP="00717570">
      <w:pPr>
        <w:ind w:left="69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r>
        <w:t>Vukomerec (u nastavku teksta: Vijeće)</w:t>
      </w:r>
      <w:r w:rsidRPr="00381275">
        <w:t>.</w:t>
      </w:r>
    </w:p>
    <w:p w:rsidR="00717570" w:rsidRDefault="00717570" w:rsidP="00717570">
      <w:pPr>
        <w:ind w:left="705"/>
      </w:pPr>
    </w:p>
    <w:p w:rsidR="00717570" w:rsidRDefault="00717570" w:rsidP="00717570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717570" w:rsidRDefault="00717570" w:rsidP="00717570">
      <w:pPr>
        <w:jc w:val="both"/>
      </w:pPr>
      <w:r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717570" w:rsidRDefault="00717570" w:rsidP="00717570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717570" w:rsidRDefault="00717570" w:rsidP="00717570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717570" w:rsidRPr="00381275" w:rsidRDefault="00717570" w:rsidP="00717570"/>
    <w:p w:rsidR="00717570" w:rsidRPr="00381275" w:rsidRDefault="00717570" w:rsidP="00717570"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717570" w:rsidRDefault="00717570" w:rsidP="00717570">
      <w:r>
        <w:tab/>
      </w:r>
      <w:r w:rsidRPr="00381275">
        <w:t>za predsjednika:</w:t>
      </w:r>
      <w:r>
        <w:t xml:space="preserve"> Vladimir Marenić</w:t>
      </w:r>
    </w:p>
    <w:p w:rsidR="00717570" w:rsidRPr="00381275" w:rsidRDefault="00717570" w:rsidP="00717570"/>
    <w:p w:rsidR="00717570" w:rsidRDefault="00717570" w:rsidP="00717570">
      <w:r>
        <w:tab/>
        <w:t xml:space="preserve">za članove:       </w:t>
      </w:r>
      <w:r w:rsidRPr="00381275">
        <w:t>1.</w:t>
      </w:r>
      <w:r>
        <w:t xml:space="preserve"> Igor Milašinović  </w:t>
      </w:r>
    </w:p>
    <w:p w:rsidR="00717570" w:rsidRPr="00381275" w:rsidRDefault="00717570" w:rsidP="00717570"/>
    <w:p w:rsidR="00717570" w:rsidRPr="00381275" w:rsidRDefault="00717570" w:rsidP="00717570">
      <w:r>
        <w:tab/>
      </w:r>
      <w:r>
        <w:tab/>
      </w:r>
      <w:r>
        <w:tab/>
        <w:t xml:space="preserve"> </w:t>
      </w:r>
      <w:r w:rsidRPr="00381275">
        <w:t>2.</w:t>
      </w:r>
      <w:r>
        <w:t xml:space="preserve"> Marija Pavičić</w:t>
      </w:r>
    </w:p>
    <w:p w:rsidR="00717570" w:rsidRPr="00381275" w:rsidRDefault="00717570" w:rsidP="00717570"/>
    <w:p w:rsidR="00717570" w:rsidRPr="00381275" w:rsidRDefault="00717570" w:rsidP="00717570">
      <w:r w:rsidRPr="00381275">
        <w:tab/>
      </w:r>
    </w:p>
    <w:p w:rsidR="00717570" w:rsidRPr="006653BF" w:rsidRDefault="00717570" w:rsidP="00EC5578"/>
    <w:p w:rsidR="0078267B" w:rsidRPr="00D15970" w:rsidRDefault="00D15970" w:rsidP="0078267B">
      <w:pPr>
        <w:rPr>
          <w:b/>
          <w:u w:val="single"/>
        </w:rPr>
      </w:pPr>
      <w:r w:rsidRPr="00D15970">
        <w:rPr>
          <w:b/>
          <w:u w:val="single"/>
        </w:rPr>
        <w:t xml:space="preserve">Ad 2) </w:t>
      </w:r>
      <w:r w:rsidR="0078267B" w:rsidRPr="00D15970">
        <w:rPr>
          <w:b/>
          <w:u w:val="single"/>
        </w:rPr>
        <w:t xml:space="preserve">IZVJEŠĆE MANDATNOG POVJERENSTVA O PROVEDENIM IZBORIMA ZA ČLANOVE VIJEĆA </w:t>
      </w:r>
      <w:r w:rsidR="00316EB5" w:rsidRPr="00D15970">
        <w:rPr>
          <w:b/>
          <w:u w:val="single"/>
        </w:rPr>
        <w:t>MJESNOG ODBORA</w:t>
      </w:r>
      <w:r w:rsidR="00F93815" w:rsidRPr="00D15970">
        <w:rPr>
          <w:b/>
          <w:u w:val="single"/>
        </w:rPr>
        <w:t xml:space="preserve"> BORONGAJ LUGOVI </w:t>
      </w:r>
      <w:r w:rsidR="0078267B" w:rsidRPr="00D15970">
        <w:rPr>
          <w:b/>
          <w:u w:val="single"/>
        </w:rPr>
        <w:t>S PRIJEDLOGOM ZA VERIFIKACIJU MANDATA ČLANOVIMA VIJEĆA</w:t>
      </w:r>
    </w:p>
    <w:p w:rsidR="0078267B" w:rsidRPr="00D15970" w:rsidRDefault="0078267B" w:rsidP="0078267B">
      <w:pPr>
        <w:rPr>
          <w:b/>
        </w:rPr>
      </w:pPr>
      <w:r w:rsidRPr="00D15970">
        <w:rPr>
          <w:b/>
        </w:rPr>
        <w:t>-donošenje Zaključka</w:t>
      </w:r>
    </w:p>
    <w:p w:rsidR="0078267B" w:rsidRPr="006653BF" w:rsidRDefault="0078267B" w:rsidP="0078267B"/>
    <w:p w:rsidR="0078267B" w:rsidRPr="006653BF" w:rsidRDefault="002C2C86" w:rsidP="0078267B">
      <w:r>
        <w:t>Predsjedavajući</w:t>
      </w:r>
      <w:r w:rsidR="00D15970">
        <w:t xml:space="preserve"> moli </w:t>
      </w:r>
      <w:r w:rsidR="0078267B" w:rsidRPr="006653BF">
        <w:t xml:space="preserve"> predsjednika Mandatnog povjerenstva da podnese Izvješće.</w:t>
      </w:r>
    </w:p>
    <w:p w:rsidR="0078267B" w:rsidRPr="006653BF" w:rsidRDefault="00D15970" w:rsidP="0078267B">
      <w:r>
        <w:t>Predsjednik Mandatnog povjerenstva podnosi Izvješće.</w:t>
      </w:r>
    </w:p>
    <w:p w:rsidR="0078267B" w:rsidRPr="006653BF" w:rsidRDefault="00D15970" w:rsidP="0078267B">
      <w:r>
        <w:t>Zahvaljuje se predsjedniku na podnijetom Izvješću i otvara</w:t>
      </w:r>
      <w:r w:rsidR="0078267B" w:rsidRPr="006653BF">
        <w:t xml:space="preserve"> raspravu o </w:t>
      </w:r>
      <w:r w:rsidR="00A13930">
        <w:t>istom.</w:t>
      </w:r>
    </w:p>
    <w:p w:rsidR="0078267B" w:rsidRDefault="0078267B" w:rsidP="0078267B"/>
    <w:p w:rsidR="00A13930" w:rsidRDefault="00A13930" w:rsidP="004B4AF9">
      <w:pPr>
        <w:jc w:val="both"/>
      </w:pPr>
      <w:r>
        <w:t>Rasprave nema i pr</w:t>
      </w:r>
      <w:r w:rsidR="002C2C86">
        <w:t>edsjedavajući</w:t>
      </w:r>
      <w:r>
        <w:t xml:space="preserve"> predlaže da Vijeće </w:t>
      </w:r>
      <w:r>
        <w:rPr>
          <w:b/>
        </w:rPr>
        <w:t xml:space="preserve"> </w:t>
      </w:r>
      <w:r w:rsidRPr="00A13930">
        <w:t>donese</w:t>
      </w:r>
      <w:r w:rsidR="004B4AF9">
        <w:t xml:space="preserve"> Zaključak o prihvaćanju I</w:t>
      </w:r>
      <w:r w:rsidR="00BB065B" w:rsidRPr="00A13930">
        <w:t>zvješća Mandatnog povjerenstva o provedenim izborima i verifikaciji mandata članovima Vijeća.</w:t>
      </w:r>
    </w:p>
    <w:p w:rsidR="00A13930" w:rsidRDefault="0078267B" w:rsidP="004B4AF9">
      <w:pPr>
        <w:jc w:val="both"/>
      </w:pPr>
      <w:r w:rsidRPr="00A13930">
        <w:t xml:space="preserve">Prijedlog </w:t>
      </w:r>
      <w:r w:rsidR="006B6553" w:rsidRPr="00A13930">
        <w:t>zaključka</w:t>
      </w:r>
      <w:r w:rsidR="00A13930">
        <w:t xml:space="preserve"> daje na glasovanje i nakon provedenog glasovanja konstatira se da Vijeće </w:t>
      </w:r>
      <w:r w:rsidR="00A13930">
        <w:rPr>
          <w:b/>
          <w:i/>
        </w:rPr>
        <w:t xml:space="preserve">jednoglasno </w:t>
      </w:r>
      <w:r w:rsidR="00A13930">
        <w:t xml:space="preserve"> donosi</w:t>
      </w:r>
    </w:p>
    <w:p w:rsidR="009A676F" w:rsidRDefault="009A676F" w:rsidP="0078267B">
      <w:pPr>
        <w:rPr>
          <w:b/>
          <w:sz w:val="28"/>
          <w:szCs w:val="28"/>
          <w:u w:val="single"/>
        </w:rPr>
      </w:pPr>
    </w:p>
    <w:p w:rsidR="003C298B" w:rsidRPr="00414B88" w:rsidRDefault="003C298B" w:rsidP="003C298B">
      <w:pPr>
        <w:jc w:val="center"/>
        <w:rPr>
          <w:b/>
        </w:rPr>
      </w:pPr>
      <w:r w:rsidRPr="00414B88">
        <w:rPr>
          <w:b/>
        </w:rPr>
        <w:t>Z A K LJ U Č A K</w:t>
      </w:r>
    </w:p>
    <w:p w:rsidR="003C298B" w:rsidRPr="00414B88" w:rsidRDefault="003C298B" w:rsidP="003C298B">
      <w:pPr>
        <w:jc w:val="center"/>
      </w:pPr>
      <w:r>
        <w:rPr>
          <w:b/>
        </w:rPr>
        <w:t>o izvješću Mandatnog povjerenstva</w:t>
      </w:r>
    </w:p>
    <w:p w:rsidR="003C298B" w:rsidRPr="002371E7" w:rsidRDefault="003C298B" w:rsidP="003C298B">
      <w:pPr>
        <w:jc w:val="center"/>
      </w:pPr>
    </w:p>
    <w:p w:rsidR="003C298B" w:rsidRDefault="003C298B" w:rsidP="003C298B">
      <w:pPr>
        <w:numPr>
          <w:ilvl w:val="0"/>
          <w:numId w:val="8"/>
        </w:numPr>
      </w:pPr>
      <w:r>
        <w:t>Prima se na znanje I</w:t>
      </w:r>
      <w:r w:rsidRPr="002371E7">
        <w:t xml:space="preserve">zvješće Mandatnog povjerenstva </w:t>
      </w:r>
      <w:r>
        <w:t>i v</w:t>
      </w:r>
      <w:r w:rsidRPr="002371E7">
        <w:t>erificiraju se man</w:t>
      </w:r>
      <w:r>
        <w:t xml:space="preserve">dati sljedećim članovima/ članicama </w:t>
      </w:r>
      <w:r w:rsidRPr="002371E7">
        <w:t>Vijeća</w:t>
      </w:r>
      <w:r>
        <w:t xml:space="preserve"> Mjesnog odbora:</w:t>
      </w:r>
    </w:p>
    <w:p w:rsidR="003C298B" w:rsidRPr="002371E7" w:rsidRDefault="003C298B" w:rsidP="003C298B">
      <w:pPr>
        <w:ind w:left="1020"/>
      </w:pPr>
    </w:p>
    <w:p w:rsidR="003C298B" w:rsidRPr="002371E7" w:rsidRDefault="003C298B" w:rsidP="003C298B"/>
    <w:p w:rsidR="003C298B" w:rsidRDefault="003C298B" w:rsidP="003C298B">
      <w:pPr>
        <w:autoSpaceDE w:val="0"/>
        <w:autoSpaceDN w:val="0"/>
        <w:adjustRightInd w:val="0"/>
      </w:pPr>
    </w:p>
    <w:p w:rsidR="003C298B" w:rsidRDefault="003C298B" w:rsidP="003C298B">
      <w:pPr>
        <w:autoSpaceDE w:val="0"/>
        <w:autoSpaceDN w:val="0"/>
        <w:adjustRightInd w:val="0"/>
        <w:rPr>
          <w:b/>
        </w:rPr>
      </w:pPr>
      <w:r>
        <w:rPr>
          <w:b/>
        </w:rPr>
        <w:t>1.VLADIMIR MARENIĆ</w:t>
      </w:r>
      <w:r>
        <w:rPr>
          <w:b/>
        </w:rPr>
        <w:tab/>
        <w:t xml:space="preserve">         </w:t>
      </w:r>
      <w:r>
        <w:t>SOCIJALDEMOKRATSKA PARTIJA HRVATSKE-SDP</w:t>
      </w:r>
    </w:p>
    <w:p w:rsidR="003C298B" w:rsidRDefault="003C298B" w:rsidP="003C298B">
      <w:pPr>
        <w:autoSpaceDE w:val="0"/>
        <w:autoSpaceDN w:val="0"/>
        <w:adjustRightInd w:val="0"/>
        <w:rPr>
          <w:b/>
        </w:rPr>
      </w:pPr>
    </w:p>
    <w:p w:rsidR="003C298B" w:rsidRDefault="003C298B" w:rsidP="003C298B">
      <w:pPr>
        <w:autoSpaceDE w:val="0"/>
        <w:autoSpaceDN w:val="0"/>
        <w:adjustRightInd w:val="0"/>
      </w:pPr>
      <w:r>
        <w:rPr>
          <w:b/>
        </w:rPr>
        <w:t>2.TIHOMIR KUSOBRAK</w:t>
      </w:r>
      <w:r>
        <w:rPr>
          <w:b/>
        </w:rPr>
        <w:tab/>
        <w:t xml:space="preserve">         </w:t>
      </w:r>
      <w:r>
        <w:t>SOCIJALDEMOKRATSKA PARTIJA HRVATSKE-SDP</w:t>
      </w:r>
    </w:p>
    <w:p w:rsidR="003C298B" w:rsidRDefault="003C298B" w:rsidP="003C298B">
      <w:pPr>
        <w:autoSpaceDE w:val="0"/>
        <w:autoSpaceDN w:val="0"/>
        <w:adjustRightInd w:val="0"/>
      </w:pPr>
    </w:p>
    <w:p w:rsidR="003C298B" w:rsidRDefault="003C298B" w:rsidP="003C298B">
      <w:pPr>
        <w:rPr>
          <w:rFonts w:ascii="ArialMT" w:cs="ArialMT"/>
        </w:rPr>
      </w:pPr>
      <w:r>
        <w:rPr>
          <w:b/>
        </w:rPr>
        <w:t>3.MARIJA PAVIČIĆ</w:t>
      </w:r>
      <w:r>
        <w:rPr>
          <w:b/>
        </w:rPr>
        <w:tab/>
      </w:r>
      <w:r>
        <w:t xml:space="preserve">HRVATSKA DEMOKRATSKA ZAJEDNICA – HDZ        </w:t>
      </w:r>
    </w:p>
    <w:p w:rsidR="003C298B" w:rsidRDefault="003C298B" w:rsidP="003C298B">
      <w:pPr>
        <w:rPr>
          <w:rFonts w:hint="cs"/>
        </w:rPr>
      </w:pPr>
      <w:r>
        <w:t xml:space="preserve">    </w:t>
      </w:r>
      <w:r>
        <w:tab/>
      </w:r>
      <w:r>
        <w:tab/>
      </w:r>
      <w:r>
        <w:tab/>
      </w:r>
      <w:r>
        <w:tab/>
        <w:t>HRVATSKA SOCIJALNO-LIBERALNA STRANKA – HSLS</w:t>
      </w:r>
    </w:p>
    <w:p w:rsidR="003C298B" w:rsidRDefault="003C298B" w:rsidP="003C298B">
      <w:pPr>
        <w:autoSpaceDE w:val="0"/>
        <w:autoSpaceDN w:val="0"/>
        <w:adjustRightInd w:val="0"/>
      </w:pPr>
      <w:r>
        <w:t xml:space="preserve">    </w:t>
      </w:r>
      <w:r>
        <w:tab/>
      </w:r>
      <w:r>
        <w:tab/>
      </w:r>
      <w:r>
        <w:tab/>
      </w:r>
      <w:r>
        <w:tab/>
        <w:t>HRVATSKA STRANKA UMIROVLJENIKA</w:t>
      </w:r>
    </w:p>
    <w:p w:rsidR="003C298B" w:rsidRDefault="003C298B" w:rsidP="003C298B">
      <w:pPr>
        <w:autoSpaceDE w:val="0"/>
        <w:autoSpaceDN w:val="0"/>
        <w:adjustRightInd w:val="0"/>
      </w:pPr>
    </w:p>
    <w:p w:rsidR="003C298B" w:rsidRDefault="003C298B" w:rsidP="003C298B">
      <w:pPr>
        <w:rPr>
          <w:rFonts w:ascii="ArialMT" w:cs="ArialMT"/>
        </w:rPr>
      </w:pPr>
      <w:r>
        <w:rPr>
          <w:b/>
        </w:rPr>
        <w:t>4.IVANA ŽUPAN</w:t>
      </w:r>
      <w:r>
        <w:t xml:space="preserve"> </w:t>
      </w:r>
      <w:r>
        <w:tab/>
      </w:r>
      <w:r>
        <w:tab/>
        <w:t xml:space="preserve">HRVATSKA DEMOKRATSKA ZAJEDNICA – HDZ        </w:t>
      </w:r>
    </w:p>
    <w:p w:rsidR="003C298B" w:rsidRDefault="003C298B" w:rsidP="003C298B">
      <w:pPr>
        <w:rPr>
          <w:rFonts w:hint="cs"/>
        </w:rPr>
      </w:pPr>
      <w:r>
        <w:t xml:space="preserve">    </w:t>
      </w:r>
      <w:r>
        <w:tab/>
      </w:r>
      <w:r>
        <w:tab/>
      </w:r>
      <w:r>
        <w:tab/>
      </w:r>
      <w:r>
        <w:tab/>
        <w:t xml:space="preserve"> HRVATSKA SOCIJALNO-LIBERALNA STRANKA – HSLS</w:t>
      </w:r>
    </w:p>
    <w:p w:rsidR="003C298B" w:rsidRDefault="003C298B" w:rsidP="003C298B">
      <w:pPr>
        <w:autoSpaceDE w:val="0"/>
        <w:autoSpaceDN w:val="0"/>
        <w:adjustRightInd w:val="0"/>
      </w:pPr>
      <w:r>
        <w:t xml:space="preserve">    </w:t>
      </w:r>
      <w:r>
        <w:tab/>
      </w:r>
      <w:r>
        <w:tab/>
      </w:r>
      <w:r>
        <w:tab/>
      </w:r>
      <w:r>
        <w:tab/>
        <w:t xml:space="preserve"> HRVATSKA STRANKA UMIROVLJENIKA</w:t>
      </w:r>
    </w:p>
    <w:p w:rsidR="003C298B" w:rsidRDefault="003C298B" w:rsidP="003C298B">
      <w:pPr>
        <w:autoSpaceDE w:val="0"/>
        <w:autoSpaceDN w:val="0"/>
        <w:adjustRightInd w:val="0"/>
      </w:pPr>
    </w:p>
    <w:p w:rsidR="003C298B" w:rsidRDefault="003C298B" w:rsidP="003C298B">
      <w:pPr>
        <w:autoSpaceDE w:val="0"/>
        <w:autoSpaceDN w:val="0"/>
        <w:adjustRightInd w:val="0"/>
      </w:pPr>
      <w:r>
        <w:rPr>
          <w:b/>
        </w:rPr>
        <w:t xml:space="preserve">5. IGOR MILAŠINOVIĆ     </w:t>
      </w:r>
      <w:r>
        <w:t xml:space="preserve">„BANDIĆ MILAN 365-STRANKA RADA I </w:t>
      </w:r>
    </w:p>
    <w:p w:rsidR="003C298B" w:rsidRDefault="003C298B" w:rsidP="003C298B">
      <w:pPr>
        <w:autoSpaceDE w:val="0"/>
        <w:autoSpaceDN w:val="0"/>
        <w:adjustRightInd w:val="0"/>
      </w:pPr>
      <w:r>
        <w:t xml:space="preserve">                                                  SOLIDARNOSTI“</w:t>
      </w:r>
    </w:p>
    <w:p w:rsidR="003C298B" w:rsidRDefault="003C298B" w:rsidP="003C298B"/>
    <w:p w:rsidR="003C298B" w:rsidRDefault="003C298B" w:rsidP="003C298B"/>
    <w:p w:rsidR="003C298B" w:rsidRPr="002371E7" w:rsidRDefault="003C298B" w:rsidP="003C298B"/>
    <w:p w:rsidR="003C298B" w:rsidRPr="00FC4A8E" w:rsidRDefault="003C298B" w:rsidP="003C298B">
      <w:pPr>
        <w:rPr>
          <w:b/>
        </w:rPr>
      </w:pPr>
      <w:r>
        <w:tab/>
        <w:t>2</w:t>
      </w:r>
      <w:r w:rsidRPr="002371E7">
        <w:t xml:space="preserve">. Ovaj </w:t>
      </w:r>
      <w:r>
        <w:t xml:space="preserve">će se Zaključak objaviti na  oglasnoj ploči u sjedištu Mjesnog odbora. </w:t>
      </w:r>
    </w:p>
    <w:p w:rsidR="003C298B" w:rsidRDefault="003C298B" w:rsidP="0078267B">
      <w:pPr>
        <w:rPr>
          <w:b/>
          <w:sz w:val="28"/>
          <w:szCs w:val="28"/>
          <w:u w:val="single"/>
        </w:rPr>
      </w:pPr>
    </w:p>
    <w:p w:rsidR="003C298B" w:rsidRDefault="003C298B" w:rsidP="0078267B">
      <w:pPr>
        <w:rPr>
          <w:b/>
          <w:sz w:val="28"/>
          <w:szCs w:val="28"/>
          <w:u w:val="single"/>
        </w:rPr>
      </w:pPr>
    </w:p>
    <w:p w:rsidR="0078267B" w:rsidRPr="00BA6CB6" w:rsidRDefault="00A13930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3) </w:t>
      </w:r>
      <w:r w:rsidR="0078267B" w:rsidRPr="00BA6CB6">
        <w:rPr>
          <w:b/>
          <w:sz w:val="28"/>
          <w:szCs w:val="28"/>
          <w:u w:val="single"/>
        </w:rPr>
        <w:t>POLAGANJE PRISEGE ČLANOVA VIJEĆA</w:t>
      </w:r>
    </w:p>
    <w:p w:rsidR="0078267B" w:rsidRDefault="0078267B" w:rsidP="0078267B">
      <w:pPr>
        <w:rPr>
          <w:b/>
        </w:rPr>
      </w:pPr>
    </w:p>
    <w:p w:rsidR="0078267B" w:rsidRPr="00A13930" w:rsidRDefault="0078267B" w:rsidP="00A13930">
      <w:pPr>
        <w:jc w:val="both"/>
      </w:pPr>
      <w:r>
        <w:rPr>
          <w:b/>
        </w:rPr>
        <w:tab/>
        <w:t xml:space="preserve"> </w:t>
      </w:r>
      <w:r w:rsidR="00A13930">
        <w:t xml:space="preserve">Predsjedavajući konstatira  da su verifikacijom  mandata </w:t>
      </w:r>
      <w:r w:rsidR="005C3A8E">
        <w:t xml:space="preserve">nazočni </w:t>
      </w:r>
      <w:r w:rsidR="00A13930">
        <w:t xml:space="preserve">postali </w:t>
      </w:r>
      <w:r w:rsidRPr="00A13930">
        <w:t xml:space="preserve"> punopravni članovi Vijeća.</w:t>
      </w:r>
    </w:p>
    <w:p w:rsidR="0078267B" w:rsidRPr="005C3A8E" w:rsidRDefault="005C3A8E" w:rsidP="005C3A8E">
      <w:pPr>
        <w:jc w:val="both"/>
      </w:pPr>
      <w:r w:rsidRPr="005C3A8E">
        <w:t xml:space="preserve">            N</w:t>
      </w:r>
      <w:r w:rsidR="0078267B" w:rsidRPr="005C3A8E">
        <w:t xml:space="preserve">a temelju članka </w:t>
      </w:r>
      <w:r w:rsidR="0020674D" w:rsidRPr="005C3A8E">
        <w:t>8.</w:t>
      </w:r>
      <w:r w:rsidR="0078267B" w:rsidRPr="005C3A8E">
        <w:t xml:space="preserve"> Poslovnika o radu Vijeća </w:t>
      </w:r>
      <w:r w:rsidR="00316EB5" w:rsidRPr="005C3A8E">
        <w:t>Mjesnog odbora</w:t>
      </w:r>
      <w:r w:rsidR="003C298B">
        <w:t xml:space="preserve"> Vukomerec</w:t>
      </w:r>
      <w:r>
        <w:t xml:space="preserve"> predsjedavajući </w:t>
      </w:r>
      <w:r w:rsidR="00F93815" w:rsidRPr="005C3A8E">
        <w:t xml:space="preserve"> </w:t>
      </w:r>
      <w:r>
        <w:t>poziva  da, nakon što pročita tekst prisege i prozove članove Vijeća abecednim redom, ustanu i izgovore</w:t>
      </w:r>
      <w:r w:rsidR="0078267B" w:rsidRPr="005C3A8E">
        <w:t xml:space="preserve"> riječ: </w:t>
      </w:r>
      <w:r w:rsidR="0078267B" w:rsidRPr="005C3A8E">
        <w:rPr>
          <w:b/>
        </w:rPr>
        <w:t>PRISEŽEM.</w:t>
      </w:r>
    </w:p>
    <w:p w:rsidR="0078267B" w:rsidRDefault="005C3A8E" w:rsidP="0078267B">
      <w:r>
        <w:t>Čita tekst prisege.</w:t>
      </w:r>
    </w:p>
    <w:p w:rsidR="009A6EFE" w:rsidRPr="00580D7A" w:rsidRDefault="009A6EFE" w:rsidP="0078267B">
      <w:pPr>
        <w:rPr>
          <w:i/>
        </w:rPr>
      </w:pPr>
    </w:p>
    <w:p w:rsidR="009A6EFE" w:rsidRDefault="009A6EFE" w:rsidP="009A6EFE">
      <w:pPr>
        <w:jc w:val="both"/>
        <w:rPr>
          <w:b/>
        </w:rPr>
      </w:pPr>
      <w:r w:rsidRPr="009A6EFE">
        <w:rPr>
          <w:b/>
        </w:rPr>
        <w:t>Prisežem, svojom čašću, da ću dužnost člana Vijeć</w:t>
      </w:r>
      <w:r w:rsidR="003C298B">
        <w:rPr>
          <w:b/>
        </w:rPr>
        <w:t>a Mjesnog odbora Vukomerec</w:t>
      </w:r>
      <w:r w:rsidRPr="009A6EFE">
        <w:rPr>
          <w:b/>
        </w:rPr>
        <w:t xml:space="preserve">  obavljati savjesno i odgovorno i da ću se u svom radu pridržavati Ustava i zakona, Statuta i odluka Grada Zagreba, te odluka Vijeća, da ću štititi ustavni poredak </w:t>
      </w:r>
      <w:r w:rsidRPr="009A6EFE">
        <w:rPr>
          <w:b/>
        </w:rPr>
        <w:lastRenderedPageBreak/>
        <w:t>Republike Hrvatske te se zauzimati za svekoliki probitak Mjesnog odbora Borongaj Lugovi, Gradske četvrti Peščenica – Žitnjak, Grada Zagreba i Republike Hrvatske.</w:t>
      </w:r>
    </w:p>
    <w:p w:rsidR="009A6EFE" w:rsidRPr="009A6EFE" w:rsidRDefault="009A6EFE" w:rsidP="009A6EFE">
      <w:pPr>
        <w:jc w:val="both"/>
        <w:rPr>
          <w:b/>
        </w:rPr>
      </w:pPr>
    </w:p>
    <w:p w:rsidR="005C3A8E" w:rsidRDefault="005C3A8E" w:rsidP="0078267B">
      <w:pPr>
        <w:rPr>
          <w:i/>
        </w:rPr>
      </w:pPr>
      <w:r w:rsidRPr="005C3A8E">
        <w:t xml:space="preserve">Proziva </w:t>
      </w:r>
      <w:r>
        <w:t>članove abecednim redom i svi prisežu riječju PRISEŽEM.</w:t>
      </w:r>
      <w:r>
        <w:rPr>
          <w:i/>
        </w:rPr>
        <w:t xml:space="preserve"> </w:t>
      </w:r>
    </w:p>
    <w:p w:rsidR="0078267B" w:rsidRPr="006653BF" w:rsidRDefault="005C3A8E" w:rsidP="00A0423A">
      <w:pPr>
        <w:jc w:val="both"/>
      </w:pPr>
      <w:r w:rsidRPr="005C3A8E">
        <w:t xml:space="preserve">Nakon </w:t>
      </w:r>
      <w:r>
        <w:t xml:space="preserve">položene prisege moli </w:t>
      </w:r>
      <w:r w:rsidR="00A0423A">
        <w:t xml:space="preserve">da potpišu tekst prisege koju ste dobili te da ga predaju </w:t>
      </w:r>
      <w:r w:rsidR="0078267B" w:rsidRPr="006653BF">
        <w:t xml:space="preserve"> djelatnicima </w:t>
      </w:r>
      <w:r w:rsidR="00A0423A">
        <w:t xml:space="preserve">Gradskog ureda za </w:t>
      </w:r>
      <w:r w:rsidR="0078267B" w:rsidRPr="006653BF">
        <w:t xml:space="preserve"> mjesnu samoupravu.</w:t>
      </w:r>
    </w:p>
    <w:p w:rsidR="0078267B" w:rsidRPr="006653BF" w:rsidRDefault="0078267B" w:rsidP="0078267B"/>
    <w:p w:rsidR="0078267B" w:rsidRPr="006653BF" w:rsidRDefault="00316EB5" w:rsidP="00A0423A">
      <w:pPr>
        <w:jc w:val="both"/>
      </w:pPr>
      <w:r w:rsidRPr="006653BF">
        <w:tab/>
        <w:t>Izabranim članovima Vijeća Mjesnog odbora</w:t>
      </w:r>
      <w:r w:rsidR="00A0423A">
        <w:t>, čiji  su  mandati verificirani, čestita</w:t>
      </w:r>
      <w:r w:rsidR="0078267B" w:rsidRPr="006653BF">
        <w:t xml:space="preserve"> na</w:t>
      </w:r>
      <w:r w:rsidR="00A0423A">
        <w:t xml:space="preserve"> izboru i želi</w:t>
      </w:r>
      <w:r w:rsidR="0078267B" w:rsidRPr="006653BF">
        <w:t xml:space="preserve"> puno uspjeha u radu.</w:t>
      </w:r>
      <w:r w:rsidR="0078267B" w:rsidRPr="006653BF">
        <w:tab/>
      </w:r>
    </w:p>
    <w:p w:rsidR="0078267B" w:rsidRPr="006653BF" w:rsidRDefault="0078267B" w:rsidP="0078267B">
      <w:pPr>
        <w:rPr>
          <w:b/>
        </w:rPr>
      </w:pPr>
    </w:p>
    <w:p w:rsidR="0078267B" w:rsidRPr="006653BF" w:rsidRDefault="00A0423A" w:rsidP="0078267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4) </w:t>
      </w:r>
      <w:r w:rsidR="0078267B" w:rsidRPr="006653BF">
        <w:rPr>
          <w:b/>
          <w:sz w:val="28"/>
          <w:szCs w:val="28"/>
          <w:u w:val="single"/>
        </w:rPr>
        <w:t xml:space="preserve">IZBOR PREDSJEDNIKA VIJEĆA </w:t>
      </w:r>
    </w:p>
    <w:p w:rsidR="00BE50B3" w:rsidRPr="006653BF" w:rsidRDefault="00BE50B3" w:rsidP="0078267B">
      <w:pPr>
        <w:rPr>
          <w:b/>
        </w:rPr>
      </w:pPr>
    </w:p>
    <w:p w:rsidR="0078267B" w:rsidRPr="00A0423A" w:rsidRDefault="0078267B" w:rsidP="00A0423A">
      <w:pPr>
        <w:jc w:val="both"/>
      </w:pPr>
      <w:r w:rsidRPr="00A0423A">
        <w:tab/>
      </w:r>
      <w:r w:rsidR="009A6EFE">
        <w:t>Predsjedavajući</w:t>
      </w:r>
      <w:r w:rsidR="00A0423A" w:rsidRPr="00A0423A">
        <w:t xml:space="preserve"> upoznaje nazočne da, p</w:t>
      </w:r>
      <w:r w:rsidR="005E7B5D" w:rsidRPr="00A0423A">
        <w:t>rema članku 16</w:t>
      </w:r>
      <w:r w:rsidRPr="00A0423A">
        <w:t>. Poslovnika o radu Vijeća prijedlog kandidata za predsjednika Vijeća podnosi najmanje jedna trećina članova Vijeća u pisanom obliku, s tim da član Vijeća može sudjelovati u podnošenju samo jednog prijedloga kandidata.</w:t>
      </w:r>
    </w:p>
    <w:p w:rsidR="0078267B" w:rsidRDefault="0078267B" w:rsidP="0078267B">
      <w:pPr>
        <w:rPr>
          <w:b/>
        </w:rPr>
      </w:pPr>
    </w:p>
    <w:p w:rsidR="00C43754" w:rsidRDefault="0022122B" w:rsidP="0022122B">
      <w:pPr>
        <w:jc w:val="both"/>
      </w:pPr>
      <w:r w:rsidRPr="002E4E79">
        <w:t>Kons</w:t>
      </w:r>
      <w:r w:rsidR="00C43754">
        <w:t xml:space="preserve">tatira da je zaprimljen 1  prijedlog </w:t>
      </w:r>
      <w:r w:rsidRPr="002E4E79">
        <w:t xml:space="preserve"> k</w:t>
      </w:r>
      <w:r w:rsidR="00C43754">
        <w:t xml:space="preserve">andidata za predsjednika i isti je važeći. ( Prijedlog je </w:t>
      </w:r>
      <w:r w:rsidRPr="002E4E79">
        <w:t xml:space="preserve"> prilog ovom zapisniku). </w:t>
      </w:r>
    </w:p>
    <w:p w:rsidR="0078267B" w:rsidRPr="002E4E79" w:rsidRDefault="00C43754" w:rsidP="0022122B">
      <w:pPr>
        <w:jc w:val="both"/>
      </w:pPr>
      <w:r>
        <w:t>P</w:t>
      </w:r>
      <w:r w:rsidR="0078267B" w:rsidRPr="002E4E79">
        <w:t xml:space="preserve">rijedlog kandidata za predsjednika Vijeća </w:t>
      </w:r>
      <w:r w:rsidR="005E7B5D" w:rsidRPr="002E4E79">
        <w:t>mjesnog odbora</w:t>
      </w:r>
      <w:r w:rsidR="0078267B" w:rsidRPr="002E4E79">
        <w:t xml:space="preserve"> podnijeli su članovi Vijeća:</w:t>
      </w:r>
    </w:p>
    <w:p w:rsidR="009A6EFE" w:rsidRDefault="003C298B" w:rsidP="003C298B">
      <w:pPr>
        <w:pStyle w:val="ListParagraph"/>
        <w:numPr>
          <w:ilvl w:val="0"/>
          <w:numId w:val="9"/>
        </w:numPr>
      </w:pPr>
      <w:r>
        <w:t>Vladimir Marenić</w:t>
      </w:r>
    </w:p>
    <w:p w:rsidR="003C298B" w:rsidRDefault="003C298B" w:rsidP="003C298B">
      <w:pPr>
        <w:pStyle w:val="ListParagraph"/>
        <w:numPr>
          <w:ilvl w:val="0"/>
          <w:numId w:val="9"/>
        </w:numPr>
      </w:pPr>
      <w:r>
        <w:t>Igor Milašinović</w:t>
      </w:r>
    </w:p>
    <w:p w:rsidR="003C298B" w:rsidRPr="002E4E79" w:rsidRDefault="003C298B" w:rsidP="003C298B">
      <w:pPr>
        <w:pStyle w:val="ListParagraph"/>
        <w:numPr>
          <w:ilvl w:val="0"/>
          <w:numId w:val="9"/>
        </w:numPr>
      </w:pPr>
      <w:r>
        <w:t>Tihomir Kusobrak</w:t>
      </w:r>
    </w:p>
    <w:p w:rsidR="0078267B" w:rsidRDefault="0078267B" w:rsidP="0078267B">
      <w:r w:rsidRPr="002E4E79">
        <w:t xml:space="preserve">    koji za predsjednika Vijeća predlažu</w:t>
      </w:r>
      <w:r w:rsidR="00A0423A" w:rsidRPr="002E4E79">
        <w:t xml:space="preserve"> </w:t>
      </w:r>
      <w:r w:rsidR="003C298B">
        <w:rPr>
          <w:b/>
          <w:i/>
          <w:u w:val="single"/>
        </w:rPr>
        <w:t>IGORA MILAŠINOVIĆA.</w:t>
      </w:r>
    </w:p>
    <w:p w:rsidR="00E744C0" w:rsidRPr="00E744C0" w:rsidRDefault="00E744C0" w:rsidP="0078267B"/>
    <w:p w:rsidR="0078267B" w:rsidRPr="002E4E79" w:rsidRDefault="002E4E79" w:rsidP="0078267B">
      <w:r w:rsidRPr="002E4E79">
        <w:t>Otvara</w:t>
      </w:r>
      <w:r w:rsidR="0078267B" w:rsidRPr="002E4E79">
        <w:t xml:space="preserve"> raspravu.</w:t>
      </w:r>
    </w:p>
    <w:p w:rsidR="0078267B" w:rsidRDefault="00C43754" w:rsidP="00644B85">
      <w:pPr>
        <w:jc w:val="both"/>
      </w:pPr>
      <w:r>
        <w:t>Rasprave nama i predsjedavajuća</w:t>
      </w:r>
      <w:r w:rsidR="002E4E79" w:rsidRPr="00644B85">
        <w:t xml:space="preserve"> </w:t>
      </w:r>
      <w:r w:rsidR="00644B85">
        <w:t xml:space="preserve">daje prijedlog Zaključka o izboru predsjednika na glasovanje. </w:t>
      </w:r>
    </w:p>
    <w:p w:rsidR="00644B85" w:rsidRPr="00644B85" w:rsidRDefault="00644B85" w:rsidP="00644B85">
      <w:pPr>
        <w:jc w:val="both"/>
        <w:rPr>
          <w:b/>
          <w:i/>
        </w:rPr>
      </w:pPr>
      <w:r>
        <w:t xml:space="preserve">Nakon provedenog glasovanja utvrđuje se da Vijeće </w:t>
      </w:r>
      <w:r w:rsidR="005E3A01">
        <w:rPr>
          <w:b/>
          <w:i/>
        </w:rPr>
        <w:t xml:space="preserve"> s 3 glasa ZA   1 SUZDRŽANIM </w:t>
      </w:r>
      <w:r>
        <w:rPr>
          <w:b/>
        </w:rPr>
        <w:t xml:space="preserve"> </w:t>
      </w:r>
      <w:r w:rsidRPr="00E744C0">
        <w:t>donosi</w:t>
      </w:r>
    </w:p>
    <w:p w:rsidR="0078267B" w:rsidRDefault="0078267B" w:rsidP="0078267B">
      <w:pPr>
        <w:rPr>
          <w:b/>
        </w:rPr>
      </w:pPr>
    </w:p>
    <w:p w:rsidR="003C298B" w:rsidRPr="006B2D0D" w:rsidRDefault="003C298B" w:rsidP="003C298B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3C298B" w:rsidRPr="003C298B" w:rsidRDefault="003C298B" w:rsidP="003C298B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 w:rsidRPr="006B2D0D">
        <w:t xml:space="preserve"> </w:t>
      </w:r>
      <w:r w:rsidRPr="00535C3D">
        <w:rPr>
          <w:b/>
        </w:rPr>
        <w:t>Vukomerec</w:t>
      </w:r>
    </w:p>
    <w:p w:rsidR="003C298B" w:rsidRDefault="003C298B" w:rsidP="003C298B"/>
    <w:p w:rsidR="003C298B" w:rsidRPr="009A1300" w:rsidRDefault="003C298B" w:rsidP="003C298B">
      <w:pPr>
        <w:pStyle w:val="ListParagraph"/>
        <w:numPr>
          <w:ilvl w:val="0"/>
          <w:numId w:val="10"/>
        </w:numPr>
        <w:jc w:val="both"/>
        <w:rPr>
          <w:b/>
        </w:rPr>
      </w:pPr>
      <w:r w:rsidRPr="006B2D0D">
        <w:t>Za predsjednika Vijeća</w:t>
      </w:r>
      <w:r>
        <w:t xml:space="preserve"> Mjesnog odbora Vukomerec </w:t>
      </w:r>
      <w:r w:rsidRPr="006B2D0D">
        <w:t xml:space="preserve">izabran </w:t>
      </w:r>
      <w:r w:rsidRPr="009A1300">
        <w:rPr>
          <w:b/>
        </w:rPr>
        <w:t>je Igor Milašinović.</w:t>
      </w:r>
    </w:p>
    <w:p w:rsidR="003C298B" w:rsidRPr="009A1300" w:rsidRDefault="003C298B" w:rsidP="003C298B">
      <w:pPr>
        <w:pStyle w:val="ListParagraph"/>
        <w:ind w:left="1080"/>
        <w:jc w:val="both"/>
        <w:rPr>
          <w:b/>
        </w:rPr>
      </w:pPr>
    </w:p>
    <w:p w:rsidR="003C298B" w:rsidRPr="006B2D0D" w:rsidRDefault="003C298B" w:rsidP="003C298B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3C298B" w:rsidRPr="006B2D0D" w:rsidRDefault="003C298B" w:rsidP="003C298B">
      <w:pPr>
        <w:jc w:val="both"/>
      </w:pPr>
    </w:p>
    <w:p w:rsidR="000276D1" w:rsidRDefault="0078267B" w:rsidP="003C298B">
      <w:pPr>
        <w:jc w:val="center"/>
      </w:pPr>
      <w:r w:rsidRPr="006653BF">
        <w:tab/>
      </w:r>
    </w:p>
    <w:p w:rsidR="003C298B" w:rsidRDefault="003C298B" w:rsidP="003C298B">
      <w:pPr>
        <w:jc w:val="center"/>
      </w:pPr>
    </w:p>
    <w:p w:rsidR="003C298B" w:rsidRPr="000276D1" w:rsidRDefault="003C298B" w:rsidP="003C298B">
      <w:pPr>
        <w:jc w:val="center"/>
      </w:pPr>
    </w:p>
    <w:p w:rsidR="0078267B" w:rsidRDefault="00614651" w:rsidP="00BE50B3">
      <w:pPr>
        <w:rPr>
          <w:b/>
        </w:rPr>
      </w:pPr>
      <w:r w:rsidRPr="00A8084C">
        <w:rPr>
          <w:b/>
          <w:sz w:val="28"/>
          <w:szCs w:val="28"/>
          <w:u w:val="single"/>
        </w:rPr>
        <w:t>Ad</w:t>
      </w:r>
      <w:r w:rsidR="00A8084C" w:rsidRPr="00A8084C">
        <w:rPr>
          <w:b/>
          <w:sz w:val="28"/>
          <w:szCs w:val="28"/>
          <w:u w:val="single"/>
        </w:rPr>
        <w:t xml:space="preserve"> 5) </w:t>
      </w:r>
      <w:r w:rsidR="0078267B" w:rsidRPr="00BA6CB6">
        <w:rPr>
          <w:b/>
          <w:sz w:val="28"/>
          <w:szCs w:val="28"/>
          <w:u w:val="single"/>
        </w:rPr>
        <w:t>IZBOR POTPRED</w:t>
      </w:r>
      <w:r w:rsidR="0078267B">
        <w:rPr>
          <w:b/>
          <w:sz w:val="28"/>
          <w:szCs w:val="28"/>
          <w:u w:val="single"/>
        </w:rPr>
        <w:t xml:space="preserve">SJEDNIKA VIJEĆA </w:t>
      </w:r>
    </w:p>
    <w:p w:rsidR="0078267B" w:rsidRDefault="0078267B" w:rsidP="0078267B">
      <w:pPr>
        <w:rPr>
          <w:b/>
        </w:rPr>
      </w:pPr>
    </w:p>
    <w:p w:rsidR="0078267B" w:rsidRPr="00A8084C" w:rsidRDefault="003C298B" w:rsidP="00A8084C">
      <w:pPr>
        <w:jc w:val="both"/>
      </w:pPr>
      <w:r>
        <w:t>PredsjedniK</w:t>
      </w:r>
      <w:r w:rsidR="00A8084C" w:rsidRPr="00A8084C">
        <w:t xml:space="preserve"> upoznaje nazočne da se p</w:t>
      </w:r>
      <w:r w:rsidR="0078267B" w:rsidRPr="00A8084C">
        <w:t xml:space="preserve">redlaganje kandidata za potpredsjednika Vijeća obavlja se po istom postupku kao i za predsjednika Vijeća. Dakle, kandidata može predložiti najmanje trećina članova Vijeća, a svaki član Vijeća može sudjelovati u podnošenju samo jednog prijedloga kandidata. </w:t>
      </w:r>
    </w:p>
    <w:p w:rsidR="00A8084C" w:rsidRDefault="00A8084C" w:rsidP="00A8084C">
      <w:pPr>
        <w:jc w:val="both"/>
      </w:pPr>
    </w:p>
    <w:p w:rsidR="00A8084C" w:rsidRPr="002E4E79" w:rsidRDefault="00A8084C" w:rsidP="00A8084C">
      <w:pPr>
        <w:jc w:val="both"/>
      </w:pPr>
      <w:r w:rsidRPr="002E4E79">
        <w:t>Kons</w:t>
      </w:r>
      <w:r w:rsidR="00E744C0">
        <w:t>tatira da je zaprimljen</w:t>
      </w:r>
      <w:r w:rsidRPr="002E4E79">
        <w:t xml:space="preserve"> </w:t>
      </w:r>
      <w:r w:rsidR="00E744C0">
        <w:t>jedan prijedlog</w:t>
      </w:r>
      <w:r w:rsidRPr="002E4E79">
        <w:t xml:space="preserve"> kandidata za</w:t>
      </w:r>
      <w:r w:rsidR="00E744C0">
        <w:t xml:space="preserve"> potpredsjednika. (Prijedlog</w:t>
      </w:r>
      <w:r w:rsidRPr="002E4E79">
        <w:t xml:space="preserve"> prilog ovom zapisniku). </w:t>
      </w:r>
    </w:p>
    <w:p w:rsidR="00A8084C" w:rsidRDefault="00E744C0" w:rsidP="00A8084C">
      <w:pPr>
        <w:jc w:val="both"/>
      </w:pPr>
      <w:r>
        <w:t>P</w:t>
      </w:r>
      <w:r w:rsidR="00A8084C" w:rsidRPr="002E4E79">
        <w:t xml:space="preserve">rijedlog kandidata za </w:t>
      </w:r>
      <w:r w:rsidR="00C403F7">
        <w:t>pot</w:t>
      </w:r>
      <w:r w:rsidR="00A8084C" w:rsidRPr="002E4E79">
        <w:t>predsjednika Vijeća mjesnog odbora podnijeli su članovi Vijeća:</w:t>
      </w:r>
    </w:p>
    <w:p w:rsidR="003C298B" w:rsidRDefault="003C298B" w:rsidP="003C298B">
      <w:pPr>
        <w:pStyle w:val="ListParagraph"/>
        <w:numPr>
          <w:ilvl w:val="0"/>
          <w:numId w:val="11"/>
        </w:numPr>
      </w:pPr>
      <w:r>
        <w:lastRenderedPageBreak/>
        <w:t>Vladimir Marenić</w:t>
      </w:r>
    </w:p>
    <w:p w:rsidR="003C298B" w:rsidRDefault="003C298B" w:rsidP="003C298B">
      <w:pPr>
        <w:pStyle w:val="ListParagraph"/>
        <w:numPr>
          <w:ilvl w:val="0"/>
          <w:numId w:val="11"/>
        </w:numPr>
      </w:pPr>
      <w:r>
        <w:t>Igor Milašinović</w:t>
      </w:r>
    </w:p>
    <w:p w:rsidR="003C298B" w:rsidRPr="002E4E79" w:rsidRDefault="003C298B" w:rsidP="003C298B">
      <w:pPr>
        <w:pStyle w:val="ListParagraph"/>
        <w:numPr>
          <w:ilvl w:val="0"/>
          <w:numId w:val="11"/>
        </w:numPr>
      </w:pPr>
      <w:r>
        <w:t>Tihomir Kusobrak</w:t>
      </w:r>
    </w:p>
    <w:p w:rsidR="003C298B" w:rsidRPr="002E4E79" w:rsidRDefault="003C298B" w:rsidP="00A8084C">
      <w:pPr>
        <w:jc w:val="both"/>
      </w:pPr>
    </w:p>
    <w:p w:rsidR="00A8084C" w:rsidRDefault="00C403F7" w:rsidP="00A8084C">
      <w:r>
        <w:t xml:space="preserve">koji za potpredsjednika </w:t>
      </w:r>
      <w:r w:rsidR="00E744C0" w:rsidRPr="002E4E79">
        <w:t>Vijeća predlažu</w:t>
      </w:r>
      <w:r w:rsidR="00E744C0">
        <w:t xml:space="preserve"> </w:t>
      </w:r>
      <w:r w:rsidR="00E744C0" w:rsidRPr="002E4E79">
        <w:t xml:space="preserve"> </w:t>
      </w:r>
      <w:r w:rsidR="003C298B">
        <w:rPr>
          <w:b/>
          <w:i/>
          <w:u w:val="single"/>
        </w:rPr>
        <w:t>VLADIMIRA MARENIĆA.</w:t>
      </w:r>
    </w:p>
    <w:p w:rsidR="00E744C0" w:rsidRPr="00E744C0" w:rsidRDefault="00E744C0" w:rsidP="00A8084C"/>
    <w:p w:rsidR="00A8084C" w:rsidRPr="002E4E79" w:rsidRDefault="00A8084C" w:rsidP="00A8084C">
      <w:r w:rsidRPr="002E4E79">
        <w:t>Otvara raspravu.</w:t>
      </w:r>
    </w:p>
    <w:p w:rsidR="00A8084C" w:rsidRDefault="00A8084C" w:rsidP="00A8084C">
      <w:pPr>
        <w:jc w:val="both"/>
      </w:pPr>
      <w:r w:rsidRPr="00644B85">
        <w:t xml:space="preserve">Rasprave nama i </w:t>
      </w:r>
      <w:r w:rsidR="00E744C0">
        <w:t>predsjednica</w:t>
      </w:r>
      <w:r w:rsidRPr="00644B85">
        <w:t xml:space="preserve"> </w:t>
      </w:r>
      <w:r>
        <w:t xml:space="preserve"> daje prij</w:t>
      </w:r>
      <w:r w:rsidR="00C403F7">
        <w:t>edlog Zaključka o izboru potpre</w:t>
      </w:r>
      <w:r>
        <w:t xml:space="preserve">dsjednika na glasovanje. </w:t>
      </w:r>
    </w:p>
    <w:p w:rsidR="005E3A01" w:rsidRPr="00644B85" w:rsidRDefault="00E744C0" w:rsidP="005E3A01">
      <w:pPr>
        <w:jc w:val="both"/>
        <w:rPr>
          <w:b/>
          <w:i/>
        </w:rPr>
      </w:pPr>
      <w:r>
        <w:t xml:space="preserve">Nakon provedenog glasovanja utvrđuje se da Vijeće </w:t>
      </w:r>
      <w:r>
        <w:rPr>
          <w:b/>
          <w:i/>
        </w:rPr>
        <w:t xml:space="preserve"> </w:t>
      </w:r>
      <w:r w:rsidR="005E3A01">
        <w:t xml:space="preserve">Nakon provedenog glasovanja utvrđuje se da Vijeće </w:t>
      </w:r>
      <w:r w:rsidR="005E3A01">
        <w:rPr>
          <w:b/>
          <w:i/>
        </w:rPr>
        <w:t xml:space="preserve"> s 3</w:t>
      </w:r>
      <w:r w:rsidR="005E3A01">
        <w:rPr>
          <w:b/>
          <w:i/>
        </w:rPr>
        <w:t xml:space="preserve"> </w:t>
      </w:r>
      <w:r w:rsidR="005E3A01">
        <w:rPr>
          <w:b/>
          <w:i/>
        </w:rPr>
        <w:t xml:space="preserve">glasa ZA   1 SUZDRŽANIM </w:t>
      </w:r>
      <w:r w:rsidR="005E3A01">
        <w:rPr>
          <w:b/>
        </w:rPr>
        <w:t xml:space="preserve"> </w:t>
      </w:r>
      <w:r w:rsidR="005E3A01" w:rsidRPr="00E744C0">
        <w:t>donosi</w:t>
      </w:r>
    </w:p>
    <w:p w:rsidR="005E3A01" w:rsidRDefault="005E3A01" w:rsidP="005E3A01">
      <w:pPr>
        <w:rPr>
          <w:b/>
        </w:rPr>
      </w:pPr>
    </w:p>
    <w:p w:rsidR="00E744C0" w:rsidRDefault="00E744C0" w:rsidP="005E3A01">
      <w:pPr>
        <w:jc w:val="both"/>
        <w:rPr>
          <w:b/>
          <w:sz w:val="28"/>
          <w:szCs w:val="28"/>
        </w:rPr>
      </w:pPr>
    </w:p>
    <w:p w:rsidR="00B45A74" w:rsidRDefault="00B45A74" w:rsidP="00B45A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K LJ U Č A K</w:t>
      </w:r>
    </w:p>
    <w:p w:rsidR="00B45A74" w:rsidRDefault="00B45A74" w:rsidP="00B45A74">
      <w:pPr>
        <w:jc w:val="center"/>
        <w:rPr>
          <w:b/>
        </w:rPr>
      </w:pPr>
      <w:r>
        <w:rPr>
          <w:b/>
        </w:rPr>
        <w:t>o izboru potpredsjednika Vijeća Mjesnog odbora</w:t>
      </w:r>
      <w:r>
        <w:t xml:space="preserve"> </w:t>
      </w:r>
      <w:r w:rsidR="005E3A01">
        <w:rPr>
          <w:b/>
        </w:rPr>
        <w:t>Vukomerec</w:t>
      </w:r>
    </w:p>
    <w:p w:rsidR="00B45A74" w:rsidRDefault="00B45A74" w:rsidP="00B45A74">
      <w:pPr>
        <w:rPr>
          <w:b/>
        </w:rPr>
      </w:pPr>
    </w:p>
    <w:p w:rsidR="00B45A74" w:rsidRDefault="00B45A74" w:rsidP="00B45A74"/>
    <w:p w:rsidR="00B45A74" w:rsidRPr="005E3A01" w:rsidRDefault="00B45A74" w:rsidP="005E3A01">
      <w:pPr>
        <w:pStyle w:val="ListParagraph"/>
        <w:numPr>
          <w:ilvl w:val="0"/>
          <w:numId w:val="7"/>
        </w:numPr>
        <w:jc w:val="both"/>
        <w:rPr>
          <w:b/>
        </w:rPr>
      </w:pPr>
      <w:r>
        <w:t>Za potpredsjednika Vijeća Mjesnog odbo</w:t>
      </w:r>
      <w:r w:rsidR="005E3A01">
        <w:t xml:space="preserve">ra Vukomerec  izabran je </w:t>
      </w:r>
      <w:r w:rsidR="005E3A01">
        <w:rPr>
          <w:b/>
        </w:rPr>
        <w:t>Vladimir Marenić.</w:t>
      </w:r>
    </w:p>
    <w:p w:rsidR="00B45A74" w:rsidRDefault="00B45A74" w:rsidP="00B45A74">
      <w:pPr>
        <w:jc w:val="both"/>
      </w:pPr>
    </w:p>
    <w:p w:rsidR="00B45A74" w:rsidRDefault="00B45A74" w:rsidP="00B45A74">
      <w:pPr>
        <w:jc w:val="both"/>
      </w:pPr>
      <w:r>
        <w:tab/>
        <w:t>2. Ovaj zaključak bit će objavljen na oglasnoj ploči u sjedištu Mjesnog odbora.</w:t>
      </w:r>
    </w:p>
    <w:p w:rsidR="00B45A74" w:rsidRDefault="00B45A74" w:rsidP="00B45A74"/>
    <w:p w:rsidR="00FE70C6" w:rsidRDefault="005E3A01" w:rsidP="0078267B">
      <w:r>
        <w:t>Gosp. Marenić</w:t>
      </w:r>
      <w:r w:rsidR="00B45A74">
        <w:t xml:space="preserve"> zahvaljuje se na ukazanom mu povjerenju.</w:t>
      </w:r>
    </w:p>
    <w:p w:rsidR="00B45A74" w:rsidRDefault="00B45A74" w:rsidP="0078267B"/>
    <w:p w:rsidR="0078267B" w:rsidRPr="00C17F3B" w:rsidRDefault="0064475C" w:rsidP="0078267B">
      <w:pPr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Ad 6) </w:t>
      </w:r>
      <w:r w:rsidR="00C17F3B" w:rsidRPr="0064475C">
        <w:rPr>
          <w:b/>
          <w:sz w:val="28"/>
          <w:szCs w:val="28"/>
          <w:u w:val="single"/>
        </w:rPr>
        <w:t>PITANJA I PRIJEDLOZI</w:t>
      </w:r>
    </w:p>
    <w:p w:rsidR="0078267B" w:rsidRDefault="0078267B" w:rsidP="0078267B">
      <w:pPr>
        <w:rPr>
          <w:b/>
        </w:rPr>
      </w:pPr>
    </w:p>
    <w:p w:rsidR="0078267B" w:rsidRDefault="0078267B" w:rsidP="0078267B">
      <w:r w:rsidRPr="00C17F3B">
        <w:t>Budući da nitko (vi</w:t>
      </w:r>
      <w:r w:rsidR="00B45A74">
        <w:t xml:space="preserve">še) ne traži riječ, konstatira se </w:t>
      </w:r>
      <w:r w:rsidRPr="00C17F3B">
        <w:t>da je dn</w:t>
      </w:r>
      <w:r w:rsidR="00B45A74">
        <w:t xml:space="preserve">evni red iscrpljen i zaključuje </w:t>
      </w:r>
      <w:r w:rsidR="005E3A01">
        <w:t>se konstituirajuća sjednica u 13</w:t>
      </w:r>
      <w:r w:rsidR="00B45A74">
        <w:t>, 35 sati</w:t>
      </w:r>
      <w:r w:rsidRPr="00C17F3B">
        <w:t>.</w:t>
      </w:r>
    </w:p>
    <w:p w:rsidR="005E3A01" w:rsidRDefault="005E3A01" w:rsidP="0078267B"/>
    <w:p w:rsidR="005E3A01" w:rsidRDefault="005E3A01" w:rsidP="0078267B"/>
    <w:p w:rsidR="005E3A01" w:rsidRDefault="005E3A01" w:rsidP="0078267B"/>
    <w:p w:rsidR="005E3A01" w:rsidRDefault="005E3A01" w:rsidP="0078267B">
      <w:r>
        <w:t>Zapisničar:</w:t>
      </w:r>
    </w:p>
    <w:p w:rsidR="005E3A01" w:rsidRDefault="005E3A01" w:rsidP="0078267B"/>
    <w:p w:rsidR="005E3A01" w:rsidRDefault="005E3A01" w:rsidP="0078267B">
      <w:r>
        <w:t>Đurđa Gradečak</w:t>
      </w:r>
    </w:p>
    <w:p w:rsidR="005E3A01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>
        <w:t>026-02/21-002/893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 xml:space="preserve">, </w:t>
      </w:r>
      <w:r>
        <w:t>25. lipnja 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8CC" w:rsidRDefault="00F428CC" w:rsidP="003E11A6">
      <w:r>
        <w:separator/>
      </w:r>
    </w:p>
  </w:endnote>
  <w:endnote w:type="continuationSeparator" w:id="0">
    <w:p w:rsidR="00F428CC" w:rsidRDefault="00F428CC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F42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8CC" w:rsidRDefault="00F428CC" w:rsidP="003E11A6">
      <w:r>
        <w:separator/>
      </w:r>
    </w:p>
  </w:footnote>
  <w:footnote w:type="continuationSeparator" w:id="0">
    <w:p w:rsidR="00F428CC" w:rsidRDefault="00F428CC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2BD9"/>
    <w:rsid w:val="000276D1"/>
    <w:rsid w:val="000944EF"/>
    <w:rsid w:val="00106C69"/>
    <w:rsid w:val="00130484"/>
    <w:rsid w:val="001A2767"/>
    <w:rsid w:val="001C5C4C"/>
    <w:rsid w:val="001E5F39"/>
    <w:rsid w:val="0020674D"/>
    <w:rsid w:val="0022122B"/>
    <w:rsid w:val="002328A5"/>
    <w:rsid w:val="00237F21"/>
    <w:rsid w:val="00253482"/>
    <w:rsid w:val="002633CE"/>
    <w:rsid w:val="00291D8B"/>
    <w:rsid w:val="002B130B"/>
    <w:rsid w:val="002C2C86"/>
    <w:rsid w:val="002C3485"/>
    <w:rsid w:val="002E0214"/>
    <w:rsid w:val="002E4E79"/>
    <w:rsid w:val="00316EB5"/>
    <w:rsid w:val="00331F91"/>
    <w:rsid w:val="003C1C43"/>
    <w:rsid w:val="003C298B"/>
    <w:rsid w:val="003C688A"/>
    <w:rsid w:val="003E11A6"/>
    <w:rsid w:val="00453082"/>
    <w:rsid w:val="0047171C"/>
    <w:rsid w:val="00477629"/>
    <w:rsid w:val="004B4AF9"/>
    <w:rsid w:val="004C527C"/>
    <w:rsid w:val="00522CA4"/>
    <w:rsid w:val="0053667E"/>
    <w:rsid w:val="00544B6E"/>
    <w:rsid w:val="0058264B"/>
    <w:rsid w:val="005B594A"/>
    <w:rsid w:val="005C3A8E"/>
    <w:rsid w:val="005E3A01"/>
    <w:rsid w:val="005E7B5D"/>
    <w:rsid w:val="006029A9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834FDE"/>
    <w:rsid w:val="008847CD"/>
    <w:rsid w:val="00885ED8"/>
    <w:rsid w:val="008A3625"/>
    <w:rsid w:val="008D72FC"/>
    <w:rsid w:val="00943205"/>
    <w:rsid w:val="00991EEE"/>
    <w:rsid w:val="009A1300"/>
    <w:rsid w:val="009A676F"/>
    <w:rsid w:val="009A6EFE"/>
    <w:rsid w:val="009F6578"/>
    <w:rsid w:val="00A0423A"/>
    <w:rsid w:val="00A13930"/>
    <w:rsid w:val="00A8084C"/>
    <w:rsid w:val="00AB49F2"/>
    <w:rsid w:val="00AF2CE4"/>
    <w:rsid w:val="00B207B2"/>
    <w:rsid w:val="00B45A74"/>
    <w:rsid w:val="00B74A34"/>
    <w:rsid w:val="00BB065B"/>
    <w:rsid w:val="00BE0D5D"/>
    <w:rsid w:val="00BE50B3"/>
    <w:rsid w:val="00BF0D46"/>
    <w:rsid w:val="00C043B5"/>
    <w:rsid w:val="00C11893"/>
    <w:rsid w:val="00C17F3B"/>
    <w:rsid w:val="00C31A45"/>
    <w:rsid w:val="00C403F7"/>
    <w:rsid w:val="00C43754"/>
    <w:rsid w:val="00C7561B"/>
    <w:rsid w:val="00C809CC"/>
    <w:rsid w:val="00C97E5B"/>
    <w:rsid w:val="00CA5AD6"/>
    <w:rsid w:val="00CB0E83"/>
    <w:rsid w:val="00CC20BE"/>
    <w:rsid w:val="00D15970"/>
    <w:rsid w:val="00D552E6"/>
    <w:rsid w:val="00DC4508"/>
    <w:rsid w:val="00E744C0"/>
    <w:rsid w:val="00EA71A1"/>
    <w:rsid w:val="00EC5578"/>
    <w:rsid w:val="00F22700"/>
    <w:rsid w:val="00F428CC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B3FB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71533-EDB1-4160-AC31-0A660036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43</cp:revision>
  <cp:lastPrinted>2021-07-06T08:29:00Z</cp:lastPrinted>
  <dcterms:created xsi:type="dcterms:W3CDTF">2017-06-19T10:01:00Z</dcterms:created>
  <dcterms:modified xsi:type="dcterms:W3CDTF">2021-07-06T08:30:00Z</dcterms:modified>
</cp:coreProperties>
</file>