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C074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42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C074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19. prosinca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F057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Tena Zenko Milović,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 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F057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Horvatić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67395" w:rsidRPr="00F0576E" w:rsidRDefault="00067395" w:rsidP="00F0576E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1E7AAC">
        <w:rPr>
          <w:rFonts w:ascii="Times New Roman" w:hAnsi="Times New Roman" w:cs="Times New Roman"/>
          <w:sz w:val="24"/>
          <w:szCs w:val="24"/>
        </w:rPr>
        <w:t>konstatira da je prisutno šest</w:t>
      </w:r>
      <w:r w:rsidR="004662B8">
        <w:rPr>
          <w:rFonts w:ascii="Times New Roman" w:hAnsi="Times New Roman" w:cs="Times New Roman"/>
          <w:sz w:val="24"/>
          <w:szCs w:val="24"/>
        </w:rPr>
        <w:t xml:space="preserve">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073D60" w:rsidRDefault="00C0749D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40.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41.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usvajati</w:t>
      </w:r>
      <w:r w:rsidR="001E7A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0749D" w:rsidRDefault="00C0749D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usvojeni Zapisnici s 40 i 41. sjednice.</w:t>
      </w:r>
    </w:p>
    <w:p w:rsidR="002046EF" w:rsidRPr="002046EF" w:rsidRDefault="002046EF" w:rsidP="00067395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0F61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dopunu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0F61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točkom 4. Gramača-izgradnja javne rasvjete, točkom 5. SDP-zahtjev za povremeno korištenje prostora i točkom 6. Domovinski pokret-zahtjev za povremeno korištenje prostora. Tako dopunjen dnevni red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F6150" w:rsidRDefault="000F6150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6150" w:rsidRDefault="000F6150" w:rsidP="000F6150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6150" w:rsidRPr="000F6150" w:rsidRDefault="000F6150" w:rsidP="000F6150">
      <w:pPr>
        <w:rPr>
          <w:rFonts w:ascii="Times New Roman" w:hAnsi="Times New Roman" w:cs="Times New Roman"/>
          <w:sz w:val="24"/>
          <w:szCs w:val="24"/>
        </w:rPr>
      </w:pPr>
    </w:p>
    <w:p w:rsidR="000F6150" w:rsidRP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0F6150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 kvalitete života građana Mjesnog odbora Šestinski dol-Vrhovec</w:t>
      </w:r>
      <w:r w:rsidR="00CB3EA9">
        <w:rPr>
          <w:rFonts w:ascii="Times New Roman" w:hAnsi="Times New Roman" w:cs="Times New Roman"/>
          <w:bCs/>
          <w:sz w:val="24"/>
          <w:szCs w:val="24"/>
        </w:rPr>
        <w:t xml:space="preserve"> za 2025.</w:t>
      </w:r>
    </w:p>
    <w:p w:rsidR="000F6150" w:rsidRP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F6150">
        <w:rPr>
          <w:rFonts w:ascii="Times New Roman" w:hAnsi="Times New Roman" w:cs="Times New Roman"/>
          <w:bCs/>
          <w:sz w:val="24"/>
          <w:szCs w:val="24"/>
        </w:rPr>
        <w:t>Prijedlog utroška sredstava asfalterskog programa iz Plana malih komunalnih akcija MO Šestinski dol-Vrhovec u 2025.</w:t>
      </w:r>
    </w:p>
    <w:p w:rsid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F6150">
        <w:rPr>
          <w:rFonts w:ascii="Times New Roman" w:hAnsi="Times New Roman" w:cs="Times New Roman"/>
          <w:bCs/>
          <w:sz w:val="24"/>
          <w:szCs w:val="24"/>
        </w:rPr>
        <w:t>Ulica Kuniščak-postavljanje stupića</w:t>
      </w:r>
    </w:p>
    <w:p w:rsid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Ulica Gramača- izgradnja javne rasvjete</w:t>
      </w:r>
    </w:p>
    <w:p w:rsid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SDP-zahtjev za povremeno korištenje prostora MO</w:t>
      </w:r>
    </w:p>
    <w:p w:rsidR="000F6150" w:rsidRP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Domovinski pokret-zahtjev za povremeno korištenje prostora MO</w:t>
      </w:r>
    </w:p>
    <w:p w:rsidR="000F6150" w:rsidRPr="000F6150" w:rsidRDefault="000F6150" w:rsidP="0045594D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F6150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BF580B" w:rsidRPr="000F6150" w:rsidRDefault="00BF580B" w:rsidP="00AD1ACD">
      <w:pPr>
        <w:ind w:left="2836"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7AAC" w:rsidRDefault="001E7AAC" w:rsidP="00A43754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B3EA9" w:rsidRPr="000F6150" w:rsidRDefault="00260DD2" w:rsidP="00CB3EA9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BF58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3EA9" w:rsidRPr="000F6150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 kvalitete života građana Mjesnog odbora Šestinski dol-Vrhovec</w:t>
      </w:r>
      <w:r w:rsidR="00CB3EA9">
        <w:rPr>
          <w:rFonts w:ascii="Times New Roman" w:hAnsi="Times New Roman" w:cs="Times New Roman"/>
          <w:bCs/>
          <w:sz w:val="24"/>
          <w:szCs w:val="24"/>
        </w:rPr>
        <w:t xml:space="preserve"> za 2025.</w:t>
      </w:r>
    </w:p>
    <w:p w:rsidR="004553ED" w:rsidRPr="00AD1ACD" w:rsidRDefault="004553ED" w:rsidP="004553ED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F580B" w:rsidRPr="00BF580B" w:rsidRDefault="00BF580B" w:rsidP="004553ED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041E29" w:rsidRDefault="00041E29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107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 u kojoj su sudjelovali svi vijećnici te daje prijedlog Zaključka na glasovanje.</w:t>
      </w:r>
    </w:p>
    <w:p w:rsidR="00EC4A15" w:rsidRPr="00AF2AD7" w:rsidRDefault="00CB3EA9" w:rsidP="00AF2AD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Plan potreba za aktivnostima, programima i projektima unapređenja kvalitete života građana Mjesnog odbora Šestinski dol – Vrhovec za 2025 koji je prilog Zapisniku.</w:t>
      </w:r>
    </w:p>
    <w:p w:rsidR="00AF2AD7" w:rsidRDefault="00AF2AD7" w:rsidP="00AF2AD7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155B00" w:rsidRDefault="00155B00" w:rsidP="00AF2AD7">
      <w:pPr>
        <w:ind w:left="720"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7E14" w:rsidRDefault="00B37E14" w:rsidP="00B37E14">
      <w:pPr>
        <w:ind w:right="-2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B37E14" w:rsidRDefault="00B37E14" w:rsidP="00AF2AD7">
      <w:pPr>
        <w:ind w:left="720"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7E14" w:rsidRDefault="00B37E14" w:rsidP="00B37E14">
      <w:pPr>
        <w:pStyle w:val="ListParagraph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7E14" w:rsidRPr="00AD1ACD" w:rsidRDefault="005A7372" w:rsidP="00B37E14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394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87B76" w:rsidRPr="000F6150">
        <w:rPr>
          <w:rFonts w:ascii="Times New Roman" w:hAnsi="Times New Roman" w:cs="Times New Roman"/>
          <w:bCs/>
          <w:sz w:val="24"/>
          <w:szCs w:val="24"/>
        </w:rPr>
        <w:t>Prijedlog utroška sredstava asfalterskog programa iz Plana malih komunalnih akcija MO Šestinski dol-Vrhovec u 2025.</w:t>
      </w:r>
    </w:p>
    <w:p w:rsidR="00AF2AD7" w:rsidRDefault="00AF2AD7" w:rsidP="00AF2AD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94FD5" w:rsidRDefault="00AF2AD7" w:rsidP="00394FD5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</w:t>
      </w:r>
      <w:r w:rsidR="00394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8DD">
        <w:rPr>
          <w:rFonts w:ascii="Times New Roman" w:eastAsia="Times New Roman" w:hAnsi="Times New Roman" w:cs="Times New Roman"/>
          <w:color w:val="000000"/>
          <w:sz w:val="24"/>
          <w:szCs w:val="24"/>
        </w:rPr>
        <w:t>otvara raspravu u kojoj su sudje</w:t>
      </w:r>
      <w:r w:rsidR="00155B00">
        <w:rPr>
          <w:rFonts w:ascii="Times New Roman" w:eastAsia="Times New Roman" w:hAnsi="Times New Roman" w:cs="Times New Roman"/>
          <w:color w:val="000000"/>
          <w:sz w:val="24"/>
          <w:szCs w:val="24"/>
        </w:rPr>
        <w:t>lovali svi vijećnici te daje pri</w:t>
      </w:r>
      <w:r w:rsidR="001438DD">
        <w:rPr>
          <w:rFonts w:ascii="Times New Roman" w:eastAsia="Times New Roman" w:hAnsi="Times New Roman" w:cs="Times New Roman"/>
          <w:color w:val="000000"/>
          <w:sz w:val="24"/>
          <w:szCs w:val="24"/>
        </w:rPr>
        <w:t>jedlog Zaključka na glasovanje.</w:t>
      </w:r>
    </w:p>
    <w:p w:rsidR="008A2D16" w:rsidRDefault="008A2D16" w:rsidP="00394FD5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38DD" w:rsidRPr="008701D7" w:rsidRDefault="001438DD" w:rsidP="00394FD5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701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8701D7" w:rsidRDefault="008701D7" w:rsidP="008701D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05A49" w:rsidRPr="00D05A49" w:rsidRDefault="00D05A49" w:rsidP="00D05A49">
      <w:pPr>
        <w:ind w:right="-2" w:firstLine="60"/>
        <w:rPr>
          <w:rFonts w:ascii="Times New Roman" w:hAnsi="Times New Roman" w:cs="Times New Roman"/>
          <w:sz w:val="24"/>
          <w:szCs w:val="24"/>
        </w:rPr>
      </w:pPr>
    </w:p>
    <w:p w:rsidR="00D05A49" w:rsidRPr="00D05A49" w:rsidRDefault="00D05A49" w:rsidP="00D05A49">
      <w:pPr>
        <w:ind w:right="-2" w:firstLine="60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D05A49" w:rsidRDefault="00D05A49" w:rsidP="00D05A49">
      <w:pPr>
        <w:ind w:right="-2" w:firstLine="60"/>
        <w:rPr>
          <w:rFonts w:ascii="Times New Roman" w:hAnsi="Times New Roman" w:cs="Times New Roman"/>
          <w:b/>
          <w:sz w:val="24"/>
          <w:szCs w:val="24"/>
        </w:rPr>
      </w:pPr>
      <w:r w:rsidRPr="00D05A49">
        <w:rPr>
          <w:rFonts w:ascii="Times New Roman" w:hAnsi="Times New Roman" w:cs="Times New Roman"/>
          <w:b/>
          <w:sz w:val="24"/>
          <w:szCs w:val="24"/>
        </w:rPr>
        <w:t xml:space="preserve">o obavljanju komunalnih djelatnosti redovitog održavanja nerazvrstanih cesta – asfalterski program za 2025. godinu </w:t>
      </w:r>
    </w:p>
    <w:p w:rsidR="00D05A49" w:rsidRPr="00D05A49" w:rsidRDefault="00D05A49" w:rsidP="00D05A49">
      <w:pPr>
        <w:ind w:right="-2" w:firstLine="60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b/>
          <w:sz w:val="24"/>
          <w:szCs w:val="24"/>
        </w:rPr>
        <w:t>Mjesnog odbora Šestinski dol-Vrhovec</w:t>
      </w:r>
    </w:p>
    <w:p w:rsidR="00D05A49" w:rsidRPr="00D05A49" w:rsidRDefault="00D05A49" w:rsidP="00D05A49">
      <w:pPr>
        <w:ind w:right="-2" w:firstLine="60"/>
        <w:rPr>
          <w:rFonts w:ascii="Times New Roman" w:hAnsi="Times New Roman" w:cs="Times New Roman"/>
          <w:b/>
          <w:sz w:val="24"/>
          <w:szCs w:val="24"/>
        </w:rPr>
      </w:pPr>
    </w:p>
    <w:p w:rsidR="00D05A49" w:rsidRPr="00D05A49" w:rsidRDefault="00D05A49" w:rsidP="00D05A49">
      <w:pPr>
        <w:ind w:right="-2" w:firstLine="426"/>
        <w:rPr>
          <w:rFonts w:ascii="Times New Roman" w:hAnsi="Times New Roman" w:cs="Times New Roman"/>
          <w:sz w:val="24"/>
          <w:szCs w:val="24"/>
        </w:rPr>
      </w:pPr>
    </w:p>
    <w:p w:rsidR="00D05A49" w:rsidRDefault="00D05A49" w:rsidP="0045594D">
      <w:pPr>
        <w:pStyle w:val="ListParagraph"/>
        <w:numPr>
          <w:ilvl w:val="0"/>
          <w:numId w:val="3"/>
        </w:numPr>
        <w:suppressAutoHyphens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sz w:val="24"/>
          <w:szCs w:val="24"/>
        </w:rPr>
        <w:t>Vijeće Mjesnog odbora  Šestinski dol-Vrhovec u skladu s planiranim sredstvima u Planu malih komunalnih akcija za 2025. godinu, određuje poslove i radove za obavljanje redovitog održavanja nerazvrstanih cesta u dijelu koji se odnosi na asfalterski program na području Mjesnog odbora Šestinski dol-Vrhovec kako slijedi:</w:t>
      </w:r>
    </w:p>
    <w:p w:rsidR="00D05A49" w:rsidRPr="00D05A49" w:rsidRDefault="00D05A49" w:rsidP="00D05A49">
      <w:pPr>
        <w:pStyle w:val="ListParagraph"/>
        <w:suppressAutoHyphens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05A49" w:rsidRPr="00D05A49" w:rsidRDefault="00D05A49" w:rsidP="0045594D">
      <w:pPr>
        <w:pStyle w:val="ListParagraph"/>
        <w:numPr>
          <w:ilvl w:val="0"/>
          <w:numId w:val="4"/>
        </w:numPr>
        <w:suppressAutoHyphens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sz w:val="24"/>
          <w:szCs w:val="24"/>
        </w:rPr>
        <w:t>Vidikovac-asfaltiranje ulice</w:t>
      </w:r>
    </w:p>
    <w:p w:rsidR="00D05A49" w:rsidRPr="00D05A49" w:rsidRDefault="00D05A49" w:rsidP="0045594D">
      <w:pPr>
        <w:pStyle w:val="ListParagraph"/>
        <w:numPr>
          <w:ilvl w:val="0"/>
          <w:numId w:val="4"/>
        </w:numPr>
        <w:suppressAutoHyphens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sz w:val="24"/>
          <w:szCs w:val="24"/>
        </w:rPr>
        <w:t>Klanac-asfaltiranje ulice</w:t>
      </w:r>
    </w:p>
    <w:p w:rsidR="00D05A49" w:rsidRPr="00D05A49" w:rsidRDefault="00D05A49" w:rsidP="0045594D">
      <w:pPr>
        <w:pStyle w:val="ListParagraph"/>
        <w:numPr>
          <w:ilvl w:val="0"/>
          <w:numId w:val="4"/>
        </w:numPr>
        <w:suppressAutoHyphens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sz w:val="24"/>
          <w:szCs w:val="24"/>
        </w:rPr>
        <w:t>Mandaličina ulica od kbr.10 prema OŠ Nad lipom (asfaltiranje i izgradnja parkirališta)</w:t>
      </w:r>
    </w:p>
    <w:p w:rsidR="00D05A49" w:rsidRPr="00D05A49" w:rsidRDefault="00D05A49" w:rsidP="00D05A49">
      <w:pPr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05A49" w:rsidRPr="00D05A49" w:rsidRDefault="00D05A49" w:rsidP="00D05A49">
      <w:pPr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  <w:r w:rsidRPr="00D05A49">
        <w:rPr>
          <w:rFonts w:ascii="Times New Roman" w:hAnsi="Times New Roman" w:cs="Times New Roman"/>
          <w:sz w:val="24"/>
          <w:szCs w:val="24"/>
        </w:rPr>
        <w:t xml:space="preserve">2.  Ovaj se zaključak dostavlja Gradskom uredu za mjesnu samoupravu, promet,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5A49">
        <w:rPr>
          <w:rFonts w:ascii="Times New Roman" w:hAnsi="Times New Roman" w:cs="Times New Roman"/>
          <w:sz w:val="24"/>
          <w:szCs w:val="24"/>
        </w:rPr>
        <w:t>civilnu zaštitu i  sigurnost.</w:t>
      </w:r>
    </w:p>
    <w:p w:rsidR="008B1A4B" w:rsidRDefault="008B1A4B" w:rsidP="008701D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8A2D16" w:rsidRDefault="008A2D16" w:rsidP="008A2D16">
      <w:pPr>
        <w:jc w:val="both"/>
        <w:rPr>
          <w:rFonts w:ascii="Times New Roman" w:hAnsi="Times New Roman" w:cs="Times New Roman"/>
          <w:sz w:val="24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91F55" w:rsidRPr="00CE27FE" w:rsidRDefault="009C1E5E" w:rsidP="00CE27FE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924AE0">
        <w:rPr>
          <w:rFonts w:ascii="Times New Roman" w:hAnsi="Times New Roman" w:cs="Times New Roman"/>
          <w:b/>
          <w:sz w:val="24"/>
          <w:szCs w:val="24"/>
        </w:rPr>
        <w:t>.</w:t>
      </w:r>
      <w:r w:rsidR="00BE1992"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7FE" w:rsidRPr="000F6150">
        <w:rPr>
          <w:rFonts w:ascii="Times New Roman" w:hAnsi="Times New Roman" w:cs="Times New Roman"/>
          <w:bCs/>
          <w:sz w:val="24"/>
          <w:szCs w:val="24"/>
        </w:rPr>
        <w:t>Ulica Kuniščak-postavljanje stupića</w:t>
      </w:r>
    </w:p>
    <w:p w:rsidR="008A2D16" w:rsidRDefault="008A2D16" w:rsidP="008A2D16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A2D16" w:rsidRDefault="008A2D16" w:rsidP="008A2D16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otvara raspravu u kojoj su sudjelovali svi vijećnici te daje prijedlog Zaključka na glasovanje.</w:t>
      </w:r>
    </w:p>
    <w:p w:rsidR="00A372AB" w:rsidRPr="00A372AB" w:rsidRDefault="00A372AB" w:rsidP="008A2D16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7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8A2D16" w:rsidRDefault="008A2D16" w:rsidP="008A2D16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C280A" w:rsidRDefault="006C280A" w:rsidP="006C280A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80A" w:rsidRDefault="006C280A" w:rsidP="006C280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C280A" w:rsidRDefault="006C280A" w:rsidP="006C280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prometnih stupića u ulici Kuniščak</w:t>
      </w:r>
    </w:p>
    <w:p w:rsidR="006C280A" w:rsidRDefault="006C280A" w:rsidP="006C280A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6C280A" w:rsidRDefault="006C280A" w:rsidP="006C280A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Vijeće MO Šestinski dol – Vrhovec raspravljalo je o zahtjevu građana za postavljanje prometnih stupića u ulici Kuniščak (sjeverna strana ulice). Vijeće Mjesnog odbor ne podržava traženo obzirom da su prometni stupići postavljeni cijelom dužinom ulice s južna strane.</w:t>
      </w:r>
    </w:p>
    <w:p w:rsidR="006C280A" w:rsidRDefault="006C280A" w:rsidP="006C280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C280A" w:rsidRDefault="006C280A" w:rsidP="006C280A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Ovaj Zaključak dostavit će se u Vijeće Gradske četvrti Črnomerec na daljnje postupanje.</w:t>
      </w:r>
    </w:p>
    <w:p w:rsidR="006C280A" w:rsidRDefault="006C280A" w:rsidP="006C280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8A2D16" w:rsidRDefault="008A2D16" w:rsidP="008A2D16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8A2D16" w:rsidRDefault="008A2D16" w:rsidP="008701D7">
      <w:pPr>
        <w:ind w:left="720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1544A" w:rsidRDefault="00A91F55" w:rsidP="0021544A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17F0E">
        <w:rPr>
          <w:rFonts w:ascii="Times New Roman" w:hAnsi="Times New Roman" w:cs="Times New Roman"/>
          <w:b/>
          <w:bCs/>
          <w:sz w:val="24"/>
          <w:szCs w:val="24"/>
        </w:rPr>
        <w:t>Ad.4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317F0E" w:rsidRPr="00317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44A">
        <w:rPr>
          <w:rFonts w:ascii="Times New Roman" w:hAnsi="Times New Roman" w:cs="Times New Roman"/>
          <w:bCs/>
          <w:sz w:val="24"/>
          <w:szCs w:val="24"/>
        </w:rPr>
        <w:t>Ulica Gramača- izgradnja javne rasvjete</w:t>
      </w:r>
    </w:p>
    <w:p w:rsidR="00A372AB" w:rsidRPr="00AD1ACD" w:rsidRDefault="00A372AB" w:rsidP="0021544A">
      <w:pPr>
        <w:autoSpaceDE w:val="0"/>
        <w:autoSpaceDN w:val="0"/>
        <w:adjustRightInd w:val="0"/>
        <w:ind w:right="-2"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060150" w:rsidRDefault="00317F0E" w:rsidP="00426E30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</w:t>
      </w:r>
      <w:r w:rsidR="00A372AB">
        <w:rPr>
          <w:rFonts w:ascii="Times New Roman" w:hAnsi="Times New Roman" w:cs="Times New Roman"/>
          <w:bCs/>
          <w:sz w:val="24"/>
          <w:szCs w:val="24"/>
        </w:rPr>
        <w:t>te daje prijedlog Zaključka na glasovanje.</w:t>
      </w:r>
    </w:p>
    <w:p w:rsidR="0021544A" w:rsidRPr="0021544A" w:rsidRDefault="00A372AB" w:rsidP="0021544A">
      <w:pPr>
        <w:ind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766"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21544A" w:rsidRDefault="0021544A" w:rsidP="0021544A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21544A" w:rsidRDefault="0021544A" w:rsidP="0021544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1544A" w:rsidRDefault="0021544A" w:rsidP="0021544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izgradnji javne rasvjete u ulici Gramača</w:t>
      </w:r>
    </w:p>
    <w:p w:rsidR="0021544A" w:rsidRDefault="0021544A" w:rsidP="0021544A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1544A" w:rsidRDefault="0021544A" w:rsidP="0021544A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Vijeće MO Šestinski dol – Vrhovec raspravljalo je o zahtjevu građana za izgradnju javne rasvjete  u ulici Gramača. Obzirom da navedena površina nije u sustavu održavanja Vijeće Mjesnog odbor predlaže da se podnosioc zahtjeva obrati Gradskom uredu za obnovu, izgradnju, prostorno uređenje, graditeljstvo i komunalne poslove, Sektoru za građenje komunalne infrastrukture i održavanje javnih površina, javnih objekata i javne rasvjete</w:t>
      </w:r>
    </w:p>
    <w:p w:rsidR="0021544A" w:rsidRDefault="0021544A" w:rsidP="0021544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1544A" w:rsidRDefault="0021544A" w:rsidP="0021544A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Ovaj Zaključak dostavit će se u Vijeće Gradske četvrti Črnomerec na daljnje postupanje.</w:t>
      </w:r>
    </w:p>
    <w:p w:rsidR="0021544A" w:rsidRDefault="0021544A" w:rsidP="0021544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13766" w:rsidRDefault="00113766" w:rsidP="00215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F0E" w:rsidRDefault="00317F0E" w:rsidP="00317F0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274B4" w:rsidRDefault="00060150" w:rsidP="002274B4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60150">
        <w:rPr>
          <w:rFonts w:ascii="Times New Roman" w:hAnsi="Times New Roman" w:cs="Times New Roman"/>
          <w:b/>
          <w:bCs/>
          <w:sz w:val="24"/>
          <w:szCs w:val="24"/>
        </w:rPr>
        <w:t>Ad.5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601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74B4">
        <w:rPr>
          <w:rFonts w:ascii="Times New Roman" w:hAnsi="Times New Roman" w:cs="Times New Roman"/>
          <w:bCs/>
          <w:sz w:val="24"/>
          <w:szCs w:val="24"/>
        </w:rPr>
        <w:t>SDP-zahtjev za povremeno korištenje prostora MO</w:t>
      </w:r>
    </w:p>
    <w:p w:rsidR="00113766" w:rsidRDefault="00113766" w:rsidP="00113766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113766" w:rsidRDefault="00113766" w:rsidP="00113766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te daje prijedlog Zaključka na glasovanje.</w:t>
      </w:r>
    </w:p>
    <w:p w:rsidR="00113766" w:rsidRPr="00113766" w:rsidRDefault="00113766" w:rsidP="00113766">
      <w:pPr>
        <w:ind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766"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2274B4" w:rsidRDefault="002274B4" w:rsidP="002274B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274B4" w:rsidRDefault="002274B4" w:rsidP="002274B4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274B4" w:rsidRDefault="002274B4" w:rsidP="002274B4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2274B4" w:rsidRDefault="002274B4" w:rsidP="002274B4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2274B4" w:rsidRDefault="002274B4" w:rsidP="002274B4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2274B4" w:rsidRDefault="002274B4" w:rsidP="0045594D">
      <w:pPr>
        <w:pStyle w:val="ListParagraph"/>
        <w:numPr>
          <w:ilvl w:val="0"/>
          <w:numId w:val="1"/>
        </w:num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Političkoj stranci SDP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 ponedjeljak 19 do 21  sat.</w:t>
      </w:r>
    </w:p>
    <w:p w:rsidR="002274B4" w:rsidRDefault="002274B4" w:rsidP="0045594D">
      <w:pPr>
        <w:pStyle w:val="ListParagraph"/>
        <w:numPr>
          <w:ilvl w:val="0"/>
          <w:numId w:val="1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Politička stranka SDP.</w:t>
      </w:r>
    </w:p>
    <w:p w:rsidR="002274B4" w:rsidRDefault="002274B4" w:rsidP="0045594D">
      <w:pPr>
        <w:pStyle w:val="ListParagraph"/>
        <w:numPr>
          <w:ilvl w:val="0"/>
          <w:numId w:val="1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Politička stranaka SDP se obvezuje postupati s pažnjom dobrog gospodara u korištenju prostora.</w:t>
      </w:r>
    </w:p>
    <w:p w:rsidR="002274B4" w:rsidRDefault="002274B4" w:rsidP="0045594D">
      <w:pPr>
        <w:pStyle w:val="ListParagraph"/>
        <w:numPr>
          <w:ilvl w:val="0"/>
          <w:numId w:val="1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E20053" w:rsidRDefault="00E20053" w:rsidP="00E20053">
      <w:pPr>
        <w:rPr>
          <w:rFonts w:ascii="Times New Roman" w:hAnsi="Times New Roman" w:cs="Times New Roman"/>
          <w:sz w:val="24"/>
          <w:szCs w:val="24"/>
        </w:rPr>
      </w:pPr>
    </w:p>
    <w:p w:rsidR="00BC5E2A" w:rsidRDefault="00BC5E2A" w:rsidP="00E20053">
      <w:pPr>
        <w:pStyle w:val="ListParagraph"/>
        <w:autoSpaceDE w:val="0"/>
        <w:autoSpaceDN w:val="0"/>
        <w:adjustRightInd w:val="0"/>
        <w:ind w:left="709"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1A26" w:rsidRPr="000F6150" w:rsidRDefault="00E20053" w:rsidP="00B71A26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200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Ad.6.</w:t>
      </w:r>
      <w:r w:rsidRPr="00E20053">
        <w:rPr>
          <w:rFonts w:ascii="Times New Roman" w:hAnsi="Times New Roman" w:cs="Times New Roman"/>
          <w:sz w:val="24"/>
          <w:szCs w:val="24"/>
        </w:rPr>
        <w:t xml:space="preserve"> </w:t>
      </w:r>
      <w:r w:rsidR="00B71A26">
        <w:rPr>
          <w:rFonts w:ascii="Times New Roman" w:hAnsi="Times New Roman" w:cs="Times New Roman"/>
          <w:bCs/>
          <w:sz w:val="24"/>
          <w:szCs w:val="24"/>
        </w:rPr>
        <w:t>Domovinski pokret-zahtjev za povremeno korištenje prostora MO</w:t>
      </w:r>
    </w:p>
    <w:p w:rsidR="00E20053" w:rsidRPr="00AD1ACD" w:rsidRDefault="00E20053" w:rsidP="002274B4">
      <w:pPr>
        <w:pStyle w:val="ListParagraph"/>
        <w:autoSpaceDE w:val="0"/>
        <w:autoSpaceDN w:val="0"/>
        <w:adjustRightInd w:val="0"/>
        <w:ind w:left="709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113766" w:rsidRDefault="00113766" w:rsidP="00E20053">
      <w:pPr>
        <w:ind w:left="36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5BFE" w:rsidRDefault="00475BFE" w:rsidP="00475BF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</w:t>
      </w:r>
      <w:r w:rsidR="00B71A26">
        <w:rPr>
          <w:rFonts w:ascii="Times New Roman" w:hAnsi="Times New Roman" w:cs="Times New Roman"/>
          <w:bCs/>
          <w:sz w:val="24"/>
          <w:szCs w:val="24"/>
        </w:rPr>
        <w:t xml:space="preserve"> te daje pri</w:t>
      </w:r>
    </w:p>
    <w:p w:rsidR="00475BFE" w:rsidRPr="00113766" w:rsidRDefault="00475BFE" w:rsidP="00475BFE">
      <w:pPr>
        <w:ind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766"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475BFE" w:rsidRDefault="00475BFE" w:rsidP="00475BFE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B6E6A" w:rsidRDefault="00EB6E6A" w:rsidP="00EB6E6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B6E6A" w:rsidRDefault="00EB6E6A" w:rsidP="00EB6E6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EB6E6A" w:rsidRDefault="00EB6E6A" w:rsidP="00EB6E6A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EB6E6A" w:rsidRDefault="00EB6E6A" w:rsidP="00EB6E6A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EB6E6A" w:rsidRDefault="00EB6E6A" w:rsidP="00EB6E6A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EB6E6A" w:rsidRDefault="00EB6E6A" w:rsidP="0045594D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Političkoj stranci Domovinski pokret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 četvrtak od 18 do 19  sati.</w:t>
      </w:r>
    </w:p>
    <w:p w:rsidR="00EB6E6A" w:rsidRDefault="00EB6E6A" w:rsidP="0045594D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Politička stranka Domovinski pokret.</w:t>
      </w:r>
    </w:p>
    <w:p w:rsidR="00EB6E6A" w:rsidRDefault="00EB6E6A" w:rsidP="0045594D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Politička stranaka Domovinski pokret se obvezuje postupati s pažnjom dobrog gospodara u korištenju prostora.</w:t>
      </w:r>
    </w:p>
    <w:p w:rsidR="00EB6E6A" w:rsidRDefault="00EB6E6A" w:rsidP="0045594D">
      <w:pPr>
        <w:pStyle w:val="ListParagraph"/>
        <w:numPr>
          <w:ilvl w:val="0"/>
          <w:numId w:val="5"/>
        </w:num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5D0117" w:rsidRDefault="005D0117" w:rsidP="00EB6E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5E2A" w:rsidRDefault="00BC5E2A" w:rsidP="005D0117">
      <w:pPr>
        <w:rPr>
          <w:rFonts w:ascii="Times New Roman" w:hAnsi="Times New Roman" w:cs="Times New Roman"/>
          <w:sz w:val="24"/>
          <w:szCs w:val="24"/>
        </w:rPr>
      </w:pPr>
    </w:p>
    <w:p w:rsidR="00FC4FB4" w:rsidRPr="000F6150" w:rsidRDefault="005D0117" w:rsidP="00FC4FB4">
      <w:pPr>
        <w:pStyle w:val="ListParagraph"/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75B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75BFE" w:rsidRPr="00475BFE">
        <w:rPr>
          <w:rFonts w:ascii="Times New Roman" w:hAnsi="Times New Roman" w:cs="Times New Roman"/>
          <w:sz w:val="24"/>
          <w:szCs w:val="24"/>
        </w:rPr>
        <w:t xml:space="preserve"> </w:t>
      </w:r>
      <w:r w:rsidR="00FC4FB4" w:rsidRPr="000F6150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FC4FB4" w:rsidRDefault="00FC4FB4" w:rsidP="001B01C2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B01C2" w:rsidRPr="001B01C2" w:rsidRDefault="00FC4FB4" w:rsidP="001B01C2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Predsjednica traži odgovor tko je i zašto posadio  drveće iza Plivinh zgrada u ulici Šestinski dol.</w:t>
      </w:r>
    </w:p>
    <w:p w:rsidR="001B01C2" w:rsidRDefault="001B01C2" w:rsidP="001B01C2">
      <w:pPr>
        <w:ind w:left="36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FC4FB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18,5</w:t>
      </w:r>
      <w:r w:rsidR="008A2AD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FC4FB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024-08/24-003/2547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45FCD" w:rsidRDefault="00FC4FB4" w:rsidP="001F6B8E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19. prosinca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1F6B8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C4FB4" w:rsidRPr="001F6B8E" w:rsidRDefault="00FC4FB4" w:rsidP="001F6B8E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4FB4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</w:t>
      </w:r>
    </w:p>
    <w:p w:rsidR="00751D2C" w:rsidRPr="00751D2C" w:rsidRDefault="00FC4FB4" w:rsidP="00FC4FB4">
      <w:pPr>
        <w:spacing w:after="200" w:line="276" w:lineRule="auto"/>
        <w:ind w:left="4963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</w:t>
      </w:r>
      <w:r w:rsidR="004837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Ivona Molan</w:t>
      </w:r>
      <w:r w:rsidR="004001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34F" w:rsidRDefault="001E034F" w:rsidP="00D777EB">
      <w:r>
        <w:separator/>
      </w:r>
    </w:p>
  </w:endnote>
  <w:endnote w:type="continuationSeparator" w:id="0">
    <w:p w:rsidR="001E034F" w:rsidRDefault="001E034F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34F" w:rsidRDefault="001E034F" w:rsidP="00D777EB">
      <w:r>
        <w:separator/>
      </w:r>
    </w:p>
  </w:footnote>
  <w:footnote w:type="continuationSeparator" w:id="0">
    <w:p w:rsidR="001E034F" w:rsidRDefault="001E034F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5B5FEE"/>
    <w:multiLevelType w:val="hybridMultilevel"/>
    <w:tmpl w:val="E19A7D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80A40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1126"/>
    <w:rsid w:val="00006607"/>
    <w:rsid w:val="00007228"/>
    <w:rsid w:val="000148F4"/>
    <w:rsid w:val="0001722C"/>
    <w:rsid w:val="000207AB"/>
    <w:rsid w:val="0002242D"/>
    <w:rsid w:val="00023759"/>
    <w:rsid w:val="00030E49"/>
    <w:rsid w:val="00033104"/>
    <w:rsid w:val="00041E29"/>
    <w:rsid w:val="000449A2"/>
    <w:rsid w:val="00044E52"/>
    <w:rsid w:val="00047359"/>
    <w:rsid w:val="00060150"/>
    <w:rsid w:val="00066FA5"/>
    <w:rsid w:val="00067395"/>
    <w:rsid w:val="00070DFC"/>
    <w:rsid w:val="00073D60"/>
    <w:rsid w:val="000772ED"/>
    <w:rsid w:val="00077ACE"/>
    <w:rsid w:val="00080E93"/>
    <w:rsid w:val="0008276C"/>
    <w:rsid w:val="00086A7A"/>
    <w:rsid w:val="00087E45"/>
    <w:rsid w:val="00091933"/>
    <w:rsid w:val="000923E9"/>
    <w:rsid w:val="000A17F0"/>
    <w:rsid w:val="000A66B5"/>
    <w:rsid w:val="000B1E4C"/>
    <w:rsid w:val="000C140B"/>
    <w:rsid w:val="000C4893"/>
    <w:rsid w:val="000C5A39"/>
    <w:rsid w:val="000D18E7"/>
    <w:rsid w:val="000D44E0"/>
    <w:rsid w:val="000F2CC2"/>
    <w:rsid w:val="000F6150"/>
    <w:rsid w:val="00100BCD"/>
    <w:rsid w:val="00107803"/>
    <w:rsid w:val="00113766"/>
    <w:rsid w:val="001143C7"/>
    <w:rsid w:val="00116060"/>
    <w:rsid w:val="00122D7B"/>
    <w:rsid w:val="001238EA"/>
    <w:rsid w:val="00124B14"/>
    <w:rsid w:val="00133573"/>
    <w:rsid w:val="00137242"/>
    <w:rsid w:val="00140FDC"/>
    <w:rsid w:val="001438DD"/>
    <w:rsid w:val="00151606"/>
    <w:rsid w:val="00154644"/>
    <w:rsid w:val="00155B00"/>
    <w:rsid w:val="001564B4"/>
    <w:rsid w:val="00164349"/>
    <w:rsid w:val="00167294"/>
    <w:rsid w:val="001769BB"/>
    <w:rsid w:val="001820B4"/>
    <w:rsid w:val="00182928"/>
    <w:rsid w:val="00184F51"/>
    <w:rsid w:val="00197B5B"/>
    <w:rsid w:val="001A13FE"/>
    <w:rsid w:val="001A15B8"/>
    <w:rsid w:val="001A1FFC"/>
    <w:rsid w:val="001A4BD0"/>
    <w:rsid w:val="001A7686"/>
    <w:rsid w:val="001A7CBA"/>
    <w:rsid w:val="001B01C2"/>
    <w:rsid w:val="001C48BA"/>
    <w:rsid w:val="001C6333"/>
    <w:rsid w:val="001D2174"/>
    <w:rsid w:val="001E034F"/>
    <w:rsid w:val="001E1500"/>
    <w:rsid w:val="001E172C"/>
    <w:rsid w:val="001E1F82"/>
    <w:rsid w:val="001E48B5"/>
    <w:rsid w:val="001E5F63"/>
    <w:rsid w:val="001E637D"/>
    <w:rsid w:val="001E6B88"/>
    <w:rsid w:val="001E7AAC"/>
    <w:rsid w:val="001F409B"/>
    <w:rsid w:val="001F4584"/>
    <w:rsid w:val="001F4841"/>
    <w:rsid w:val="001F4CE6"/>
    <w:rsid w:val="001F6B8E"/>
    <w:rsid w:val="00201C2A"/>
    <w:rsid w:val="00202322"/>
    <w:rsid w:val="002046EF"/>
    <w:rsid w:val="00214579"/>
    <w:rsid w:val="0021544A"/>
    <w:rsid w:val="00224A14"/>
    <w:rsid w:val="0022706C"/>
    <w:rsid w:val="002274B4"/>
    <w:rsid w:val="002336A4"/>
    <w:rsid w:val="00235553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1F50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17F0E"/>
    <w:rsid w:val="00325C07"/>
    <w:rsid w:val="0033035C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292A"/>
    <w:rsid w:val="00394FD5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015F"/>
    <w:rsid w:val="00406322"/>
    <w:rsid w:val="00411A7E"/>
    <w:rsid w:val="00412EAE"/>
    <w:rsid w:val="00412F3B"/>
    <w:rsid w:val="00417C41"/>
    <w:rsid w:val="00426E30"/>
    <w:rsid w:val="004304D8"/>
    <w:rsid w:val="0043189D"/>
    <w:rsid w:val="0044093A"/>
    <w:rsid w:val="00442FFD"/>
    <w:rsid w:val="00446128"/>
    <w:rsid w:val="00452282"/>
    <w:rsid w:val="004553ED"/>
    <w:rsid w:val="0045594D"/>
    <w:rsid w:val="00461200"/>
    <w:rsid w:val="004616E4"/>
    <w:rsid w:val="00461AA8"/>
    <w:rsid w:val="004662B8"/>
    <w:rsid w:val="004666DA"/>
    <w:rsid w:val="00471A6D"/>
    <w:rsid w:val="0047212E"/>
    <w:rsid w:val="00472F73"/>
    <w:rsid w:val="00475BFE"/>
    <w:rsid w:val="0048220D"/>
    <w:rsid w:val="004837BF"/>
    <w:rsid w:val="0049393B"/>
    <w:rsid w:val="004A5C0E"/>
    <w:rsid w:val="004A7B88"/>
    <w:rsid w:val="004B3935"/>
    <w:rsid w:val="004C49B0"/>
    <w:rsid w:val="004D5FB2"/>
    <w:rsid w:val="004E2C85"/>
    <w:rsid w:val="004E51D8"/>
    <w:rsid w:val="004E759A"/>
    <w:rsid w:val="004E787D"/>
    <w:rsid w:val="004F16C0"/>
    <w:rsid w:val="004F47D7"/>
    <w:rsid w:val="004F784B"/>
    <w:rsid w:val="005221DB"/>
    <w:rsid w:val="00522903"/>
    <w:rsid w:val="005264F7"/>
    <w:rsid w:val="00526814"/>
    <w:rsid w:val="00536B6A"/>
    <w:rsid w:val="00542F68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CCC"/>
    <w:rsid w:val="00577F2D"/>
    <w:rsid w:val="00580A61"/>
    <w:rsid w:val="0058263E"/>
    <w:rsid w:val="00582D7A"/>
    <w:rsid w:val="005A390F"/>
    <w:rsid w:val="005A4008"/>
    <w:rsid w:val="005A7372"/>
    <w:rsid w:val="005B12D7"/>
    <w:rsid w:val="005B1F71"/>
    <w:rsid w:val="005B5E7B"/>
    <w:rsid w:val="005B6904"/>
    <w:rsid w:val="005C2585"/>
    <w:rsid w:val="005C7616"/>
    <w:rsid w:val="005D0117"/>
    <w:rsid w:val="005D21E6"/>
    <w:rsid w:val="005E1C6F"/>
    <w:rsid w:val="005E273A"/>
    <w:rsid w:val="005F4A36"/>
    <w:rsid w:val="005F74B2"/>
    <w:rsid w:val="0062131A"/>
    <w:rsid w:val="00633C3E"/>
    <w:rsid w:val="00637B99"/>
    <w:rsid w:val="006405FB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80A"/>
    <w:rsid w:val="006C2C6F"/>
    <w:rsid w:val="006C6C7C"/>
    <w:rsid w:val="006D31B6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404F"/>
    <w:rsid w:val="00756C62"/>
    <w:rsid w:val="00761167"/>
    <w:rsid w:val="00761C3A"/>
    <w:rsid w:val="00762A9E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4184"/>
    <w:rsid w:val="007F683E"/>
    <w:rsid w:val="007F68B4"/>
    <w:rsid w:val="007F7967"/>
    <w:rsid w:val="00801994"/>
    <w:rsid w:val="0080325A"/>
    <w:rsid w:val="0080531B"/>
    <w:rsid w:val="00812F67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01D7"/>
    <w:rsid w:val="00876F9A"/>
    <w:rsid w:val="00877F05"/>
    <w:rsid w:val="0088493B"/>
    <w:rsid w:val="00887C67"/>
    <w:rsid w:val="008A2AD8"/>
    <w:rsid w:val="008A2D16"/>
    <w:rsid w:val="008A44D3"/>
    <w:rsid w:val="008A49C9"/>
    <w:rsid w:val="008A5E39"/>
    <w:rsid w:val="008A5F6B"/>
    <w:rsid w:val="008B1A4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01F2B"/>
    <w:rsid w:val="0091079F"/>
    <w:rsid w:val="00912245"/>
    <w:rsid w:val="00916D4D"/>
    <w:rsid w:val="00924AE0"/>
    <w:rsid w:val="00930A4C"/>
    <w:rsid w:val="00935C0A"/>
    <w:rsid w:val="00951277"/>
    <w:rsid w:val="009573F5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C0BC6"/>
    <w:rsid w:val="009C1E5E"/>
    <w:rsid w:val="009D3836"/>
    <w:rsid w:val="009D7E36"/>
    <w:rsid w:val="009E107B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4B6C"/>
    <w:rsid w:val="00A155BF"/>
    <w:rsid w:val="00A17A40"/>
    <w:rsid w:val="00A2757E"/>
    <w:rsid w:val="00A31351"/>
    <w:rsid w:val="00A33321"/>
    <w:rsid w:val="00A35DFD"/>
    <w:rsid w:val="00A372AB"/>
    <w:rsid w:val="00A43754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1F55"/>
    <w:rsid w:val="00A92B9F"/>
    <w:rsid w:val="00A978F7"/>
    <w:rsid w:val="00AA0E88"/>
    <w:rsid w:val="00AA1E3C"/>
    <w:rsid w:val="00AA4871"/>
    <w:rsid w:val="00AB03A3"/>
    <w:rsid w:val="00AB0867"/>
    <w:rsid w:val="00AB0A85"/>
    <w:rsid w:val="00AB325D"/>
    <w:rsid w:val="00AB4E7B"/>
    <w:rsid w:val="00AC1EEA"/>
    <w:rsid w:val="00AD0076"/>
    <w:rsid w:val="00AD1ACD"/>
    <w:rsid w:val="00AD2134"/>
    <w:rsid w:val="00AD679D"/>
    <w:rsid w:val="00AD68A0"/>
    <w:rsid w:val="00AE5D29"/>
    <w:rsid w:val="00AF2AD7"/>
    <w:rsid w:val="00AF5E58"/>
    <w:rsid w:val="00B003B6"/>
    <w:rsid w:val="00B028A5"/>
    <w:rsid w:val="00B141B5"/>
    <w:rsid w:val="00B223EB"/>
    <w:rsid w:val="00B30B29"/>
    <w:rsid w:val="00B37E14"/>
    <w:rsid w:val="00B4097C"/>
    <w:rsid w:val="00B41667"/>
    <w:rsid w:val="00B4737F"/>
    <w:rsid w:val="00B47D2F"/>
    <w:rsid w:val="00B63143"/>
    <w:rsid w:val="00B642C6"/>
    <w:rsid w:val="00B70A66"/>
    <w:rsid w:val="00B70FA7"/>
    <w:rsid w:val="00B71493"/>
    <w:rsid w:val="00B71A26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5E2A"/>
    <w:rsid w:val="00BC718D"/>
    <w:rsid w:val="00BD3176"/>
    <w:rsid w:val="00BE1992"/>
    <w:rsid w:val="00BE4E8A"/>
    <w:rsid w:val="00BF161D"/>
    <w:rsid w:val="00BF4423"/>
    <w:rsid w:val="00BF580B"/>
    <w:rsid w:val="00C00052"/>
    <w:rsid w:val="00C04892"/>
    <w:rsid w:val="00C0749D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3EA9"/>
    <w:rsid w:val="00CB5CE5"/>
    <w:rsid w:val="00CB5FA7"/>
    <w:rsid w:val="00CB6DA3"/>
    <w:rsid w:val="00CC35FB"/>
    <w:rsid w:val="00CC4730"/>
    <w:rsid w:val="00CD0A6E"/>
    <w:rsid w:val="00CE102D"/>
    <w:rsid w:val="00CE27FE"/>
    <w:rsid w:val="00CE38FA"/>
    <w:rsid w:val="00CE4C0D"/>
    <w:rsid w:val="00CF0444"/>
    <w:rsid w:val="00CF146A"/>
    <w:rsid w:val="00CF1C6D"/>
    <w:rsid w:val="00D035F6"/>
    <w:rsid w:val="00D05A49"/>
    <w:rsid w:val="00D06A5A"/>
    <w:rsid w:val="00D06BA2"/>
    <w:rsid w:val="00D1201C"/>
    <w:rsid w:val="00D15C75"/>
    <w:rsid w:val="00D23A43"/>
    <w:rsid w:val="00D25CD0"/>
    <w:rsid w:val="00D26095"/>
    <w:rsid w:val="00D36BF3"/>
    <w:rsid w:val="00D43426"/>
    <w:rsid w:val="00D44CBC"/>
    <w:rsid w:val="00D47DD5"/>
    <w:rsid w:val="00D56AAE"/>
    <w:rsid w:val="00D627E2"/>
    <w:rsid w:val="00D65BC7"/>
    <w:rsid w:val="00D708F2"/>
    <w:rsid w:val="00D746B6"/>
    <w:rsid w:val="00D773CF"/>
    <w:rsid w:val="00D777EB"/>
    <w:rsid w:val="00D81106"/>
    <w:rsid w:val="00D82162"/>
    <w:rsid w:val="00D91770"/>
    <w:rsid w:val="00D9231C"/>
    <w:rsid w:val="00D94759"/>
    <w:rsid w:val="00D95CEC"/>
    <w:rsid w:val="00D95F1E"/>
    <w:rsid w:val="00DA2F8D"/>
    <w:rsid w:val="00DA6A83"/>
    <w:rsid w:val="00DB2987"/>
    <w:rsid w:val="00DB5779"/>
    <w:rsid w:val="00DB77CC"/>
    <w:rsid w:val="00DD1C0D"/>
    <w:rsid w:val="00DE4DB2"/>
    <w:rsid w:val="00DE5840"/>
    <w:rsid w:val="00DE5BB8"/>
    <w:rsid w:val="00DF0291"/>
    <w:rsid w:val="00DF05B3"/>
    <w:rsid w:val="00DF4FE8"/>
    <w:rsid w:val="00E20053"/>
    <w:rsid w:val="00E20099"/>
    <w:rsid w:val="00E25511"/>
    <w:rsid w:val="00E32F4C"/>
    <w:rsid w:val="00E335EA"/>
    <w:rsid w:val="00E35C8A"/>
    <w:rsid w:val="00E4532A"/>
    <w:rsid w:val="00E45FCD"/>
    <w:rsid w:val="00E50D80"/>
    <w:rsid w:val="00E50FBF"/>
    <w:rsid w:val="00E55CD3"/>
    <w:rsid w:val="00E567AD"/>
    <w:rsid w:val="00E61EC4"/>
    <w:rsid w:val="00E63A41"/>
    <w:rsid w:val="00E71DB7"/>
    <w:rsid w:val="00E80D15"/>
    <w:rsid w:val="00E81406"/>
    <w:rsid w:val="00E85EBA"/>
    <w:rsid w:val="00E87B7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B6E6A"/>
    <w:rsid w:val="00EC03C6"/>
    <w:rsid w:val="00EC2486"/>
    <w:rsid w:val="00EC4A15"/>
    <w:rsid w:val="00ED0DBA"/>
    <w:rsid w:val="00ED1614"/>
    <w:rsid w:val="00ED17DD"/>
    <w:rsid w:val="00ED7106"/>
    <w:rsid w:val="00EF6D11"/>
    <w:rsid w:val="00EF7FD2"/>
    <w:rsid w:val="00F0576E"/>
    <w:rsid w:val="00F077EF"/>
    <w:rsid w:val="00F113CE"/>
    <w:rsid w:val="00F16D91"/>
    <w:rsid w:val="00F20D61"/>
    <w:rsid w:val="00F37E80"/>
    <w:rsid w:val="00F41676"/>
    <w:rsid w:val="00F4365A"/>
    <w:rsid w:val="00F44C9C"/>
    <w:rsid w:val="00F47E96"/>
    <w:rsid w:val="00F52FB7"/>
    <w:rsid w:val="00F544C3"/>
    <w:rsid w:val="00F54A56"/>
    <w:rsid w:val="00F56369"/>
    <w:rsid w:val="00F57C6A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0A2D"/>
    <w:rsid w:val="00FC1AE3"/>
    <w:rsid w:val="00FC4FB4"/>
    <w:rsid w:val="00FC7E57"/>
    <w:rsid w:val="00FD0510"/>
    <w:rsid w:val="00FD2278"/>
    <w:rsid w:val="00FD228E"/>
    <w:rsid w:val="00FD3DED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485E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30D3-21C6-4001-B82E-004F053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15</cp:revision>
  <cp:lastPrinted>2024-12-02T09:45:00Z</cp:lastPrinted>
  <dcterms:created xsi:type="dcterms:W3CDTF">2025-01-10T09:38:00Z</dcterms:created>
  <dcterms:modified xsi:type="dcterms:W3CDTF">2025-03-24T14:08:00Z</dcterms:modified>
</cp:coreProperties>
</file>