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60CD3DA8" w:rsidR="00FB040F" w:rsidRPr="00DD2205" w:rsidRDefault="00D20516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1468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61C2BA7A" w14:textId="7AC72D05" w:rsidR="001A4AD5" w:rsidRDefault="004F3A87" w:rsidP="001659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u </w:t>
      </w:r>
      <w:r w:rsidR="00714682">
        <w:rPr>
          <w:rFonts w:ascii="Times New Roman" w:hAnsi="Times New Roman" w:cs="Times New Roman"/>
          <w:sz w:val="24"/>
          <w:szCs w:val="24"/>
        </w:rPr>
        <w:t>ponedjeljak</w:t>
      </w:r>
      <w:r w:rsidRPr="004F3A87">
        <w:rPr>
          <w:rFonts w:ascii="Times New Roman" w:hAnsi="Times New Roman" w:cs="Times New Roman"/>
          <w:sz w:val="24"/>
          <w:szCs w:val="24"/>
        </w:rPr>
        <w:t xml:space="preserve">, </w:t>
      </w:r>
      <w:r w:rsidR="002E094A">
        <w:rPr>
          <w:rFonts w:ascii="Times New Roman" w:hAnsi="Times New Roman" w:cs="Times New Roman"/>
          <w:sz w:val="24"/>
          <w:szCs w:val="24"/>
        </w:rPr>
        <w:t>2</w:t>
      </w:r>
      <w:r w:rsidR="00714682">
        <w:rPr>
          <w:rFonts w:ascii="Times New Roman" w:hAnsi="Times New Roman" w:cs="Times New Roman"/>
          <w:sz w:val="24"/>
          <w:szCs w:val="24"/>
        </w:rPr>
        <w:t>4</w:t>
      </w:r>
      <w:r w:rsidRPr="004F3A87">
        <w:rPr>
          <w:rFonts w:ascii="Times New Roman" w:hAnsi="Times New Roman" w:cs="Times New Roman"/>
          <w:sz w:val="24"/>
          <w:szCs w:val="24"/>
        </w:rPr>
        <w:t xml:space="preserve">. </w:t>
      </w:r>
      <w:r w:rsidR="00714682">
        <w:rPr>
          <w:rFonts w:ascii="Times New Roman" w:hAnsi="Times New Roman" w:cs="Times New Roman"/>
          <w:sz w:val="24"/>
          <w:szCs w:val="24"/>
        </w:rPr>
        <w:t>ožujka</w:t>
      </w:r>
      <w:r w:rsidRPr="004F3A87">
        <w:rPr>
          <w:rFonts w:ascii="Times New Roman" w:hAnsi="Times New Roman" w:cs="Times New Roman"/>
          <w:sz w:val="24"/>
          <w:szCs w:val="24"/>
        </w:rPr>
        <w:t xml:space="preserve"> 202</w:t>
      </w:r>
      <w:r w:rsidR="006E2035">
        <w:rPr>
          <w:rFonts w:ascii="Times New Roman" w:hAnsi="Times New Roman" w:cs="Times New Roman"/>
          <w:sz w:val="24"/>
          <w:szCs w:val="24"/>
        </w:rPr>
        <w:t>5</w:t>
      </w:r>
      <w:r w:rsidRPr="004F3A87">
        <w:rPr>
          <w:rFonts w:ascii="Times New Roman" w:hAnsi="Times New Roman" w:cs="Times New Roman"/>
          <w:sz w:val="24"/>
          <w:szCs w:val="24"/>
        </w:rPr>
        <w:t>., u 18.00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40F" w:rsidRPr="00DA05FC">
        <w:rPr>
          <w:rFonts w:ascii="Times New Roman" w:hAnsi="Times New Roman" w:cs="Times New Roman"/>
          <w:sz w:val="24"/>
          <w:szCs w:val="24"/>
        </w:rPr>
        <w:t>u</w:t>
      </w:r>
      <w:r w:rsidR="00B77BED">
        <w:rPr>
          <w:rFonts w:ascii="Times New Roman" w:hAnsi="Times New Roman" w:cs="Times New Roman"/>
          <w:sz w:val="24"/>
          <w:szCs w:val="24"/>
        </w:rPr>
        <w:t xml:space="preserve"> </w:t>
      </w:r>
      <w:r w:rsidR="00B77BED" w:rsidRPr="008125E1">
        <w:rPr>
          <w:rFonts w:ascii="Times New Roman" w:hAnsi="Times New Roman" w:cs="Times New Roman"/>
          <w:sz w:val="24"/>
          <w:szCs w:val="24"/>
        </w:rPr>
        <w:t xml:space="preserve">prostorijama Mjesnog odbora „Pavao </w:t>
      </w:r>
      <w:proofErr w:type="spellStart"/>
      <w:r w:rsidR="00B77BED" w:rsidRPr="008125E1">
        <w:rPr>
          <w:rFonts w:ascii="Times New Roman" w:hAnsi="Times New Roman" w:cs="Times New Roman"/>
          <w:sz w:val="24"/>
          <w:szCs w:val="24"/>
        </w:rPr>
        <w:t>Šubićˮ</w:t>
      </w:r>
      <w:proofErr w:type="spellEnd"/>
      <w:r w:rsidR="00B77BED" w:rsidRPr="008125E1">
        <w:rPr>
          <w:rFonts w:ascii="Times New Roman" w:hAnsi="Times New Roman" w:cs="Times New Roman"/>
          <w:sz w:val="24"/>
          <w:szCs w:val="24"/>
        </w:rPr>
        <w:t>, Šubićeva 40/2</w:t>
      </w:r>
    </w:p>
    <w:p w14:paraId="72F45E6E" w14:textId="77777777" w:rsidR="001659CB" w:rsidRDefault="001659CB" w:rsidP="00CD1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03B32" w14:textId="7B342C77" w:rsidR="00083E31" w:rsidRDefault="00FB040F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Nazočni članovi Vijeća: Nikolina Hrust</w:t>
      </w:r>
      <w:r w:rsidR="00D9614D">
        <w:rPr>
          <w:rFonts w:ascii="Times New Roman" w:hAnsi="Times New Roman" w:cs="Times New Roman"/>
          <w:sz w:val="24"/>
          <w:szCs w:val="24"/>
        </w:rPr>
        <w:t xml:space="preserve">,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D9614D">
        <w:rPr>
          <w:rFonts w:ascii="Times New Roman" w:hAnsi="Times New Roman" w:cs="Times New Roman"/>
          <w:sz w:val="24"/>
          <w:szCs w:val="24"/>
        </w:rPr>
        <w:t xml:space="preserve"> i </w:t>
      </w:r>
      <w:r w:rsidR="00023706">
        <w:rPr>
          <w:rFonts w:ascii="Times New Roman" w:hAnsi="Times New Roman" w:cs="Times New Roman"/>
          <w:sz w:val="24"/>
          <w:szCs w:val="24"/>
        </w:rPr>
        <w:t>Andrea Vranić</w:t>
      </w:r>
      <w:r w:rsidR="00D9614D">
        <w:rPr>
          <w:rFonts w:ascii="Times New Roman" w:hAnsi="Times New Roman" w:cs="Times New Roman"/>
          <w:sz w:val="24"/>
          <w:szCs w:val="24"/>
        </w:rPr>
        <w:t>.</w:t>
      </w:r>
    </w:p>
    <w:p w14:paraId="6019AAC4" w14:textId="6F3C356F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P</w:t>
      </w:r>
      <w:r w:rsidR="00023706">
        <w:rPr>
          <w:rFonts w:ascii="Times New Roman" w:hAnsi="Times New Roman" w:cs="Times New Roman"/>
          <w:sz w:val="24"/>
          <w:szCs w:val="24"/>
        </w:rPr>
        <w:t>otp</w:t>
      </w:r>
      <w:r w:rsidRPr="00DA05FC">
        <w:rPr>
          <w:rFonts w:ascii="Times New Roman" w:hAnsi="Times New Roman" w:cs="Times New Roman"/>
          <w:sz w:val="24"/>
          <w:szCs w:val="24"/>
        </w:rPr>
        <w:t>redsjedni</w:t>
      </w:r>
      <w:r w:rsidR="00023706">
        <w:rPr>
          <w:rFonts w:ascii="Times New Roman" w:hAnsi="Times New Roman" w:cs="Times New Roman"/>
          <w:sz w:val="24"/>
          <w:szCs w:val="24"/>
        </w:rPr>
        <w:t>ca</w:t>
      </w:r>
      <w:r w:rsidRPr="00DA05FC">
        <w:rPr>
          <w:rFonts w:ascii="Times New Roman" w:hAnsi="Times New Roman" w:cs="Times New Roman"/>
          <w:sz w:val="24"/>
          <w:szCs w:val="24"/>
        </w:rPr>
        <w:t xml:space="preserve"> Vijeća Mjesnog odbora „Pavao Šubić“ N</w:t>
      </w:r>
      <w:r w:rsidR="00023706">
        <w:rPr>
          <w:rFonts w:ascii="Times New Roman" w:hAnsi="Times New Roman" w:cs="Times New Roman"/>
          <w:sz w:val="24"/>
          <w:szCs w:val="24"/>
        </w:rPr>
        <w:t>ikolina Hrust</w:t>
      </w:r>
      <w:r w:rsidRPr="00DA05FC">
        <w:rPr>
          <w:rFonts w:ascii="Times New Roman" w:hAnsi="Times New Roman" w:cs="Times New Roman"/>
          <w:sz w:val="24"/>
          <w:szCs w:val="24"/>
        </w:rPr>
        <w:t xml:space="preserve"> (dalje u tekstu: p</w:t>
      </w:r>
      <w:r w:rsidR="00023706">
        <w:rPr>
          <w:rFonts w:ascii="Times New Roman" w:hAnsi="Times New Roman" w:cs="Times New Roman"/>
          <w:sz w:val="24"/>
          <w:szCs w:val="24"/>
        </w:rPr>
        <w:t>otp</w:t>
      </w:r>
      <w:r w:rsidRPr="00DA05FC">
        <w:rPr>
          <w:rFonts w:ascii="Times New Roman" w:hAnsi="Times New Roman" w:cs="Times New Roman"/>
          <w:sz w:val="24"/>
          <w:szCs w:val="24"/>
        </w:rPr>
        <w:t>redsjedni</w:t>
      </w:r>
      <w:r w:rsidR="00023706">
        <w:rPr>
          <w:rFonts w:ascii="Times New Roman" w:hAnsi="Times New Roman" w:cs="Times New Roman"/>
          <w:sz w:val="24"/>
          <w:szCs w:val="24"/>
        </w:rPr>
        <w:t>ca</w:t>
      </w:r>
      <w:r w:rsidRPr="00DA05FC">
        <w:rPr>
          <w:rFonts w:ascii="Times New Roman" w:hAnsi="Times New Roman" w:cs="Times New Roman"/>
          <w:sz w:val="24"/>
          <w:szCs w:val="24"/>
        </w:rPr>
        <w:t xml:space="preserve"> Vijeća) predsjedava sjednicom. </w:t>
      </w:r>
    </w:p>
    <w:p w14:paraId="53B8FFE9" w14:textId="7BEBCBB9" w:rsidR="0067601E" w:rsidRPr="00B77BED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B77BED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B3E7E42" w14:textId="7D645AF0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 w:rsidR="00B77BED">
        <w:rPr>
          <w:rFonts w:ascii="Times New Roman" w:hAnsi="Times New Roman" w:cs="Times New Roman"/>
          <w:sz w:val="24"/>
          <w:szCs w:val="24"/>
        </w:rPr>
        <w:t>4</w:t>
      </w:r>
      <w:r w:rsidR="00714682">
        <w:rPr>
          <w:rFonts w:ascii="Times New Roman" w:hAnsi="Times New Roman" w:cs="Times New Roman"/>
          <w:sz w:val="24"/>
          <w:szCs w:val="24"/>
        </w:rPr>
        <w:t>7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D10D9F">
        <w:rPr>
          <w:rFonts w:ascii="Times New Roman" w:hAnsi="Times New Roman" w:cs="Times New Roman"/>
          <w:sz w:val="24"/>
          <w:szCs w:val="24"/>
        </w:rPr>
        <w:t>.</w:t>
      </w:r>
    </w:p>
    <w:p w14:paraId="4527F3DB" w14:textId="77777777" w:rsid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81C7D78" w14:textId="6406BD62" w:rsidR="0067601E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P</w:t>
      </w:r>
      <w:r w:rsidR="0002370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otp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redsjedni</w:t>
      </w:r>
      <w:r w:rsidR="0002370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ca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Vijeća predlaže</w:t>
      </w:r>
      <w:bookmarkStart w:id="0" w:name="_Hlk95170795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sljedeći</w:t>
      </w:r>
    </w:p>
    <w:p w14:paraId="778344E2" w14:textId="77777777" w:rsidR="00B77BED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041496A" w14:textId="12C3CE35" w:rsidR="00B77BED" w:rsidRPr="00591843" w:rsidRDefault="00B77BED" w:rsidP="00591843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bookmarkStart w:id="1" w:name="_Hlk178931215"/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DNEVNI RED:</w:t>
      </w:r>
    </w:p>
    <w:p w14:paraId="42A86CE4" w14:textId="77777777" w:rsidR="00714682" w:rsidRPr="00714682" w:rsidRDefault="00714682" w:rsidP="007146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2" w:name="_Hlk194914522"/>
      <w:bookmarkEnd w:id="0"/>
      <w:bookmarkEnd w:id="1"/>
      <w:r w:rsidRPr="007146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Odluke o izmjenama i dopunama Odluke o donošenju Generalnoga urbanističkog plana Grada Zagreba, </w:t>
      </w:r>
      <w:r w:rsidRPr="0071468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526645B0" w14:textId="77777777" w:rsidR="00714682" w:rsidRPr="00714682" w:rsidRDefault="00714682" w:rsidP="007146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3" w:name="_Hlk194914664"/>
      <w:bookmarkEnd w:id="2"/>
      <w:r w:rsidRPr="007146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Prijedlog Odluke o izmjenama i dopunama Odluke o donošenju Prostornog plana Grada Zagreba, </w:t>
      </w:r>
      <w:r w:rsidRPr="0071468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r-HR"/>
          <w14:ligatures w14:val="none"/>
        </w:rPr>
        <w:t>mišljenje, daje se</w:t>
      </w:r>
    </w:p>
    <w:p w14:paraId="388C4921" w14:textId="77777777" w:rsidR="00714682" w:rsidRPr="00714682" w:rsidRDefault="00714682" w:rsidP="007146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4" w:name="_Hlk194914813"/>
      <w:bookmarkEnd w:id="3"/>
      <w:r w:rsidRPr="007146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Komunalna problematika</w:t>
      </w:r>
    </w:p>
    <w:bookmarkEnd w:id="4"/>
    <w:p w14:paraId="78DE48CF" w14:textId="77777777" w:rsidR="00714682" w:rsidRPr="00714682" w:rsidRDefault="00714682" w:rsidP="0071468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7146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4CD54FBF" w14:textId="77777777" w:rsidR="00714682" w:rsidRDefault="00714682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19657F1D" w14:textId="02DBFF14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 jednoglasno prihvaća predloženi dnevni red</w:t>
      </w:r>
      <w:r w:rsidR="005D51E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.</w:t>
      </w:r>
    </w:p>
    <w:p w14:paraId="1FCBAD46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C379CC3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08D8C2FB" w14:textId="029184E4" w:rsidR="00BE084A" w:rsidRPr="00714682" w:rsidRDefault="00FB040F" w:rsidP="00714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714682" w:rsidRPr="007146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Odluke o izmjenama i dopunama Odluke o donošenju Generalnoga urbanističkog plana Grada Zagreba, </w:t>
      </w:r>
      <w:r w:rsidR="00714682" w:rsidRPr="0071468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58E91AAB" w14:textId="2FFC175B" w:rsidR="003644F7" w:rsidRDefault="003E7469" w:rsidP="00EC7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84898049"/>
      <w:bookmarkStart w:id="6" w:name="_Hlk178931847"/>
      <w:r>
        <w:rPr>
          <w:rFonts w:ascii="Times New Roman" w:hAnsi="Times New Roman" w:cs="Times New Roman"/>
          <w:sz w:val="24"/>
          <w:szCs w:val="24"/>
        </w:rPr>
        <w:t xml:space="preserve">Vijeće Mjesnog odbora, nakon rasprave, </w:t>
      </w:r>
      <w:r w:rsidR="00BE084A">
        <w:rPr>
          <w:rFonts w:ascii="Times New Roman" w:hAnsi="Times New Roman" w:cs="Times New Roman"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  <w:bookmarkEnd w:id="5"/>
    </w:p>
    <w:bookmarkEnd w:id="6"/>
    <w:p w14:paraId="7A39E6AE" w14:textId="77777777" w:rsidR="00BE084A" w:rsidRDefault="00BE084A" w:rsidP="00023BF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C4EBC4E" w14:textId="77777777" w:rsidR="00BE084A" w:rsidRPr="00023BFF" w:rsidRDefault="00BE084A" w:rsidP="00023BF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E27489E" w14:textId="77777777" w:rsidR="00714682" w:rsidRDefault="00714682" w:rsidP="0071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7146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ZAKLJUČAK</w:t>
      </w:r>
    </w:p>
    <w:p w14:paraId="3C93863C" w14:textId="77777777" w:rsidR="00714682" w:rsidRPr="00714682" w:rsidRDefault="00714682" w:rsidP="0071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4199504" w14:textId="77777777" w:rsidR="00714682" w:rsidRPr="00714682" w:rsidRDefault="00714682" w:rsidP="0071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7146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Prijedlogu Odluke o izmjenama i dopunama Odluke o donošenju Generalnoga urbanističkog plana Grada Zagreba</w:t>
      </w:r>
    </w:p>
    <w:p w14:paraId="34767619" w14:textId="77777777" w:rsidR="00714682" w:rsidRPr="00714682" w:rsidRDefault="00714682" w:rsidP="007146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F9D6709" w14:textId="4D8C1812" w:rsidR="00714682" w:rsidRPr="00714682" w:rsidRDefault="00714682" w:rsidP="007146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146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1.  Vijeće Mjesnog odbora „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Pavao Šubić</w:t>
      </w:r>
      <w:r w:rsidRPr="007146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 daje pozitivno mišljenje o Prijedlogu Odluke o </w:t>
      </w:r>
    </w:p>
    <w:p w14:paraId="1486A8D4" w14:textId="77777777" w:rsidR="00714682" w:rsidRPr="00714682" w:rsidRDefault="00714682" w:rsidP="007146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146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izmjenama i dopunama Odluke o donošenju Generalnoga urbanističkog plana Grada </w:t>
      </w:r>
    </w:p>
    <w:p w14:paraId="0D07775B" w14:textId="77777777" w:rsidR="00714682" w:rsidRPr="00714682" w:rsidRDefault="00714682" w:rsidP="007146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146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Zagreba. </w:t>
      </w:r>
    </w:p>
    <w:p w14:paraId="727A8338" w14:textId="77777777" w:rsidR="00714682" w:rsidRPr="00714682" w:rsidRDefault="00714682" w:rsidP="007146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95AAA1" w14:textId="128452B1" w:rsidR="0005297C" w:rsidRPr="00714682" w:rsidRDefault="00714682" w:rsidP="00714682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146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   Ovaj Zaključak se dostavlja Vijeću Gradske četvrti Donji grad.</w:t>
      </w:r>
    </w:p>
    <w:p w14:paraId="5B70F40C" w14:textId="77777777" w:rsidR="00591843" w:rsidRDefault="00591843" w:rsidP="0071468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D1498" w14:textId="17B37A8B" w:rsidR="0005297C" w:rsidRPr="00714682" w:rsidRDefault="0005297C" w:rsidP="00714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2. </w:t>
      </w:r>
      <w:r w:rsidR="00714682" w:rsidRPr="0071468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Prijedlog Odluke o izmjenama i dopunama Odluke o donošenju Prostornog plana Grada Zagreba, </w:t>
      </w:r>
      <w:r w:rsidR="00714682" w:rsidRPr="0071468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hr-HR"/>
          <w14:ligatures w14:val="none"/>
        </w:rPr>
        <w:t>mišljenje, daje se</w:t>
      </w:r>
    </w:p>
    <w:p w14:paraId="2AA2F1A3" w14:textId="77777777" w:rsidR="0005297C" w:rsidRDefault="0005297C" w:rsidP="000529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nakon rasprave, jednoglasno donosi</w:t>
      </w:r>
    </w:p>
    <w:p w14:paraId="2C66980C" w14:textId="77777777" w:rsidR="0005297C" w:rsidRDefault="0005297C" w:rsidP="0005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B5F340" w14:textId="77777777" w:rsidR="00714682" w:rsidRPr="00714682" w:rsidRDefault="00714682" w:rsidP="0071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7146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ZAKLJUČAK</w:t>
      </w:r>
    </w:p>
    <w:p w14:paraId="4841D83C" w14:textId="77777777" w:rsidR="00714682" w:rsidRPr="00714682" w:rsidRDefault="00714682" w:rsidP="0071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111448C" w14:textId="77777777" w:rsidR="00714682" w:rsidRPr="00714682" w:rsidRDefault="00714682" w:rsidP="0071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7146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Prijedlogu Odluke o izmjenama i dopunama Odluke o donošenju Prostornog plana Grada Zagreba</w:t>
      </w:r>
    </w:p>
    <w:p w14:paraId="2E7F8507" w14:textId="77777777" w:rsidR="00714682" w:rsidRPr="00714682" w:rsidRDefault="00714682" w:rsidP="007146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D1F3309" w14:textId="0C6855FD" w:rsidR="00714682" w:rsidRPr="00714682" w:rsidRDefault="00714682" w:rsidP="00714682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146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1.</w:t>
      </w:r>
      <w:r w:rsidRPr="007146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Vijeće Mjesnog odbora „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Pavao Šubić</w:t>
      </w:r>
      <w:r w:rsidRPr="007146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 daje pozitivno mišljenje o Prijedlogu Odluke o izmjenama i dopunama Odluke o donošenju Prostornog plana Grada Zagreba. </w:t>
      </w:r>
    </w:p>
    <w:p w14:paraId="60F5C3C6" w14:textId="77777777" w:rsidR="00714682" w:rsidRPr="00714682" w:rsidRDefault="00714682" w:rsidP="007146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646529" w14:textId="77777777" w:rsidR="00714682" w:rsidRPr="00714682" w:rsidRDefault="00714682" w:rsidP="007146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146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</w:t>
      </w:r>
      <w:r w:rsidRPr="007146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Ovaj Zaključak se dostavlja Vijeću Gradske četvrti Donji grad.</w:t>
      </w:r>
    </w:p>
    <w:p w14:paraId="5989B4C1" w14:textId="77777777" w:rsidR="00714682" w:rsidRPr="00714682" w:rsidRDefault="00714682" w:rsidP="00714682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6FA86D9" w14:textId="77777777" w:rsidR="0005297C" w:rsidRDefault="0005297C" w:rsidP="0005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CD6F55" w14:textId="08E3DEA0" w:rsidR="0005297C" w:rsidRPr="00714682" w:rsidRDefault="0005297C" w:rsidP="00714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5297C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714682" w:rsidRPr="0071468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Komunalna problematika</w:t>
      </w:r>
    </w:p>
    <w:p w14:paraId="6F8314D9" w14:textId="4AD9E837" w:rsidR="00591843" w:rsidRDefault="00591843" w:rsidP="0042722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Potpredsjednica Vijeća, Nikolina Hrust izvještava prisutne članove Vijeća da su na email Mjesnog odbora pristigla dva upita građanki. Jedna građanka predlaže </w:t>
      </w:r>
      <w:r w:rsidR="00427221" w:rsidRPr="00427221">
        <w:rPr>
          <w:rFonts w:ascii="Times New Roman" w:eastAsia="Times New Roman" w:hAnsi="Times New Roman"/>
          <w:sz w:val="24"/>
          <w:szCs w:val="24"/>
        </w:rPr>
        <w:t xml:space="preserve">postavljanje stupića na rubu parkirališta u </w:t>
      </w:r>
      <w:r w:rsidR="00430C90">
        <w:rPr>
          <w:rFonts w:ascii="Times New Roman" w:eastAsia="Times New Roman" w:hAnsi="Times New Roman"/>
          <w:sz w:val="24"/>
          <w:szCs w:val="24"/>
        </w:rPr>
        <w:t>U</w:t>
      </w:r>
      <w:r w:rsidR="00427221" w:rsidRPr="00427221">
        <w:rPr>
          <w:rFonts w:ascii="Times New Roman" w:eastAsia="Times New Roman" w:hAnsi="Times New Roman"/>
          <w:sz w:val="24"/>
          <w:szCs w:val="24"/>
        </w:rPr>
        <w:t>lici</w:t>
      </w:r>
      <w:r w:rsidR="00430C90">
        <w:rPr>
          <w:rFonts w:ascii="Times New Roman" w:eastAsia="Times New Roman" w:hAnsi="Times New Roman"/>
          <w:sz w:val="24"/>
          <w:szCs w:val="24"/>
        </w:rPr>
        <w:t xml:space="preserve"> Marijana </w:t>
      </w:r>
      <w:proofErr w:type="spellStart"/>
      <w:r w:rsidR="00430C90">
        <w:rPr>
          <w:rFonts w:ascii="Times New Roman" w:eastAsia="Times New Roman" w:hAnsi="Times New Roman"/>
          <w:sz w:val="24"/>
          <w:szCs w:val="24"/>
        </w:rPr>
        <w:t>Derenčina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dok druga građanka predlaže p</w:t>
      </w:r>
      <w:r w:rsidR="00427221" w:rsidRPr="00427221">
        <w:rPr>
          <w:rFonts w:ascii="Times New Roman" w:eastAsia="Times New Roman" w:hAnsi="Times New Roman"/>
          <w:sz w:val="24"/>
          <w:szCs w:val="24"/>
        </w:rPr>
        <w:t>ostavljanje pješčanika na dječjem igralištu u Parku Bartula Kašića</w:t>
      </w:r>
      <w:r>
        <w:rPr>
          <w:rFonts w:ascii="Times New Roman" w:eastAsia="Times New Roman" w:hAnsi="Times New Roman"/>
          <w:sz w:val="24"/>
          <w:szCs w:val="24"/>
        </w:rPr>
        <w:t xml:space="preserve"> i dodatnu klupu u dječjem igralištu. </w:t>
      </w:r>
    </w:p>
    <w:p w14:paraId="3A795F28" w14:textId="2FE4970A" w:rsidR="00992C02" w:rsidRDefault="00591843" w:rsidP="0042722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Vijeće je raspravljalo o pristiglim upitima te je odlučilo da će upite proslijediti nadležnim tijelima.</w:t>
      </w:r>
    </w:p>
    <w:p w14:paraId="33F6D6E9" w14:textId="77777777" w:rsidR="00992C02" w:rsidRPr="0005297C" w:rsidRDefault="00992C02" w:rsidP="0005297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E9E705" w14:textId="77777777" w:rsidR="0005297C" w:rsidRDefault="0005297C" w:rsidP="000529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</w:p>
    <w:p w14:paraId="33485A68" w14:textId="2332311D" w:rsidR="00992C02" w:rsidRDefault="00992C02" w:rsidP="00992C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714682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 i prijedlozi</w:t>
      </w:r>
    </w:p>
    <w:p w14:paraId="79C103A5" w14:textId="5DA843BE" w:rsidR="00992C02" w:rsidRDefault="00714682" w:rsidP="00992C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 Vijeća, Romana Rolanda zanima kada će na području Mjesnog odbora biti ugrađeni podzemni spremnici za odlaganje otpada.</w:t>
      </w:r>
    </w:p>
    <w:p w14:paraId="7CB5D629" w14:textId="77777777" w:rsidR="00992C02" w:rsidRPr="00083E31" w:rsidRDefault="00992C02" w:rsidP="00992C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5E199" w14:textId="68108E05" w:rsidR="00992C02" w:rsidRDefault="00992C02" w:rsidP="00992C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18.</w:t>
      </w:r>
      <w:r w:rsidR="00714682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C0C8A6B" w14:textId="77777777" w:rsidR="00992C02" w:rsidRDefault="00992C02" w:rsidP="00992C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 Andrea Broz, viša stručna suradnica za rad tijela mjesne samouprave.</w:t>
      </w:r>
    </w:p>
    <w:p w14:paraId="29B9CF5C" w14:textId="77777777" w:rsidR="0005297C" w:rsidRPr="00023706" w:rsidRDefault="0005297C" w:rsidP="000529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83FD15" w14:textId="0B29556D" w:rsidR="00992C02" w:rsidRDefault="00992C02" w:rsidP="00992C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</w:t>
      </w:r>
      <w:r w:rsidR="00714682">
        <w:rPr>
          <w:rFonts w:ascii="Times New Roman" w:hAnsi="Times New Roman" w:cs="Times New Roman"/>
          <w:sz w:val="24"/>
          <w:szCs w:val="24"/>
        </w:rPr>
        <w:t>683</w:t>
      </w:r>
    </w:p>
    <w:p w14:paraId="0390C435" w14:textId="2486D75E" w:rsidR="00992C02" w:rsidRDefault="00992C02" w:rsidP="00992C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</w:t>
      </w:r>
      <w:r w:rsidR="004272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/003-25-2</w:t>
      </w:r>
    </w:p>
    <w:p w14:paraId="63C3D3DC" w14:textId="038518F3" w:rsidR="00992C02" w:rsidRDefault="00992C02" w:rsidP="00992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</w:t>
      </w:r>
      <w:r w:rsidR="004272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27221">
        <w:rPr>
          <w:rFonts w:ascii="Times New Roman" w:hAnsi="Times New Roman" w:cs="Times New Roman"/>
          <w:sz w:val="24"/>
          <w:szCs w:val="24"/>
        </w:rPr>
        <w:t>ožujka</w:t>
      </w:r>
      <w:r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6AA37802" w14:textId="77777777" w:rsidR="00992C02" w:rsidRDefault="00992C02" w:rsidP="00992C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74CD62" w14:textId="77777777" w:rsidR="00992C02" w:rsidRDefault="00992C02" w:rsidP="00992C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7F134" w14:textId="77777777" w:rsidR="00992C02" w:rsidRDefault="00992C02" w:rsidP="00992C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D5877" w14:textId="19150F22" w:rsidR="00992C02" w:rsidRPr="005D51E3" w:rsidRDefault="00992C02" w:rsidP="00992C02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7" w:name="_Hlk192150124"/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P</w:t>
      </w:r>
      <w:r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OTP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REDSJEDNI</w:t>
      </w:r>
      <w:r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CA VIJEĆA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</w:p>
    <w:p w14:paraId="3A67C1BF" w14:textId="77777777" w:rsidR="00992C02" w:rsidRPr="005D51E3" w:rsidRDefault="00992C02" w:rsidP="00992C02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MJESNOG ODBORA</w:t>
      </w:r>
    </w:p>
    <w:p w14:paraId="3980812C" w14:textId="77777777" w:rsidR="00992C02" w:rsidRPr="005D51E3" w:rsidRDefault="00992C02" w:rsidP="00992C02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„PAVAO ŠUBIĆ“</w:t>
      </w:r>
    </w:p>
    <w:p w14:paraId="11E84516" w14:textId="77777777" w:rsidR="00992C02" w:rsidRPr="005D51E3" w:rsidRDefault="00992C02" w:rsidP="00992C02">
      <w:pPr>
        <w:spacing w:after="0" w:line="240" w:lineRule="auto"/>
        <w:ind w:left="2832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6AF1724" w14:textId="425E29F4" w:rsidR="00992C02" w:rsidRPr="001659CB" w:rsidRDefault="00992C02" w:rsidP="00992C02">
      <w:pPr>
        <w:spacing w:after="0" w:line="240" w:lineRule="auto"/>
        <w:ind w:left="2832"/>
        <w:rPr>
          <w:rFonts w:ascii="Aptos" w:eastAsia="Aptos" w:hAnsi="Aptos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                                  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 xml:space="preserve"> </w:t>
      </w:r>
      <w:r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N</w:t>
      </w:r>
      <w:r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ikolina Hrust</w:t>
      </w:r>
      <w:r w:rsidR="00C9597B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, v.r.</w:t>
      </w:r>
      <w:bookmarkStart w:id="8" w:name="_GoBack"/>
      <w:bookmarkEnd w:id="8"/>
    </w:p>
    <w:bookmarkEnd w:id="7"/>
    <w:p w14:paraId="1EF802DC" w14:textId="77777777" w:rsidR="0005297C" w:rsidRPr="0005297C" w:rsidRDefault="0005297C" w:rsidP="0005297C">
      <w:pPr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  <w:sectPr w:rsidR="0005297C" w:rsidRPr="0005297C" w:rsidSect="00591843"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14:paraId="38B7079B" w14:textId="1F0E53D3" w:rsidR="004618D4" w:rsidRPr="00090059" w:rsidRDefault="00090059" w:rsidP="00DD2205">
      <w:pPr>
        <w:pStyle w:val="NoSpacing"/>
        <w:rPr>
          <w:rFonts w:cstheme="minorHAnsi"/>
          <w:sz w:val="24"/>
          <w:szCs w:val="24"/>
        </w:rPr>
      </w:pPr>
      <w:r w:rsidRPr="00090059">
        <w:rPr>
          <w:rFonts w:cstheme="minorHAnsi"/>
          <w:sz w:val="24"/>
          <w:szCs w:val="24"/>
        </w:rPr>
        <w:lastRenderedPageBreak/>
        <w:t>Izvješće o glasanju na sjednici</w:t>
      </w:r>
    </w:p>
    <w:p w14:paraId="33122136" w14:textId="77777777" w:rsidR="00BE2329" w:rsidRDefault="00BE2329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61884" w14:textId="77777777" w:rsidR="00AD449D" w:rsidRDefault="00AD449D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000" w:type="dxa"/>
        <w:tblLook w:val="04A0" w:firstRow="1" w:lastRow="0" w:firstColumn="1" w:lastColumn="0" w:noHBand="0" w:noVBand="1"/>
      </w:tblPr>
      <w:tblGrid>
        <w:gridCol w:w="2320"/>
        <w:gridCol w:w="840"/>
        <w:gridCol w:w="840"/>
      </w:tblGrid>
      <w:tr w:rsidR="00591843" w:rsidRPr="00AD449D" w14:paraId="38FE02E4" w14:textId="0DC0B6EE" w:rsidTr="00591843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FC747A" w14:textId="77777777" w:rsidR="00591843" w:rsidRPr="00AD449D" w:rsidRDefault="00591843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0D5286" w14:textId="77777777" w:rsidR="00591843" w:rsidRPr="00AD449D" w:rsidRDefault="00591843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EEFEB3" w14:textId="77488301" w:rsidR="00591843" w:rsidRPr="00AD449D" w:rsidRDefault="00591843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</w:tr>
      <w:tr w:rsidR="00591843" w:rsidRPr="00AD449D" w14:paraId="3B71B659" w14:textId="08A1BC51" w:rsidTr="00591843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C916" w14:textId="763D0FF3" w:rsidR="00591843" w:rsidRPr="00AD449D" w:rsidRDefault="00591843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05D1" w14:textId="5AEC0FE4" w:rsidR="00591843" w:rsidRPr="00AD449D" w:rsidRDefault="00591843" w:rsidP="000900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F2592" w14:textId="33D6B852" w:rsidR="00591843" w:rsidRDefault="00591843" w:rsidP="000900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591843" w:rsidRPr="00AD449D" w14:paraId="4BE2DF0C" w14:textId="165FE27B" w:rsidTr="00591843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4B7A" w14:textId="3EF6CA34" w:rsidR="00591843" w:rsidRPr="00AD449D" w:rsidRDefault="00591843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4450" w14:textId="445F2A33" w:rsidR="00591843" w:rsidRPr="00AD449D" w:rsidRDefault="00591843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5EF48" w14:textId="4F69FE7A" w:rsidR="00591843" w:rsidRDefault="00591843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591843" w:rsidRPr="00AD449D" w14:paraId="718E4659" w14:textId="0E069D44" w:rsidTr="00591843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9AA9" w14:textId="6D5EC6A1" w:rsidR="00591843" w:rsidRPr="00992C02" w:rsidRDefault="00591843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992C0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344B" w14:textId="11E2B162" w:rsidR="00591843" w:rsidRPr="00AD449D" w:rsidRDefault="00591843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22FE1" w14:textId="30545C3F" w:rsidR="00591843" w:rsidRDefault="00591843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591843" w:rsidRPr="00AD449D" w14:paraId="38C8B821" w14:textId="63B52895" w:rsidTr="00591843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DA68F" w14:textId="41D1107A" w:rsidR="00591843" w:rsidRPr="00992C02" w:rsidRDefault="00591843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992C02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C13F" w14:textId="078CA14A" w:rsidR="00591843" w:rsidRPr="00AD449D" w:rsidRDefault="00591843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19794" w14:textId="0C71DF35" w:rsidR="00591843" w:rsidRDefault="00591843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591843" w:rsidRPr="00AD449D" w14:paraId="06D213F9" w14:textId="13CCCA55" w:rsidTr="00591843">
        <w:trPr>
          <w:trHeight w:val="241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91DA" w14:textId="34969DE4" w:rsidR="00591843" w:rsidRPr="00992C02" w:rsidRDefault="00591843" w:rsidP="00992C02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92C02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03BB" w14:textId="02A2D896" w:rsidR="00591843" w:rsidRPr="00AD449D" w:rsidRDefault="00591843" w:rsidP="00992C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50C01" w14:textId="77777777" w:rsidR="00591843" w:rsidRPr="00AD449D" w:rsidRDefault="00591843" w:rsidP="00992C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48501A2D" w14:textId="77777777" w:rsidR="00AD449D" w:rsidRDefault="00AD449D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0D847" w14:textId="77777777" w:rsidR="00BE2329" w:rsidRDefault="00BE2329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23B4D9" w14:textId="10980917" w:rsidR="009B735F" w:rsidRDefault="00090059" w:rsidP="00BE2329">
      <w:pPr>
        <w:jc w:val="both"/>
      </w:pPr>
      <w:r>
        <w:fldChar w:fldCharType="begin"/>
      </w:r>
      <w:r>
        <w:instrText xml:space="preserve"> LINK </w:instrText>
      </w:r>
      <w:r w:rsidR="00C9597B">
        <w:instrText xml:space="preserve">Excel.Sheet.12 "\\\\win.zagreb.hr\\file\\Grupni04\\MJES\\01 Donji grad\\NOVI SAZIV 2021 - 2025\\MO Pavao Šubić\\Tablica glasovanja - Pavao Šubić.xlsx" Sheet1!R12C3:R15C4 </w:instrText>
      </w:r>
      <w:r>
        <w:instrText xml:space="preserve">\a \f 4 \h </w:instrText>
      </w:r>
      <w:r>
        <w:fldChar w:fldCharType="separate"/>
      </w:r>
    </w:p>
    <w:tbl>
      <w:tblPr>
        <w:tblW w:w="3160" w:type="dxa"/>
        <w:tblLook w:val="04A0" w:firstRow="1" w:lastRow="0" w:firstColumn="1" w:lastColumn="0" w:noHBand="0" w:noVBand="1"/>
      </w:tblPr>
      <w:tblGrid>
        <w:gridCol w:w="2320"/>
        <w:gridCol w:w="840"/>
      </w:tblGrid>
      <w:tr w:rsidR="009B735F" w:rsidRPr="009B735F" w14:paraId="59A42A2D" w14:textId="77777777" w:rsidTr="009B735F">
        <w:trPr>
          <w:divId w:val="1593468066"/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D3D3" w14:textId="7C0FBF1D" w:rsidR="009B735F" w:rsidRPr="009B735F" w:rsidRDefault="009B735F" w:rsidP="009B73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9B73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0184" w14:textId="77777777" w:rsidR="009B735F" w:rsidRPr="009B735F" w:rsidRDefault="009B735F" w:rsidP="009B73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9B735F" w:rsidRPr="009B735F" w14:paraId="0CE706C0" w14:textId="77777777" w:rsidTr="009B735F">
        <w:trPr>
          <w:divId w:val="1593468066"/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D8B1" w14:textId="77777777" w:rsidR="009B735F" w:rsidRPr="009B735F" w:rsidRDefault="009B735F" w:rsidP="009B73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9B73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B7B2" w14:textId="77777777" w:rsidR="009B735F" w:rsidRPr="009B735F" w:rsidRDefault="009B735F" w:rsidP="009B73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9B735F" w:rsidRPr="009B735F" w14:paraId="400DF950" w14:textId="77777777" w:rsidTr="009B735F">
        <w:trPr>
          <w:divId w:val="1593468066"/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BA7C" w14:textId="77777777" w:rsidR="009B735F" w:rsidRPr="009B735F" w:rsidRDefault="009B735F" w:rsidP="009B73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9B73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EC81" w14:textId="77777777" w:rsidR="009B735F" w:rsidRPr="009B735F" w:rsidRDefault="009B735F" w:rsidP="009B73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9B735F" w:rsidRPr="009B735F" w14:paraId="06F760E3" w14:textId="77777777" w:rsidTr="009B735F">
        <w:trPr>
          <w:divId w:val="1593468066"/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53D7" w14:textId="77777777" w:rsidR="009B735F" w:rsidRPr="009B735F" w:rsidRDefault="009B735F" w:rsidP="009B73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9B73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</w:tr>
    </w:tbl>
    <w:p w14:paraId="2F6427E9" w14:textId="139E7A93" w:rsidR="00090059" w:rsidRDefault="00090059" w:rsidP="00BE23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992C02" w:rsidRPr="00992C02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</w:t>
      </w:r>
    </w:p>
    <w:sectPr w:rsidR="00090059" w:rsidSect="003E666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C06"/>
    <w:multiLevelType w:val="hybridMultilevel"/>
    <w:tmpl w:val="45A8CF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090115"/>
    <w:multiLevelType w:val="hybridMultilevel"/>
    <w:tmpl w:val="20000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5BEF"/>
    <w:multiLevelType w:val="hybridMultilevel"/>
    <w:tmpl w:val="D12C1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8693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F2171"/>
    <w:multiLevelType w:val="hybridMultilevel"/>
    <w:tmpl w:val="02A0F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7083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897182"/>
    <w:multiLevelType w:val="hybridMultilevel"/>
    <w:tmpl w:val="B42A225C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833A6"/>
    <w:multiLevelType w:val="hybridMultilevel"/>
    <w:tmpl w:val="20000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0F9D"/>
    <w:multiLevelType w:val="hybridMultilevel"/>
    <w:tmpl w:val="20000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55DFE"/>
    <w:multiLevelType w:val="hybridMultilevel"/>
    <w:tmpl w:val="01905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56FA8"/>
    <w:multiLevelType w:val="hybridMultilevel"/>
    <w:tmpl w:val="45A8CF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F4725"/>
    <w:multiLevelType w:val="hybridMultilevel"/>
    <w:tmpl w:val="7E32CB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12DF0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B7B7871"/>
    <w:multiLevelType w:val="hybridMultilevel"/>
    <w:tmpl w:val="45A8CF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572AB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CAB74F6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9"/>
  </w:num>
  <w:num w:numId="3">
    <w:abstractNumId w:val="20"/>
  </w:num>
  <w:num w:numId="4">
    <w:abstractNumId w:val="6"/>
  </w:num>
  <w:num w:numId="5">
    <w:abstractNumId w:val="15"/>
  </w:num>
  <w:num w:numId="6">
    <w:abstractNumId w:val="5"/>
  </w:num>
  <w:num w:numId="7">
    <w:abstractNumId w:val="8"/>
  </w:num>
  <w:num w:numId="8">
    <w:abstractNumId w:val="21"/>
  </w:num>
  <w:num w:numId="9">
    <w:abstractNumId w:val="4"/>
  </w:num>
  <w:num w:numId="10">
    <w:abstractNumId w:val="12"/>
  </w:num>
  <w:num w:numId="11">
    <w:abstractNumId w:val="7"/>
  </w:num>
  <w:num w:numId="12">
    <w:abstractNumId w:val="0"/>
  </w:num>
  <w:num w:numId="13">
    <w:abstractNumId w:val="13"/>
  </w:num>
  <w:num w:numId="14">
    <w:abstractNumId w:val="17"/>
  </w:num>
  <w:num w:numId="15">
    <w:abstractNumId w:val="16"/>
  </w:num>
  <w:num w:numId="16">
    <w:abstractNumId w:val="1"/>
  </w:num>
  <w:num w:numId="17">
    <w:abstractNumId w:val="2"/>
  </w:num>
  <w:num w:numId="18">
    <w:abstractNumId w:val="18"/>
  </w:num>
  <w:num w:numId="19">
    <w:abstractNumId w:val="10"/>
  </w:num>
  <w:num w:numId="20">
    <w:abstractNumId w:val="3"/>
  </w:num>
  <w:num w:numId="21">
    <w:abstractNumId w:val="11"/>
  </w:num>
  <w:num w:numId="22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16F5A"/>
    <w:rsid w:val="00023706"/>
    <w:rsid w:val="00023BFF"/>
    <w:rsid w:val="0003632F"/>
    <w:rsid w:val="000377C7"/>
    <w:rsid w:val="000424DE"/>
    <w:rsid w:val="000513F4"/>
    <w:rsid w:val="0005297C"/>
    <w:rsid w:val="00061F24"/>
    <w:rsid w:val="00083E31"/>
    <w:rsid w:val="00090059"/>
    <w:rsid w:val="00092658"/>
    <w:rsid w:val="000979F0"/>
    <w:rsid w:val="000A1B45"/>
    <w:rsid w:val="000A53DB"/>
    <w:rsid w:val="000B06B1"/>
    <w:rsid w:val="000B5CD7"/>
    <w:rsid w:val="001067EF"/>
    <w:rsid w:val="0011728D"/>
    <w:rsid w:val="0012561B"/>
    <w:rsid w:val="00134DBF"/>
    <w:rsid w:val="00153CCE"/>
    <w:rsid w:val="001579E0"/>
    <w:rsid w:val="0016060F"/>
    <w:rsid w:val="001659CB"/>
    <w:rsid w:val="00184010"/>
    <w:rsid w:val="001926B4"/>
    <w:rsid w:val="001A4AD5"/>
    <w:rsid w:val="001A779D"/>
    <w:rsid w:val="001A7BD5"/>
    <w:rsid w:val="001B1B97"/>
    <w:rsid w:val="001B67F7"/>
    <w:rsid w:val="001C16D6"/>
    <w:rsid w:val="001D249B"/>
    <w:rsid w:val="001E4739"/>
    <w:rsid w:val="00214C7A"/>
    <w:rsid w:val="00241D6D"/>
    <w:rsid w:val="002472A6"/>
    <w:rsid w:val="00255D52"/>
    <w:rsid w:val="002658A7"/>
    <w:rsid w:val="00273A2A"/>
    <w:rsid w:val="00275D40"/>
    <w:rsid w:val="002821E5"/>
    <w:rsid w:val="002909D0"/>
    <w:rsid w:val="00294A83"/>
    <w:rsid w:val="00295234"/>
    <w:rsid w:val="00295305"/>
    <w:rsid w:val="002A2637"/>
    <w:rsid w:val="002A6BC5"/>
    <w:rsid w:val="002B771C"/>
    <w:rsid w:val="002C1A97"/>
    <w:rsid w:val="002C4784"/>
    <w:rsid w:val="002E094A"/>
    <w:rsid w:val="002F25C0"/>
    <w:rsid w:val="00313039"/>
    <w:rsid w:val="00315D5A"/>
    <w:rsid w:val="003165D1"/>
    <w:rsid w:val="0032395B"/>
    <w:rsid w:val="00325570"/>
    <w:rsid w:val="003644F7"/>
    <w:rsid w:val="003A0196"/>
    <w:rsid w:val="003A4B44"/>
    <w:rsid w:val="003B7A41"/>
    <w:rsid w:val="003D5432"/>
    <w:rsid w:val="003E6668"/>
    <w:rsid w:val="003E7469"/>
    <w:rsid w:val="00414A66"/>
    <w:rsid w:val="00420ED3"/>
    <w:rsid w:val="00427221"/>
    <w:rsid w:val="00430C90"/>
    <w:rsid w:val="00441803"/>
    <w:rsid w:val="0046078F"/>
    <w:rsid w:val="004613A6"/>
    <w:rsid w:val="004618D4"/>
    <w:rsid w:val="004A3CC3"/>
    <w:rsid w:val="004C010F"/>
    <w:rsid w:val="004C3B15"/>
    <w:rsid w:val="004D2B51"/>
    <w:rsid w:val="004E077A"/>
    <w:rsid w:val="004F3A87"/>
    <w:rsid w:val="004F6F73"/>
    <w:rsid w:val="00504B71"/>
    <w:rsid w:val="00511234"/>
    <w:rsid w:val="00522A8A"/>
    <w:rsid w:val="005236D6"/>
    <w:rsid w:val="00525496"/>
    <w:rsid w:val="00531214"/>
    <w:rsid w:val="0056270E"/>
    <w:rsid w:val="005822D9"/>
    <w:rsid w:val="00583F50"/>
    <w:rsid w:val="00591843"/>
    <w:rsid w:val="005C20F5"/>
    <w:rsid w:val="005C7204"/>
    <w:rsid w:val="005D51E3"/>
    <w:rsid w:val="005E043D"/>
    <w:rsid w:val="005F7DB8"/>
    <w:rsid w:val="00606990"/>
    <w:rsid w:val="00617EF8"/>
    <w:rsid w:val="00621107"/>
    <w:rsid w:val="006219F7"/>
    <w:rsid w:val="00640B97"/>
    <w:rsid w:val="00655456"/>
    <w:rsid w:val="00674CA6"/>
    <w:rsid w:val="0067601E"/>
    <w:rsid w:val="006817B4"/>
    <w:rsid w:val="00691EF1"/>
    <w:rsid w:val="0069473D"/>
    <w:rsid w:val="0069783C"/>
    <w:rsid w:val="006A2F68"/>
    <w:rsid w:val="006A599C"/>
    <w:rsid w:val="006B204D"/>
    <w:rsid w:val="006E2035"/>
    <w:rsid w:val="006F550A"/>
    <w:rsid w:val="0070446F"/>
    <w:rsid w:val="00714682"/>
    <w:rsid w:val="00733AD7"/>
    <w:rsid w:val="00752CE0"/>
    <w:rsid w:val="00757C78"/>
    <w:rsid w:val="007632E3"/>
    <w:rsid w:val="007679A3"/>
    <w:rsid w:val="007B00ED"/>
    <w:rsid w:val="007C6609"/>
    <w:rsid w:val="00801D68"/>
    <w:rsid w:val="00802B05"/>
    <w:rsid w:val="00807144"/>
    <w:rsid w:val="00831D58"/>
    <w:rsid w:val="00837373"/>
    <w:rsid w:val="00842AC0"/>
    <w:rsid w:val="00852974"/>
    <w:rsid w:val="0085398F"/>
    <w:rsid w:val="008765C0"/>
    <w:rsid w:val="0088189A"/>
    <w:rsid w:val="008B20F5"/>
    <w:rsid w:val="008B60B6"/>
    <w:rsid w:val="008C5638"/>
    <w:rsid w:val="008D70FB"/>
    <w:rsid w:val="008D7AF7"/>
    <w:rsid w:val="009012FA"/>
    <w:rsid w:val="00902FA1"/>
    <w:rsid w:val="0090321F"/>
    <w:rsid w:val="00914DC8"/>
    <w:rsid w:val="0091736F"/>
    <w:rsid w:val="00923B60"/>
    <w:rsid w:val="009345CC"/>
    <w:rsid w:val="00937860"/>
    <w:rsid w:val="00945F5E"/>
    <w:rsid w:val="00950588"/>
    <w:rsid w:val="00954237"/>
    <w:rsid w:val="00962293"/>
    <w:rsid w:val="0098392F"/>
    <w:rsid w:val="0098426E"/>
    <w:rsid w:val="00992C02"/>
    <w:rsid w:val="00992CB9"/>
    <w:rsid w:val="009B3E01"/>
    <w:rsid w:val="009B735F"/>
    <w:rsid w:val="009D6BE7"/>
    <w:rsid w:val="009F4650"/>
    <w:rsid w:val="00A20A4C"/>
    <w:rsid w:val="00A4563D"/>
    <w:rsid w:val="00A64A80"/>
    <w:rsid w:val="00A870E8"/>
    <w:rsid w:val="00AC0F31"/>
    <w:rsid w:val="00AC44A5"/>
    <w:rsid w:val="00AC45CD"/>
    <w:rsid w:val="00AD449D"/>
    <w:rsid w:val="00AE0C41"/>
    <w:rsid w:val="00B01CAD"/>
    <w:rsid w:val="00B1019E"/>
    <w:rsid w:val="00B12AAE"/>
    <w:rsid w:val="00B135F4"/>
    <w:rsid w:val="00B264C3"/>
    <w:rsid w:val="00B273C8"/>
    <w:rsid w:val="00B343FB"/>
    <w:rsid w:val="00B53EF9"/>
    <w:rsid w:val="00B54939"/>
    <w:rsid w:val="00B74739"/>
    <w:rsid w:val="00B77BED"/>
    <w:rsid w:val="00B84A9D"/>
    <w:rsid w:val="00B85EEE"/>
    <w:rsid w:val="00BA1C0A"/>
    <w:rsid w:val="00BA2267"/>
    <w:rsid w:val="00BA706F"/>
    <w:rsid w:val="00BB7AB6"/>
    <w:rsid w:val="00BC5C1C"/>
    <w:rsid w:val="00BE084A"/>
    <w:rsid w:val="00BE2329"/>
    <w:rsid w:val="00C06602"/>
    <w:rsid w:val="00C06DE9"/>
    <w:rsid w:val="00C06F29"/>
    <w:rsid w:val="00C1747D"/>
    <w:rsid w:val="00C430FA"/>
    <w:rsid w:val="00C44873"/>
    <w:rsid w:val="00C45847"/>
    <w:rsid w:val="00C51282"/>
    <w:rsid w:val="00C53BB0"/>
    <w:rsid w:val="00C827C9"/>
    <w:rsid w:val="00C843EA"/>
    <w:rsid w:val="00C9597B"/>
    <w:rsid w:val="00C9689B"/>
    <w:rsid w:val="00C9740D"/>
    <w:rsid w:val="00CB2710"/>
    <w:rsid w:val="00CD05AE"/>
    <w:rsid w:val="00CD135F"/>
    <w:rsid w:val="00CD1511"/>
    <w:rsid w:val="00CE5A6F"/>
    <w:rsid w:val="00CF6B23"/>
    <w:rsid w:val="00D10D9F"/>
    <w:rsid w:val="00D20516"/>
    <w:rsid w:val="00D25193"/>
    <w:rsid w:val="00D43BE4"/>
    <w:rsid w:val="00D556C6"/>
    <w:rsid w:val="00D841D9"/>
    <w:rsid w:val="00D94CAC"/>
    <w:rsid w:val="00D9614D"/>
    <w:rsid w:val="00DA05FC"/>
    <w:rsid w:val="00DB1ADC"/>
    <w:rsid w:val="00DD2205"/>
    <w:rsid w:val="00DD4F44"/>
    <w:rsid w:val="00DD5621"/>
    <w:rsid w:val="00DE258B"/>
    <w:rsid w:val="00DF1857"/>
    <w:rsid w:val="00E16BE0"/>
    <w:rsid w:val="00E228AF"/>
    <w:rsid w:val="00E27910"/>
    <w:rsid w:val="00E613B6"/>
    <w:rsid w:val="00E74676"/>
    <w:rsid w:val="00EA14AC"/>
    <w:rsid w:val="00EB1772"/>
    <w:rsid w:val="00EC74A5"/>
    <w:rsid w:val="00ED02B2"/>
    <w:rsid w:val="00ED5116"/>
    <w:rsid w:val="00EF439A"/>
    <w:rsid w:val="00F11987"/>
    <w:rsid w:val="00F20F70"/>
    <w:rsid w:val="00F23ACD"/>
    <w:rsid w:val="00F24820"/>
    <w:rsid w:val="00F5276E"/>
    <w:rsid w:val="00F76D92"/>
    <w:rsid w:val="00F93DCD"/>
    <w:rsid w:val="00F94995"/>
    <w:rsid w:val="00F95F48"/>
    <w:rsid w:val="00FA1AFC"/>
    <w:rsid w:val="00FB040F"/>
    <w:rsid w:val="00FB1E4A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23</cp:revision>
  <cp:lastPrinted>2025-04-07T09:46:00Z</cp:lastPrinted>
  <dcterms:created xsi:type="dcterms:W3CDTF">2024-11-06T13:05:00Z</dcterms:created>
  <dcterms:modified xsi:type="dcterms:W3CDTF">2025-04-11T13:31:00Z</dcterms:modified>
</cp:coreProperties>
</file>