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DB6680">
      <w:pPr>
        <w:rPr>
          <w:rFonts w:ascii="Times New Roman" w:hAnsi="Times New Roman" w:cs="Times New Roman"/>
          <w:sz w:val="24"/>
          <w:szCs w:val="24"/>
        </w:rPr>
      </w:pPr>
    </w:p>
    <w:p w:rsidR="0072437A" w:rsidRDefault="0072437A">
      <w:pPr>
        <w:rPr>
          <w:rFonts w:ascii="Times New Roman" w:hAnsi="Times New Roman" w:cs="Times New Roman"/>
          <w:sz w:val="24"/>
          <w:szCs w:val="24"/>
        </w:rPr>
      </w:pPr>
    </w:p>
    <w:p w:rsidR="0072437A" w:rsidRDefault="0072437A">
      <w:pPr>
        <w:rPr>
          <w:rFonts w:ascii="Times New Roman" w:hAnsi="Times New Roman" w:cs="Times New Roman"/>
          <w:sz w:val="24"/>
          <w:szCs w:val="24"/>
        </w:rPr>
      </w:pPr>
    </w:p>
    <w:p w:rsidR="0072437A" w:rsidRDefault="0072437A" w:rsidP="0072437A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 Vijeća Mjesnog odbora Odranski Strmec, održane 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2021., s početkom u 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:00 sati.</w:t>
      </w: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Odranski Strmec pozdravlja prisutne, utvrđuje da je na sjednici  5 od 5 članova Vijeća te isto može pravovaljano raspravljati i odlučivati.</w:t>
      </w: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Odranski Strmec Renata Celićek otvara 0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sjednicu te predlaže da se prije utvrđivanja dnevnog reda usvoji zapisnik 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. sjednice Vijeća.</w:t>
      </w: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437A" w:rsidRDefault="0072437A" w:rsidP="0072437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7243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7243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2437A" w:rsidRDefault="0072437A" w:rsidP="0072437A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43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1. Obavijesti, pitanja i prijedlozi</w:t>
      </w:r>
    </w:p>
    <w:p w:rsidR="0072437A" w:rsidRDefault="0072437A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37A" w:rsidRDefault="0072437A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(5“za“)prihvatilo predloženi dnevni red.</w:t>
      </w:r>
    </w:p>
    <w:p w:rsidR="0072437A" w:rsidRDefault="0072437A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37A" w:rsidRDefault="0072437A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43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7243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72437A" w:rsidRDefault="0072437A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 obavještava prisutne da za priključke vodoopskrbe u ulicama Regelji, Jantoleki, Celići i Mihlini, Vodoopskrba i odvodnja raspisuje natječaj za izvođače radova.</w:t>
      </w:r>
    </w:p>
    <w:p w:rsidR="0072437A" w:rsidRDefault="008826F7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Molnar predlaže da se sazove zbor građana. Vijeće </w:t>
      </w:r>
      <w:r w:rsidR="00643868">
        <w:rPr>
          <w:rFonts w:ascii="Times New Roman" w:eastAsia="Times New Roman" w:hAnsi="Times New Roman" w:cs="Times New Roman"/>
          <w:sz w:val="24"/>
          <w:szCs w:val="24"/>
          <w:lang w:eastAsia="hr-HR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slaže sa navedenim prijedlogom te će potpredsjednik biti odgovorna osoba </w:t>
      </w:r>
      <w:r w:rsidR="00643868">
        <w:rPr>
          <w:rFonts w:ascii="Times New Roman" w:eastAsia="Times New Roman" w:hAnsi="Times New Roman" w:cs="Times New Roman"/>
          <w:sz w:val="24"/>
          <w:szCs w:val="24"/>
          <w:lang w:eastAsia="hr-HR"/>
        </w:rPr>
        <w:t>glede Covid potvrda.</w:t>
      </w:r>
    </w:p>
    <w:p w:rsidR="00643868" w:rsidRDefault="00643868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3868" w:rsidRDefault="00643868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18:35 sati.</w:t>
      </w:r>
    </w:p>
    <w:p w:rsidR="00643868" w:rsidRDefault="00643868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3868" w:rsidRDefault="00643868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026-02/21-002/2151</w:t>
      </w:r>
    </w:p>
    <w:p w:rsidR="00643868" w:rsidRDefault="00643868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251-06-11-811-21-2</w:t>
      </w:r>
    </w:p>
    <w:p w:rsidR="00643868" w:rsidRDefault="00643868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3868" w:rsidRDefault="00643868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Odranski Strmec</w:t>
      </w:r>
    </w:p>
    <w:p w:rsidR="00643868" w:rsidRPr="0072437A" w:rsidRDefault="00643868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Kamelia Antonia Pelikon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Renata Celićek</w:t>
      </w:r>
    </w:p>
    <w:p w:rsidR="0072437A" w:rsidRDefault="0072437A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37A" w:rsidRPr="0072437A" w:rsidRDefault="0072437A" w:rsidP="0072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37A" w:rsidRDefault="0072437A" w:rsidP="007243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437A" w:rsidRDefault="0072437A">
      <w:pPr>
        <w:rPr>
          <w:rFonts w:ascii="Times New Roman" w:hAnsi="Times New Roman" w:cs="Times New Roman"/>
          <w:sz w:val="24"/>
          <w:szCs w:val="24"/>
        </w:rPr>
      </w:pPr>
    </w:p>
    <w:p w:rsidR="003A4050" w:rsidRDefault="003A4050">
      <w:pPr>
        <w:rPr>
          <w:rFonts w:ascii="Times New Roman" w:hAnsi="Times New Roman" w:cs="Times New Roman"/>
          <w:sz w:val="24"/>
          <w:szCs w:val="24"/>
        </w:rPr>
      </w:pPr>
    </w:p>
    <w:p w:rsidR="003A4050" w:rsidRPr="003A4050" w:rsidRDefault="003A4050">
      <w:pPr>
        <w:rPr>
          <w:rFonts w:ascii="Times New Roman" w:hAnsi="Times New Roman" w:cs="Times New Roman"/>
          <w:sz w:val="24"/>
          <w:szCs w:val="24"/>
        </w:rPr>
      </w:pPr>
    </w:p>
    <w:sectPr w:rsidR="003A4050" w:rsidRPr="003A4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050"/>
    <w:rsid w:val="00317A47"/>
    <w:rsid w:val="003A4050"/>
    <w:rsid w:val="00643868"/>
    <w:rsid w:val="0072437A"/>
    <w:rsid w:val="008826F7"/>
    <w:rsid w:val="00DB6680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2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3</cp:revision>
  <dcterms:created xsi:type="dcterms:W3CDTF">2021-12-13T13:27:00Z</dcterms:created>
  <dcterms:modified xsi:type="dcterms:W3CDTF">2021-12-13T14:12:00Z</dcterms:modified>
</cp:coreProperties>
</file>