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169904D0" w14:textId="2D97C10E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6E64CA">
        <w:rPr>
          <w:rFonts w:eastAsia="Times New Roman" w:cs="Times New Roman"/>
          <w:b/>
          <w:sz w:val="24"/>
          <w:szCs w:val="24"/>
          <w:lang w:eastAsia="hr-HR"/>
        </w:rPr>
        <w:t>6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sjednice Vijeća MO Studenski grad, od </w:t>
      </w:r>
      <w:r w:rsidR="004E3556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6E64CA">
        <w:rPr>
          <w:rFonts w:eastAsia="Times New Roman" w:cs="Times New Roman"/>
          <w:b/>
          <w:sz w:val="24"/>
          <w:szCs w:val="24"/>
          <w:lang w:eastAsia="hr-HR"/>
        </w:rPr>
        <w:t>9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6E64CA">
        <w:rPr>
          <w:rFonts w:eastAsia="Times New Roman" w:cs="Times New Roman"/>
          <w:b/>
          <w:sz w:val="24"/>
          <w:szCs w:val="24"/>
          <w:lang w:eastAsia="hr-HR"/>
        </w:rPr>
        <w:t>rujna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2022. godine u prostorijama MO Studenski grad, s početkom u 19:</w:t>
      </w:r>
      <w:r w:rsidR="006E64CA">
        <w:rPr>
          <w:rFonts w:eastAsia="Times New Roman" w:cs="Times New Roman"/>
          <w:b/>
          <w:sz w:val="24"/>
          <w:szCs w:val="24"/>
          <w:lang w:eastAsia="hr-HR"/>
        </w:rPr>
        <w:t>30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E7E405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1E6A61E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387FB4FA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164E99D6" w14:textId="13B0083C" w:rsidR="00E5632A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VJEKOSLAV MADUNI</w:t>
      </w:r>
      <w:r w:rsidR="00757F8A">
        <w:rPr>
          <w:rFonts w:eastAsia="Times New Roman" w:cs="Times New Roman"/>
          <w:b/>
          <w:sz w:val="24"/>
          <w:szCs w:val="24"/>
          <w:lang w:eastAsia="hr-HR"/>
        </w:rPr>
        <w:t>Ć</w:t>
      </w:r>
    </w:p>
    <w:p w14:paraId="6338AA21" w14:textId="748D330D" w:rsidR="00AA6074" w:rsidRPr="00484327" w:rsidRDefault="00AA6074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BORIS GNJIDIĆ</w:t>
      </w:r>
    </w:p>
    <w:p w14:paraId="03E6422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5ECF5CDD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ABCC944" w14:textId="77777777" w:rsidR="006E64CA" w:rsidRPr="006E64CA" w:rsidRDefault="00897622" w:rsidP="006E64CA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Dominik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Rodić</w:t>
      </w:r>
      <w:proofErr w:type="spellEnd"/>
    </w:p>
    <w:p w14:paraId="159DA22C" w14:textId="77777777" w:rsidR="006E64CA" w:rsidRPr="006E64CA" w:rsidRDefault="006E64CA" w:rsidP="006E64CA">
      <w:pPr>
        <w:spacing w:after="0" w:line="240" w:lineRule="auto"/>
        <w:ind w:left="709"/>
        <w:rPr>
          <w:rFonts w:eastAsia="Times New Roman" w:cs="Times New Roman"/>
          <w:b/>
          <w:szCs w:val="24"/>
          <w:lang w:eastAsia="hr-HR"/>
        </w:rPr>
      </w:pPr>
    </w:p>
    <w:p w14:paraId="206BBE21" w14:textId="37821CF5" w:rsidR="00E5632A" w:rsidRPr="006E64CA" w:rsidRDefault="00E5632A" w:rsidP="006E64CA">
      <w:pPr>
        <w:spacing w:after="0" w:line="240" w:lineRule="auto"/>
        <w:ind w:left="709"/>
        <w:rPr>
          <w:rFonts w:eastAsia="Times New Roman" w:cs="Times New Roman"/>
          <w:b/>
          <w:szCs w:val="24"/>
          <w:lang w:eastAsia="hr-HR"/>
        </w:rPr>
      </w:pPr>
      <w:r w:rsidRPr="006E64CA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7D2CDE9E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B92790" w:rsidRPr="00484327">
        <w:rPr>
          <w:rFonts w:eastAsia="Times New Roman" w:cs="Times New Roman"/>
          <w:sz w:val="24"/>
          <w:szCs w:val="24"/>
          <w:lang w:eastAsia="hr-HR"/>
        </w:rPr>
        <w:t>Renata Hofer, predsjednica Vijeća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4C1EB2AC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</w:t>
      </w:r>
      <w:r w:rsidR="00AC18B2">
        <w:rPr>
          <w:rFonts w:eastAsia="Times New Roman" w:cs="Times New Roman"/>
          <w:szCs w:val="24"/>
          <w:lang w:eastAsia="hr-HR"/>
        </w:rPr>
        <w:t>edsjednica utvrđuje prisutnost 7</w:t>
      </w:r>
      <w:r w:rsidRPr="00484327">
        <w:rPr>
          <w:rFonts w:eastAsia="Times New Roman" w:cs="Times New Roman"/>
          <w:szCs w:val="24"/>
          <w:lang w:eastAsia="hr-HR"/>
        </w:rPr>
        <w:t xml:space="preserve"> od </w:t>
      </w:r>
      <w:r w:rsidR="006E64CA">
        <w:rPr>
          <w:rFonts w:eastAsia="Times New Roman" w:cs="Times New Roman"/>
          <w:szCs w:val="24"/>
          <w:lang w:eastAsia="hr-HR"/>
        </w:rPr>
        <w:t>8</w:t>
      </w:r>
      <w:r w:rsidRPr="00484327">
        <w:rPr>
          <w:rFonts w:eastAsia="Times New Roman" w:cs="Times New Roman"/>
          <w:szCs w:val="24"/>
          <w:lang w:eastAsia="hr-HR"/>
        </w:rPr>
        <w:t xml:space="preserve"> članova Vijeća, što znači da Vijeće može pravovaljano odlučivati.</w:t>
      </w:r>
    </w:p>
    <w:p w14:paraId="4122C92C" w14:textId="77777777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</w:p>
    <w:p w14:paraId="6E8C826F" w14:textId="49CC3F3E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Predsjednica podsjeća članove Vijeća da</w:t>
      </w:r>
      <w:r w:rsidR="00AC18B2">
        <w:rPr>
          <w:rFonts w:eastAsia="Times New Roman" w:cs="Times New Roman"/>
          <w:szCs w:val="24"/>
          <w:lang w:eastAsia="hr-HR"/>
        </w:rPr>
        <w:t xml:space="preserve"> su uz poziv primili zapisnik 1</w:t>
      </w:r>
      <w:r w:rsidR="006E64CA">
        <w:rPr>
          <w:rFonts w:eastAsia="Times New Roman" w:cs="Times New Roman"/>
          <w:szCs w:val="24"/>
          <w:lang w:eastAsia="hr-HR"/>
        </w:rPr>
        <w:t>5</w:t>
      </w:r>
      <w:r w:rsidRPr="00484327">
        <w:rPr>
          <w:rFonts w:eastAsia="Times New Roman" w:cs="Times New Roman"/>
          <w:szCs w:val="24"/>
          <w:lang w:eastAsia="hr-HR"/>
        </w:rPr>
        <w:t>. sjednice. Pita ima li primjedbi na navedeni zapisnik. Nakon rasprave</w:t>
      </w:r>
      <w:r w:rsidR="00AC18B2">
        <w:rPr>
          <w:rFonts w:eastAsia="Times New Roman" w:cs="Times New Roman"/>
          <w:szCs w:val="24"/>
          <w:lang w:eastAsia="hr-HR"/>
        </w:rPr>
        <w:t>, zapis</w:t>
      </w:r>
      <w:r w:rsidR="00897622">
        <w:rPr>
          <w:rFonts w:eastAsia="Times New Roman" w:cs="Times New Roman"/>
          <w:szCs w:val="24"/>
          <w:lang w:eastAsia="hr-HR"/>
        </w:rPr>
        <w:t>nik 1</w:t>
      </w:r>
      <w:r w:rsidR="006E64CA">
        <w:rPr>
          <w:rFonts w:eastAsia="Times New Roman" w:cs="Times New Roman"/>
          <w:szCs w:val="24"/>
          <w:lang w:eastAsia="hr-HR"/>
        </w:rPr>
        <w:t>5</w:t>
      </w:r>
      <w:r w:rsidRPr="00484327">
        <w:rPr>
          <w:rFonts w:eastAsia="Times New Roman" w:cs="Times New Roman"/>
          <w:szCs w:val="24"/>
          <w:lang w:eastAsia="hr-HR"/>
        </w:rPr>
        <w:t>. sjednice jednoglasno je prihvaćen.</w:t>
      </w:r>
    </w:p>
    <w:p w14:paraId="17A11F12" w14:textId="77E871C2" w:rsidR="00E20332" w:rsidRPr="00484327" w:rsidRDefault="00806A5D">
      <w:r w:rsidRPr="00484327">
        <w:t>Zapi</w:t>
      </w:r>
      <w:r w:rsidR="005F546C" w:rsidRPr="00484327">
        <w:t>snik</w:t>
      </w:r>
      <w:r w:rsidR="00AC18B2">
        <w:t xml:space="preserve"> prihvaćen, 7</w:t>
      </w:r>
      <w:r w:rsidRPr="00484327">
        <w:t xml:space="preserve"> /</w:t>
      </w:r>
      <w:r w:rsidR="006E64CA">
        <w:t>8</w:t>
      </w:r>
    </w:p>
    <w:p w14:paraId="61246FCA" w14:textId="77777777" w:rsidR="006B1BAC" w:rsidRDefault="006B1BAC"/>
    <w:p w14:paraId="145E87FD" w14:textId="77777777" w:rsidR="008F1FB4" w:rsidRDefault="008F1FB4"/>
    <w:p w14:paraId="0413C896" w14:textId="77777777" w:rsidR="008F1FB4" w:rsidRDefault="008F1FB4"/>
    <w:p w14:paraId="333C7AC5" w14:textId="77777777" w:rsidR="008F1FB4" w:rsidRDefault="008F1FB4"/>
    <w:p w14:paraId="29A47A67" w14:textId="77777777" w:rsidR="008F1FB4" w:rsidRDefault="008F1FB4"/>
    <w:p w14:paraId="4D01894E" w14:textId="77777777" w:rsidR="008F1FB4" w:rsidRDefault="008F1FB4"/>
    <w:p w14:paraId="65FE8C96" w14:textId="77777777" w:rsidR="008F1FB4" w:rsidRDefault="008F1FB4"/>
    <w:p w14:paraId="770C7787" w14:textId="77777777" w:rsidR="006E64CA" w:rsidRDefault="006E64CA"/>
    <w:p w14:paraId="58D5DD30" w14:textId="60E2C781" w:rsidR="00806A5D" w:rsidRPr="00484327" w:rsidRDefault="00806A5D">
      <w:r w:rsidRPr="00484327">
        <w:lastRenderedPageBreak/>
        <w:t>Dopuna dnevnog reda:</w:t>
      </w:r>
    </w:p>
    <w:p w14:paraId="1145084F" w14:textId="1E005BC3" w:rsidR="008F1FB4" w:rsidRPr="006E64CA" w:rsidRDefault="006E64CA" w:rsidP="006E64CA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cs="Times New Roman"/>
          <w:i/>
          <w:sz w:val="24"/>
          <w:szCs w:val="24"/>
        </w:rPr>
      </w:pPr>
      <w:r>
        <w:t xml:space="preserve">Zahtjev gospodina Gorana </w:t>
      </w:r>
      <w:proofErr w:type="spellStart"/>
      <w:r>
        <w:t>Vlajića</w:t>
      </w:r>
      <w:proofErr w:type="spellEnd"/>
      <w:r>
        <w:t xml:space="preserve"> za jednokratno korištenje prostorija MO Studen</w:t>
      </w:r>
      <w:r w:rsidR="00B97EF9">
        <w:t>ts</w:t>
      </w:r>
      <w:r>
        <w:t>ki grad</w:t>
      </w:r>
    </w:p>
    <w:p w14:paraId="14741392" w14:textId="713F376C" w:rsidR="006E64CA" w:rsidRPr="008F1FB4" w:rsidRDefault="006E64CA" w:rsidP="006E64CA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cs="Times New Roman"/>
          <w:i/>
          <w:sz w:val="24"/>
          <w:szCs w:val="24"/>
        </w:rPr>
      </w:pPr>
      <w:r>
        <w:t>Zahtjev Udruge umirovljenika za povremeno korištenje prostorija MO Studentski grad</w:t>
      </w:r>
    </w:p>
    <w:p w14:paraId="6753CEDA" w14:textId="77777777" w:rsidR="006E64CA" w:rsidRDefault="006E64CA" w:rsidP="00E5632A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6188BEB9" w14:textId="213E1FB9" w:rsidR="00E5632A" w:rsidRPr="00484327" w:rsidRDefault="00E5632A" w:rsidP="00E5632A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85181FD" w14:textId="77777777" w:rsidR="00063B62" w:rsidRDefault="00063B62" w:rsidP="00063B62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  <w:r>
        <w:rPr>
          <w:rFonts w:eastAsia="Times New Roman" w:cs="Times New Roman"/>
          <w:b/>
          <w:sz w:val="24"/>
          <w:szCs w:val="20"/>
          <w:lang w:eastAsia="hr-HR"/>
        </w:rPr>
        <w:t>D N E V N I    R E D:</w:t>
      </w:r>
    </w:p>
    <w:p w14:paraId="39F47537" w14:textId="77777777" w:rsidR="00063B62" w:rsidRDefault="00063B62" w:rsidP="00063B62">
      <w:pPr>
        <w:spacing w:after="0" w:line="240" w:lineRule="auto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235C961B" w14:textId="77777777" w:rsidR="006E64CA" w:rsidRPr="00B97EF9" w:rsidRDefault="006E64CA" w:rsidP="000E3D7D">
      <w:pPr>
        <w:pStyle w:val="Standard"/>
        <w:numPr>
          <w:ilvl w:val="0"/>
          <w:numId w:val="7"/>
        </w:numPr>
        <w:ind w:left="927"/>
        <w:textAlignment w:val="auto"/>
        <w:rPr>
          <w:rFonts w:cs="Times New Roman"/>
          <w:i/>
        </w:rPr>
      </w:pPr>
      <w:r w:rsidRPr="00B97EF9">
        <w:rPr>
          <w:rFonts w:cs="Times New Roman"/>
        </w:rPr>
        <w:t xml:space="preserve">Prijedlozi Vijeća Mjesnog odbora Studentski grad za Program građenja komunalne infrastrukture na području Grada Zagreba u 2023. - </w:t>
      </w:r>
      <w:r w:rsidRPr="00B97EF9">
        <w:rPr>
          <w:rFonts w:cs="Times New Roman"/>
          <w:i/>
        </w:rPr>
        <w:t>donošenje zaključka;</w:t>
      </w:r>
    </w:p>
    <w:p w14:paraId="31F75A48" w14:textId="77777777" w:rsidR="006E64CA" w:rsidRPr="00B97EF9" w:rsidRDefault="006E64CA" w:rsidP="000E3D7D">
      <w:pPr>
        <w:pStyle w:val="Standard"/>
        <w:numPr>
          <w:ilvl w:val="0"/>
          <w:numId w:val="7"/>
        </w:numPr>
        <w:ind w:left="927"/>
        <w:textAlignment w:val="auto"/>
        <w:rPr>
          <w:rFonts w:cs="Times New Roman"/>
        </w:rPr>
      </w:pPr>
      <w:r w:rsidRPr="00B97EF9">
        <w:rPr>
          <w:rFonts w:cs="Times New Roman"/>
        </w:rPr>
        <w:t xml:space="preserve">Prijedlozi Vijeća Mjesnog odbora Studentski grad za Program održavanja javnih prometnih površina, građevina i uređaja javne namjene, javne rasvjete te izvanrednog održavanja nerazvrstanih cesta na području Grada Zagreba u 2023.- </w:t>
      </w:r>
      <w:r w:rsidRPr="00B97EF9">
        <w:rPr>
          <w:rFonts w:cs="Times New Roman"/>
          <w:i/>
        </w:rPr>
        <w:t>donošenje zaključka;</w:t>
      </w:r>
    </w:p>
    <w:p w14:paraId="794F5924" w14:textId="77777777" w:rsidR="006E64CA" w:rsidRPr="00B97EF9" w:rsidRDefault="006E64CA" w:rsidP="000E3D7D">
      <w:pPr>
        <w:pStyle w:val="Standard"/>
        <w:numPr>
          <w:ilvl w:val="0"/>
          <w:numId w:val="7"/>
        </w:numPr>
        <w:ind w:left="927"/>
        <w:textAlignment w:val="auto"/>
        <w:rPr>
          <w:i/>
        </w:rPr>
      </w:pPr>
      <w:r w:rsidRPr="00B97EF9">
        <w:t xml:space="preserve">Prijedlog prioriteta ulica za Izvedbeni program Zimske službe 2022/23. - </w:t>
      </w:r>
      <w:r w:rsidRPr="00B97EF9">
        <w:rPr>
          <w:i/>
        </w:rPr>
        <w:t>donošenje zaključka;</w:t>
      </w:r>
    </w:p>
    <w:p w14:paraId="741BA3E0" w14:textId="77777777" w:rsidR="006E64CA" w:rsidRPr="00B97EF9" w:rsidRDefault="006E64CA" w:rsidP="000E3D7D">
      <w:pPr>
        <w:pStyle w:val="Standard"/>
        <w:numPr>
          <w:ilvl w:val="0"/>
          <w:numId w:val="7"/>
        </w:numPr>
        <w:ind w:left="927"/>
        <w:textAlignment w:val="auto"/>
        <w:rPr>
          <w:i/>
        </w:rPr>
      </w:pPr>
      <w:r w:rsidRPr="00B97EF9">
        <w:t xml:space="preserve">Prijedlog lokacija za postavljanje spremnika za sol – </w:t>
      </w:r>
      <w:r w:rsidRPr="00B97EF9">
        <w:rPr>
          <w:i/>
        </w:rPr>
        <w:t>donošenje zaključka;</w:t>
      </w:r>
    </w:p>
    <w:p w14:paraId="636AB47F" w14:textId="68D503F7" w:rsidR="006E64CA" w:rsidRPr="00B97EF9" w:rsidRDefault="00B97EF9" w:rsidP="000E3D7D">
      <w:pPr>
        <w:pStyle w:val="Standard"/>
        <w:numPr>
          <w:ilvl w:val="0"/>
          <w:numId w:val="7"/>
        </w:numPr>
        <w:ind w:left="927"/>
        <w:textAlignment w:val="auto"/>
        <w:rPr>
          <w:i/>
        </w:rPr>
      </w:pPr>
      <w:r>
        <w:t>Prijedlog za  r</w:t>
      </w:r>
      <w:r w:rsidR="006E64CA" w:rsidRPr="00B97EF9">
        <w:t xml:space="preserve">ješavanje nepropisnog parkiranja u Ulici Vile Velebita kbr. 23 – </w:t>
      </w:r>
      <w:r w:rsidR="006E64CA" w:rsidRPr="00B97EF9">
        <w:rPr>
          <w:i/>
        </w:rPr>
        <w:t>donošenje zaključka</w:t>
      </w:r>
      <w:r w:rsidR="000E3D7D" w:rsidRPr="00B97EF9">
        <w:t>;</w:t>
      </w:r>
    </w:p>
    <w:p w14:paraId="12CFC5A5" w14:textId="31CA422C" w:rsidR="00B97EF9" w:rsidRDefault="000E3D7D" w:rsidP="00B97EF9">
      <w:pPr>
        <w:spacing w:after="0" w:line="240" w:lineRule="auto"/>
        <w:ind w:firstLine="567"/>
        <w:rPr>
          <w:sz w:val="24"/>
          <w:szCs w:val="24"/>
        </w:rPr>
      </w:pPr>
      <w:r w:rsidRPr="00B97EF9">
        <w:rPr>
          <w:sz w:val="24"/>
          <w:szCs w:val="24"/>
        </w:rPr>
        <w:t xml:space="preserve">6. </w:t>
      </w:r>
      <w:r w:rsidR="00B97EF9">
        <w:rPr>
          <w:sz w:val="24"/>
          <w:szCs w:val="24"/>
        </w:rPr>
        <w:t xml:space="preserve">  </w:t>
      </w:r>
      <w:r w:rsidRPr="00B97EF9">
        <w:rPr>
          <w:sz w:val="24"/>
          <w:szCs w:val="24"/>
        </w:rPr>
        <w:t xml:space="preserve">Zahtjev gospodina Gorana </w:t>
      </w:r>
      <w:proofErr w:type="spellStart"/>
      <w:r w:rsidRPr="00B97EF9">
        <w:rPr>
          <w:sz w:val="24"/>
          <w:szCs w:val="24"/>
        </w:rPr>
        <w:t>Vlajića</w:t>
      </w:r>
      <w:proofErr w:type="spellEnd"/>
      <w:r w:rsidRPr="00B97EF9">
        <w:rPr>
          <w:sz w:val="24"/>
          <w:szCs w:val="24"/>
        </w:rPr>
        <w:t xml:space="preserve"> za jednokratno korištenje prostorija MO </w:t>
      </w:r>
    </w:p>
    <w:p w14:paraId="3CE6F877" w14:textId="2BA5A72E" w:rsidR="00B97EF9" w:rsidRDefault="00B97EF9" w:rsidP="00B97EF9">
      <w:pPr>
        <w:pStyle w:val="Standard"/>
        <w:textAlignment w:val="auto"/>
      </w:pPr>
      <w:r>
        <w:t xml:space="preserve">                </w:t>
      </w:r>
      <w:r w:rsidR="000E3D7D" w:rsidRPr="00B97EF9">
        <w:t>Studen</w:t>
      </w:r>
      <w:r>
        <w:t>ts</w:t>
      </w:r>
      <w:r w:rsidR="000E3D7D" w:rsidRPr="00B97EF9">
        <w:t>ki grad</w:t>
      </w:r>
      <w:r>
        <w:t>-</w:t>
      </w:r>
      <w:r w:rsidRPr="00B97EF9">
        <w:rPr>
          <w:i/>
        </w:rPr>
        <w:t xml:space="preserve"> </w:t>
      </w:r>
      <w:r w:rsidRPr="00B97EF9">
        <w:rPr>
          <w:i/>
        </w:rPr>
        <w:t>donošenje zaključka</w:t>
      </w:r>
      <w:r w:rsidRPr="00B97EF9">
        <w:t>;</w:t>
      </w:r>
    </w:p>
    <w:p w14:paraId="3FC0439C" w14:textId="77777777" w:rsidR="00B97EF9" w:rsidRDefault="00B97EF9" w:rsidP="00B97EF9">
      <w:pPr>
        <w:pStyle w:val="Standard"/>
        <w:textAlignment w:val="auto"/>
      </w:pPr>
      <w:r>
        <w:t xml:space="preserve">          7.  </w:t>
      </w:r>
      <w:r w:rsidRPr="00B97EF9">
        <w:t xml:space="preserve">Zahtjev Udruge umirovljenika za povremeno korištenje prostorija MO Studentski </w:t>
      </w:r>
      <w:r>
        <w:t xml:space="preserve">  </w:t>
      </w:r>
    </w:p>
    <w:p w14:paraId="2BA0D5C9" w14:textId="18DA3CEC" w:rsidR="00B97EF9" w:rsidRPr="00B97EF9" w:rsidRDefault="00B97EF9" w:rsidP="00B97EF9">
      <w:pPr>
        <w:pStyle w:val="Standard"/>
        <w:textAlignment w:val="auto"/>
        <w:rPr>
          <w:i/>
        </w:rPr>
      </w:pPr>
      <w:r>
        <w:t xml:space="preserve">               </w:t>
      </w:r>
      <w:r w:rsidRPr="00B97EF9">
        <w:t>Grad</w:t>
      </w:r>
      <w:r>
        <w:t xml:space="preserve">- </w:t>
      </w:r>
      <w:r w:rsidRPr="00B97EF9">
        <w:rPr>
          <w:i/>
        </w:rPr>
        <w:t>donošenje zaključka;</w:t>
      </w:r>
    </w:p>
    <w:p w14:paraId="0F9B4A2D" w14:textId="5A8427B0" w:rsidR="006E64CA" w:rsidRPr="00B97EF9" w:rsidRDefault="00B97EF9" w:rsidP="00B97EF9">
      <w:pPr>
        <w:spacing w:line="252" w:lineRule="auto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          8.   </w:t>
      </w:r>
      <w:r w:rsidR="006E64CA" w:rsidRPr="00B97EF9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19BEA416" w14:textId="4F06165D" w:rsidR="00F95B0F" w:rsidRPr="00484327" w:rsidRDefault="00F95B0F" w:rsidP="005F546C"/>
    <w:p w14:paraId="255108D0" w14:textId="77777777" w:rsidR="00F95B0F" w:rsidRPr="00484327" w:rsidRDefault="00F95B0F" w:rsidP="005F546C"/>
    <w:p w14:paraId="79BFB6F4" w14:textId="77777777" w:rsidR="005F0393" w:rsidRPr="00B97EF9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sz w:val="24"/>
          <w:szCs w:val="24"/>
        </w:rPr>
      </w:pPr>
      <w:bookmarkStart w:id="0" w:name="_GoBack"/>
      <w:r w:rsidRPr="00B97EF9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6E64CA" w:rsidRPr="00B97EF9">
        <w:rPr>
          <w:rFonts w:cs="Times New Roman"/>
          <w:sz w:val="24"/>
          <w:szCs w:val="24"/>
        </w:rPr>
        <w:t>Prijedlozi Vijeća Mjesnog odbora Studentski grad za Program građenja komunalne infrastrukture na području Grada Zagreba u 2023</w:t>
      </w:r>
    </w:p>
    <w:p w14:paraId="52235F09" w14:textId="0C0BD390" w:rsidR="00F95B0F" w:rsidRPr="00B97EF9" w:rsidRDefault="00E71933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B97EF9">
        <w:rPr>
          <w:rFonts w:eastAsia="SimSun" w:cs="Mangal"/>
          <w:kern w:val="3"/>
          <w:sz w:val="24"/>
          <w:szCs w:val="24"/>
          <w:lang w:eastAsia="zh-CN" w:bidi="hi-IN"/>
        </w:rPr>
        <w:t>Predsjednica obavještava vijećnike o točki dnevnog reda. Nakon rasprave vijeće jednoglasno donosi:</w:t>
      </w:r>
    </w:p>
    <w:p w14:paraId="3201BB21" w14:textId="77777777" w:rsidR="00F95B0F" w:rsidRPr="00B97EF9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bookmarkEnd w:id="0"/>
    <w:p w14:paraId="0774B92F" w14:textId="19854CAB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9DAFEBC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9DBFDFC" w14:textId="5250A881" w:rsidR="004E3556" w:rsidRDefault="005F0393" w:rsidP="005F0393">
      <w:pPr>
        <w:pStyle w:val="Odlomakpopisa"/>
        <w:numPr>
          <w:ilvl w:val="0"/>
          <w:numId w:val="17"/>
        </w:num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Uređenje takozvane potkove u ulici Vile Velebita koja bi uključivala zamjenu starih ploča novima te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hortikulturalno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urešenje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cvijetnjaka kao i postavljanje biste hrvatske pjesnikinje Vesne Parun</w:t>
      </w:r>
      <w:r w:rsidR="0045777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– k.č.br. 4217/1, cca 719 m kvadratnih površine</w:t>
      </w:r>
    </w:p>
    <w:p w14:paraId="1E623A86" w14:textId="72DF701A" w:rsidR="005F0393" w:rsidRDefault="005F0393" w:rsidP="005F0393">
      <w:pPr>
        <w:pStyle w:val="Odlomakpopisa"/>
        <w:numPr>
          <w:ilvl w:val="0"/>
          <w:numId w:val="17"/>
        </w:num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Uređenje psećeg parka na čestici </w:t>
      </w:r>
      <w:r w:rsidR="004F5AC6">
        <w:rPr>
          <w:rFonts w:eastAsia="SimSun" w:cs="Mangal"/>
          <w:b/>
          <w:kern w:val="3"/>
          <w:sz w:val="24"/>
          <w:szCs w:val="24"/>
          <w:lang w:eastAsia="zh-CN" w:bidi="hi-IN"/>
        </w:rPr>
        <w:t>k.č.br. 2914/1 k.o. Dubrava za što postoji projektna dokumentacija pod oznakom 68-20 (od prosinca 2020. godine)</w:t>
      </w:r>
    </w:p>
    <w:p w14:paraId="380C0FEC" w14:textId="686185FE" w:rsidR="0016000A" w:rsidRDefault="0016000A" w:rsidP="005F0393">
      <w:pPr>
        <w:pStyle w:val="Odlomakpopisa"/>
        <w:numPr>
          <w:ilvl w:val="0"/>
          <w:numId w:val="17"/>
        </w:num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Izrada projektne </w:t>
      </w:r>
      <w:r w:rsidR="004F5AC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dokumentacije i uređenje čestice </w:t>
      </w:r>
      <w:r w:rsidR="005B36E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4866/1 kao </w:t>
      </w:r>
      <w:proofErr w:type="spellStart"/>
      <w:r w:rsidR="005B36E8">
        <w:rPr>
          <w:rFonts w:eastAsia="SimSun" w:cs="Mangal"/>
          <w:b/>
          <w:kern w:val="3"/>
          <w:sz w:val="24"/>
          <w:szCs w:val="24"/>
          <w:lang w:eastAsia="zh-CN" w:bidi="hi-IN"/>
        </w:rPr>
        <w:t>parkovne</w:t>
      </w:r>
      <w:proofErr w:type="spellEnd"/>
      <w:r w:rsidR="005B36E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površine</w:t>
      </w:r>
      <w:r w:rsidR="000172AC">
        <w:rPr>
          <w:rFonts w:eastAsia="SimSun" w:cs="Mangal"/>
          <w:b/>
          <w:kern w:val="3"/>
          <w:sz w:val="24"/>
          <w:szCs w:val="24"/>
          <w:lang w:eastAsia="zh-CN" w:bidi="hi-IN"/>
        </w:rPr>
        <w:t>, cca 1255 m kvadratnih površine</w:t>
      </w:r>
    </w:p>
    <w:p w14:paraId="23F0EB89" w14:textId="0F083045" w:rsidR="00F95B0F" w:rsidRDefault="005B36E8" w:rsidP="00120FC4">
      <w:pPr>
        <w:pStyle w:val="Odlomakpopisa"/>
        <w:numPr>
          <w:ilvl w:val="0"/>
          <w:numId w:val="17"/>
        </w:num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5B36E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Postavljanje nadstrešnice na ZET autobusnoj stanici u </w:t>
      </w:r>
      <w:proofErr w:type="spellStart"/>
      <w:r w:rsidRPr="005B36E8">
        <w:rPr>
          <w:rFonts w:eastAsia="SimSun" w:cs="Mangal"/>
          <w:b/>
          <w:kern w:val="3"/>
          <w:sz w:val="24"/>
          <w:szCs w:val="24"/>
          <w:lang w:eastAsia="zh-CN" w:bidi="hi-IN"/>
        </w:rPr>
        <w:t>Dankovečkoj</w:t>
      </w:r>
      <w:proofErr w:type="spellEnd"/>
      <w:r w:rsidRPr="005B36E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ulici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između čestica 4853/1 te 9560/1</w:t>
      </w:r>
    </w:p>
    <w:p w14:paraId="48307897" w14:textId="747B382E" w:rsidR="005B36E8" w:rsidRDefault="005B36E8" w:rsidP="005B36E8">
      <w:pPr>
        <w:pStyle w:val="Odlomakpopisa"/>
        <w:numPr>
          <w:ilvl w:val="0"/>
          <w:numId w:val="17"/>
        </w:num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 xml:space="preserve">Postavljanje rasvjetnog stupa kod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Dankovečke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ulice 50A, k.č.br. 4217/1</w:t>
      </w:r>
      <w:r w:rsidR="0045777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(fotografija s točnom obilježenom lokacijom poslana je zajedno sa zapisnikom)</w:t>
      </w:r>
    </w:p>
    <w:p w14:paraId="36272F47" w14:textId="0DB04216" w:rsidR="00457776" w:rsidRDefault="00457776" w:rsidP="005B36E8">
      <w:pPr>
        <w:pStyle w:val="Odlomakpopisa"/>
        <w:numPr>
          <w:ilvl w:val="0"/>
          <w:numId w:val="17"/>
        </w:num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Uređenje dječjeg igrališta kod kućnog broja Vile Velebita 28</w:t>
      </w:r>
      <w:r w:rsidR="00D5774A">
        <w:rPr>
          <w:rFonts w:eastAsia="SimSun" w:cs="Mangal"/>
          <w:b/>
          <w:kern w:val="3"/>
          <w:sz w:val="24"/>
          <w:szCs w:val="24"/>
          <w:lang w:eastAsia="zh-CN" w:bidi="hi-IN"/>
        </w:rPr>
        <w:t>, cca 1593 metara kvadratnih površine</w:t>
      </w:r>
    </w:p>
    <w:p w14:paraId="1DC20625" w14:textId="0BE4AA0A" w:rsidR="00F95B0F" w:rsidRPr="00484327" w:rsidRDefault="00F95B0F" w:rsidP="000E3D7D"/>
    <w:p w14:paraId="3D0B368F" w14:textId="7238E423" w:rsidR="00F95B0F" w:rsidRPr="00484327" w:rsidRDefault="00F95B0F" w:rsidP="00355B6E">
      <w:pPr>
        <w:ind w:left="360"/>
      </w:pPr>
    </w:p>
    <w:p w14:paraId="61BD8A5F" w14:textId="77777777" w:rsidR="00163862" w:rsidRDefault="00163862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B1029A4" w14:textId="6D885B0E" w:rsidR="00F95B0F" w:rsidRPr="00545929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Ad. 2</w:t>
      </w:r>
      <w:r w:rsidR="00AC18B2">
        <w:rPr>
          <w:rFonts w:eastAsia="SimSun" w:cs="Mangal"/>
          <w:b/>
          <w:kern w:val="3"/>
          <w:sz w:val="24"/>
          <w:szCs w:val="24"/>
          <w:lang w:eastAsia="zh-CN" w:bidi="hi-IN"/>
        </w:rPr>
        <w:t>)</w:t>
      </w:r>
      <w:r w:rsidR="00AC18B2" w:rsidRPr="0089762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D5774A" w:rsidRPr="00545929">
        <w:rPr>
          <w:rFonts w:cs="Times New Roman"/>
          <w:b/>
          <w:bCs/>
          <w:sz w:val="24"/>
          <w:szCs w:val="24"/>
        </w:rPr>
        <w:t>Prijedlozi Vijeća Mjesnog odbora Studentski grad za Program održavanja javnih prometnih površina, građevina i uređaja javne namjene, javne rasvjete te izvanrednog održavanja nerazvrstanih cesta na području Grada Zagreba u 2023</w:t>
      </w:r>
    </w:p>
    <w:p w14:paraId="798D165A" w14:textId="75587B4D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D5774A">
        <w:rPr>
          <w:rFonts w:eastAsia="SimSun" w:cs="Mangal"/>
          <w:kern w:val="3"/>
          <w:sz w:val="24"/>
          <w:szCs w:val="24"/>
          <w:lang w:eastAsia="zh-CN" w:bidi="hi-IN"/>
        </w:rPr>
        <w:t xml:space="preserve">točki dnevnog reda. Nakon rasprave vijeće jednoglasno donosi </w:t>
      </w:r>
    </w:p>
    <w:p w14:paraId="55893043" w14:textId="590968E3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E900149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B0D6CFC" w14:textId="23CE84CD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4C9839D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CF2CF91" w14:textId="03EC70ED" w:rsidR="00F95B0F" w:rsidRDefault="00D5774A" w:rsidP="00D5774A">
      <w:pPr>
        <w:pStyle w:val="Odlomakpopisa"/>
        <w:numPr>
          <w:ilvl w:val="0"/>
          <w:numId w:val="18"/>
        </w:num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proofErr w:type="spellStart"/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Asfaltersko</w:t>
      </w:r>
      <w:proofErr w:type="spellEnd"/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uređenje ulice Vile Velebita na mjestima gdje je potrebna sanacija</w:t>
      </w:r>
      <w:r w:rsidR="00AE3BEC">
        <w:rPr>
          <w:rFonts w:eastAsia="SimSun" w:cs="Times New Roman"/>
          <w:b/>
          <w:kern w:val="3"/>
          <w:sz w:val="24"/>
          <w:szCs w:val="24"/>
          <w:lang w:eastAsia="zh-CN" w:bidi="hi-IN"/>
        </w:rPr>
        <w:t>, dužina ulice je cca 820 metara</w:t>
      </w:r>
    </w:p>
    <w:p w14:paraId="63044482" w14:textId="20B4F4EA" w:rsidR="00273ED6" w:rsidRDefault="00D5774A" w:rsidP="00D5774A">
      <w:pPr>
        <w:pStyle w:val="Odlomakpopisa"/>
        <w:numPr>
          <w:ilvl w:val="0"/>
          <w:numId w:val="18"/>
        </w:num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Asfaltiranje rupa na pješačkom prijel</w:t>
      </w:r>
      <w:r w:rsidR="00AE3BEC">
        <w:rPr>
          <w:rFonts w:eastAsia="SimSun" w:cs="Times New Roman"/>
          <w:b/>
          <w:kern w:val="3"/>
          <w:sz w:val="24"/>
          <w:szCs w:val="24"/>
          <w:lang w:eastAsia="zh-CN" w:bidi="hi-IN"/>
        </w:rPr>
        <w:t>a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zu kod rotora</w:t>
      </w:r>
      <w:r w:rsidR="00273ED6">
        <w:rPr>
          <w:rFonts w:eastAsia="SimSun" w:cs="Times New Roman"/>
          <w:b/>
          <w:kern w:val="3"/>
          <w:sz w:val="24"/>
          <w:szCs w:val="24"/>
          <w:lang w:eastAsia="zh-CN" w:bidi="hi-IN"/>
        </w:rPr>
        <w:t>, k.č.br. 9560/1, označena lokacija poslana je kao prilog ovom zapisniku</w:t>
      </w:r>
    </w:p>
    <w:p w14:paraId="28DB66B0" w14:textId="23DA4967" w:rsidR="00D5774A" w:rsidRPr="00D5774A" w:rsidRDefault="00273ED6" w:rsidP="00D5774A">
      <w:pPr>
        <w:pStyle w:val="Odlomakpopisa"/>
        <w:numPr>
          <w:ilvl w:val="0"/>
          <w:numId w:val="18"/>
        </w:num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proofErr w:type="spellStart"/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Asfalatiranje</w:t>
      </w:r>
      <w:proofErr w:type="spellEnd"/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šetnice u ulici Mate Lovraka, k.č.br. 2471/16,</w:t>
      </w:r>
      <w:r w:rsidR="00545929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cca 399 m,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označena lokacija poslana je kao prilog zapisniku</w:t>
      </w:r>
      <w:r w:rsidR="00D5774A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415748C1" w14:textId="5083C12D" w:rsidR="003E5172" w:rsidRPr="00484327" w:rsidRDefault="003E5172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FE7184E" w14:textId="3F9C43D3" w:rsidR="00355B6E" w:rsidRPr="00484327" w:rsidRDefault="00355B6E" w:rsidP="00F95B0F"/>
    <w:p w14:paraId="0EE8D001" w14:textId="4E3EC069" w:rsidR="00E71933" w:rsidRPr="00E71933" w:rsidRDefault="00F95B0F" w:rsidP="00E71933">
      <w:pPr>
        <w:pStyle w:val="Standard"/>
        <w:spacing w:after="100"/>
        <w:jc w:val="both"/>
        <w:textAlignment w:val="auto"/>
      </w:pPr>
      <w:r w:rsidRPr="00E71933">
        <w:rPr>
          <w:b/>
        </w:rPr>
        <w:t xml:space="preserve">Ad. </w:t>
      </w:r>
      <w:r w:rsidRPr="00E71933">
        <w:rPr>
          <w:rFonts w:cs="Times New Roman"/>
          <w:b/>
        </w:rPr>
        <w:t>3</w:t>
      </w:r>
      <w:r w:rsidR="00163862" w:rsidRPr="00E71933">
        <w:rPr>
          <w:rFonts w:cs="Times New Roman"/>
          <w:b/>
        </w:rPr>
        <w:t xml:space="preserve"> </w:t>
      </w:r>
      <w:r w:rsidR="00E71933" w:rsidRPr="00E71933">
        <w:rPr>
          <w:b/>
        </w:rPr>
        <w:t>Prijedlog prioriteta ulica za Izvedbeni program Zimske službe 2022/23.</w:t>
      </w:r>
      <w:r w:rsidR="00E71933" w:rsidRPr="00E71933">
        <w:rPr>
          <w:bCs/>
        </w:rPr>
        <w:t xml:space="preserve"> </w:t>
      </w:r>
    </w:p>
    <w:p w14:paraId="334889AF" w14:textId="77777777" w:rsidR="00E71933" w:rsidRDefault="00E71933" w:rsidP="00E71933">
      <w:pPr>
        <w:pStyle w:val="Standard"/>
        <w:spacing w:after="100"/>
        <w:ind w:left="785"/>
        <w:jc w:val="both"/>
        <w:textAlignment w:val="auto"/>
        <w:rPr>
          <w:b/>
        </w:rPr>
      </w:pPr>
    </w:p>
    <w:p w14:paraId="26459FD7" w14:textId="4588FC6C" w:rsidR="00E50FED" w:rsidRPr="00E71933" w:rsidRDefault="00E50FED" w:rsidP="00E71933">
      <w:pPr>
        <w:pStyle w:val="Standard"/>
        <w:spacing w:after="100"/>
        <w:ind w:left="785"/>
        <w:jc w:val="both"/>
        <w:textAlignment w:val="auto"/>
      </w:pPr>
      <w:r w:rsidRPr="00E71933">
        <w:t xml:space="preserve">Predsjednica obavještava vijećnike o </w:t>
      </w:r>
      <w:r w:rsidR="00163862" w:rsidRPr="00E71933">
        <w:t>prijedlogu</w:t>
      </w:r>
      <w:r w:rsidRPr="00E71933">
        <w:t xml:space="preserve">. </w:t>
      </w:r>
      <w:r w:rsidR="004E3556" w:rsidRPr="00E71933">
        <w:t>Nakon rasprave</w:t>
      </w:r>
      <w:r w:rsidRPr="00E71933">
        <w:t xml:space="preserve">, Vijeće </w:t>
      </w:r>
      <w:r w:rsidRPr="00E71933">
        <w:rPr>
          <w:i/>
        </w:rPr>
        <w:t xml:space="preserve">jednoglasno </w:t>
      </w:r>
      <w:r w:rsidRPr="00E71933"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44D8ABB" w14:textId="764A9C33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EA45EAC" w14:textId="77777777" w:rsidR="00E71933" w:rsidRPr="00E71933" w:rsidRDefault="00E71933" w:rsidP="00E71933">
      <w:pPr>
        <w:spacing w:after="0"/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E71933">
        <w:rPr>
          <w:rFonts w:eastAsia="SimSun" w:cs="Times New Roman"/>
          <w:b/>
          <w:kern w:val="3"/>
          <w:sz w:val="24"/>
          <w:szCs w:val="24"/>
          <w:lang w:eastAsia="zh-CN" w:bidi="hi-IN"/>
        </w:rPr>
        <w:t>Predlaže se čišćenje svih ulica na području Mjesnog odbora Studentski grad.</w:t>
      </w:r>
    </w:p>
    <w:p w14:paraId="2913B20B" w14:textId="77777777" w:rsidR="004A53C0" w:rsidRDefault="00E71933" w:rsidP="00E71933">
      <w:pPr>
        <w:spacing w:after="0"/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E71933">
        <w:rPr>
          <w:rFonts w:eastAsia="SimSun" w:cs="Times New Roman"/>
          <w:b/>
          <w:kern w:val="3"/>
          <w:sz w:val="24"/>
          <w:szCs w:val="24"/>
          <w:lang w:eastAsia="zh-CN" w:bidi="hi-IN"/>
        </w:rPr>
        <w:t>Podržava se dosadašnji Izvedbeni program čišćenja Zimske službe zajedno s prošlogodišnjim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E71933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prijedlogom da se u isti uvrstite sljedeće ulice: </w:t>
      </w:r>
    </w:p>
    <w:p w14:paraId="27575993" w14:textId="48135794" w:rsidR="000749CD" w:rsidRPr="000749CD" w:rsidRDefault="00E71933" w:rsidP="00E71933">
      <w:pPr>
        <w:spacing w:after="0"/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proofErr w:type="spellStart"/>
      <w:r w:rsidRPr="00E71933">
        <w:rPr>
          <w:rFonts w:eastAsia="SimSun" w:cs="Times New Roman"/>
          <w:b/>
          <w:kern w:val="3"/>
          <w:sz w:val="24"/>
          <w:szCs w:val="24"/>
          <w:lang w:eastAsia="zh-CN" w:bidi="hi-IN"/>
        </w:rPr>
        <w:t>Dankovečka</w:t>
      </w:r>
      <w:proofErr w:type="spellEnd"/>
      <w:r w:rsidRPr="00E71933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108a - 108d i </w:t>
      </w:r>
      <w:proofErr w:type="spellStart"/>
      <w:r w:rsidRPr="00E71933">
        <w:rPr>
          <w:rFonts w:eastAsia="SimSun" w:cs="Times New Roman"/>
          <w:b/>
          <w:kern w:val="3"/>
          <w:sz w:val="24"/>
          <w:szCs w:val="24"/>
          <w:lang w:eastAsia="zh-CN" w:bidi="hi-IN"/>
        </w:rPr>
        <w:t>Kopanička</w:t>
      </w:r>
      <w:proofErr w:type="spellEnd"/>
      <w:r w:rsidRPr="00E71933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kao i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E71933">
        <w:rPr>
          <w:rFonts w:eastAsia="SimSun" w:cs="Times New Roman"/>
          <w:b/>
          <w:kern w:val="3"/>
          <w:sz w:val="24"/>
          <w:szCs w:val="24"/>
          <w:lang w:eastAsia="zh-CN" w:bidi="hi-IN"/>
        </w:rPr>
        <w:t>pješačke staze između Ulice Mate Lovraka – Ulice Vile Velebita i Ulice Vile Velebita – Ulice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E71933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Milovana </w:t>
      </w:r>
      <w:proofErr w:type="spellStart"/>
      <w:r w:rsidRPr="00E71933">
        <w:rPr>
          <w:rFonts w:eastAsia="SimSun" w:cs="Times New Roman"/>
          <w:b/>
          <w:kern w:val="3"/>
          <w:sz w:val="24"/>
          <w:szCs w:val="24"/>
          <w:lang w:eastAsia="zh-CN" w:bidi="hi-IN"/>
        </w:rPr>
        <w:t>Gavazzija</w:t>
      </w:r>
      <w:proofErr w:type="spellEnd"/>
      <w:r w:rsidRPr="00E71933">
        <w:rPr>
          <w:rFonts w:eastAsia="SimSun" w:cs="Times New Roman"/>
          <w:b/>
          <w:kern w:val="3"/>
          <w:sz w:val="24"/>
          <w:szCs w:val="24"/>
          <w:lang w:eastAsia="zh-CN" w:bidi="hi-IN"/>
        </w:rPr>
        <w:t>.</w:t>
      </w:r>
    </w:p>
    <w:p w14:paraId="35F6464C" w14:textId="2BBFF49F" w:rsidR="00F95B0F" w:rsidRPr="00484327" w:rsidRDefault="00F95B0F" w:rsidP="000E3D7D"/>
    <w:p w14:paraId="57759F25" w14:textId="7E185545" w:rsidR="00EC0E2F" w:rsidRDefault="00EC0E2F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77F9E709" w14:textId="72792290" w:rsidR="00157FA3" w:rsidRPr="0090771E" w:rsidRDefault="00F95B0F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89762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Ad. 4) </w:t>
      </w:r>
      <w:r w:rsidR="0090771E" w:rsidRPr="0090771E">
        <w:rPr>
          <w:b/>
          <w:bCs/>
          <w:sz w:val="24"/>
          <w:szCs w:val="24"/>
        </w:rPr>
        <w:t>Prijedlog lokacija za postavljanje spremnika za sol</w:t>
      </w:r>
    </w:p>
    <w:p w14:paraId="5E299AE9" w14:textId="504ABE43" w:rsidR="00157FA3" w:rsidRPr="00484327" w:rsidRDefault="00157FA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90771E">
        <w:rPr>
          <w:rFonts w:eastAsia="SimSun" w:cs="Mangal"/>
          <w:kern w:val="3"/>
          <w:sz w:val="24"/>
          <w:szCs w:val="24"/>
          <w:lang w:eastAsia="zh-CN" w:bidi="hi-IN"/>
        </w:rPr>
        <w:t>točki dnevnog reda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917A948" w14:textId="54FFE4D0" w:rsidR="009B65DC" w:rsidRPr="00484327" w:rsidRDefault="009B65DC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C960D65" w14:textId="77777777" w:rsidR="00C628E7" w:rsidRDefault="00C628E7" w:rsidP="00C628E7"/>
    <w:p w14:paraId="0C914A2D" w14:textId="77777777" w:rsidR="00157FA3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47DB990" w14:textId="77777777" w:rsidR="0090771E" w:rsidRPr="0090771E" w:rsidRDefault="0090771E" w:rsidP="001B6585">
      <w:pPr>
        <w:spacing w:after="0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>Predlaže se postavljanje spremnika za sol na sljedećim lokacijama:</w:t>
      </w:r>
    </w:p>
    <w:p w14:paraId="7644A7B8" w14:textId="77777777" w:rsidR="0090771E" w:rsidRPr="0090771E" w:rsidRDefault="0090771E" w:rsidP="001B6585">
      <w:pPr>
        <w:spacing w:after="0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42E338F3" w14:textId="77777777" w:rsidR="0090771E" w:rsidRPr="0090771E" w:rsidRDefault="0090771E" w:rsidP="001B6585">
      <w:pPr>
        <w:spacing w:after="0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1. </w:t>
      </w:r>
      <w:proofErr w:type="spellStart"/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>Koledinečka</w:t>
      </w:r>
      <w:proofErr w:type="spellEnd"/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kod autobusnih stanica;</w:t>
      </w:r>
    </w:p>
    <w:p w14:paraId="220CACE7" w14:textId="77777777" w:rsidR="0090771E" w:rsidRPr="0090771E" w:rsidRDefault="0090771E" w:rsidP="001B6585">
      <w:pPr>
        <w:spacing w:after="0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>2. Vile Velebita (kod kč.br. 40);</w:t>
      </w:r>
    </w:p>
    <w:p w14:paraId="5B51DF9A" w14:textId="77777777" w:rsidR="0090771E" w:rsidRPr="0090771E" w:rsidRDefault="0090771E" w:rsidP="001B6585">
      <w:pPr>
        <w:spacing w:after="0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3. </w:t>
      </w:r>
      <w:proofErr w:type="spellStart"/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>Koledinečka</w:t>
      </w:r>
      <w:proofErr w:type="spellEnd"/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sa obje strane (tržnica, tri nebodera);</w:t>
      </w:r>
    </w:p>
    <w:p w14:paraId="6EFBEDEF" w14:textId="77777777" w:rsidR="0090771E" w:rsidRPr="0090771E" w:rsidRDefault="0090771E" w:rsidP="001B6585">
      <w:pPr>
        <w:spacing w:after="0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4. </w:t>
      </w:r>
      <w:proofErr w:type="spellStart"/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>Dankovečka</w:t>
      </w:r>
      <w:proofErr w:type="spellEnd"/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ulica kod kč.br 108;</w:t>
      </w:r>
    </w:p>
    <w:p w14:paraId="51E3E59B" w14:textId="77777777" w:rsidR="0090771E" w:rsidRPr="0090771E" w:rsidRDefault="0090771E" w:rsidP="001B6585">
      <w:pPr>
        <w:spacing w:after="0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>5. Ulica Mate Lovraka kod križanja sa ulicom Zvonimira Ljevakovića;</w:t>
      </w:r>
    </w:p>
    <w:p w14:paraId="3A267F4F" w14:textId="2EEC47D9" w:rsidR="00E50FED" w:rsidRPr="00AC6F07" w:rsidRDefault="0090771E" w:rsidP="001B6585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90771E">
        <w:rPr>
          <w:rFonts w:eastAsia="SimSun" w:cs="Times New Roman"/>
          <w:b/>
          <w:kern w:val="3"/>
          <w:sz w:val="24"/>
          <w:szCs w:val="24"/>
          <w:lang w:eastAsia="zh-CN" w:bidi="hi-IN"/>
        </w:rPr>
        <w:t>6. Ulica Vile Velebita 10/3 (Mjesni odbor Studentski grad)</w:t>
      </w:r>
    </w:p>
    <w:p w14:paraId="2D222E6B" w14:textId="7EDF31D5" w:rsidR="003E5172" w:rsidRDefault="003E5172" w:rsidP="00E50FED">
      <w:pPr>
        <w:rPr>
          <w:lang w:eastAsia="zh-CN" w:bidi="hi-IN"/>
        </w:rPr>
      </w:pPr>
    </w:p>
    <w:p w14:paraId="3C0F8F03" w14:textId="77777777" w:rsidR="003E5172" w:rsidRDefault="003E5172" w:rsidP="00E50FED">
      <w:pPr>
        <w:rPr>
          <w:lang w:eastAsia="zh-CN" w:bidi="hi-IN"/>
        </w:rPr>
      </w:pPr>
    </w:p>
    <w:p w14:paraId="0611340E" w14:textId="77777777" w:rsidR="00157FA3" w:rsidRPr="00484327" w:rsidRDefault="00157FA3" w:rsidP="00E50FED">
      <w:pPr>
        <w:rPr>
          <w:lang w:eastAsia="zh-CN" w:bidi="hi-IN"/>
        </w:rPr>
      </w:pPr>
    </w:p>
    <w:p w14:paraId="4293ECF2" w14:textId="28191E53" w:rsidR="0090771E" w:rsidRPr="0090771E" w:rsidRDefault="00F95B0F" w:rsidP="0090771E">
      <w:pPr>
        <w:rPr>
          <w:b/>
          <w:bCs/>
          <w:sz w:val="24"/>
          <w:szCs w:val="24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Pr="00897622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. 5) </w:t>
      </w:r>
      <w:r w:rsidR="001B6585">
        <w:rPr>
          <w:b/>
          <w:bCs/>
          <w:sz w:val="24"/>
          <w:szCs w:val="24"/>
        </w:rPr>
        <w:t>Prijedlog za  r</w:t>
      </w:r>
      <w:r w:rsidR="0090771E" w:rsidRPr="0090771E">
        <w:rPr>
          <w:b/>
          <w:bCs/>
          <w:sz w:val="24"/>
          <w:szCs w:val="24"/>
        </w:rPr>
        <w:t>ješavanje nepropisnog parkiranja u Ulici Vile Velebita kbr. 23</w:t>
      </w:r>
    </w:p>
    <w:p w14:paraId="57E09412" w14:textId="7EE4CF27" w:rsidR="00E50FED" w:rsidRPr="00484327" w:rsidRDefault="00E50FED" w:rsidP="0090771E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0926B4">
        <w:rPr>
          <w:rFonts w:eastAsia="SimSun" w:cs="Mangal"/>
          <w:kern w:val="3"/>
          <w:sz w:val="24"/>
          <w:szCs w:val="24"/>
          <w:lang w:eastAsia="zh-CN" w:bidi="hi-IN"/>
        </w:rPr>
        <w:t xml:space="preserve">problemu nepropisnog parkiranja na </w:t>
      </w:r>
      <w:proofErr w:type="spellStart"/>
      <w:r w:rsidR="000926B4">
        <w:rPr>
          <w:rFonts w:eastAsia="SimSun" w:cs="Mangal"/>
          <w:kern w:val="3"/>
          <w:sz w:val="24"/>
          <w:szCs w:val="24"/>
          <w:lang w:eastAsia="zh-CN" w:bidi="hi-IN"/>
        </w:rPr>
        <w:t>pješakoj</w:t>
      </w:r>
      <w:proofErr w:type="spellEnd"/>
      <w:r w:rsidR="000926B4">
        <w:rPr>
          <w:rFonts w:eastAsia="SimSun" w:cs="Mangal"/>
          <w:kern w:val="3"/>
          <w:sz w:val="24"/>
          <w:szCs w:val="24"/>
          <w:lang w:eastAsia="zh-CN" w:bidi="hi-IN"/>
        </w:rPr>
        <w:t xml:space="preserve"> zoni i zelenoj površini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80D204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A9D3112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67CAA684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FB73898" w14:textId="77777777" w:rsidR="007A654D" w:rsidRDefault="000926B4" w:rsidP="007A654D">
      <w:pPr>
        <w:pStyle w:val="Naslov1"/>
        <w:shd w:val="clear" w:color="auto" w:fill="FFFFFF"/>
        <w:spacing w:before="0" w:beforeAutospacing="0" w:after="450" w:afterAutospacing="0" w:line="495" w:lineRule="atLeast"/>
        <w:rPr>
          <w:sz w:val="24"/>
          <w:szCs w:val="24"/>
          <w:lang w:val="hr-HR"/>
        </w:rPr>
      </w:pPr>
      <w:r w:rsidRPr="000926B4">
        <w:rPr>
          <w:rFonts w:eastAsia="SimSun"/>
          <w:bCs w:val="0"/>
          <w:kern w:val="3"/>
          <w:sz w:val="24"/>
          <w:szCs w:val="24"/>
          <w:lang w:val="hr-HR" w:eastAsia="zh-CN" w:bidi="hi-IN"/>
        </w:rPr>
        <w:t>Poziva se</w:t>
      </w:r>
      <w:r w:rsidRPr="000926B4">
        <w:rPr>
          <w:rFonts w:eastAsia="SimSun"/>
          <w:b w:val="0"/>
          <w:kern w:val="3"/>
          <w:sz w:val="24"/>
          <w:szCs w:val="24"/>
          <w:lang w:val="hr-HR" w:eastAsia="zh-CN" w:bidi="hi-IN"/>
        </w:rPr>
        <w:t xml:space="preserve"> </w:t>
      </w:r>
      <w:r w:rsidRPr="000926B4">
        <w:rPr>
          <w:sz w:val="24"/>
          <w:szCs w:val="24"/>
          <w:lang w:val="hr-HR"/>
        </w:rPr>
        <w:t xml:space="preserve">Gradski ured za obnovu, izgradnju, prostorno uređenje, graditeljstvo, komunalne poslove i promet da </w:t>
      </w:r>
      <w:r w:rsidR="007A654D">
        <w:rPr>
          <w:sz w:val="24"/>
          <w:szCs w:val="24"/>
          <w:lang w:val="hr-HR"/>
        </w:rPr>
        <w:t>izlaskom na teren</w:t>
      </w:r>
      <w:r w:rsidRPr="000926B4">
        <w:rPr>
          <w:sz w:val="24"/>
          <w:szCs w:val="24"/>
          <w:lang w:val="hr-HR"/>
        </w:rPr>
        <w:t xml:space="preserve"> odredi koj</w:t>
      </w:r>
      <w:r>
        <w:rPr>
          <w:sz w:val="24"/>
          <w:szCs w:val="24"/>
          <w:lang w:val="hr-HR"/>
        </w:rPr>
        <w:t xml:space="preserve">e bi bilo najbolje rješenje da vlasnicima vozila onemogući </w:t>
      </w:r>
      <w:r w:rsidR="007A654D">
        <w:rPr>
          <w:sz w:val="24"/>
          <w:szCs w:val="24"/>
          <w:lang w:val="hr-HR"/>
        </w:rPr>
        <w:t>pristup navedenim površinama.</w:t>
      </w:r>
    </w:p>
    <w:p w14:paraId="239CA633" w14:textId="407AF4EF" w:rsidR="007A654D" w:rsidRPr="007A654D" w:rsidRDefault="00F95B0F" w:rsidP="007A654D">
      <w:pPr>
        <w:pStyle w:val="Naslov1"/>
        <w:shd w:val="clear" w:color="auto" w:fill="FFFFFF"/>
        <w:spacing w:before="0" w:beforeAutospacing="0" w:after="450" w:afterAutospacing="0" w:line="495" w:lineRule="atLeast"/>
        <w:rPr>
          <w:sz w:val="24"/>
          <w:szCs w:val="24"/>
          <w:lang w:val="hr-HR"/>
        </w:rPr>
      </w:pPr>
      <w:r w:rsidRPr="007A654D">
        <w:rPr>
          <w:rFonts w:eastAsia="SimSun" w:cs="Mangal"/>
          <w:kern w:val="3"/>
          <w:sz w:val="24"/>
          <w:szCs w:val="24"/>
          <w:lang w:eastAsia="zh-CN" w:bidi="hi-IN"/>
        </w:rPr>
        <w:t xml:space="preserve">Ad. 6) </w:t>
      </w:r>
      <w:proofErr w:type="spellStart"/>
      <w:r w:rsidR="007A654D" w:rsidRPr="007A654D">
        <w:rPr>
          <w:sz w:val="24"/>
          <w:szCs w:val="24"/>
        </w:rPr>
        <w:t>Zahtjev</w:t>
      </w:r>
      <w:proofErr w:type="spellEnd"/>
      <w:r w:rsidR="007A654D" w:rsidRPr="007A654D">
        <w:rPr>
          <w:sz w:val="24"/>
          <w:szCs w:val="24"/>
        </w:rPr>
        <w:t xml:space="preserve"> </w:t>
      </w:r>
      <w:proofErr w:type="spellStart"/>
      <w:r w:rsidR="007A654D" w:rsidRPr="007A654D">
        <w:rPr>
          <w:sz w:val="24"/>
          <w:szCs w:val="24"/>
        </w:rPr>
        <w:t>gospodina</w:t>
      </w:r>
      <w:proofErr w:type="spellEnd"/>
      <w:r w:rsidR="007A654D" w:rsidRPr="007A654D">
        <w:rPr>
          <w:sz w:val="24"/>
          <w:szCs w:val="24"/>
        </w:rPr>
        <w:t xml:space="preserve"> </w:t>
      </w:r>
      <w:proofErr w:type="spellStart"/>
      <w:r w:rsidR="007A654D" w:rsidRPr="007A654D">
        <w:rPr>
          <w:sz w:val="24"/>
          <w:szCs w:val="24"/>
        </w:rPr>
        <w:t>Gorana</w:t>
      </w:r>
      <w:proofErr w:type="spellEnd"/>
      <w:r w:rsidR="007A654D" w:rsidRPr="007A654D">
        <w:rPr>
          <w:sz w:val="24"/>
          <w:szCs w:val="24"/>
        </w:rPr>
        <w:t xml:space="preserve"> </w:t>
      </w:r>
      <w:proofErr w:type="spellStart"/>
      <w:r w:rsidR="007A654D" w:rsidRPr="007A654D">
        <w:rPr>
          <w:sz w:val="24"/>
          <w:szCs w:val="24"/>
        </w:rPr>
        <w:t>Vlajića</w:t>
      </w:r>
      <w:proofErr w:type="spellEnd"/>
      <w:r w:rsidR="007A654D" w:rsidRPr="007A654D">
        <w:rPr>
          <w:sz w:val="24"/>
          <w:szCs w:val="24"/>
        </w:rPr>
        <w:t xml:space="preserve"> za </w:t>
      </w:r>
      <w:proofErr w:type="spellStart"/>
      <w:r w:rsidR="007A654D" w:rsidRPr="007A654D">
        <w:rPr>
          <w:sz w:val="24"/>
          <w:szCs w:val="24"/>
        </w:rPr>
        <w:t>jednokratno</w:t>
      </w:r>
      <w:proofErr w:type="spellEnd"/>
      <w:r w:rsidR="007A654D" w:rsidRPr="007A654D">
        <w:rPr>
          <w:sz w:val="24"/>
          <w:szCs w:val="24"/>
        </w:rPr>
        <w:t xml:space="preserve"> </w:t>
      </w:r>
      <w:proofErr w:type="spellStart"/>
      <w:r w:rsidR="004A53C0">
        <w:rPr>
          <w:sz w:val="24"/>
          <w:szCs w:val="24"/>
        </w:rPr>
        <w:t>velike</w:t>
      </w:r>
      <w:proofErr w:type="spellEnd"/>
      <w:r w:rsidR="004A53C0">
        <w:rPr>
          <w:sz w:val="24"/>
          <w:szCs w:val="24"/>
        </w:rPr>
        <w:t xml:space="preserve"> </w:t>
      </w:r>
      <w:proofErr w:type="spellStart"/>
      <w:r w:rsidR="004A53C0">
        <w:rPr>
          <w:sz w:val="24"/>
          <w:szCs w:val="24"/>
        </w:rPr>
        <w:t>dvorane</w:t>
      </w:r>
      <w:proofErr w:type="spellEnd"/>
      <w:r w:rsidR="007A654D" w:rsidRPr="007A654D">
        <w:rPr>
          <w:sz w:val="24"/>
          <w:szCs w:val="24"/>
        </w:rPr>
        <w:t xml:space="preserve"> MO Student</w:t>
      </w:r>
      <w:r w:rsidR="00227EA3">
        <w:rPr>
          <w:sz w:val="24"/>
          <w:szCs w:val="24"/>
        </w:rPr>
        <w:t>s</w:t>
      </w:r>
      <w:r w:rsidR="007A654D" w:rsidRPr="007A654D">
        <w:rPr>
          <w:sz w:val="24"/>
          <w:szCs w:val="24"/>
        </w:rPr>
        <w:t>ki grad</w:t>
      </w:r>
    </w:p>
    <w:p w14:paraId="6F22794A" w14:textId="4BA0CA91" w:rsidR="00E25AE3" w:rsidRPr="00157FA3" w:rsidRDefault="00E25AE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D41D104" w14:textId="7CCD1B47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7A654D">
        <w:rPr>
          <w:rFonts w:eastAsia="SimSun" w:cs="Mangal"/>
          <w:kern w:val="3"/>
          <w:sz w:val="24"/>
          <w:szCs w:val="24"/>
          <w:lang w:eastAsia="zh-CN" w:bidi="hi-IN"/>
        </w:rPr>
        <w:t>zahtjevu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96731A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0FC732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FDB4E5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B58C35C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74B67E7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225DC30" w14:textId="627C5535" w:rsidR="00F95B0F" w:rsidRDefault="00AC6F07" w:rsidP="00C628E7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Da se </w:t>
      </w:r>
      <w:r w:rsidR="007A654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gospodinu </w:t>
      </w:r>
      <w:proofErr w:type="spellStart"/>
      <w:r w:rsidR="007A654D">
        <w:rPr>
          <w:rFonts w:eastAsia="SimSun" w:cs="Mangal"/>
          <w:b/>
          <w:kern w:val="3"/>
          <w:sz w:val="24"/>
          <w:szCs w:val="24"/>
          <w:lang w:eastAsia="zh-CN" w:bidi="hi-IN"/>
        </w:rPr>
        <w:t>Vlajiću</w:t>
      </w:r>
      <w:proofErr w:type="spellEnd"/>
      <w:r w:rsidR="007A654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odobrava korištenje prostorija Mjesne zajednice Studentski grad u srijedu 28. rujna od 20 do 22 sata</w:t>
      </w:r>
      <w:r w:rsidR="00227E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 svrhu održavanja sastanka sa </w:t>
      </w:r>
      <w:proofErr w:type="spellStart"/>
      <w:r w:rsidR="00227EA3">
        <w:rPr>
          <w:rFonts w:eastAsia="SimSun" w:cs="Mangal"/>
          <w:b/>
          <w:kern w:val="3"/>
          <w:sz w:val="24"/>
          <w:szCs w:val="24"/>
          <w:lang w:eastAsia="zh-CN" w:bidi="hi-IN"/>
        </w:rPr>
        <w:t>suvalsnicima</w:t>
      </w:r>
      <w:proofErr w:type="spellEnd"/>
      <w:r w:rsidR="00227E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zgrade u ulici Vile Velebita 8 i 8c</w:t>
      </w:r>
    </w:p>
    <w:p w14:paraId="1BBE1119" w14:textId="65A2A853" w:rsidR="00661D45" w:rsidRDefault="00661D45" w:rsidP="00C628E7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D8F6CEB" w14:textId="3D351CEE" w:rsidR="00227EA3" w:rsidRPr="00227EA3" w:rsidRDefault="00661D45" w:rsidP="00227EA3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227EA3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 xml:space="preserve">Ad.7) </w:t>
      </w:r>
      <w:r w:rsidR="00227EA3" w:rsidRPr="00227EA3">
        <w:rPr>
          <w:b/>
          <w:bCs/>
          <w:sz w:val="24"/>
          <w:szCs w:val="24"/>
        </w:rPr>
        <w:t>Zahtjev Udruge umirovljenika</w:t>
      </w:r>
      <w:r w:rsidR="005248FE">
        <w:rPr>
          <w:b/>
          <w:bCs/>
          <w:sz w:val="24"/>
          <w:szCs w:val="24"/>
        </w:rPr>
        <w:t xml:space="preserve"> Dubrava</w:t>
      </w:r>
      <w:r w:rsidR="00227EA3" w:rsidRPr="00227EA3">
        <w:rPr>
          <w:b/>
          <w:bCs/>
          <w:sz w:val="24"/>
          <w:szCs w:val="24"/>
        </w:rPr>
        <w:t xml:space="preserve"> za povremeno korištenje prostorija MO Studentski grad</w:t>
      </w:r>
    </w:p>
    <w:p w14:paraId="4DE6D2C8" w14:textId="32526EDB" w:rsidR="008F1FB4" w:rsidRDefault="008F1FB4" w:rsidP="008F1FB4">
      <w:pPr>
        <w:rPr>
          <w:b/>
          <w:bCs/>
          <w:sz w:val="24"/>
          <w:szCs w:val="24"/>
        </w:rPr>
      </w:pPr>
    </w:p>
    <w:p w14:paraId="296953FE" w14:textId="48C804D3" w:rsidR="008F1FB4" w:rsidRDefault="008F1FB4" w:rsidP="008F1FB4">
      <w:pPr>
        <w:rPr>
          <w:b/>
          <w:bCs/>
          <w:sz w:val="24"/>
          <w:szCs w:val="24"/>
        </w:rPr>
      </w:pPr>
    </w:p>
    <w:p w14:paraId="60138F93" w14:textId="1B663580" w:rsidR="008F1FB4" w:rsidRPr="00484327" w:rsidRDefault="008F1FB4" w:rsidP="008F1FB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CF2EFC">
        <w:rPr>
          <w:rFonts w:eastAsia="SimSun" w:cs="Mangal"/>
          <w:kern w:val="3"/>
          <w:sz w:val="24"/>
          <w:szCs w:val="24"/>
          <w:lang w:eastAsia="zh-CN" w:bidi="hi-IN"/>
        </w:rPr>
        <w:t>zahtjevu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, Vijeće donosi</w:t>
      </w:r>
      <w:r w:rsidR="00CF2EFC">
        <w:rPr>
          <w:rFonts w:eastAsia="SimSun" w:cs="Mangal"/>
          <w:kern w:val="3"/>
          <w:sz w:val="24"/>
          <w:szCs w:val="24"/>
          <w:lang w:eastAsia="zh-CN" w:bidi="hi-IN"/>
        </w:rPr>
        <w:t xml:space="preserve"> s 5 glasova za i 2 glasa protiv</w:t>
      </w:r>
    </w:p>
    <w:p w14:paraId="6977D7E9" w14:textId="77777777" w:rsidR="008F1FB4" w:rsidRPr="00484327" w:rsidRDefault="008F1FB4" w:rsidP="008F1FB4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5A2F9DC" w14:textId="77777777" w:rsidR="008F1FB4" w:rsidRPr="00484327" w:rsidRDefault="008F1FB4" w:rsidP="008F1FB4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8583C32" w14:textId="34811A94" w:rsidR="008F1FB4" w:rsidRDefault="008F1FB4" w:rsidP="008F1FB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7E58285" w14:textId="1ACD1198" w:rsidR="008F1FB4" w:rsidRDefault="008F1FB4" w:rsidP="008F1FB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828AF90" w14:textId="142642E9" w:rsidR="008F1FB4" w:rsidRDefault="008F1FB4" w:rsidP="008F1FB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Da se </w:t>
      </w:r>
      <w:r w:rsidR="00CF2EFC">
        <w:rPr>
          <w:rFonts w:eastAsia="SimSun" w:cs="Mangal"/>
          <w:b/>
          <w:kern w:val="3"/>
          <w:sz w:val="24"/>
          <w:szCs w:val="24"/>
          <w:lang w:eastAsia="zh-CN" w:bidi="hi-IN"/>
        </w:rPr>
        <w:t>udruzi odobrava korištenje prostora od ponedjeljka do petka od 9-12 sati</w:t>
      </w:r>
      <w:r w:rsidR="005248F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te svake druge subote od 15:00 do 22:00 sata</w:t>
      </w:r>
      <w:r w:rsidR="004A53C0">
        <w:rPr>
          <w:rFonts w:eastAsia="SimSun" w:cs="Mangal"/>
          <w:b/>
          <w:kern w:val="3"/>
          <w:sz w:val="24"/>
          <w:szCs w:val="24"/>
          <w:lang w:eastAsia="zh-CN" w:bidi="hi-IN"/>
        </w:rPr>
        <w:t>. Udruzi se ne odobrava korištenje prostorija subotom od 9-12:00 sati</w:t>
      </w:r>
    </w:p>
    <w:p w14:paraId="1FF5210D" w14:textId="1A01BBA1" w:rsidR="008F1FB4" w:rsidRDefault="008F1FB4" w:rsidP="008F1FB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F87C30A" w14:textId="77777777" w:rsidR="008F1FB4" w:rsidRPr="00484327" w:rsidRDefault="008F1FB4" w:rsidP="008F1FB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C6DEC6B" w14:textId="77777777" w:rsidR="008F1FB4" w:rsidRPr="008F1FB4" w:rsidRDefault="008F1FB4" w:rsidP="008F1FB4">
      <w:pPr>
        <w:rPr>
          <w:b/>
          <w:bCs/>
          <w:sz w:val="24"/>
          <w:szCs w:val="24"/>
        </w:rPr>
      </w:pPr>
    </w:p>
    <w:p w14:paraId="1E38A634" w14:textId="62B0B886" w:rsidR="00253B04" w:rsidRPr="004A53C0" w:rsidRDefault="00253B04" w:rsidP="004A53C0">
      <w:pPr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3E517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4A53C0">
        <w:rPr>
          <w:rFonts w:eastAsia="SimSun" w:cs="Mangal"/>
          <w:b/>
          <w:kern w:val="3"/>
          <w:sz w:val="24"/>
          <w:szCs w:val="24"/>
          <w:lang w:eastAsia="zh-CN" w:bidi="hi-IN"/>
        </w:rPr>
        <w:t>8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523C9D68" w14:textId="4DDE4873" w:rsidR="004A53C0" w:rsidRDefault="004A53C0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0A1348" w14:textId="70799BA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6320C5A1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67FAE46B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3F667A"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>:</w:t>
      </w:r>
      <w:r w:rsidR="003F667A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>0 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04555919" w14:textId="77777777" w:rsidR="000E3D7D" w:rsidRPr="006B2D0D" w:rsidRDefault="000E3D7D" w:rsidP="000E3D7D">
      <w:pPr>
        <w:ind w:left="1134" w:right="5101" w:hanging="1134"/>
        <w:rPr>
          <w:sz w:val="24"/>
          <w:szCs w:val="24"/>
        </w:rPr>
      </w:pPr>
      <w:r w:rsidRPr="006B2D0D">
        <w:rPr>
          <w:sz w:val="24"/>
          <w:szCs w:val="24"/>
        </w:rPr>
        <w:t>KLASA:</w:t>
      </w:r>
      <w:r>
        <w:rPr>
          <w:sz w:val="24"/>
          <w:szCs w:val="24"/>
        </w:rPr>
        <w:t>024-08/22-03/1884</w:t>
      </w:r>
    </w:p>
    <w:p w14:paraId="5947B845" w14:textId="77777777" w:rsidR="000E3D7D" w:rsidRDefault="000E3D7D" w:rsidP="000E3D7D">
      <w:pPr>
        <w:ind w:left="1134" w:right="5101" w:hanging="1134"/>
        <w:rPr>
          <w:sz w:val="24"/>
          <w:szCs w:val="24"/>
        </w:rPr>
      </w:pPr>
      <w:r w:rsidRPr="006B2D0D">
        <w:rPr>
          <w:sz w:val="24"/>
          <w:szCs w:val="24"/>
        </w:rPr>
        <w:t>URBROJ:</w:t>
      </w:r>
      <w:r>
        <w:rPr>
          <w:sz w:val="24"/>
          <w:szCs w:val="24"/>
        </w:rPr>
        <w:t>251-13-11-5-22-9</w:t>
      </w:r>
    </w:p>
    <w:p w14:paraId="2F752501" w14:textId="77777777" w:rsidR="000E3D7D" w:rsidRPr="006B2D0D" w:rsidRDefault="000E3D7D" w:rsidP="000E3D7D">
      <w:pPr>
        <w:ind w:left="1134" w:right="5101" w:hanging="1134"/>
        <w:rPr>
          <w:sz w:val="24"/>
          <w:szCs w:val="24"/>
        </w:rPr>
      </w:pPr>
      <w:r w:rsidRPr="006B2D0D">
        <w:rPr>
          <w:sz w:val="24"/>
          <w:szCs w:val="24"/>
        </w:rPr>
        <w:t xml:space="preserve"> </w:t>
      </w:r>
    </w:p>
    <w:p w14:paraId="3C196D75" w14:textId="77777777" w:rsidR="000E3D7D" w:rsidRPr="006B2D0D" w:rsidRDefault="000E3D7D" w:rsidP="000E3D7D">
      <w:pPr>
        <w:rPr>
          <w:sz w:val="24"/>
          <w:szCs w:val="24"/>
        </w:rPr>
      </w:pPr>
      <w:r>
        <w:rPr>
          <w:sz w:val="24"/>
          <w:szCs w:val="24"/>
        </w:rPr>
        <w:t>Zagreb</w:t>
      </w:r>
      <w:r w:rsidRPr="006B2D0D">
        <w:rPr>
          <w:sz w:val="24"/>
          <w:szCs w:val="24"/>
        </w:rPr>
        <w:t xml:space="preserve">, </w:t>
      </w:r>
      <w:r>
        <w:rPr>
          <w:sz w:val="24"/>
          <w:szCs w:val="24"/>
        </w:rPr>
        <w:t>19. rujan 2022.</w:t>
      </w:r>
    </w:p>
    <w:p w14:paraId="3688F008" w14:textId="77777777" w:rsidR="000E3D7D" w:rsidRPr="006B2D0D" w:rsidRDefault="000E3D7D" w:rsidP="000E3D7D">
      <w:pPr>
        <w:rPr>
          <w:sz w:val="24"/>
          <w:szCs w:val="24"/>
        </w:rPr>
      </w:pPr>
    </w:p>
    <w:p w14:paraId="1B0C5FA8" w14:textId="014F458C" w:rsidR="000E3D7D" w:rsidRPr="000E3D7D" w:rsidRDefault="000E3D7D" w:rsidP="000E3D7D">
      <w:pPr>
        <w:rPr>
          <w:sz w:val="24"/>
          <w:szCs w:val="24"/>
        </w:rPr>
      </w:pPr>
    </w:p>
    <w:p w14:paraId="44BE7A6F" w14:textId="77777777" w:rsidR="000E3D7D" w:rsidRDefault="000E3D7D" w:rsidP="000E3D7D"/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8BC08D" w14:textId="77777777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41C3AA14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Ivana Budimir</w:t>
            </w:r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79A"/>
    <w:multiLevelType w:val="hybridMultilevel"/>
    <w:tmpl w:val="DE6C5168"/>
    <w:lvl w:ilvl="0" w:tplc="96409FE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6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9E67051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5734A7"/>
    <w:multiLevelType w:val="hybridMultilevel"/>
    <w:tmpl w:val="DF5A1D9E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B6DD0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050EF"/>
    <w:multiLevelType w:val="hybridMultilevel"/>
    <w:tmpl w:val="C34E2B60"/>
    <w:lvl w:ilvl="0" w:tplc="2744A506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>
      <w:start w:val="1"/>
      <w:numFmt w:val="lowerRoman"/>
      <w:lvlText w:val="%3."/>
      <w:lvlJc w:val="right"/>
      <w:pPr>
        <w:ind w:left="2225" w:hanging="180"/>
      </w:pPr>
    </w:lvl>
    <w:lvl w:ilvl="3" w:tplc="041A000F">
      <w:start w:val="1"/>
      <w:numFmt w:val="decimal"/>
      <w:lvlText w:val="%4."/>
      <w:lvlJc w:val="left"/>
      <w:pPr>
        <w:ind w:left="2945" w:hanging="360"/>
      </w:pPr>
    </w:lvl>
    <w:lvl w:ilvl="4" w:tplc="041A0019">
      <w:start w:val="1"/>
      <w:numFmt w:val="lowerLetter"/>
      <w:lvlText w:val="%5."/>
      <w:lvlJc w:val="left"/>
      <w:pPr>
        <w:ind w:left="3665" w:hanging="360"/>
      </w:pPr>
    </w:lvl>
    <w:lvl w:ilvl="5" w:tplc="041A001B">
      <w:start w:val="1"/>
      <w:numFmt w:val="lowerRoman"/>
      <w:lvlText w:val="%6."/>
      <w:lvlJc w:val="right"/>
      <w:pPr>
        <w:ind w:left="4385" w:hanging="180"/>
      </w:pPr>
    </w:lvl>
    <w:lvl w:ilvl="6" w:tplc="041A000F">
      <w:start w:val="1"/>
      <w:numFmt w:val="decimal"/>
      <w:lvlText w:val="%7."/>
      <w:lvlJc w:val="left"/>
      <w:pPr>
        <w:ind w:left="5105" w:hanging="360"/>
      </w:pPr>
    </w:lvl>
    <w:lvl w:ilvl="7" w:tplc="041A0019">
      <w:start w:val="1"/>
      <w:numFmt w:val="lowerLetter"/>
      <w:lvlText w:val="%8."/>
      <w:lvlJc w:val="left"/>
      <w:pPr>
        <w:ind w:left="5825" w:hanging="360"/>
      </w:pPr>
    </w:lvl>
    <w:lvl w:ilvl="8" w:tplc="041A001B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76CD5DE1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5"/>
  </w:num>
  <w:num w:numId="5">
    <w:abstractNumId w:val="19"/>
  </w:num>
  <w:num w:numId="6">
    <w:abstractNumId w:val="3"/>
  </w:num>
  <w:num w:numId="7">
    <w:abstractNumId w:val="17"/>
  </w:num>
  <w:num w:numId="8">
    <w:abstractNumId w:val="10"/>
  </w:num>
  <w:num w:numId="9">
    <w:abstractNumId w:val="2"/>
  </w:num>
  <w:num w:numId="10">
    <w:abstractNumId w:val="12"/>
  </w:num>
  <w:num w:numId="11">
    <w:abstractNumId w:val="9"/>
  </w:num>
  <w:num w:numId="12">
    <w:abstractNumId w:val="1"/>
  </w:num>
  <w:num w:numId="13">
    <w:abstractNumId w:val="7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0"/>
  </w:num>
  <w:num w:numId="17">
    <w:abstractNumId w:val="15"/>
  </w:num>
  <w:num w:numId="18">
    <w:abstractNumId w:val="6"/>
  </w:num>
  <w:num w:numId="19">
    <w:abstractNumId w:val="11"/>
  </w:num>
  <w:num w:numId="20">
    <w:abstractNumId w:val="1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wNzA2tzAxNjQ0MjJS0lEKTi0uzszPAykwrAUARSTBkSwAAAA="/>
  </w:docVars>
  <w:rsids>
    <w:rsidRoot w:val="00806A5D"/>
    <w:rsid w:val="000172AC"/>
    <w:rsid w:val="000550E5"/>
    <w:rsid w:val="000571AD"/>
    <w:rsid w:val="00063B62"/>
    <w:rsid w:val="000749CD"/>
    <w:rsid w:val="000926B4"/>
    <w:rsid w:val="000E3D7D"/>
    <w:rsid w:val="00157FA3"/>
    <w:rsid w:val="0016000A"/>
    <w:rsid w:val="00163862"/>
    <w:rsid w:val="001B6585"/>
    <w:rsid w:val="00227EA3"/>
    <w:rsid w:val="00236F42"/>
    <w:rsid w:val="00253B04"/>
    <w:rsid w:val="00273ED6"/>
    <w:rsid w:val="00355B6E"/>
    <w:rsid w:val="003E5172"/>
    <w:rsid w:val="003F667A"/>
    <w:rsid w:val="00437A12"/>
    <w:rsid w:val="00457776"/>
    <w:rsid w:val="00467EA0"/>
    <w:rsid w:val="00484327"/>
    <w:rsid w:val="004A53C0"/>
    <w:rsid w:val="004E3556"/>
    <w:rsid w:val="004F5AC6"/>
    <w:rsid w:val="005248FE"/>
    <w:rsid w:val="005432DE"/>
    <w:rsid w:val="00545929"/>
    <w:rsid w:val="0055764C"/>
    <w:rsid w:val="005747F3"/>
    <w:rsid w:val="0057603D"/>
    <w:rsid w:val="005B36E8"/>
    <w:rsid w:val="005E3EDF"/>
    <w:rsid w:val="005F0393"/>
    <w:rsid w:val="005F546C"/>
    <w:rsid w:val="006456EE"/>
    <w:rsid w:val="0064625F"/>
    <w:rsid w:val="00661D45"/>
    <w:rsid w:val="006B1BAC"/>
    <w:rsid w:val="006E64CA"/>
    <w:rsid w:val="00753E70"/>
    <w:rsid w:val="00757F8A"/>
    <w:rsid w:val="00777290"/>
    <w:rsid w:val="007A654D"/>
    <w:rsid w:val="00806A5D"/>
    <w:rsid w:val="008542FF"/>
    <w:rsid w:val="00897622"/>
    <w:rsid w:val="008F1FB4"/>
    <w:rsid w:val="0090771E"/>
    <w:rsid w:val="0096731A"/>
    <w:rsid w:val="009B65DC"/>
    <w:rsid w:val="00A16082"/>
    <w:rsid w:val="00A62FB6"/>
    <w:rsid w:val="00AA6074"/>
    <w:rsid w:val="00AC18B2"/>
    <w:rsid w:val="00AC6F07"/>
    <w:rsid w:val="00AE3BEC"/>
    <w:rsid w:val="00B92790"/>
    <w:rsid w:val="00B97EF9"/>
    <w:rsid w:val="00C628E7"/>
    <w:rsid w:val="00CF2EFC"/>
    <w:rsid w:val="00CF34AC"/>
    <w:rsid w:val="00D5774A"/>
    <w:rsid w:val="00E20332"/>
    <w:rsid w:val="00E25AE3"/>
    <w:rsid w:val="00E50FED"/>
    <w:rsid w:val="00E562C9"/>
    <w:rsid w:val="00E5632A"/>
    <w:rsid w:val="00E71933"/>
    <w:rsid w:val="00EC0E2F"/>
    <w:rsid w:val="00EE3795"/>
    <w:rsid w:val="00F87A05"/>
    <w:rsid w:val="00F905DF"/>
    <w:rsid w:val="00F9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paragraph" w:styleId="Naslov1">
    <w:name w:val="heading 1"/>
    <w:basedOn w:val="Normal"/>
    <w:link w:val="Naslov1Char"/>
    <w:uiPriority w:val="9"/>
    <w:qFormat/>
    <w:rsid w:val="000926B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E64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character" w:customStyle="1" w:styleId="Naslov1Char">
    <w:name w:val="Naslov 1 Char"/>
    <w:basedOn w:val="Zadanifontodlomka"/>
    <w:link w:val="Naslov1"/>
    <w:uiPriority w:val="9"/>
    <w:rsid w:val="000926B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0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05DF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963</Words>
  <Characters>5494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3</cp:revision>
  <cp:lastPrinted>2022-09-29T09:32:00Z</cp:lastPrinted>
  <dcterms:created xsi:type="dcterms:W3CDTF">2022-09-29T09:32:00Z</dcterms:created>
  <dcterms:modified xsi:type="dcterms:W3CDTF">2022-09-30T08:13:00Z</dcterms:modified>
</cp:coreProperties>
</file>