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D0DC" w14:textId="6B50CD22" w:rsidR="009E59FF" w:rsidRPr="00114177" w:rsidRDefault="00FC6AFC" w:rsidP="00D4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177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41A87" w:rsidRPr="001141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177">
        <w:rPr>
          <w:rFonts w:ascii="Times New Roman" w:hAnsi="Times New Roman" w:cs="Times New Roman"/>
          <w:b/>
          <w:bCs/>
          <w:sz w:val="28"/>
          <w:szCs w:val="28"/>
        </w:rPr>
        <w:t>K</w:t>
      </w:r>
    </w:p>
    <w:p w14:paraId="7B8662A8" w14:textId="0C572FF7" w:rsidR="00FC6AFC" w:rsidRPr="00C105EA" w:rsidRDefault="00FC6AFC" w:rsidP="00D4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30.</w:t>
      </w:r>
      <w:r w:rsidR="00D41A87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>sjednice Vijeća Mjesnog odbora Gračani,</w:t>
      </w:r>
    </w:p>
    <w:p w14:paraId="3E98E5CF" w14:textId="7BC71513" w:rsidR="00D41A87" w:rsidRPr="00C105EA" w:rsidRDefault="00D41A87" w:rsidP="00D4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C6AFC" w:rsidRPr="00C105EA">
        <w:rPr>
          <w:rFonts w:ascii="Times New Roman" w:hAnsi="Times New Roman" w:cs="Times New Roman"/>
          <w:b/>
          <w:bCs/>
          <w:sz w:val="24"/>
          <w:szCs w:val="24"/>
        </w:rPr>
        <w:t>držane u petak,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AFC" w:rsidRPr="00C105E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25E6" w:rsidRPr="00C105E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C6AFC" w:rsidRPr="00C105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AFC" w:rsidRPr="00C105EA">
        <w:rPr>
          <w:rFonts w:ascii="Times New Roman" w:hAnsi="Times New Roman" w:cs="Times New Roman"/>
          <w:b/>
          <w:bCs/>
          <w:sz w:val="24"/>
          <w:szCs w:val="24"/>
        </w:rPr>
        <w:t>studenog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C6AFC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2023. </w:t>
      </w:r>
    </w:p>
    <w:p w14:paraId="6D83C5F5" w14:textId="0AB4FB36" w:rsidR="00FC6AFC" w:rsidRPr="00C105EA" w:rsidRDefault="00FC6AFC" w:rsidP="00D41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u objektu MO Gračani, </w:t>
      </w:r>
      <w:proofErr w:type="spellStart"/>
      <w:r w:rsidRPr="00C105EA">
        <w:rPr>
          <w:rFonts w:ascii="Times New Roman" w:hAnsi="Times New Roman" w:cs="Times New Roman"/>
          <w:b/>
          <w:bCs/>
          <w:sz w:val="24"/>
          <w:szCs w:val="24"/>
        </w:rPr>
        <w:t>Isce</w:t>
      </w:r>
      <w:proofErr w:type="spellEnd"/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15, s početkom u 18 sati</w:t>
      </w:r>
    </w:p>
    <w:p w14:paraId="09152C75" w14:textId="77777777" w:rsidR="00D41A87" w:rsidRDefault="00D41A8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3AF0A" w14:textId="77777777" w:rsidR="00114177" w:rsidRDefault="0011417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FB90E" w14:textId="77777777" w:rsidR="00114177" w:rsidRPr="00C105EA" w:rsidRDefault="0011417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E3CD0" w14:textId="77777777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NAZOČNI  ČLANOVI  VIJEĆA:</w:t>
      </w:r>
    </w:p>
    <w:p w14:paraId="1B7FFEA9" w14:textId="1B7DB627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C105EA">
        <w:rPr>
          <w:rFonts w:ascii="Times New Roman" w:hAnsi="Times New Roman" w:cs="Times New Roman"/>
          <w:sz w:val="24"/>
          <w:szCs w:val="24"/>
        </w:rPr>
        <w:t>,</w:t>
      </w:r>
      <w:r w:rsidR="00D41A87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 xml:space="preserve">Mladen Sabljić, Zdenka Novak, Luka Perić, Tomislav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Čegelj</w:t>
      </w:r>
      <w:proofErr w:type="spellEnd"/>
    </w:p>
    <w:p w14:paraId="61340980" w14:textId="77777777" w:rsidR="00D41A87" w:rsidRPr="00C105EA" w:rsidRDefault="00D41A8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9600E" w14:textId="3B32D9C6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ODSUTNI</w:t>
      </w:r>
      <w:r w:rsidR="00D41A87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ČLANOVI  VIJEĆA:</w:t>
      </w:r>
    </w:p>
    <w:p w14:paraId="37C6B794" w14:textId="4A598E9D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Ines Udodovsky,</w:t>
      </w:r>
      <w:r w:rsidR="00D41A87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Mirna Varga</w:t>
      </w:r>
    </w:p>
    <w:p w14:paraId="4D0B29B6" w14:textId="77777777" w:rsidR="00D41A87" w:rsidRPr="00C105EA" w:rsidRDefault="00D41A8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D6EF9" w14:textId="3342E2D9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Predsjedava:</w:t>
      </w:r>
      <w:r w:rsidR="00D41A87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301727DD" w14:textId="313B9DDB" w:rsidR="00FC6AFC" w:rsidRPr="00C105EA" w:rsidRDefault="00FC6AFC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Z</w:t>
      </w:r>
      <w:r w:rsidR="006825E6" w:rsidRPr="00C105EA">
        <w:rPr>
          <w:rFonts w:ascii="Times New Roman" w:hAnsi="Times New Roman" w:cs="Times New Roman"/>
          <w:sz w:val="24"/>
          <w:szCs w:val="24"/>
        </w:rPr>
        <w:t>apisnik vodi:</w:t>
      </w:r>
      <w:r w:rsidR="00D41A87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C105EA" w:rsidRPr="00C105EA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="00C105EA" w:rsidRPr="00C105EA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00061979" w14:textId="77777777" w:rsidR="00D41A87" w:rsidRPr="00C105EA" w:rsidRDefault="00D41A87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12839" w14:textId="680A8B70" w:rsidR="006825E6" w:rsidRDefault="006825E6" w:rsidP="00D41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Predsjednica konstatira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da je prisutan dovoljan broj članova Vijeća MO da Vijeće može pravovaljano odlučivati,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 xml:space="preserve">otvara 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30. </w:t>
      </w:r>
      <w:r w:rsidRPr="00C105EA">
        <w:rPr>
          <w:rFonts w:ascii="Times New Roman" w:hAnsi="Times New Roman" w:cs="Times New Roman"/>
          <w:sz w:val="24"/>
          <w:szCs w:val="24"/>
        </w:rPr>
        <w:t>sjednicu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te konstatira da je zapisnik 29.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sjednice jednoglasno usvojen.</w:t>
      </w:r>
    </w:p>
    <w:p w14:paraId="4D7D9788" w14:textId="77777777" w:rsidR="00114177" w:rsidRPr="00C105EA" w:rsidRDefault="00114177" w:rsidP="00D41A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0CB81" w14:textId="77777777" w:rsidR="006825E6" w:rsidRPr="00C105EA" w:rsidRDefault="006825E6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BE190" w14:textId="77777777" w:rsidR="006825E6" w:rsidRPr="00C105EA" w:rsidRDefault="006825E6" w:rsidP="004E51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159BD5AC" w14:textId="77777777" w:rsidR="004E519B" w:rsidRPr="00C105EA" w:rsidRDefault="004E519B" w:rsidP="004E51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93904" w14:textId="1660D951" w:rsidR="006825E6" w:rsidRPr="00C105EA" w:rsidRDefault="006825E6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1.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 xml:space="preserve">Zahtjev građana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Jelenčice</w:t>
      </w:r>
      <w:proofErr w:type="spellEnd"/>
      <w:r w:rsidRPr="00C105EA">
        <w:rPr>
          <w:rFonts w:ascii="Times New Roman" w:hAnsi="Times New Roman" w:cs="Times New Roman"/>
          <w:sz w:val="24"/>
          <w:szCs w:val="24"/>
        </w:rPr>
        <w:t xml:space="preserve"> za izgradnjom cjevovoda</w:t>
      </w:r>
    </w:p>
    <w:p w14:paraId="2E7D10EA" w14:textId="0C1F8D10" w:rsidR="006825E6" w:rsidRPr="00C105EA" w:rsidRDefault="006825E6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2.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Izvještaj sa održane tribine</w:t>
      </w:r>
      <w:r w:rsid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 xml:space="preserve">promet u ulici Gračansko </w:t>
      </w:r>
      <w:r w:rsidR="00C105EA" w:rsidRPr="00C105EA">
        <w:rPr>
          <w:rFonts w:ascii="Times New Roman" w:hAnsi="Times New Roman" w:cs="Times New Roman"/>
          <w:sz w:val="24"/>
          <w:szCs w:val="24"/>
        </w:rPr>
        <w:t>Dolje</w:t>
      </w:r>
    </w:p>
    <w:p w14:paraId="0EFEBF45" w14:textId="40B2AD15" w:rsidR="006825E6" w:rsidRDefault="006825E6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3.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Odluka V</w:t>
      </w:r>
      <w:r w:rsidR="00C105EA">
        <w:rPr>
          <w:rFonts w:ascii="Times New Roman" w:hAnsi="Times New Roman" w:cs="Times New Roman"/>
          <w:sz w:val="24"/>
          <w:szCs w:val="24"/>
        </w:rPr>
        <w:t>GČ</w:t>
      </w:r>
      <w:r w:rsidRPr="00C105EA">
        <w:rPr>
          <w:rFonts w:ascii="Times New Roman" w:hAnsi="Times New Roman" w:cs="Times New Roman"/>
          <w:sz w:val="24"/>
          <w:szCs w:val="24"/>
        </w:rPr>
        <w:t xml:space="preserve"> o zahtjevu za sanacijom pruge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C105EA">
        <w:rPr>
          <w:rFonts w:ascii="Times New Roman" w:hAnsi="Times New Roman" w:cs="Times New Roman"/>
          <w:sz w:val="24"/>
          <w:szCs w:val="24"/>
        </w:rPr>
        <w:t xml:space="preserve"> – </w:t>
      </w:r>
      <w:r w:rsidRPr="00C105EA">
        <w:rPr>
          <w:rFonts w:ascii="Times New Roman" w:hAnsi="Times New Roman" w:cs="Times New Roman"/>
          <w:sz w:val="24"/>
          <w:szCs w:val="24"/>
        </w:rPr>
        <w:t>Gračansko Dolje</w:t>
      </w:r>
    </w:p>
    <w:p w14:paraId="0F0C9100" w14:textId="662EBAFF" w:rsidR="00C105EA" w:rsidRPr="00C105EA" w:rsidRDefault="00C105EA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Zahtjev za korištenje prostora - MOŽEMO</w:t>
      </w:r>
    </w:p>
    <w:p w14:paraId="5DFC80DF" w14:textId="01B91EB5" w:rsidR="006825E6" w:rsidRPr="00C105EA" w:rsidRDefault="00C105EA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825E6" w:rsidRPr="00C105EA">
        <w:rPr>
          <w:rFonts w:ascii="Times New Roman" w:hAnsi="Times New Roman" w:cs="Times New Roman"/>
          <w:sz w:val="24"/>
          <w:szCs w:val="24"/>
        </w:rPr>
        <w:t>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6825E6" w:rsidRPr="00C105EA">
        <w:rPr>
          <w:rFonts w:ascii="Times New Roman" w:hAnsi="Times New Roman" w:cs="Times New Roman"/>
          <w:sz w:val="24"/>
          <w:szCs w:val="24"/>
        </w:rPr>
        <w:t>Tekuća problematika</w:t>
      </w:r>
    </w:p>
    <w:p w14:paraId="3AE8DDCD" w14:textId="47BFF0BB" w:rsidR="006825E6" w:rsidRPr="00C105EA" w:rsidRDefault="00C105EA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25E6" w:rsidRPr="00C105EA">
        <w:rPr>
          <w:rFonts w:ascii="Times New Roman" w:hAnsi="Times New Roman" w:cs="Times New Roman"/>
          <w:sz w:val="24"/>
          <w:szCs w:val="24"/>
        </w:rPr>
        <w:t>.</w:t>
      </w:r>
      <w:r w:rsidR="004E519B"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6825E6" w:rsidRPr="00C105EA">
        <w:rPr>
          <w:rFonts w:ascii="Times New Roman" w:hAnsi="Times New Roman" w:cs="Times New Roman"/>
          <w:sz w:val="24"/>
          <w:szCs w:val="24"/>
        </w:rPr>
        <w:t>Pitanja,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5E6" w:rsidRPr="00C105EA">
        <w:rPr>
          <w:rFonts w:ascii="Times New Roman" w:hAnsi="Times New Roman" w:cs="Times New Roman"/>
          <w:sz w:val="24"/>
          <w:szCs w:val="24"/>
        </w:rPr>
        <w:t>prijedlozi i obavijesti</w:t>
      </w:r>
    </w:p>
    <w:p w14:paraId="1291E5CE" w14:textId="77777777" w:rsidR="006825E6" w:rsidRPr="00C105EA" w:rsidRDefault="006825E6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9CBA2" w14:textId="36AD7FD3" w:rsidR="006825E6" w:rsidRPr="00C105EA" w:rsidRDefault="006825E6" w:rsidP="00C105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Ad1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Zahtjev građana </w:t>
      </w:r>
      <w:proofErr w:type="spellStart"/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>Jelenčice</w:t>
      </w:r>
      <w:proofErr w:type="spellEnd"/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za izgradnjom cjevovoda</w:t>
      </w:r>
    </w:p>
    <w:p w14:paraId="7708E08D" w14:textId="33F82063" w:rsidR="00A40D00" w:rsidRPr="00C105EA" w:rsidRDefault="00315C58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G</w:t>
      </w:r>
      <w:r w:rsidR="00C105EA">
        <w:rPr>
          <w:rFonts w:ascii="Times New Roman" w:hAnsi="Times New Roman" w:cs="Times New Roman"/>
          <w:sz w:val="24"/>
          <w:szCs w:val="24"/>
        </w:rPr>
        <w:t>đa.</w:t>
      </w:r>
      <w:r w:rsidRPr="00C105EA">
        <w:rPr>
          <w:rFonts w:ascii="Times New Roman" w:hAnsi="Times New Roman" w:cs="Times New Roman"/>
          <w:sz w:val="24"/>
          <w:szCs w:val="24"/>
        </w:rPr>
        <w:t xml:space="preserve"> Branka Šimunec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40D00" w:rsidRPr="00C105EA">
        <w:rPr>
          <w:rFonts w:ascii="Times New Roman" w:hAnsi="Times New Roman" w:cs="Times New Roman"/>
          <w:sz w:val="24"/>
          <w:szCs w:val="24"/>
        </w:rPr>
        <w:t>Jelenčica</w:t>
      </w:r>
      <w:proofErr w:type="spellEnd"/>
      <w:r w:rsidR="00A40D00" w:rsidRPr="00C105EA">
        <w:rPr>
          <w:rFonts w:ascii="Times New Roman" w:hAnsi="Times New Roman" w:cs="Times New Roman"/>
          <w:sz w:val="24"/>
          <w:szCs w:val="24"/>
        </w:rPr>
        <w:t xml:space="preserve"> 37</w:t>
      </w:r>
      <w:r w:rsidRPr="00C105EA">
        <w:rPr>
          <w:rFonts w:ascii="Times New Roman" w:hAnsi="Times New Roman" w:cs="Times New Roman"/>
          <w:sz w:val="24"/>
          <w:szCs w:val="24"/>
        </w:rPr>
        <w:t xml:space="preserve"> i g</w:t>
      </w:r>
      <w:r w:rsidR="00C105EA">
        <w:rPr>
          <w:rFonts w:ascii="Times New Roman" w:hAnsi="Times New Roman" w:cs="Times New Roman"/>
          <w:sz w:val="24"/>
          <w:szCs w:val="24"/>
        </w:rPr>
        <w:t>.</w:t>
      </w:r>
      <w:r w:rsidRPr="00C105EA">
        <w:rPr>
          <w:rFonts w:ascii="Times New Roman" w:hAnsi="Times New Roman" w:cs="Times New Roman"/>
          <w:sz w:val="24"/>
          <w:szCs w:val="24"/>
        </w:rPr>
        <w:t xml:space="preserve"> Mate Jurić</w:t>
      </w:r>
      <w:r w:rsidR="00A40D00" w:rsidRPr="00C105EA">
        <w:rPr>
          <w:rFonts w:ascii="Times New Roman" w:hAnsi="Times New Roman" w:cs="Times New Roman"/>
          <w:sz w:val="24"/>
          <w:szCs w:val="24"/>
        </w:rPr>
        <w:t>,</w:t>
      </w:r>
      <w:r w:rsidR="00C10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D00" w:rsidRPr="00C105EA">
        <w:rPr>
          <w:rFonts w:ascii="Times New Roman" w:hAnsi="Times New Roman" w:cs="Times New Roman"/>
          <w:sz w:val="24"/>
          <w:szCs w:val="24"/>
        </w:rPr>
        <w:t>Jelenčica</w:t>
      </w:r>
      <w:proofErr w:type="spellEnd"/>
      <w:r w:rsidR="00A40D00" w:rsidRPr="00C105EA">
        <w:rPr>
          <w:rFonts w:ascii="Times New Roman" w:hAnsi="Times New Roman" w:cs="Times New Roman"/>
          <w:sz w:val="24"/>
          <w:szCs w:val="24"/>
        </w:rPr>
        <w:t xml:space="preserve"> 25 dostavili su zahtjev sa svom potrebnom dokumentacijom</w:t>
      </w:r>
      <w:r w:rsidR="00C105EA">
        <w:rPr>
          <w:rFonts w:ascii="Times New Roman" w:hAnsi="Times New Roman" w:cs="Times New Roman"/>
          <w:sz w:val="24"/>
          <w:szCs w:val="24"/>
        </w:rPr>
        <w:t xml:space="preserve"> (</w:t>
      </w:r>
      <w:r w:rsidR="00A40D00" w:rsidRPr="00C105EA">
        <w:rPr>
          <w:rFonts w:ascii="Times New Roman" w:hAnsi="Times New Roman" w:cs="Times New Roman"/>
          <w:sz w:val="24"/>
          <w:szCs w:val="24"/>
        </w:rPr>
        <w:t>katastar i gruntovnica</w:t>
      </w:r>
      <w:r w:rsidR="00C105EA">
        <w:rPr>
          <w:rFonts w:ascii="Times New Roman" w:hAnsi="Times New Roman" w:cs="Times New Roman"/>
          <w:sz w:val="24"/>
          <w:szCs w:val="24"/>
        </w:rPr>
        <w:t xml:space="preserve"> – dokumentacija u prilogu)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 za izgradnjom cjevovoda</w:t>
      </w:r>
    </w:p>
    <w:p w14:paraId="2A9B69AD" w14:textId="77777777" w:rsidR="00A40D00" w:rsidRPr="00C105EA" w:rsidRDefault="00A40D00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244DC" w14:textId="1FED980C" w:rsidR="00A40D00" w:rsidRDefault="00A40D00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ZAKLJUČAK</w:t>
      </w:r>
      <w:r w:rsidR="00C105EA">
        <w:rPr>
          <w:rFonts w:ascii="Times New Roman" w:hAnsi="Times New Roman" w:cs="Times New Roman"/>
          <w:sz w:val="24"/>
          <w:szCs w:val="24"/>
        </w:rPr>
        <w:t xml:space="preserve"> – VMO Gračani – </w:t>
      </w:r>
      <w:r w:rsidRPr="00C105EA">
        <w:rPr>
          <w:rFonts w:ascii="Times New Roman" w:hAnsi="Times New Roman" w:cs="Times New Roman"/>
          <w:sz w:val="24"/>
          <w:szCs w:val="24"/>
        </w:rPr>
        <w:t>JEDNOGLASNO</w:t>
      </w:r>
      <w:r w:rsidR="00C105EA">
        <w:rPr>
          <w:rFonts w:ascii="Times New Roman" w:hAnsi="Times New Roman" w:cs="Times New Roman"/>
          <w:sz w:val="24"/>
          <w:szCs w:val="24"/>
        </w:rPr>
        <w:t xml:space="preserve"> SU</w:t>
      </w:r>
      <w:r w:rsidRPr="00C105EA">
        <w:rPr>
          <w:rFonts w:ascii="Times New Roman" w:hAnsi="Times New Roman" w:cs="Times New Roman"/>
          <w:sz w:val="24"/>
          <w:szCs w:val="24"/>
        </w:rPr>
        <w:t xml:space="preserve"> USVO</w:t>
      </w:r>
      <w:r w:rsidR="00C105EA">
        <w:rPr>
          <w:rFonts w:ascii="Times New Roman" w:hAnsi="Times New Roman" w:cs="Times New Roman"/>
          <w:sz w:val="24"/>
          <w:szCs w:val="24"/>
        </w:rPr>
        <w:t>JILI</w:t>
      </w:r>
      <w:r w:rsidRPr="00C105EA">
        <w:rPr>
          <w:rFonts w:ascii="Times New Roman" w:hAnsi="Times New Roman" w:cs="Times New Roman"/>
          <w:sz w:val="24"/>
          <w:szCs w:val="24"/>
        </w:rPr>
        <w:t xml:space="preserve"> ZAHTJEV</w:t>
      </w:r>
    </w:p>
    <w:p w14:paraId="7B28E63A" w14:textId="77777777" w:rsidR="00C105EA" w:rsidRPr="00C105EA" w:rsidRDefault="00C105EA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86E3C" w14:textId="32F6F5E0" w:rsidR="00A40D00" w:rsidRPr="00C105EA" w:rsidRDefault="00A40D00" w:rsidP="00C105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Ad2.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>Izvještaj sa održane tribine promet u ulici Gračansko Dolje</w:t>
      </w:r>
    </w:p>
    <w:p w14:paraId="0E15A850" w14:textId="5D2FB4BB" w:rsidR="00A40D00" w:rsidRDefault="00D55566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13.</w:t>
      </w:r>
      <w:r w:rsidR="00C105EA">
        <w:rPr>
          <w:rFonts w:ascii="Times New Roman" w:hAnsi="Times New Roman" w:cs="Times New Roman"/>
          <w:sz w:val="24"/>
          <w:szCs w:val="24"/>
        </w:rPr>
        <w:t xml:space="preserve"> studenoga 2023. </w:t>
      </w:r>
      <w:r w:rsidRPr="00C105EA">
        <w:rPr>
          <w:rFonts w:ascii="Times New Roman" w:hAnsi="Times New Roman" w:cs="Times New Roman"/>
          <w:sz w:val="24"/>
          <w:szCs w:val="24"/>
        </w:rPr>
        <w:t>o</w:t>
      </w:r>
      <w:r w:rsidR="00A40D00" w:rsidRPr="00C105EA">
        <w:rPr>
          <w:rFonts w:ascii="Times New Roman" w:hAnsi="Times New Roman" w:cs="Times New Roman"/>
          <w:sz w:val="24"/>
          <w:szCs w:val="24"/>
        </w:rPr>
        <w:t>držana je tribina</w:t>
      </w:r>
      <w:r w:rsidRPr="00C105EA">
        <w:rPr>
          <w:rFonts w:ascii="Times New Roman" w:hAnsi="Times New Roman" w:cs="Times New Roman"/>
          <w:sz w:val="24"/>
          <w:szCs w:val="24"/>
        </w:rPr>
        <w:t xml:space="preserve"> građana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 u prostorijama </w:t>
      </w:r>
      <w:r w:rsidR="00C105EA">
        <w:rPr>
          <w:rFonts w:ascii="Times New Roman" w:hAnsi="Times New Roman" w:cs="Times New Roman"/>
          <w:sz w:val="24"/>
          <w:szCs w:val="24"/>
        </w:rPr>
        <w:t>MS Gračani</w:t>
      </w:r>
      <w:r w:rsidR="00A40D00" w:rsidRPr="00C105EA">
        <w:rPr>
          <w:rFonts w:ascii="Times New Roman" w:hAnsi="Times New Roman" w:cs="Times New Roman"/>
          <w:sz w:val="24"/>
          <w:szCs w:val="24"/>
        </w:rPr>
        <w:t>, na kojoj je prisustvovalo oko 8</w:t>
      </w:r>
      <w:r w:rsidR="00C105EA">
        <w:rPr>
          <w:rFonts w:ascii="Times New Roman" w:hAnsi="Times New Roman" w:cs="Times New Roman"/>
          <w:sz w:val="24"/>
          <w:szCs w:val="24"/>
        </w:rPr>
        <w:t>0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 građana</w:t>
      </w:r>
      <w:r w:rsidR="00C105EA">
        <w:rPr>
          <w:rFonts w:ascii="Times New Roman" w:hAnsi="Times New Roman" w:cs="Times New Roman"/>
          <w:sz w:val="24"/>
          <w:szCs w:val="24"/>
        </w:rPr>
        <w:t>. N</w:t>
      </w:r>
      <w:r w:rsidR="00A40D00" w:rsidRPr="00C105EA">
        <w:rPr>
          <w:rFonts w:ascii="Times New Roman" w:hAnsi="Times New Roman" w:cs="Times New Roman"/>
          <w:sz w:val="24"/>
          <w:szCs w:val="24"/>
        </w:rPr>
        <w:t>aveden je problem jednosmjerne ceste i izgradnja nogostupa.</w:t>
      </w:r>
      <w:r w:rsid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A40D00" w:rsidRPr="00C105EA">
        <w:rPr>
          <w:rFonts w:ascii="Times New Roman" w:hAnsi="Times New Roman" w:cs="Times New Roman"/>
          <w:sz w:val="24"/>
          <w:szCs w:val="24"/>
        </w:rPr>
        <w:t>Građani su podržali inicijativu i potrebu za nogostupom</w:t>
      </w:r>
      <w:r w:rsidR="00C105EA">
        <w:rPr>
          <w:rFonts w:ascii="Times New Roman" w:hAnsi="Times New Roman" w:cs="Times New Roman"/>
          <w:sz w:val="24"/>
          <w:szCs w:val="24"/>
        </w:rPr>
        <w:t>,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 a prometno rješenje prepuštaju struci. Potpisi su se prikupljali cijeli tjedan,</w:t>
      </w:r>
      <w:r w:rsid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A40D00" w:rsidRPr="00C105EA">
        <w:rPr>
          <w:rFonts w:ascii="Times New Roman" w:hAnsi="Times New Roman" w:cs="Times New Roman"/>
          <w:sz w:val="24"/>
          <w:szCs w:val="24"/>
        </w:rPr>
        <w:t>pa je</w:t>
      </w:r>
      <w:r w:rsidR="00C105EA">
        <w:rPr>
          <w:rFonts w:ascii="Times New Roman" w:hAnsi="Times New Roman" w:cs="Times New Roman"/>
          <w:sz w:val="24"/>
          <w:szCs w:val="24"/>
        </w:rPr>
        <w:t xml:space="preserve"> član VGČ Podsljeme g. </w:t>
      </w:r>
      <w:r w:rsidR="00A40D00" w:rsidRPr="00C105EA">
        <w:rPr>
          <w:rFonts w:ascii="Times New Roman" w:hAnsi="Times New Roman" w:cs="Times New Roman"/>
          <w:sz w:val="24"/>
          <w:szCs w:val="24"/>
        </w:rPr>
        <w:t>Luka M</w:t>
      </w:r>
      <w:r w:rsidR="00C105EA" w:rsidRPr="00C105EA">
        <w:rPr>
          <w:rFonts w:ascii="Times New Roman" w:hAnsi="Times New Roman" w:cs="Times New Roman"/>
          <w:sz w:val="24"/>
          <w:szCs w:val="24"/>
        </w:rPr>
        <w:t>aloča</w:t>
      </w:r>
      <w:r w:rsid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A40D00" w:rsidRPr="00C105EA">
        <w:rPr>
          <w:rFonts w:ascii="Times New Roman" w:hAnsi="Times New Roman" w:cs="Times New Roman"/>
          <w:sz w:val="24"/>
          <w:szCs w:val="24"/>
        </w:rPr>
        <w:t xml:space="preserve">svu dokumentaciju predao </w:t>
      </w:r>
      <w:r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C105EA">
        <w:rPr>
          <w:rFonts w:ascii="Times New Roman" w:hAnsi="Times New Roman" w:cs="Times New Roman"/>
          <w:sz w:val="24"/>
          <w:szCs w:val="24"/>
        </w:rPr>
        <w:t>GU za mjesnu samoupravu – Gradsku četvrt Podsljeme.</w:t>
      </w:r>
    </w:p>
    <w:p w14:paraId="1639F7E2" w14:textId="77777777" w:rsidR="00114177" w:rsidRPr="00C105EA" w:rsidRDefault="00114177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6D0BD" w14:textId="77777777" w:rsidR="000D07A4" w:rsidRPr="00C105EA" w:rsidRDefault="000D07A4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2CE09" w14:textId="0269D85F" w:rsidR="00D55566" w:rsidRPr="00C105EA" w:rsidRDefault="00D55566" w:rsidP="00C105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t>Ad3.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Odluka VGČ o zahtjevu za sanacijom pruge </w:t>
      </w:r>
      <w:proofErr w:type="spellStart"/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>Mihaljevac</w:t>
      </w:r>
      <w:proofErr w:type="spellEnd"/>
      <w:r w:rsidR="00C105EA"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– Gračansko Dolje</w:t>
      </w:r>
    </w:p>
    <w:p w14:paraId="69F805B2" w14:textId="48E7635B" w:rsidR="00C105EA" w:rsidRDefault="000D07A4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Predsjednica izvještava da je odluka M</w:t>
      </w:r>
      <w:r w:rsidR="00C105EA">
        <w:rPr>
          <w:rFonts w:ascii="Times New Roman" w:hAnsi="Times New Roman" w:cs="Times New Roman"/>
          <w:sz w:val="24"/>
          <w:szCs w:val="24"/>
        </w:rPr>
        <w:t>O</w:t>
      </w:r>
      <w:r w:rsidRPr="00C105EA">
        <w:rPr>
          <w:rFonts w:ascii="Times New Roman" w:hAnsi="Times New Roman" w:cs="Times New Roman"/>
          <w:sz w:val="24"/>
          <w:szCs w:val="24"/>
        </w:rPr>
        <w:t xml:space="preserve"> o ovoj temi modificirana na </w:t>
      </w:r>
      <w:r w:rsidR="00C105EA">
        <w:rPr>
          <w:rFonts w:ascii="Times New Roman" w:hAnsi="Times New Roman" w:cs="Times New Roman"/>
          <w:sz w:val="24"/>
          <w:szCs w:val="24"/>
        </w:rPr>
        <w:t>VGČ</w:t>
      </w:r>
      <w:r w:rsidRPr="00C105EA">
        <w:rPr>
          <w:rFonts w:ascii="Times New Roman" w:hAnsi="Times New Roman" w:cs="Times New Roman"/>
          <w:sz w:val="24"/>
          <w:szCs w:val="24"/>
        </w:rPr>
        <w:t>, na način da se zbog financijske situacije odustaje od cijele dionice i da se saniraju oni dijelovi koji su najlošiji, gdje su kuće najbliže pruzi, kao što je dio od Gračanskih stuba pa 100 metara prema sjeveru, te oko  2 nadvožnjaka</w:t>
      </w:r>
      <w:r w:rsidR="00C105EA">
        <w:rPr>
          <w:rFonts w:ascii="Times New Roman" w:hAnsi="Times New Roman" w:cs="Times New Roman"/>
          <w:sz w:val="24"/>
          <w:szCs w:val="24"/>
        </w:rPr>
        <w:t>.</w:t>
      </w:r>
    </w:p>
    <w:p w14:paraId="0066144B" w14:textId="0118215E" w:rsidR="00C105EA" w:rsidRDefault="00C105EA" w:rsidP="00C105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5EA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4. Zahtjev za korištenje prostora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105EA">
        <w:rPr>
          <w:rFonts w:ascii="Times New Roman" w:hAnsi="Times New Roman" w:cs="Times New Roman"/>
          <w:b/>
          <w:bCs/>
          <w:sz w:val="24"/>
          <w:szCs w:val="24"/>
        </w:rPr>
        <w:t xml:space="preserve"> MOŽEMO</w:t>
      </w:r>
    </w:p>
    <w:p w14:paraId="38CC8272" w14:textId="26C96F6A" w:rsidR="005D6FEF" w:rsidRDefault="005D6FEF" w:rsidP="00DA2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 xml:space="preserve">Zahtjev političke stranke MOŽEMO </w:t>
      </w:r>
      <w:r w:rsidR="00DA25BE">
        <w:rPr>
          <w:rFonts w:ascii="Times New Roman" w:hAnsi="Times New Roman" w:cs="Times New Roman"/>
          <w:sz w:val="24"/>
          <w:szCs w:val="24"/>
        </w:rPr>
        <w:t>za</w:t>
      </w:r>
      <w:r w:rsidRPr="00C105EA">
        <w:rPr>
          <w:rFonts w:ascii="Times New Roman" w:hAnsi="Times New Roman" w:cs="Times New Roman"/>
          <w:sz w:val="24"/>
          <w:szCs w:val="24"/>
        </w:rPr>
        <w:t xml:space="preserve"> korištenje prostora III</w:t>
      </w:r>
      <w:r w:rsidR="00DA25BE">
        <w:rPr>
          <w:rFonts w:ascii="Times New Roman" w:hAnsi="Times New Roman" w:cs="Times New Roman"/>
          <w:sz w:val="24"/>
          <w:szCs w:val="24"/>
        </w:rPr>
        <w:t>.</w:t>
      </w:r>
      <w:r w:rsidRPr="00C105EA">
        <w:rPr>
          <w:rFonts w:ascii="Times New Roman" w:hAnsi="Times New Roman" w:cs="Times New Roman"/>
          <w:sz w:val="24"/>
          <w:szCs w:val="24"/>
        </w:rPr>
        <w:t xml:space="preserve"> četvrtak u mjesecu </w:t>
      </w:r>
      <w:r w:rsidR="00DA25BE">
        <w:rPr>
          <w:rFonts w:ascii="Times New Roman" w:hAnsi="Times New Roman" w:cs="Times New Roman"/>
          <w:sz w:val="24"/>
          <w:szCs w:val="24"/>
        </w:rPr>
        <w:t>u</w:t>
      </w:r>
      <w:r w:rsidRPr="00C105EA">
        <w:rPr>
          <w:rFonts w:ascii="Times New Roman" w:hAnsi="Times New Roman" w:cs="Times New Roman"/>
          <w:sz w:val="24"/>
          <w:szCs w:val="24"/>
        </w:rPr>
        <w:t xml:space="preserve"> sob</w:t>
      </w:r>
      <w:r w:rsidR="00DA25BE">
        <w:rPr>
          <w:rFonts w:ascii="Times New Roman" w:hAnsi="Times New Roman" w:cs="Times New Roman"/>
          <w:sz w:val="24"/>
          <w:szCs w:val="24"/>
        </w:rPr>
        <w:t>i</w:t>
      </w:r>
      <w:r w:rsidRPr="00C105EA">
        <w:rPr>
          <w:rFonts w:ascii="Times New Roman" w:hAnsi="Times New Roman" w:cs="Times New Roman"/>
          <w:sz w:val="24"/>
          <w:szCs w:val="24"/>
        </w:rPr>
        <w:t xml:space="preserve"> 4</w:t>
      </w:r>
      <w:r w:rsidR="00DA25BE">
        <w:rPr>
          <w:rFonts w:ascii="Times New Roman" w:hAnsi="Times New Roman" w:cs="Times New Roman"/>
          <w:sz w:val="24"/>
          <w:szCs w:val="24"/>
        </w:rPr>
        <w:t>,</w:t>
      </w:r>
      <w:r w:rsidRPr="00C105EA">
        <w:rPr>
          <w:rFonts w:ascii="Times New Roman" w:hAnsi="Times New Roman" w:cs="Times New Roman"/>
          <w:sz w:val="24"/>
          <w:szCs w:val="24"/>
        </w:rPr>
        <w:t xml:space="preserve"> od 19</w:t>
      </w:r>
      <w:r w:rsidR="00DA25BE">
        <w:rPr>
          <w:rFonts w:ascii="Times New Roman" w:hAnsi="Times New Roman" w:cs="Times New Roman"/>
          <w:sz w:val="24"/>
          <w:szCs w:val="24"/>
        </w:rPr>
        <w:t xml:space="preserve">,00 do </w:t>
      </w:r>
      <w:r w:rsidRPr="00C105EA">
        <w:rPr>
          <w:rFonts w:ascii="Times New Roman" w:hAnsi="Times New Roman" w:cs="Times New Roman"/>
          <w:sz w:val="24"/>
          <w:szCs w:val="24"/>
        </w:rPr>
        <w:t>20</w:t>
      </w:r>
      <w:r w:rsidR="00DA25BE">
        <w:rPr>
          <w:rFonts w:ascii="Times New Roman" w:hAnsi="Times New Roman" w:cs="Times New Roman"/>
          <w:sz w:val="24"/>
          <w:szCs w:val="24"/>
        </w:rPr>
        <w:t>,00 sati – jednoglasno je usvojen</w:t>
      </w:r>
      <w:r w:rsidRPr="00C10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2AFD6" w14:textId="77777777" w:rsidR="00114177" w:rsidRDefault="00114177" w:rsidP="00DA2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6078B" w14:textId="77777777" w:rsidR="00114177" w:rsidRPr="00C105EA" w:rsidRDefault="00114177" w:rsidP="00DA2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47B10" w14:textId="27ED1E95" w:rsidR="00DA25BE" w:rsidRPr="00DA25BE" w:rsidRDefault="00DA25BE" w:rsidP="00DA25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5BE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Pr="00DA25BE">
        <w:rPr>
          <w:rFonts w:ascii="Times New Roman" w:hAnsi="Times New Roman" w:cs="Times New Roman"/>
          <w:b/>
          <w:bCs/>
          <w:sz w:val="24"/>
          <w:szCs w:val="24"/>
        </w:rPr>
        <w:t>5. Tekuća problematika</w:t>
      </w:r>
    </w:p>
    <w:p w14:paraId="2EEC016C" w14:textId="4004FF84" w:rsidR="00CF5250" w:rsidRDefault="00CF5250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 xml:space="preserve">Sanacija  oštećenog stajališta </w:t>
      </w:r>
      <w:r w:rsidR="00DA25BE">
        <w:rPr>
          <w:rFonts w:ascii="Times New Roman" w:hAnsi="Times New Roman" w:cs="Times New Roman"/>
          <w:sz w:val="24"/>
          <w:szCs w:val="24"/>
        </w:rPr>
        <w:t>(</w:t>
      </w:r>
      <w:r w:rsidRPr="00C105EA">
        <w:rPr>
          <w:rFonts w:ascii="Times New Roman" w:hAnsi="Times New Roman" w:cs="Times New Roman"/>
          <w:sz w:val="24"/>
          <w:szCs w:val="24"/>
        </w:rPr>
        <w:t>postavljanje novog stakla</w:t>
      </w:r>
      <w:r w:rsidR="00DA25BE">
        <w:rPr>
          <w:rFonts w:ascii="Times New Roman" w:hAnsi="Times New Roman" w:cs="Times New Roman"/>
          <w:sz w:val="24"/>
          <w:szCs w:val="24"/>
        </w:rPr>
        <w:t xml:space="preserve">) </w:t>
      </w:r>
      <w:r w:rsidRPr="00C105EA">
        <w:rPr>
          <w:rFonts w:ascii="Times New Roman" w:hAnsi="Times New Roman" w:cs="Times New Roman"/>
          <w:sz w:val="24"/>
          <w:szCs w:val="24"/>
        </w:rPr>
        <w:t xml:space="preserve">na autobusnoj stanici na </w:t>
      </w:r>
      <w:proofErr w:type="spellStart"/>
      <w:r w:rsidRPr="00C105EA">
        <w:rPr>
          <w:rFonts w:ascii="Times New Roman" w:hAnsi="Times New Roman" w:cs="Times New Roman"/>
          <w:sz w:val="24"/>
          <w:szCs w:val="24"/>
        </w:rPr>
        <w:t>M</w:t>
      </w:r>
      <w:r w:rsidR="00DA25BE">
        <w:rPr>
          <w:rFonts w:ascii="Times New Roman" w:hAnsi="Times New Roman" w:cs="Times New Roman"/>
          <w:sz w:val="24"/>
          <w:szCs w:val="24"/>
        </w:rPr>
        <w:t>i</w:t>
      </w:r>
      <w:r w:rsidRPr="00C105EA">
        <w:rPr>
          <w:rFonts w:ascii="Times New Roman" w:hAnsi="Times New Roman" w:cs="Times New Roman"/>
          <w:sz w:val="24"/>
          <w:szCs w:val="24"/>
        </w:rPr>
        <w:t>haljevcu</w:t>
      </w:r>
      <w:proofErr w:type="spellEnd"/>
      <w:r w:rsidRPr="00C105EA">
        <w:rPr>
          <w:rFonts w:ascii="Times New Roman" w:hAnsi="Times New Roman" w:cs="Times New Roman"/>
          <w:sz w:val="24"/>
          <w:szCs w:val="24"/>
        </w:rPr>
        <w:t xml:space="preserve"> i</w:t>
      </w:r>
      <w:r w:rsidR="00DA25BE">
        <w:rPr>
          <w:rFonts w:ascii="Times New Roman" w:hAnsi="Times New Roman" w:cs="Times New Roman"/>
          <w:sz w:val="24"/>
          <w:szCs w:val="24"/>
        </w:rPr>
        <w:t xml:space="preserve"> </w:t>
      </w:r>
      <w:r w:rsidRPr="00C105EA">
        <w:rPr>
          <w:rFonts w:ascii="Times New Roman" w:hAnsi="Times New Roman" w:cs="Times New Roman"/>
          <w:sz w:val="24"/>
          <w:szCs w:val="24"/>
        </w:rPr>
        <w:t>sanacija autobusne stanice koja je oštećena u požaru na Gračanskoj cesti</w:t>
      </w:r>
      <w:r w:rsidR="00DA25BE">
        <w:rPr>
          <w:rFonts w:ascii="Times New Roman" w:hAnsi="Times New Roman" w:cs="Times New Roman"/>
          <w:sz w:val="24"/>
          <w:szCs w:val="24"/>
        </w:rPr>
        <w:t xml:space="preserve"> – pož</w:t>
      </w:r>
      <w:r w:rsidR="00DA25BE" w:rsidRPr="00C105EA">
        <w:rPr>
          <w:rFonts w:ascii="Times New Roman" w:hAnsi="Times New Roman" w:cs="Times New Roman"/>
          <w:sz w:val="24"/>
          <w:szCs w:val="24"/>
        </w:rPr>
        <w:t>urnica</w:t>
      </w:r>
      <w:r w:rsidRPr="00C105EA">
        <w:rPr>
          <w:rFonts w:ascii="Times New Roman" w:hAnsi="Times New Roman" w:cs="Times New Roman"/>
          <w:sz w:val="24"/>
          <w:szCs w:val="24"/>
        </w:rPr>
        <w:t xml:space="preserve"> </w:t>
      </w:r>
      <w:r w:rsidR="00DA25BE">
        <w:rPr>
          <w:rFonts w:ascii="Times New Roman" w:hAnsi="Times New Roman" w:cs="Times New Roman"/>
          <w:sz w:val="24"/>
          <w:szCs w:val="24"/>
        </w:rPr>
        <w:t>G</w:t>
      </w:r>
      <w:r w:rsidR="00DA25BE" w:rsidRPr="00C105EA">
        <w:rPr>
          <w:rFonts w:ascii="Times New Roman" w:hAnsi="Times New Roman" w:cs="Times New Roman"/>
          <w:sz w:val="24"/>
          <w:szCs w:val="24"/>
        </w:rPr>
        <w:t>radske četvrti Podsljeme</w:t>
      </w:r>
    </w:p>
    <w:p w14:paraId="507BFF92" w14:textId="77777777" w:rsidR="00114177" w:rsidRPr="00C105EA" w:rsidRDefault="00114177" w:rsidP="00C10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9E561" w14:textId="031C45A8" w:rsidR="00CF5250" w:rsidRPr="00C105EA" w:rsidRDefault="00CF5250" w:rsidP="00D41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EA">
        <w:rPr>
          <w:rFonts w:ascii="Times New Roman" w:hAnsi="Times New Roman" w:cs="Times New Roman"/>
          <w:sz w:val="24"/>
          <w:szCs w:val="24"/>
        </w:rPr>
        <w:t>Sjednica završila u 19</w:t>
      </w:r>
      <w:r w:rsidR="00D31C0C">
        <w:rPr>
          <w:rFonts w:ascii="Times New Roman" w:hAnsi="Times New Roman" w:cs="Times New Roman"/>
          <w:sz w:val="24"/>
          <w:szCs w:val="24"/>
        </w:rPr>
        <w:t>,00</w:t>
      </w:r>
      <w:r w:rsidRPr="00C105EA">
        <w:rPr>
          <w:rFonts w:ascii="Times New Roman" w:hAnsi="Times New Roman" w:cs="Times New Roman"/>
          <w:sz w:val="24"/>
          <w:szCs w:val="24"/>
        </w:rPr>
        <w:t xml:space="preserve"> sati</w:t>
      </w:r>
    </w:p>
    <w:p w14:paraId="6335250A" w14:textId="77777777" w:rsidR="00D31C0C" w:rsidRPr="001A12E1" w:rsidRDefault="00D31C0C" w:rsidP="00D31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CC183" w14:textId="77777777" w:rsidR="00D31C0C" w:rsidRDefault="00D31C0C" w:rsidP="00D31C0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641DC" w14:textId="77777777" w:rsidR="00114177" w:rsidRDefault="00114177" w:rsidP="00D31C0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88CD0" w14:textId="2354A2CB" w:rsidR="00D31C0C" w:rsidRPr="00266565" w:rsidRDefault="00D31C0C" w:rsidP="00D31C0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565">
        <w:rPr>
          <w:rFonts w:ascii="Times New Roman" w:hAnsi="Times New Roman" w:cs="Times New Roman"/>
          <w:sz w:val="24"/>
          <w:szCs w:val="24"/>
        </w:rPr>
        <w:t>KLASA: 024-08/23-003/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232</w:t>
      </w:r>
    </w:p>
    <w:p w14:paraId="2F7EF9AE" w14:textId="77777777" w:rsidR="00D31C0C" w:rsidRPr="00266565" w:rsidRDefault="00D31C0C" w:rsidP="00D31C0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565">
        <w:rPr>
          <w:rFonts w:ascii="Times New Roman" w:hAnsi="Times New Roman" w:cs="Times New Roman"/>
          <w:sz w:val="24"/>
          <w:szCs w:val="24"/>
        </w:rPr>
        <w:t>URBROJ: 251-13-11-2/003-23-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53D5430" w14:textId="5BB2A8D9" w:rsidR="00D31C0C" w:rsidRPr="00266565" w:rsidRDefault="00D31C0C" w:rsidP="00D31C0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565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24. studenoga</w:t>
      </w:r>
      <w:r w:rsidRPr="00266565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0CD39653" w14:textId="77777777" w:rsidR="00D31C0C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A9C4F" w14:textId="77777777" w:rsidR="00D31C0C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266565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5F8B5857" w14:textId="77777777" w:rsidR="00D31C0C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8F30B" w14:textId="77777777" w:rsidR="00D31C0C" w:rsidRPr="001A12E1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0ED59" w14:textId="77777777" w:rsidR="00D31C0C" w:rsidRPr="001A12E1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E4F05" w14:textId="1ABC0D62" w:rsidR="00D31C0C" w:rsidRPr="001A12E1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12E1">
        <w:rPr>
          <w:rFonts w:ascii="Times New Roman" w:hAnsi="Times New Roman" w:cs="Times New Roman"/>
          <w:sz w:val="24"/>
          <w:szCs w:val="24"/>
        </w:rPr>
        <w:t>Zapisničarka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A1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1A12E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2E1">
        <w:rPr>
          <w:rFonts w:ascii="Times New Roman" w:hAnsi="Times New Roman" w:cs="Times New Roman"/>
          <w:sz w:val="24"/>
          <w:szCs w:val="24"/>
        </w:rPr>
        <w:t xml:space="preserve"> Predsjednica MO Gračani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A12E1">
        <w:rPr>
          <w:rFonts w:ascii="Times New Roman" w:hAnsi="Times New Roman" w:cs="Times New Roman"/>
          <w:sz w:val="24"/>
          <w:szCs w:val="24"/>
        </w:rPr>
        <w:t xml:space="preserve"> Mirjana </w:t>
      </w:r>
      <w:proofErr w:type="spellStart"/>
      <w:r w:rsidRPr="001A12E1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p w14:paraId="066A2493" w14:textId="77777777" w:rsidR="00D31C0C" w:rsidRPr="001A12E1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9BFE5" w14:textId="77777777" w:rsidR="00D31C0C" w:rsidRPr="00062669" w:rsidRDefault="00D31C0C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1AA2F" w14:textId="7F070AA2" w:rsidR="0005489E" w:rsidRPr="00C105EA" w:rsidRDefault="0005489E" w:rsidP="00D3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89E" w:rsidRPr="00C10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E8CE" w14:textId="77777777" w:rsidR="00D31C0C" w:rsidRDefault="00D31C0C" w:rsidP="00D31C0C">
      <w:pPr>
        <w:spacing w:after="0" w:line="240" w:lineRule="auto"/>
      </w:pPr>
      <w:r>
        <w:separator/>
      </w:r>
    </w:p>
  </w:endnote>
  <w:endnote w:type="continuationSeparator" w:id="0">
    <w:p w14:paraId="5704C754" w14:textId="77777777" w:rsidR="00D31C0C" w:rsidRDefault="00D31C0C" w:rsidP="00D3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985443"/>
      <w:docPartObj>
        <w:docPartGallery w:val="Page Numbers (Bottom of Page)"/>
        <w:docPartUnique/>
      </w:docPartObj>
    </w:sdtPr>
    <w:sdtContent>
      <w:p w14:paraId="2FEFD0B4" w14:textId="1ACA9238" w:rsidR="00D31C0C" w:rsidRDefault="00D31C0C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E1EC7F" wp14:editId="0561260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20631739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AA5EB" w14:textId="77777777" w:rsidR="00D31C0C" w:rsidRDefault="00D31C0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CE1EC7F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23AA5EB" w14:textId="77777777" w:rsidR="00D31C0C" w:rsidRDefault="00D31C0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EFF9" w14:textId="77777777" w:rsidR="00D31C0C" w:rsidRDefault="00D31C0C" w:rsidP="00D31C0C">
      <w:pPr>
        <w:spacing w:after="0" w:line="240" w:lineRule="auto"/>
      </w:pPr>
      <w:r>
        <w:separator/>
      </w:r>
    </w:p>
  </w:footnote>
  <w:footnote w:type="continuationSeparator" w:id="0">
    <w:p w14:paraId="71BAB73C" w14:textId="77777777" w:rsidR="00D31C0C" w:rsidRDefault="00D31C0C" w:rsidP="00D31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AFC"/>
    <w:rsid w:val="0005489E"/>
    <w:rsid w:val="000D07A4"/>
    <w:rsid w:val="00114177"/>
    <w:rsid w:val="00253BCD"/>
    <w:rsid w:val="00315C58"/>
    <w:rsid w:val="004E519B"/>
    <w:rsid w:val="005D6FEF"/>
    <w:rsid w:val="006825E6"/>
    <w:rsid w:val="009E59FF"/>
    <w:rsid w:val="00A40D00"/>
    <w:rsid w:val="00C105EA"/>
    <w:rsid w:val="00CF5250"/>
    <w:rsid w:val="00D31C0C"/>
    <w:rsid w:val="00D41A87"/>
    <w:rsid w:val="00D55566"/>
    <w:rsid w:val="00DA25BE"/>
    <w:rsid w:val="00FC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CDFF97"/>
  <w15:chartTrackingRefBased/>
  <w15:docId w15:val="{E6C0DA0E-66C8-486E-9612-12DA7690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1C0C"/>
  </w:style>
  <w:style w:type="paragraph" w:styleId="Podnoje">
    <w:name w:val="footer"/>
    <w:basedOn w:val="Normal"/>
    <w:link w:val="PodnojeChar"/>
    <w:uiPriority w:val="99"/>
    <w:unhideWhenUsed/>
    <w:rsid w:val="00D3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Mirela Gašpert Bertić</cp:lastModifiedBy>
  <cp:revision>6</cp:revision>
  <cp:lastPrinted>2023-11-29T09:05:00Z</cp:lastPrinted>
  <dcterms:created xsi:type="dcterms:W3CDTF">2023-11-28T11:43:00Z</dcterms:created>
  <dcterms:modified xsi:type="dcterms:W3CDTF">2023-11-29T09:05:00Z</dcterms:modified>
</cp:coreProperties>
</file>