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92640" w14:textId="77777777" w:rsidR="00E57ADB" w:rsidRDefault="00E57ADB" w:rsidP="00607B70">
      <w:pPr>
        <w:spacing w:line="276" w:lineRule="auto"/>
        <w:ind w:left="0" w:hanging="2"/>
        <w:jc w:val="center"/>
        <w:rPr>
          <w:b/>
        </w:rPr>
      </w:pPr>
    </w:p>
    <w:p w14:paraId="00000001" w14:textId="07943D1D" w:rsidR="004E2FFF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7E5C9FF1" w:rsidR="004E2FFF" w:rsidRDefault="0043413E" w:rsidP="00607B70">
      <w:pPr>
        <w:spacing w:line="276" w:lineRule="auto"/>
        <w:ind w:left="0" w:hanging="2"/>
      </w:pPr>
      <w:r>
        <w:rPr>
          <w:b/>
        </w:rPr>
        <w:t xml:space="preserve">30. </w:t>
      </w:r>
      <w:r w:rsidR="00322BD8">
        <w:rPr>
          <w:b/>
        </w:rPr>
        <w:t xml:space="preserve">sjednice Vijeća Mjesnog odbora Knežija, održane </w:t>
      </w:r>
      <w:r>
        <w:rPr>
          <w:b/>
        </w:rPr>
        <w:t>30</w:t>
      </w:r>
      <w:r w:rsidR="00590A9C">
        <w:rPr>
          <w:b/>
        </w:rPr>
        <w:t xml:space="preserve">. </w:t>
      </w:r>
      <w:r>
        <w:rPr>
          <w:b/>
        </w:rPr>
        <w:t>listopada</w:t>
      </w:r>
      <w:r w:rsidR="00590A9C">
        <w:rPr>
          <w:b/>
        </w:rPr>
        <w:t xml:space="preserve"> 2023.</w:t>
      </w:r>
      <w:r w:rsidR="00322BD8">
        <w:rPr>
          <w:b/>
        </w:rPr>
        <w:t xml:space="preserve"> u prostorijama Mjesnog 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1</w:t>
      </w:r>
      <w:r w:rsidR="004E516D">
        <w:rPr>
          <w:b/>
        </w:rPr>
        <w:t>9</w:t>
      </w:r>
      <w:r w:rsidR="00322BD8">
        <w:rPr>
          <w:b/>
        </w:rPr>
        <w:t>:</w:t>
      </w:r>
      <w:r w:rsidR="00EE338C">
        <w:rPr>
          <w:b/>
        </w:rPr>
        <w:t>1</w:t>
      </w:r>
      <w:r>
        <w:rPr>
          <w:b/>
        </w:rPr>
        <w:t>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607B70">
      <w:pPr>
        <w:spacing w:line="276" w:lineRule="auto"/>
        <w:ind w:left="0" w:hanging="2"/>
      </w:pPr>
    </w:p>
    <w:p w14:paraId="4E9237DF" w14:textId="3842B54D" w:rsidR="00300E93" w:rsidRDefault="00322BD8" w:rsidP="00607B70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</w:t>
      </w:r>
      <w:proofErr w:type="spellStart"/>
      <w:r w:rsidR="00CE43B4">
        <w:t>Lindijana</w:t>
      </w:r>
      <w:proofErr w:type="spellEnd"/>
      <w:r w:rsidR="00CE43B4">
        <w:t xml:space="preserve"> </w:t>
      </w:r>
      <w:r w:rsidR="00E67898">
        <w:t>J</w:t>
      </w:r>
      <w:r w:rsidR="00CE43B4">
        <w:t xml:space="preserve">ušić, </w:t>
      </w:r>
      <w:r>
        <w:t xml:space="preserve">Jelena Holy, Davor Nikolić, Valentina Knežević, </w:t>
      </w:r>
      <w:r w:rsidR="00300E93">
        <w:t>Marija Vulić</w:t>
      </w:r>
      <w:r w:rsidR="00134E89">
        <w:t>, Snježana Prpić Rudić</w:t>
      </w:r>
      <w:r w:rsidR="0043413E">
        <w:t xml:space="preserve">, Zrinka </w:t>
      </w:r>
      <w:proofErr w:type="spellStart"/>
      <w:r w:rsidR="0043413E">
        <w:t>Vrbanus</w:t>
      </w:r>
      <w:proofErr w:type="spellEnd"/>
      <w:r w:rsidR="0043413E">
        <w:t xml:space="preserve"> </w:t>
      </w:r>
      <w:proofErr w:type="spellStart"/>
      <w:r w:rsidR="0043413E">
        <w:t>Bajdak</w:t>
      </w:r>
      <w:proofErr w:type="spellEnd"/>
    </w:p>
    <w:p w14:paraId="00000007" w14:textId="332F4FEE" w:rsidR="004E2FFF" w:rsidRDefault="00322BD8" w:rsidP="00607B70">
      <w:pPr>
        <w:spacing w:line="276" w:lineRule="auto"/>
        <w:ind w:leftChars="0" w:left="0" w:firstLineChars="0" w:firstLine="0"/>
      </w:pPr>
      <w:r w:rsidRPr="00F77CDA">
        <w:rPr>
          <w:b/>
        </w:rPr>
        <w:t>NENAZOČNI ČLANOVI VIJEĆA:</w:t>
      </w:r>
      <w:r>
        <w:t xml:space="preserve"> </w:t>
      </w:r>
      <w:r w:rsidR="00EE338C">
        <w:t xml:space="preserve">Jan </w:t>
      </w:r>
      <w:proofErr w:type="spellStart"/>
      <w:r w:rsidR="00EE338C">
        <w:t>Mickovski</w:t>
      </w:r>
      <w:proofErr w:type="spellEnd"/>
      <w:r w:rsidR="00EE338C">
        <w:t>, Tomislav Stančić</w:t>
      </w:r>
    </w:p>
    <w:p w14:paraId="3815C7C1" w14:textId="5442AD11" w:rsidR="007213FE" w:rsidRDefault="00322BD8" w:rsidP="00607B70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  <w:r w:rsidR="002315E9">
        <w:t>Nema</w:t>
      </w:r>
    </w:p>
    <w:p w14:paraId="1CF63C52" w14:textId="77777777" w:rsidR="008E6F49" w:rsidRDefault="008E6F49" w:rsidP="00607B70">
      <w:pPr>
        <w:spacing w:line="276" w:lineRule="auto"/>
        <w:ind w:left="0" w:hanging="2"/>
      </w:pPr>
    </w:p>
    <w:p w14:paraId="0000000A" w14:textId="1A348FFE" w:rsidR="004E2FFF" w:rsidRDefault="006A01AC" w:rsidP="00607B70">
      <w:pPr>
        <w:spacing w:line="276" w:lineRule="auto"/>
        <w:ind w:left="0" w:hanging="2"/>
      </w:pPr>
      <w:r>
        <w:tab/>
      </w:r>
      <w:r w:rsidR="00322BD8">
        <w:t>Predsjedava: Valentina Knežević, predsjednica Vijeća</w:t>
      </w:r>
    </w:p>
    <w:p w14:paraId="0000000B" w14:textId="6D84D52B" w:rsidR="004E2FFF" w:rsidRDefault="00023BCB" w:rsidP="00607B70">
      <w:pPr>
        <w:spacing w:line="276" w:lineRule="auto"/>
        <w:ind w:left="0" w:hanging="2"/>
      </w:pPr>
      <w:r>
        <w:tab/>
      </w:r>
      <w:r w:rsidR="00322BD8">
        <w:t xml:space="preserve">Zapisnik vodi: </w:t>
      </w:r>
      <w:r w:rsidR="00300E93">
        <w:t>Marija Vulić, potpredsjednica Vijeća</w:t>
      </w:r>
    </w:p>
    <w:p w14:paraId="0000000D" w14:textId="4D083EFE" w:rsidR="004E2FFF" w:rsidRDefault="00607B70" w:rsidP="00607B70">
      <w:pPr>
        <w:spacing w:line="276" w:lineRule="auto"/>
        <w:ind w:left="0" w:hanging="2"/>
      </w:pPr>
      <w:r>
        <w:tab/>
      </w:r>
      <w:r w:rsidR="00322BD8">
        <w:tab/>
        <w:t>Predsjednica konstatira da je nazočno</w:t>
      </w:r>
      <w:r w:rsidR="00EE338C">
        <w:t xml:space="preserve"> 7 </w:t>
      </w:r>
      <w:r w:rsidR="00322BD8">
        <w:t>od ukupno 9 članova Vijeća, što znači da Vijeće može pravovaljano odlučivati, te otvara</w:t>
      </w:r>
      <w:r w:rsidR="0043413E">
        <w:t xml:space="preserve"> 30</w:t>
      </w:r>
      <w:r w:rsidR="00322BD8">
        <w:t>. sjednicu Vijeća Mjesnog odbora Knežija.</w:t>
      </w:r>
    </w:p>
    <w:p w14:paraId="0000000F" w14:textId="506564A6" w:rsidR="004E2FFF" w:rsidRDefault="00023BCB" w:rsidP="00607B70">
      <w:pPr>
        <w:spacing w:line="276" w:lineRule="auto"/>
        <w:ind w:left="0" w:hanging="2"/>
      </w:pPr>
      <w:r>
        <w:tab/>
      </w:r>
      <w:r w:rsidR="00607B70">
        <w:tab/>
      </w:r>
      <w:r w:rsidR="00322BD8">
        <w:t xml:space="preserve">Vijeće jednoglasno prihvaća tekst </w:t>
      </w:r>
      <w:r w:rsidR="00D06A2B">
        <w:t>z</w:t>
      </w:r>
      <w:r w:rsidR="00322BD8">
        <w:t>apisnika 2</w:t>
      </w:r>
      <w:r w:rsidR="0043413E">
        <w:t>9</w:t>
      </w:r>
      <w:r w:rsidR="00322BD8">
        <w:t xml:space="preserve">. sjednice Vijeća Mjesnog odbora Knežija, održane </w:t>
      </w:r>
      <w:r w:rsidR="0043413E">
        <w:t>22</w:t>
      </w:r>
      <w:r w:rsidR="00322BD8">
        <w:t xml:space="preserve">. </w:t>
      </w:r>
      <w:r w:rsidR="0043413E">
        <w:t>rujna</w:t>
      </w:r>
      <w:r w:rsidR="00322BD8">
        <w:t>, 2023., bez izmjena.</w:t>
      </w:r>
    </w:p>
    <w:p w14:paraId="00000011" w14:textId="5CD30DFE" w:rsidR="004E2FFF" w:rsidRDefault="00607B70" w:rsidP="00607B70">
      <w:pPr>
        <w:spacing w:line="276" w:lineRule="auto"/>
        <w:ind w:left="0" w:hanging="2"/>
      </w:pPr>
      <w:r>
        <w:tab/>
      </w:r>
      <w:r w:rsidR="00023BCB">
        <w:tab/>
      </w:r>
      <w:r w:rsidR="00322BD8">
        <w:t>Na prijedlog predsjednice Vijeće jednoglasno</w:t>
      </w:r>
      <w:r w:rsidR="00322BD8">
        <w:rPr>
          <w:i/>
        </w:rPr>
        <w:t xml:space="preserve"> </w:t>
      </w:r>
      <w:r w:rsidR="00322BD8">
        <w:t>utvrđuje</w:t>
      </w:r>
    </w:p>
    <w:p w14:paraId="00000012" w14:textId="77777777" w:rsidR="004E2FFF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6ECE0646" w14:textId="43D49237" w:rsidR="0043413E" w:rsidRPr="00607B70" w:rsidRDefault="0043413E" w:rsidP="00607B70">
      <w:pPr>
        <w:pStyle w:val="Odlomakpopisa"/>
        <w:numPr>
          <w:ilvl w:val="0"/>
          <w:numId w:val="27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0" w:name="_heading=h.gjdgxs" w:colFirst="0" w:colLast="0"/>
      <w:bookmarkEnd w:id="0"/>
      <w:r w:rsidRPr="00607B70">
        <w:rPr>
          <w:rFonts w:eastAsia="Calibri"/>
          <w:position w:val="0"/>
          <w:lang w:eastAsia="en-US"/>
        </w:rPr>
        <w:t>Plan potreba za aktivnostima, programima i projektima unapređenja kvalitete života</w:t>
      </w:r>
    </w:p>
    <w:p w14:paraId="70D3A1E3" w14:textId="3A383C8B" w:rsidR="0043413E" w:rsidRPr="00607B70" w:rsidRDefault="0043413E" w:rsidP="00607B70">
      <w:pPr>
        <w:pStyle w:val="Odlomakpopisa"/>
        <w:suppressAutoHyphens w:val="0"/>
        <w:spacing w:line="276" w:lineRule="auto"/>
        <w:ind w:leftChars="0" w:left="718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07B70">
        <w:rPr>
          <w:rFonts w:eastAsia="Calibri"/>
          <w:position w:val="0"/>
          <w:lang w:eastAsia="en-US"/>
        </w:rPr>
        <w:t>Građana.</w:t>
      </w:r>
    </w:p>
    <w:p w14:paraId="01F6886A" w14:textId="588F8F7D" w:rsidR="0043413E" w:rsidRPr="00607B70" w:rsidRDefault="0043413E" w:rsidP="00607B70">
      <w:pPr>
        <w:pStyle w:val="Odlomakpopisa"/>
        <w:numPr>
          <w:ilvl w:val="0"/>
          <w:numId w:val="27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07B70">
        <w:rPr>
          <w:rFonts w:eastAsia="Calibri"/>
          <w:position w:val="0"/>
          <w:lang w:eastAsia="en-US"/>
        </w:rPr>
        <w:t>Prijedlog postave prometnog znaka zabrane zaustavljanja i parkiranja s dopunskom</w:t>
      </w:r>
    </w:p>
    <w:p w14:paraId="27800C64" w14:textId="77777777" w:rsidR="00607B70" w:rsidRDefault="0043413E" w:rsidP="00607B70">
      <w:pPr>
        <w:pStyle w:val="Odlomakpopisa"/>
        <w:suppressAutoHyphens w:val="0"/>
        <w:spacing w:line="276" w:lineRule="auto"/>
        <w:ind w:leftChars="0" w:left="718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07B70">
        <w:rPr>
          <w:rFonts w:eastAsia="Calibri"/>
          <w:position w:val="0"/>
          <w:lang w:eastAsia="en-US"/>
        </w:rPr>
        <w:t xml:space="preserve">pločom „obostrano“ u ulici Poljana Dragutina </w:t>
      </w:r>
      <w:proofErr w:type="spellStart"/>
      <w:r w:rsidRPr="00607B70">
        <w:rPr>
          <w:rFonts w:eastAsia="Calibri"/>
          <w:position w:val="0"/>
          <w:lang w:eastAsia="en-US"/>
        </w:rPr>
        <w:t>Kalea</w:t>
      </w:r>
      <w:proofErr w:type="spellEnd"/>
      <w:r w:rsidRPr="00607B70">
        <w:rPr>
          <w:rFonts w:eastAsia="Calibri"/>
          <w:position w:val="0"/>
          <w:lang w:eastAsia="en-US"/>
        </w:rPr>
        <w:t xml:space="preserve"> kod križanja sa ulicom Knežija</w:t>
      </w:r>
    </w:p>
    <w:p w14:paraId="3874B52B" w14:textId="15177BC8" w:rsidR="0043413E" w:rsidRPr="00607B70" w:rsidRDefault="00607B70" w:rsidP="00607B70">
      <w:pPr>
        <w:pStyle w:val="Odlomakpopisa"/>
        <w:suppressAutoHyphens w:val="0"/>
        <w:spacing w:line="276" w:lineRule="auto"/>
        <w:ind w:leftChars="0" w:left="718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- </w:t>
      </w:r>
      <w:r w:rsidR="0043413E" w:rsidRPr="00607B70">
        <w:rPr>
          <w:rFonts w:eastAsia="Calibri"/>
          <w:i/>
          <w:position w:val="0"/>
          <w:lang w:eastAsia="en-US"/>
        </w:rPr>
        <w:t>davanje mišljenja.</w:t>
      </w:r>
    </w:p>
    <w:p w14:paraId="70570F14" w14:textId="66557D84" w:rsidR="0043413E" w:rsidRPr="00607B70" w:rsidRDefault="0043413E" w:rsidP="00607B70">
      <w:pPr>
        <w:pStyle w:val="Odlomakpopisa"/>
        <w:numPr>
          <w:ilvl w:val="0"/>
          <w:numId w:val="27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07B70">
        <w:rPr>
          <w:rFonts w:eastAsia="Calibri"/>
          <w:position w:val="0"/>
          <w:lang w:eastAsia="en-US"/>
        </w:rPr>
        <w:t>Program manifestacije Advent na Knežiji u 2023.</w:t>
      </w:r>
    </w:p>
    <w:p w14:paraId="4ECCC7C1" w14:textId="36985CED" w:rsidR="00134E89" w:rsidRPr="00607B70" w:rsidRDefault="0043413E" w:rsidP="00607B70">
      <w:pPr>
        <w:pStyle w:val="Odlomakpopisa"/>
        <w:numPr>
          <w:ilvl w:val="0"/>
          <w:numId w:val="27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07B70">
        <w:rPr>
          <w:rFonts w:eastAsia="Calibri"/>
          <w:position w:val="0"/>
          <w:lang w:eastAsia="en-US"/>
        </w:rPr>
        <w:t>Pitanja, prijedlozi i obavijesti</w:t>
      </w:r>
    </w:p>
    <w:p w14:paraId="0C01984C" w14:textId="77777777" w:rsidR="0043413E" w:rsidRPr="00134E89" w:rsidRDefault="0043413E" w:rsidP="00607B70">
      <w:pPr>
        <w:pStyle w:val="Odlomakpopisa"/>
        <w:suppressAutoHyphens w:val="0"/>
        <w:spacing w:line="276" w:lineRule="auto"/>
        <w:ind w:leftChars="0" w:left="359" w:firstLineChars="0" w:firstLine="0"/>
        <w:textDirection w:val="lrTb"/>
        <w:textAlignment w:val="auto"/>
        <w:outlineLvl w:val="9"/>
        <w:rPr>
          <w:position w:val="0"/>
          <w:lang w:eastAsia="hr-HR"/>
        </w:rPr>
      </w:pPr>
    </w:p>
    <w:p w14:paraId="11F0F4F7" w14:textId="51119431" w:rsidR="0043413E" w:rsidRPr="0043413E" w:rsidRDefault="00636599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43413E">
        <w:rPr>
          <w:rFonts w:eastAsia="Calibri"/>
          <w:b/>
          <w:position w:val="0"/>
          <w:u w:val="single"/>
          <w:lang w:eastAsia="en-US"/>
        </w:rPr>
        <w:t>Ad</w:t>
      </w:r>
      <w:r w:rsidR="007B6D42" w:rsidRPr="0043413E">
        <w:rPr>
          <w:rFonts w:eastAsia="Calibri"/>
          <w:b/>
          <w:position w:val="0"/>
          <w:u w:val="single"/>
          <w:lang w:eastAsia="en-US"/>
        </w:rPr>
        <w:t>.</w:t>
      </w:r>
      <w:r w:rsidRPr="0043413E">
        <w:rPr>
          <w:rFonts w:eastAsia="Calibri"/>
          <w:b/>
          <w:position w:val="0"/>
          <w:u w:val="single"/>
          <w:lang w:eastAsia="en-US"/>
        </w:rPr>
        <w:t xml:space="preserve"> </w:t>
      </w:r>
      <w:r w:rsidR="00300E93" w:rsidRPr="0043413E">
        <w:rPr>
          <w:rFonts w:eastAsia="Calibri"/>
          <w:b/>
          <w:position w:val="0"/>
          <w:u w:val="single"/>
          <w:lang w:eastAsia="en-US"/>
        </w:rPr>
        <w:t>1</w:t>
      </w:r>
      <w:r w:rsidRPr="0043413E">
        <w:rPr>
          <w:rFonts w:eastAsia="Calibri"/>
          <w:b/>
          <w:position w:val="0"/>
          <w:u w:val="single"/>
          <w:lang w:eastAsia="en-US"/>
        </w:rPr>
        <w:t xml:space="preserve">. </w:t>
      </w:r>
      <w:r w:rsidR="00590A9C" w:rsidRPr="0043413E">
        <w:rPr>
          <w:rFonts w:eastAsia="Calibri"/>
          <w:b/>
          <w:position w:val="0"/>
          <w:u w:val="single"/>
          <w:lang w:eastAsia="en-US"/>
        </w:rPr>
        <w:t>P</w:t>
      </w:r>
      <w:r w:rsidR="0043413E" w:rsidRPr="0043413E">
        <w:rPr>
          <w:rFonts w:eastAsia="Calibri"/>
          <w:b/>
          <w:position w:val="0"/>
          <w:u w:val="single"/>
          <w:lang w:eastAsia="en-US"/>
        </w:rPr>
        <w:t>lan potreba za aktivnostima, programima i projektima unapređenja kvalitete života građana.</w:t>
      </w:r>
    </w:p>
    <w:p w14:paraId="25B01314" w14:textId="200A6DF7" w:rsidR="006A01AC" w:rsidRPr="00C35F41" w:rsidRDefault="006A01AC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6ED8B922" w14:textId="4C99A3E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B434983" w14:textId="7777777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F67D951" w14:textId="75E64B17" w:rsidR="006A01AC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40D98ABC" w14:textId="77777777" w:rsidR="00607B70" w:rsidRPr="00607B70" w:rsidRDefault="00607B70" w:rsidP="00607B70">
      <w:pPr>
        <w:suppressAutoHyphens w:val="0"/>
        <w:spacing w:line="276" w:lineRule="auto"/>
        <w:ind w:leftChars="0" w:left="851" w:right="85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  <w:lang w:eastAsia="hr-HR"/>
        </w:rPr>
      </w:pPr>
      <w:r w:rsidRPr="00607B70">
        <w:rPr>
          <w:b/>
          <w:color w:val="000000"/>
          <w:position w:val="0"/>
          <w:lang w:eastAsia="hr-HR"/>
        </w:rPr>
        <w:t>Z A K LJ U Č A K</w:t>
      </w:r>
    </w:p>
    <w:p w14:paraId="74AC2F07" w14:textId="77777777" w:rsidR="00607B70" w:rsidRPr="00607B70" w:rsidRDefault="00607B70" w:rsidP="00607B70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607B70">
        <w:rPr>
          <w:b/>
          <w:position w:val="0"/>
          <w:lang w:eastAsia="hr-HR"/>
        </w:rPr>
        <w:t xml:space="preserve">o namjeri donošenja Plana potreba za aktivnostima, programima </w:t>
      </w:r>
    </w:p>
    <w:p w14:paraId="0C950C7E" w14:textId="77777777" w:rsidR="00607B70" w:rsidRPr="00607B70" w:rsidRDefault="00607B70" w:rsidP="00607B70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607B70">
        <w:rPr>
          <w:b/>
          <w:position w:val="0"/>
          <w:lang w:eastAsia="hr-HR"/>
        </w:rPr>
        <w:t xml:space="preserve">i projektima unapređenja kvalitete života građana </w:t>
      </w:r>
    </w:p>
    <w:p w14:paraId="4D0CF572" w14:textId="77777777" w:rsidR="00607B70" w:rsidRPr="00607B70" w:rsidRDefault="00607B70" w:rsidP="00607B70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607B70">
        <w:rPr>
          <w:b/>
          <w:position w:val="0"/>
          <w:lang w:eastAsia="hr-HR"/>
        </w:rPr>
        <w:t>Mjesnog odbora Knežija za 2024.</w:t>
      </w:r>
    </w:p>
    <w:p w14:paraId="41416200" w14:textId="77777777" w:rsidR="00607B70" w:rsidRPr="00607B70" w:rsidRDefault="00607B70" w:rsidP="001A3171">
      <w:pPr>
        <w:numPr>
          <w:ilvl w:val="0"/>
          <w:numId w:val="29"/>
        </w:numPr>
        <w:suppressAutoHyphens w:val="0"/>
        <w:autoSpaceDN w:val="0"/>
        <w:spacing w:after="120" w:line="276" w:lineRule="auto"/>
        <w:ind w:leftChars="0" w:left="709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607B70">
        <w:rPr>
          <w:position w:val="0"/>
          <w:lang w:eastAsia="hr-HR"/>
        </w:rPr>
        <w:t>Vijeće planira donošenje Plana potreba za aktivnostima, programima i projektima unapređenja kvalitete života građana Mjesnog odbora Knežija za 2024. u iznosu do 5.000,00 eura.</w:t>
      </w:r>
    </w:p>
    <w:p w14:paraId="7825209C" w14:textId="4FF7B538" w:rsidR="00607B70" w:rsidRDefault="00607B70" w:rsidP="001A3171">
      <w:pPr>
        <w:numPr>
          <w:ilvl w:val="0"/>
          <w:numId w:val="29"/>
        </w:numPr>
        <w:suppressAutoHyphens w:val="0"/>
        <w:spacing w:line="276" w:lineRule="auto"/>
        <w:ind w:leftChars="0" w:left="709" w:firstLineChars="0"/>
        <w:jc w:val="both"/>
        <w:textDirection w:val="lrTb"/>
        <w:textAlignment w:val="auto"/>
        <w:outlineLvl w:val="9"/>
        <w:rPr>
          <w:color w:val="000000"/>
          <w:position w:val="0"/>
          <w:lang w:eastAsia="hr-HR"/>
        </w:rPr>
      </w:pPr>
      <w:r w:rsidRPr="00607B70">
        <w:rPr>
          <w:color w:val="000000"/>
          <w:position w:val="0"/>
          <w:lang w:eastAsia="hr-HR"/>
        </w:rPr>
        <w:t>Zaključak dostaviti Gradskom uredu za mjesnu samoupravu, promet, civilnu zaštitu i sigurnost.</w:t>
      </w:r>
    </w:p>
    <w:p w14:paraId="6CF01595" w14:textId="77777777" w:rsidR="00607B70" w:rsidRPr="00607B70" w:rsidRDefault="00607B70" w:rsidP="00607B70">
      <w:pPr>
        <w:suppressAutoHyphens w:val="0"/>
        <w:spacing w:line="276" w:lineRule="auto"/>
        <w:ind w:leftChars="0" w:left="426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eastAsia="hr-HR"/>
        </w:rPr>
      </w:pPr>
    </w:p>
    <w:p w14:paraId="7DAFE7CC" w14:textId="2ABCB79E" w:rsidR="00527330" w:rsidRPr="00527330" w:rsidRDefault="00C35935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527330">
        <w:rPr>
          <w:rFonts w:eastAsia="Calibri"/>
          <w:b/>
          <w:position w:val="0"/>
          <w:u w:val="single"/>
          <w:lang w:eastAsia="en-US"/>
        </w:rPr>
        <w:t>Ad</w:t>
      </w:r>
      <w:r w:rsidR="007B6D42" w:rsidRPr="00527330">
        <w:rPr>
          <w:rFonts w:eastAsia="Calibri"/>
          <w:b/>
          <w:position w:val="0"/>
          <w:u w:val="single"/>
          <w:lang w:eastAsia="en-US"/>
        </w:rPr>
        <w:t>.</w:t>
      </w:r>
      <w:r w:rsidRPr="00527330">
        <w:rPr>
          <w:rFonts w:eastAsia="Calibri"/>
          <w:b/>
          <w:position w:val="0"/>
          <w:u w:val="single"/>
          <w:lang w:eastAsia="en-US"/>
        </w:rPr>
        <w:t xml:space="preserve"> 2. </w:t>
      </w:r>
      <w:bookmarkStart w:id="1" w:name="_Hlk145058016"/>
      <w:r w:rsidR="00527330" w:rsidRPr="00527330">
        <w:rPr>
          <w:rFonts w:eastAsia="Calibri"/>
          <w:b/>
          <w:position w:val="0"/>
          <w:u w:val="single"/>
          <w:lang w:eastAsia="en-US"/>
        </w:rPr>
        <w:t>Prijedlog postave prometnog znaka zabrane zaustavljanja i parkiranja s dopunskom</w:t>
      </w:r>
    </w:p>
    <w:p w14:paraId="605C87F3" w14:textId="4270CB19" w:rsidR="00527330" w:rsidRDefault="00527330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527330">
        <w:rPr>
          <w:rFonts w:eastAsia="Calibri"/>
          <w:b/>
          <w:position w:val="0"/>
          <w:u w:val="single"/>
          <w:lang w:eastAsia="en-US"/>
        </w:rPr>
        <w:t xml:space="preserve">pločom „obostrano“ u ulici Poljana Dragutina </w:t>
      </w:r>
      <w:proofErr w:type="spellStart"/>
      <w:r w:rsidRPr="00527330">
        <w:rPr>
          <w:rFonts w:eastAsia="Calibri"/>
          <w:b/>
          <w:position w:val="0"/>
          <w:u w:val="single"/>
          <w:lang w:eastAsia="en-US"/>
        </w:rPr>
        <w:t>Kalea</w:t>
      </w:r>
      <w:proofErr w:type="spellEnd"/>
      <w:r w:rsidRPr="00527330">
        <w:rPr>
          <w:rFonts w:eastAsia="Calibri"/>
          <w:b/>
          <w:position w:val="0"/>
          <w:u w:val="single"/>
          <w:lang w:eastAsia="en-US"/>
        </w:rPr>
        <w:t xml:space="preserve"> kod križanja sa ulicom Knežija</w:t>
      </w:r>
      <w:r w:rsidR="00F83164">
        <w:rPr>
          <w:rFonts w:eastAsia="Calibri"/>
          <w:b/>
          <w:position w:val="0"/>
          <w:u w:val="single"/>
          <w:lang w:eastAsia="en-US"/>
        </w:rPr>
        <w:t>.</w:t>
      </w:r>
    </w:p>
    <w:p w14:paraId="060CABFC" w14:textId="58D86572" w:rsidR="00C35F41" w:rsidRPr="00C35F41" w:rsidRDefault="00C35F41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2F2E94E6" w14:textId="43874383" w:rsidR="00C35F41" w:rsidRPr="00C35F41" w:rsidRDefault="00C35F41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 w:rsidR="00910210"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291317CB" w14:textId="77777777" w:rsidR="00C35F41" w:rsidRPr="00C35F41" w:rsidRDefault="00C35F41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5C849139" w14:textId="740CB90F" w:rsidR="00C35F41" w:rsidRDefault="00C35F41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27245C9A" w14:textId="77777777" w:rsidR="0043413E" w:rsidRDefault="0043413E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</w:p>
    <w:bookmarkEnd w:id="1"/>
    <w:p w14:paraId="757D8DA9" w14:textId="77777777" w:rsidR="001A3171" w:rsidRPr="001A3171" w:rsidRDefault="001A3171" w:rsidP="001A3171">
      <w:pPr>
        <w:suppressAutoHyphens w:val="0"/>
        <w:spacing w:line="276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1A3171">
        <w:rPr>
          <w:b/>
          <w:position w:val="0"/>
          <w:lang w:eastAsia="hr-HR"/>
        </w:rPr>
        <w:t>Z A K LJ U Č A K</w:t>
      </w:r>
    </w:p>
    <w:p w14:paraId="6CB090B7" w14:textId="77777777" w:rsidR="001A3171" w:rsidRPr="001A3171" w:rsidRDefault="001A3171" w:rsidP="001A3171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1A3171">
        <w:rPr>
          <w:rFonts w:eastAsia="Calibri"/>
          <w:b/>
          <w:position w:val="0"/>
          <w:lang w:eastAsia="en-US"/>
        </w:rPr>
        <w:t>o</w:t>
      </w:r>
      <w:r w:rsidRPr="001A3171">
        <w:rPr>
          <w:b/>
          <w:position w:val="0"/>
          <w:lang w:eastAsia="hr-HR"/>
        </w:rPr>
        <w:t xml:space="preserve"> postavi </w:t>
      </w:r>
      <w:bookmarkStart w:id="2" w:name="_Hlk149121897"/>
      <w:r w:rsidRPr="001A3171">
        <w:rPr>
          <w:b/>
          <w:position w:val="0"/>
          <w:lang w:eastAsia="hr-HR"/>
        </w:rPr>
        <w:t xml:space="preserve">prometnog znaka zabrane zaustavljanja i parkiranja s </w:t>
      </w:r>
    </w:p>
    <w:p w14:paraId="4CACB44A" w14:textId="77777777" w:rsidR="001A3171" w:rsidRPr="001A3171" w:rsidRDefault="001A3171" w:rsidP="001A3171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1A3171">
        <w:rPr>
          <w:b/>
          <w:position w:val="0"/>
          <w:lang w:eastAsia="hr-HR"/>
        </w:rPr>
        <w:t xml:space="preserve">dopunskom pločom „obostrano“ u ulici Poljana Dragutina </w:t>
      </w:r>
      <w:proofErr w:type="spellStart"/>
      <w:r w:rsidRPr="001A3171">
        <w:rPr>
          <w:b/>
          <w:position w:val="0"/>
          <w:lang w:eastAsia="hr-HR"/>
        </w:rPr>
        <w:t>Kalea</w:t>
      </w:r>
      <w:proofErr w:type="spellEnd"/>
      <w:r w:rsidRPr="001A3171">
        <w:rPr>
          <w:b/>
          <w:position w:val="0"/>
          <w:lang w:eastAsia="hr-HR"/>
        </w:rPr>
        <w:t xml:space="preserve"> </w:t>
      </w:r>
    </w:p>
    <w:p w14:paraId="188D65CF" w14:textId="77777777" w:rsidR="001A3171" w:rsidRPr="001A3171" w:rsidRDefault="001A3171" w:rsidP="001A3171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1A3171">
        <w:rPr>
          <w:b/>
          <w:position w:val="0"/>
          <w:lang w:eastAsia="hr-HR"/>
        </w:rPr>
        <w:t>kod križanja sa ulicom Knežija</w:t>
      </w:r>
    </w:p>
    <w:bookmarkEnd w:id="2"/>
    <w:p w14:paraId="7E15F632" w14:textId="77777777" w:rsidR="001A3171" w:rsidRPr="001A3171" w:rsidRDefault="001A3171" w:rsidP="001A3171">
      <w:pPr>
        <w:numPr>
          <w:ilvl w:val="0"/>
          <w:numId w:val="30"/>
        </w:numPr>
        <w:suppressAutoHyphens w:val="0"/>
        <w:autoSpaceDN w:val="0"/>
        <w:spacing w:after="120" w:line="276" w:lineRule="auto"/>
        <w:ind w:leftChars="0" w:left="851" w:right="139" w:firstLineChars="0" w:hanging="501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1A3171">
        <w:rPr>
          <w:rFonts w:eastAsia="Calibri"/>
          <w:position w:val="0"/>
          <w:lang w:eastAsia="hr-HR"/>
        </w:rPr>
        <w:t xml:space="preserve">Vijeće Mjesnog odbora Knežija razmatralo je dopis Gradskog ureda za mjesnu samoupravu, promet, civilnu zaštitu i sigurnost vezano za davanje mišljenja o postavi prometnog znaka zabrane zaustavljanja i parkiranja s dopunskom pločom „obostrano“ u ulici Poljana Dragutina </w:t>
      </w:r>
      <w:proofErr w:type="spellStart"/>
      <w:r w:rsidRPr="001A3171">
        <w:rPr>
          <w:rFonts w:eastAsia="Calibri"/>
          <w:position w:val="0"/>
          <w:lang w:eastAsia="hr-HR"/>
        </w:rPr>
        <w:t>Kalea</w:t>
      </w:r>
      <w:proofErr w:type="spellEnd"/>
      <w:r w:rsidRPr="001A3171">
        <w:rPr>
          <w:rFonts w:eastAsia="Calibri"/>
          <w:position w:val="0"/>
          <w:lang w:eastAsia="hr-HR"/>
        </w:rPr>
        <w:t xml:space="preserve"> kod križanja sa ulicom Knežija.</w:t>
      </w:r>
    </w:p>
    <w:p w14:paraId="2B92D972" w14:textId="77777777" w:rsidR="001A3171" w:rsidRPr="001A3171" w:rsidRDefault="001A3171" w:rsidP="001A3171">
      <w:pPr>
        <w:numPr>
          <w:ilvl w:val="0"/>
          <w:numId w:val="30"/>
        </w:numPr>
        <w:suppressAutoHyphens w:val="0"/>
        <w:autoSpaceDN w:val="0"/>
        <w:spacing w:after="120" w:line="276" w:lineRule="auto"/>
        <w:ind w:leftChars="0" w:left="851" w:right="139" w:firstLineChars="0" w:hanging="501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1A3171">
        <w:rPr>
          <w:position w:val="0"/>
          <w:lang w:eastAsia="hr-HR"/>
        </w:rPr>
        <w:t>Vijeće je suglasno s predmetnim prijedlogom.</w:t>
      </w:r>
    </w:p>
    <w:p w14:paraId="3BACB8DD" w14:textId="77777777" w:rsidR="001A3171" w:rsidRPr="001A3171" w:rsidRDefault="001A3171" w:rsidP="001A3171">
      <w:pPr>
        <w:numPr>
          <w:ilvl w:val="0"/>
          <w:numId w:val="30"/>
        </w:numPr>
        <w:suppressAutoHyphens w:val="0"/>
        <w:spacing w:after="120" w:line="276" w:lineRule="auto"/>
        <w:ind w:leftChars="0" w:left="851" w:firstLineChars="0" w:hanging="501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1A3171">
        <w:rPr>
          <w:position w:val="0"/>
          <w:lang w:eastAsia="hr-HR"/>
        </w:rPr>
        <w:t>Ovaj zaključak dostavlja se Vijeću Gradske četvrti Trešnjevka-jug.</w:t>
      </w:r>
    </w:p>
    <w:p w14:paraId="232232A7" w14:textId="7C2C634F" w:rsidR="007A11C6" w:rsidRDefault="007A11C6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b/>
          <w:u w:val="single"/>
        </w:rPr>
      </w:pPr>
      <w:r w:rsidRPr="007A11C6">
        <w:rPr>
          <w:b/>
          <w:u w:val="single"/>
        </w:rPr>
        <w:t>A</w:t>
      </w:r>
      <w:r w:rsidRPr="0043413E">
        <w:rPr>
          <w:b/>
          <w:u w:val="single"/>
        </w:rPr>
        <w:t xml:space="preserve">d.3. </w:t>
      </w:r>
      <w:r w:rsidR="0043413E" w:rsidRPr="0043413E">
        <w:rPr>
          <w:rFonts w:eastAsia="Calibri"/>
          <w:b/>
          <w:position w:val="0"/>
          <w:u w:val="single"/>
          <w:lang w:eastAsia="en-US"/>
        </w:rPr>
        <w:t>Program manifestacije Advent na Knežiji u 2023</w:t>
      </w:r>
      <w:r w:rsidR="00F83164">
        <w:rPr>
          <w:rFonts w:eastAsia="Calibri"/>
          <w:b/>
          <w:position w:val="0"/>
          <w:u w:val="single"/>
          <w:lang w:eastAsia="en-US"/>
        </w:rPr>
        <w:t>.</w:t>
      </w:r>
      <w:r w:rsidRPr="0043413E">
        <w:rPr>
          <w:b/>
          <w:u w:val="single"/>
        </w:rPr>
        <w:t xml:space="preserve"> </w:t>
      </w:r>
    </w:p>
    <w:p w14:paraId="1BE49EE2" w14:textId="77777777" w:rsidR="007A11C6" w:rsidRPr="00C35F41" w:rsidRDefault="007A11C6" w:rsidP="00607B70">
      <w:pPr>
        <w:suppressAutoHyphens w:val="0"/>
        <w:spacing w:line="276" w:lineRule="auto"/>
        <w:ind w:leftChars="0" w:left="0" w:firstLineChars="0" w:hanging="2"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Članovi Vijeća primili su materijal uz poziv.</w:t>
      </w:r>
    </w:p>
    <w:p w14:paraId="2CB01554" w14:textId="77777777" w:rsidR="007A11C6" w:rsidRPr="00C35F41" w:rsidRDefault="007A11C6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7A2EF57A" w14:textId="77777777" w:rsidR="007A11C6" w:rsidRPr="00C35F41" w:rsidRDefault="007A11C6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68C51D6" w14:textId="77777777" w:rsidR="007A11C6" w:rsidRDefault="007A11C6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jednoglasno donosi</w:t>
      </w:r>
    </w:p>
    <w:p w14:paraId="3A1030E9" w14:textId="77777777" w:rsidR="001A3171" w:rsidRPr="001A3171" w:rsidRDefault="001A3171" w:rsidP="001A3171">
      <w:pPr>
        <w:suppressAutoHyphens w:val="0"/>
        <w:spacing w:line="276" w:lineRule="auto"/>
        <w:ind w:leftChars="0" w:left="2410" w:right="2126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1A3171">
        <w:rPr>
          <w:b/>
          <w:position w:val="0"/>
          <w:lang w:eastAsia="hr-HR"/>
        </w:rPr>
        <w:t>Z A K LJ U Č A K</w:t>
      </w:r>
    </w:p>
    <w:p w14:paraId="1A311A7C" w14:textId="77777777" w:rsidR="001A3171" w:rsidRPr="001A3171" w:rsidRDefault="001A3171" w:rsidP="001A3171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1A3171">
        <w:rPr>
          <w:rFonts w:eastAsia="Calibri"/>
          <w:b/>
          <w:position w:val="0"/>
          <w:lang w:eastAsia="en-US"/>
        </w:rPr>
        <w:t>o</w:t>
      </w:r>
      <w:r w:rsidRPr="001A3171">
        <w:rPr>
          <w:b/>
          <w:position w:val="0"/>
          <w:lang w:eastAsia="hr-HR"/>
        </w:rPr>
        <w:t xml:space="preserve"> prijedlogu programa organizacije manifestacije </w:t>
      </w:r>
    </w:p>
    <w:p w14:paraId="68D1D798" w14:textId="77777777" w:rsidR="001A3171" w:rsidRPr="001A3171" w:rsidRDefault="001A3171" w:rsidP="001A3171">
      <w:pPr>
        <w:suppressAutoHyphens w:val="0"/>
        <w:spacing w:after="200" w:line="276" w:lineRule="auto"/>
        <w:ind w:leftChars="0" w:left="720" w:right="283" w:firstLineChars="0" w:firstLine="0"/>
        <w:contextualSpacing/>
        <w:jc w:val="center"/>
        <w:textDirection w:val="lrTb"/>
        <w:textAlignment w:val="auto"/>
        <w:outlineLvl w:val="9"/>
        <w:rPr>
          <w:b/>
          <w:position w:val="0"/>
          <w:lang w:eastAsia="hr-HR"/>
        </w:rPr>
      </w:pPr>
      <w:r w:rsidRPr="001A3171">
        <w:rPr>
          <w:b/>
          <w:position w:val="0"/>
          <w:lang w:eastAsia="hr-HR"/>
        </w:rPr>
        <w:t>Advent na Knežiji u 2023.</w:t>
      </w:r>
    </w:p>
    <w:p w14:paraId="63E76BA9" w14:textId="77777777" w:rsidR="001A3171" w:rsidRPr="001A3171" w:rsidRDefault="001A3171" w:rsidP="001A3171">
      <w:pPr>
        <w:numPr>
          <w:ilvl w:val="0"/>
          <w:numId w:val="31"/>
        </w:numPr>
        <w:suppressAutoHyphens w:val="0"/>
        <w:autoSpaceDN w:val="0"/>
        <w:spacing w:after="120" w:line="276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1A3171">
        <w:rPr>
          <w:rFonts w:eastAsia="Calibri"/>
          <w:position w:val="0"/>
          <w:lang w:eastAsia="hr-HR"/>
        </w:rPr>
        <w:t>Vijeće Mjesnog odbora Knežija razmatralo je dostavljeni prijedlog programa manifestacije Advent na Knežiji u 2023. Centra za kulturu Trešnjevka.</w:t>
      </w:r>
    </w:p>
    <w:p w14:paraId="401A1EE4" w14:textId="77777777" w:rsidR="001A3171" w:rsidRPr="001A3171" w:rsidRDefault="001A3171" w:rsidP="001A3171">
      <w:pPr>
        <w:numPr>
          <w:ilvl w:val="0"/>
          <w:numId w:val="31"/>
        </w:numPr>
        <w:suppressAutoHyphens w:val="0"/>
        <w:autoSpaceDN w:val="0"/>
        <w:spacing w:after="120" w:line="276" w:lineRule="auto"/>
        <w:ind w:leftChars="0" w:right="139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1A3171">
        <w:rPr>
          <w:position w:val="0"/>
          <w:lang w:eastAsia="hr-HR"/>
        </w:rPr>
        <w:t>Vijeće je suglasno s dostavljenim prijedlogom programa.</w:t>
      </w:r>
    </w:p>
    <w:p w14:paraId="451FEB44" w14:textId="77777777" w:rsidR="001A3171" w:rsidRPr="001A3171" w:rsidRDefault="001A3171" w:rsidP="001A3171">
      <w:pPr>
        <w:numPr>
          <w:ilvl w:val="0"/>
          <w:numId w:val="31"/>
        </w:numPr>
        <w:suppressAutoHyphens w:val="0"/>
        <w:spacing w:after="120"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1A3171">
        <w:rPr>
          <w:position w:val="0"/>
          <w:lang w:eastAsia="hr-HR"/>
        </w:rPr>
        <w:t>Ovaj zaključak dostavlja se Vijeću Gradske četvrti Trešnjevka-jug.</w:t>
      </w:r>
    </w:p>
    <w:p w14:paraId="0C41E1BC" w14:textId="703D7A9D" w:rsidR="00336E88" w:rsidRDefault="00322BD8" w:rsidP="00607B70">
      <w:pPr>
        <w:spacing w:line="276" w:lineRule="auto"/>
        <w:ind w:left="0" w:hanging="2"/>
        <w:rPr>
          <w:b/>
          <w:bCs/>
          <w:u w:val="single"/>
        </w:rPr>
      </w:pPr>
      <w:r w:rsidRPr="0059473F">
        <w:rPr>
          <w:b/>
          <w:bCs/>
          <w:u w:val="single"/>
        </w:rPr>
        <w:t>Ad</w:t>
      </w:r>
      <w:r w:rsidR="007B6D42">
        <w:rPr>
          <w:b/>
          <w:bCs/>
          <w:u w:val="single"/>
        </w:rPr>
        <w:t>.</w:t>
      </w:r>
      <w:r w:rsidR="00167F94" w:rsidRPr="0059473F">
        <w:rPr>
          <w:b/>
          <w:bCs/>
          <w:u w:val="single"/>
        </w:rPr>
        <w:t xml:space="preserve"> </w:t>
      </w:r>
      <w:r w:rsidR="00CA68CD" w:rsidRPr="0059473F">
        <w:rPr>
          <w:b/>
          <w:bCs/>
          <w:u w:val="single"/>
        </w:rPr>
        <w:t>4</w:t>
      </w:r>
      <w:r w:rsidR="00167F94" w:rsidRPr="0059473F">
        <w:rPr>
          <w:b/>
          <w:bCs/>
          <w:u w:val="single"/>
        </w:rPr>
        <w:t>.</w:t>
      </w:r>
      <w:r w:rsidRPr="0059473F">
        <w:rPr>
          <w:b/>
          <w:bCs/>
          <w:u w:val="single"/>
        </w:rPr>
        <w:t xml:space="preserve"> Pitanja, prijedlozi i obavijest</w:t>
      </w:r>
    </w:p>
    <w:p w14:paraId="0195CA8E" w14:textId="77777777" w:rsidR="00A636B1" w:rsidRPr="00336E88" w:rsidRDefault="00A636B1" w:rsidP="00607B70">
      <w:pPr>
        <w:spacing w:line="276" w:lineRule="auto"/>
        <w:ind w:left="0" w:hanging="2"/>
        <w:rPr>
          <w:b/>
          <w:bCs/>
          <w:u w:val="single"/>
        </w:rPr>
      </w:pPr>
    </w:p>
    <w:p w14:paraId="0298B630" w14:textId="0D7AF413" w:rsidR="00A636B1" w:rsidRDefault="00A636B1" w:rsidP="00607B70">
      <w:pPr>
        <w:spacing w:line="276" w:lineRule="auto"/>
        <w:ind w:left="0" w:hanging="2"/>
        <w:rPr>
          <w:rFonts w:eastAsia="Calibri"/>
          <w:color w:val="000000"/>
          <w:kern w:val="2"/>
          <w:position w:val="0"/>
          <w:lang w:eastAsia="en-US" w:bidi="hi-IN"/>
        </w:rPr>
      </w:pP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 w:rsidRPr="0059473F">
        <w:rPr>
          <w:rFonts w:eastAsia="Calibri"/>
          <w:color w:val="000000"/>
          <w:kern w:val="2"/>
          <w:position w:val="0"/>
          <w:lang w:eastAsia="en-US" w:bidi="hi-IN"/>
        </w:rPr>
        <w:t>Budući da nitko ne traži riječ, predsjedni</w:t>
      </w:r>
      <w:r>
        <w:rPr>
          <w:rFonts w:eastAsia="Calibri"/>
          <w:color w:val="000000"/>
          <w:kern w:val="2"/>
          <w:position w:val="0"/>
          <w:lang w:eastAsia="en-US" w:bidi="hi-IN"/>
        </w:rPr>
        <w:t>ca</w:t>
      </w:r>
      <w:r w:rsidRPr="0059473F">
        <w:rPr>
          <w:rFonts w:eastAsia="Calibri"/>
          <w:color w:val="000000"/>
          <w:kern w:val="2"/>
          <w:position w:val="0"/>
          <w:lang w:eastAsia="en-US" w:bidi="hi-IN"/>
        </w:rPr>
        <w:t xml:space="preserve"> konstatira da je dnevni red iscrpljen te</w:t>
      </w:r>
      <w:r>
        <w:rPr>
          <w:rFonts w:eastAsia="Calibri"/>
          <w:color w:val="000000"/>
          <w:kern w:val="2"/>
          <w:position w:val="0"/>
          <w:lang w:eastAsia="en-US" w:bidi="hi-IN"/>
        </w:rPr>
        <w:t xml:space="preserve"> </w:t>
      </w:r>
      <w:r w:rsidRPr="0059473F">
        <w:rPr>
          <w:rFonts w:eastAsia="Calibri"/>
          <w:color w:val="000000"/>
          <w:kern w:val="2"/>
          <w:position w:val="0"/>
          <w:lang w:eastAsia="en-US" w:bidi="hi-IN"/>
        </w:rPr>
        <w:t>zaključuje sjednicu.</w:t>
      </w:r>
    </w:p>
    <w:p w14:paraId="5E2CFF4D" w14:textId="7F4B0C81" w:rsidR="00014CA3" w:rsidRDefault="00014CA3" w:rsidP="00607B70">
      <w:pPr>
        <w:spacing w:line="276" w:lineRule="auto"/>
        <w:ind w:left="0" w:hanging="2"/>
        <w:rPr>
          <w:rFonts w:eastAsia="Calibri"/>
          <w:color w:val="000000"/>
          <w:kern w:val="2"/>
          <w:position w:val="0"/>
          <w:lang w:eastAsia="en-US" w:bidi="hi-IN"/>
        </w:rPr>
      </w:pPr>
    </w:p>
    <w:p w14:paraId="00000537" w14:textId="4DEAB6C0" w:rsidR="004E2FFF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8E24A2">
        <w:t>20</w:t>
      </w:r>
      <w:r w:rsidR="00EE338C">
        <w:t>:00</w:t>
      </w:r>
      <w:r w:rsidR="008E24A2">
        <w:t xml:space="preserve"> </w:t>
      </w:r>
      <w:r>
        <w:t>sati.</w:t>
      </w:r>
    </w:p>
    <w:p w14:paraId="5F66DDBC" w14:textId="77777777" w:rsidR="00B52BA4" w:rsidRDefault="00B52BA4" w:rsidP="00607B70">
      <w:pPr>
        <w:spacing w:line="276" w:lineRule="auto"/>
        <w:ind w:leftChars="0" w:left="0" w:right="283" w:firstLineChars="0" w:firstLine="0"/>
        <w:jc w:val="both"/>
      </w:pPr>
    </w:p>
    <w:p w14:paraId="00000539" w14:textId="014B0937" w:rsidR="004E2FFF" w:rsidRDefault="00322BD8" w:rsidP="00607B70">
      <w:pPr>
        <w:spacing w:line="276" w:lineRule="auto"/>
        <w:ind w:left="0" w:hanging="2"/>
      </w:pPr>
      <w:r>
        <w:t>KLASA: 024-08/23-003/</w:t>
      </w:r>
      <w:r w:rsidR="00A636B1">
        <w:t>2137</w:t>
      </w:r>
    </w:p>
    <w:p w14:paraId="0000053A" w14:textId="2FE942D7" w:rsidR="004E2FFF" w:rsidRDefault="00322BD8" w:rsidP="00607B70">
      <w:pPr>
        <w:spacing w:line="276" w:lineRule="auto"/>
        <w:ind w:left="0" w:hanging="2"/>
      </w:pPr>
      <w:r>
        <w:t>URBROJ: 251-13-11-15/005-23-</w:t>
      </w:r>
      <w:r w:rsidR="00A636B1">
        <w:t>2</w:t>
      </w:r>
    </w:p>
    <w:p w14:paraId="0000053B" w14:textId="3C75C983" w:rsidR="004E2FFF" w:rsidRDefault="00322BD8" w:rsidP="00607B70">
      <w:pPr>
        <w:spacing w:line="276" w:lineRule="auto"/>
        <w:ind w:left="0" w:hanging="2"/>
      </w:pPr>
      <w:r>
        <w:t xml:space="preserve">Zagreb, </w:t>
      </w:r>
      <w:r w:rsidR="00014CA3">
        <w:t>30</w:t>
      </w:r>
      <w:r w:rsidR="007F3929">
        <w:t>.</w:t>
      </w:r>
      <w:r w:rsidR="00CA68CD">
        <w:t xml:space="preserve"> </w:t>
      </w:r>
      <w:r w:rsidR="00014CA3">
        <w:t>listopad</w:t>
      </w:r>
      <w:r w:rsidR="00EE338C">
        <w:t xml:space="preserve">a </w:t>
      </w:r>
      <w:r w:rsidR="007F3929">
        <w:t>2023.</w:t>
      </w:r>
    </w:p>
    <w:p w14:paraId="0000053C" w14:textId="77777777" w:rsidR="004E2FFF" w:rsidRDefault="004E2FFF" w:rsidP="00607B70">
      <w:pPr>
        <w:spacing w:line="276" w:lineRule="auto"/>
        <w:ind w:left="0" w:hanging="2"/>
        <w:jc w:val="both"/>
      </w:pPr>
    </w:p>
    <w:p w14:paraId="3D2BB7DD" w14:textId="7E65ACF8" w:rsidR="00F04C55" w:rsidRDefault="00322BD8" w:rsidP="00607B70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2ED69506" w:rsidR="004E2FFF" w:rsidRDefault="0059558C" w:rsidP="00607B70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791FCFB5" w14:textId="77777777" w:rsidR="00A636B1" w:rsidRDefault="00A636B1" w:rsidP="00607B70">
      <w:pPr>
        <w:spacing w:line="276" w:lineRule="auto"/>
        <w:ind w:left="0" w:hanging="2"/>
        <w:jc w:val="both"/>
      </w:pPr>
    </w:p>
    <w:p w14:paraId="00000540" w14:textId="77777777" w:rsidR="004E2FFF" w:rsidRPr="00F04C55" w:rsidRDefault="00322BD8" w:rsidP="00607B70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607B70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3C2A8768" w14:textId="22B5FB2A" w:rsidR="0073186B" w:rsidRDefault="00322BD8" w:rsidP="00607B70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3A71318E" w14:textId="77777777" w:rsidR="00A636B1" w:rsidRDefault="00A636B1" w:rsidP="00607B70">
      <w:pPr>
        <w:spacing w:line="276" w:lineRule="auto"/>
        <w:ind w:left="0" w:right="1417" w:hanging="2"/>
        <w:jc w:val="right"/>
        <w:rPr>
          <w:b/>
        </w:rPr>
      </w:pPr>
    </w:p>
    <w:p w14:paraId="469972E7" w14:textId="59BD335B" w:rsidR="0073186B" w:rsidRDefault="0073186B" w:rsidP="00607B70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Valentina Knežević</w:t>
      </w:r>
      <w:r w:rsidR="004A2033">
        <w:rPr>
          <w:b/>
        </w:rPr>
        <w:t>, v.r.</w:t>
      </w:r>
      <w:bookmarkStart w:id="3" w:name="_GoBack"/>
      <w:bookmarkEnd w:id="3"/>
    </w:p>
    <w:p w14:paraId="32A9EE5F" w14:textId="54704C5D" w:rsidR="0073186B" w:rsidRDefault="0073186B" w:rsidP="006A01AC">
      <w:pPr>
        <w:spacing w:line="276" w:lineRule="auto"/>
        <w:ind w:left="0" w:right="1417" w:hanging="2"/>
        <w:jc w:val="right"/>
        <w:rPr>
          <w:b/>
        </w:rPr>
      </w:pPr>
    </w:p>
    <w:p w14:paraId="732E5E21" w14:textId="54DE09BA" w:rsidR="00A636B1" w:rsidRDefault="00A636B1" w:rsidP="006A01AC">
      <w:pPr>
        <w:spacing w:line="276" w:lineRule="auto"/>
        <w:ind w:left="0" w:right="1417" w:hanging="2"/>
        <w:jc w:val="right"/>
        <w:rPr>
          <w:b/>
        </w:rPr>
      </w:pPr>
    </w:p>
    <w:p w14:paraId="65281A95" w14:textId="77777777" w:rsidR="00A636B1" w:rsidRDefault="00A636B1" w:rsidP="006A01AC">
      <w:pPr>
        <w:spacing w:line="276" w:lineRule="auto"/>
        <w:ind w:left="0" w:right="1417" w:hanging="2"/>
        <w:jc w:val="right"/>
        <w:rPr>
          <w:b/>
        </w:rPr>
      </w:pPr>
    </w:p>
    <w:p w14:paraId="09A8A823" w14:textId="1DD93248" w:rsidR="005C4CB8" w:rsidRDefault="005C4CB8" w:rsidP="006A01AC">
      <w:pPr>
        <w:spacing w:line="276" w:lineRule="auto"/>
        <w:ind w:left="0" w:right="1417" w:hanging="2"/>
        <w:jc w:val="right"/>
        <w:rPr>
          <w:b/>
        </w:rPr>
      </w:pPr>
    </w:p>
    <w:p w14:paraId="306AB8DE" w14:textId="77777777" w:rsidR="00E57ADB" w:rsidRDefault="00E57ADB" w:rsidP="006A01AC">
      <w:pPr>
        <w:spacing w:line="276" w:lineRule="auto"/>
        <w:ind w:left="0" w:right="1417" w:hanging="2"/>
        <w:jc w:val="right"/>
        <w:rPr>
          <w:b/>
        </w:rPr>
      </w:pPr>
    </w:p>
    <w:p w14:paraId="1DD15935" w14:textId="77777777" w:rsidR="00A636B1" w:rsidRPr="00F04C55" w:rsidRDefault="00A636B1" w:rsidP="006A01AC">
      <w:pPr>
        <w:spacing w:line="276" w:lineRule="auto"/>
        <w:ind w:left="0" w:right="1417" w:hanging="2"/>
        <w:jc w:val="right"/>
        <w:rPr>
          <w:b/>
        </w:rPr>
      </w:pPr>
    </w:p>
    <w:p w14:paraId="2F6FBD5E" w14:textId="2A4890D5" w:rsidR="005C4CB8" w:rsidRPr="00B4527B" w:rsidRDefault="005C4CB8" w:rsidP="005C4CB8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Izvješće o glasovanju na </w:t>
      </w:r>
      <w:r w:rsidR="00014CA3">
        <w:rPr>
          <w:rFonts w:ascii="Calibri" w:eastAsia="Calibri" w:hAnsi="Calibri"/>
          <w:b/>
          <w:position w:val="0"/>
          <w:sz w:val="22"/>
          <w:szCs w:val="22"/>
          <w:lang w:eastAsia="en-US"/>
        </w:rPr>
        <w:t>30</w:t>
      </w: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. sjednici VMO Knežija, </w:t>
      </w:r>
      <w:r w:rsidR="00014CA3">
        <w:rPr>
          <w:rFonts w:ascii="Calibri" w:eastAsia="Calibri" w:hAnsi="Calibri"/>
          <w:b/>
          <w:position w:val="0"/>
          <w:sz w:val="22"/>
          <w:szCs w:val="22"/>
          <w:lang w:eastAsia="en-US"/>
        </w:rPr>
        <w:t>30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.</w:t>
      </w:r>
      <w:r w:rsidR="00014CA3">
        <w:rPr>
          <w:rFonts w:ascii="Calibri" w:eastAsia="Calibri" w:hAnsi="Calibri"/>
          <w:b/>
          <w:position w:val="0"/>
          <w:sz w:val="22"/>
          <w:szCs w:val="22"/>
          <w:lang w:eastAsia="en-US"/>
        </w:rPr>
        <w:t>10</w:t>
      </w:r>
      <w:r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.2023.</w:t>
      </w:r>
    </w:p>
    <w:tbl>
      <w:tblPr>
        <w:tblStyle w:val="Reetkatablice2"/>
        <w:tblW w:w="7828" w:type="dxa"/>
        <w:tblInd w:w="56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508"/>
        <w:gridCol w:w="720"/>
        <w:gridCol w:w="720"/>
        <w:gridCol w:w="720"/>
        <w:gridCol w:w="720"/>
        <w:gridCol w:w="720"/>
      </w:tblGrid>
      <w:tr w:rsidR="005C4CB8" w:rsidRPr="00B4527B" w14:paraId="3EDCD3C0" w14:textId="77777777" w:rsidTr="007A36F4">
        <w:trPr>
          <w:cantSplit/>
          <w:trHeight w:val="1473"/>
        </w:trPr>
        <w:tc>
          <w:tcPr>
            <w:tcW w:w="4228" w:type="dxa"/>
            <w:gridSpan w:val="2"/>
            <w:vAlign w:val="center"/>
          </w:tcPr>
          <w:p w14:paraId="6CC09E3B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Članovi Vijeća</w:t>
            </w:r>
          </w:p>
        </w:tc>
        <w:tc>
          <w:tcPr>
            <w:tcW w:w="720" w:type="dxa"/>
            <w:textDirection w:val="btLr"/>
          </w:tcPr>
          <w:p w14:paraId="34832A8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Prihvaćanje zapisnika</w:t>
            </w:r>
          </w:p>
        </w:tc>
        <w:tc>
          <w:tcPr>
            <w:tcW w:w="720" w:type="dxa"/>
            <w:textDirection w:val="btLr"/>
          </w:tcPr>
          <w:p w14:paraId="270368DE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Dnevni red</w:t>
            </w:r>
          </w:p>
        </w:tc>
        <w:tc>
          <w:tcPr>
            <w:tcW w:w="720" w:type="dxa"/>
            <w:textDirection w:val="btLr"/>
          </w:tcPr>
          <w:p w14:paraId="48DACEB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</w:t>
            </w:r>
          </w:p>
        </w:tc>
        <w:tc>
          <w:tcPr>
            <w:tcW w:w="720" w:type="dxa"/>
            <w:textDirection w:val="btLr"/>
          </w:tcPr>
          <w:p w14:paraId="0D39E41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2</w:t>
            </w:r>
          </w:p>
          <w:p w14:paraId="00EFAEAF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60D13C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BC15C7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09C54E2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187137AC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</w:tc>
        <w:tc>
          <w:tcPr>
            <w:tcW w:w="720" w:type="dxa"/>
            <w:textDirection w:val="btLr"/>
          </w:tcPr>
          <w:p w14:paraId="4A718598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 xml:space="preserve">Ad </w:t>
            </w:r>
            <w:r>
              <w:rPr>
                <w:b/>
                <w:position w:val="0"/>
              </w:rPr>
              <w:t>3</w:t>
            </w:r>
          </w:p>
          <w:p w14:paraId="001EF655" w14:textId="77777777" w:rsidR="005C4CB8" w:rsidRPr="00B4527B" w:rsidRDefault="005C4CB8" w:rsidP="00366E16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</w:tr>
      <w:tr w:rsidR="008E24A2" w:rsidRPr="00B4527B" w14:paraId="315912C1" w14:textId="77777777" w:rsidTr="008E24A2">
        <w:trPr>
          <w:trHeight w:val="159"/>
        </w:trPr>
        <w:tc>
          <w:tcPr>
            <w:tcW w:w="720" w:type="dxa"/>
          </w:tcPr>
          <w:p w14:paraId="38B4416C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1.</w:t>
            </w:r>
          </w:p>
        </w:tc>
        <w:tc>
          <w:tcPr>
            <w:tcW w:w="3508" w:type="dxa"/>
          </w:tcPr>
          <w:p w14:paraId="763E97D6" w14:textId="77777777" w:rsidR="008E24A2" w:rsidRPr="00B4527B" w:rsidRDefault="008E24A2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LINDIJANA JUŠIĆ</w:t>
            </w:r>
          </w:p>
        </w:tc>
        <w:tc>
          <w:tcPr>
            <w:tcW w:w="720" w:type="dxa"/>
          </w:tcPr>
          <w:p w14:paraId="5A53D125" w14:textId="0DC07C63" w:rsidR="008E24A2" w:rsidRPr="00B4527B" w:rsidRDefault="00EE338C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8B6190" w14:textId="4FD6C2CC" w:rsidR="008E24A2" w:rsidRPr="00B4527B" w:rsidRDefault="00EE338C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A2ACB72" w14:textId="7CFBFCB9" w:rsidR="008E24A2" w:rsidRPr="00B4527B" w:rsidRDefault="00EE338C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6CBB11B" w14:textId="6A1B45A2" w:rsidR="008E24A2" w:rsidRPr="00B4527B" w:rsidRDefault="00EE338C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4F56005F" w14:textId="334B3E94" w:rsidR="008E24A2" w:rsidRPr="00B4527B" w:rsidRDefault="00EE338C" w:rsidP="008E24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338C" w:rsidRPr="00B4527B" w14:paraId="2D6246B2" w14:textId="77777777" w:rsidTr="008E24A2">
        <w:trPr>
          <w:trHeight w:val="153"/>
        </w:trPr>
        <w:tc>
          <w:tcPr>
            <w:tcW w:w="720" w:type="dxa"/>
          </w:tcPr>
          <w:p w14:paraId="41315293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2.</w:t>
            </w:r>
          </w:p>
        </w:tc>
        <w:tc>
          <w:tcPr>
            <w:tcW w:w="3508" w:type="dxa"/>
          </w:tcPr>
          <w:p w14:paraId="1C39B0CA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JELENA HOLY</w:t>
            </w:r>
          </w:p>
        </w:tc>
        <w:tc>
          <w:tcPr>
            <w:tcW w:w="720" w:type="dxa"/>
          </w:tcPr>
          <w:p w14:paraId="6C3FF19F" w14:textId="6F6A01CD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C256276" w14:textId="50D41AFF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713F32E3" w14:textId="741C767C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0902F92" w14:textId="02FA68B0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67DA651" w14:textId="5B8EE24E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338C" w:rsidRPr="00B4527B" w14:paraId="07775902" w14:textId="77777777" w:rsidTr="008E24A2">
        <w:trPr>
          <w:trHeight w:val="169"/>
        </w:trPr>
        <w:tc>
          <w:tcPr>
            <w:tcW w:w="720" w:type="dxa"/>
          </w:tcPr>
          <w:p w14:paraId="2E3EE944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3.</w:t>
            </w:r>
          </w:p>
        </w:tc>
        <w:tc>
          <w:tcPr>
            <w:tcW w:w="3508" w:type="dxa"/>
          </w:tcPr>
          <w:p w14:paraId="3E879DEF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VALENTINA KNEŽEVIĆ</w:t>
            </w:r>
          </w:p>
        </w:tc>
        <w:tc>
          <w:tcPr>
            <w:tcW w:w="720" w:type="dxa"/>
          </w:tcPr>
          <w:p w14:paraId="73C2B78F" w14:textId="0F0F27C8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008CBB5" w14:textId="5375EA1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C7BA1D1" w14:textId="6DA2444D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DFB9834" w14:textId="052336E9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80AF574" w14:textId="32FE42B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338C" w:rsidRPr="00B4527B" w14:paraId="6EC2EEDE" w14:textId="77777777" w:rsidTr="008E24A2">
        <w:trPr>
          <w:trHeight w:val="159"/>
        </w:trPr>
        <w:tc>
          <w:tcPr>
            <w:tcW w:w="720" w:type="dxa"/>
          </w:tcPr>
          <w:p w14:paraId="089E4A7E" w14:textId="77777777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EE338C">
              <w:rPr>
                <w:b/>
                <w:position w:val="0"/>
              </w:rPr>
              <w:t>4.</w:t>
            </w:r>
          </w:p>
        </w:tc>
        <w:tc>
          <w:tcPr>
            <w:tcW w:w="3508" w:type="dxa"/>
          </w:tcPr>
          <w:p w14:paraId="3B9C700F" w14:textId="77777777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EE338C">
              <w:rPr>
                <w:b/>
                <w:strike/>
                <w:position w:val="0"/>
              </w:rPr>
              <w:t>JAN MICKOVSKI</w:t>
            </w:r>
          </w:p>
        </w:tc>
        <w:tc>
          <w:tcPr>
            <w:tcW w:w="720" w:type="dxa"/>
          </w:tcPr>
          <w:p w14:paraId="7B83B055" w14:textId="6E892098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0610B8A0" w14:textId="4F619B21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4A877C76" w14:textId="2C7CEB74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4ABE8665" w14:textId="10A1DBE0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0A36AE21" w14:textId="48DAE577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</w:tr>
      <w:tr w:rsidR="00EE338C" w:rsidRPr="00B4527B" w14:paraId="5633700E" w14:textId="77777777" w:rsidTr="008E24A2">
        <w:trPr>
          <w:trHeight w:val="169"/>
        </w:trPr>
        <w:tc>
          <w:tcPr>
            <w:tcW w:w="720" w:type="dxa"/>
          </w:tcPr>
          <w:p w14:paraId="4752B468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5.</w:t>
            </w:r>
          </w:p>
        </w:tc>
        <w:tc>
          <w:tcPr>
            <w:tcW w:w="3508" w:type="dxa"/>
          </w:tcPr>
          <w:p w14:paraId="4ADFDA10" w14:textId="77777777" w:rsidR="00EE338C" w:rsidRPr="00CA68CD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DAVOR NIKOLIĆ</w:t>
            </w:r>
          </w:p>
        </w:tc>
        <w:tc>
          <w:tcPr>
            <w:tcW w:w="720" w:type="dxa"/>
          </w:tcPr>
          <w:p w14:paraId="08BD8151" w14:textId="56F27076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6916AA4F" w14:textId="2DD14B4A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908725" w14:textId="5142295A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349D663E" w14:textId="723948DE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15681D29" w14:textId="1AAD716D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338C" w:rsidRPr="00B4527B" w14:paraId="041C91D9" w14:textId="77777777" w:rsidTr="008E24A2">
        <w:trPr>
          <w:trHeight w:val="159"/>
        </w:trPr>
        <w:tc>
          <w:tcPr>
            <w:tcW w:w="720" w:type="dxa"/>
          </w:tcPr>
          <w:p w14:paraId="0E5EB1D7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6.</w:t>
            </w:r>
          </w:p>
        </w:tc>
        <w:tc>
          <w:tcPr>
            <w:tcW w:w="3508" w:type="dxa"/>
          </w:tcPr>
          <w:p w14:paraId="61D93608" w14:textId="77777777" w:rsidR="00EE338C" w:rsidRPr="00CA68CD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CA68CD">
              <w:rPr>
                <w:b/>
                <w:position w:val="0"/>
              </w:rPr>
              <w:t>SNJEŽANA PRPIĆ RUDIĆ</w:t>
            </w:r>
          </w:p>
        </w:tc>
        <w:tc>
          <w:tcPr>
            <w:tcW w:w="720" w:type="dxa"/>
          </w:tcPr>
          <w:p w14:paraId="64FAC232" w14:textId="0263C41F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02F8EA95" w14:textId="486792F5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24C179E" w14:textId="487D959A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5C32D8CC" w14:textId="14E10233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</w:tcPr>
          <w:p w14:paraId="25B3F722" w14:textId="171E1C6C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338C" w:rsidRPr="00B4527B" w14:paraId="1ECA6409" w14:textId="77777777" w:rsidTr="008E24A2">
        <w:trPr>
          <w:trHeight w:val="169"/>
        </w:trPr>
        <w:tc>
          <w:tcPr>
            <w:tcW w:w="720" w:type="dxa"/>
          </w:tcPr>
          <w:p w14:paraId="5713D1AD" w14:textId="77777777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EE338C">
              <w:rPr>
                <w:b/>
                <w:position w:val="0"/>
              </w:rPr>
              <w:t>7.</w:t>
            </w:r>
          </w:p>
        </w:tc>
        <w:tc>
          <w:tcPr>
            <w:tcW w:w="3508" w:type="dxa"/>
          </w:tcPr>
          <w:p w14:paraId="2E5FBB41" w14:textId="77777777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EE338C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720" w:type="dxa"/>
          </w:tcPr>
          <w:p w14:paraId="299F8B8D" w14:textId="1589219B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68B95904" w14:textId="0680C819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2998E285" w14:textId="47042EB6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6936C9A7" w14:textId="0C84357A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  <w:tc>
          <w:tcPr>
            <w:tcW w:w="720" w:type="dxa"/>
          </w:tcPr>
          <w:p w14:paraId="75E2F47D" w14:textId="56C6324A" w:rsidR="00EE338C" w:rsidRPr="00EE338C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strike/>
                <w:position w:val="0"/>
              </w:rPr>
            </w:pPr>
          </w:p>
        </w:tc>
      </w:tr>
      <w:tr w:rsidR="00EE338C" w:rsidRPr="00B4527B" w14:paraId="001AAE16" w14:textId="77777777" w:rsidTr="008E24A2">
        <w:trPr>
          <w:trHeight w:val="159"/>
        </w:trPr>
        <w:tc>
          <w:tcPr>
            <w:tcW w:w="720" w:type="dxa"/>
            <w:tcBorders>
              <w:bottom w:val="single" w:sz="4" w:space="0" w:color="auto"/>
            </w:tcBorders>
          </w:tcPr>
          <w:p w14:paraId="556C743A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8.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3CB3AF6F" w14:textId="77777777" w:rsidR="00EE338C" w:rsidRPr="00014CA3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014CA3">
              <w:rPr>
                <w:b/>
                <w:position w:val="0"/>
              </w:rPr>
              <w:t>ZRINKA VRBANUS BAJDAK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45E1169" w14:textId="550CFAD6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7CECC0D" w14:textId="6DFFD5A1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76DF93" w14:textId="0AB3854A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6BBD81" w14:textId="240D2ED8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51D30F" w14:textId="28CAC879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338C" w:rsidRPr="00B4527B" w14:paraId="7CEBB51C" w14:textId="77777777" w:rsidTr="008E24A2">
        <w:trPr>
          <w:trHeight w:val="169"/>
        </w:trPr>
        <w:tc>
          <w:tcPr>
            <w:tcW w:w="720" w:type="dxa"/>
            <w:tcBorders>
              <w:bottom w:val="single" w:sz="4" w:space="0" w:color="auto"/>
            </w:tcBorders>
          </w:tcPr>
          <w:p w14:paraId="1A9527FC" w14:textId="77777777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9.</w:t>
            </w: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672BA58B" w14:textId="77777777" w:rsidR="00EE338C" w:rsidRPr="007F3929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MARIJA VULIĆ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7ABA25" w14:textId="5F377C42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43D1AA" w14:textId="6EA6D9D9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CF57BF" w14:textId="12004CED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6374A" w14:textId="3093D393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4640A4B" w14:textId="32288013" w:rsidR="00EE338C" w:rsidRPr="00B4527B" w:rsidRDefault="00EE338C" w:rsidP="00EE338C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</w:tbl>
    <w:tbl>
      <w:tblPr>
        <w:tblW w:w="7401" w:type="dxa"/>
        <w:tblInd w:w="554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5C4CB8" w:rsidRPr="00B4527B" w14:paraId="55B94E3A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6C34" w14:textId="77777777" w:rsidR="00EE338C" w:rsidRDefault="00EE338C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  <w:p w14:paraId="798FF984" w14:textId="68196B33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3105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24495AC8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F6DD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66C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03BEB016" w14:textId="77777777" w:rsidTr="00366E16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73B6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EAC8" w14:textId="77777777" w:rsidR="005C4CB8" w:rsidRPr="00B4527B" w:rsidRDefault="005C4CB8" w:rsidP="005C4CB8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5C4CB8" w:rsidRPr="00B4527B" w14:paraId="559F20BA" w14:textId="77777777" w:rsidTr="00366E16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CA9" w14:textId="77777777" w:rsidR="005C4CB8" w:rsidRPr="00B4527B" w:rsidRDefault="005C4CB8" w:rsidP="005C4CB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C4CB8">
      <w:pPr>
        <w:spacing w:line="276" w:lineRule="auto"/>
        <w:ind w:left="0" w:right="707" w:hanging="2"/>
        <w:jc w:val="right"/>
        <w:rPr>
          <w:b/>
        </w:rPr>
      </w:pPr>
    </w:p>
    <w:sectPr w:rsidR="0073186B" w:rsidSect="00E57A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274" w:bottom="993" w:left="1134" w:header="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1D50C" w14:textId="77777777" w:rsidR="003C6DB4" w:rsidRDefault="003C6DB4">
      <w:pPr>
        <w:spacing w:line="240" w:lineRule="auto"/>
        <w:ind w:left="0" w:hanging="2"/>
      </w:pPr>
      <w:r>
        <w:separator/>
      </w:r>
    </w:p>
  </w:endnote>
  <w:endnote w:type="continuationSeparator" w:id="0">
    <w:p w14:paraId="69E7044D" w14:textId="77777777" w:rsidR="003C6DB4" w:rsidRDefault="003C6D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56B11" w14:textId="77777777" w:rsidR="003C6DB4" w:rsidRDefault="003C6DB4">
      <w:pPr>
        <w:spacing w:line="240" w:lineRule="auto"/>
        <w:ind w:left="0" w:hanging="2"/>
      </w:pPr>
      <w:r>
        <w:separator/>
      </w:r>
    </w:p>
  </w:footnote>
  <w:footnote w:type="continuationSeparator" w:id="0">
    <w:p w14:paraId="0DC9104E" w14:textId="77777777" w:rsidR="003C6DB4" w:rsidRDefault="003C6D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6DC"/>
    <w:multiLevelType w:val="hybridMultilevel"/>
    <w:tmpl w:val="0B201BE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5F24"/>
    <w:multiLevelType w:val="hybridMultilevel"/>
    <w:tmpl w:val="71BCB700"/>
    <w:lvl w:ilvl="0" w:tplc="B1F81A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763E"/>
    <w:multiLevelType w:val="hybridMultilevel"/>
    <w:tmpl w:val="D1F89A1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608A8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676C4"/>
    <w:multiLevelType w:val="hybridMultilevel"/>
    <w:tmpl w:val="066CC65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31703"/>
    <w:multiLevelType w:val="hybridMultilevel"/>
    <w:tmpl w:val="54165188"/>
    <w:lvl w:ilvl="0" w:tplc="B9C686A6">
      <w:start w:val="1"/>
      <w:numFmt w:val="decimal"/>
      <w:lvlText w:val="%1."/>
      <w:lvlJc w:val="left"/>
      <w:pPr>
        <w:ind w:left="718" w:hanging="360"/>
      </w:pPr>
      <w:rPr>
        <w:rFonts w:eastAsia="Calibri" w:hint="default"/>
        <w:b/>
        <w:sz w:val="24"/>
        <w:szCs w:val="24"/>
      </w:rPr>
    </w:lvl>
    <w:lvl w:ilvl="1" w:tplc="30B63B70">
      <w:start w:val="2"/>
      <w:numFmt w:val="bullet"/>
      <w:lvlText w:val="-"/>
      <w:lvlJc w:val="left"/>
      <w:pPr>
        <w:ind w:left="1438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0EFC7C0C"/>
    <w:multiLevelType w:val="hybridMultilevel"/>
    <w:tmpl w:val="336E928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7B5A"/>
    <w:multiLevelType w:val="hybridMultilevel"/>
    <w:tmpl w:val="114AC0B0"/>
    <w:lvl w:ilvl="0" w:tplc="BFBE93DC"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BFBE93DC"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F2A49"/>
    <w:multiLevelType w:val="hybridMultilevel"/>
    <w:tmpl w:val="C1C4F746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C210D"/>
    <w:multiLevelType w:val="hybridMultilevel"/>
    <w:tmpl w:val="5BC053D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7238F"/>
    <w:multiLevelType w:val="hybridMultilevel"/>
    <w:tmpl w:val="B6F6ACE4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170F8"/>
    <w:multiLevelType w:val="hybridMultilevel"/>
    <w:tmpl w:val="6ED8D37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E5D6A"/>
    <w:multiLevelType w:val="hybridMultilevel"/>
    <w:tmpl w:val="040A637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B3B53"/>
    <w:multiLevelType w:val="hybridMultilevel"/>
    <w:tmpl w:val="63BA630E"/>
    <w:lvl w:ilvl="0" w:tplc="7262AB8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4A3A5D4E"/>
    <w:multiLevelType w:val="hybridMultilevel"/>
    <w:tmpl w:val="825C67E0"/>
    <w:lvl w:ilvl="0" w:tplc="7F7E81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33FC"/>
    <w:multiLevelType w:val="hybridMultilevel"/>
    <w:tmpl w:val="FB8E08E6"/>
    <w:lvl w:ilvl="0" w:tplc="C1F218FA"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F9312C"/>
    <w:multiLevelType w:val="hybridMultilevel"/>
    <w:tmpl w:val="B44073A8"/>
    <w:lvl w:ilvl="0" w:tplc="BD8073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53676914"/>
    <w:multiLevelType w:val="hybridMultilevel"/>
    <w:tmpl w:val="B8AE984C"/>
    <w:lvl w:ilvl="0" w:tplc="25A23FC0">
      <w:start w:val="1"/>
      <w:numFmt w:val="decimal"/>
      <w:lvlText w:val="%1)"/>
      <w:lvlJc w:val="left"/>
      <w:pPr>
        <w:ind w:left="718" w:hanging="360"/>
      </w:pPr>
      <w:rPr>
        <w:rFonts w:ascii="Times New Roman" w:eastAsia="Calibri" w:hAnsi="Times New Roman" w:cs="Times New Roman"/>
      </w:rPr>
    </w:lvl>
    <w:lvl w:ilvl="1" w:tplc="10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59A73134"/>
    <w:multiLevelType w:val="hybridMultilevel"/>
    <w:tmpl w:val="7090D7E0"/>
    <w:lvl w:ilvl="0" w:tplc="41361C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413A8"/>
    <w:multiLevelType w:val="hybridMultilevel"/>
    <w:tmpl w:val="6B0C46DE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A1532"/>
    <w:multiLevelType w:val="hybridMultilevel"/>
    <w:tmpl w:val="48F8C21C"/>
    <w:lvl w:ilvl="0" w:tplc="FFFFFFFF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2" w15:restartNumberingAfterBreak="0">
    <w:nsid w:val="72CF2D56"/>
    <w:multiLevelType w:val="hybridMultilevel"/>
    <w:tmpl w:val="038C5DB4"/>
    <w:lvl w:ilvl="0" w:tplc="25F6AC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03F74"/>
    <w:multiLevelType w:val="hybridMultilevel"/>
    <w:tmpl w:val="FA70272E"/>
    <w:lvl w:ilvl="0" w:tplc="1464C3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931" w:hanging="360"/>
      </w:pPr>
    </w:lvl>
    <w:lvl w:ilvl="2" w:tplc="101A001B" w:tentative="1">
      <w:start w:val="1"/>
      <w:numFmt w:val="lowerRoman"/>
      <w:lvlText w:val="%3."/>
      <w:lvlJc w:val="right"/>
      <w:pPr>
        <w:ind w:left="2651" w:hanging="180"/>
      </w:pPr>
    </w:lvl>
    <w:lvl w:ilvl="3" w:tplc="101A000F" w:tentative="1">
      <w:start w:val="1"/>
      <w:numFmt w:val="decimal"/>
      <w:lvlText w:val="%4."/>
      <w:lvlJc w:val="left"/>
      <w:pPr>
        <w:ind w:left="3371" w:hanging="360"/>
      </w:pPr>
    </w:lvl>
    <w:lvl w:ilvl="4" w:tplc="101A0019" w:tentative="1">
      <w:start w:val="1"/>
      <w:numFmt w:val="lowerLetter"/>
      <w:lvlText w:val="%5."/>
      <w:lvlJc w:val="left"/>
      <w:pPr>
        <w:ind w:left="4091" w:hanging="360"/>
      </w:pPr>
    </w:lvl>
    <w:lvl w:ilvl="5" w:tplc="101A001B" w:tentative="1">
      <w:start w:val="1"/>
      <w:numFmt w:val="lowerRoman"/>
      <w:lvlText w:val="%6."/>
      <w:lvlJc w:val="right"/>
      <w:pPr>
        <w:ind w:left="4811" w:hanging="180"/>
      </w:pPr>
    </w:lvl>
    <w:lvl w:ilvl="6" w:tplc="101A000F" w:tentative="1">
      <w:start w:val="1"/>
      <w:numFmt w:val="decimal"/>
      <w:lvlText w:val="%7."/>
      <w:lvlJc w:val="left"/>
      <w:pPr>
        <w:ind w:left="5531" w:hanging="360"/>
      </w:pPr>
    </w:lvl>
    <w:lvl w:ilvl="7" w:tplc="101A0019" w:tentative="1">
      <w:start w:val="1"/>
      <w:numFmt w:val="lowerLetter"/>
      <w:lvlText w:val="%8."/>
      <w:lvlJc w:val="left"/>
      <w:pPr>
        <w:ind w:left="6251" w:hanging="360"/>
      </w:pPr>
    </w:lvl>
    <w:lvl w:ilvl="8" w:tplc="10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66C6947"/>
    <w:multiLevelType w:val="hybridMultilevel"/>
    <w:tmpl w:val="067E6D1A"/>
    <w:lvl w:ilvl="0" w:tplc="073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320F3"/>
    <w:multiLevelType w:val="hybridMultilevel"/>
    <w:tmpl w:val="48F8C21C"/>
    <w:lvl w:ilvl="0" w:tplc="56E4F054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079" w:hanging="360"/>
      </w:pPr>
    </w:lvl>
    <w:lvl w:ilvl="2" w:tplc="101A001B" w:tentative="1">
      <w:start w:val="1"/>
      <w:numFmt w:val="lowerRoman"/>
      <w:lvlText w:val="%3."/>
      <w:lvlJc w:val="right"/>
      <w:pPr>
        <w:ind w:left="1799" w:hanging="180"/>
      </w:pPr>
    </w:lvl>
    <w:lvl w:ilvl="3" w:tplc="101A000F" w:tentative="1">
      <w:start w:val="1"/>
      <w:numFmt w:val="decimal"/>
      <w:lvlText w:val="%4."/>
      <w:lvlJc w:val="left"/>
      <w:pPr>
        <w:ind w:left="2519" w:hanging="360"/>
      </w:pPr>
    </w:lvl>
    <w:lvl w:ilvl="4" w:tplc="101A0019" w:tentative="1">
      <w:start w:val="1"/>
      <w:numFmt w:val="lowerLetter"/>
      <w:lvlText w:val="%5."/>
      <w:lvlJc w:val="left"/>
      <w:pPr>
        <w:ind w:left="3239" w:hanging="360"/>
      </w:pPr>
    </w:lvl>
    <w:lvl w:ilvl="5" w:tplc="101A001B" w:tentative="1">
      <w:start w:val="1"/>
      <w:numFmt w:val="lowerRoman"/>
      <w:lvlText w:val="%6."/>
      <w:lvlJc w:val="right"/>
      <w:pPr>
        <w:ind w:left="3959" w:hanging="180"/>
      </w:pPr>
    </w:lvl>
    <w:lvl w:ilvl="6" w:tplc="101A000F" w:tentative="1">
      <w:start w:val="1"/>
      <w:numFmt w:val="decimal"/>
      <w:lvlText w:val="%7."/>
      <w:lvlJc w:val="left"/>
      <w:pPr>
        <w:ind w:left="4679" w:hanging="360"/>
      </w:pPr>
    </w:lvl>
    <w:lvl w:ilvl="7" w:tplc="101A0019" w:tentative="1">
      <w:start w:val="1"/>
      <w:numFmt w:val="lowerLetter"/>
      <w:lvlText w:val="%8."/>
      <w:lvlJc w:val="left"/>
      <w:pPr>
        <w:ind w:left="5399" w:hanging="360"/>
      </w:pPr>
    </w:lvl>
    <w:lvl w:ilvl="8" w:tplc="101A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 w15:restartNumberingAfterBreak="0">
    <w:nsid w:val="7A444BBC"/>
    <w:multiLevelType w:val="hybridMultilevel"/>
    <w:tmpl w:val="5442E60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B5170"/>
    <w:multiLevelType w:val="hybridMultilevel"/>
    <w:tmpl w:val="48F8C21C"/>
    <w:lvl w:ilvl="0" w:tplc="FFFFFFFF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8" w15:restartNumberingAfterBreak="0">
    <w:nsid w:val="7AF01535"/>
    <w:multiLevelType w:val="hybridMultilevel"/>
    <w:tmpl w:val="71925F28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14D10"/>
    <w:multiLevelType w:val="hybridMultilevel"/>
    <w:tmpl w:val="27D4795C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E52AC"/>
    <w:multiLevelType w:val="hybridMultilevel"/>
    <w:tmpl w:val="998E6F32"/>
    <w:lvl w:ilvl="0" w:tplc="63AC12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5"/>
  </w:num>
  <w:num w:numId="2">
    <w:abstractNumId w:val="14"/>
  </w:num>
  <w:num w:numId="3">
    <w:abstractNumId w:val="9"/>
  </w:num>
  <w:num w:numId="4">
    <w:abstractNumId w:val="15"/>
  </w:num>
  <w:num w:numId="5">
    <w:abstractNumId w:val="8"/>
  </w:num>
  <w:num w:numId="6">
    <w:abstractNumId w:val="0"/>
  </w:num>
  <w:num w:numId="7">
    <w:abstractNumId w:val="29"/>
  </w:num>
  <w:num w:numId="8">
    <w:abstractNumId w:val="28"/>
  </w:num>
  <w:num w:numId="9">
    <w:abstractNumId w:val="11"/>
  </w:num>
  <w:num w:numId="10">
    <w:abstractNumId w:val="10"/>
  </w:num>
  <w:num w:numId="11">
    <w:abstractNumId w:val="26"/>
  </w:num>
  <w:num w:numId="12">
    <w:abstractNumId w:val="12"/>
  </w:num>
  <w:num w:numId="13">
    <w:abstractNumId w:val="6"/>
  </w:num>
  <w:num w:numId="14">
    <w:abstractNumId w:val="2"/>
  </w:num>
  <w:num w:numId="15">
    <w:abstractNumId w:val="4"/>
  </w:num>
  <w:num w:numId="16">
    <w:abstractNumId w:val="1"/>
  </w:num>
  <w:num w:numId="17">
    <w:abstractNumId w:val="13"/>
  </w:num>
  <w:num w:numId="18">
    <w:abstractNumId w:val="3"/>
  </w:num>
  <w:num w:numId="19">
    <w:abstractNumId w:val="23"/>
  </w:num>
  <w:num w:numId="20">
    <w:abstractNumId w:val="19"/>
  </w:num>
  <w:num w:numId="21">
    <w:abstractNumId w:val="18"/>
  </w:num>
  <w:num w:numId="22">
    <w:abstractNumId w:val="21"/>
  </w:num>
  <w:num w:numId="23">
    <w:abstractNumId w:val="27"/>
  </w:num>
  <w:num w:numId="24">
    <w:abstractNumId w:val="16"/>
  </w:num>
  <w:num w:numId="25">
    <w:abstractNumId w:val="7"/>
  </w:num>
  <w:num w:numId="26">
    <w:abstractNumId w:val="30"/>
  </w:num>
  <w:num w:numId="27">
    <w:abstractNumId w:val="5"/>
  </w:num>
  <w:num w:numId="28">
    <w:abstractNumId w:val="17"/>
  </w:num>
  <w:num w:numId="29">
    <w:abstractNumId w:val="22"/>
  </w:num>
  <w:num w:numId="30">
    <w:abstractNumId w:val="24"/>
  </w:num>
  <w:num w:numId="3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14CA3"/>
    <w:rsid w:val="00020585"/>
    <w:rsid w:val="000237AC"/>
    <w:rsid w:val="00023BCB"/>
    <w:rsid w:val="00030961"/>
    <w:rsid w:val="00034996"/>
    <w:rsid w:val="000760F0"/>
    <w:rsid w:val="0008118B"/>
    <w:rsid w:val="000924A6"/>
    <w:rsid w:val="00092F25"/>
    <w:rsid w:val="000941CE"/>
    <w:rsid w:val="0009695D"/>
    <w:rsid w:val="000D5ED8"/>
    <w:rsid w:val="00134E89"/>
    <w:rsid w:val="00167F94"/>
    <w:rsid w:val="001A0272"/>
    <w:rsid w:val="001A3171"/>
    <w:rsid w:val="001A4791"/>
    <w:rsid w:val="001E6A37"/>
    <w:rsid w:val="002315E9"/>
    <w:rsid w:val="0023350E"/>
    <w:rsid w:val="00297B5A"/>
    <w:rsid w:val="002A5E33"/>
    <w:rsid w:val="002C20E4"/>
    <w:rsid w:val="002E0F15"/>
    <w:rsid w:val="00300E93"/>
    <w:rsid w:val="00304D98"/>
    <w:rsid w:val="00322BD8"/>
    <w:rsid w:val="00336E88"/>
    <w:rsid w:val="003408BF"/>
    <w:rsid w:val="00387ECD"/>
    <w:rsid w:val="003A021F"/>
    <w:rsid w:val="003B035B"/>
    <w:rsid w:val="003B1E32"/>
    <w:rsid w:val="003C6DB4"/>
    <w:rsid w:val="003D2DC2"/>
    <w:rsid w:val="003D5CC1"/>
    <w:rsid w:val="00427504"/>
    <w:rsid w:val="0043413E"/>
    <w:rsid w:val="004567AB"/>
    <w:rsid w:val="004569CD"/>
    <w:rsid w:val="00465B9E"/>
    <w:rsid w:val="00490AFA"/>
    <w:rsid w:val="00492F28"/>
    <w:rsid w:val="004A2033"/>
    <w:rsid w:val="004D3A01"/>
    <w:rsid w:val="004E0351"/>
    <w:rsid w:val="004E2FFF"/>
    <w:rsid w:val="004E516D"/>
    <w:rsid w:val="004F5787"/>
    <w:rsid w:val="004F652D"/>
    <w:rsid w:val="00527330"/>
    <w:rsid w:val="00562A06"/>
    <w:rsid w:val="005729BD"/>
    <w:rsid w:val="00574877"/>
    <w:rsid w:val="00590A9C"/>
    <w:rsid w:val="0059473F"/>
    <w:rsid w:val="0059558C"/>
    <w:rsid w:val="005A5ED1"/>
    <w:rsid w:val="005B753C"/>
    <w:rsid w:val="005C4CB8"/>
    <w:rsid w:val="005F03A8"/>
    <w:rsid w:val="005F426D"/>
    <w:rsid w:val="00602610"/>
    <w:rsid w:val="0060764F"/>
    <w:rsid w:val="00607B70"/>
    <w:rsid w:val="00636599"/>
    <w:rsid w:val="00654539"/>
    <w:rsid w:val="006548BA"/>
    <w:rsid w:val="006658B0"/>
    <w:rsid w:val="00666F3F"/>
    <w:rsid w:val="00686651"/>
    <w:rsid w:val="006A01AC"/>
    <w:rsid w:val="006A3DEA"/>
    <w:rsid w:val="006A66E8"/>
    <w:rsid w:val="006B101F"/>
    <w:rsid w:val="007016BF"/>
    <w:rsid w:val="00716E6C"/>
    <w:rsid w:val="007213FE"/>
    <w:rsid w:val="007237F9"/>
    <w:rsid w:val="0073186B"/>
    <w:rsid w:val="00741ABE"/>
    <w:rsid w:val="00742051"/>
    <w:rsid w:val="00797F70"/>
    <w:rsid w:val="007A11C6"/>
    <w:rsid w:val="007A36F4"/>
    <w:rsid w:val="007B6D42"/>
    <w:rsid w:val="007B72EA"/>
    <w:rsid w:val="007C3992"/>
    <w:rsid w:val="007C6339"/>
    <w:rsid w:val="007C6B24"/>
    <w:rsid w:val="007F3929"/>
    <w:rsid w:val="0081339F"/>
    <w:rsid w:val="008169D0"/>
    <w:rsid w:val="008234F4"/>
    <w:rsid w:val="00827E8F"/>
    <w:rsid w:val="008619D7"/>
    <w:rsid w:val="00870E21"/>
    <w:rsid w:val="008869D6"/>
    <w:rsid w:val="008B6C2C"/>
    <w:rsid w:val="008C3A4E"/>
    <w:rsid w:val="008E24A2"/>
    <w:rsid w:val="008E2F16"/>
    <w:rsid w:val="008E61C3"/>
    <w:rsid w:val="008E6F49"/>
    <w:rsid w:val="00910210"/>
    <w:rsid w:val="009155CC"/>
    <w:rsid w:val="00920DF2"/>
    <w:rsid w:val="00925526"/>
    <w:rsid w:val="00937FDE"/>
    <w:rsid w:val="009831C9"/>
    <w:rsid w:val="009C6D45"/>
    <w:rsid w:val="009D0F7B"/>
    <w:rsid w:val="009D6D9E"/>
    <w:rsid w:val="00A10661"/>
    <w:rsid w:val="00A1576A"/>
    <w:rsid w:val="00A42767"/>
    <w:rsid w:val="00A636B1"/>
    <w:rsid w:val="00A656E6"/>
    <w:rsid w:val="00AA39F2"/>
    <w:rsid w:val="00AB6877"/>
    <w:rsid w:val="00AC6272"/>
    <w:rsid w:val="00AC7C94"/>
    <w:rsid w:val="00B11ED6"/>
    <w:rsid w:val="00B1503F"/>
    <w:rsid w:val="00B16B60"/>
    <w:rsid w:val="00B4527B"/>
    <w:rsid w:val="00B52BA4"/>
    <w:rsid w:val="00B65E4C"/>
    <w:rsid w:val="00B83D90"/>
    <w:rsid w:val="00BA4172"/>
    <w:rsid w:val="00BC558E"/>
    <w:rsid w:val="00C02C38"/>
    <w:rsid w:val="00C105AB"/>
    <w:rsid w:val="00C31828"/>
    <w:rsid w:val="00C31A5F"/>
    <w:rsid w:val="00C35935"/>
    <w:rsid w:val="00C35F41"/>
    <w:rsid w:val="00C62349"/>
    <w:rsid w:val="00C74F56"/>
    <w:rsid w:val="00C879A7"/>
    <w:rsid w:val="00CA68CD"/>
    <w:rsid w:val="00CA78E6"/>
    <w:rsid w:val="00CD68E4"/>
    <w:rsid w:val="00CE233F"/>
    <w:rsid w:val="00CE43B4"/>
    <w:rsid w:val="00CE5ADF"/>
    <w:rsid w:val="00CF3B7F"/>
    <w:rsid w:val="00D06A2B"/>
    <w:rsid w:val="00D12A49"/>
    <w:rsid w:val="00D16916"/>
    <w:rsid w:val="00D86DBB"/>
    <w:rsid w:val="00D9294D"/>
    <w:rsid w:val="00D94914"/>
    <w:rsid w:val="00DA40B5"/>
    <w:rsid w:val="00DA5A15"/>
    <w:rsid w:val="00DB142C"/>
    <w:rsid w:val="00DB1D54"/>
    <w:rsid w:val="00DB5EB5"/>
    <w:rsid w:val="00E041AE"/>
    <w:rsid w:val="00E067CD"/>
    <w:rsid w:val="00E06DD6"/>
    <w:rsid w:val="00E1454D"/>
    <w:rsid w:val="00E24BDA"/>
    <w:rsid w:val="00E317FA"/>
    <w:rsid w:val="00E453A2"/>
    <w:rsid w:val="00E57ADB"/>
    <w:rsid w:val="00E63FFF"/>
    <w:rsid w:val="00E67898"/>
    <w:rsid w:val="00E756FA"/>
    <w:rsid w:val="00E9194E"/>
    <w:rsid w:val="00EE338C"/>
    <w:rsid w:val="00F0217A"/>
    <w:rsid w:val="00F04C55"/>
    <w:rsid w:val="00F07143"/>
    <w:rsid w:val="00F1395A"/>
    <w:rsid w:val="00F35BD8"/>
    <w:rsid w:val="00F42C12"/>
    <w:rsid w:val="00F53603"/>
    <w:rsid w:val="00F53633"/>
    <w:rsid w:val="00F63AEC"/>
    <w:rsid w:val="00F77CDA"/>
    <w:rsid w:val="00F83164"/>
    <w:rsid w:val="00F90D2E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4CD2A4-F6D0-4FBE-AF2A-33E55548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11</cp:revision>
  <cp:lastPrinted>2023-07-14T10:44:00Z</cp:lastPrinted>
  <dcterms:created xsi:type="dcterms:W3CDTF">2023-10-31T13:52:00Z</dcterms:created>
  <dcterms:modified xsi:type="dcterms:W3CDTF">2023-12-08T13:57:00Z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