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F93B5" w14:textId="77777777" w:rsidR="00452472" w:rsidRPr="00452472" w:rsidRDefault="00452472" w:rsidP="00452472">
      <w:pPr>
        <w:jc w:val="center"/>
        <w:rPr>
          <w:bCs/>
        </w:rPr>
      </w:pPr>
      <w:r w:rsidRPr="00452472">
        <w:rPr>
          <w:bCs/>
        </w:rPr>
        <w:t>Z A P I S N I K</w:t>
      </w:r>
    </w:p>
    <w:p w14:paraId="72424877" w14:textId="77777777" w:rsidR="00452472" w:rsidRPr="00452472" w:rsidRDefault="00452472" w:rsidP="00452472">
      <w:pPr>
        <w:jc w:val="center"/>
        <w:rPr>
          <w:bCs/>
        </w:rPr>
      </w:pPr>
      <w:r w:rsidRPr="00452472">
        <w:rPr>
          <w:bCs/>
        </w:rPr>
        <w:t>3. sjednice Vijeća Mjesnog odbora Markuševec,</w:t>
      </w:r>
    </w:p>
    <w:p w14:paraId="73E2E288" w14:textId="7F751702" w:rsidR="00452472" w:rsidRPr="00452472" w:rsidRDefault="00452472" w:rsidP="00452472">
      <w:pPr>
        <w:jc w:val="center"/>
        <w:rPr>
          <w:bCs/>
        </w:rPr>
      </w:pPr>
      <w:r w:rsidRPr="00452472">
        <w:rPr>
          <w:bCs/>
        </w:rPr>
        <w:t>održane u četvrtak, 26.</w:t>
      </w:r>
      <w:r w:rsidR="00AB79DB">
        <w:rPr>
          <w:bCs/>
        </w:rPr>
        <w:t xml:space="preserve"> </w:t>
      </w:r>
      <w:r w:rsidRPr="00452472">
        <w:rPr>
          <w:bCs/>
        </w:rPr>
        <w:t>kolovoza 2021.</w:t>
      </w:r>
    </w:p>
    <w:p w14:paraId="62196B6C" w14:textId="77777777" w:rsidR="00452472" w:rsidRPr="00452472" w:rsidRDefault="00452472" w:rsidP="00452472">
      <w:pPr>
        <w:jc w:val="center"/>
        <w:rPr>
          <w:bCs/>
        </w:rPr>
      </w:pPr>
      <w:r w:rsidRPr="00452472">
        <w:rPr>
          <w:bCs/>
        </w:rPr>
        <w:t>u prostorijama DD Markuševec, Zagreb, Trg sv. Šimuna 5</w:t>
      </w:r>
    </w:p>
    <w:p w14:paraId="043AFD5B" w14:textId="77777777" w:rsidR="00452472" w:rsidRPr="00452472" w:rsidRDefault="00452472" w:rsidP="00452472">
      <w:pPr>
        <w:jc w:val="center"/>
        <w:rPr>
          <w:bCs/>
        </w:rPr>
      </w:pPr>
      <w:r w:rsidRPr="00452472">
        <w:rPr>
          <w:bCs/>
        </w:rPr>
        <w:t>s početkom u 19:00 sati</w:t>
      </w:r>
    </w:p>
    <w:p w14:paraId="66164DD8" w14:textId="77777777" w:rsidR="00452472" w:rsidRPr="00452472" w:rsidRDefault="00452472" w:rsidP="00452472">
      <w:pPr>
        <w:jc w:val="center"/>
        <w:rPr>
          <w:bCs/>
        </w:rPr>
      </w:pPr>
    </w:p>
    <w:p w14:paraId="00B543BF" w14:textId="77777777" w:rsidR="00452472" w:rsidRPr="00452472" w:rsidRDefault="00452472" w:rsidP="00452472">
      <w:pPr>
        <w:rPr>
          <w:bCs/>
        </w:rPr>
      </w:pPr>
    </w:p>
    <w:p w14:paraId="44F4958F" w14:textId="77777777" w:rsidR="00452472" w:rsidRPr="00452472" w:rsidRDefault="00452472" w:rsidP="00452472">
      <w:pPr>
        <w:rPr>
          <w:bCs/>
        </w:rPr>
      </w:pPr>
    </w:p>
    <w:p w14:paraId="761A5801" w14:textId="77777777" w:rsidR="00452472" w:rsidRPr="00452472" w:rsidRDefault="00452472" w:rsidP="00452472">
      <w:pPr>
        <w:rPr>
          <w:b/>
        </w:rPr>
      </w:pPr>
      <w:r w:rsidRPr="00452472">
        <w:rPr>
          <w:b/>
        </w:rPr>
        <w:t>NAZOČNI ČLANOVI VIJEĆA:</w:t>
      </w:r>
    </w:p>
    <w:p w14:paraId="6BAF077C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 xml:space="preserve">Tomislav Antolović, Josip </w:t>
      </w:r>
      <w:proofErr w:type="spellStart"/>
      <w:r w:rsidRPr="00452472">
        <w:rPr>
          <w:bCs/>
        </w:rPr>
        <w:t>Kobasić</w:t>
      </w:r>
      <w:proofErr w:type="spellEnd"/>
      <w:r w:rsidRPr="00452472">
        <w:rPr>
          <w:bCs/>
        </w:rPr>
        <w:t xml:space="preserve">, Marko Đukić, Anita Matković, Brankica Habijanec, Nenad </w:t>
      </w:r>
      <w:proofErr w:type="spellStart"/>
      <w:r w:rsidRPr="00452472">
        <w:rPr>
          <w:bCs/>
        </w:rPr>
        <w:t>Cebić</w:t>
      </w:r>
      <w:proofErr w:type="spellEnd"/>
      <w:r w:rsidRPr="00452472">
        <w:rPr>
          <w:bCs/>
        </w:rPr>
        <w:t xml:space="preserve"> i </w:t>
      </w:r>
      <w:proofErr w:type="spellStart"/>
      <w:r w:rsidRPr="00452472">
        <w:rPr>
          <w:bCs/>
        </w:rPr>
        <w:t>Lobel</w:t>
      </w:r>
      <w:proofErr w:type="spellEnd"/>
      <w:r w:rsidRPr="00452472">
        <w:rPr>
          <w:bCs/>
        </w:rPr>
        <w:t xml:space="preserve"> </w:t>
      </w:r>
      <w:proofErr w:type="spellStart"/>
      <w:r w:rsidRPr="00452472">
        <w:rPr>
          <w:bCs/>
        </w:rPr>
        <w:t>Machala</w:t>
      </w:r>
      <w:proofErr w:type="spellEnd"/>
    </w:p>
    <w:p w14:paraId="34BF1A42" w14:textId="77777777" w:rsidR="00452472" w:rsidRPr="00452472" w:rsidRDefault="00452472" w:rsidP="00452472">
      <w:pPr>
        <w:rPr>
          <w:bCs/>
        </w:rPr>
      </w:pPr>
    </w:p>
    <w:p w14:paraId="225F1358" w14:textId="77777777" w:rsidR="00452472" w:rsidRPr="00452472" w:rsidRDefault="00452472" w:rsidP="00452472">
      <w:pPr>
        <w:rPr>
          <w:b/>
        </w:rPr>
      </w:pPr>
      <w:r w:rsidRPr="00452472">
        <w:rPr>
          <w:b/>
        </w:rPr>
        <w:t>NENAZOČNI ČLANOVI VIJEĆA:</w:t>
      </w:r>
    </w:p>
    <w:p w14:paraId="3475E7BE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>Nitko.</w:t>
      </w:r>
    </w:p>
    <w:p w14:paraId="2A483685" w14:textId="77777777" w:rsidR="00452472" w:rsidRPr="00452472" w:rsidRDefault="00452472" w:rsidP="00452472">
      <w:pPr>
        <w:rPr>
          <w:bCs/>
        </w:rPr>
      </w:pPr>
    </w:p>
    <w:p w14:paraId="2F6065A2" w14:textId="77777777" w:rsidR="00452472" w:rsidRPr="00452472" w:rsidRDefault="00452472" w:rsidP="00452472">
      <w:pPr>
        <w:rPr>
          <w:b/>
        </w:rPr>
      </w:pPr>
      <w:r w:rsidRPr="00452472">
        <w:rPr>
          <w:b/>
        </w:rPr>
        <w:t>OSTALI NAZOČNI:</w:t>
      </w:r>
    </w:p>
    <w:p w14:paraId="2027BF1C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>Nitko.</w:t>
      </w:r>
    </w:p>
    <w:p w14:paraId="2FDB650C" w14:textId="77777777" w:rsidR="00452472" w:rsidRPr="00452472" w:rsidRDefault="00452472" w:rsidP="00452472">
      <w:pPr>
        <w:rPr>
          <w:bCs/>
        </w:rPr>
      </w:pPr>
    </w:p>
    <w:p w14:paraId="0EC048F7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>Predsjedava: Tomislav Antolović, predsjednik Vijeća</w:t>
      </w:r>
    </w:p>
    <w:p w14:paraId="01BBE9C6" w14:textId="77777777" w:rsidR="00452472" w:rsidRPr="00452472" w:rsidRDefault="00452472" w:rsidP="00452472">
      <w:pPr>
        <w:rPr>
          <w:bCs/>
        </w:rPr>
      </w:pPr>
    </w:p>
    <w:p w14:paraId="210413B1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>Zapisnik vodi: Brankica Habijanec</w:t>
      </w:r>
    </w:p>
    <w:p w14:paraId="34744113" w14:textId="77777777" w:rsidR="00452472" w:rsidRPr="00452472" w:rsidRDefault="00452472" w:rsidP="00452472">
      <w:pPr>
        <w:rPr>
          <w:bCs/>
        </w:rPr>
      </w:pPr>
    </w:p>
    <w:p w14:paraId="6AF1433A" w14:textId="77777777" w:rsidR="00452472" w:rsidRPr="00452472" w:rsidRDefault="00452472" w:rsidP="00452472">
      <w:pPr>
        <w:rPr>
          <w:bCs/>
        </w:rPr>
      </w:pPr>
    </w:p>
    <w:p w14:paraId="44ACF34B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ab/>
        <w:t>Predsjednik konstatira da je nazočno 7 od ukupno 7 članova Vijeća, što znači da Vijeće može pravovaljano odlučivati, te otvara 3. sjednicu Vijeća Mjesnog odbora Markuševec.</w:t>
      </w:r>
    </w:p>
    <w:p w14:paraId="39FE5B63" w14:textId="77777777" w:rsidR="00452472" w:rsidRPr="00452472" w:rsidRDefault="00452472" w:rsidP="00452472">
      <w:pPr>
        <w:rPr>
          <w:bCs/>
        </w:rPr>
      </w:pPr>
    </w:p>
    <w:p w14:paraId="6E04C851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 xml:space="preserve">Traže se ispravci iz zapisnika 2. sjednice Vijeća, održane 05.srpnja 2021. </w:t>
      </w:r>
    </w:p>
    <w:p w14:paraId="4885C615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>1.</w:t>
      </w:r>
      <w:r w:rsidRPr="00452472">
        <w:rPr>
          <w:bCs/>
        </w:rPr>
        <w:tab/>
        <w:t xml:space="preserve">Točka 1.7: </w:t>
      </w:r>
      <w:proofErr w:type="spellStart"/>
      <w:r w:rsidRPr="00452472">
        <w:rPr>
          <w:bCs/>
        </w:rPr>
        <w:t>Jelekovići</w:t>
      </w:r>
      <w:proofErr w:type="spellEnd"/>
      <w:r w:rsidRPr="00452472">
        <w:rPr>
          <w:bCs/>
        </w:rPr>
        <w:t xml:space="preserve"> ( </w:t>
      </w:r>
      <w:proofErr w:type="spellStart"/>
      <w:r w:rsidRPr="00452472">
        <w:rPr>
          <w:bCs/>
        </w:rPr>
        <w:t>Elekovići</w:t>
      </w:r>
      <w:proofErr w:type="spellEnd"/>
      <w:r w:rsidRPr="00452472">
        <w:rPr>
          <w:bCs/>
        </w:rPr>
        <w:t xml:space="preserve"> je netočno)</w:t>
      </w:r>
    </w:p>
    <w:p w14:paraId="4F0CFACE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>2.</w:t>
      </w:r>
      <w:r w:rsidRPr="00452472">
        <w:rPr>
          <w:bCs/>
        </w:rPr>
        <w:tab/>
        <w:t xml:space="preserve">Točka 1.9: </w:t>
      </w:r>
      <w:proofErr w:type="spellStart"/>
      <w:r w:rsidRPr="00452472">
        <w:rPr>
          <w:bCs/>
        </w:rPr>
        <w:t>Krsišće</w:t>
      </w:r>
      <w:proofErr w:type="spellEnd"/>
      <w:r w:rsidRPr="00452472">
        <w:rPr>
          <w:bCs/>
        </w:rPr>
        <w:t xml:space="preserve"> 36 ( </w:t>
      </w:r>
      <w:proofErr w:type="spellStart"/>
      <w:r w:rsidRPr="00452472">
        <w:rPr>
          <w:bCs/>
        </w:rPr>
        <w:t>Krstinčak</w:t>
      </w:r>
      <w:proofErr w:type="spellEnd"/>
      <w:r w:rsidRPr="00452472">
        <w:rPr>
          <w:bCs/>
        </w:rPr>
        <w:t xml:space="preserve"> 36 je netočno)</w:t>
      </w:r>
    </w:p>
    <w:p w14:paraId="3FFE8F3F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>3.</w:t>
      </w:r>
      <w:r w:rsidRPr="00452472">
        <w:rPr>
          <w:bCs/>
        </w:rPr>
        <w:tab/>
        <w:t xml:space="preserve">Točka 1.10: </w:t>
      </w:r>
      <w:proofErr w:type="spellStart"/>
      <w:r w:rsidRPr="00452472">
        <w:rPr>
          <w:bCs/>
        </w:rPr>
        <w:t>Keleki</w:t>
      </w:r>
      <w:proofErr w:type="spellEnd"/>
      <w:r w:rsidRPr="00452472">
        <w:rPr>
          <w:bCs/>
        </w:rPr>
        <w:t xml:space="preserve"> ( </w:t>
      </w:r>
      <w:proofErr w:type="spellStart"/>
      <w:r w:rsidRPr="00452472">
        <w:rPr>
          <w:bCs/>
        </w:rPr>
        <w:t>Kelek</w:t>
      </w:r>
      <w:proofErr w:type="spellEnd"/>
      <w:r w:rsidRPr="00452472">
        <w:rPr>
          <w:bCs/>
        </w:rPr>
        <w:t xml:space="preserve"> je netočno) </w:t>
      </w:r>
    </w:p>
    <w:p w14:paraId="23CA38A2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>Nakon ispravaka netočnih navoda, Vijeće jednoglasno usvaja Zapisnik 2. sjednice Vijeća, održane 05.srpnja 2021.</w:t>
      </w:r>
    </w:p>
    <w:p w14:paraId="1FEB630A" w14:textId="77777777" w:rsidR="00452472" w:rsidRPr="00452472" w:rsidRDefault="00452472" w:rsidP="00452472">
      <w:pPr>
        <w:rPr>
          <w:bCs/>
        </w:rPr>
      </w:pPr>
    </w:p>
    <w:p w14:paraId="2443355A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ab/>
        <w:t>Na prijedlog predsjednika, Vijeće jednoglasno utvrđuje</w:t>
      </w:r>
    </w:p>
    <w:p w14:paraId="41627272" w14:textId="77777777" w:rsidR="00452472" w:rsidRPr="00452472" w:rsidRDefault="00452472" w:rsidP="00452472">
      <w:pPr>
        <w:rPr>
          <w:bCs/>
        </w:rPr>
      </w:pPr>
    </w:p>
    <w:p w14:paraId="78CD5474" w14:textId="77777777" w:rsidR="00452472" w:rsidRPr="00452472" w:rsidRDefault="00452472" w:rsidP="00452472">
      <w:pPr>
        <w:rPr>
          <w:bCs/>
        </w:rPr>
      </w:pPr>
    </w:p>
    <w:p w14:paraId="782DEC8F" w14:textId="77777777" w:rsidR="00452472" w:rsidRPr="00452472" w:rsidRDefault="00452472" w:rsidP="00452472">
      <w:pPr>
        <w:rPr>
          <w:bCs/>
        </w:rPr>
      </w:pPr>
    </w:p>
    <w:p w14:paraId="14D9250F" w14:textId="77777777" w:rsidR="00452472" w:rsidRPr="00AB79DB" w:rsidRDefault="00452472" w:rsidP="00AB79DB">
      <w:pPr>
        <w:jc w:val="center"/>
        <w:rPr>
          <w:b/>
          <w:bCs/>
        </w:rPr>
      </w:pPr>
      <w:r w:rsidRPr="00AB79DB">
        <w:rPr>
          <w:b/>
          <w:bCs/>
        </w:rPr>
        <w:t xml:space="preserve">D N </w:t>
      </w:r>
      <w:bookmarkStart w:id="0" w:name="_GoBack"/>
      <w:bookmarkEnd w:id="0"/>
      <w:r w:rsidRPr="00AB79DB">
        <w:rPr>
          <w:b/>
          <w:bCs/>
        </w:rPr>
        <w:t>E V N I   R E D</w:t>
      </w:r>
    </w:p>
    <w:p w14:paraId="696F74B5" w14:textId="77777777" w:rsidR="00452472" w:rsidRPr="00452472" w:rsidRDefault="00452472" w:rsidP="00452472">
      <w:pPr>
        <w:rPr>
          <w:bCs/>
        </w:rPr>
      </w:pPr>
    </w:p>
    <w:p w14:paraId="73DD2FCC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1.</w:t>
      </w:r>
      <w:r w:rsidRPr="00452472">
        <w:rPr>
          <w:bCs/>
        </w:rPr>
        <w:tab/>
        <w:t>Predlaganje kandidata za člana školskog odbora Osnovne škole Markuševec</w:t>
      </w:r>
    </w:p>
    <w:p w14:paraId="077FA278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2.</w:t>
      </w:r>
      <w:r w:rsidRPr="00452472">
        <w:rPr>
          <w:bCs/>
        </w:rPr>
        <w:tab/>
        <w:t>Domari (potreba za domarom, ostaje li ista osoba ili nova) - davanje mišljenja</w:t>
      </w:r>
    </w:p>
    <w:p w14:paraId="468884B9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3.</w:t>
      </w:r>
      <w:r w:rsidRPr="00452472">
        <w:rPr>
          <w:bCs/>
        </w:rPr>
        <w:tab/>
        <w:t>Prijedlog odluke o izmjeni Odluke o naknadi predsjednicima, potpredsjednicima i članovima vijeća gradskih četvrti i vijeća mjesnih odbora - davanje mišljenja</w:t>
      </w:r>
    </w:p>
    <w:p w14:paraId="7E5890B5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4.</w:t>
      </w:r>
      <w:r w:rsidRPr="00452472">
        <w:rPr>
          <w:bCs/>
        </w:rPr>
        <w:tab/>
        <w:t>Nacrt prijedloga Odluke o izmjenama i dopunama Odluke o davanju u zakup i na drugo korištenje površina javne namjene - davanje mišljenja</w:t>
      </w:r>
    </w:p>
    <w:p w14:paraId="26B4785A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5.</w:t>
      </w:r>
      <w:r w:rsidRPr="00452472">
        <w:rPr>
          <w:bCs/>
        </w:rPr>
        <w:tab/>
        <w:t xml:space="preserve">Tekuća problematika </w:t>
      </w:r>
    </w:p>
    <w:p w14:paraId="7479CD43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6.</w:t>
      </w:r>
      <w:r w:rsidRPr="00452472">
        <w:rPr>
          <w:bCs/>
        </w:rPr>
        <w:tab/>
        <w:t>Zahtjev za korištenje prostora</w:t>
      </w:r>
    </w:p>
    <w:p w14:paraId="7FC488DC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7.</w:t>
      </w:r>
      <w:r w:rsidRPr="00452472">
        <w:rPr>
          <w:bCs/>
        </w:rPr>
        <w:tab/>
        <w:t>Pitanja, prijedlozi i obavijesti</w:t>
      </w:r>
    </w:p>
    <w:p w14:paraId="31C35423" w14:textId="77777777" w:rsidR="00452472" w:rsidRPr="00452472" w:rsidRDefault="00452472" w:rsidP="00452472">
      <w:pPr>
        <w:rPr>
          <w:bCs/>
        </w:rPr>
      </w:pPr>
    </w:p>
    <w:p w14:paraId="2D7F9211" w14:textId="77777777" w:rsidR="00452472" w:rsidRPr="00452472" w:rsidRDefault="00452472" w:rsidP="00452472">
      <w:pPr>
        <w:rPr>
          <w:bCs/>
        </w:rPr>
      </w:pPr>
    </w:p>
    <w:p w14:paraId="1213575E" w14:textId="77777777" w:rsidR="00452472" w:rsidRPr="00452472" w:rsidRDefault="00452472" w:rsidP="00452472">
      <w:pPr>
        <w:rPr>
          <w:bCs/>
        </w:rPr>
      </w:pPr>
    </w:p>
    <w:p w14:paraId="0B0B65AD" w14:textId="339B2AF6" w:rsidR="00452472" w:rsidRDefault="00452472" w:rsidP="0063033F">
      <w:pPr>
        <w:jc w:val="both"/>
        <w:rPr>
          <w:b/>
        </w:rPr>
      </w:pPr>
      <w:r w:rsidRPr="00452472">
        <w:rPr>
          <w:b/>
        </w:rPr>
        <w:lastRenderedPageBreak/>
        <w:t>Ad.1. Predlaganje kandidata za člana školskog odbora Osnovne škole Markuševec</w:t>
      </w:r>
    </w:p>
    <w:p w14:paraId="62CBDDDB" w14:textId="77777777" w:rsidR="00452472" w:rsidRPr="00452472" w:rsidRDefault="00452472" w:rsidP="0063033F">
      <w:pPr>
        <w:jc w:val="both"/>
        <w:rPr>
          <w:b/>
        </w:rPr>
      </w:pPr>
    </w:p>
    <w:p w14:paraId="4F485DFC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Nenad </w:t>
      </w:r>
      <w:proofErr w:type="spellStart"/>
      <w:r w:rsidRPr="00452472">
        <w:rPr>
          <w:bCs/>
        </w:rPr>
        <w:t>Cebić</w:t>
      </w:r>
      <w:proofErr w:type="spellEnd"/>
      <w:r w:rsidRPr="00452472">
        <w:rPr>
          <w:bCs/>
        </w:rPr>
        <w:t xml:space="preserve"> predlaže Tomislava Antolovića za člana školskog odbora OŠ Markuševec. Svi prisutni vijećnici se slažu. Tomislav Antolović prihvaća članstvo.</w:t>
      </w:r>
    </w:p>
    <w:p w14:paraId="264A78F8" w14:textId="77777777" w:rsidR="00452472" w:rsidRPr="00452472" w:rsidRDefault="00452472" w:rsidP="0063033F">
      <w:pPr>
        <w:jc w:val="both"/>
        <w:rPr>
          <w:bCs/>
        </w:rPr>
      </w:pPr>
    </w:p>
    <w:p w14:paraId="120F9591" w14:textId="420B0721" w:rsidR="00452472" w:rsidRDefault="00452472" w:rsidP="0063033F">
      <w:pPr>
        <w:jc w:val="both"/>
        <w:rPr>
          <w:b/>
        </w:rPr>
      </w:pPr>
      <w:r w:rsidRPr="00452472">
        <w:rPr>
          <w:b/>
        </w:rPr>
        <w:t>Ad.2. Domari (potreba za domarom, ostaje li ista osoba ili nova) - davanje mišljenja</w:t>
      </w:r>
    </w:p>
    <w:p w14:paraId="3C1D5E65" w14:textId="77777777" w:rsidR="00452472" w:rsidRPr="00452472" w:rsidRDefault="00452472" w:rsidP="0063033F">
      <w:pPr>
        <w:jc w:val="both"/>
        <w:rPr>
          <w:b/>
        </w:rPr>
      </w:pPr>
    </w:p>
    <w:p w14:paraId="7AE99C7C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Tomislav Antolović iznosi da DD Markuševec treba jednoga domara sigurno jer je prostor velik (mala dvorana, velika dvorana, potkrovlje, nekoliko manjih soba, kuhinja, </w:t>
      </w:r>
      <w:proofErr w:type="spellStart"/>
      <w:r w:rsidRPr="00452472">
        <w:rPr>
          <w:bCs/>
        </w:rPr>
        <w:t>wc-i</w:t>
      </w:r>
      <w:proofErr w:type="spellEnd"/>
      <w:r w:rsidRPr="00452472">
        <w:rPr>
          <w:bCs/>
        </w:rPr>
        <w:t xml:space="preserve">), postoji veći broj korisnika (13 korisnika) koji u različite termine koriste prostor. U nadležnosti mjesnog odbora Markuševec su također i prostor na adresi </w:t>
      </w:r>
      <w:proofErr w:type="spellStart"/>
      <w:r w:rsidRPr="00452472">
        <w:rPr>
          <w:bCs/>
        </w:rPr>
        <w:t>Brežovanka</w:t>
      </w:r>
      <w:proofErr w:type="spellEnd"/>
      <w:r w:rsidRPr="00452472">
        <w:rPr>
          <w:bCs/>
        </w:rPr>
        <w:t xml:space="preserve"> 2a (4 korisnika) i DD </w:t>
      </w:r>
      <w:proofErr w:type="spellStart"/>
      <w:r w:rsidRPr="00452472">
        <w:rPr>
          <w:bCs/>
        </w:rPr>
        <w:t>Bidrovec</w:t>
      </w:r>
      <w:proofErr w:type="spellEnd"/>
      <w:r w:rsidRPr="00452472">
        <w:rPr>
          <w:bCs/>
        </w:rPr>
        <w:t xml:space="preserve"> na adresi </w:t>
      </w:r>
      <w:proofErr w:type="spellStart"/>
      <w:r w:rsidRPr="00452472">
        <w:rPr>
          <w:bCs/>
        </w:rPr>
        <w:t>Bidrovečka</w:t>
      </w:r>
      <w:proofErr w:type="spellEnd"/>
      <w:r w:rsidRPr="00452472">
        <w:rPr>
          <w:bCs/>
        </w:rPr>
        <w:t xml:space="preserve"> 30 (5 korisnika). </w:t>
      </w:r>
    </w:p>
    <w:p w14:paraId="6F2545D1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Zbog većeg obujma posla na tri različite lokacije svi vijećnici se jednoglasno slažu da su potrebna dva domara. Svi vijećnici se slažu s prijedlogom da dva domara samostalno organiziraju zajedničko održavanje. Pod kontrolom mjesnog odbora Markuševec.</w:t>
      </w:r>
    </w:p>
    <w:p w14:paraId="03F45E09" w14:textId="77777777" w:rsidR="00452472" w:rsidRPr="00452472" w:rsidRDefault="00452472" w:rsidP="0063033F">
      <w:pPr>
        <w:jc w:val="both"/>
        <w:rPr>
          <w:bCs/>
        </w:rPr>
      </w:pPr>
    </w:p>
    <w:p w14:paraId="50C84387" w14:textId="1FEC0449" w:rsidR="00452472" w:rsidRDefault="00452472" w:rsidP="0063033F">
      <w:pPr>
        <w:jc w:val="both"/>
        <w:rPr>
          <w:b/>
        </w:rPr>
      </w:pPr>
      <w:r w:rsidRPr="00452472">
        <w:rPr>
          <w:b/>
        </w:rPr>
        <w:t>Ad.3. Prijedlog odluke o izmjeni Odluke o naknadi predsjednicima, potpredsjednicima i članovima vijeća gradskih četvrti i vijeća mjesnih odbora - davanje mišljenja</w:t>
      </w:r>
      <w:r>
        <w:rPr>
          <w:b/>
        </w:rPr>
        <w:t>.</w:t>
      </w:r>
    </w:p>
    <w:p w14:paraId="3C6D3239" w14:textId="77777777" w:rsidR="00452472" w:rsidRPr="00452472" w:rsidRDefault="00452472" w:rsidP="0063033F">
      <w:pPr>
        <w:jc w:val="both"/>
        <w:rPr>
          <w:b/>
        </w:rPr>
      </w:pPr>
    </w:p>
    <w:p w14:paraId="2DD37E17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Prijedlog se ne razmatra jer je Odluka donesena na Skupštini Grada Zagreba održanoj ranije.</w:t>
      </w:r>
    </w:p>
    <w:p w14:paraId="25990F59" w14:textId="77777777" w:rsidR="00452472" w:rsidRPr="00452472" w:rsidRDefault="00452472" w:rsidP="0063033F">
      <w:pPr>
        <w:jc w:val="both"/>
        <w:rPr>
          <w:bCs/>
        </w:rPr>
      </w:pPr>
    </w:p>
    <w:p w14:paraId="7BEE9EBF" w14:textId="442C760B" w:rsidR="00452472" w:rsidRDefault="00452472" w:rsidP="0063033F">
      <w:pPr>
        <w:jc w:val="both"/>
        <w:rPr>
          <w:b/>
        </w:rPr>
      </w:pPr>
      <w:r w:rsidRPr="00452472">
        <w:rPr>
          <w:b/>
        </w:rPr>
        <w:t>A.d.4. Nacrt prijedloga Odluke o izmjenama i dopunama Odluke o davanju u zakup i na drugo korištenje površina javne namjene - davanje mišljenja</w:t>
      </w:r>
    </w:p>
    <w:p w14:paraId="78B96CD1" w14:textId="77777777" w:rsidR="00452472" w:rsidRPr="00452472" w:rsidRDefault="00452472" w:rsidP="0063033F">
      <w:pPr>
        <w:jc w:val="both"/>
        <w:rPr>
          <w:b/>
        </w:rPr>
      </w:pPr>
    </w:p>
    <w:p w14:paraId="0C4D084A" w14:textId="7C90928C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Suglasni su svi prisutni vijećnici uz dodatno mišljenje vijećnika </w:t>
      </w:r>
      <w:proofErr w:type="spellStart"/>
      <w:r w:rsidRPr="00452472">
        <w:rPr>
          <w:bCs/>
        </w:rPr>
        <w:t>Lobela</w:t>
      </w:r>
      <w:proofErr w:type="spellEnd"/>
      <w:r w:rsidRPr="00452472">
        <w:rPr>
          <w:bCs/>
        </w:rPr>
        <w:t xml:space="preserve"> </w:t>
      </w:r>
      <w:proofErr w:type="spellStart"/>
      <w:r w:rsidRPr="00452472">
        <w:rPr>
          <w:bCs/>
        </w:rPr>
        <w:t>Machala</w:t>
      </w:r>
      <w:proofErr w:type="spellEnd"/>
      <w:r w:rsidRPr="00452472">
        <w:rPr>
          <w:bCs/>
        </w:rPr>
        <w:t xml:space="preserve"> da je prijedlog nedovoljno kvalitetno sastavljen u pravnom smislu. Te da pravnici bi trebali malo bolje detaljizirati Prijedlog. Brankica Habijanec se slaže da Prijedlog ostavlja puno mjesta potencijalnim nezakonitim i nepoštenim odlukama. </w:t>
      </w:r>
    </w:p>
    <w:p w14:paraId="0243BEF3" w14:textId="77777777" w:rsidR="00452472" w:rsidRPr="00452472" w:rsidRDefault="00452472" w:rsidP="0063033F">
      <w:pPr>
        <w:jc w:val="both"/>
        <w:rPr>
          <w:bCs/>
        </w:rPr>
      </w:pPr>
    </w:p>
    <w:p w14:paraId="7C012F5D" w14:textId="77777777" w:rsidR="00452472" w:rsidRPr="00452472" w:rsidRDefault="00452472" w:rsidP="0063033F">
      <w:pPr>
        <w:jc w:val="both"/>
        <w:rPr>
          <w:b/>
        </w:rPr>
      </w:pPr>
      <w:r w:rsidRPr="00452472">
        <w:rPr>
          <w:b/>
        </w:rPr>
        <w:t>A.d.5. Tekuća problematika</w:t>
      </w:r>
    </w:p>
    <w:p w14:paraId="548300BE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5.1. Tomislav Antolović pokreče raspravu o učestalosti odvoza miješani otpad na tjednoj bazi. Vijećnici se slažu jednoglasno da je 2 x tjedno potreban odvoz mješovitog otpada. No isto tako vijećnici, na temelju vlastitog iskustva, tvrde da odvoz može biti i rjeđi ako se reciklira tj. odvaja otpad kod kuće. </w:t>
      </w:r>
    </w:p>
    <w:p w14:paraId="40C05077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Slijedno tome, vijećnici jednoglasno se slažu da je potrebno što prije uvesti: edukacije, upute, naplatu po stvarnoj količini odvezenog otpada po kućanstvu, stimulacijske mjere (financijske po obračunu ili neke druge).</w:t>
      </w:r>
    </w:p>
    <w:p w14:paraId="2CDBBE19" w14:textId="77777777" w:rsidR="00452472" w:rsidRPr="00452472" w:rsidRDefault="00452472" w:rsidP="0063033F">
      <w:pPr>
        <w:jc w:val="both"/>
        <w:rPr>
          <w:bCs/>
        </w:rPr>
      </w:pPr>
    </w:p>
    <w:p w14:paraId="051888E5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5.2. Rješavanje plana postavljanja </w:t>
      </w:r>
      <w:proofErr w:type="spellStart"/>
      <w:r w:rsidRPr="00452472">
        <w:rPr>
          <w:bCs/>
        </w:rPr>
        <w:t>reciklažnog</w:t>
      </w:r>
      <w:proofErr w:type="spellEnd"/>
      <w:r w:rsidRPr="00452472">
        <w:rPr>
          <w:bCs/>
        </w:rPr>
        <w:t xml:space="preserve"> dvorišta na privatnoj parceli na ul. Vida Ročića traje. Pravno prebacivanje nadležnosti s Ureda za energetiku na Ured za imovinu. I obrnuto. Iz Ureda za energetiku dobiven odgovor 22. srpnja 2021. da Ured za energetiku nije nadležan za gore navedeno. Čeka se izmjena Odluka o građevinskom zemljištu tj. Pravilnik kojim se omogućava najam privatnog vlasništva u svrhu </w:t>
      </w:r>
      <w:proofErr w:type="spellStart"/>
      <w:r w:rsidRPr="00452472">
        <w:rPr>
          <w:bCs/>
        </w:rPr>
        <w:t>reciklažnog</w:t>
      </w:r>
      <w:proofErr w:type="spellEnd"/>
      <w:r w:rsidRPr="00452472">
        <w:rPr>
          <w:bCs/>
        </w:rPr>
        <w:t xml:space="preserve"> dvorišta. Ured za imovinu na koordinacijskom sastanku potvrdio mogućnost rješavanja pravnog okvira za postavljanje </w:t>
      </w:r>
      <w:proofErr w:type="spellStart"/>
      <w:r w:rsidRPr="00452472">
        <w:rPr>
          <w:bCs/>
        </w:rPr>
        <w:t>reciklažnog</w:t>
      </w:r>
      <w:proofErr w:type="spellEnd"/>
      <w:r w:rsidRPr="00452472">
        <w:rPr>
          <w:bCs/>
        </w:rPr>
        <w:t xml:space="preserve"> dvorišta na privatnoj parceli. Vlasnici dotične privatne parcele na ul. Vida Ročića su zainteresirani za najam. </w:t>
      </w:r>
    </w:p>
    <w:p w14:paraId="19487B6E" w14:textId="77777777" w:rsidR="00452472" w:rsidRPr="00452472" w:rsidRDefault="00452472" w:rsidP="0063033F">
      <w:pPr>
        <w:jc w:val="both"/>
        <w:rPr>
          <w:bCs/>
        </w:rPr>
      </w:pPr>
    </w:p>
    <w:p w14:paraId="0CB3F452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5.3. Zahtjev za produljenjem linije 233 </w:t>
      </w:r>
      <w:proofErr w:type="spellStart"/>
      <w:r w:rsidRPr="00452472">
        <w:rPr>
          <w:bCs/>
        </w:rPr>
        <w:t>Mihaljevac</w:t>
      </w:r>
      <w:proofErr w:type="spellEnd"/>
      <w:r w:rsidRPr="00452472">
        <w:rPr>
          <w:bCs/>
        </w:rPr>
        <w:t>-Markuševec stopiran odgovorom iz ZET-a da tek kada se ostvare prometno tehnički uvjeti definirani od strane nadležnog Gradskog ureda, te kada se na temelju komisijskih očevida donese Rješenje od strane Gradskog ureda pod čijom je ingerencijom.</w:t>
      </w:r>
    </w:p>
    <w:p w14:paraId="6EB09A98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lastRenderedPageBreak/>
        <w:t>Potrebno je započeti komunikaciju i s Hrvatskim vodama jer pod njihovom ingerencijom je također prostor (dva potoka).</w:t>
      </w:r>
    </w:p>
    <w:p w14:paraId="0827AAE4" w14:textId="77777777" w:rsidR="00452472" w:rsidRPr="00452472" w:rsidRDefault="00452472" w:rsidP="0063033F">
      <w:pPr>
        <w:jc w:val="both"/>
        <w:rPr>
          <w:bCs/>
        </w:rPr>
      </w:pPr>
    </w:p>
    <w:p w14:paraId="74D38F11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5.4. Na zahtjev da se usklade termini autobusnih linija 233 i 205 dobiven je odgovor od </w:t>
      </w:r>
      <w:proofErr w:type="spellStart"/>
      <w:r w:rsidRPr="00452472">
        <w:rPr>
          <w:bCs/>
        </w:rPr>
        <w:t>ZETa</w:t>
      </w:r>
      <w:proofErr w:type="spellEnd"/>
      <w:r w:rsidRPr="00452472">
        <w:rPr>
          <w:bCs/>
        </w:rPr>
        <w:t xml:space="preserve"> da je djelomično usklađivanje postignuto 2013. godine. Zbog različitog trajanja termina vožnje linije 233 i linije 205, do sada nije postignuto idealno usklađivanje.</w:t>
      </w:r>
    </w:p>
    <w:p w14:paraId="73247FC0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ZET također odgovara da će prihvatiti na razmatranje konkretno im predstavljen prijedlog.</w:t>
      </w:r>
    </w:p>
    <w:p w14:paraId="5A45DD43" w14:textId="77777777" w:rsidR="00452472" w:rsidRPr="00452472" w:rsidRDefault="00452472" w:rsidP="0063033F">
      <w:pPr>
        <w:jc w:val="both"/>
        <w:rPr>
          <w:bCs/>
        </w:rPr>
      </w:pPr>
    </w:p>
    <w:p w14:paraId="45463E90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5.5. Asfaltni program</w:t>
      </w:r>
    </w:p>
    <w:p w14:paraId="32DAF161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•</w:t>
      </w:r>
      <w:r w:rsidRPr="00452472">
        <w:rPr>
          <w:bCs/>
        </w:rPr>
        <w:tab/>
        <w:t xml:space="preserve">Donji </w:t>
      </w:r>
      <w:proofErr w:type="spellStart"/>
      <w:r w:rsidRPr="00452472">
        <w:rPr>
          <w:bCs/>
        </w:rPr>
        <w:t>Ferenčaki</w:t>
      </w:r>
      <w:proofErr w:type="spellEnd"/>
      <w:r w:rsidRPr="00452472">
        <w:rPr>
          <w:bCs/>
        </w:rPr>
        <w:t xml:space="preserve"> još uvijek čekaju asfaltu.</w:t>
      </w:r>
    </w:p>
    <w:p w14:paraId="146AF2A1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•</w:t>
      </w:r>
      <w:r w:rsidRPr="00452472">
        <w:rPr>
          <w:bCs/>
        </w:rPr>
        <w:tab/>
        <w:t xml:space="preserve">Mali </w:t>
      </w:r>
      <w:proofErr w:type="spellStart"/>
      <w:r w:rsidRPr="00452472">
        <w:rPr>
          <w:bCs/>
        </w:rPr>
        <w:t>Cebići</w:t>
      </w:r>
      <w:proofErr w:type="spellEnd"/>
      <w:r w:rsidRPr="00452472">
        <w:rPr>
          <w:bCs/>
        </w:rPr>
        <w:t xml:space="preserve"> još uvijek čekaju priključke.</w:t>
      </w:r>
    </w:p>
    <w:p w14:paraId="65EABC8A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•</w:t>
      </w:r>
      <w:r w:rsidRPr="00452472">
        <w:rPr>
          <w:bCs/>
        </w:rPr>
        <w:tab/>
        <w:t xml:space="preserve">Spoj </w:t>
      </w:r>
      <w:proofErr w:type="spellStart"/>
      <w:r w:rsidRPr="00452472">
        <w:rPr>
          <w:bCs/>
        </w:rPr>
        <w:t>Pisuljaki</w:t>
      </w:r>
      <w:proofErr w:type="spellEnd"/>
      <w:r w:rsidRPr="00452472">
        <w:rPr>
          <w:bCs/>
        </w:rPr>
        <w:t xml:space="preserve"> – </w:t>
      </w:r>
      <w:proofErr w:type="spellStart"/>
      <w:r w:rsidRPr="00452472">
        <w:rPr>
          <w:bCs/>
        </w:rPr>
        <w:t>Jelekovići</w:t>
      </w:r>
      <w:proofErr w:type="spellEnd"/>
      <w:r w:rsidRPr="00452472">
        <w:rPr>
          <w:bCs/>
        </w:rPr>
        <w:t xml:space="preserve"> još uvijek čekaju kanalizaciju i asfalt.</w:t>
      </w:r>
    </w:p>
    <w:p w14:paraId="794FE0DB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•</w:t>
      </w:r>
      <w:r w:rsidRPr="00452472">
        <w:rPr>
          <w:bCs/>
        </w:rPr>
        <w:tab/>
      </w:r>
      <w:proofErr w:type="spellStart"/>
      <w:r w:rsidRPr="00452472">
        <w:rPr>
          <w:bCs/>
        </w:rPr>
        <w:t>Markuševečka</w:t>
      </w:r>
      <w:proofErr w:type="spellEnd"/>
      <w:r w:rsidRPr="00452472">
        <w:rPr>
          <w:bCs/>
        </w:rPr>
        <w:t xml:space="preserve"> </w:t>
      </w:r>
      <w:proofErr w:type="spellStart"/>
      <w:r w:rsidRPr="00452472">
        <w:rPr>
          <w:bCs/>
        </w:rPr>
        <w:t>Trnava</w:t>
      </w:r>
      <w:proofErr w:type="spellEnd"/>
      <w:r w:rsidRPr="00452472">
        <w:rPr>
          <w:bCs/>
        </w:rPr>
        <w:t xml:space="preserve"> – traži se niveliranje površine asfalta zbog rupa.</w:t>
      </w:r>
    </w:p>
    <w:p w14:paraId="63BBF377" w14:textId="77777777" w:rsidR="00452472" w:rsidRPr="00452472" w:rsidRDefault="00452472" w:rsidP="0063033F">
      <w:pPr>
        <w:pStyle w:val="Odlomakpopisa"/>
        <w:numPr>
          <w:ilvl w:val="0"/>
          <w:numId w:val="14"/>
        </w:numPr>
        <w:jc w:val="both"/>
        <w:rPr>
          <w:bCs/>
        </w:rPr>
      </w:pPr>
      <w:proofErr w:type="spellStart"/>
      <w:r w:rsidRPr="00452472">
        <w:rPr>
          <w:bCs/>
        </w:rPr>
        <w:t>Petari</w:t>
      </w:r>
      <w:proofErr w:type="spellEnd"/>
      <w:r w:rsidRPr="00452472">
        <w:rPr>
          <w:bCs/>
        </w:rPr>
        <w:t xml:space="preserve"> – </w:t>
      </w:r>
      <w:proofErr w:type="spellStart"/>
      <w:r w:rsidRPr="00452472">
        <w:rPr>
          <w:bCs/>
        </w:rPr>
        <w:t>Markuševečka</w:t>
      </w:r>
      <w:proofErr w:type="spellEnd"/>
      <w:r w:rsidRPr="00452472">
        <w:rPr>
          <w:bCs/>
        </w:rPr>
        <w:t xml:space="preserve"> </w:t>
      </w:r>
      <w:proofErr w:type="spellStart"/>
      <w:r w:rsidRPr="00452472">
        <w:rPr>
          <w:bCs/>
        </w:rPr>
        <w:t>Trnava</w:t>
      </w:r>
      <w:proofErr w:type="spellEnd"/>
      <w:r w:rsidRPr="00452472">
        <w:rPr>
          <w:bCs/>
        </w:rPr>
        <w:t xml:space="preserve"> - traži se niveliranje površine asfalta zbog rupa.</w:t>
      </w:r>
    </w:p>
    <w:p w14:paraId="087232E3" w14:textId="3448B106" w:rsidR="00452472" w:rsidRPr="00452472" w:rsidRDefault="00452472" w:rsidP="0063033F">
      <w:pPr>
        <w:pStyle w:val="Odlomakpopisa"/>
        <w:numPr>
          <w:ilvl w:val="0"/>
          <w:numId w:val="14"/>
        </w:numPr>
        <w:jc w:val="both"/>
        <w:rPr>
          <w:bCs/>
        </w:rPr>
      </w:pPr>
      <w:r w:rsidRPr="00452472">
        <w:rPr>
          <w:bCs/>
        </w:rPr>
        <w:t xml:space="preserve">Vijećnik Nenad </w:t>
      </w:r>
      <w:proofErr w:type="spellStart"/>
      <w:r w:rsidRPr="00452472">
        <w:rPr>
          <w:bCs/>
        </w:rPr>
        <w:t>Cebić</w:t>
      </w:r>
      <w:proofErr w:type="spellEnd"/>
      <w:r w:rsidRPr="00452472">
        <w:rPr>
          <w:bCs/>
        </w:rPr>
        <w:t xml:space="preserve"> napominje da je desetak rupa na tom području.</w:t>
      </w:r>
    </w:p>
    <w:p w14:paraId="2016F5B9" w14:textId="77777777" w:rsidR="00452472" w:rsidRPr="00452472" w:rsidRDefault="00452472" w:rsidP="0063033F">
      <w:pPr>
        <w:ind w:left="708" w:hanging="708"/>
        <w:jc w:val="both"/>
        <w:rPr>
          <w:bCs/>
        </w:rPr>
      </w:pPr>
      <w:r w:rsidRPr="00452472">
        <w:rPr>
          <w:bCs/>
        </w:rPr>
        <w:t>•</w:t>
      </w:r>
      <w:r w:rsidRPr="00452472">
        <w:rPr>
          <w:bCs/>
        </w:rPr>
        <w:tab/>
        <w:t xml:space="preserve">Vijećnik </w:t>
      </w:r>
      <w:proofErr w:type="spellStart"/>
      <w:r w:rsidRPr="00452472">
        <w:rPr>
          <w:bCs/>
        </w:rPr>
        <w:t>Lobel</w:t>
      </w:r>
      <w:proofErr w:type="spellEnd"/>
      <w:r w:rsidRPr="00452472">
        <w:rPr>
          <w:bCs/>
        </w:rPr>
        <w:t xml:space="preserve"> </w:t>
      </w:r>
      <w:proofErr w:type="spellStart"/>
      <w:r w:rsidRPr="00452472">
        <w:rPr>
          <w:bCs/>
        </w:rPr>
        <w:t>Machala</w:t>
      </w:r>
      <w:proofErr w:type="spellEnd"/>
      <w:r w:rsidRPr="00452472">
        <w:rPr>
          <w:bCs/>
        </w:rPr>
        <w:t xml:space="preserve"> pohvaljuje kako je </w:t>
      </w:r>
      <w:proofErr w:type="spellStart"/>
      <w:r w:rsidRPr="00452472">
        <w:rPr>
          <w:bCs/>
        </w:rPr>
        <w:t>Brežovanka</w:t>
      </w:r>
      <w:proofErr w:type="spellEnd"/>
      <w:r w:rsidRPr="00452472">
        <w:rPr>
          <w:bCs/>
        </w:rPr>
        <w:t xml:space="preserve"> iz asfaltnog programa dobro asfaltirana.</w:t>
      </w:r>
    </w:p>
    <w:p w14:paraId="2BDD8A15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•</w:t>
      </w:r>
      <w:r w:rsidRPr="00452472">
        <w:rPr>
          <w:bCs/>
        </w:rPr>
        <w:tab/>
      </w:r>
      <w:proofErr w:type="spellStart"/>
      <w:r w:rsidRPr="00452472">
        <w:rPr>
          <w:bCs/>
        </w:rPr>
        <w:t>Brežovanka</w:t>
      </w:r>
      <w:proofErr w:type="spellEnd"/>
      <w:r w:rsidRPr="00452472">
        <w:rPr>
          <w:bCs/>
        </w:rPr>
        <w:t xml:space="preserve"> – </w:t>
      </w:r>
      <w:proofErr w:type="spellStart"/>
      <w:r w:rsidRPr="00452472">
        <w:rPr>
          <w:bCs/>
        </w:rPr>
        <w:t>Keleki</w:t>
      </w:r>
      <w:proofErr w:type="spellEnd"/>
      <w:r w:rsidRPr="00452472">
        <w:rPr>
          <w:bCs/>
        </w:rPr>
        <w:t xml:space="preserve"> – zavoj koji je problematičan potrebno proširiti i nivelirati.</w:t>
      </w:r>
    </w:p>
    <w:p w14:paraId="6D07133B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Premještanje HEP-ovog stupa je u financijskom planu za 2021. godinu, navodi </w:t>
      </w:r>
      <w:proofErr w:type="spellStart"/>
      <w:r w:rsidRPr="00452472">
        <w:rPr>
          <w:bCs/>
        </w:rPr>
        <w:t>T.Antolović</w:t>
      </w:r>
      <w:proofErr w:type="spellEnd"/>
      <w:r w:rsidRPr="00452472">
        <w:rPr>
          <w:bCs/>
        </w:rPr>
        <w:t>. Pokretanje realizacije prvo započeti rješavanjem imovinsko pravnih odnosa.</w:t>
      </w:r>
    </w:p>
    <w:p w14:paraId="4379A2D6" w14:textId="77777777" w:rsidR="00452472" w:rsidRPr="00452472" w:rsidRDefault="00452472" w:rsidP="0063033F">
      <w:pPr>
        <w:jc w:val="both"/>
        <w:rPr>
          <w:bCs/>
        </w:rPr>
      </w:pPr>
    </w:p>
    <w:p w14:paraId="2C68D4DE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5.6. Traži se revizija visine i lokacija svih ležećih policajaca, revizija izvedbe i revizija odabira vrste ležećeg policajca za određenu lokaciju. MO zaprimio na desetke pritužbi od građana koji se žale na visinu i odabir vrste ležećeg policajca po potrebi određene lokacije. Traži se usklađivanje sa Pravilnikom o sigurnosti na cestama i Pravilnikom o prometnim znakovima, signalizaciji i opremi na cesti koji prate europsku i svjetsku praksu.</w:t>
      </w:r>
    </w:p>
    <w:p w14:paraId="4CBB1C6B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Jednoglasan prijedlog vijećnika je isplativije (srednjoročno) i efikasnije smirivanje prometa i povećanje sigurnosti postavljanjem kamera na određene lokacije, dogovorene u suradnji s vijećnicima MO Markuševec. </w:t>
      </w:r>
    </w:p>
    <w:p w14:paraId="413E118F" w14:textId="77777777" w:rsidR="00452472" w:rsidRPr="00452472" w:rsidRDefault="00452472" w:rsidP="0063033F">
      <w:pPr>
        <w:jc w:val="both"/>
        <w:rPr>
          <w:bCs/>
        </w:rPr>
      </w:pPr>
    </w:p>
    <w:p w14:paraId="053468E1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5.7. MO zaprimio niz pritužbi na divljanje automobilima po cesti koja prolazi centrom te svojim </w:t>
      </w:r>
      <w:proofErr w:type="spellStart"/>
      <w:r w:rsidRPr="00452472">
        <w:rPr>
          <w:bCs/>
        </w:rPr>
        <w:t>turiranjem</w:t>
      </w:r>
      <w:proofErr w:type="spellEnd"/>
      <w:r w:rsidRPr="00452472">
        <w:rPr>
          <w:bCs/>
        </w:rPr>
        <w:t xml:space="preserve"> uvelike uznemiruju stanare okolnih objekata. Također probleme stvaraju i mladi koji svojim destruktivnim ponašanjem uništavaju javne površine i javnu imovinu. Iz komunikacije s građanima, saznajemo da najčešći termini za takva okupljanja su oko 23.00 i 24.00 sati.</w:t>
      </w:r>
    </w:p>
    <w:p w14:paraId="46A82F9E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Vijećnici se jednoglasno slažu da se postave kamere na četiri lokacije. Oko centra Markuševca (oko „kružnog“ toka), OŠ Markuševec, Ambulante i Pošte.</w:t>
      </w:r>
    </w:p>
    <w:p w14:paraId="3D379CDC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Dok se to ne realizira MO traži patroliranje komunalnog redara da se smiri divljanje po prometnici u naselju i da se zaustavi i sankcionira svako remećenje mira i reda.</w:t>
      </w:r>
    </w:p>
    <w:p w14:paraId="1989834F" w14:textId="77777777" w:rsidR="00452472" w:rsidRPr="00452472" w:rsidRDefault="00452472" w:rsidP="0063033F">
      <w:pPr>
        <w:jc w:val="both"/>
        <w:rPr>
          <w:bCs/>
        </w:rPr>
      </w:pPr>
    </w:p>
    <w:p w14:paraId="4B7F29F1" w14:textId="77777777" w:rsidR="00452472" w:rsidRPr="00452472" w:rsidRDefault="00452472" w:rsidP="0063033F">
      <w:pPr>
        <w:jc w:val="both"/>
        <w:rPr>
          <w:bCs/>
        </w:rPr>
      </w:pPr>
    </w:p>
    <w:p w14:paraId="6878DDE3" w14:textId="77777777" w:rsidR="00452472" w:rsidRPr="00452472" w:rsidRDefault="00452472" w:rsidP="0063033F">
      <w:pPr>
        <w:jc w:val="both"/>
        <w:rPr>
          <w:b/>
        </w:rPr>
      </w:pPr>
      <w:r w:rsidRPr="00452472">
        <w:rPr>
          <w:b/>
        </w:rPr>
        <w:t>A.d.6. Zahtjev za korištenje prostora</w:t>
      </w:r>
    </w:p>
    <w:p w14:paraId="7006C60C" w14:textId="77777777" w:rsidR="00452472" w:rsidRDefault="00452472" w:rsidP="0063033F">
      <w:pPr>
        <w:jc w:val="both"/>
        <w:rPr>
          <w:bCs/>
        </w:rPr>
      </w:pPr>
    </w:p>
    <w:p w14:paraId="7FE53769" w14:textId="5D506385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Odobrava se jednoglasno političkoj stranci Zagreb je Naš, </w:t>
      </w:r>
      <w:proofErr w:type="spellStart"/>
      <w:r w:rsidRPr="00452472">
        <w:rPr>
          <w:bCs/>
        </w:rPr>
        <w:t>Berislavićeva</w:t>
      </w:r>
      <w:proofErr w:type="spellEnd"/>
      <w:r w:rsidRPr="00452472">
        <w:rPr>
          <w:bCs/>
        </w:rPr>
        <w:t xml:space="preserve"> 9, 10 000 Zagreb, zastupnik i tel.br. kontakt osobe: Luka Maloča 095/503 4059, korištenje male dvorane na katu, velike dvorane povremeno. </w:t>
      </w:r>
    </w:p>
    <w:p w14:paraId="178BB135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Dan i vrijeme korištenja: prva srijedu u mjesecu od 19 -20,30 sati.</w:t>
      </w:r>
    </w:p>
    <w:p w14:paraId="2EC02B97" w14:textId="4A0098F1" w:rsidR="00452472" w:rsidRPr="00452472" w:rsidRDefault="00452472" w:rsidP="0063033F">
      <w:pPr>
        <w:jc w:val="both"/>
        <w:rPr>
          <w:bCs/>
        </w:rPr>
      </w:pPr>
    </w:p>
    <w:p w14:paraId="1D55119B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Odobrava se jednoglasno KUD-u „Prigorec“ Markuševec, Zagreb, zastupnik i tel.br. kontakt osobe: Ivan Mihovec 091/299 3039, korištenje potkrovlja i dvorane u prizemlju. </w:t>
      </w:r>
    </w:p>
    <w:p w14:paraId="51B77770" w14:textId="35E5427B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Dan i vrijeme korištenja: Potkrovlje: svaki dan od ponedjeljka do nedjelje od 00,00 do 24,00 sati i Dvorana: utorkom i petkom od 18,00 do 22,00 sati i subotom od 10,00 do 14,00 sati</w:t>
      </w:r>
    </w:p>
    <w:p w14:paraId="74A91268" w14:textId="77777777" w:rsidR="0063033F" w:rsidRDefault="0063033F" w:rsidP="0063033F">
      <w:pPr>
        <w:jc w:val="both"/>
        <w:rPr>
          <w:b/>
        </w:rPr>
      </w:pPr>
    </w:p>
    <w:p w14:paraId="066DF62F" w14:textId="3D9412FC" w:rsidR="00452472" w:rsidRDefault="00452472" w:rsidP="0063033F">
      <w:pPr>
        <w:jc w:val="both"/>
        <w:rPr>
          <w:b/>
        </w:rPr>
      </w:pPr>
      <w:r w:rsidRPr="00452472">
        <w:rPr>
          <w:b/>
        </w:rPr>
        <w:lastRenderedPageBreak/>
        <w:t>A.d.7. Pitanja, prijedlozi i obavijesti</w:t>
      </w:r>
    </w:p>
    <w:p w14:paraId="4E67395F" w14:textId="77777777" w:rsidR="00452472" w:rsidRPr="00452472" w:rsidRDefault="00452472" w:rsidP="0063033F">
      <w:pPr>
        <w:jc w:val="both"/>
        <w:rPr>
          <w:b/>
        </w:rPr>
      </w:pPr>
    </w:p>
    <w:p w14:paraId="438A0B2B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1.</w:t>
      </w:r>
      <w:r w:rsidRPr="00452472">
        <w:rPr>
          <w:bCs/>
        </w:rPr>
        <w:tab/>
        <w:t>Anita Matković postavlja prijedlog za sljedeću godinu u doba čišćenja zemljišta od trave i raslinja. Prijedlog postavljanja obavijesti (društvene mreže, plakati, table, oznake) o spaljivanju biootpada u skladu s Pravilnicima.</w:t>
      </w:r>
    </w:p>
    <w:p w14:paraId="21DB3CE6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2.</w:t>
      </w:r>
      <w:r w:rsidRPr="00452472">
        <w:rPr>
          <w:bCs/>
        </w:rPr>
        <w:tab/>
        <w:t>Anita Matković se predlaže za organiziranje kulturnih aktivnosti za djecu  osnovnoškolske dobi. Na volonterskoj bazi. Svi se jednoglasno slažu s inicijativom.</w:t>
      </w:r>
    </w:p>
    <w:p w14:paraId="72BC19F2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3.</w:t>
      </w:r>
      <w:r w:rsidRPr="00452472">
        <w:rPr>
          <w:bCs/>
        </w:rPr>
        <w:tab/>
      </w:r>
      <w:proofErr w:type="spellStart"/>
      <w:r w:rsidRPr="00452472">
        <w:rPr>
          <w:bCs/>
        </w:rPr>
        <w:t>Lobel</w:t>
      </w:r>
      <w:proofErr w:type="spellEnd"/>
      <w:r w:rsidRPr="00452472">
        <w:rPr>
          <w:bCs/>
        </w:rPr>
        <w:t xml:space="preserve"> </w:t>
      </w:r>
      <w:proofErr w:type="spellStart"/>
      <w:r w:rsidRPr="00452472">
        <w:rPr>
          <w:bCs/>
        </w:rPr>
        <w:t>Machala</w:t>
      </w:r>
      <w:proofErr w:type="spellEnd"/>
      <w:r w:rsidRPr="00452472">
        <w:rPr>
          <w:bCs/>
        </w:rPr>
        <w:t xml:space="preserve"> postavlja pitanje u vezi promjene kategorijske naljepnice koju je dobio objekt nastradao u potresu u Zagrebu: Nakon dobivanja mišljenja od strane građevinskog inženjera koji građanin sam mora financirati, kome se obratiti s tim mišljenjem i tko je nadležan za odluku kojom se mijenja žuta naljepnica objekta u zelenu naljepnicu?</w:t>
      </w:r>
    </w:p>
    <w:p w14:paraId="353C4350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4.</w:t>
      </w:r>
      <w:r w:rsidRPr="00452472">
        <w:rPr>
          <w:bCs/>
        </w:rPr>
        <w:tab/>
        <w:t>Anita Matković predlaže dežurstva vijećnika MO Markuševec u prostorijama Doma Markuševec. Po principu jedan vijećnik, od sedam vijećnika, svaki tjedan jedanput; što znači da svaki vijećnik bi dežurao svaki 7. tjedan, sat vremena. Prijedlog je četvrtkom od 18.00 do 19.00 sati.</w:t>
      </w:r>
    </w:p>
    <w:p w14:paraId="63EF2B34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U slučaju spriječenosti ili drugih neplanskih situacija bit će internih dogovaranja između vijećnika. </w:t>
      </w:r>
    </w:p>
    <w:p w14:paraId="69594D3E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5.</w:t>
      </w:r>
      <w:r w:rsidRPr="00452472">
        <w:rPr>
          <w:bCs/>
        </w:rPr>
        <w:tab/>
        <w:t xml:space="preserve">Brankica Habijanec predlaže zahtjev za opremanjem DD Markuševec modernom opremom koja može se umrežiti i implementirati s tehnološkim uređajima današnjice. </w:t>
      </w:r>
    </w:p>
    <w:p w14:paraId="21F53E2F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Sve u svrhu pružanja boljih uvjeta za rad korisnicima prostorija DD Markuševec.</w:t>
      </w:r>
    </w:p>
    <w:p w14:paraId="585F51D0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6.</w:t>
      </w:r>
      <w:r w:rsidRPr="00452472">
        <w:rPr>
          <w:bCs/>
        </w:rPr>
        <w:tab/>
        <w:t>Traži se hitno prometno rješenje koje će eliminirati učestale sudare, Jazbina – Markuševec. Prometno manevriranje, osim uzbrdice, ometa i mali „otok“ koji nije klasični otok te zbunjuje vozače. Ovaj dugogodišnji problem, koji je zbog više faktora kompliciran, dijelimo s MO Gračani. Vijećnici jednoglasno traže prometnu inspekciju koja će utvrditi najbolje prometno rješenje. Vijećnici žele dobiti na uvid projekt rješenja prije početka radova.</w:t>
      </w:r>
    </w:p>
    <w:p w14:paraId="5BD27001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>Kao privremeno rješenje, predlaže se uvođenje spore zone i/ili kamera.</w:t>
      </w:r>
    </w:p>
    <w:p w14:paraId="331FAF3B" w14:textId="77777777" w:rsidR="00452472" w:rsidRPr="00452472" w:rsidRDefault="00452472" w:rsidP="0063033F">
      <w:pPr>
        <w:jc w:val="both"/>
        <w:rPr>
          <w:bCs/>
        </w:rPr>
      </w:pPr>
    </w:p>
    <w:p w14:paraId="61922E3E" w14:textId="77777777" w:rsidR="00452472" w:rsidRPr="00452472" w:rsidRDefault="00452472" w:rsidP="0063033F">
      <w:pPr>
        <w:jc w:val="both"/>
        <w:rPr>
          <w:bCs/>
        </w:rPr>
      </w:pPr>
      <w:r w:rsidRPr="00452472">
        <w:rPr>
          <w:bCs/>
        </w:rPr>
        <w:t xml:space="preserve">Napomena vijećnika je da prioritet mora i dalje biti obnova od potresa. S time se svi vijećnici slažu jednoglasno. </w:t>
      </w:r>
    </w:p>
    <w:p w14:paraId="4004E920" w14:textId="77777777" w:rsidR="00452472" w:rsidRPr="00452472" w:rsidRDefault="00452472" w:rsidP="0063033F">
      <w:pPr>
        <w:jc w:val="both"/>
        <w:rPr>
          <w:bCs/>
        </w:rPr>
      </w:pPr>
    </w:p>
    <w:p w14:paraId="476D255B" w14:textId="37343496" w:rsidR="00452472" w:rsidRPr="00452472" w:rsidRDefault="00452472" w:rsidP="0063033F">
      <w:pPr>
        <w:jc w:val="both"/>
        <w:rPr>
          <w:bCs/>
        </w:rPr>
      </w:pPr>
    </w:p>
    <w:p w14:paraId="413EDF5D" w14:textId="77777777" w:rsidR="00452472" w:rsidRPr="00452472" w:rsidRDefault="00452472" w:rsidP="00452472">
      <w:pPr>
        <w:rPr>
          <w:bCs/>
        </w:rPr>
      </w:pPr>
      <w:r w:rsidRPr="00452472">
        <w:rPr>
          <w:bCs/>
        </w:rPr>
        <w:t>Dovršeno u 20:20 sati</w:t>
      </w:r>
    </w:p>
    <w:p w14:paraId="240BBB51" w14:textId="77777777" w:rsidR="00452472" w:rsidRPr="00452472" w:rsidRDefault="00452472" w:rsidP="00452472">
      <w:pPr>
        <w:rPr>
          <w:bCs/>
        </w:rPr>
      </w:pPr>
    </w:p>
    <w:p w14:paraId="711DE5AB" w14:textId="395586EB" w:rsidR="00452472" w:rsidRPr="00AB79DB" w:rsidRDefault="00452472" w:rsidP="00452472">
      <w:pPr>
        <w:rPr>
          <w:bCs/>
        </w:rPr>
      </w:pPr>
      <w:r w:rsidRPr="00AB79DB">
        <w:rPr>
          <w:bCs/>
        </w:rPr>
        <w:t xml:space="preserve">KLASA: </w:t>
      </w:r>
      <w:r w:rsidR="00AB79DB">
        <w:rPr>
          <w:bCs/>
        </w:rPr>
        <w:t>026-02/21-002/1417</w:t>
      </w:r>
    </w:p>
    <w:p w14:paraId="2300C9C2" w14:textId="77777777" w:rsidR="00452472" w:rsidRPr="00AB79DB" w:rsidRDefault="00452472" w:rsidP="00452472">
      <w:pPr>
        <w:rPr>
          <w:bCs/>
        </w:rPr>
      </w:pPr>
      <w:r w:rsidRPr="00AB79DB">
        <w:rPr>
          <w:bCs/>
        </w:rPr>
        <w:t>URBROJ: 251-06-11-202-21-2</w:t>
      </w:r>
    </w:p>
    <w:p w14:paraId="7048DC09" w14:textId="48AFB9DF" w:rsidR="00452472" w:rsidRPr="00AB79DB" w:rsidRDefault="00452472" w:rsidP="00452472">
      <w:pPr>
        <w:rPr>
          <w:bCs/>
        </w:rPr>
      </w:pPr>
      <w:r w:rsidRPr="00AB79DB">
        <w:rPr>
          <w:bCs/>
        </w:rPr>
        <w:t xml:space="preserve">U Zagrebu, </w:t>
      </w:r>
      <w:r w:rsidR="00AB79DB">
        <w:rPr>
          <w:bCs/>
        </w:rPr>
        <w:t>26. kolovoza</w:t>
      </w:r>
      <w:r w:rsidRPr="00AB79DB">
        <w:rPr>
          <w:bCs/>
        </w:rPr>
        <w:t xml:space="preserve"> 2021.</w:t>
      </w:r>
    </w:p>
    <w:p w14:paraId="362E26D4" w14:textId="77777777" w:rsidR="00452472" w:rsidRPr="00452472" w:rsidRDefault="00452472" w:rsidP="00452472">
      <w:pPr>
        <w:rPr>
          <w:bCs/>
        </w:rPr>
      </w:pPr>
    </w:p>
    <w:p w14:paraId="0B6C8AC8" w14:textId="77777777" w:rsidR="00452472" w:rsidRDefault="00452472" w:rsidP="00452472">
      <w:pPr>
        <w:rPr>
          <w:bCs/>
        </w:rPr>
      </w:pPr>
    </w:p>
    <w:p w14:paraId="5EB085F9" w14:textId="77777777" w:rsidR="00452472" w:rsidRDefault="00452472" w:rsidP="00452472">
      <w:pPr>
        <w:rPr>
          <w:bCs/>
        </w:rPr>
      </w:pPr>
    </w:p>
    <w:p w14:paraId="13BCBFB2" w14:textId="65E5FD48" w:rsidR="00452472" w:rsidRPr="00452472" w:rsidRDefault="00452472" w:rsidP="00452472">
      <w:pPr>
        <w:rPr>
          <w:bCs/>
        </w:rPr>
      </w:pPr>
      <w:r w:rsidRPr="00452472">
        <w:rPr>
          <w:bCs/>
        </w:rPr>
        <w:t xml:space="preserve">Zapisnik vodila: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52472">
        <w:rPr>
          <w:bCs/>
        </w:rPr>
        <w:t>Predsjed</w:t>
      </w:r>
      <w:r>
        <w:rPr>
          <w:bCs/>
        </w:rPr>
        <w:t xml:space="preserve">nik </w:t>
      </w:r>
      <w:r w:rsidRPr="00452472">
        <w:rPr>
          <w:bCs/>
        </w:rPr>
        <w:t>Vijeća Mjesnog odbora Markuševec</w:t>
      </w:r>
    </w:p>
    <w:p w14:paraId="0D410057" w14:textId="4AB5366E" w:rsidR="00452472" w:rsidRPr="00452472" w:rsidRDefault="00452472" w:rsidP="00452472">
      <w:pPr>
        <w:rPr>
          <w:bCs/>
        </w:rPr>
      </w:pPr>
      <w:r w:rsidRPr="00452472">
        <w:rPr>
          <w:bCs/>
        </w:rPr>
        <w:t>Brankica Habijanec</w:t>
      </w:r>
      <w:r w:rsidR="00837B19">
        <w:rPr>
          <w:bCs/>
        </w:rPr>
        <w:tab/>
      </w:r>
      <w:r w:rsidR="00837B19">
        <w:rPr>
          <w:bCs/>
        </w:rPr>
        <w:tab/>
      </w:r>
      <w:r w:rsidR="00837B19">
        <w:rPr>
          <w:bCs/>
        </w:rPr>
        <w:tab/>
      </w:r>
      <w:r w:rsidR="00837B19">
        <w:rPr>
          <w:bCs/>
        </w:rPr>
        <w:tab/>
      </w:r>
      <w:r w:rsidR="00837B19">
        <w:rPr>
          <w:bCs/>
        </w:rPr>
        <w:tab/>
      </w:r>
      <w:r w:rsidR="00837B19">
        <w:rPr>
          <w:bCs/>
        </w:rPr>
        <w:tab/>
      </w:r>
      <w:r w:rsidRPr="00452472">
        <w:rPr>
          <w:bCs/>
        </w:rPr>
        <w:t>Tomislav Antolović</w:t>
      </w:r>
      <w:r>
        <w:rPr>
          <w:bCs/>
        </w:rPr>
        <w:t xml:space="preserve"> </w:t>
      </w:r>
    </w:p>
    <w:sectPr w:rsidR="00452472" w:rsidRPr="00452472" w:rsidSect="00997409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B53C9" w14:textId="77777777" w:rsidR="0063033F" w:rsidRDefault="0063033F" w:rsidP="0063033F">
      <w:r>
        <w:separator/>
      </w:r>
    </w:p>
  </w:endnote>
  <w:endnote w:type="continuationSeparator" w:id="0">
    <w:p w14:paraId="7ED88BE4" w14:textId="77777777" w:rsidR="0063033F" w:rsidRDefault="0063033F" w:rsidP="0063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2879344"/>
      <w:docPartObj>
        <w:docPartGallery w:val="Page Numbers (Bottom of Page)"/>
        <w:docPartUnique/>
      </w:docPartObj>
    </w:sdtPr>
    <w:sdtContent>
      <w:p w14:paraId="5A8C7ACD" w14:textId="738F2A38" w:rsidR="0063033F" w:rsidRDefault="0063033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AC11AD3" w14:textId="77777777" w:rsidR="0063033F" w:rsidRDefault="0063033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F16FF" w14:textId="77777777" w:rsidR="0063033F" w:rsidRDefault="0063033F" w:rsidP="0063033F">
      <w:r>
        <w:separator/>
      </w:r>
    </w:p>
  </w:footnote>
  <w:footnote w:type="continuationSeparator" w:id="0">
    <w:p w14:paraId="191E2751" w14:textId="77777777" w:rsidR="0063033F" w:rsidRDefault="0063033F" w:rsidP="00630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33D35"/>
    <w:multiLevelType w:val="hybridMultilevel"/>
    <w:tmpl w:val="F4807BA6"/>
    <w:lvl w:ilvl="0" w:tplc="9AD66A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0F7621"/>
    <w:multiLevelType w:val="hybridMultilevel"/>
    <w:tmpl w:val="35BE0FAE"/>
    <w:lvl w:ilvl="0" w:tplc="090434D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20101"/>
    <w:multiLevelType w:val="hybridMultilevel"/>
    <w:tmpl w:val="C3984D38"/>
    <w:lvl w:ilvl="0" w:tplc="DE56287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D33A9D"/>
    <w:multiLevelType w:val="hybridMultilevel"/>
    <w:tmpl w:val="EC6EE088"/>
    <w:lvl w:ilvl="0" w:tplc="9AD66AC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2A36073"/>
    <w:multiLevelType w:val="hybridMultilevel"/>
    <w:tmpl w:val="5F66350E"/>
    <w:lvl w:ilvl="0" w:tplc="041A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3575082F"/>
    <w:multiLevelType w:val="hybridMultilevel"/>
    <w:tmpl w:val="E29AE7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A6993"/>
    <w:multiLevelType w:val="hybridMultilevel"/>
    <w:tmpl w:val="4FD86BCE"/>
    <w:lvl w:ilvl="0" w:tplc="C20AB2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E5218ED"/>
    <w:multiLevelType w:val="hybridMultilevel"/>
    <w:tmpl w:val="18F60BFE"/>
    <w:lvl w:ilvl="0" w:tplc="090434D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654B5"/>
    <w:multiLevelType w:val="hybridMultilevel"/>
    <w:tmpl w:val="E6C2655E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A3E70C6"/>
    <w:multiLevelType w:val="hybridMultilevel"/>
    <w:tmpl w:val="65E4551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DD116DF"/>
    <w:multiLevelType w:val="hybridMultilevel"/>
    <w:tmpl w:val="9822BCA6"/>
    <w:lvl w:ilvl="0" w:tplc="090434DA">
      <w:numFmt w:val="bullet"/>
      <w:lvlText w:val="•"/>
      <w:lvlJc w:val="left"/>
      <w:pPr>
        <w:ind w:left="70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527620"/>
    <w:multiLevelType w:val="hybridMultilevel"/>
    <w:tmpl w:val="08C4C8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3043F"/>
    <w:multiLevelType w:val="hybridMultilevel"/>
    <w:tmpl w:val="316092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B28A1"/>
    <w:multiLevelType w:val="multilevel"/>
    <w:tmpl w:val="2FECD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5"/>
  </w:num>
  <w:num w:numId="9">
    <w:abstractNumId w:val="9"/>
  </w:num>
  <w:num w:numId="10">
    <w:abstractNumId w:val="4"/>
  </w:num>
  <w:num w:numId="11">
    <w:abstractNumId w:val="11"/>
  </w:num>
  <w:num w:numId="12">
    <w:abstractNumId w:val="7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09"/>
    <w:rsid w:val="00053170"/>
    <w:rsid w:val="000755F0"/>
    <w:rsid w:val="00081296"/>
    <w:rsid w:val="000A00BA"/>
    <w:rsid w:val="001E091C"/>
    <w:rsid w:val="001E2E3D"/>
    <w:rsid w:val="00204086"/>
    <w:rsid w:val="00414460"/>
    <w:rsid w:val="00433D9C"/>
    <w:rsid w:val="00452472"/>
    <w:rsid w:val="004C6302"/>
    <w:rsid w:val="004D54BD"/>
    <w:rsid w:val="005503E6"/>
    <w:rsid w:val="00582A17"/>
    <w:rsid w:val="0063033F"/>
    <w:rsid w:val="006B11AA"/>
    <w:rsid w:val="00743C2E"/>
    <w:rsid w:val="007732BD"/>
    <w:rsid w:val="007A2476"/>
    <w:rsid w:val="007C73D0"/>
    <w:rsid w:val="007F639C"/>
    <w:rsid w:val="00831913"/>
    <w:rsid w:val="00837B19"/>
    <w:rsid w:val="00857A97"/>
    <w:rsid w:val="00946382"/>
    <w:rsid w:val="00997409"/>
    <w:rsid w:val="00A1427E"/>
    <w:rsid w:val="00A24CAE"/>
    <w:rsid w:val="00A263BE"/>
    <w:rsid w:val="00AB79DB"/>
    <w:rsid w:val="00B1116A"/>
    <w:rsid w:val="00B42B47"/>
    <w:rsid w:val="00C80C7E"/>
    <w:rsid w:val="00CB1CAD"/>
    <w:rsid w:val="00D1158E"/>
    <w:rsid w:val="00D54CF7"/>
    <w:rsid w:val="00D63AAE"/>
    <w:rsid w:val="00DA0F9A"/>
    <w:rsid w:val="00DD72FA"/>
    <w:rsid w:val="00DE4239"/>
    <w:rsid w:val="00E92424"/>
    <w:rsid w:val="00F7356F"/>
    <w:rsid w:val="00FB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E4865"/>
  <w15:chartTrackingRefBased/>
  <w15:docId w15:val="{520BE206-5A58-4593-AB8F-DC354D96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740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24CA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4CAE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3033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3033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3033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3033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1542</Words>
  <Characters>8794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brankicah@gmail.com</dc:creator>
  <cp:keywords/>
  <dc:description/>
  <cp:lastModifiedBy>Mirela Gašpert Bertić</cp:lastModifiedBy>
  <cp:revision>4</cp:revision>
  <cp:lastPrinted>2021-09-10T18:06:00Z</cp:lastPrinted>
  <dcterms:created xsi:type="dcterms:W3CDTF">2021-09-13T06:52:00Z</dcterms:created>
  <dcterms:modified xsi:type="dcterms:W3CDTF">2021-09-13T09:14:00Z</dcterms:modified>
</cp:coreProperties>
</file>