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340A0" w14:textId="77777777" w:rsidR="00580590" w:rsidRPr="009E7A3F" w:rsidRDefault="00F72DD1" w:rsidP="009E7A3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14:paraId="6F931995" w14:textId="77777777" w:rsidR="00F72DD1" w:rsidRPr="009E7A3F" w:rsidRDefault="006A139D" w:rsidP="009E7A3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b/>
          <w:sz w:val="24"/>
          <w:szCs w:val="24"/>
          <w:lang w:val="hr-HR"/>
        </w:rPr>
        <w:t>32</w:t>
      </w:r>
      <w:r w:rsidR="00F72DD1" w:rsidRPr="009E7A3F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9E7A3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9E7A3F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794952B3" w14:textId="248C5508" w:rsidR="0006585E" w:rsidRPr="009E7A3F" w:rsidRDefault="006A139D" w:rsidP="009E7A3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b/>
          <w:sz w:val="24"/>
          <w:szCs w:val="24"/>
          <w:lang w:val="hr-HR"/>
        </w:rPr>
        <w:t>održane dana 23. siječnja</w:t>
      </w:r>
      <w:r w:rsidR="00BF09F2" w:rsidRPr="009E7A3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9E7A3F">
        <w:rPr>
          <w:rFonts w:ascii="Times New Roman" w:hAnsi="Times New Roman" w:cs="Times New Roman"/>
          <w:b/>
          <w:sz w:val="24"/>
          <w:szCs w:val="24"/>
          <w:lang w:val="hr-HR"/>
        </w:rPr>
        <w:t>2024</w:t>
      </w:r>
      <w:r w:rsidR="00F72DD1" w:rsidRPr="009E7A3F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9E7A3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0CF69AAF" w14:textId="2594F425" w:rsidR="0006585E" w:rsidRPr="009E7A3F" w:rsidRDefault="0006585E" w:rsidP="009E7A3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9E7A3F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9E7A3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9E7A3F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6A139D" w:rsidRPr="009E7A3F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6A139D" w:rsidRPr="009E7A3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</w:t>
      </w:r>
      <w:r w:rsidR="008258D2" w:rsidRPr="009E7A3F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9E7A3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14:paraId="6B98F693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66385EC9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1B9928C0" w14:textId="77777777" w:rsidR="00F72DD1" w:rsidRDefault="00755BC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</w:t>
      </w:r>
      <w:r w:rsidR="00C35134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14:paraId="5DBD1E85" w14:textId="5E66E371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9E7A3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14:paraId="3B48CD2D" w14:textId="77777777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72F410A9" w14:textId="77777777" w:rsidR="00F72DD1" w:rsidRDefault="00F72DD1" w:rsidP="009E7A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55BCE">
        <w:rPr>
          <w:rFonts w:ascii="Times New Roman" w:hAnsi="Times New Roman" w:cs="Times New Roman"/>
          <w:sz w:val="24"/>
          <w:szCs w:val="24"/>
          <w:lang w:val="hr-HR"/>
        </w:rPr>
        <w:t>da  je nazočno 4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A139D">
        <w:rPr>
          <w:rFonts w:ascii="Times New Roman" w:hAnsi="Times New Roman" w:cs="Times New Roman"/>
          <w:sz w:val="24"/>
          <w:szCs w:val="24"/>
          <w:lang w:val="hr-HR"/>
        </w:rPr>
        <w:t>valjano odlučivati, te otvara 32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18301104" w14:textId="2C304224" w:rsidR="005D17A0" w:rsidRDefault="005D17A0" w:rsidP="009E7A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6A139D">
        <w:rPr>
          <w:rFonts w:ascii="Times New Roman" w:hAnsi="Times New Roman" w:cs="Times New Roman"/>
          <w:sz w:val="24"/>
          <w:szCs w:val="24"/>
          <w:lang w:val="hr-HR"/>
        </w:rPr>
        <w:t>jeće prihvaća tekst zapisnika 31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9E7A3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6A139D">
        <w:rPr>
          <w:rFonts w:ascii="Times New Roman" w:hAnsi="Times New Roman" w:cs="Times New Roman"/>
          <w:sz w:val="24"/>
          <w:szCs w:val="24"/>
          <w:lang w:val="hr-HR"/>
        </w:rPr>
        <w:t>11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6A139D">
        <w:rPr>
          <w:rFonts w:ascii="Times New Roman" w:hAnsi="Times New Roman" w:cs="Times New Roman"/>
          <w:sz w:val="24"/>
          <w:szCs w:val="24"/>
          <w:lang w:val="hr-HR"/>
        </w:rPr>
        <w:t>prosinca</w:t>
      </w:r>
      <w:r w:rsidR="001F32B5">
        <w:rPr>
          <w:rFonts w:ascii="Times New Roman" w:hAnsi="Times New Roman" w:cs="Times New Roman"/>
          <w:sz w:val="24"/>
          <w:szCs w:val="24"/>
          <w:lang w:val="hr-HR"/>
        </w:rPr>
        <w:t xml:space="preserve"> 2023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15DBBFFE" w14:textId="323E739C" w:rsidR="0019033F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C35134">
        <w:rPr>
          <w:rFonts w:ascii="Times New Roman" w:hAnsi="Times New Roman" w:cs="Times New Roman"/>
          <w:sz w:val="24"/>
          <w:szCs w:val="24"/>
          <w:lang w:val="hr-HR"/>
        </w:rPr>
        <w:t>eće jednoglasno prihvaća</w:t>
      </w:r>
      <w:r w:rsidR="00755BCE">
        <w:rPr>
          <w:rFonts w:ascii="Times New Roman" w:hAnsi="Times New Roman" w:cs="Times New Roman"/>
          <w:sz w:val="24"/>
          <w:szCs w:val="24"/>
          <w:lang w:val="hr-HR"/>
        </w:rPr>
        <w:t xml:space="preserve"> dopunu i</w:t>
      </w:r>
      <w:r w:rsidR="008751C8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14:paraId="20E60123" w14:textId="77777777" w:rsidR="009E7A3F" w:rsidRDefault="009E7A3F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A612D32" w14:textId="32C670E9"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01E66248" w14:textId="77777777" w:rsidR="009E7A3F" w:rsidRDefault="009E7A3F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D0F9A4C" w14:textId="77777777" w:rsidR="00C82E83" w:rsidRDefault="006A139D" w:rsidP="009E7A3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Program rada Vijeća Mjesnog odbora Dankovec u 2024.</w:t>
      </w:r>
      <w:r w:rsidR="008751C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F09F2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745D0D">
        <w:rPr>
          <w:rFonts w:ascii="Times New Roman" w:hAnsi="Times New Roman" w:cs="Times New Roman"/>
          <w:i/>
          <w:sz w:val="24"/>
          <w:szCs w:val="24"/>
          <w:lang w:val="hr-HR"/>
        </w:rPr>
        <w:t>donošenje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; </w:t>
      </w:r>
    </w:p>
    <w:p w14:paraId="0A9F4C39" w14:textId="77777777" w:rsidR="008751C8" w:rsidRPr="008751C8" w:rsidRDefault="006A139D" w:rsidP="009E7A3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Izvješće o radu Vijeća Mjesnog odbora Dankovec u 2023.</w:t>
      </w:r>
    </w:p>
    <w:p w14:paraId="1C3BEEDE" w14:textId="77777777" w:rsidR="008751C8" w:rsidRPr="008751C8" w:rsidRDefault="006A139D" w:rsidP="009E7A3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Plana potreba za aktivnostima, programima i projektima unapređenja kvalitete života građana</w:t>
      </w:r>
      <w:r w:rsidR="008751C8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donošenje;</w:t>
      </w:r>
    </w:p>
    <w:p w14:paraId="42476B0D" w14:textId="77777777" w:rsidR="008751C8" w:rsidRPr="008751C8" w:rsidRDefault="008751C8" w:rsidP="009E7A3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</w:t>
      </w:r>
      <w:r w:rsidR="006A139D">
        <w:rPr>
          <w:rFonts w:ascii="Times New Roman" w:hAnsi="Times New Roman" w:cs="Times New Roman"/>
          <w:sz w:val="24"/>
          <w:szCs w:val="24"/>
          <w:lang w:val="hr-HR"/>
        </w:rPr>
        <w:t xml:space="preserve">g lokacija za gradnju nedostajućeg vodoopskrbnog cjevovoda i sustava odvodnje na području Mjesnog odbora Dankovec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donošenje</w:t>
      </w:r>
      <w:r w:rsidR="006A139D">
        <w:rPr>
          <w:rFonts w:ascii="Times New Roman" w:hAnsi="Times New Roman" w:cs="Times New Roman"/>
          <w:i/>
          <w:sz w:val="24"/>
          <w:szCs w:val="24"/>
          <w:lang w:val="hr-HR"/>
        </w:rPr>
        <w:t xml:space="preserve"> zaključka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:</w:t>
      </w:r>
    </w:p>
    <w:p w14:paraId="48E2B899" w14:textId="71CF9284" w:rsidR="008751C8" w:rsidRDefault="009E7A3F" w:rsidP="009E7A3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izmještanja</w:t>
      </w:r>
      <w:proofErr w:type="spellEnd"/>
      <w:r w:rsidR="006A139D">
        <w:rPr>
          <w:rFonts w:ascii="Times New Roman" w:hAnsi="Times New Roman" w:cs="Times New Roman"/>
          <w:sz w:val="24"/>
          <w:szCs w:val="24"/>
          <w:lang w:val="hr-HR"/>
        </w:rPr>
        <w:t xml:space="preserve"> postojećih rasvj</w:t>
      </w:r>
      <w:r w:rsidR="008A131F">
        <w:rPr>
          <w:rFonts w:ascii="Times New Roman" w:hAnsi="Times New Roman" w:cs="Times New Roman"/>
          <w:sz w:val="24"/>
          <w:szCs w:val="24"/>
          <w:lang w:val="hr-HR"/>
        </w:rPr>
        <w:t>etnih stupova na k.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č.br. 13363/1, 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 w:rsidR="008751C8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8751C8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3CD0AE7B" w14:textId="7E550A24" w:rsidR="004D3ADD" w:rsidRPr="004D3ADD" w:rsidRDefault="00094B54" w:rsidP="009E7A3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4D3ADD">
        <w:rPr>
          <w:rFonts w:ascii="Times New Roman" w:hAnsi="Times New Roman" w:cs="Times New Roman"/>
          <w:sz w:val="24"/>
          <w:szCs w:val="24"/>
          <w:lang w:val="hr-HR"/>
        </w:rPr>
        <w:t>Pitanja,</w:t>
      </w:r>
      <w:r w:rsidR="009E7A3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D3ADD">
        <w:rPr>
          <w:rFonts w:ascii="Times New Roman" w:hAnsi="Times New Roman" w:cs="Times New Roman"/>
          <w:sz w:val="24"/>
          <w:szCs w:val="24"/>
          <w:lang w:val="hr-HR"/>
        </w:rPr>
        <w:t>prijedlozi i obavijesti</w:t>
      </w:r>
      <w:r w:rsidR="004D3ADD" w:rsidRPr="004D3AD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2CC289EA" w14:textId="77777777" w:rsidR="00094B54" w:rsidRPr="00094B54" w:rsidRDefault="00094B54" w:rsidP="004D3ADD">
      <w:pPr>
        <w:pStyle w:val="Odlomakpopisa"/>
        <w:ind w:left="786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14:paraId="3E3198B2" w14:textId="77777777" w:rsidR="004D3ADD" w:rsidRDefault="00251EEE" w:rsidP="00FF19E2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258D2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BF63F4" w:rsidRPr="008258D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8A131F">
        <w:rPr>
          <w:rFonts w:ascii="Times New Roman" w:hAnsi="Times New Roman" w:cs="Times New Roman"/>
          <w:b/>
          <w:sz w:val="24"/>
          <w:szCs w:val="24"/>
          <w:lang w:val="hr-HR"/>
        </w:rPr>
        <w:t>Program rada Vijeća Mjesnog odbora Dankovec u 2024.</w:t>
      </w:r>
    </w:p>
    <w:p w14:paraId="2428096E" w14:textId="77777777" w:rsidR="009E7A3F" w:rsidRDefault="009E7A3F" w:rsidP="009E7A3F">
      <w:pPr>
        <w:pStyle w:val="Standard"/>
      </w:pPr>
      <w:r>
        <w:t>U raspravi sudjeluju svi nazočni članovi Vijeća.</w:t>
      </w:r>
    </w:p>
    <w:p w14:paraId="2EFE769C" w14:textId="77777777" w:rsidR="009E7A3F" w:rsidRDefault="009E7A3F" w:rsidP="009E7A3F">
      <w:pPr>
        <w:pStyle w:val="Standard"/>
      </w:pPr>
      <w:r>
        <w:t xml:space="preserve">Vijeće </w:t>
      </w:r>
      <w:r w:rsidRPr="005D16AB">
        <w:rPr>
          <w:i/>
        </w:rPr>
        <w:t>jednoglasno</w:t>
      </w:r>
      <w:r>
        <w:t xml:space="preserve"> donosi</w:t>
      </w:r>
    </w:p>
    <w:p w14:paraId="73191A9B" w14:textId="77777777" w:rsidR="009E7A3F" w:rsidRDefault="009E7A3F" w:rsidP="009E7A3F">
      <w:pPr>
        <w:pStyle w:val="Standard"/>
      </w:pPr>
    </w:p>
    <w:p w14:paraId="251EA7A4" w14:textId="67770218" w:rsidR="009E7A3F" w:rsidRDefault="009E7A3F" w:rsidP="009E7A3F">
      <w:pPr>
        <w:pStyle w:val="Standard"/>
      </w:pPr>
      <w:r>
        <w:t xml:space="preserve"> Program rada Vijeća Mjesnog odbora </w:t>
      </w:r>
      <w:r>
        <w:t xml:space="preserve">Dankovec </w:t>
      </w:r>
      <w:r>
        <w:t>za 2024.</w:t>
      </w:r>
    </w:p>
    <w:p w14:paraId="241217D2" w14:textId="77777777" w:rsidR="009E7A3F" w:rsidRDefault="009E7A3F" w:rsidP="009E7A3F">
      <w:pPr>
        <w:pStyle w:val="Standard"/>
      </w:pPr>
    </w:p>
    <w:p w14:paraId="65289393" w14:textId="77777777" w:rsidR="009E7A3F" w:rsidRDefault="009E7A3F" w:rsidP="009E7A3F">
      <w:pPr>
        <w:pStyle w:val="Standard"/>
        <w:rPr>
          <w:i/>
        </w:rPr>
      </w:pPr>
      <w:r w:rsidRPr="005D16AB">
        <w:rPr>
          <w:i/>
        </w:rPr>
        <w:t>Program rada se nalazi u privitku zapisniku i sastavni je dio istoga.</w:t>
      </w:r>
    </w:p>
    <w:p w14:paraId="298E5AF6" w14:textId="77777777" w:rsidR="002D7896" w:rsidRPr="00C35134" w:rsidRDefault="004B5501" w:rsidP="008751C8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55445473" w14:textId="77777777" w:rsidR="004D3ADD" w:rsidRPr="002D7896" w:rsidRDefault="00C35134" w:rsidP="00C24CB6">
      <w:pPr>
        <w:ind w:left="-567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751C8">
        <w:rPr>
          <w:rFonts w:ascii="Times New Roman" w:hAnsi="Times New Roman" w:cs="Times New Roman"/>
          <w:sz w:val="24"/>
          <w:szCs w:val="24"/>
          <w:lang w:val="hr-HR"/>
        </w:rPr>
        <w:t xml:space="preserve">          </w:t>
      </w:r>
      <w:r w:rsidR="00D17487" w:rsidRPr="004D3ADD">
        <w:rPr>
          <w:rFonts w:ascii="Times New Roman" w:hAnsi="Times New Roman" w:cs="Times New Roman"/>
          <w:b/>
          <w:sz w:val="24"/>
          <w:szCs w:val="24"/>
          <w:lang w:val="hr-HR"/>
        </w:rPr>
        <w:t>Ad</w:t>
      </w:r>
      <w:r w:rsidR="00AB1F9A" w:rsidRPr="004D3AD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2.  </w:t>
      </w:r>
      <w:r w:rsidR="008A131F">
        <w:rPr>
          <w:rFonts w:ascii="Times New Roman" w:hAnsi="Times New Roman" w:cs="Times New Roman"/>
          <w:b/>
          <w:sz w:val="24"/>
          <w:szCs w:val="24"/>
          <w:lang w:val="hr-HR"/>
        </w:rPr>
        <w:t>Izvješće o radu Vijeća Mjesnog odbora Dankovec u 2023.</w:t>
      </w:r>
    </w:p>
    <w:p w14:paraId="3968ABC0" w14:textId="77777777" w:rsidR="00DA070B" w:rsidRPr="004C078E" w:rsidRDefault="00DA070B" w:rsidP="00D93635">
      <w:pPr>
        <w:rPr>
          <w:rFonts w:ascii="Times New Roman" w:hAnsi="Times New Roman" w:cs="Times New Roman"/>
          <w:i/>
          <w:sz w:val="24"/>
          <w:szCs w:val="24"/>
          <w:lang w:val="hr-HR"/>
        </w:rPr>
      </w:pPr>
    </w:p>
    <w:p w14:paraId="3A5DB550" w14:textId="3DCFB604" w:rsidR="009E7A3F" w:rsidRDefault="009E7A3F" w:rsidP="009E7A3F">
      <w:pPr>
        <w:pStyle w:val="Standard"/>
      </w:pPr>
      <w:r>
        <w:t>U raspravi sudjeluju svi nazočni članovi Vijeća.</w:t>
      </w:r>
    </w:p>
    <w:p w14:paraId="3801847F" w14:textId="77777777" w:rsidR="009E7A3F" w:rsidRDefault="009E7A3F" w:rsidP="009E7A3F">
      <w:pPr>
        <w:pStyle w:val="Standard"/>
      </w:pPr>
      <w:r>
        <w:t xml:space="preserve">Vijeće </w:t>
      </w:r>
      <w:r>
        <w:rPr>
          <w:i/>
        </w:rPr>
        <w:t xml:space="preserve">jednoglasno </w:t>
      </w:r>
      <w:r>
        <w:t>donosi</w:t>
      </w:r>
    </w:p>
    <w:p w14:paraId="2D44CC16" w14:textId="77777777" w:rsidR="009E7A3F" w:rsidRDefault="009E7A3F" w:rsidP="009E7A3F">
      <w:pPr>
        <w:pStyle w:val="Standard"/>
        <w:rPr>
          <w:b/>
        </w:rPr>
      </w:pPr>
    </w:p>
    <w:p w14:paraId="43563A90" w14:textId="77777777" w:rsidR="009E7A3F" w:rsidRDefault="009E7A3F" w:rsidP="009E7A3F">
      <w:pPr>
        <w:pStyle w:val="Standard"/>
        <w:jc w:val="center"/>
        <w:rPr>
          <w:b/>
        </w:rPr>
      </w:pPr>
      <w:r>
        <w:rPr>
          <w:b/>
        </w:rPr>
        <w:t>ZAKLJUČAK</w:t>
      </w:r>
    </w:p>
    <w:p w14:paraId="5E118698" w14:textId="77777777" w:rsidR="009E7A3F" w:rsidRDefault="009E7A3F" w:rsidP="009E7A3F">
      <w:pPr>
        <w:pStyle w:val="Standard"/>
      </w:pPr>
    </w:p>
    <w:p w14:paraId="61655EB7" w14:textId="08A8F801" w:rsidR="009E7A3F" w:rsidRPr="006911C3" w:rsidRDefault="009E7A3F" w:rsidP="009E7A3F">
      <w:pPr>
        <w:pStyle w:val="Standard"/>
        <w:rPr>
          <w:b/>
        </w:rPr>
      </w:pPr>
      <w:r>
        <w:t xml:space="preserve">Prihvaća se </w:t>
      </w:r>
      <w:r w:rsidRPr="006911C3">
        <w:t>I</w:t>
      </w:r>
      <w:r>
        <w:t>zvješće o radu Mjesnog odbora Dankovec</w:t>
      </w:r>
      <w:r>
        <w:t xml:space="preserve"> u 2023.</w:t>
      </w:r>
    </w:p>
    <w:p w14:paraId="08EF8918" w14:textId="77777777" w:rsidR="009E7A3F" w:rsidRDefault="009E7A3F" w:rsidP="009E7A3F">
      <w:pPr>
        <w:pStyle w:val="Standard"/>
      </w:pPr>
    </w:p>
    <w:p w14:paraId="686B25CC" w14:textId="77777777" w:rsidR="009E7A3F" w:rsidRPr="005D16AB" w:rsidRDefault="009E7A3F" w:rsidP="009E7A3F">
      <w:pPr>
        <w:pStyle w:val="Standard"/>
        <w:rPr>
          <w:i/>
        </w:rPr>
      </w:pPr>
      <w:r w:rsidRPr="005D16AB">
        <w:rPr>
          <w:i/>
        </w:rPr>
        <w:t>Izvješće se nalazi u prilogu zapisnika, te je sastavni dio istog.</w:t>
      </w:r>
    </w:p>
    <w:p w14:paraId="50997CD4" w14:textId="4B9F53C6" w:rsidR="008751C8" w:rsidRDefault="008751C8" w:rsidP="009E7A3F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A57DD87" w14:textId="493FC9EA" w:rsidR="008751C8" w:rsidRPr="009E7A3F" w:rsidRDefault="008751C8" w:rsidP="009E7A3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b/>
          <w:sz w:val="24"/>
          <w:szCs w:val="24"/>
          <w:lang w:val="hr-HR"/>
        </w:rPr>
        <w:t>Ad 3</w:t>
      </w:r>
      <w:r w:rsidR="008A131F" w:rsidRPr="009E7A3F">
        <w:rPr>
          <w:rFonts w:ascii="Times New Roman" w:hAnsi="Times New Roman" w:cs="Times New Roman"/>
          <w:b/>
          <w:sz w:val="24"/>
          <w:szCs w:val="24"/>
          <w:lang w:val="hr-HR"/>
        </w:rPr>
        <w:t>.  Prijedlog Plana potreba za aktivnostima, programima i projektima  unapređenja kvalitete života građana</w:t>
      </w:r>
    </w:p>
    <w:p w14:paraId="57DA5E41" w14:textId="77777777" w:rsidR="008751C8" w:rsidRPr="009E7A3F" w:rsidRDefault="008751C8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4D825F4" w14:textId="77777777" w:rsidR="009E7A3F" w:rsidRPr="00642A66" w:rsidRDefault="009E7A3F" w:rsidP="009E7A3F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Nakon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provedene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rasprave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Vijeće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jednoglasno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donosi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7334BE4B" w14:textId="6A6AFB76" w:rsidR="009E7A3F" w:rsidRPr="006911C3" w:rsidRDefault="009E7A3F" w:rsidP="009E7A3F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6911C3">
        <w:rPr>
          <w:rFonts w:ascii="Times New Roman" w:hAnsi="Times New Roman"/>
          <w:sz w:val="24"/>
          <w:szCs w:val="24"/>
        </w:rPr>
        <w:t xml:space="preserve">Plan </w:t>
      </w:r>
      <w:proofErr w:type="spellStart"/>
      <w:r w:rsidRPr="006911C3">
        <w:rPr>
          <w:rFonts w:ascii="Times New Roman" w:hAnsi="Times New Roman"/>
          <w:sz w:val="24"/>
          <w:szCs w:val="24"/>
        </w:rPr>
        <w:t>potreba</w:t>
      </w:r>
      <w:proofErr w:type="spellEnd"/>
      <w:r w:rsidRPr="006911C3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6911C3">
        <w:rPr>
          <w:rFonts w:ascii="Times New Roman" w:hAnsi="Times New Roman"/>
          <w:sz w:val="24"/>
          <w:szCs w:val="24"/>
        </w:rPr>
        <w:t>aktivnostima</w:t>
      </w:r>
      <w:proofErr w:type="spellEnd"/>
      <w:r w:rsidRPr="006911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911C3">
        <w:rPr>
          <w:rFonts w:ascii="Times New Roman" w:hAnsi="Times New Roman"/>
          <w:sz w:val="24"/>
          <w:szCs w:val="24"/>
        </w:rPr>
        <w:t>programima</w:t>
      </w:r>
      <w:proofErr w:type="spellEnd"/>
      <w:r w:rsidRPr="006911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1C3">
        <w:rPr>
          <w:rFonts w:ascii="Times New Roman" w:hAnsi="Times New Roman"/>
          <w:sz w:val="24"/>
          <w:szCs w:val="24"/>
        </w:rPr>
        <w:t>i</w:t>
      </w:r>
      <w:proofErr w:type="spellEnd"/>
      <w:r w:rsidRPr="006911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1C3">
        <w:rPr>
          <w:rFonts w:ascii="Times New Roman" w:hAnsi="Times New Roman"/>
          <w:sz w:val="24"/>
          <w:szCs w:val="24"/>
        </w:rPr>
        <w:t>projektima</w:t>
      </w:r>
      <w:proofErr w:type="spellEnd"/>
      <w:r w:rsidRPr="006911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1C3">
        <w:rPr>
          <w:rFonts w:ascii="Times New Roman" w:hAnsi="Times New Roman"/>
          <w:sz w:val="24"/>
          <w:szCs w:val="24"/>
        </w:rPr>
        <w:t>unapređenja</w:t>
      </w:r>
      <w:proofErr w:type="spellEnd"/>
      <w:r w:rsidRPr="006911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1C3">
        <w:rPr>
          <w:rFonts w:ascii="Times New Roman" w:hAnsi="Times New Roman"/>
          <w:sz w:val="24"/>
          <w:szCs w:val="24"/>
        </w:rPr>
        <w:t>kvalitete</w:t>
      </w:r>
      <w:proofErr w:type="spellEnd"/>
      <w:r w:rsidRPr="006911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1C3">
        <w:rPr>
          <w:rFonts w:ascii="Times New Roman" w:hAnsi="Times New Roman"/>
          <w:sz w:val="24"/>
          <w:szCs w:val="24"/>
        </w:rPr>
        <w:t>života</w:t>
      </w:r>
      <w:proofErr w:type="spellEnd"/>
      <w:r w:rsidRPr="006911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1C3">
        <w:rPr>
          <w:rFonts w:ascii="Times New Roman" w:hAnsi="Times New Roman"/>
          <w:sz w:val="24"/>
          <w:szCs w:val="24"/>
        </w:rPr>
        <w:t>građana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Mjesnog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odbora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Dankovec</w:t>
      </w:r>
      <w:r>
        <w:rPr>
          <w:rFonts w:ascii="Times New Roman" w:hAnsi="Times New Roman"/>
          <w:sz w:val="24"/>
          <w:szCs w:val="24"/>
        </w:rPr>
        <w:t xml:space="preserve"> u 2024.</w:t>
      </w:r>
    </w:p>
    <w:p w14:paraId="497531BA" w14:textId="77777777" w:rsidR="009E7A3F" w:rsidRPr="00035FE1" w:rsidRDefault="009E7A3F" w:rsidP="009E7A3F">
      <w:pPr>
        <w:pStyle w:val="Standard"/>
      </w:pPr>
    </w:p>
    <w:p w14:paraId="30019326" w14:textId="77777777" w:rsidR="009E7A3F" w:rsidRPr="00F23F07" w:rsidRDefault="009E7A3F" w:rsidP="009E7A3F">
      <w:pPr>
        <w:pStyle w:val="Standard"/>
        <w:rPr>
          <w:i/>
        </w:rPr>
      </w:pPr>
      <w:r w:rsidRPr="00F23F07">
        <w:rPr>
          <w:i/>
        </w:rPr>
        <w:t>Plan se</w:t>
      </w:r>
      <w:r>
        <w:rPr>
          <w:i/>
        </w:rPr>
        <w:t xml:space="preserve"> nalazi</w:t>
      </w:r>
      <w:r w:rsidRPr="00F23F07">
        <w:rPr>
          <w:i/>
        </w:rPr>
        <w:t xml:space="preserve"> u privitku zapisnika i njegov je sastavni dio. </w:t>
      </w:r>
    </w:p>
    <w:p w14:paraId="0EB2B18D" w14:textId="77777777" w:rsidR="009E7A3F" w:rsidRDefault="009E7A3F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79EF98C" w14:textId="01DC75BF" w:rsidR="008751C8" w:rsidRPr="009E7A3F" w:rsidRDefault="00C24CB6" w:rsidP="009E7A3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b/>
          <w:sz w:val="24"/>
          <w:szCs w:val="24"/>
          <w:lang w:val="hr-HR"/>
        </w:rPr>
        <w:t>Ad 4.  Prijedlog lokacija za gradnju nedostajućeg vodoopskrbnog cjevovoda i sustava</w:t>
      </w:r>
      <w:r w:rsidR="009E7A3F" w:rsidRPr="009E7A3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9E7A3F">
        <w:rPr>
          <w:rFonts w:ascii="Times New Roman" w:hAnsi="Times New Roman" w:cs="Times New Roman"/>
          <w:b/>
          <w:sz w:val="24"/>
          <w:szCs w:val="24"/>
          <w:lang w:val="hr-HR"/>
        </w:rPr>
        <w:t>odvodnje na području Mjesnog odbora Dankovec</w:t>
      </w:r>
    </w:p>
    <w:p w14:paraId="0CE6E6DC" w14:textId="77777777" w:rsidR="009E7A3F" w:rsidRDefault="009E7A3F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962AE4D" w14:textId="3B001308" w:rsidR="008751C8" w:rsidRPr="009E7A3F" w:rsidRDefault="00C24CB6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Nakon rasprave, Vijećnici </w:t>
      </w:r>
      <w:r w:rsidRPr="009E7A3F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donose </w:t>
      </w:r>
    </w:p>
    <w:p w14:paraId="79C5826E" w14:textId="77777777" w:rsidR="00C24CB6" w:rsidRPr="009E7A3F" w:rsidRDefault="00C24CB6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0D55E14" w14:textId="77777777" w:rsidR="009E7A3F" w:rsidRDefault="00C24CB6" w:rsidP="009E7A3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0C11E83F" w14:textId="77777777" w:rsidR="009E7A3F" w:rsidRDefault="009E7A3F" w:rsidP="009E7A3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8A7BD25" w14:textId="25D20C7C" w:rsidR="00C24CB6" w:rsidRPr="009E7A3F" w:rsidRDefault="000E51B4" w:rsidP="000E51B4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I/ </w:t>
      </w:r>
      <w:r w:rsidR="009E7A3F" w:rsidRPr="009E7A3F">
        <w:rPr>
          <w:rFonts w:ascii="Times New Roman" w:hAnsi="Times New Roman" w:cs="Times New Roman"/>
          <w:sz w:val="24"/>
          <w:szCs w:val="24"/>
          <w:lang w:val="hr-HR"/>
        </w:rPr>
        <w:t>Predlaže se</w:t>
      </w:r>
      <w:r w:rsidR="009E7A3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9E7A3F">
        <w:rPr>
          <w:rFonts w:ascii="Times New Roman" w:hAnsi="Times New Roman" w:cs="Times New Roman"/>
          <w:sz w:val="24"/>
          <w:szCs w:val="24"/>
          <w:lang w:val="hr-HR"/>
        </w:rPr>
        <w:t>gradnja</w:t>
      </w:r>
      <w:r w:rsidR="00C24CB6"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nedostajućeg vodoopskrbnog cjevovoda i sustava odvodnje na p</w:t>
      </w:r>
      <w:r w:rsidR="009E7A3F">
        <w:rPr>
          <w:rFonts w:ascii="Times New Roman" w:hAnsi="Times New Roman" w:cs="Times New Roman"/>
          <w:sz w:val="24"/>
          <w:szCs w:val="24"/>
          <w:lang w:val="hr-HR"/>
        </w:rPr>
        <w:t>odručju Mjesnog odbora Dankovec i to na slijedećim lokacijama:</w:t>
      </w:r>
    </w:p>
    <w:p w14:paraId="2B596FA0" w14:textId="77777777" w:rsidR="00C5650B" w:rsidRPr="00C5650B" w:rsidRDefault="00C5650B" w:rsidP="00C5650B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11C14C2" w14:textId="70C89299" w:rsidR="00C5650B" w:rsidRPr="009E7A3F" w:rsidRDefault="009E7A3F" w:rsidP="000E51B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>1. Ulica sv. B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arbare </w:t>
      </w:r>
      <w:r w:rsidR="000E51B4">
        <w:rPr>
          <w:rFonts w:ascii="Times New Roman" w:hAnsi="Times New Roman" w:cs="Times New Roman"/>
          <w:sz w:val="24"/>
          <w:szCs w:val="24"/>
          <w:lang w:val="hr-HR"/>
        </w:rPr>
        <w:t>broj</w:t>
      </w:r>
      <w:r w:rsidR="00C5650B"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51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>,51C,51D,51E k.č.br.</w:t>
      </w:r>
      <w:r w:rsidR="00C5650B"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9742,9743,9751</w:t>
      </w:r>
    </w:p>
    <w:p w14:paraId="5625FC60" w14:textId="4E28AFAB" w:rsidR="00C5650B" w:rsidRPr="009E7A3F" w:rsidRDefault="00C5650B" w:rsidP="000E51B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2.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cesta, I odvojak k.č</w:t>
      </w:r>
      <w:r w:rsidR="009E7A3F"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.br. 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13723,13722,13719,13716,13715,13713 do 13703, te </w:t>
      </w:r>
      <w:r w:rsidR="009E7A3F" w:rsidRPr="009E7A3F">
        <w:rPr>
          <w:rFonts w:ascii="Times New Roman" w:hAnsi="Times New Roman" w:cs="Times New Roman"/>
          <w:sz w:val="24"/>
          <w:szCs w:val="24"/>
          <w:lang w:val="hr-HR"/>
        </w:rPr>
        <w:t>odvojak k.č.br.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>13627,13626,13625,13624</w:t>
      </w:r>
      <w:r w:rsidR="009E7A3F"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,13622/1,13622/2 na </w:t>
      </w:r>
      <w:proofErr w:type="spellStart"/>
      <w:r w:rsidR="009E7A3F" w:rsidRPr="009E7A3F">
        <w:rPr>
          <w:rFonts w:ascii="Times New Roman" w:hAnsi="Times New Roman" w:cs="Times New Roman"/>
          <w:sz w:val="24"/>
          <w:szCs w:val="24"/>
          <w:lang w:val="hr-HR"/>
        </w:rPr>
        <w:t>k.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>č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>. put javno dobro 13724</w:t>
      </w:r>
    </w:p>
    <w:p w14:paraId="0A4FD528" w14:textId="4927FC4E" w:rsidR="00C5650B" w:rsidRPr="009E7A3F" w:rsidRDefault="00C5650B" w:rsidP="000E51B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3. Ulica Dražena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Mađarevića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– od k</w:t>
      </w:r>
      <w:r w:rsidR="000E51B4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>br.2-12 na k.č.</w:t>
      </w:r>
      <w:r w:rsidR="000E51B4">
        <w:rPr>
          <w:rFonts w:ascii="Times New Roman" w:hAnsi="Times New Roman" w:cs="Times New Roman"/>
          <w:sz w:val="24"/>
          <w:szCs w:val="24"/>
          <w:lang w:val="hr-HR"/>
        </w:rPr>
        <w:t>br.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13990 - VIO</w:t>
      </w:r>
    </w:p>
    <w:p w14:paraId="33B110AF" w14:textId="77777777" w:rsidR="00C5650B" w:rsidRPr="009E7A3F" w:rsidRDefault="00C5650B" w:rsidP="000E51B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4. Ulica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Pirini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od kbr.27 do kbr.41 na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>. put javno dobro 11474,11429 - V</w:t>
      </w:r>
    </w:p>
    <w:p w14:paraId="2AD9E969" w14:textId="77777777" w:rsidR="00C5650B" w:rsidRPr="009E7A3F" w:rsidRDefault="00C5650B" w:rsidP="000E51B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5.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cesta 74A-74B na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>. put javno dobro 13474 - V</w:t>
      </w:r>
    </w:p>
    <w:p w14:paraId="04DC20D6" w14:textId="77777777" w:rsidR="00C5650B" w:rsidRPr="009E7A3F" w:rsidRDefault="00C5650B" w:rsidP="000E51B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6. Ulica Cesari – od kbr.46 do ulice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Čepini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>/Cesari 36 – V i O</w:t>
      </w:r>
    </w:p>
    <w:p w14:paraId="0BE4745B" w14:textId="77777777" w:rsidR="00C5650B" w:rsidRPr="009E7A3F" w:rsidRDefault="00C5650B" w:rsidP="000E51B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7. Ulica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Bukovje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– od kbr.1 do kbr.25 – V i O</w:t>
      </w:r>
    </w:p>
    <w:p w14:paraId="56508CE4" w14:textId="37AC4EE9" w:rsidR="00C5650B" w:rsidRPr="009E7A3F" w:rsidRDefault="00C5650B" w:rsidP="000E51B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8. Ulica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Okružec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do spajanja s</w:t>
      </w:r>
      <w:r w:rsidR="00E93EA1">
        <w:rPr>
          <w:rFonts w:ascii="Times New Roman" w:hAnsi="Times New Roman" w:cs="Times New Roman"/>
          <w:sz w:val="24"/>
          <w:szCs w:val="24"/>
          <w:lang w:val="hr-HR"/>
        </w:rPr>
        <w:t xml:space="preserve"> ulicom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Ivanovićev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odvojak – k.č.13142 - 16760 – V i O</w:t>
      </w:r>
    </w:p>
    <w:p w14:paraId="6B39EBC1" w14:textId="00177857" w:rsidR="00C5650B" w:rsidRPr="009E7A3F" w:rsidRDefault="00C5650B" w:rsidP="000E51B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9.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– ogra</w:t>
      </w:r>
      <w:r w:rsidR="00E93EA1">
        <w:rPr>
          <w:rFonts w:ascii="Times New Roman" w:hAnsi="Times New Roman" w:cs="Times New Roman"/>
          <w:sz w:val="24"/>
          <w:szCs w:val="24"/>
          <w:lang w:val="hr-HR"/>
        </w:rPr>
        <w:t xml:space="preserve">nak sa </w:t>
      </w:r>
      <w:proofErr w:type="spellStart"/>
      <w:r w:rsidR="00E93EA1">
        <w:rPr>
          <w:rFonts w:ascii="Times New Roman" w:hAnsi="Times New Roman" w:cs="Times New Roman"/>
          <w:sz w:val="24"/>
          <w:szCs w:val="24"/>
          <w:lang w:val="hr-HR"/>
        </w:rPr>
        <w:t>Slanovečke</w:t>
      </w:r>
      <w:proofErr w:type="spellEnd"/>
      <w:r w:rsidR="00E93EA1">
        <w:rPr>
          <w:rFonts w:ascii="Times New Roman" w:hAnsi="Times New Roman" w:cs="Times New Roman"/>
          <w:sz w:val="24"/>
          <w:szCs w:val="24"/>
          <w:lang w:val="hr-HR"/>
        </w:rPr>
        <w:t xml:space="preserve"> – k.č.12317 (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2 priključka vode na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ul.Čugle</w:t>
      </w:r>
      <w:r w:rsidR="00E93EA1">
        <w:rPr>
          <w:rFonts w:ascii="Times New Roman" w:hAnsi="Times New Roman" w:cs="Times New Roman"/>
          <w:sz w:val="24"/>
          <w:szCs w:val="24"/>
          <w:lang w:val="hr-HR"/>
        </w:rPr>
        <w:t>vec</w:t>
      </w:r>
      <w:proofErr w:type="spellEnd"/>
      <w:r w:rsidR="00E93EA1">
        <w:rPr>
          <w:rFonts w:ascii="Times New Roman" w:hAnsi="Times New Roman" w:cs="Times New Roman"/>
          <w:sz w:val="24"/>
          <w:szCs w:val="24"/>
          <w:lang w:val="hr-HR"/>
        </w:rPr>
        <w:t xml:space="preserve"> 12-16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)   </w:t>
      </w:r>
    </w:p>
    <w:p w14:paraId="28163EA8" w14:textId="77777777" w:rsidR="00C5650B" w:rsidRPr="009E7A3F" w:rsidRDefault="00C5650B" w:rsidP="000E51B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   V i O</w:t>
      </w:r>
    </w:p>
    <w:p w14:paraId="786E6A1A" w14:textId="77777777" w:rsidR="00C5650B" w:rsidRPr="009E7A3F" w:rsidRDefault="00C5650B" w:rsidP="000E51B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10. Ulica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– od kbr.30 do spajanja sa ulicom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Oporovečki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vinogradi – V i O</w:t>
      </w:r>
    </w:p>
    <w:p w14:paraId="3EE954B1" w14:textId="77777777" w:rsidR="00C5650B" w:rsidRPr="009E7A3F" w:rsidRDefault="00C5650B" w:rsidP="000E51B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11. Ulica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Čuglevec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– od kbr.2 – 18 – V i O</w:t>
      </w:r>
    </w:p>
    <w:p w14:paraId="1862DDD9" w14:textId="77777777" w:rsidR="00C5650B" w:rsidRPr="009E7A3F" w:rsidRDefault="00C5650B" w:rsidP="000E51B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12. Ulica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Pričevlje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– kod kbr.80 a, k.č.13657 – V</w:t>
      </w:r>
    </w:p>
    <w:p w14:paraId="23E5959E" w14:textId="1F705010" w:rsidR="00C5650B" w:rsidRPr="009E7A3F" w:rsidRDefault="00C5650B" w:rsidP="000E51B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13. Ulica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Pavlinščak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– k.č.5991,</w:t>
      </w:r>
      <w:r w:rsidR="00E93EA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>cijelom dužinom cca 500 m – V i O</w:t>
      </w:r>
    </w:p>
    <w:p w14:paraId="39A98253" w14:textId="77777777" w:rsidR="00C5650B" w:rsidRPr="009E7A3F" w:rsidRDefault="00C5650B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14.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cesta, I odvojak – do kbr.11 – VIO</w:t>
      </w:r>
    </w:p>
    <w:p w14:paraId="36F97F46" w14:textId="77777777" w:rsidR="00C5650B" w:rsidRPr="009E7A3F" w:rsidRDefault="00C5650B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>15. Ulica Ivana Kovačića – k.č.5999 – cijelom dužinom, cca 500 m – V i O</w:t>
      </w:r>
    </w:p>
    <w:p w14:paraId="1C946118" w14:textId="77777777" w:rsidR="00C5650B" w:rsidRPr="009E7A3F" w:rsidRDefault="00C5650B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16. Ulica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Goliš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– odvojak – do kbr.12 – V i O</w:t>
      </w:r>
    </w:p>
    <w:p w14:paraId="035DA632" w14:textId="77777777" w:rsidR="00C5650B" w:rsidRPr="009E7A3F" w:rsidRDefault="00C5650B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17. Ulica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kbr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23-25 – O</w:t>
      </w:r>
    </w:p>
    <w:p w14:paraId="3ABD82CA" w14:textId="77777777" w:rsidR="00C5650B" w:rsidRPr="009E7A3F" w:rsidRDefault="00C5650B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18. Rekonstrukcija cjevovoda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od 108-264</w:t>
      </w:r>
    </w:p>
    <w:p w14:paraId="134F42D2" w14:textId="77777777" w:rsidR="00C5650B" w:rsidRPr="009E7A3F" w:rsidRDefault="00C5650B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19. Rekonstrukcija cjevovoda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Slanovečke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od 2- 154</w:t>
      </w:r>
    </w:p>
    <w:p w14:paraId="62C3380C" w14:textId="77777777" w:rsidR="00C5650B" w:rsidRPr="009E7A3F" w:rsidRDefault="00C5650B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20. Rekonstrukcija cjevovoda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Ivanovićeva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kbr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1-52</w:t>
      </w:r>
    </w:p>
    <w:p w14:paraId="764A0251" w14:textId="77777777" w:rsidR="00C5650B" w:rsidRPr="009E7A3F" w:rsidRDefault="00C5650B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21. Rekonstrukcija cjevovoda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kbr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1-148</w:t>
      </w:r>
    </w:p>
    <w:p w14:paraId="1047D517" w14:textId="77777777" w:rsidR="00C5650B" w:rsidRPr="009E7A3F" w:rsidRDefault="00C5650B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1A8259F" w14:textId="25FD7E1B" w:rsidR="00C5650B" w:rsidRDefault="000E51B4" w:rsidP="000E51B4">
      <w:pPr>
        <w:pStyle w:val="Bezproreda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II/ </w:t>
      </w:r>
      <w:r w:rsidRPr="000E51B4">
        <w:rPr>
          <w:rFonts w:ascii="Times New Roman" w:hAnsi="Times New Roman" w:cs="Times New Roman"/>
          <w:sz w:val="24"/>
          <w:szCs w:val="24"/>
          <w:lang w:val="hr-HR"/>
        </w:rPr>
        <w:t>P</w:t>
      </w:r>
      <w:r>
        <w:rPr>
          <w:rFonts w:ascii="Times New Roman" w:hAnsi="Times New Roman" w:cs="Times New Roman"/>
          <w:sz w:val="24"/>
          <w:szCs w:val="24"/>
          <w:lang w:val="hr-HR"/>
        </w:rPr>
        <w:t>redlaže se dovršetak već započet</w:t>
      </w:r>
      <w:r w:rsidRPr="000E51B4">
        <w:rPr>
          <w:rFonts w:ascii="Times New Roman" w:hAnsi="Times New Roman" w:cs="Times New Roman"/>
          <w:sz w:val="24"/>
          <w:szCs w:val="24"/>
          <w:lang w:val="hr-HR"/>
        </w:rPr>
        <w:t xml:space="preserve">ih projekata, na slijedećim  lokacijama: </w:t>
      </w:r>
    </w:p>
    <w:p w14:paraId="7D79B9EB" w14:textId="77777777" w:rsidR="000E51B4" w:rsidRPr="000E51B4" w:rsidRDefault="000E51B4" w:rsidP="000E51B4">
      <w:pPr>
        <w:pStyle w:val="Bezproreda"/>
        <w:ind w:left="720"/>
        <w:rPr>
          <w:rFonts w:ascii="Times New Roman" w:hAnsi="Times New Roman" w:cs="Times New Roman"/>
          <w:sz w:val="24"/>
          <w:szCs w:val="24"/>
          <w:lang w:val="hr-HR"/>
        </w:rPr>
      </w:pPr>
    </w:p>
    <w:p w14:paraId="042B6B3E" w14:textId="47550591" w:rsidR="00C5650B" w:rsidRPr="009E7A3F" w:rsidRDefault="00C5650B" w:rsidP="000E51B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>1. Preuzimanje projekta vodoopskrbne stanice vodospre</w:t>
      </w:r>
      <w:r w:rsidR="000E51B4">
        <w:rPr>
          <w:rFonts w:ascii="Times New Roman" w:hAnsi="Times New Roman" w:cs="Times New Roman"/>
          <w:sz w:val="24"/>
          <w:szCs w:val="24"/>
          <w:lang w:val="hr-HR"/>
        </w:rPr>
        <w:t xml:space="preserve">ma Sv. Barbara te </w:t>
      </w:r>
      <w:proofErr w:type="spellStart"/>
      <w:r w:rsidR="000E51B4">
        <w:rPr>
          <w:rFonts w:ascii="Times New Roman" w:hAnsi="Times New Roman" w:cs="Times New Roman"/>
          <w:sz w:val="24"/>
          <w:szCs w:val="24"/>
          <w:lang w:val="hr-HR"/>
        </w:rPr>
        <w:t>precrpna</w:t>
      </w:r>
      <w:proofErr w:type="spellEnd"/>
      <w:r w:rsidR="000E51B4">
        <w:rPr>
          <w:rFonts w:ascii="Times New Roman" w:hAnsi="Times New Roman" w:cs="Times New Roman"/>
          <w:sz w:val="24"/>
          <w:szCs w:val="24"/>
          <w:lang w:val="hr-HR"/>
        </w:rPr>
        <w:t xml:space="preserve"> pumpa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Jalševec</w:t>
      </w:r>
      <w:proofErr w:type="spellEnd"/>
      <w:r w:rsidR="000E51B4">
        <w:rPr>
          <w:rFonts w:ascii="Times New Roman" w:hAnsi="Times New Roman" w:cs="Times New Roman"/>
          <w:sz w:val="24"/>
          <w:szCs w:val="24"/>
          <w:lang w:val="hr-HR"/>
        </w:rPr>
        <w:t xml:space="preserve">, Faza 2 - dogradnja cjevovoda </w:t>
      </w:r>
      <w:proofErr w:type="spellStart"/>
      <w:r w:rsidR="000E51B4">
        <w:rPr>
          <w:rFonts w:ascii="Times New Roman" w:hAnsi="Times New Roman" w:cs="Times New Roman"/>
          <w:sz w:val="24"/>
          <w:szCs w:val="24"/>
          <w:lang w:val="hr-HR"/>
        </w:rPr>
        <w:t>Sv.B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>arbara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0E51B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0E51B4">
        <w:rPr>
          <w:rFonts w:ascii="Times New Roman" w:hAnsi="Times New Roman" w:cs="Times New Roman"/>
          <w:sz w:val="24"/>
          <w:szCs w:val="24"/>
          <w:lang w:val="hr-HR"/>
        </w:rPr>
        <w:t>Hađuri</w:t>
      </w:r>
      <w:proofErr w:type="spellEnd"/>
      <w:r w:rsidR="000E51B4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 w:rsidR="000E51B4">
        <w:rPr>
          <w:rFonts w:ascii="Times New Roman" w:hAnsi="Times New Roman" w:cs="Times New Roman"/>
          <w:sz w:val="24"/>
          <w:szCs w:val="24"/>
          <w:lang w:val="hr-HR"/>
        </w:rPr>
        <w:t>Prešci</w:t>
      </w:r>
      <w:proofErr w:type="spellEnd"/>
      <w:r w:rsidR="000E51B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>itd</w:t>
      </w:r>
      <w:r w:rsidR="000E51B4">
        <w:rPr>
          <w:rFonts w:ascii="Times New Roman" w:hAnsi="Times New Roman" w:cs="Times New Roman"/>
          <w:sz w:val="24"/>
          <w:szCs w:val="24"/>
          <w:lang w:val="hr-HR"/>
        </w:rPr>
        <w:t>.,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tj.</w:t>
      </w:r>
      <w:r w:rsidR="00E93EA1">
        <w:rPr>
          <w:rFonts w:ascii="Times New Roman" w:hAnsi="Times New Roman" w:cs="Times New Roman"/>
          <w:sz w:val="24"/>
          <w:szCs w:val="24"/>
          <w:lang w:val="hr-HR"/>
        </w:rPr>
        <w:t>molimo</w:t>
      </w:r>
      <w:proofErr w:type="spellEnd"/>
      <w:r w:rsidR="00E93EA1">
        <w:rPr>
          <w:rFonts w:ascii="Times New Roman" w:hAnsi="Times New Roman" w:cs="Times New Roman"/>
          <w:sz w:val="24"/>
          <w:szCs w:val="24"/>
          <w:lang w:val="hr-HR"/>
        </w:rPr>
        <w:t xml:space="preserve"> očitovanje 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jesu li </w:t>
      </w:r>
      <w:r w:rsidR="00E93EA1">
        <w:rPr>
          <w:rFonts w:ascii="Times New Roman" w:hAnsi="Times New Roman" w:cs="Times New Roman"/>
          <w:sz w:val="24"/>
          <w:szCs w:val="24"/>
          <w:lang w:val="hr-HR"/>
        </w:rPr>
        <w:t>građani</w:t>
      </w:r>
      <w:r w:rsidR="000E51B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>obaviješteni u mogućnosti priključenja na cjevovod.</w:t>
      </w:r>
    </w:p>
    <w:p w14:paraId="04BC9142" w14:textId="54840BFC" w:rsidR="006B5A72" w:rsidRPr="009E7A3F" w:rsidRDefault="00C5650B" w:rsidP="000E51B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2. Ulica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Pukleki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završeni</w:t>
      </w:r>
      <w:r w:rsidR="000E51B4">
        <w:rPr>
          <w:rFonts w:ascii="Times New Roman" w:hAnsi="Times New Roman" w:cs="Times New Roman"/>
          <w:sz w:val="24"/>
          <w:szCs w:val="24"/>
          <w:lang w:val="hr-HR"/>
        </w:rPr>
        <w:t xml:space="preserve"> su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radovi</w:t>
      </w:r>
      <w:r w:rsidR="000E51B4">
        <w:rPr>
          <w:rFonts w:ascii="Times New Roman" w:hAnsi="Times New Roman" w:cs="Times New Roman"/>
          <w:sz w:val="24"/>
          <w:szCs w:val="24"/>
          <w:lang w:val="hr-HR"/>
        </w:rPr>
        <w:t xml:space="preserve"> izgradnje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javnog kanala, </w:t>
      </w:r>
      <w:r w:rsidR="000E51B4">
        <w:rPr>
          <w:rFonts w:ascii="Times New Roman" w:hAnsi="Times New Roman" w:cs="Times New Roman"/>
          <w:sz w:val="24"/>
          <w:szCs w:val="24"/>
          <w:lang w:val="hr-HR"/>
        </w:rPr>
        <w:t>stanovnici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E51B4">
        <w:rPr>
          <w:rFonts w:ascii="Times New Roman" w:hAnsi="Times New Roman" w:cs="Times New Roman"/>
          <w:sz w:val="24"/>
          <w:szCs w:val="24"/>
          <w:lang w:val="hr-HR"/>
        </w:rPr>
        <w:t>čekaju besplatne priključke budući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su predali</w:t>
      </w:r>
      <w:r w:rsidR="000E51B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E7A3F">
        <w:rPr>
          <w:rFonts w:ascii="Times New Roman" w:hAnsi="Times New Roman" w:cs="Times New Roman"/>
          <w:sz w:val="24"/>
          <w:szCs w:val="24"/>
          <w:lang w:val="hr-HR"/>
        </w:rPr>
        <w:t>zahtjeve za vrijeme trajanja takve odluke (9 kućanstva)</w:t>
      </w:r>
    </w:p>
    <w:p w14:paraId="54390537" w14:textId="23C365AB" w:rsidR="00C5650B" w:rsidRPr="009E7A3F" w:rsidRDefault="000E51B4" w:rsidP="000E51B4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3. Ulica Šafrani- </w:t>
      </w:r>
      <w:r w:rsidR="00C5650B" w:rsidRPr="009E7A3F">
        <w:rPr>
          <w:rFonts w:ascii="Times New Roman" w:hAnsi="Times New Roman" w:cs="Times New Roman"/>
          <w:sz w:val="24"/>
          <w:szCs w:val="24"/>
          <w:lang w:val="hr-HR"/>
        </w:rPr>
        <w:t>priključci kućanst</w:t>
      </w:r>
      <w:r w:rsidR="00E93EA1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C5650B" w:rsidRPr="009E7A3F">
        <w:rPr>
          <w:rFonts w:ascii="Times New Roman" w:hAnsi="Times New Roman" w:cs="Times New Roman"/>
          <w:sz w:val="24"/>
          <w:szCs w:val="24"/>
          <w:lang w:val="hr-HR"/>
        </w:rPr>
        <w:t>va na cjevovod</w:t>
      </w:r>
    </w:p>
    <w:p w14:paraId="2A89F03D" w14:textId="1A200A5E" w:rsidR="00C5650B" w:rsidRPr="009E7A3F" w:rsidRDefault="000E51B4" w:rsidP="000E51B4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113a i 113b- </w:t>
      </w:r>
      <w:r w:rsidR="00C5650B" w:rsidRPr="009E7A3F">
        <w:rPr>
          <w:rFonts w:ascii="Times New Roman" w:hAnsi="Times New Roman" w:cs="Times New Roman"/>
          <w:sz w:val="24"/>
          <w:szCs w:val="24"/>
          <w:lang w:val="hr-HR"/>
        </w:rPr>
        <w:t>priključci kućanst</w:t>
      </w:r>
      <w:r w:rsidR="00E93EA1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C5650B" w:rsidRPr="009E7A3F">
        <w:rPr>
          <w:rFonts w:ascii="Times New Roman" w:hAnsi="Times New Roman" w:cs="Times New Roman"/>
          <w:sz w:val="24"/>
          <w:szCs w:val="24"/>
          <w:lang w:val="hr-HR"/>
        </w:rPr>
        <w:t>va na cjevovod</w:t>
      </w:r>
    </w:p>
    <w:p w14:paraId="08D22529" w14:textId="77777777" w:rsidR="008751C8" w:rsidRPr="009E7A3F" w:rsidRDefault="00C5650B" w:rsidP="000E51B4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5. Dogradnja cjevovoda u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Ivanovićevoj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ulici kbr. 52 uključujući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>. 12749</w:t>
      </w:r>
    </w:p>
    <w:p w14:paraId="7787086D" w14:textId="77777777" w:rsidR="006B5A72" w:rsidRPr="009E7A3F" w:rsidRDefault="008751C8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</w:p>
    <w:p w14:paraId="6A1190BC" w14:textId="1625E5F0" w:rsidR="006B5A72" w:rsidRPr="009E7A3F" w:rsidRDefault="000E51B4" w:rsidP="00E93EA1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III/ Predlaže se zatražiti očitovanje Vodoopskrbe i odvodnje o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hr-HR"/>
        </w:rPr>
        <w:t xml:space="preserve">terminu početka radova za projekte koji su u Planu Vodoopskrbe i odvodnje, za slijedeće lokacije: </w:t>
      </w:r>
    </w:p>
    <w:p w14:paraId="3EEA657F" w14:textId="77777777" w:rsidR="006B5A72" w:rsidRPr="009E7A3F" w:rsidRDefault="006B5A72" w:rsidP="009E7A3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14493E0" w14:textId="77777777" w:rsidR="006B5A72" w:rsidRPr="009E7A3F" w:rsidRDefault="006B5A72" w:rsidP="009E7A3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EE9D0F0" w14:textId="77777777" w:rsidR="006B5A72" w:rsidRPr="009E7A3F" w:rsidRDefault="006B5A72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Izgradnja javnog kanala i vodoopskrbnog cjevovoda u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Slanovečkoj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cesti za kbr. 79-81 </w:t>
      </w:r>
    </w:p>
    <w:p w14:paraId="6B017BD9" w14:textId="77777777" w:rsidR="006B5A72" w:rsidRPr="009E7A3F" w:rsidRDefault="006B5A72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Izgradnja javnog kanala i vodoopskrbnog cjevovoda u ulici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Šiprunec</w:t>
      </w:r>
      <w:proofErr w:type="spellEnd"/>
    </w:p>
    <w:p w14:paraId="32F92CFE" w14:textId="5A307915" w:rsidR="006B5A72" w:rsidRPr="009E7A3F" w:rsidRDefault="006B5A72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Izgradnja javnog kanala i vodoopskrbnog cjevovoda u ulici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</w:p>
    <w:p w14:paraId="1C3FDB2D" w14:textId="77777777" w:rsidR="006B5A72" w:rsidRPr="009E7A3F" w:rsidRDefault="006B5A72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Izgradnja javnog kanala i vodoopskrbnog cjevovoda u ulici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Hađuri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Hađuri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odvojak</w:t>
      </w:r>
    </w:p>
    <w:p w14:paraId="58C80B16" w14:textId="77777777" w:rsidR="006B5A72" w:rsidRPr="009E7A3F" w:rsidRDefault="006B5A72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Izgradnja javnog kanala u ulici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za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kbr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28A te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. 13387 i 13381 na </w:t>
      </w:r>
      <w:proofErr w:type="spellStart"/>
      <w:r w:rsidRPr="009E7A3F"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 w:rsidRPr="009E7A3F">
        <w:rPr>
          <w:rFonts w:ascii="Times New Roman" w:hAnsi="Times New Roman" w:cs="Times New Roman"/>
          <w:sz w:val="24"/>
          <w:szCs w:val="24"/>
          <w:lang w:val="hr-HR"/>
        </w:rPr>
        <w:t>. put javno dobro 13382</w:t>
      </w:r>
    </w:p>
    <w:p w14:paraId="00E856F0" w14:textId="0D5E3E9C" w:rsidR="00C24CB6" w:rsidRPr="009E7A3F" w:rsidRDefault="008751C8" w:rsidP="009E7A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E7A3F">
        <w:rPr>
          <w:rFonts w:ascii="Times New Roman" w:hAnsi="Times New Roman" w:cs="Times New Roman"/>
          <w:sz w:val="24"/>
          <w:szCs w:val="24"/>
          <w:lang w:val="hr-HR"/>
        </w:rPr>
        <w:t xml:space="preserve">       </w:t>
      </w:r>
    </w:p>
    <w:p w14:paraId="520E7DB4" w14:textId="2B786F57" w:rsidR="008751C8" w:rsidRPr="000E51B4" w:rsidRDefault="008751C8" w:rsidP="000E51B4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E51B4">
        <w:rPr>
          <w:rFonts w:ascii="Times New Roman" w:hAnsi="Times New Roman" w:cs="Times New Roman"/>
          <w:b/>
          <w:sz w:val="24"/>
          <w:szCs w:val="24"/>
          <w:lang w:val="hr-HR"/>
        </w:rPr>
        <w:t>Ad 5.  Pri</w:t>
      </w:r>
      <w:r w:rsidR="00C24CB6" w:rsidRPr="000E51B4">
        <w:rPr>
          <w:rFonts w:ascii="Times New Roman" w:hAnsi="Times New Roman" w:cs="Times New Roman"/>
          <w:b/>
          <w:sz w:val="24"/>
          <w:szCs w:val="24"/>
          <w:lang w:val="hr-HR"/>
        </w:rPr>
        <w:t xml:space="preserve">jedlog </w:t>
      </w:r>
      <w:proofErr w:type="spellStart"/>
      <w:r w:rsidR="000E51B4" w:rsidRPr="000E51B4">
        <w:rPr>
          <w:rFonts w:ascii="Times New Roman" w:hAnsi="Times New Roman" w:cs="Times New Roman"/>
          <w:b/>
          <w:sz w:val="24"/>
          <w:szCs w:val="24"/>
          <w:lang w:val="hr-HR"/>
        </w:rPr>
        <w:t>izmještanja</w:t>
      </w:r>
      <w:proofErr w:type="spellEnd"/>
      <w:r w:rsidR="000E51B4" w:rsidRPr="000E51B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C24CB6" w:rsidRPr="000E51B4">
        <w:rPr>
          <w:rFonts w:ascii="Times New Roman" w:hAnsi="Times New Roman" w:cs="Times New Roman"/>
          <w:b/>
          <w:sz w:val="24"/>
          <w:szCs w:val="24"/>
          <w:lang w:val="hr-HR"/>
        </w:rPr>
        <w:t xml:space="preserve">postojećih rasvjetnih stupova na k.č.br. 13363/1, </w:t>
      </w:r>
      <w:r w:rsidR="000E51B4" w:rsidRPr="000E51B4">
        <w:rPr>
          <w:rFonts w:ascii="Times New Roman" w:hAnsi="Times New Roman" w:cs="Times New Roman"/>
          <w:b/>
          <w:sz w:val="24"/>
          <w:szCs w:val="24"/>
          <w:lang w:val="hr-HR"/>
        </w:rPr>
        <w:t xml:space="preserve">k.o. </w:t>
      </w:r>
      <w:proofErr w:type="spellStart"/>
      <w:r w:rsidR="000E51B4" w:rsidRPr="000E51B4"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  <w:r w:rsidR="000E51B4" w:rsidRPr="000E51B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Novo</w:t>
      </w:r>
    </w:p>
    <w:p w14:paraId="1A4F9F2D" w14:textId="77777777" w:rsidR="000E51B4" w:rsidRDefault="000E51B4" w:rsidP="000E51B4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4842CA2B" w14:textId="6C51D46F" w:rsidR="008751C8" w:rsidRPr="000E51B4" w:rsidRDefault="008751C8" w:rsidP="000E51B4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0E51B4">
        <w:rPr>
          <w:rFonts w:ascii="Times New Roman" w:hAnsi="Times New Roman" w:cs="Times New Roman"/>
          <w:sz w:val="24"/>
          <w:szCs w:val="24"/>
          <w:lang w:val="hr-HR"/>
        </w:rPr>
        <w:t>Nakon provede</w:t>
      </w:r>
      <w:r w:rsidR="00C24CB6" w:rsidRPr="000E51B4">
        <w:rPr>
          <w:rFonts w:ascii="Times New Roman" w:hAnsi="Times New Roman" w:cs="Times New Roman"/>
          <w:sz w:val="24"/>
          <w:szCs w:val="24"/>
          <w:lang w:val="hr-HR"/>
        </w:rPr>
        <w:t xml:space="preserve">ne rasprave, Vijećnici donose </w:t>
      </w:r>
    </w:p>
    <w:p w14:paraId="4552B9E6" w14:textId="77777777" w:rsidR="00C24CB6" w:rsidRPr="000E51B4" w:rsidRDefault="00C24CB6" w:rsidP="000E51B4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1B28413" w14:textId="77777777" w:rsidR="00C24CB6" w:rsidRPr="000E51B4" w:rsidRDefault="00C24CB6" w:rsidP="000E51B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E51B4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08818660" w14:textId="77777777" w:rsidR="00C24CB6" w:rsidRPr="000E51B4" w:rsidRDefault="00C24CB6" w:rsidP="000E51B4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15ABCC0" w14:textId="7DF6FCB1" w:rsidR="00BF47F9" w:rsidRDefault="000E51B4" w:rsidP="00BF47F9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Predlaže se </w:t>
      </w:r>
      <w:r w:rsidR="00BF47F9">
        <w:rPr>
          <w:rFonts w:ascii="Times New Roman" w:hAnsi="Times New Roman" w:cs="Times New Roman"/>
          <w:sz w:val="24"/>
          <w:szCs w:val="24"/>
          <w:lang w:val="hr-HR"/>
        </w:rPr>
        <w:t xml:space="preserve">putem Plana komunalnih aktivnosti Gradske četvrti Gornja Dubrava u 2024.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izvršiti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izmještanje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F47F9">
        <w:rPr>
          <w:rFonts w:ascii="Times New Roman" w:hAnsi="Times New Roman" w:cs="Times New Roman"/>
          <w:sz w:val="24"/>
          <w:szCs w:val="24"/>
          <w:lang w:val="hr-HR"/>
        </w:rPr>
        <w:t xml:space="preserve">postojećih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stupova javne rasvjete </w:t>
      </w:r>
      <w:r w:rsidR="00BF47F9">
        <w:rPr>
          <w:rFonts w:ascii="Times New Roman" w:hAnsi="Times New Roman" w:cs="Times New Roman"/>
          <w:sz w:val="24"/>
          <w:szCs w:val="24"/>
          <w:lang w:val="hr-HR"/>
        </w:rPr>
        <w:t xml:space="preserve">sa igrališta Područne škole Dankovec, k.č.br.13363/1 k.o. </w:t>
      </w:r>
      <w:proofErr w:type="spellStart"/>
      <w:r w:rsidR="00BF47F9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BF47F9">
        <w:rPr>
          <w:rFonts w:ascii="Times New Roman" w:hAnsi="Times New Roman" w:cs="Times New Roman"/>
          <w:sz w:val="24"/>
          <w:szCs w:val="24"/>
          <w:lang w:val="hr-HR"/>
        </w:rPr>
        <w:t xml:space="preserve"> Novo na način da se isti </w:t>
      </w:r>
      <w:proofErr w:type="spellStart"/>
      <w:r w:rsidR="00BF47F9">
        <w:rPr>
          <w:rFonts w:ascii="Times New Roman" w:hAnsi="Times New Roman" w:cs="Times New Roman"/>
          <w:sz w:val="24"/>
          <w:szCs w:val="24"/>
          <w:lang w:val="hr-HR"/>
        </w:rPr>
        <w:t>izmijeste</w:t>
      </w:r>
      <w:proofErr w:type="spellEnd"/>
      <w:r w:rsidR="00BF47F9">
        <w:rPr>
          <w:rFonts w:ascii="Times New Roman" w:hAnsi="Times New Roman" w:cs="Times New Roman"/>
          <w:sz w:val="24"/>
          <w:szCs w:val="24"/>
          <w:lang w:val="hr-HR"/>
        </w:rPr>
        <w:t xml:space="preserve"> što dalje od ruba samog igrališta (cca 2 metra).</w:t>
      </w:r>
    </w:p>
    <w:p w14:paraId="253C52EB" w14:textId="2721CEEB" w:rsidR="00BF47F9" w:rsidRDefault="00BF47F9" w:rsidP="00BF47F9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Gore navedeno traži se iz sigurnosnih razloga, kako bi se izbjeglo ozljeđivanje svih korisnika navedenog igrališta, osobito djece. </w:t>
      </w:r>
      <w:r w:rsidR="00C24CB6" w:rsidRPr="000E51B4">
        <w:rPr>
          <w:rFonts w:ascii="Times New Roman" w:hAnsi="Times New Roman" w:cs="Times New Roman"/>
          <w:sz w:val="24"/>
          <w:szCs w:val="24"/>
          <w:lang w:val="hr-HR"/>
        </w:rPr>
        <w:t xml:space="preserve">    </w:t>
      </w:r>
    </w:p>
    <w:p w14:paraId="3D6006FB" w14:textId="7B8416C3" w:rsidR="00BF47F9" w:rsidRDefault="00BF47F9" w:rsidP="00BF47F9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Ovaj zaključak se dostavlja Vijeću Gradske četvrti Gornja Dubrava, na daljnje postupanje.</w:t>
      </w:r>
    </w:p>
    <w:p w14:paraId="38348595" w14:textId="6F30265B" w:rsidR="008751C8" w:rsidRPr="008751C8" w:rsidRDefault="00C24CB6" w:rsidP="00BF47F9">
      <w:pPr>
        <w:pStyle w:val="Bezproreda"/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0E51B4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          </w:t>
      </w:r>
    </w:p>
    <w:p w14:paraId="4F43423A" w14:textId="07491162" w:rsidR="00C228C4" w:rsidRDefault="008751C8" w:rsidP="00BF47F9">
      <w:pPr>
        <w:ind w:left="142" w:hanging="567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</w:t>
      </w:r>
      <w:r w:rsidR="00C228C4">
        <w:rPr>
          <w:rFonts w:ascii="Times New Roman" w:hAnsi="Times New Roman" w:cs="Times New Roman"/>
          <w:b/>
          <w:sz w:val="24"/>
          <w:szCs w:val="24"/>
          <w:lang w:val="hr-HR"/>
        </w:rPr>
        <w:t>Ad 6. Prijedlozi,</w:t>
      </w:r>
      <w:r w:rsidR="00BF47F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C228C4">
        <w:rPr>
          <w:rFonts w:ascii="Times New Roman" w:hAnsi="Times New Roman" w:cs="Times New Roman"/>
          <w:b/>
          <w:sz w:val="24"/>
          <w:szCs w:val="24"/>
          <w:lang w:val="hr-HR"/>
        </w:rPr>
        <w:t>pitanja i obavijesti</w:t>
      </w:r>
    </w:p>
    <w:p w14:paraId="45BFD38D" w14:textId="0C852B81" w:rsidR="008F1B45" w:rsidRPr="00CB4C25" w:rsidRDefault="00D90D67" w:rsidP="00BF47F9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 w:rsidR="00C228C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C228C4">
        <w:rPr>
          <w:rFonts w:ascii="Times New Roman" w:hAnsi="Times New Roman" w:cs="Times New Roman"/>
          <w:sz w:val="24"/>
          <w:szCs w:val="24"/>
          <w:lang w:val="hr-HR"/>
        </w:rPr>
        <w:t>Po ovoj točki nije bilo pitanja ni prijedloga.</w:t>
      </w:r>
    </w:p>
    <w:p w14:paraId="211AB9BD" w14:textId="1B2D88AB" w:rsidR="00BF47F9" w:rsidRPr="00093589" w:rsidRDefault="00BF47F9" w:rsidP="00BF47F9">
      <w:pPr>
        <w:pStyle w:val="Bezproreda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Zapisnik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sastavio</w:t>
      </w:r>
      <w:proofErr w:type="spellEnd"/>
      <w:r>
        <w:rPr>
          <w:rFonts w:ascii="Times New Roman" w:hAnsi="Times New Roman"/>
          <w:sz w:val="24"/>
          <w:szCs w:val="24"/>
        </w:rPr>
        <w:t>: Dražen Zrinski</w:t>
      </w:r>
    </w:p>
    <w:p w14:paraId="19544FBE" w14:textId="77777777" w:rsidR="00BF47F9" w:rsidRDefault="00BF47F9" w:rsidP="00BF47F9">
      <w:pPr>
        <w:pStyle w:val="Bezproreda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Završeno</w:t>
      </w:r>
      <w:proofErr w:type="spellEnd"/>
      <w:r>
        <w:rPr>
          <w:rFonts w:ascii="Times New Roman" w:hAnsi="Times New Roman"/>
          <w:sz w:val="24"/>
          <w:szCs w:val="24"/>
        </w:rPr>
        <w:t xml:space="preserve"> u 21</w:t>
      </w:r>
      <w:proofErr w:type="gramStart"/>
      <w:r>
        <w:rPr>
          <w:rFonts w:ascii="Times New Roman" w:hAnsi="Times New Roman"/>
          <w:sz w:val="24"/>
          <w:szCs w:val="24"/>
        </w:rPr>
        <w:t>,00</w:t>
      </w:r>
      <w:proofErr w:type="gramEnd"/>
      <w:r>
        <w:rPr>
          <w:rFonts w:ascii="Times New Roman" w:hAnsi="Times New Roman"/>
          <w:sz w:val="24"/>
          <w:szCs w:val="24"/>
        </w:rPr>
        <w:t xml:space="preserve"> sat</w:t>
      </w:r>
      <w:r w:rsidRPr="00093589">
        <w:rPr>
          <w:rFonts w:ascii="Times New Roman" w:hAnsi="Times New Roman"/>
          <w:sz w:val="24"/>
          <w:szCs w:val="24"/>
        </w:rPr>
        <w:t xml:space="preserve">   </w:t>
      </w:r>
    </w:p>
    <w:p w14:paraId="5283FBD2" w14:textId="77777777" w:rsidR="00BF47F9" w:rsidRDefault="00BF47F9" w:rsidP="00BF47F9">
      <w:pPr>
        <w:pStyle w:val="Bezproreda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Zapisnik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tehnički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administrativno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obradila</w:t>
      </w:r>
      <w:proofErr w:type="spellEnd"/>
      <w:r>
        <w:rPr>
          <w:rFonts w:ascii="Times New Roman" w:hAnsi="Times New Roman"/>
          <w:sz w:val="24"/>
          <w:szCs w:val="24"/>
        </w:rPr>
        <w:t>: Sandra Šukunda</w:t>
      </w:r>
    </w:p>
    <w:p w14:paraId="2C60924A" w14:textId="77777777" w:rsidR="00BF47F9" w:rsidRDefault="00BF47F9" w:rsidP="00BF47F9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93589">
        <w:rPr>
          <w:rFonts w:ascii="Times New Roman" w:hAnsi="Times New Roman"/>
          <w:sz w:val="24"/>
          <w:szCs w:val="24"/>
        </w:rPr>
        <w:t xml:space="preserve">   </w:t>
      </w:r>
    </w:p>
    <w:p w14:paraId="0FD8E30C" w14:textId="281581D2" w:rsidR="00BF47F9" w:rsidRDefault="00BF47F9" w:rsidP="00BF47F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</w:t>
      </w:r>
      <w:proofErr w:type="gramStart"/>
      <w:r>
        <w:rPr>
          <w:rFonts w:ascii="Times New Roman" w:hAnsi="Times New Roman"/>
          <w:sz w:val="24"/>
          <w:szCs w:val="24"/>
        </w:rPr>
        <w:t>:024</w:t>
      </w:r>
      <w:proofErr w:type="gramEnd"/>
      <w:r>
        <w:rPr>
          <w:rFonts w:ascii="Times New Roman" w:hAnsi="Times New Roman"/>
          <w:sz w:val="24"/>
          <w:szCs w:val="24"/>
        </w:rPr>
        <w:t>-08/24-003</w:t>
      </w:r>
      <w:r>
        <w:rPr>
          <w:rFonts w:ascii="Times New Roman" w:hAnsi="Times New Roman"/>
          <w:sz w:val="24"/>
          <w:szCs w:val="24"/>
        </w:rPr>
        <w:t>/161</w:t>
      </w:r>
    </w:p>
    <w:p w14:paraId="0E8B05C0" w14:textId="77777777" w:rsidR="00BF47F9" w:rsidRDefault="00BF47F9" w:rsidP="00BF47F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251-13-11-5/009-24-2</w:t>
      </w:r>
    </w:p>
    <w:p w14:paraId="066847AF" w14:textId="18ECFB20" w:rsidR="00BF47F9" w:rsidRDefault="00BF47F9" w:rsidP="00BF47F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Zagrebu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siječnja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2024.</w:t>
      </w:r>
    </w:p>
    <w:p w14:paraId="6992A923" w14:textId="77777777" w:rsidR="00BF47F9" w:rsidRDefault="00BF47F9" w:rsidP="00BF47F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93589">
        <w:rPr>
          <w:rFonts w:ascii="Times New Roman" w:hAnsi="Times New Roman"/>
          <w:sz w:val="24"/>
          <w:szCs w:val="24"/>
        </w:rPr>
        <w:t xml:space="preserve">         </w:t>
      </w:r>
    </w:p>
    <w:p w14:paraId="3A6F9622" w14:textId="3C6478C0" w:rsidR="00BF47F9" w:rsidRDefault="00BF47F9" w:rsidP="00BF47F9">
      <w:pPr>
        <w:pStyle w:val="Bezproreda"/>
        <w:ind w:left="2124" w:firstLine="708"/>
        <w:jc w:val="both"/>
        <w:rPr>
          <w:rFonts w:ascii="Times New Roman" w:hAnsi="Times New Roman"/>
          <w:sz w:val="24"/>
          <w:szCs w:val="24"/>
        </w:rPr>
      </w:pPr>
      <w:r w:rsidRPr="00093589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>Predsjednik</w:t>
      </w:r>
      <w:r w:rsidRPr="0009358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Vijeća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Mjesnog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odbora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Dankovec</w:t>
      </w:r>
      <w:r w:rsidRPr="00093589">
        <w:rPr>
          <w:rFonts w:ascii="Times New Roman" w:hAnsi="Times New Roman"/>
          <w:sz w:val="24"/>
          <w:szCs w:val="24"/>
        </w:rPr>
        <w:t xml:space="preserve">   </w:t>
      </w:r>
    </w:p>
    <w:p w14:paraId="70E673EB" w14:textId="5609256F" w:rsidR="00601EBC" w:rsidRDefault="00BF47F9" w:rsidP="00BF47F9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/>
          <w:sz w:val="24"/>
          <w:szCs w:val="24"/>
        </w:rPr>
        <w:t>Ivica Ivanović</w:t>
      </w:r>
      <w:r w:rsidRPr="0009358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14:paraId="53F9F907" w14:textId="77777777" w:rsidR="00601EBC" w:rsidRDefault="00601EB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601E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F759B"/>
    <w:multiLevelType w:val="hybridMultilevel"/>
    <w:tmpl w:val="186AE08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31D458FC"/>
    <w:multiLevelType w:val="hybridMultilevel"/>
    <w:tmpl w:val="9424D8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95CB8"/>
    <w:multiLevelType w:val="hybridMultilevel"/>
    <w:tmpl w:val="B0460D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B5181"/>
    <w:multiLevelType w:val="hybridMultilevel"/>
    <w:tmpl w:val="9C2CAEBE"/>
    <w:lvl w:ilvl="0" w:tplc="614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7347F6"/>
    <w:multiLevelType w:val="hybridMultilevel"/>
    <w:tmpl w:val="68D2AF22"/>
    <w:lvl w:ilvl="0" w:tplc="BAB674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1D513E"/>
    <w:multiLevelType w:val="hybridMultilevel"/>
    <w:tmpl w:val="2CAE725C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94CEA"/>
    <w:multiLevelType w:val="hybridMultilevel"/>
    <w:tmpl w:val="ECBC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6585E"/>
    <w:rsid w:val="00094B54"/>
    <w:rsid w:val="000B2035"/>
    <w:rsid w:val="000C2758"/>
    <w:rsid w:val="000E4EBA"/>
    <w:rsid w:val="000E51B4"/>
    <w:rsid w:val="00103957"/>
    <w:rsid w:val="00114EB4"/>
    <w:rsid w:val="00115B24"/>
    <w:rsid w:val="0012042B"/>
    <w:rsid w:val="0013275E"/>
    <w:rsid w:val="001755A5"/>
    <w:rsid w:val="0019033F"/>
    <w:rsid w:val="001A0894"/>
    <w:rsid w:val="001D1D65"/>
    <w:rsid w:val="001D5465"/>
    <w:rsid w:val="001E2FDC"/>
    <w:rsid w:val="001E5B59"/>
    <w:rsid w:val="001F32B5"/>
    <w:rsid w:val="0021123E"/>
    <w:rsid w:val="00225B47"/>
    <w:rsid w:val="002338AE"/>
    <w:rsid w:val="00243900"/>
    <w:rsid w:val="00251EEE"/>
    <w:rsid w:val="00267F16"/>
    <w:rsid w:val="00292323"/>
    <w:rsid w:val="00297A90"/>
    <w:rsid w:val="002D2EBF"/>
    <w:rsid w:val="002D7896"/>
    <w:rsid w:val="002F3483"/>
    <w:rsid w:val="002F7EC0"/>
    <w:rsid w:val="00304A5A"/>
    <w:rsid w:val="003365EE"/>
    <w:rsid w:val="00356D13"/>
    <w:rsid w:val="00356D1C"/>
    <w:rsid w:val="00385069"/>
    <w:rsid w:val="003C5D53"/>
    <w:rsid w:val="003F05F1"/>
    <w:rsid w:val="003F55A7"/>
    <w:rsid w:val="00402A81"/>
    <w:rsid w:val="0040610E"/>
    <w:rsid w:val="004257C1"/>
    <w:rsid w:val="00435180"/>
    <w:rsid w:val="004500BC"/>
    <w:rsid w:val="004514F3"/>
    <w:rsid w:val="0046029B"/>
    <w:rsid w:val="00493C7F"/>
    <w:rsid w:val="004B4427"/>
    <w:rsid w:val="004B4629"/>
    <w:rsid w:val="004B5501"/>
    <w:rsid w:val="004C078E"/>
    <w:rsid w:val="004D3ADD"/>
    <w:rsid w:val="004D69AE"/>
    <w:rsid w:val="004E6880"/>
    <w:rsid w:val="0050695B"/>
    <w:rsid w:val="005130AC"/>
    <w:rsid w:val="00533ECE"/>
    <w:rsid w:val="00537CF5"/>
    <w:rsid w:val="00550828"/>
    <w:rsid w:val="005551F6"/>
    <w:rsid w:val="00571DC9"/>
    <w:rsid w:val="00580590"/>
    <w:rsid w:val="005A7722"/>
    <w:rsid w:val="005D17A0"/>
    <w:rsid w:val="00601EBC"/>
    <w:rsid w:val="00603245"/>
    <w:rsid w:val="00605A88"/>
    <w:rsid w:val="00620D49"/>
    <w:rsid w:val="00636282"/>
    <w:rsid w:val="006432A8"/>
    <w:rsid w:val="00647E74"/>
    <w:rsid w:val="00660F7F"/>
    <w:rsid w:val="00677523"/>
    <w:rsid w:val="0068207B"/>
    <w:rsid w:val="006A139D"/>
    <w:rsid w:val="006A6CE7"/>
    <w:rsid w:val="006B5A72"/>
    <w:rsid w:val="006C5E62"/>
    <w:rsid w:val="006F2875"/>
    <w:rsid w:val="0070668E"/>
    <w:rsid w:val="00726977"/>
    <w:rsid w:val="007269F7"/>
    <w:rsid w:val="007312B9"/>
    <w:rsid w:val="00745D0D"/>
    <w:rsid w:val="00755BCE"/>
    <w:rsid w:val="007632DA"/>
    <w:rsid w:val="00763D4F"/>
    <w:rsid w:val="00793546"/>
    <w:rsid w:val="00797DDA"/>
    <w:rsid w:val="007A3CC6"/>
    <w:rsid w:val="007A4C3E"/>
    <w:rsid w:val="007B65C9"/>
    <w:rsid w:val="007C4736"/>
    <w:rsid w:val="007E24B6"/>
    <w:rsid w:val="007F6EFB"/>
    <w:rsid w:val="00812A9D"/>
    <w:rsid w:val="00812B88"/>
    <w:rsid w:val="00822C96"/>
    <w:rsid w:val="008258D2"/>
    <w:rsid w:val="00845393"/>
    <w:rsid w:val="008751C8"/>
    <w:rsid w:val="0089645A"/>
    <w:rsid w:val="008A131F"/>
    <w:rsid w:val="008A76EB"/>
    <w:rsid w:val="008D2561"/>
    <w:rsid w:val="008D3607"/>
    <w:rsid w:val="008F1B45"/>
    <w:rsid w:val="009014E7"/>
    <w:rsid w:val="00913470"/>
    <w:rsid w:val="00915E9C"/>
    <w:rsid w:val="0092048C"/>
    <w:rsid w:val="00933CD7"/>
    <w:rsid w:val="00942987"/>
    <w:rsid w:val="009429B8"/>
    <w:rsid w:val="00972A5B"/>
    <w:rsid w:val="00982735"/>
    <w:rsid w:val="00983D06"/>
    <w:rsid w:val="009A01D4"/>
    <w:rsid w:val="009C5FD9"/>
    <w:rsid w:val="009E7A3F"/>
    <w:rsid w:val="009F3245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B7B20"/>
    <w:rsid w:val="00AC4B28"/>
    <w:rsid w:val="00AC5FEB"/>
    <w:rsid w:val="00AC77D7"/>
    <w:rsid w:val="00B1215C"/>
    <w:rsid w:val="00B4696F"/>
    <w:rsid w:val="00B469A2"/>
    <w:rsid w:val="00B73C5F"/>
    <w:rsid w:val="00BA4ADE"/>
    <w:rsid w:val="00BA4C70"/>
    <w:rsid w:val="00BA7DEB"/>
    <w:rsid w:val="00BB48CD"/>
    <w:rsid w:val="00BE26F5"/>
    <w:rsid w:val="00BE54E4"/>
    <w:rsid w:val="00BF09F2"/>
    <w:rsid w:val="00BF47F9"/>
    <w:rsid w:val="00BF55D7"/>
    <w:rsid w:val="00BF63F4"/>
    <w:rsid w:val="00BF7CE2"/>
    <w:rsid w:val="00C129C9"/>
    <w:rsid w:val="00C16ABB"/>
    <w:rsid w:val="00C228C4"/>
    <w:rsid w:val="00C24CB6"/>
    <w:rsid w:val="00C259E8"/>
    <w:rsid w:val="00C35134"/>
    <w:rsid w:val="00C527F0"/>
    <w:rsid w:val="00C5650B"/>
    <w:rsid w:val="00C67599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521C7"/>
    <w:rsid w:val="00D731B5"/>
    <w:rsid w:val="00D745CD"/>
    <w:rsid w:val="00D84869"/>
    <w:rsid w:val="00D861D9"/>
    <w:rsid w:val="00D90D67"/>
    <w:rsid w:val="00D91E31"/>
    <w:rsid w:val="00D93635"/>
    <w:rsid w:val="00DA070B"/>
    <w:rsid w:val="00E3071E"/>
    <w:rsid w:val="00E3431D"/>
    <w:rsid w:val="00E34FBB"/>
    <w:rsid w:val="00E35C9C"/>
    <w:rsid w:val="00E53B84"/>
    <w:rsid w:val="00E6547F"/>
    <w:rsid w:val="00E679C0"/>
    <w:rsid w:val="00E71FFE"/>
    <w:rsid w:val="00E8130D"/>
    <w:rsid w:val="00E93EA1"/>
    <w:rsid w:val="00ED162B"/>
    <w:rsid w:val="00ED6058"/>
    <w:rsid w:val="00EE4086"/>
    <w:rsid w:val="00F16393"/>
    <w:rsid w:val="00F200F5"/>
    <w:rsid w:val="00F36E1B"/>
    <w:rsid w:val="00F40C66"/>
    <w:rsid w:val="00F52624"/>
    <w:rsid w:val="00F608F0"/>
    <w:rsid w:val="00F72DD1"/>
    <w:rsid w:val="00F908AB"/>
    <w:rsid w:val="00FA0367"/>
    <w:rsid w:val="00FB4CB2"/>
    <w:rsid w:val="00FC3B9F"/>
    <w:rsid w:val="00FF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B0417"/>
  <w15:chartTrackingRefBased/>
  <w15:docId w15:val="{4EB520D3-4846-4720-8C84-67BD1F3C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9E7A3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7F8C2-F423-4508-95A4-53E56AC41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4</cp:revision>
  <cp:lastPrinted>2024-01-29T06:36:00Z</cp:lastPrinted>
  <dcterms:created xsi:type="dcterms:W3CDTF">2024-01-29T08:00:00Z</dcterms:created>
  <dcterms:modified xsi:type="dcterms:W3CDTF">2024-01-29T08:29:00Z</dcterms:modified>
</cp:coreProperties>
</file>