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145EE32A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6555BF" w:rsidRDefault="005743DA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</w:t>
      </w:r>
      <w:r w:rsidR="00153CDB" w:rsidRPr="006555BF">
        <w:rPr>
          <w:b/>
          <w:sz w:val="22"/>
          <w:szCs w:val="22"/>
        </w:rPr>
        <w:t xml:space="preserve"> </w:t>
      </w:r>
      <w:r w:rsidR="00A169C2" w:rsidRPr="006555BF">
        <w:rPr>
          <w:b/>
          <w:sz w:val="22"/>
          <w:szCs w:val="22"/>
        </w:rPr>
        <w:t xml:space="preserve">                </w:t>
      </w:r>
      <w:r w:rsidR="00153CDB" w:rsidRPr="006555BF">
        <w:rPr>
          <w:b/>
          <w:sz w:val="22"/>
          <w:szCs w:val="22"/>
        </w:rPr>
        <w:t>GRAD ZAGREB</w:t>
      </w:r>
    </w:p>
    <w:p w14:paraId="2442CB7B" w14:textId="77777777" w:rsidR="00153CDB" w:rsidRPr="006555BF" w:rsidRDefault="00C71916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GRADSKA ČETVRT TREŠNJEVKA </w:t>
      </w:r>
      <w:r w:rsidR="00153CDB" w:rsidRPr="006555BF">
        <w:rPr>
          <w:b/>
          <w:sz w:val="22"/>
          <w:szCs w:val="22"/>
        </w:rPr>
        <w:t>- SJEVER</w:t>
      </w:r>
    </w:p>
    <w:p w14:paraId="318500A1" w14:textId="77777777" w:rsidR="00153CDB" w:rsidRPr="006555BF" w:rsidRDefault="00153CD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B5587B" w:rsidRPr="006555BF">
        <w:rPr>
          <w:b/>
          <w:sz w:val="22"/>
          <w:szCs w:val="22"/>
        </w:rPr>
        <w:t xml:space="preserve">      </w:t>
      </w:r>
      <w:r w:rsidRPr="006555BF">
        <w:rPr>
          <w:b/>
          <w:sz w:val="22"/>
          <w:szCs w:val="22"/>
        </w:rPr>
        <w:t xml:space="preserve"> </w:t>
      </w:r>
      <w:r w:rsidR="00B5587B" w:rsidRPr="006555BF">
        <w:rPr>
          <w:b/>
          <w:sz w:val="22"/>
          <w:szCs w:val="22"/>
        </w:rPr>
        <w:t xml:space="preserve"> Vijeće Mjesnog odbora </w:t>
      </w:r>
    </w:p>
    <w:p w14:paraId="5675FD40" w14:textId="77777777" w:rsidR="00B5587B" w:rsidRPr="006555BF" w:rsidRDefault="00B5587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F17CFC" w:rsidRPr="006555BF">
        <w:rPr>
          <w:b/>
          <w:sz w:val="22"/>
          <w:szCs w:val="22"/>
        </w:rPr>
        <w:t xml:space="preserve">        </w:t>
      </w:r>
      <w:r w:rsidRPr="006555BF">
        <w:rPr>
          <w:b/>
          <w:sz w:val="22"/>
          <w:szCs w:val="22"/>
        </w:rPr>
        <w:t xml:space="preserve">  „</w:t>
      </w:r>
      <w:r w:rsidR="00F17CFC" w:rsidRPr="006555BF">
        <w:rPr>
          <w:b/>
          <w:sz w:val="22"/>
          <w:szCs w:val="22"/>
        </w:rPr>
        <w:t>Dr. Ante Starčević</w:t>
      </w:r>
      <w:r w:rsidRPr="006555BF">
        <w:rPr>
          <w:b/>
          <w:sz w:val="22"/>
          <w:szCs w:val="22"/>
        </w:rPr>
        <w:t>“</w:t>
      </w:r>
    </w:p>
    <w:p w14:paraId="07815526" w14:textId="77777777" w:rsidR="00153CDB" w:rsidRPr="009E39F5" w:rsidRDefault="00153CD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07AC3E91" w14:textId="5F12B634" w:rsidR="00300F35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KLASA: 02</w:t>
      </w:r>
      <w:r w:rsidR="0012013B" w:rsidRPr="006555BF">
        <w:rPr>
          <w:sz w:val="22"/>
          <w:szCs w:val="22"/>
        </w:rPr>
        <w:t>4</w:t>
      </w:r>
      <w:r w:rsidRPr="006555BF">
        <w:rPr>
          <w:sz w:val="22"/>
          <w:szCs w:val="22"/>
        </w:rPr>
        <w:t>-0</w:t>
      </w:r>
      <w:r w:rsidR="0012013B" w:rsidRPr="006555BF">
        <w:rPr>
          <w:sz w:val="22"/>
          <w:szCs w:val="22"/>
        </w:rPr>
        <w:t>8</w:t>
      </w:r>
      <w:r w:rsidRPr="006555BF">
        <w:rPr>
          <w:sz w:val="22"/>
          <w:szCs w:val="22"/>
        </w:rPr>
        <w:t>/</w:t>
      </w:r>
      <w:r w:rsidR="0042674F" w:rsidRPr="006555BF">
        <w:rPr>
          <w:sz w:val="22"/>
          <w:szCs w:val="22"/>
        </w:rPr>
        <w:t>2</w:t>
      </w:r>
      <w:r w:rsidR="009C43C2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-00</w:t>
      </w:r>
      <w:r w:rsidR="0012013B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/</w:t>
      </w:r>
      <w:r w:rsidR="009D44A3" w:rsidRPr="006555BF">
        <w:rPr>
          <w:sz w:val="22"/>
          <w:szCs w:val="22"/>
        </w:rPr>
        <w:t>2157</w:t>
      </w:r>
    </w:p>
    <w:p w14:paraId="75E8F725" w14:textId="59522617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URBROJ: 251-</w:t>
      </w:r>
      <w:r w:rsidR="00F13C3F" w:rsidRPr="006555BF">
        <w:rPr>
          <w:sz w:val="22"/>
          <w:szCs w:val="22"/>
        </w:rPr>
        <w:t>13</w:t>
      </w:r>
      <w:r w:rsidRPr="006555BF">
        <w:rPr>
          <w:sz w:val="22"/>
          <w:szCs w:val="22"/>
        </w:rPr>
        <w:t>-11-16</w:t>
      </w:r>
      <w:r w:rsidR="0041277E" w:rsidRPr="006555BF">
        <w:rPr>
          <w:sz w:val="22"/>
          <w:szCs w:val="22"/>
        </w:rPr>
        <w:t>/003</w:t>
      </w:r>
      <w:r w:rsidRPr="006555BF">
        <w:rPr>
          <w:sz w:val="22"/>
          <w:szCs w:val="22"/>
        </w:rPr>
        <w:t>-</w:t>
      </w:r>
      <w:r w:rsidR="0042674F" w:rsidRPr="006555BF">
        <w:rPr>
          <w:sz w:val="22"/>
          <w:szCs w:val="22"/>
        </w:rPr>
        <w:t>2</w:t>
      </w:r>
      <w:r w:rsidR="009C43C2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-</w:t>
      </w:r>
      <w:r w:rsidR="00E67AEA" w:rsidRPr="006555BF">
        <w:rPr>
          <w:sz w:val="22"/>
          <w:szCs w:val="22"/>
        </w:rPr>
        <w:t>3</w:t>
      </w:r>
    </w:p>
    <w:p w14:paraId="055E48AC" w14:textId="78D6AB24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Zagreb, </w:t>
      </w:r>
      <w:r w:rsidR="009D44A3" w:rsidRPr="006555BF">
        <w:rPr>
          <w:sz w:val="22"/>
          <w:szCs w:val="22"/>
        </w:rPr>
        <w:t>16</w:t>
      </w:r>
      <w:r w:rsidR="00091C89" w:rsidRPr="006555BF">
        <w:rPr>
          <w:sz w:val="22"/>
          <w:szCs w:val="22"/>
        </w:rPr>
        <w:t xml:space="preserve">. </w:t>
      </w:r>
      <w:r w:rsidR="009D44A3" w:rsidRPr="006555BF">
        <w:rPr>
          <w:sz w:val="22"/>
          <w:szCs w:val="22"/>
        </w:rPr>
        <w:t>studeni</w:t>
      </w:r>
      <w:r w:rsidR="00091C89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20</w:t>
      </w:r>
      <w:r w:rsidR="0042674F" w:rsidRPr="006555BF">
        <w:rPr>
          <w:sz w:val="22"/>
          <w:szCs w:val="22"/>
        </w:rPr>
        <w:t>2</w:t>
      </w:r>
      <w:r w:rsidR="009C43C2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.</w:t>
      </w:r>
    </w:p>
    <w:p w14:paraId="0D169646" w14:textId="77777777" w:rsidR="00153CDB" w:rsidRPr="006555BF" w:rsidRDefault="00153CDB" w:rsidP="00D312AA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Z A P I S N I K</w:t>
      </w:r>
    </w:p>
    <w:p w14:paraId="368FC037" w14:textId="77777777" w:rsidR="00505BF1" w:rsidRPr="006555BF" w:rsidRDefault="00505BF1" w:rsidP="00D312AA">
      <w:pPr>
        <w:spacing w:line="276" w:lineRule="auto"/>
        <w:jc w:val="center"/>
        <w:rPr>
          <w:b/>
          <w:sz w:val="22"/>
          <w:szCs w:val="22"/>
        </w:rPr>
      </w:pPr>
    </w:p>
    <w:p w14:paraId="43CDCE14" w14:textId="7FFAAD7B" w:rsidR="00153CDB" w:rsidRPr="006555BF" w:rsidRDefault="00B43B3E" w:rsidP="00D312AA">
      <w:pPr>
        <w:spacing w:line="276" w:lineRule="auto"/>
        <w:ind w:firstLine="708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s</w:t>
      </w:r>
      <w:r w:rsidR="009C43C2" w:rsidRPr="006555BF">
        <w:rPr>
          <w:sz w:val="22"/>
          <w:szCs w:val="22"/>
        </w:rPr>
        <w:t>a</w:t>
      </w:r>
      <w:r w:rsidRPr="006555BF">
        <w:rPr>
          <w:sz w:val="22"/>
          <w:szCs w:val="22"/>
        </w:rPr>
        <w:t xml:space="preserve"> </w:t>
      </w:r>
      <w:r w:rsidR="00AA150D" w:rsidRPr="006555BF">
        <w:rPr>
          <w:sz w:val="22"/>
          <w:szCs w:val="22"/>
        </w:rPr>
        <w:t>3</w:t>
      </w:r>
      <w:r w:rsidR="009D44A3" w:rsidRPr="006555BF">
        <w:rPr>
          <w:sz w:val="22"/>
          <w:szCs w:val="22"/>
        </w:rPr>
        <w:t>2</w:t>
      </w:r>
      <w:r w:rsidRPr="006555BF">
        <w:rPr>
          <w:sz w:val="22"/>
          <w:szCs w:val="22"/>
        </w:rPr>
        <w:t>.</w:t>
      </w:r>
      <w:r w:rsidR="00153CDB" w:rsidRPr="006555BF">
        <w:rPr>
          <w:sz w:val="22"/>
          <w:szCs w:val="22"/>
        </w:rPr>
        <w:t xml:space="preserve"> sjednice </w:t>
      </w:r>
      <w:r w:rsidR="00B5587B" w:rsidRPr="006555BF">
        <w:rPr>
          <w:sz w:val="22"/>
          <w:szCs w:val="22"/>
        </w:rPr>
        <w:t>Vijeća Mjesnog odbora „</w:t>
      </w:r>
      <w:r w:rsidR="00F17CFC" w:rsidRPr="006555BF">
        <w:rPr>
          <w:sz w:val="22"/>
          <w:szCs w:val="22"/>
        </w:rPr>
        <w:t>Dr. Ante Starčević</w:t>
      </w:r>
      <w:r w:rsidR="00B5587B" w:rsidRPr="006555BF">
        <w:rPr>
          <w:sz w:val="22"/>
          <w:szCs w:val="22"/>
        </w:rPr>
        <w:t>“</w:t>
      </w:r>
      <w:r w:rsidR="00153CDB" w:rsidRPr="006555BF">
        <w:rPr>
          <w:sz w:val="22"/>
          <w:szCs w:val="22"/>
        </w:rPr>
        <w:t xml:space="preserve">, održane </w:t>
      </w:r>
      <w:r w:rsidR="009D44A3" w:rsidRPr="006555BF">
        <w:rPr>
          <w:sz w:val="22"/>
          <w:szCs w:val="22"/>
        </w:rPr>
        <w:t>16</w:t>
      </w:r>
      <w:r w:rsidR="00B5587B" w:rsidRPr="006555BF">
        <w:rPr>
          <w:sz w:val="22"/>
          <w:szCs w:val="22"/>
        </w:rPr>
        <w:t xml:space="preserve">. </w:t>
      </w:r>
      <w:r w:rsidR="009D44A3" w:rsidRPr="006555BF">
        <w:rPr>
          <w:sz w:val="22"/>
          <w:szCs w:val="22"/>
        </w:rPr>
        <w:t>studenog</w:t>
      </w:r>
      <w:r w:rsidR="0042674F" w:rsidRPr="006555BF">
        <w:rPr>
          <w:sz w:val="22"/>
          <w:szCs w:val="22"/>
        </w:rPr>
        <w:t xml:space="preserve"> 202</w:t>
      </w:r>
      <w:r w:rsidR="009C43C2" w:rsidRPr="006555BF">
        <w:rPr>
          <w:sz w:val="22"/>
          <w:szCs w:val="22"/>
        </w:rPr>
        <w:t>3</w:t>
      </w:r>
      <w:r w:rsidR="0042674F" w:rsidRPr="006555BF">
        <w:rPr>
          <w:sz w:val="22"/>
          <w:szCs w:val="22"/>
        </w:rPr>
        <w:t>.</w:t>
      </w:r>
      <w:r w:rsidR="00B5587B" w:rsidRPr="006555BF">
        <w:rPr>
          <w:sz w:val="22"/>
          <w:szCs w:val="22"/>
        </w:rPr>
        <w:t xml:space="preserve"> s početkom u </w:t>
      </w:r>
      <w:r w:rsidR="00F36546" w:rsidRPr="006555BF">
        <w:rPr>
          <w:sz w:val="22"/>
          <w:szCs w:val="22"/>
        </w:rPr>
        <w:t>19</w:t>
      </w:r>
      <w:r w:rsidR="00B5587B" w:rsidRPr="006555BF">
        <w:rPr>
          <w:sz w:val="22"/>
          <w:szCs w:val="22"/>
        </w:rPr>
        <w:t>,</w:t>
      </w:r>
      <w:r w:rsidR="00361A6B" w:rsidRPr="006555BF">
        <w:rPr>
          <w:sz w:val="22"/>
          <w:szCs w:val="22"/>
        </w:rPr>
        <w:t>0</w:t>
      </w:r>
      <w:r w:rsidRPr="006555BF">
        <w:rPr>
          <w:sz w:val="22"/>
          <w:szCs w:val="22"/>
        </w:rPr>
        <w:t>0</w:t>
      </w:r>
      <w:r w:rsidR="00153CDB" w:rsidRPr="006555BF">
        <w:rPr>
          <w:sz w:val="22"/>
          <w:szCs w:val="22"/>
        </w:rPr>
        <w:t xml:space="preserve"> sati, u </w:t>
      </w:r>
      <w:r w:rsidRPr="006555BF">
        <w:rPr>
          <w:sz w:val="22"/>
          <w:szCs w:val="22"/>
        </w:rPr>
        <w:t>prostoru Mjesne samouprave „Dr. Ante Starčević“</w:t>
      </w:r>
      <w:r w:rsidR="00153CDB" w:rsidRPr="006555BF">
        <w:rPr>
          <w:sz w:val="22"/>
          <w:szCs w:val="22"/>
        </w:rPr>
        <w:t xml:space="preserve">, </w:t>
      </w:r>
      <w:r w:rsidRPr="006555BF">
        <w:rPr>
          <w:sz w:val="22"/>
          <w:szCs w:val="22"/>
        </w:rPr>
        <w:t>Ulica Dragutina Golika 44</w:t>
      </w:r>
      <w:r w:rsidR="00153CDB" w:rsidRPr="006555BF">
        <w:rPr>
          <w:sz w:val="22"/>
          <w:szCs w:val="22"/>
        </w:rPr>
        <w:t>.</w:t>
      </w:r>
    </w:p>
    <w:p w14:paraId="4967B5C6" w14:textId="77777777" w:rsidR="00153CDB" w:rsidRPr="006555BF" w:rsidRDefault="00153CDB" w:rsidP="00D312AA">
      <w:pPr>
        <w:spacing w:line="276" w:lineRule="auto"/>
        <w:jc w:val="both"/>
        <w:rPr>
          <w:sz w:val="22"/>
          <w:szCs w:val="22"/>
        </w:rPr>
      </w:pPr>
    </w:p>
    <w:p w14:paraId="65851FCD" w14:textId="71B817D1" w:rsidR="00E41167" w:rsidRPr="006555BF" w:rsidRDefault="00B43B3E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b/>
          <w:sz w:val="22"/>
          <w:szCs w:val="22"/>
        </w:rPr>
        <w:t>Nazočni č</w:t>
      </w:r>
      <w:r w:rsidR="00153CDB" w:rsidRPr="006555BF">
        <w:rPr>
          <w:b/>
          <w:sz w:val="22"/>
          <w:szCs w:val="22"/>
        </w:rPr>
        <w:t>lanovi</w:t>
      </w:r>
      <w:r w:rsidR="00B5587B" w:rsidRPr="006555BF">
        <w:rPr>
          <w:b/>
          <w:sz w:val="22"/>
          <w:szCs w:val="22"/>
        </w:rPr>
        <w:t xml:space="preserve"> Vijeća</w:t>
      </w:r>
      <w:r w:rsidRPr="006555BF">
        <w:rPr>
          <w:b/>
          <w:sz w:val="22"/>
          <w:szCs w:val="22"/>
        </w:rPr>
        <w:t>:</w:t>
      </w:r>
      <w:r w:rsidR="00D312AA" w:rsidRPr="006555BF">
        <w:rPr>
          <w:sz w:val="22"/>
          <w:szCs w:val="22"/>
        </w:rPr>
        <w:t xml:space="preserve"> </w:t>
      </w:r>
      <w:r w:rsidR="00513E9B" w:rsidRPr="006555BF">
        <w:rPr>
          <w:sz w:val="22"/>
          <w:szCs w:val="22"/>
        </w:rPr>
        <w:t xml:space="preserve">Mislav Zlatarić, </w:t>
      </w:r>
      <w:r w:rsidR="00D312AA" w:rsidRPr="006555BF">
        <w:rPr>
          <w:sz w:val="22"/>
          <w:szCs w:val="22"/>
        </w:rPr>
        <w:t>Matea Orešković</w:t>
      </w:r>
      <w:r w:rsidR="00300F35" w:rsidRPr="006555BF">
        <w:rPr>
          <w:sz w:val="22"/>
          <w:szCs w:val="22"/>
        </w:rPr>
        <w:t>, Simona Ivanković</w:t>
      </w:r>
      <w:r w:rsidR="002551BA" w:rsidRPr="006555BF">
        <w:rPr>
          <w:sz w:val="22"/>
          <w:szCs w:val="22"/>
        </w:rPr>
        <w:t>, Valerije Bagadur</w:t>
      </w:r>
      <w:r w:rsidR="0012013B" w:rsidRPr="006555BF">
        <w:rPr>
          <w:sz w:val="22"/>
          <w:szCs w:val="22"/>
        </w:rPr>
        <w:t xml:space="preserve">, </w:t>
      </w:r>
      <w:r w:rsidR="0058727A" w:rsidRPr="006555BF">
        <w:rPr>
          <w:sz w:val="22"/>
          <w:szCs w:val="22"/>
        </w:rPr>
        <w:t>Maja Ogrizek</w:t>
      </w:r>
      <w:r w:rsidR="00E41167" w:rsidRPr="006555BF">
        <w:rPr>
          <w:sz w:val="22"/>
          <w:szCs w:val="22"/>
        </w:rPr>
        <w:t>, Andrea Gostl,</w:t>
      </w:r>
      <w:r w:rsidR="008855CC" w:rsidRPr="006555BF">
        <w:rPr>
          <w:sz w:val="22"/>
          <w:szCs w:val="22"/>
        </w:rPr>
        <w:t xml:space="preserve"> </w:t>
      </w:r>
      <w:r w:rsidR="00091C89" w:rsidRPr="006555BF">
        <w:rPr>
          <w:sz w:val="22"/>
          <w:szCs w:val="22"/>
        </w:rPr>
        <w:t>Zvjezdana Cikota</w:t>
      </w:r>
    </w:p>
    <w:p w14:paraId="02C9A12E" w14:textId="4BED32F2" w:rsidR="0012013B" w:rsidRPr="006555BF" w:rsidRDefault="0012013B" w:rsidP="00D312AA">
      <w:pPr>
        <w:spacing w:line="276" w:lineRule="auto"/>
        <w:jc w:val="both"/>
        <w:rPr>
          <w:sz w:val="22"/>
          <w:szCs w:val="22"/>
        </w:rPr>
      </w:pPr>
    </w:p>
    <w:p w14:paraId="01D827AE" w14:textId="20F498E3" w:rsidR="00B5587B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C169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Vijeća Mjesnog odbora „Dr. Ante Starčević“ utvrđuje da je na sjednici </w:t>
      </w:r>
      <w:r w:rsidR="00FA3DBD" w:rsidRPr="006555BF">
        <w:rPr>
          <w:sz w:val="22"/>
          <w:szCs w:val="22"/>
        </w:rPr>
        <w:t>nazočno</w:t>
      </w:r>
      <w:r w:rsidR="00C94838" w:rsidRPr="006555BF">
        <w:rPr>
          <w:sz w:val="22"/>
          <w:szCs w:val="22"/>
        </w:rPr>
        <w:t xml:space="preserve"> </w:t>
      </w:r>
      <w:r w:rsidR="00673F13" w:rsidRPr="006555BF">
        <w:rPr>
          <w:sz w:val="22"/>
          <w:szCs w:val="22"/>
        </w:rPr>
        <w:t>7</w:t>
      </w:r>
      <w:r w:rsidR="00C94838" w:rsidRPr="006555BF">
        <w:rPr>
          <w:sz w:val="22"/>
          <w:szCs w:val="22"/>
        </w:rPr>
        <w:t xml:space="preserve"> od ukupno 7 članova Vijeća, pa Vijeće može pravovaljano raspravljati i odlučivati.</w:t>
      </w:r>
    </w:p>
    <w:p w14:paraId="6255D69F" w14:textId="40060161" w:rsidR="00C22113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673F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predlaže verifikaciju Zapisnika s</w:t>
      </w:r>
      <w:r w:rsidR="009C43C2" w:rsidRPr="006555BF">
        <w:rPr>
          <w:sz w:val="22"/>
          <w:szCs w:val="22"/>
        </w:rPr>
        <w:t>a</w:t>
      </w:r>
      <w:r w:rsidR="00C94838" w:rsidRPr="006555BF">
        <w:rPr>
          <w:sz w:val="22"/>
          <w:szCs w:val="22"/>
        </w:rPr>
        <w:t xml:space="preserve"> </w:t>
      </w:r>
      <w:r w:rsidR="00F36546" w:rsidRPr="006555BF">
        <w:rPr>
          <w:sz w:val="22"/>
          <w:szCs w:val="22"/>
        </w:rPr>
        <w:t>3</w:t>
      </w:r>
      <w:r w:rsidR="009D44A3" w:rsidRPr="006555BF">
        <w:rPr>
          <w:sz w:val="22"/>
          <w:szCs w:val="22"/>
        </w:rPr>
        <w:t>1</w:t>
      </w:r>
      <w:r w:rsidR="009F0A45" w:rsidRPr="006555BF">
        <w:rPr>
          <w:sz w:val="22"/>
          <w:szCs w:val="22"/>
        </w:rPr>
        <w:t xml:space="preserve">. </w:t>
      </w:r>
      <w:r w:rsidR="00C94838" w:rsidRPr="006555BF">
        <w:rPr>
          <w:sz w:val="22"/>
          <w:szCs w:val="22"/>
        </w:rPr>
        <w:t>sjednice.</w:t>
      </w:r>
      <w:r w:rsidR="00B1668C" w:rsidRPr="006555BF">
        <w:rPr>
          <w:sz w:val="22"/>
          <w:szCs w:val="22"/>
        </w:rPr>
        <w:t xml:space="preserve"> </w:t>
      </w:r>
      <w:r w:rsidR="00C94838" w:rsidRPr="006555BF">
        <w:rPr>
          <w:sz w:val="22"/>
          <w:szCs w:val="22"/>
        </w:rPr>
        <w:t xml:space="preserve">Vijeće </w:t>
      </w:r>
      <w:r w:rsidR="00C0138A" w:rsidRPr="006555BF">
        <w:rPr>
          <w:sz w:val="22"/>
          <w:szCs w:val="22"/>
        </w:rPr>
        <w:t>JEDNOGLASNO prihvaća</w:t>
      </w:r>
      <w:r w:rsidR="003D2D7E" w:rsidRPr="006555BF">
        <w:rPr>
          <w:sz w:val="22"/>
          <w:szCs w:val="22"/>
        </w:rPr>
        <w:t xml:space="preserve"> Zapisnik s</w:t>
      </w:r>
      <w:r w:rsidR="009C43C2" w:rsidRPr="006555BF">
        <w:rPr>
          <w:sz w:val="22"/>
          <w:szCs w:val="22"/>
        </w:rPr>
        <w:t>a</w:t>
      </w:r>
      <w:r w:rsidR="003D2D7E" w:rsidRPr="006555BF">
        <w:rPr>
          <w:sz w:val="22"/>
          <w:szCs w:val="22"/>
        </w:rPr>
        <w:t xml:space="preserve"> </w:t>
      </w:r>
      <w:r w:rsidR="00F36546" w:rsidRPr="006555BF">
        <w:rPr>
          <w:sz w:val="22"/>
          <w:szCs w:val="22"/>
        </w:rPr>
        <w:t>3</w:t>
      </w:r>
      <w:r w:rsidR="009D44A3" w:rsidRPr="006555BF">
        <w:rPr>
          <w:sz w:val="22"/>
          <w:szCs w:val="22"/>
        </w:rPr>
        <w:t>1</w:t>
      </w:r>
      <w:r w:rsidR="00C94838" w:rsidRPr="006555BF">
        <w:rPr>
          <w:sz w:val="22"/>
          <w:szCs w:val="22"/>
        </w:rPr>
        <w:t xml:space="preserve">. </w:t>
      </w:r>
      <w:r w:rsidR="00C22113" w:rsidRPr="006555BF">
        <w:rPr>
          <w:sz w:val="22"/>
          <w:szCs w:val="22"/>
        </w:rPr>
        <w:t>s</w:t>
      </w:r>
      <w:r w:rsidR="00C94838" w:rsidRPr="006555BF">
        <w:rPr>
          <w:sz w:val="22"/>
          <w:szCs w:val="22"/>
        </w:rPr>
        <w:t>jednice</w:t>
      </w:r>
      <w:r w:rsidR="00C22113" w:rsidRPr="006555BF">
        <w:rPr>
          <w:sz w:val="22"/>
          <w:szCs w:val="22"/>
        </w:rPr>
        <w:t>.</w:t>
      </w:r>
      <w:r w:rsidR="00300F35" w:rsidRPr="006555BF">
        <w:rPr>
          <w:sz w:val="22"/>
          <w:szCs w:val="22"/>
        </w:rPr>
        <w:t xml:space="preserve"> </w:t>
      </w:r>
    </w:p>
    <w:p w14:paraId="148F13BC" w14:textId="77777777" w:rsidR="00B95AB4" w:rsidRPr="006555BF" w:rsidRDefault="00B95AB4" w:rsidP="00D312AA">
      <w:pPr>
        <w:spacing w:line="276" w:lineRule="auto"/>
        <w:jc w:val="both"/>
        <w:rPr>
          <w:sz w:val="22"/>
          <w:szCs w:val="22"/>
        </w:rPr>
      </w:pPr>
    </w:p>
    <w:p w14:paraId="12176BAE" w14:textId="2A1E5E8D" w:rsidR="00300F35" w:rsidRPr="006555BF" w:rsidRDefault="004F64B6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547AE4" w:rsidRPr="006555BF">
        <w:rPr>
          <w:sz w:val="22"/>
          <w:szCs w:val="22"/>
        </w:rPr>
        <w:t>redsje</w:t>
      </w:r>
      <w:r w:rsidR="00D312AA" w:rsidRPr="006555BF">
        <w:rPr>
          <w:sz w:val="22"/>
          <w:szCs w:val="22"/>
        </w:rPr>
        <w:t>dni</w:t>
      </w:r>
      <w:r w:rsidR="00547AE4" w:rsidRPr="006555BF">
        <w:rPr>
          <w:sz w:val="22"/>
          <w:szCs w:val="22"/>
        </w:rPr>
        <w:t>k</w:t>
      </w:r>
      <w:r w:rsidRPr="006555BF">
        <w:rPr>
          <w:sz w:val="22"/>
          <w:szCs w:val="22"/>
        </w:rPr>
        <w:t xml:space="preserve"> predlaž</w:t>
      </w:r>
      <w:r w:rsidR="002E3DF5" w:rsidRPr="006555BF">
        <w:rPr>
          <w:sz w:val="22"/>
          <w:szCs w:val="22"/>
        </w:rPr>
        <w:t>e</w:t>
      </w:r>
    </w:p>
    <w:p w14:paraId="278AA47D" w14:textId="734A8866" w:rsidR="00B13D07" w:rsidRPr="006555BF" w:rsidRDefault="00153CDB" w:rsidP="00D312AA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D n e v n i   r e d</w:t>
      </w:r>
    </w:p>
    <w:p w14:paraId="0D5FB814" w14:textId="77777777" w:rsidR="008F3AD6" w:rsidRPr="006555BF" w:rsidRDefault="008F3AD6" w:rsidP="00D312AA">
      <w:pPr>
        <w:spacing w:line="276" w:lineRule="auto"/>
        <w:jc w:val="center"/>
        <w:rPr>
          <w:b/>
          <w:sz w:val="22"/>
          <w:szCs w:val="22"/>
        </w:rPr>
      </w:pPr>
    </w:p>
    <w:p w14:paraId="125C5E6F" w14:textId="38540DD6" w:rsidR="0041277E" w:rsidRPr="006555BF" w:rsidRDefault="008F3AD6" w:rsidP="008F3AD6">
      <w:pPr>
        <w:tabs>
          <w:tab w:val="left" w:pos="263"/>
        </w:tabs>
        <w:spacing w:line="276" w:lineRule="auto"/>
        <w:rPr>
          <w:sz w:val="22"/>
          <w:szCs w:val="22"/>
        </w:rPr>
      </w:pPr>
      <w:r w:rsidRPr="006555BF">
        <w:rPr>
          <w:b/>
          <w:sz w:val="22"/>
          <w:szCs w:val="22"/>
        </w:rPr>
        <w:tab/>
      </w:r>
      <w:r w:rsidRPr="006555BF">
        <w:rPr>
          <w:sz w:val="22"/>
          <w:szCs w:val="22"/>
        </w:rPr>
        <w:t xml:space="preserve">1. Prijedlog </w:t>
      </w:r>
      <w:r w:rsidR="00B5658F" w:rsidRPr="006555BF">
        <w:rPr>
          <w:sz w:val="22"/>
          <w:szCs w:val="22"/>
        </w:rPr>
        <w:t>Plana malih komunalnih akcija Mjesnog odbora „Dr. Ante Starčević“ za 2024.</w:t>
      </w:r>
    </w:p>
    <w:p w14:paraId="0A099BF7" w14:textId="07D5C9B5" w:rsidR="008F3AD6" w:rsidRPr="006555BF" w:rsidRDefault="00B5658F" w:rsidP="008F3AD6">
      <w:pPr>
        <w:tabs>
          <w:tab w:val="left" w:pos="263"/>
        </w:tabs>
        <w:spacing w:line="276" w:lineRule="auto"/>
        <w:rPr>
          <w:sz w:val="22"/>
          <w:szCs w:val="22"/>
        </w:rPr>
      </w:pPr>
      <w:r w:rsidRPr="006555BF">
        <w:rPr>
          <w:sz w:val="22"/>
          <w:szCs w:val="22"/>
        </w:rPr>
        <w:t xml:space="preserve">     2. Prijedlog zaključka o mogućnosti raspolaganja dijelom k.č.br. 133/3 k.o. Rudeš</w:t>
      </w:r>
    </w:p>
    <w:p w14:paraId="2EF763FF" w14:textId="554D1F09" w:rsidR="00246143" w:rsidRPr="006555BF" w:rsidRDefault="00246143" w:rsidP="00D312AA">
      <w:pPr>
        <w:tabs>
          <w:tab w:val="left" w:pos="270"/>
        </w:tabs>
        <w:spacing w:line="276" w:lineRule="auto"/>
        <w:rPr>
          <w:sz w:val="22"/>
          <w:szCs w:val="22"/>
        </w:rPr>
      </w:pPr>
      <w:r w:rsidRPr="006555BF">
        <w:rPr>
          <w:sz w:val="22"/>
          <w:szCs w:val="22"/>
        </w:rPr>
        <w:t xml:space="preserve">   </w:t>
      </w:r>
      <w:r w:rsidR="00E41167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 xml:space="preserve"> </w:t>
      </w:r>
      <w:r w:rsidR="00B5658F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 xml:space="preserve">. Aktualna problematika </w:t>
      </w:r>
    </w:p>
    <w:p w14:paraId="11A06A71" w14:textId="16C89000" w:rsidR="00635103" w:rsidRPr="006555BF" w:rsidRDefault="00635103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</w:t>
      </w:r>
      <w:r w:rsidR="006A72CE" w:rsidRPr="006555BF">
        <w:rPr>
          <w:sz w:val="22"/>
          <w:szCs w:val="22"/>
        </w:rPr>
        <w:t xml:space="preserve">  </w:t>
      </w:r>
      <w:r w:rsidR="0041277E" w:rsidRPr="006555BF">
        <w:rPr>
          <w:sz w:val="22"/>
          <w:szCs w:val="22"/>
        </w:rPr>
        <w:t xml:space="preserve"> </w:t>
      </w:r>
      <w:r w:rsidR="00B5658F" w:rsidRPr="006555BF">
        <w:rPr>
          <w:sz w:val="22"/>
          <w:szCs w:val="22"/>
        </w:rPr>
        <w:t>4</w:t>
      </w:r>
      <w:r w:rsidR="00C84671" w:rsidRPr="006555BF">
        <w:rPr>
          <w:sz w:val="22"/>
          <w:szCs w:val="22"/>
        </w:rPr>
        <w:t>.</w:t>
      </w:r>
      <w:r w:rsidR="00246143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Pitanja, prijedlozi i obavijesti</w:t>
      </w:r>
    </w:p>
    <w:p w14:paraId="522033F6" w14:textId="77777777" w:rsidR="00C94838" w:rsidRPr="006555BF" w:rsidRDefault="004E02D0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   </w:t>
      </w:r>
    </w:p>
    <w:p w14:paraId="38764613" w14:textId="524E93D8" w:rsidR="00BB05D9" w:rsidRPr="006555BF" w:rsidRDefault="00232214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koji je JEDNOGLASNO prihvaćen</w:t>
      </w:r>
      <w:r w:rsidR="009F2A41" w:rsidRPr="006555BF">
        <w:rPr>
          <w:sz w:val="22"/>
          <w:szCs w:val="22"/>
        </w:rPr>
        <w:t>.</w:t>
      </w:r>
    </w:p>
    <w:p w14:paraId="5F689E74" w14:textId="4344957E" w:rsidR="00792311" w:rsidRPr="006555BF" w:rsidRDefault="00792311" w:rsidP="00D6560E">
      <w:pPr>
        <w:tabs>
          <w:tab w:val="left" w:pos="4010"/>
        </w:tabs>
        <w:rPr>
          <w:sz w:val="22"/>
          <w:szCs w:val="22"/>
        </w:rPr>
      </w:pPr>
    </w:p>
    <w:p w14:paraId="083DC347" w14:textId="38BE0D7D" w:rsidR="00C75892" w:rsidRPr="006555BF" w:rsidRDefault="00C75892" w:rsidP="00C75892">
      <w:pPr>
        <w:ind w:right="-2"/>
        <w:jc w:val="both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Ad. 1 Prijedlog </w:t>
      </w:r>
      <w:r w:rsidR="00B92FA4" w:rsidRPr="006555BF">
        <w:rPr>
          <w:b/>
          <w:sz w:val="22"/>
          <w:szCs w:val="22"/>
        </w:rPr>
        <w:t>Plana malih komunalnih akcija Mjesnog odbora „Dr. Ante Stračević“ za 2024.</w:t>
      </w:r>
    </w:p>
    <w:p w14:paraId="16575F9A" w14:textId="2FD56D5F" w:rsidR="00C75892" w:rsidRPr="006555BF" w:rsidRDefault="00C75892" w:rsidP="00D6560E">
      <w:pPr>
        <w:tabs>
          <w:tab w:val="left" w:pos="4010"/>
        </w:tabs>
        <w:rPr>
          <w:sz w:val="22"/>
          <w:szCs w:val="22"/>
        </w:rPr>
      </w:pPr>
    </w:p>
    <w:p w14:paraId="6EF7A705" w14:textId="77777777" w:rsidR="00BE2D63" w:rsidRPr="006555BF" w:rsidRDefault="00BE2D63" w:rsidP="006555BF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4EC3E76E" w14:textId="79A0CA4D" w:rsidR="00C75892" w:rsidRPr="006555BF" w:rsidRDefault="00BE2D63" w:rsidP="006555BF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4139063C" w14:textId="77777777" w:rsidR="006555BF" w:rsidRPr="006555BF" w:rsidRDefault="006555BF" w:rsidP="006555BF">
      <w:pPr>
        <w:spacing w:before="240" w:line="276" w:lineRule="auto"/>
        <w:jc w:val="center"/>
        <w:rPr>
          <w:b/>
          <w:bCs/>
          <w:sz w:val="22"/>
          <w:szCs w:val="22"/>
        </w:rPr>
      </w:pPr>
      <w:r w:rsidRPr="006555BF">
        <w:rPr>
          <w:b/>
          <w:bCs/>
          <w:sz w:val="22"/>
          <w:szCs w:val="22"/>
        </w:rPr>
        <w:t>Plan malih komunalnih akcija</w:t>
      </w:r>
    </w:p>
    <w:p w14:paraId="43B10D0E" w14:textId="77777777" w:rsidR="006555BF" w:rsidRPr="006555BF" w:rsidRDefault="006555BF" w:rsidP="006555BF">
      <w:pPr>
        <w:spacing w:line="276" w:lineRule="auto"/>
        <w:jc w:val="center"/>
        <w:rPr>
          <w:b/>
          <w:bCs/>
          <w:sz w:val="22"/>
          <w:szCs w:val="22"/>
        </w:rPr>
      </w:pPr>
      <w:r w:rsidRPr="006555BF">
        <w:rPr>
          <w:b/>
          <w:bCs/>
          <w:sz w:val="22"/>
          <w:szCs w:val="22"/>
        </w:rPr>
        <w:t xml:space="preserve">Mjesnog odbora </w:t>
      </w:r>
      <w:r w:rsidRPr="006555BF">
        <w:rPr>
          <w:b/>
          <w:bCs/>
          <w:noProof/>
          <w:sz w:val="22"/>
          <w:szCs w:val="22"/>
        </w:rPr>
        <w:t>''Dr. Ante Starčević'' za 2024. godinu</w:t>
      </w:r>
    </w:p>
    <w:p w14:paraId="7A4EAE8B" w14:textId="77777777" w:rsidR="006555BF" w:rsidRPr="006555BF" w:rsidRDefault="006555BF" w:rsidP="006555BF">
      <w:pPr>
        <w:spacing w:line="276" w:lineRule="auto"/>
        <w:jc w:val="center"/>
        <w:rPr>
          <w:b/>
          <w:bCs/>
          <w:sz w:val="22"/>
          <w:szCs w:val="22"/>
        </w:rPr>
      </w:pPr>
    </w:p>
    <w:p w14:paraId="6CFAFD34" w14:textId="4A63ED2F" w:rsidR="006555BF" w:rsidRPr="00075203" w:rsidRDefault="006555BF" w:rsidP="006555BF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6555BF">
        <w:rPr>
          <w:noProof/>
          <w:sz w:val="22"/>
          <w:szCs w:val="22"/>
        </w:rPr>
        <w:t>''Dr. Ante Starčević''</w:t>
      </w:r>
      <w:r w:rsidRPr="006555BF">
        <w:rPr>
          <w:sz w:val="22"/>
          <w:szCs w:val="22"/>
        </w:rPr>
        <w:t>, a koji nisu obuhvaćeni drugim programom.</w:t>
      </w:r>
    </w:p>
    <w:p w14:paraId="73D09632" w14:textId="77777777" w:rsidR="006555BF" w:rsidRPr="006555BF" w:rsidRDefault="006555BF" w:rsidP="006555BF">
      <w:pPr>
        <w:spacing w:line="276" w:lineRule="auto"/>
        <w:jc w:val="both"/>
        <w:rPr>
          <w:bCs/>
          <w:noProof/>
          <w:sz w:val="22"/>
          <w:szCs w:val="22"/>
        </w:rPr>
      </w:pPr>
      <w:r w:rsidRPr="006555BF">
        <w:rPr>
          <w:sz w:val="22"/>
          <w:szCs w:val="22"/>
        </w:rPr>
        <w:t xml:space="preserve">2. Planirana sredstva za financiranje radova iz točke 1. ovog Plana iznose ukupno </w:t>
      </w:r>
      <w:r w:rsidRPr="006555BF">
        <w:rPr>
          <w:bCs/>
          <w:noProof/>
          <w:sz w:val="22"/>
          <w:szCs w:val="22"/>
        </w:rPr>
        <w:t>43.000,00 eura.</w:t>
      </w:r>
    </w:p>
    <w:p w14:paraId="241EE1FE" w14:textId="77777777" w:rsidR="006555BF" w:rsidRPr="006555BF" w:rsidRDefault="006555BF" w:rsidP="006555BF">
      <w:pPr>
        <w:spacing w:line="276" w:lineRule="auto"/>
        <w:jc w:val="both"/>
        <w:rPr>
          <w:sz w:val="22"/>
          <w:szCs w:val="22"/>
          <w:highlight w:val="yellow"/>
        </w:rPr>
      </w:pPr>
    </w:p>
    <w:p w14:paraId="11CD5F0A" w14:textId="768F0B66" w:rsidR="006555BF" w:rsidRPr="006555BF" w:rsidRDefault="006555BF" w:rsidP="006555BF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lastRenderedPageBreak/>
        <w:t>3. Izvršitelj radova iz točke 1. ovog Plana je Zagrebački holding d.o.o., Podružnica Zagrebačke ceste (u daljnjem tekstu: Izvršitelj).</w:t>
      </w:r>
    </w:p>
    <w:p w14:paraId="060E57C3" w14:textId="68B53466" w:rsidR="006555BF" w:rsidRPr="006555BF" w:rsidRDefault="006555BF" w:rsidP="006555BF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4. A</w:t>
      </w:r>
      <w:r w:rsidRPr="006555BF">
        <w:rPr>
          <w:bCs/>
          <w:sz w:val="22"/>
          <w:szCs w:val="22"/>
        </w:rPr>
        <w:t>sfalterski program</w:t>
      </w:r>
      <w:r w:rsidRPr="006555BF">
        <w:rPr>
          <w:b/>
          <w:bCs/>
          <w:sz w:val="22"/>
          <w:szCs w:val="22"/>
        </w:rPr>
        <w:t xml:space="preserve"> </w:t>
      </w:r>
      <w:r w:rsidRPr="006555BF">
        <w:rPr>
          <w:bCs/>
          <w:sz w:val="22"/>
          <w:szCs w:val="22"/>
        </w:rPr>
        <w:t>obuhvaća</w:t>
      </w:r>
      <w:r w:rsidRPr="006555BF">
        <w:rPr>
          <w:b/>
          <w:bCs/>
          <w:sz w:val="22"/>
          <w:szCs w:val="22"/>
        </w:rPr>
        <w:t xml:space="preserve"> </w:t>
      </w:r>
      <w:r w:rsidRPr="006555BF">
        <w:rPr>
          <w:sz w:val="22"/>
          <w:szCs w:val="22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6555BF">
        <w:rPr>
          <w:bCs/>
          <w:sz w:val="22"/>
          <w:szCs w:val="22"/>
        </w:rPr>
        <w:t>sve u cilju produljenja eksploatacije prometnica.</w:t>
      </w:r>
      <w:r w:rsidRPr="006555BF">
        <w:rPr>
          <w:sz w:val="22"/>
          <w:szCs w:val="22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  <w:r w:rsidRPr="006555BF">
        <w:rPr>
          <w:sz w:val="22"/>
          <w:szCs w:val="22"/>
        </w:rPr>
        <w:tab/>
      </w:r>
    </w:p>
    <w:p w14:paraId="709A19F6" w14:textId="0AA82013" w:rsidR="006555BF" w:rsidRPr="00075203" w:rsidRDefault="006555BF" w:rsidP="006555BF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5. Mjesni odbor, u svrhu realizacije ovog Plana, posebnim će zaključkom utvrditi nerazvrstane ceste koje će biti uvrštene u asfalterski program.</w:t>
      </w:r>
    </w:p>
    <w:p w14:paraId="347E3F72" w14:textId="6EE32568" w:rsidR="006555BF" w:rsidRPr="00075203" w:rsidRDefault="006555BF" w:rsidP="006555BF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6. Mjesni odbor, u suradnji sa gradskim upravnim tijelom nadležnom za poslove mjesne samouprave te Izvršiteljem, brine o provedbi ovog Plana.</w:t>
      </w:r>
    </w:p>
    <w:p w14:paraId="18AE298B" w14:textId="14698BE4" w:rsidR="006555BF" w:rsidRPr="00B62BFD" w:rsidRDefault="006555BF" w:rsidP="00B62BFD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7. Ovaj Plan sastavni je dio Plana komunalnih aktivnosti Gradske četvrti </w:t>
      </w:r>
      <w:r w:rsidRPr="006555BF">
        <w:rPr>
          <w:noProof/>
          <w:sz w:val="22"/>
          <w:szCs w:val="22"/>
        </w:rPr>
        <w:t>Trešnjevka - sjever</w:t>
      </w:r>
      <w:r w:rsidRPr="006555BF">
        <w:rPr>
          <w:sz w:val="22"/>
          <w:szCs w:val="22"/>
        </w:rPr>
        <w:t xml:space="preserve"> u 2024.</w:t>
      </w:r>
    </w:p>
    <w:p w14:paraId="00726FD6" w14:textId="77777777" w:rsidR="006555BF" w:rsidRPr="009E39F5" w:rsidRDefault="006555BF" w:rsidP="00D6560E">
      <w:pPr>
        <w:tabs>
          <w:tab w:val="left" w:pos="4010"/>
        </w:tabs>
        <w:rPr>
          <w:sz w:val="20"/>
          <w:szCs w:val="20"/>
        </w:rPr>
      </w:pPr>
    </w:p>
    <w:p w14:paraId="1387AF86" w14:textId="3548B6F7" w:rsidR="00792311" w:rsidRPr="00500E05" w:rsidRDefault="00792311" w:rsidP="00792311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 w:rsidR="00C75892" w:rsidRPr="00500E05">
        <w:rPr>
          <w:b/>
          <w:sz w:val="22"/>
          <w:szCs w:val="22"/>
        </w:rPr>
        <w:t>2</w:t>
      </w:r>
      <w:r w:rsidRPr="00500E05">
        <w:rPr>
          <w:b/>
          <w:sz w:val="22"/>
          <w:szCs w:val="22"/>
        </w:rPr>
        <w:t xml:space="preserve"> </w:t>
      </w:r>
      <w:r w:rsidR="00500E05" w:rsidRPr="00500E05">
        <w:rPr>
          <w:b/>
          <w:sz w:val="22"/>
          <w:szCs w:val="22"/>
        </w:rPr>
        <w:t>Prijedlog</w:t>
      </w:r>
      <w:r w:rsidR="00500E05">
        <w:rPr>
          <w:b/>
          <w:sz w:val="22"/>
          <w:szCs w:val="22"/>
        </w:rPr>
        <w:t xml:space="preserve"> zaključka o mogućnosti raspolaganja dijelom k.č.br. 133/3 k.o. Rudeš</w:t>
      </w:r>
    </w:p>
    <w:p w14:paraId="291502B8" w14:textId="5C79E5D4" w:rsidR="009E39F5" w:rsidRDefault="00792311" w:rsidP="00B62BFD">
      <w:pPr>
        <w:ind w:right="-2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   </w:t>
      </w:r>
    </w:p>
    <w:p w14:paraId="04589D1F" w14:textId="77777777" w:rsidR="00B62BFD" w:rsidRPr="006555BF" w:rsidRDefault="00B62BFD" w:rsidP="00B62BFD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6EBADE83" w14:textId="23268723" w:rsidR="00B62BFD" w:rsidRPr="00B36CE5" w:rsidRDefault="00B62BFD" w:rsidP="00B36CE5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53510D89" w14:textId="678113A3" w:rsidR="00B62BFD" w:rsidRDefault="00B62BFD" w:rsidP="00B62BFD">
      <w:pPr>
        <w:ind w:right="-2"/>
        <w:jc w:val="both"/>
        <w:rPr>
          <w:b/>
          <w:sz w:val="20"/>
          <w:szCs w:val="20"/>
        </w:rPr>
      </w:pPr>
    </w:p>
    <w:p w14:paraId="1AA07058" w14:textId="263D40F8" w:rsidR="00B36CE5" w:rsidRDefault="00B36CE5" w:rsidP="00B36CE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B36CE5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16F239D2" w14:textId="77777777" w:rsidR="00B36CE5" w:rsidRPr="00B36CE5" w:rsidRDefault="00B36CE5" w:rsidP="00B36CE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35389596" w14:textId="2B74C8B1" w:rsidR="00B36CE5" w:rsidRPr="00B36CE5" w:rsidRDefault="00B36CE5" w:rsidP="00B36CE5">
      <w:pPr>
        <w:pStyle w:val="ListParagraph"/>
        <w:numPr>
          <w:ilvl w:val="0"/>
          <w:numId w:val="15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B36CE5">
        <w:rPr>
          <w:bCs/>
          <w:color w:val="000000"/>
          <w:sz w:val="22"/>
          <w:szCs w:val="22"/>
          <w:lang w:eastAsia="en-US"/>
        </w:rPr>
        <w:t>Vijeće Mjesnog odbora „Dr. Ante Starčević“ razmatralo je zahtjev za očitovanje o mogućnosti raspolaganja dijelom k. č. br. 133/3 k. o. Rudeš te članovi Vijeća Mjesnog odbora „Dr. Ante Starčević“ smatraju da nisu mjerodavni donositi zaključke o korištenju u ovakvim predmetima,  te se ne osjećaju kompetentni za pitanja imovinsko- pravnih odnosa. Rok za očitovanje po navedenom predmetu bio je osam dana za dokument datiran 11. listopada 2023., a Vijeće ga je zaprimilo sa pozivom za 32. sjednicu.</w:t>
      </w:r>
    </w:p>
    <w:p w14:paraId="56CF7DB9" w14:textId="77777777" w:rsidR="00B36CE5" w:rsidRPr="00B36CE5" w:rsidRDefault="00B36CE5" w:rsidP="00B36CE5">
      <w:pPr>
        <w:pStyle w:val="ListParagraph"/>
        <w:numPr>
          <w:ilvl w:val="0"/>
          <w:numId w:val="15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B36CE5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12CCA564" w14:textId="4FF1A167" w:rsidR="008F7234" w:rsidRDefault="008F7234" w:rsidP="00B62BFD">
      <w:pPr>
        <w:ind w:right="-2"/>
        <w:jc w:val="both"/>
        <w:rPr>
          <w:b/>
          <w:sz w:val="20"/>
          <w:szCs w:val="20"/>
        </w:rPr>
      </w:pPr>
    </w:p>
    <w:p w14:paraId="4EF4219D" w14:textId="65047A54" w:rsidR="008F7234" w:rsidRPr="00500E05" w:rsidRDefault="008F7234" w:rsidP="008F7234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3</w:t>
      </w:r>
      <w:r w:rsidRPr="00500E0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Aktualna problematika</w:t>
      </w:r>
    </w:p>
    <w:p w14:paraId="2CD3F84D" w14:textId="1B523690" w:rsidR="00B62BFD" w:rsidRDefault="00B62BFD" w:rsidP="00B62BFD">
      <w:pPr>
        <w:ind w:right="-2"/>
        <w:jc w:val="both"/>
        <w:rPr>
          <w:b/>
          <w:sz w:val="20"/>
          <w:szCs w:val="20"/>
        </w:rPr>
      </w:pPr>
    </w:p>
    <w:p w14:paraId="7B32CCF7" w14:textId="0FC08A48" w:rsidR="00B12211" w:rsidRPr="00D97020" w:rsidRDefault="00FC25E3" w:rsidP="0007520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Članica </w:t>
      </w:r>
      <w:r w:rsidR="00075203">
        <w:rPr>
          <w:sz w:val="22"/>
          <w:szCs w:val="22"/>
        </w:rPr>
        <w:t>V</w:t>
      </w:r>
      <w:r>
        <w:rPr>
          <w:sz w:val="22"/>
          <w:szCs w:val="22"/>
        </w:rPr>
        <w:t>ijeća</w:t>
      </w:r>
      <w:r w:rsidR="00B12211" w:rsidRPr="00D97020">
        <w:rPr>
          <w:sz w:val="22"/>
          <w:szCs w:val="22"/>
        </w:rPr>
        <w:t xml:space="preserve"> Simona</w:t>
      </w:r>
      <w:r>
        <w:rPr>
          <w:sz w:val="22"/>
          <w:szCs w:val="22"/>
        </w:rPr>
        <w:t xml:space="preserve"> Ivanković</w:t>
      </w:r>
      <w:r w:rsidR="00B12211" w:rsidRPr="00D97020">
        <w:rPr>
          <w:sz w:val="22"/>
          <w:szCs w:val="22"/>
        </w:rPr>
        <w:t xml:space="preserve"> postavlja pitanje o školskoj dvorani. Dobiva traženi odgovor od predstavnice u </w:t>
      </w:r>
      <w:r w:rsidR="00D710B4">
        <w:rPr>
          <w:sz w:val="22"/>
          <w:szCs w:val="22"/>
        </w:rPr>
        <w:t>Školskom odboru</w:t>
      </w:r>
      <w:r w:rsidR="00B12211" w:rsidRPr="00D97020">
        <w:rPr>
          <w:sz w:val="22"/>
          <w:szCs w:val="22"/>
        </w:rPr>
        <w:t>, uz komentar predsjednika</w:t>
      </w:r>
      <w:r w:rsidR="00D710B4">
        <w:rPr>
          <w:sz w:val="22"/>
          <w:szCs w:val="22"/>
        </w:rPr>
        <w:t xml:space="preserve"> vijeća</w:t>
      </w:r>
      <w:r w:rsidR="00B12211" w:rsidRPr="00D97020">
        <w:rPr>
          <w:sz w:val="22"/>
          <w:szCs w:val="22"/>
        </w:rPr>
        <w:t xml:space="preserve"> da to ni</w:t>
      </w:r>
      <w:r w:rsidR="00D710B4">
        <w:rPr>
          <w:sz w:val="22"/>
          <w:szCs w:val="22"/>
        </w:rPr>
        <w:t>je predmet rasprave na sjednici.</w:t>
      </w:r>
    </w:p>
    <w:p w14:paraId="66EE289F" w14:textId="77777777" w:rsidR="00B12211" w:rsidRPr="00D97020" w:rsidRDefault="00B12211" w:rsidP="00075203">
      <w:pPr>
        <w:spacing w:line="276" w:lineRule="auto"/>
        <w:jc w:val="both"/>
        <w:rPr>
          <w:sz w:val="22"/>
          <w:szCs w:val="22"/>
        </w:rPr>
      </w:pPr>
      <w:r w:rsidRPr="00D97020">
        <w:rPr>
          <w:sz w:val="22"/>
          <w:szCs w:val="22"/>
        </w:rPr>
        <w:t>Vezano za upit, predsjednik daje informaciju da je na nivou Grada donesena odluka da će Grad Zagreb participirati u uređenju svih vanjskih igrališta i opreme škola, za što se moraju obratiti škole i nema veze sa MO.</w:t>
      </w:r>
    </w:p>
    <w:p w14:paraId="59995691" w14:textId="4A25A0BC" w:rsidR="00B12211" w:rsidRPr="00D97020" w:rsidRDefault="006942F5" w:rsidP="0007520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Članica vijeća Matea Orešković</w:t>
      </w:r>
      <w:r w:rsidR="00B12211" w:rsidRPr="00D97020">
        <w:rPr>
          <w:sz w:val="22"/>
          <w:szCs w:val="22"/>
        </w:rPr>
        <w:t xml:space="preserve"> ponovno postavlja pitanje zelenog otoka na uglu Vinkovačke i Šibenske gdje se nakon kratke rasprave zaključuje da su sada kontejneri dovoljno odmaknuti od ceste i maksimalno približeni ogradi škole, nakon izvršenih radova na sanaciji. Isto tako, daje se uputa da u slučaju pozicioniranja kontejnera bliže ulici, o tome treba obavijestiti Čistoću da ih vrate na predviđena mjesta uz ogradu.</w:t>
      </w:r>
    </w:p>
    <w:p w14:paraId="58DCCCF9" w14:textId="77377FB0" w:rsidR="00B62BFD" w:rsidRDefault="006942F5" w:rsidP="0007520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Članica vijeća Maja Ogrizek</w:t>
      </w:r>
      <w:r w:rsidR="00B12211" w:rsidRPr="00D97020">
        <w:rPr>
          <w:sz w:val="22"/>
          <w:szCs w:val="22"/>
        </w:rPr>
        <w:t xml:space="preserve"> postavlja pitanje loše izvedenih asfalterskih radova iza zgrada na D. Golika 32 i 34, gdje se sakuplja velika količina vode ispred lokala, pa se ljudi žale na blokirani ulaz (asfaltirali su dio na način da su napravili barijere sa dvije strane, a sredinu ostavili bez intervencije i tu se sakupi velika količina vode u kratkom vremenu, a dugo treba da oteče do zemljanog dijela).  Prema izjavi izvođača, a na upit predsjednika </w:t>
      </w:r>
      <w:r>
        <w:rPr>
          <w:sz w:val="22"/>
          <w:szCs w:val="22"/>
        </w:rPr>
        <w:t>Vijeća</w:t>
      </w:r>
      <w:r w:rsidR="00B12211" w:rsidRPr="00D97020">
        <w:rPr>
          <w:sz w:val="22"/>
          <w:szCs w:val="22"/>
        </w:rPr>
        <w:t>, nemaju namjeru prihvatiti reklamaciju, jer su već na drugom terenu i nisu zainteresirani da to saniraju.</w:t>
      </w:r>
    </w:p>
    <w:p w14:paraId="691EBD76" w14:textId="77777777" w:rsidR="00075203" w:rsidRPr="006942F5" w:rsidRDefault="00075203" w:rsidP="00075203">
      <w:pPr>
        <w:spacing w:line="276" w:lineRule="auto"/>
        <w:jc w:val="both"/>
        <w:rPr>
          <w:sz w:val="22"/>
          <w:szCs w:val="22"/>
        </w:rPr>
      </w:pPr>
    </w:p>
    <w:p w14:paraId="6B1DFC6D" w14:textId="77777777" w:rsidR="00B62BFD" w:rsidRPr="009E39F5" w:rsidRDefault="00B62BFD" w:rsidP="00B62BFD">
      <w:pPr>
        <w:ind w:right="-2"/>
        <w:jc w:val="both"/>
        <w:rPr>
          <w:b/>
          <w:sz w:val="20"/>
          <w:szCs w:val="20"/>
        </w:rPr>
      </w:pPr>
    </w:p>
    <w:p w14:paraId="1054BB10" w14:textId="19AE5D25" w:rsidR="00406735" w:rsidRPr="00075203" w:rsidRDefault="00406735" w:rsidP="00B75E43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lastRenderedPageBreak/>
        <w:t xml:space="preserve">Ad. </w:t>
      </w:r>
      <w:r w:rsidR="00B36CE5" w:rsidRPr="00075203">
        <w:rPr>
          <w:b/>
          <w:sz w:val="22"/>
          <w:szCs w:val="22"/>
        </w:rPr>
        <w:t>4</w:t>
      </w:r>
      <w:r w:rsidRPr="00075203">
        <w:rPr>
          <w:b/>
          <w:sz w:val="22"/>
          <w:szCs w:val="22"/>
        </w:rPr>
        <w:t xml:space="preserve"> Pitanja, prijedlozi i obavijesti</w:t>
      </w:r>
    </w:p>
    <w:p w14:paraId="513813AE" w14:textId="77777777" w:rsidR="006942F5" w:rsidRPr="00075203" w:rsidRDefault="006942F5" w:rsidP="00B75E43">
      <w:pPr>
        <w:spacing w:line="276" w:lineRule="auto"/>
        <w:jc w:val="both"/>
        <w:rPr>
          <w:b/>
          <w:sz w:val="22"/>
          <w:szCs w:val="22"/>
        </w:rPr>
      </w:pPr>
    </w:p>
    <w:p w14:paraId="00491814" w14:textId="06CDF8AC" w:rsidR="000C7B9E" w:rsidRPr="006942F5" w:rsidRDefault="006942F5" w:rsidP="00B75E43">
      <w:pPr>
        <w:spacing w:line="276" w:lineRule="auto"/>
        <w:jc w:val="both"/>
        <w:rPr>
          <w:sz w:val="22"/>
          <w:szCs w:val="22"/>
        </w:rPr>
      </w:pPr>
      <w:r w:rsidRPr="006942F5">
        <w:rPr>
          <w:sz w:val="22"/>
          <w:szCs w:val="22"/>
        </w:rPr>
        <w:t>Predsjednik informira članove vijeća da je ponovno postavljeno pitanje uređivanja prilaza odnosno prijelaza potoka na Fallerovom šetalištu, odnosno Klanječkoj ulici.</w:t>
      </w:r>
    </w:p>
    <w:p w14:paraId="5CD94DD4" w14:textId="4F569CEB" w:rsidR="00406735" w:rsidRDefault="006942F5" w:rsidP="006942F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Termin nove sjednice dogovoriti će se naknadno, a dežurstvo će biti u redovnom terminu.</w:t>
      </w:r>
      <w:r w:rsidR="00A527F5" w:rsidRPr="006942F5">
        <w:rPr>
          <w:sz w:val="22"/>
          <w:szCs w:val="22"/>
        </w:rPr>
        <w:t xml:space="preserve"> </w:t>
      </w:r>
    </w:p>
    <w:p w14:paraId="1A2E883E" w14:textId="062D7A02" w:rsidR="006942F5" w:rsidRPr="006942F5" w:rsidRDefault="006942F5" w:rsidP="006942F5">
      <w:pPr>
        <w:spacing w:line="276" w:lineRule="auto"/>
        <w:jc w:val="both"/>
        <w:rPr>
          <w:sz w:val="22"/>
          <w:szCs w:val="22"/>
        </w:rPr>
      </w:pPr>
    </w:p>
    <w:p w14:paraId="2F605457" w14:textId="22C826EB" w:rsidR="002E3DF5" w:rsidRPr="006942F5" w:rsidRDefault="00DB415D" w:rsidP="00B75E43">
      <w:pPr>
        <w:spacing w:line="276" w:lineRule="auto"/>
        <w:rPr>
          <w:sz w:val="22"/>
          <w:szCs w:val="22"/>
        </w:rPr>
      </w:pPr>
      <w:r w:rsidRPr="006942F5">
        <w:rPr>
          <w:sz w:val="22"/>
          <w:szCs w:val="22"/>
        </w:rPr>
        <w:t xml:space="preserve">Sjednica Vijeća završila je u </w:t>
      </w:r>
      <w:r w:rsidR="00A527F5" w:rsidRPr="006942F5">
        <w:rPr>
          <w:sz w:val="22"/>
          <w:szCs w:val="22"/>
        </w:rPr>
        <w:t>19</w:t>
      </w:r>
      <w:r w:rsidRPr="006942F5">
        <w:rPr>
          <w:sz w:val="22"/>
          <w:szCs w:val="22"/>
        </w:rPr>
        <w:t>.</w:t>
      </w:r>
      <w:r w:rsidR="006942F5" w:rsidRPr="006942F5">
        <w:rPr>
          <w:sz w:val="22"/>
          <w:szCs w:val="22"/>
        </w:rPr>
        <w:t>4</w:t>
      </w:r>
      <w:r w:rsidR="00A527F5" w:rsidRPr="006942F5">
        <w:rPr>
          <w:sz w:val="22"/>
          <w:szCs w:val="22"/>
        </w:rPr>
        <w:t>0</w:t>
      </w:r>
      <w:r w:rsidRPr="006942F5">
        <w:rPr>
          <w:sz w:val="22"/>
          <w:szCs w:val="22"/>
        </w:rPr>
        <w:t xml:space="preserve"> sati.</w:t>
      </w:r>
    </w:p>
    <w:p w14:paraId="72D1918D" w14:textId="77777777" w:rsidR="00B75E43" w:rsidRPr="009E39F5" w:rsidRDefault="00B75E43" w:rsidP="00B75E43">
      <w:pPr>
        <w:spacing w:line="276" w:lineRule="auto"/>
        <w:rPr>
          <w:sz w:val="20"/>
          <w:szCs w:val="20"/>
        </w:rPr>
      </w:pPr>
    </w:p>
    <w:p w14:paraId="4B46FA85" w14:textId="614BA042" w:rsidR="00F93707" w:rsidRPr="009E39F5" w:rsidRDefault="002E3DF5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B75E43">
        <w:rPr>
          <w:b/>
          <w:sz w:val="20"/>
          <w:szCs w:val="20"/>
        </w:rPr>
        <w:t xml:space="preserve">           </w:t>
      </w:r>
      <w:r w:rsidRPr="009E39F5">
        <w:rPr>
          <w:b/>
          <w:sz w:val="20"/>
          <w:szCs w:val="20"/>
        </w:rPr>
        <w:t xml:space="preserve">      </w:t>
      </w:r>
      <w:r w:rsidR="00812699" w:rsidRPr="009E39F5">
        <w:rPr>
          <w:b/>
          <w:sz w:val="20"/>
          <w:szCs w:val="20"/>
        </w:rPr>
        <w:t>PREDSJEDNIK VIJEĆA</w:t>
      </w:r>
    </w:p>
    <w:p w14:paraId="58FDD8F7" w14:textId="7D2FABE0" w:rsidR="00153CDB" w:rsidRPr="009E39F5" w:rsidRDefault="006E7073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</w:t>
      </w:r>
      <w:r w:rsidR="006B27FD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</w:t>
      </w:r>
      <w:r w:rsidR="001D73F8" w:rsidRPr="009E39F5">
        <w:rPr>
          <w:b/>
          <w:sz w:val="20"/>
          <w:szCs w:val="20"/>
        </w:rPr>
        <w:t xml:space="preserve">                        </w:t>
      </w:r>
      <w:r w:rsidR="00153CDB" w:rsidRPr="009E39F5">
        <w:rPr>
          <w:b/>
          <w:sz w:val="20"/>
          <w:szCs w:val="20"/>
        </w:rPr>
        <w:t xml:space="preserve">                                  </w:t>
      </w:r>
      <w:r w:rsidR="00812699" w:rsidRPr="009E39F5">
        <w:rPr>
          <w:b/>
          <w:sz w:val="20"/>
          <w:szCs w:val="20"/>
        </w:rPr>
        <w:t xml:space="preserve">                            </w:t>
      </w:r>
      <w:r w:rsidR="00373467" w:rsidRPr="009E39F5">
        <w:rPr>
          <w:b/>
          <w:sz w:val="20"/>
          <w:szCs w:val="20"/>
        </w:rPr>
        <w:t xml:space="preserve"> </w:t>
      </w:r>
      <w:r w:rsidR="00365285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   </w:t>
      </w:r>
      <w:r w:rsidR="00B75E43">
        <w:rPr>
          <w:b/>
          <w:sz w:val="20"/>
          <w:szCs w:val="20"/>
        </w:rPr>
        <w:t xml:space="preserve">            </w:t>
      </w:r>
      <w:r w:rsidR="001D73F8" w:rsidRPr="009E39F5">
        <w:rPr>
          <w:b/>
          <w:sz w:val="20"/>
          <w:szCs w:val="20"/>
        </w:rPr>
        <w:t xml:space="preserve">   MJESNOG ODBORA</w:t>
      </w:r>
    </w:p>
    <w:p w14:paraId="1D7951AD" w14:textId="20A6C691" w:rsidR="00153CDB" w:rsidRPr="009E39F5" w:rsidRDefault="003D2D7E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</w:t>
      </w:r>
      <w:r w:rsidR="00526BA7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  </w:t>
      </w:r>
      <w:r w:rsidR="00572188" w:rsidRPr="009E39F5">
        <w:rPr>
          <w:b/>
          <w:sz w:val="20"/>
          <w:szCs w:val="20"/>
        </w:rPr>
        <w:t xml:space="preserve"> </w:t>
      </w:r>
      <w:r w:rsidR="00812699" w:rsidRPr="009E39F5">
        <w:rPr>
          <w:b/>
          <w:sz w:val="20"/>
          <w:szCs w:val="20"/>
        </w:rPr>
        <w:t xml:space="preserve">                   </w:t>
      </w:r>
      <w:r w:rsidR="001D73F8" w:rsidRPr="009E39F5">
        <w:rPr>
          <w:b/>
          <w:sz w:val="20"/>
          <w:szCs w:val="20"/>
        </w:rPr>
        <w:t xml:space="preserve">                                                         </w:t>
      </w:r>
      <w:r w:rsidR="00812699" w:rsidRPr="009E39F5">
        <w:rPr>
          <w:b/>
          <w:sz w:val="20"/>
          <w:szCs w:val="20"/>
        </w:rPr>
        <w:t xml:space="preserve">            </w:t>
      </w:r>
      <w:r w:rsidR="00B75E43">
        <w:rPr>
          <w:b/>
          <w:sz w:val="20"/>
          <w:szCs w:val="20"/>
        </w:rPr>
        <w:t xml:space="preserve">              </w:t>
      </w:r>
      <w:r w:rsidR="00812699" w:rsidRPr="009E39F5">
        <w:rPr>
          <w:b/>
          <w:sz w:val="20"/>
          <w:szCs w:val="20"/>
        </w:rPr>
        <w:t xml:space="preserve">  </w:t>
      </w:r>
      <w:r w:rsidR="00572188" w:rsidRPr="009E39F5">
        <w:rPr>
          <w:b/>
          <w:sz w:val="20"/>
          <w:szCs w:val="20"/>
        </w:rPr>
        <w:t xml:space="preserve"> </w:t>
      </w:r>
      <w:r w:rsidR="008C69A0" w:rsidRPr="009E39F5">
        <w:rPr>
          <w:b/>
          <w:sz w:val="20"/>
          <w:szCs w:val="20"/>
        </w:rPr>
        <w:t>„</w:t>
      </w:r>
      <w:r w:rsidR="00373467" w:rsidRPr="009E39F5">
        <w:rPr>
          <w:b/>
          <w:sz w:val="20"/>
          <w:szCs w:val="20"/>
        </w:rPr>
        <w:t>DR</w:t>
      </w:r>
      <w:r w:rsidR="00C76C0D" w:rsidRPr="009E39F5">
        <w:rPr>
          <w:b/>
          <w:sz w:val="20"/>
          <w:szCs w:val="20"/>
        </w:rPr>
        <w:t>. ANTE STARČEVIĆ</w:t>
      </w:r>
      <w:r w:rsidR="008C69A0" w:rsidRPr="009E39F5">
        <w:rPr>
          <w:b/>
          <w:sz w:val="20"/>
          <w:szCs w:val="20"/>
        </w:rPr>
        <w:t>“</w:t>
      </w:r>
    </w:p>
    <w:p w14:paraId="523F1A6F" w14:textId="7F9D69B4" w:rsidR="00153CDB" w:rsidRPr="009E39F5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ZABILJEŽILA</w:t>
      </w:r>
    </w:p>
    <w:p w14:paraId="59E60431" w14:textId="210AB237" w:rsidR="003F0A57" w:rsidRPr="009E39F5" w:rsidRDefault="00B81984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</w:t>
      </w:r>
      <w:r w:rsidR="00812699" w:rsidRPr="009E39F5">
        <w:rPr>
          <w:b/>
          <w:sz w:val="20"/>
          <w:szCs w:val="20"/>
        </w:rPr>
        <w:t xml:space="preserve">          </w:t>
      </w:r>
      <w:r w:rsidR="002F32EA" w:rsidRPr="009E39F5">
        <w:rPr>
          <w:b/>
          <w:sz w:val="20"/>
          <w:szCs w:val="20"/>
        </w:rPr>
        <w:t xml:space="preserve">                                                                   </w:t>
      </w:r>
      <w:r w:rsidR="00493E29" w:rsidRPr="009E39F5">
        <w:rPr>
          <w:b/>
          <w:sz w:val="20"/>
          <w:szCs w:val="20"/>
        </w:rPr>
        <w:t xml:space="preserve">                     </w:t>
      </w:r>
      <w:r w:rsidR="00B75E43">
        <w:rPr>
          <w:b/>
          <w:sz w:val="20"/>
          <w:szCs w:val="20"/>
        </w:rPr>
        <w:t xml:space="preserve">             </w:t>
      </w:r>
      <w:r w:rsidR="00493E29" w:rsidRPr="009E39F5">
        <w:rPr>
          <w:b/>
          <w:sz w:val="20"/>
          <w:szCs w:val="20"/>
        </w:rPr>
        <w:t xml:space="preserve">  </w:t>
      </w:r>
      <w:r w:rsidR="0041277E" w:rsidRPr="009E39F5">
        <w:rPr>
          <w:b/>
          <w:sz w:val="20"/>
          <w:szCs w:val="20"/>
        </w:rPr>
        <w:t>Mislav Zlatarić</w:t>
      </w:r>
      <w:r w:rsidR="00DA4A76">
        <w:rPr>
          <w:b/>
          <w:sz w:val="20"/>
          <w:szCs w:val="20"/>
        </w:rPr>
        <w:t>, v. r.</w:t>
      </w:r>
      <w:bookmarkStart w:id="0" w:name="_GoBack"/>
      <w:bookmarkEnd w:id="0"/>
    </w:p>
    <w:p w14:paraId="673FA4E7" w14:textId="538A1AFE" w:rsidR="003F0A57" w:rsidRPr="00B75E43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Maja Ogrizek</w:t>
      </w:r>
    </w:p>
    <w:p w14:paraId="3592EF13" w14:textId="43BD94B4" w:rsidR="003F0A57" w:rsidRDefault="003F0A57" w:rsidP="003F0A57"/>
    <w:p w14:paraId="6D44B8BA" w14:textId="77777777" w:rsidR="00075203" w:rsidRDefault="00075203" w:rsidP="003F0A57"/>
    <w:p w14:paraId="5474CC18" w14:textId="77777777" w:rsidR="00075203" w:rsidRDefault="00075203" w:rsidP="003F0A57"/>
    <w:p w14:paraId="1F550137" w14:textId="77777777" w:rsidR="00075203" w:rsidRDefault="00075203" w:rsidP="003F0A57"/>
    <w:p w14:paraId="2D13B577" w14:textId="77777777" w:rsidR="00075203" w:rsidRDefault="00075203" w:rsidP="003F0A57"/>
    <w:p w14:paraId="7ACB67F0" w14:textId="77777777" w:rsidR="00075203" w:rsidRDefault="00075203" w:rsidP="003F0A57"/>
    <w:p w14:paraId="2E0F2AEC" w14:textId="77777777" w:rsidR="00075203" w:rsidRDefault="00075203" w:rsidP="003F0A57"/>
    <w:p w14:paraId="530BCCFB" w14:textId="77777777" w:rsidR="00075203" w:rsidRDefault="00075203" w:rsidP="003F0A57"/>
    <w:p w14:paraId="1BBA9303" w14:textId="77777777" w:rsidR="00075203" w:rsidRDefault="00075203" w:rsidP="003F0A57"/>
    <w:p w14:paraId="16DBFF75" w14:textId="77777777" w:rsidR="00075203" w:rsidRDefault="00075203" w:rsidP="003F0A57"/>
    <w:p w14:paraId="13E212D9" w14:textId="77777777" w:rsidR="00075203" w:rsidRDefault="00075203" w:rsidP="003F0A57"/>
    <w:p w14:paraId="211C13D5" w14:textId="77777777" w:rsidR="00075203" w:rsidRDefault="00075203" w:rsidP="003F0A57"/>
    <w:p w14:paraId="02BA73C6" w14:textId="77777777" w:rsidR="00075203" w:rsidRDefault="00075203" w:rsidP="003F0A57"/>
    <w:p w14:paraId="5C0B93C6" w14:textId="77777777" w:rsidR="00075203" w:rsidRDefault="00075203" w:rsidP="003F0A57"/>
    <w:p w14:paraId="4811C690" w14:textId="77777777" w:rsidR="00075203" w:rsidRDefault="00075203" w:rsidP="003F0A57"/>
    <w:p w14:paraId="04B17753" w14:textId="77777777" w:rsidR="00075203" w:rsidRDefault="00075203" w:rsidP="003F0A57"/>
    <w:p w14:paraId="29992FF5" w14:textId="77777777" w:rsidR="00075203" w:rsidRDefault="00075203" w:rsidP="003F0A57"/>
    <w:p w14:paraId="281D3770" w14:textId="77777777" w:rsidR="00075203" w:rsidRDefault="00075203" w:rsidP="003F0A57"/>
    <w:p w14:paraId="71BEB545" w14:textId="77777777" w:rsidR="00075203" w:rsidRDefault="00075203" w:rsidP="003F0A57"/>
    <w:p w14:paraId="0A3E55D7" w14:textId="77777777" w:rsidR="00075203" w:rsidRDefault="00075203" w:rsidP="003F0A57"/>
    <w:p w14:paraId="214193B5" w14:textId="77777777" w:rsidR="00075203" w:rsidRDefault="00075203" w:rsidP="003F0A57"/>
    <w:p w14:paraId="167DC89D" w14:textId="77777777" w:rsidR="00075203" w:rsidRDefault="00075203" w:rsidP="003F0A57"/>
    <w:p w14:paraId="18ED239F" w14:textId="77777777" w:rsidR="00075203" w:rsidRDefault="00075203" w:rsidP="003F0A57"/>
    <w:p w14:paraId="27B6E174" w14:textId="77777777" w:rsidR="00075203" w:rsidRDefault="00075203" w:rsidP="003F0A57"/>
    <w:p w14:paraId="7E510427" w14:textId="77777777" w:rsidR="00075203" w:rsidRDefault="00075203" w:rsidP="003F0A57"/>
    <w:p w14:paraId="3609B078" w14:textId="77777777" w:rsidR="00075203" w:rsidRDefault="00075203" w:rsidP="003F0A57"/>
    <w:p w14:paraId="699A519C" w14:textId="77777777" w:rsidR="00075203" w:rsidRDefault="00075203" w:rsidP="003F0A57"/>
    <w:p w14:paraId="24E3B8D1" w14:textId="77777777" w:rsidR="00075203" w:rsidRDefault="00075203" w:rsidP="003F0A57"/>
    <w:p w14:paraId="6239160B" w14:textId="77777777" w:rsidR="00075203" w:rsidRDefault="00075203" w:rsidP="003F0A57"/>
    <w:p w14:paraId="464C960A" w14:textId="77777777" w:rsidR="00075203" w:rsidRDefault="00075203" w:rsidP="003F0A57"/>
    <w:p w14:paraId="39BE13DC" w14:textId="77777777" w:rsidR="00075203" w:rsidRDefault="00075203" w:rsidP="003F0A57"/>
    <w:p w14:paraId="1DABE9F1" w14:textId="77777777" w:rsidR="00075203" w:rsidRDefault="00075203" w:rsidP="003F0A57"/>
    <w:p w14:paraId="4B136217" w14:textId="77777777" w:rsidR="00075203" w:rsidRDefault="00075203" w:rsidP="003F0A57"/>
    <w:p w14:paraId="3C834AB2" w14:textId="77777777" w:rsidR="00075203" w:rsidRDefault="00075203" w:rsidP="003F0A57"/>
    <w:p w14:paraId="7D9B2895" w14:textId="77777777" w:rsidR="00075203" w:rsidRDefault="00075203" w:rsidP="003F0A57"/>
    <w:p w14:paraId="39067786" w14:textId="77777777" w:rsidR="00075203" w:rsidRDefault="00075203" w:rsidP="003F0A57"/>
    <w:p w14:paraId="2C00E005" w14:textId="77777777" w:rsidR="00075203" w:rsidRPr="00812699" w:rsidRDefault="00075203" w:rsidP="003F0A57"/>
    <w:p w14:paraId="2381B477" w14:textId="42A378D2" w:rsidR="00B36CE5" w:rsidRPr="00075203" w:rsidRDefault="00B75E43" w:rsidP="003F0A57">
      <w:pPr>
        <w:rPr>
          <w:sz w:val="18"/>
          <w:szCs w:val="18"/>
        </w:rPr>
      </w:pPr>
      <w:r w:rsidRPr="00B75E43">
        <w:rPr>
          <w:sz w:val="18"/>
          <w:szCs w:val="18"/>
        </w:rPr>
        <w:t>Prilog: izvješće o glasanju</w:t>
      </w:r>
    </w:p>
    <w:tbl>
      <w:tblPr>
        <w:tblW w:w="4240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</w:tblGrid>
      <w:tr w:rsidR="00842323" w:rsidRPr="00842323" w14:paraId="7B30EB65" w14:textId="77777777" w:rsidTr="00842323">
        <w:trPr>
          <w:trHeight w:val="600"/>
        </w:trPr>
        <w:tc>
          <w:tcPr>
            <w:tcW w:w="4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38C0F" w14:textId="77777777" w:rsidR="00842323" w:rsidRPr="00842323" w:rsidRDefault="00842323" w:rsidP="008423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Izvješće o glasanju na 32. sjednici</w:t>
            </w:r>
          </w:p>
        </w:tc>
      </w:tr>
      <w:tr w:rsidR="00842323" w:rsidRPr="00842323" w14:paraId="15DB1D30" w14:textId="77777777" w:rsidTr="0084232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7AA1" w14:textId="77777777" w:rsidR="00842323" w:rsidRPr="00842323" w:rsidRDefault="00842323" w:rsidP="008423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2C8F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3B05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5D14CB3C" w14:textId="77777777" w:rsidTr="00842323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1FB8359" w14:textId="77777777" w:rsidR="00842323" w:rsidRPr="00842323" w:rsidRDefault="00842323" w:rsidP="008423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8EA96B0" w14:textId="77777777" w:rsidR="00842323" w:rsidRPr="00842323" w:rsidRDefault="00842323" w:rsidP="008423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AA3E854" w14:textId="77777777" w:rsidR="00842323" w:rsidRPr="00842323" w:rsidRDefault="00842323" w:rsidP="008423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</w:tr>
      <w:tr w:rsidR="00842323" w:rsidRPr="00842323" w14:paraId="3B9F85FB" w14:textId="77777777" w:rsidTr="00842323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AC25" w14:textId="77777777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MISLAV ZLATARIĆ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B7C6" w14:textId="0CEE08D3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E07A" w14:textId="385E0272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42323" w:rsidRPr="00842323" w14:paraId="7E96F8FC" w14:textId="77777777" w:rsidTr="00842323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C9F8" w14:textId="77777777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MATEA OREŠKOVIĆ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1C7D" w14:textId="2CD378E0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C8BD" w14:textId="51257AAE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42323" w:rsidRPr="00842323" w14:paraId="09D015AA" w14:textId="77777777" w:rsidTr="00842323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E558" w14:textId="77777777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MAJA OGRIZEK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15F1" w14:textId="0FC0F078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A880" w14:textId="262D6F6A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42323" w:rsidRPr="00842323" w14:paraId="15590255" w14:textId="77777777" w:rsidTr="00842323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C240" w14:textId="77777777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ZVJEZDANA CIKOTA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BA2A" w14:textId="51954B3A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977A" w14:textId="0C0C3249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42323" w:rsidRPr="00842323" w14:paraId="36D088A2" w14:textId="77777777" w:rsidTr="00842323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B36A5" w14:textId="77777777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ANDREA GOSTL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2186" w14:textId="1014E7BF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D364" w14:textId="3B55ABD7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42323" w:rsidRPr="00842323" w14:paraId="7BED4313" w14:textId="77777777" w:rsidTr="00842323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7881" w14:textId="77777777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VALERIJE BAGADUR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DBE8" w14:textId="23EB68F6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349C" w14:textId="167E7B3E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42323" w:rsidRPr="00842323" w14:paraId="223E32D0" w14:textId="77777777" w:rsidTr="00842323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1A39" w14:textId="77777777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SIMONA IVANKOVIĆ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F352" w14:textId="16924C3E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58E0" w14:textId="0720508D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Pr="0084232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42323" w:rsidRPr="00842323" w14:paraId="1FAEF73B" w14:textId="77777777" w:rsidTr="0084232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1A32" w14:textId="77777777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D8B1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C0B0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47B0B0C4" w14:textId="77777777" w:rsidTr="0084232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5D5D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84D5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ED97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3DEFEC30" w14:textId="77777777" w:rsidTr="0084232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3328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6B35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BCC0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546420ED" w14:textId="77777777" w:rsidTr="0084232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D07E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508F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4F2C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4B4F812D" w14:textId="77777777" w:rsidTr="00842323">
        <w:trPr>
          <w:trHeight w:val="300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0B0D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23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BB3A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9650C04" w14:textId="77777777" w:rsidR="003F0A57" w:rsidRPr="00812699" w:rsidRDefault="003F0A57" w:rsidP="003F0A57"/>
    <w:p w14:paraId="6887CCB9" w14:textId="16B4B888" w:rsidR="003F0A57" w:rsidRPr="00812699" w:rsidRDefault="003F0A57" w:rsidP="003F0A57"/>
    <w:p w14:paraId="2E17F1E7" w14:textId="67A8031B" w:rsidR="002E3DF5" w:rsidRPr="00812699" w:rsidRDefault="002E3DF5" w:rsidP="003F0A57"/>
    <w:p w14:paraId="338C1AFF" w14:textId="20F4699A" w:rsidR="002E3DF5" w:rsidRPr="00812699" w:rsidRDefault="002E3DF5" w:rsidP="003F0A57"/>
    <w:p w14:paraId="5B83FEED" w14:textId="71D7BCF6" w:rsidR="002E3DF5" w:rsidRPr="00812699" w:rsidRDefault="002E3DF5" w:rsidP="003F0A57"/>
    <w:p w14:paraId="7C7914A9" w14:textId="4C1A9BCB" w:rsidR="002E3DF5" w:rsidRPr="00812699" w:rsidRDefault="002E3DF5" w:rsidP="003F0A57"/>
    <w:p w14:paraId="33D79316" w14:textId="703292BF" w:rsidR="002E3DF5" w:rsidRPr="00812699" w:rsidRDefault="002E3DF5" w:rsidP="003F0A57"/>
    <w:p w14:paraId="5F34AED5" w14:textId="03240E8E" w:rsidR="002E3DF5" w:rsidRPr="00812699" w:rsidRDefault="002E3DF5" w:rsidP="003F0A57"/>
    <w:p w14:paraId="194F03A7" w14:textId="074BDBA4" w:rsidR="002E3DF5" w:rsidRPr="00812699" w:rsidRDefault="002E3DF5" w:rsidP="003F0A57"/>
    <w:p w14:paraId="0435CF04" w14:textId="1F5374EB" w:rsidR="002E3DF5" w:rsidRPr="00812699" w:rsidRDefault="002E3DF5" w:rsidP="003F0A57"/>
    <w:p w14:paraId="5FB91224" w14:textId="59F9E6D0" w:rsidR="002E3DF5" w:rsidRDefault="002E3DF5" w:rsidP="003F0A57">
      <w:pPr>
        <w:rPr>
          <w:sz w:val="20"/>
          <w:szCs w:val="20"/>
        </w:rPr>
      </w:pPr>
    </w:p>
    <w:p w14:paraId="63189D71" w14:textId="425CD6C3" w:rsidR="002E3DF5" w:rsidRDefault="002E3DF5" w:rsidP="003F0A57">
      <w:pPr>
        <w:rPr>
          <w:sz w:val="20"/>
          <w:szCs w:val="20"/>
        </w:rPr>
      </w:pPr>
    </w:p>
    <w:p w14:paraId="7EA7C117" w14:textId="04A78FC9" w:rsidR="002E3DF5" w:rsidRDefault="002E3DF5" w:rsidP="003F0A57">
      <w:pPr>
        <w:rPr>
          <w:sz w:val="20"/>
          <w:szCs w:val="20"/>
        </w:rPr>
      </w:pPr>
    </w:p>
    <w:p w14:paraId="2B43D262" w14:textId="63EAD490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64E8119A" w14:textId="5B5064A9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267C4E24" w14:textId="34475F04" w:rsidR="002E3DF5" w:rsidRDefault="002E3DF5" w:rsidP="003F0A57">
      <w:pPr>
        <w:rPr>
          <w:sz w:val="20"/>
          <w:szCs w:val="20"/>
        </w:rPr>
      </w:pPr>
    </w:p>
    <w:sectPr w:rsidR="002E3DF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34DE7" w14:textId="77777777" w:rsidR="00E64E90" w:rsidRDefault="00E64E90" w:rsidP="00121473">
      <w:r>
        <w:separator/>
      </w:r>
    </w:p>
  </w:endnote>
  <w:endnote w:type="continuationSeparator" w:id="0">
    <w:p w14:paraId="13D1BA9A" w14:textId="77777777" w:rsidR="00E64E90" w:rsidRDefault="00E64E90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961DC" w14:textId="77777777" w:rsidR="00E64E90" w:rsidRDefault="00E64E90" w:rsidP="00121473">
      <w:r>
        <w:separator/>
      </w:r>
    </w:p>
  </w:footnote>
  <w:footnote w:type="continuationSeparator" w:id="0">
    <w:p w14:paraId="20653D6D" w14:textId="77777777" w:rsidR="00E64E90" w:rsidRDefault="00E64E90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121A"/>
    <w:multiLevelType w:val="hybridMultilevel"/>
    <w:tmpl w:val="4BB60F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0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4"/>
  </w:num>
  <w:num w:numId="5">
    <w:abstractNumId w:val="0"/>
  </w:num>
  <w:num w:numId="6">
    <w:abstractNumId w:val="10"/>
  </w:num>
  <w:num w:numId="7">
    <w:abstractNumId w:val="15"/>
  </w:num>
  <w:num w:numId="8">
    <w:abstractNumId w:val="1"/>
  </w:num>
  <w:num w:numId="9">
    <w:abstractNumId w:val="6"/>
  </w:num>
  <w:num w:numId="10">
    <w:abstractNumId w:val="8"/>
  </w:num>
  <w:num w:numId="11">
    <w:abstractNumId w:val="13"/>
  </w:num>
  <w:num w:numId="12">
    <w:abstractNumId w:val="9"/>
  </w:num>
  <w:num w:numId="13">
    <w:abstractNumId w:val="3"/>
  </w:num>
  <w:num w:numId="14">
    <w:abstractNumId w:val="12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D7B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75203"/>
    <w:rsid w:val="00081C45"/>
    <w:rsid w:val="00082EAD"/>
    <w:rsid w:val="000831E1"/>
    <w:rsid w:val="00083A70"/>
    <w:rsid w:val="00083CA0"/>
    <w:rsid w:val="00083D44"/>
    <w:rsid w:val="00083E36"/>
    <w:rsid w:val="00083E83"/>
    <w:rsid w:val="00085DCA"/>
    <w:rsid w:val="00090BE3"/>
    <w:rsid w:val="00091C89"/>
    <w:rsid w:val="000A6E55"/>
    <w:rsid w:val="000B17BD"/>
    <w:rsid w:val="000B1995"/>
    <w:rsid w:val="000B3E01"/>
    <w:rsid w:val="000C2989"/>
    <w:rsid w:val="000C7B9E"/>
    <w:rsid w:val="000D2692"/>
    <w:rsid w:val="000D6D35"/>
    <w:rsid w:val="000E5FE1"/>
    <w:rsid w:val="000E619E"/>
    <w:rsid w:val="000F2BD4"/>
    <w:rsid w:val="000F2E81"/>
    <w:rsid w:val="0011724E"/>
    <w:rsid w:val="0012013B"/>
    <w:rsid w:val="00121473"/>
    <w:rsid w:val="001255F4"/>
    <w:rsid w:val="001369F6"/>
    <w:rsid w:val="00141DD2"/>
    <w:rsid w:val="00152033"/>
    <w:rsid w:val="001530A4"/>
    <w:rsid w:val="001531D0"/>
    <w:rsid w:val="00153B4A"/>
    <w:rsid w:val="00153CDB"/>
    <w:rsid w:val="001655FE"/>
    <w:rsid w:val="001763BE"/>
    <w:rsid w:val="00177C32"/>
    <w:rsid w:val="00180032"/>
    <w:rsid w:val="00181E9A"/>
    <w:rsid w:val="0018430A"/>
    <w:rsid w:val="00190E0F"/>
    <w:rsid w:val="001959E3"/>
    <w:rsid w:val="001A6701"/>
    <w:rsid w:val="001A6BF7"/>
    <w:rsid w:val="001B1C1A"/>
    <w:rsid w:val="001B7F55"/>
    <w:rsid w:val="001C34F9"/>
    <w:rsid w:val="001C669F"/>
    <w:rsid w:val="001C7990"/>
    <w:rsid w:val="001D73F8"/>
    <w:rsid w:val="001E6056"/>
    <w:rsid w:val="001E6121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6561"/>
    <w:rsid w:val="00287F31"/>
    <w:rsid w:val="00293EC7"/>
    <w:rsid w:val="00296DD1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E7EDC"/>
    <w:rsid w:val="002F1624"/>
    <w:rsid w:val="002F32EA"/>
    <w:rsid w:val="002F47C4"/>
    <w:rsid w:val="002F4FE8"/>
    <w:rsid w:val="002F760F"/>
    <w:rsid w:val="00300E1A"/>
    <w:rsid w:val="00300F35"/>
    <w:rsid w:val="00304F6F"/>
    <w:rsid w:val="0030772F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96686"/>
    <w:rsid w:val="003A1AAA"/>
    <w:rsid w:val="003B3446"/>
    <w:rsid w:val="003B39B7"/>
    <w:rsid w:val="003B3A38"/>
    <w:rsid w:val="003B7D89"/>
    <w:rsid w:val="003C059E"/>
    <w:rsid w:val="003C6171"/>
    <w:rsid w:val="003D2D7E"/>
    <w:rsid w:val="003D3738"/>
    <w:rsid w:val="003D6C82"/>
    <w:rsid w:val="003E6ADC"/>
    <w:rsid w:val="003F0A57"/>
    <w:rsid w:val="003F1085"/>
    <w:rsid w:val="003F2495"/>
    <w:rsid w:val="003F7ABD"/>
    <w:rsid w:val="004017BE"/>
    <w:rsid w:val="00404022"/>
    <w:rsid w:val="00406735"/>
    <w:rsid w:val="00406DB3"/>
    <w:rsid w:val="00407B35"/>
    <w:rsid w:val="00412380"/>
    <w:rsid w:val="0041277E"/>
    <w:rsid w:val="004217E1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5F13"/>
    <w:rsid w:val="00486040"/>
    <w:rsid w:val="00487600"/>
    <w:rsid w:val="00491433"/>
    <w:rsid w:val="00491C99"/>
    <w:rsid w:val="00493150"/>
    <w:rsid w:val="0049328C"/>
    <w:rsid w:val="0049350B"/>
    <w:rsid w:val="00493E29"/>
    <w:rsid w:val="00495590"/>
    <w:rsid w:val="004965FC"/>
    <w:rsid w:val="004A3CA4"/>
    <w:rsid w:val="004A6700"/>
    <w:rsid w:val="004B7C20"/>
    <w:rsid w:val="004C295E"/>
    <w:rsid w:val="004C5024"/>
    <w:rsid w:val="004C5391"/>
    <w:rsid w:val="004D1B5F"/>
    <w:rsid w:val="004D682A"/>
    <w:rsid w:val="004E02D0"/>
    <w:rsid w:val="004E0D28"/>
    <w:rsid w:val="004E6265"/>
    <w:rsid w:val="004E7B53"/>
    <w:rsid w:val="004F1FD3"/>
    <w:rsid w:val="004F2561"/>
    <w:rsid w:val="004F64B6"/>
    <w:rsid w:val="004F6ECA"/>
    <w:rsid w:val="00500A2F"/>
    <w:rsid w:val="00500E05"/>
    <w:rsid w:val="005013CB"/>
    <w:rsid w:val="00505BF1"/>
    <w:rsid w:val="00512300"/>
    <w:rsid w:val="00513E9B"/>
    <w:rsid w:val="00514CA8"/>
    <w:rsid w:val="005159F9"/>
    <w:rsid w:val="005165EF"/>
    <w:rsid w:val="0052647A"/>
    <w:rsid w:val="00526BA7"/>
    <w:rsid w:val="00531CA1"/>
    <w:rsid w:val="00531D06"/>
    <w:rsid w:val="0054290A"/>
    <w:rsid w:val="00544E5E"/>
    <w:rsid w:val="00547A7F"/>
    <w:rsid w:val="00547AE4"/>
    <w:rsid w:val="00560EBC"/>
    <w:rsid w:val="00562603"/>
    <w:rsid w:val="00567754"/>
    <w:rsid w:val="00572188"/>
    <w:rsid w:val="00572620"/>
    <w:rsid w:val="005743DA"/>
    <w:rsid w:val="00577B1C"/>
    <w:rsid w:val="00583500"/>
    <w:rsid w:val="005840E1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479E2"/>
    <w:rsid w:val="006516D7"/>
    <w:rsid w:val="006555BF"/>
    <w:rsid w:val="0066652E"/>
    <w:rsid w:val="006716B8"/>
    <w:rsid w:val="00673155"/>
    <w:rsid w:val="00673F13"/>
    <w:rsid w:val="006801E7"/>
    <w:rsid w:val="0068226A"/>
    <w:rsid w:val="00683609"/>
    <w:rsid w:val="00685F96"/>
    <w:rsid w:val="006871BE"/>
    <w:rsid w:val="00691372"/>
    <w:rsid w:val="006942F5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C6D3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45F64"/>
    <w:rsid w:val="0075135C"/>
    <w:rsid w:val="00787344"/>
    <w:rsid w:val="00792311"/>
    <w:rsid w:val="00793D73"/>
    <w:rsid w:val="007949A5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F24B2"/>
    <w:rsid w:val="00805A02"/>
    <w:rsid w:val="008066B7"/>
    <w:rsid w:val="0080696D"/>
    <w:rsid w:val="008074AA"/>
    <w:rsid w:val="00812699"/>
    <w:rsid w:val="00826715"/>
    <w:rsid w:val="0083428E"/>
    <w:rsid w:val="00835CE8"/>
    <w:rsid w:val="00842323"/>
    <w:rsid w:val="00843089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95BEE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E314E"/>
    <w:rsid w:val="008F0ED5"/>
    <w:rsid w:val="008F183C"/>
    <w:rsid w:val="008F3AD6"/>
    <w:rsid w:val="008F7234"/>
    <w:rsid w:val="00905855"/>
    <w:rsid w:val="0090668E"/>
    <w:rsid w:val="009125A2"/>
    <w:rsid w:val="00921D44"/>
    <w:rsid w:val="00924A40"/>
    <w:rsid w:val="00927B30"/>
    <w:rsid w:val="00930C33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42AA"/>
    <w:rsid w:val="009A4674"/>
    <w:rsid w:val="009B4765"/>
    <w:rsid w:val="009C43C2"/>
    <w:rsid w:val="009C53EA"/>
    <w:rsid w:val="009D0FC9"/>
    <w:rsid w:val="009D44A3"/>
    <w:rsid w:val="009E231E"/>
    <w:rsid w:val="009E29C4"/>
    <w:rsid w:val="009E39F5"/>
    <w:rsid w:val="009E3D10"/>
    <w:rsid w:val="009E67F8"/>
    <w:rsid w:val="009F0A45"/>
    <w:rsid w:val="009F2A41"/>
    <w:rsid w:val="00A169C2"/>
    <w:rsid w:val="00A1762D"/>
    <w:rsid w:val="00A206C5"/>
    <w:rsid w:val="00A20C55"/>
    <w:rsid w:val="00A23C2F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27F5"/>
    <w:rsid w:val="00A53A58"/>
    <w:rsid w:val="00A70F36"/>
    <w:rsid w:val="00A76E07"/>
    <w:rsid w:val="00A821E0"/>
    <w:rsid w:val="00A975BB"/>
    <w:rsid w:val="00AA0706"/>
    <w:rsid w:val="00AA150D"/>
    <w:rsid w:val="00AA32CE"/>
    <w:rsid w:val="00AA56D0"/>
    <w:rsid w:val="00AC1CF2"/>
    <w:rsid w:val="00AC6DFD"/>
    <w:rsid w:val="00AC7082"/>
    <w:rsid w:val="00AD340B"/>
    <w:rsid w:val="00AD395D"/>
    <w:rsid w:val="00AD3CCE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211"/>
    <w:rsid w:val="00B12FAB"/>
    <w:rsid w:val="00B13D07"/>
    <w:rsid w:val="00B1668C"/>
    <w:rsid w:val="00B17323"/>
    <w:rsid w:val="00B27899"/>
    <w:rsid w:val="00B33933"/>
    <w:rsid w:val="00B36CE5"/>
    <w:rsid w:val="00B43B3E"/>
    <w:rsid w:val="00B43FE5"/>
    <w:rsid w:val="00B45593"/>
    <w:rsid w:val="00B45DB5"/>
    <w:rsid w:val="00B5587B"/>
    <w:rsid w:val="00B5658F"/>
    <w:rsid w:val="00B605B2"/>
    <w:rsid w:val="00B62BFD"/>
    <w:rsid w:val="00B6358E"/>
    <w:rsid w:val="00B6361D"/>
    <w:rsid w:val="00B67CB7"/>
    <w:rsid w:val="00B72D80"/>
    <w:rsid w:val="00B73143"/>
    <w:rsid w:val="00B740F2"/>
    <w:rsid w:val="00B75E43"/>
    <w:rsid w:val="00B76085"/>
    <w:rsid w:val="00B8067B"/>
    <w:rsid w:val="00B81984"/>
    <w:rsid w:val="00B8415F"/>
    <w:rsid w:val="00B84E02"/>
    <w:rsid w:val="00B87252"/>
    <w:rsid w:val="00B907B5"/>
    <w:rsid w:val="00B90808"/>
    <w:rsid w:val="00B9236F"/>
    <w:rsid w:val="00B926BE"/>
    <w:rsid w:val="00B92FA4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7117"/>
    <w:rsid w:val="00BD3F02"/>
    <w:rsid w:val="00BE2D63"/>
    <w:rsid w:val="00BE50B2"/>
    <w:rsid w:val="00BE78D5"/>
    <w:rsid w:val="00BE7A3B"/>
    <w:rsid w:val="00BF64DC"/>
    <w:rsid w:val="00BF6F6D"/>
    <w:rsid w:val="00C003EC"/>
    <w:rsid w:val="00C0138A"/>
    <w:rsid w:val="00C02D43"/>
    <w:rsid w:val="00C07125"/>
    <w:rsid w:val="00C10D97"/>
    <w:rsid w:val="00C16913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5892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12AA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10B4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97020"/>
    <w:rsid w:val="00DA25D0"/>
    <w:rsid w:val="00DA2AA9"/>
    <w:rsid w:val="00DA4A76"/>
    <w:rsid w:val="00DB07C4"/>
    <w:rsid w:val="00DB133E"/>
    <w:rsid w:val="00DB2024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A02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37557"/>
    <w:rsid w:val="00E41167"/>
    <w:rsid w:val="00E502BA"/>
    <w:rsid w:val="00E53C11"/>
    <w:rsid w:val="00E56523"/>
    <w:rsid w:val="00E62346"/>
    <w:rsid w:val="00E63633"/>
    <w:rsid w:val="00E64E90"/>
    <w:rsid w:val="00E66672"/>
    <w:rsid w:val="00E67AEA"/>
    <w:rsid w:val="00E74CC7"/>
    <w:rsid w:val="00E9329D"/>
    <w:rsid w:val="00EA516B"/>
    <w:rsid w:val="00EA53DA"/>
    <w:rsid w:val="00EA76ED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59A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6546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C25E3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9F5D5-0DB8-4C7E-8B0E-C21604C4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5146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324</cp:revision>
  <cp:lastPrinted>2023-11-07T09:11:00Z</cp:lastPrinted>
  <dcterms:created xsi:type="dcterms:W3CDTF">2015-05-29T09:30:00Z</dcterms:created>
  <dcterms:modified xsi:type="dcterms:W3CDTF">2023-12-11T12:40:00Z</dcterms:modified>
</cp:coreProperties>
</file>