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84AC3" w14:textId="77777777" w:rsidR="007E0C75" w:rsidRDefault="007E0C75" w:rsidP="00107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1AE8E938" w14:textId="77777777" w:rsidR="00107EAB" w:rsidRPr="001D7C75" w:rsidRDefault="00107EAB" w:rsidP="00107E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7447C82B" w14:textId="77777777" w:rsidR="00107EAB" w:rsidRPr="001D7C75" w:rsidRDefault="00107EAB" w:rsidP="001747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="001747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</w:t>
      </w:r>
      <w:r w:rsidR="004878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                           31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00D7125F" w14:textId="77777777" w:rsidR="00107EAB" w:rsidRPr="001D7C75" w:rsidRDefault="00107EAB" w:rsidP="00107E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</w:t>
      </w:r>
      <w:r w:rsidR="004878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srijedu</w:t>
      </w:r>
      <w:r w:rsidR="002444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4878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20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4878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prosinca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14:paraId="55E8823B" w14:textId="77777777" w:rsidR="00107EAB" w:rsidRPr="001D7C75" w:rsidRDefault="00107EAB" w:rsidP="00107E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14:paraId="53D8E25B" w14:textId="77777777" w:rsidR="00107EAB" w:rsidRPr="001D7C75" w:rsidRDefault="00107EAB" w:rsidP="00107E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.00 sati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4270A8F5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770E880E" w14:textId="77777777" w:rsidR="007E0C75" w:rsidRDefault="007E0C75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0386851D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5AAD5F1C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48268A24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098E602C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360C2A56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14:paraId="0BC1017C" w14:textId="77777777" w:rsidR="001747D4" w:rsidRPr="001D7C75" w:rsidRDefault="001747D4" w:rsidP="001747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0662962B" w14:textId="77777777" w:rsidR="001747D4" w:rsidRDefault="001747D4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F2791DE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7C13A57F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18C0EDA7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3C69E487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   Predsjednik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onstatira da je na sjednici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48789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14:paraId="4570E61C" w14:textId="77777777" w:rsidR="00107EAB" w:rsidRDefault="00107EAB" w:rsidP="00107EAB">
      <w:pPr>
        <w:pStyle w:val="Bezproreda"/>
        <w:rPr>
          <w:lang w:eastAsia="hr-HR"/>
        </w:rPr>
      </w:pPr>
      <w:r w:rsidRPr="001D7C75">
        <w:rPr>
          <w:lang w:eastAsia="hr-HR"/>
        </w:rPr>
        <w:t xml:space="preserve">             </w:t>
      </w:r>
    </w:p>
    <w:p w14:paraId="17389C90" w14:textId="77777777" w:rsidR="00107EAB" w:rsidRPr="001D7C75" w:rsidRDefault="00107EAB" w:rsidP="00107EAB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Potpredsjednica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nima sjednicu o čemu su nazočni obaviješteni. </w:t>
      </w:r>
    </w:p>
    <w:p w14:paraId="71DAF25D" w14:textId="77777777" w:rsidR="00107EAB" w:rsidRDefault="00107EAB" w:rsidP="00107EA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  Predsjednik Vijeća daje na glasanje zapisnik sa </w:t>
      </w:r>
      <w:r w:rsidR="0048789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30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prihvaćen.</w:t>
      </w:r>
    </w:p>
    <w:p w14:paraId="7790C082" w14:textId="77777777" w:rsidR="008778E8" w:rsidRPr="001D7C75" w:rsidRDefault="008778E8" w:rsidP="008778E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Na sjednici je prisutna gđa Bernarda </w:t>
      </w:r>
      <w:r w:rsidR="00B94DE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Marković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iz Gradske četvrti Podsljeme.</w:t>
      </w:r>
    </w:p>
    <w:p w14:paraId="07363CA2" w14:textId="77777777" w:rsidR="00107EAB" w:rsidRPr="001D7C75" w:rsidRDefault="00107EAB" w:rsidP="001747D4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46C0BAA3" w14:textId="77777777" w:rsidR="00107EAB" w:rsidRPr="005653E6" w:rsidRDefault="00107EAB" w:rsidP="00107EA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653E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DNEVNI RED:</w:t>
      </w:r>
    </w:p>
    <w:p w14:paraId="6AC4EA5C" w14:textId="77777777" w:rsidR="00583321" w:rsidRPr="00583321" w:rsidRDefault="00583321" w:rsidP="00583321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  <w:r w:rsidRPr="00583321">
        <w:rPr>
          <w:rFonts w:ascii="Times New Roman" w:hAnsi="Times New Roman" w:cs="Times New Roman"/>
          <w:sz w:val="24"/>
        </w:rPr>
        <w:t>Plan MKA MO Mlinovi</w:t>
      </w:r>
      <w:r w:rsidRPr="00583321">
        <w:rPr>
          <w:rFonts w:ascii="Times New Roman" w:hAnsi="Times New Roman" w:cs="Times New Roman"/>
          <w:noProof/>
          <w:sz w:val="24"/>
        </w:rPr>
        <w:t xml:space="preserve"> za 2024. godinu</w:t>
      </w:r>
    </w:p>
    <w:p w14:paraId="1F5FC1E3" w14:textId="77777777" w:rsidR="00583321" w:rsidRPr="00583321" w:rsidRDefault="00583321" w:rsidP="005833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321">
        <w:rPr>
          <w:rFonts w:ascii="Times New Roman" w:hAnsi="Times New Roman" w:cs="Times New Roman"/>
          <w:sz w:val="24"/>
          <w:szCs w:val="24"/>
        </w:rPr>
        <w:t>Financijski plan MO Mlinovi za 2024. godinu</w:t>
      </w:r>
    </w:p>
    <w:p w14:paraId="379DDBAF" w14:textId="77777777" w:rsidR="00583321" w:rsidRPr="00583321" w:rsidRDefault="00583321" w:rsidP="005833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321">
        <w:rPr>
          <w:rFonts w:ascii="Times New Roman" w:hAnsi="Times New Roman" w:cs="Times New Roman"/>
          <w:sz w:val="24"/>
          <w:szCs w:val="24"/>
        </w:rPr>
        <w:t>Zahtjevi za korištenje prostora</w:t>
      </w:r>
    </w:p>
    <w:p w14:paraId="3E01A795" w14:textId="77777777" w:rsidR="00583321" w:rsidRPr="00583321" w:rsidRDefault="00583321" w:rsidP="005833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321">
        <w:rPr>
          <w:rFonts w:ascii="Times New Roman" w:hAnsi="Times New Roman" w:cs="Times New Roman"/>
          <w:sz w:val="24"/>
          <w:szCs w:val="24"/>
        </w:rPr>
        <w:t xml:space="preserve">Tekuća problematika </w:t>
      </w:r>
    </w:p>
    <w:p w14:paraId="6086E541" w14:textId="77777777" w:rsidR="00583321" w:rsidRPr="00583321" w:rsidRDefault="00583321" w:rsidP="00355A2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83321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3215DE8F" w14:textId="77777777" w:rsidR="00107EAB" w:rsidRPr="005B4CB9" w:rsidRDefault="00107EAB" w:rsidP="00107EAB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Calibri"/>
          <w:b/>
          <w:color w:val="222222"/>
          <w:lang w:eastAsia="hr-HR"/>
        </w:rPr>
      </w:pPr>
    </w:p>
    <w:p w14:paraId="0C07D5AA" w14:textId="77777777" w:rsidR="00583321" w:rsidRPr="00583321" w:rsidRDefault="00107EAB" w:rsidP="00583321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833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1) </w:t>
      </w:r>
      <w:r w:rsidR="00583321" w:rsidRPr="00583321">
        <w:rPr>
          <w:rFonts w:ascii="Times New Roman" w:hAnsi="Times New Roman" w:cs="Times New Roman"/>
          <w:b/>
          <w:sz w:val="24"/>
        </w:rPr>
        <w:t>Plan MKA MO Mlinovi</w:t>
      </w:r>
      <w:r w:rsidR="00583321" w:rsidRPr="00583321">
        <w:rPr>
          <w:rFonts w:ascii="Times New Roman" w:hAnsi="Times New Roman" w:cs="Times New Roman"/>
          <w:b/>
          <w:noProof/>
          <w:sz w:val="24"/>
        </w:rPr>
        <w:t xml:space="preserve"> za 2024. godinu</w:t>
      </w:r>
    </w:p>
    <w:p w14:paraId="239C99B3" w14:textId="77777777" w:rsidR="001747D4" w:rsidRDefault="001747D4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C131AE" w14:textId="77777777" w:rsidR="00107EAB" w:rsidRPr="005B4CB9" w:rsidRDefault="00840EF8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</w:t>
      </w:r>
      <w:r w:rsidR="001747D4" w:rsidRPr="00840E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provedene rasprave VMO Mlinovi donosi </w:t>
      </w:r>
      <w:r w:rsidR="00B07C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kojim se </w:t>
      </w:r>
      <w:r w:rsidR="005833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="00B07C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 </w:t>
      </w:r>
      <w:r w:rsidR="00583321">
        <w:rPr>
          <w:rFonts w:ascii="Times New Roman" w:eastAsia="Times New Roman" w:hAnsi="Times New Roman" w:cs="Times New Roman"/>
          <w:sz w:val="24"/>
          <w:szCs w:val="24"/>
          <w:lang w:eastAsia="hr-HR"/>
        </w:rPr>
        <w:t>Plan MKA</w:t>
      </w:r>
      <w:r w:rsidR="001747D4" w:rsidRPr="00840E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 Mlinovi </w:t>
      </w:r>
      <w:r w:rsidR="00583321">
        <w:rPr>
          <w:rFonts w:ascii="Times New Roman" w:eastAsia="Times New Roman" w:hAnsi="Times New Roman" w:cs="Times New Roman"/>
          <w:sz w:val="24"/>
          <w:szCs w:val="24"/>
          <w:lang w:eastAsia="hr-HR"/>
        </w:rPr>
        <w:t>za 2024. godinu</w:t>
      </w:r>
      <w:r w:rsidR="001747D4" w:rsidRPr="00840EF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0D67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Planirana sredstva za financiranje radova iznose ukupno 18.000,00 eura. Izvršitelj radova je Zagrebački holding d.o.o., Podružnica Zagrebačke ceste a odnose se na </w:t>
      </w:r>
      <w:proofErr w:type="spellStart"/>
      <w:r w:rsidR="000D6778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asfalterski</w:t>
      </w:r>
      <w:proofErr w:type="spellEnd"/>
      <w:r w:rsidR="000D67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 na području MO Mlinovi. </w:t>
      </w:r>
    </w:p>
    <w:p w14:paraId="139BCF42" w14:textId="77777777" w:rsidR="00840EF8" w:rsidRDefault="00840EF8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hr-HR"/>
        </w:rPr>
      </w:pPr>
    </w:p>
    <w:p w14:paraId="5B6AD1CB" w14:textId="77777777" w:rsidR="00583321" w:rsidRPr="00583321" w:rsidRDefault="00107EAB" w:rsidP="005833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3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hr-HR"/>
        </w:rPr>
        <w:t xml:space="preserve">2) </w:t>
      </w:r>
      <w:r w:rsidR="00583321" w:rsidRPr="00583321">
        <w:rPr>
          <w:rFonts w:ascii="Times New Roman" w:hAnsi="Times New Roman" w:cs="Times New Roman"/>
          <w:b/>
          <w:sz w:val="24"/>
          <w:szCs w:val="24"/>
        </w:rPr>
        <w:t>Financijski plan MO Mlinovi za 2024. godinu</w:t>
      </w:r>
    </w:p>
    <w:p w14:paraId="2BFF4924" w14:textId="77777777" w:rsidR="001747D4" w:rsidRDefault="001747D4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hr-HR"/>
        </w:rPr>
      </w:pPr>
    </w:p>
    <w:p w14:paraId="7BA5AF3C" w14:textId="77777777" w:rsidR="00107EAB" w:rsidRPr="00583321" w:rsidRDefault="00840EF8" w:rsidP="001747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5833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</w:t>
      </w:r>
      <w:r w:rsidR="001747D4" w:rsidRPr="005833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provedene rasprave VMO Mlinovi donosi </w:t>
      </w:r>
      <w:r w:rsidR="005833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="00B07C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kojim se prihvaća </w:t>
      </w:r>
      <w:r w:rsidR="005833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financijski plan </w:t>
      </w:r>
      <w:r w:rsidR="001747D4" w:rsidRPr="005833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 Mlinovi sa </w:t>
      </w:r>
      <w:r w:rsidR="00583321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1747D4" w:rsidRPr="0058332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833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godinu.</w:t>
      </w:r>
      <w:r w:rsidR="000D67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Financijski plan MO Mlinovi sastoji se od 30.550,00 eura prihoda i 30.550,00 eura rashoda. </w:t>
      </w:r>
    </w:p>
    <w:p w14:paraId="1E4083BD" w14:textId="77777777" w:rsidR="00107EAB" w:rsidRPr="00583321" w:rsidRDefault="00107EAB" w:rsidP="00174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 w:rsidRPr="0058332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</w:t>
      </w:r>
    </w:p>
    <w:p w14:paraId="2C0AB5B7" w14:textId="77777777" w:rsidR="007E0C75" w:rsidRDefault="007E0C75" w:rsidP="00107EA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E9EEF8" w14:textId="77777777" w:rsidR="00840EF8" w:rsidRDefault="00583321" w:rsidP="00107EA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3321">
        <w:rPr>
          <w:rFonts w:ascii="Times New Roman" w:hAnsi="Times New Roman" w:cs="Times New Roman"/>
          <w:b/>
          <w:sz w:val="24"/>
          <w:szCs w:val="24"/>
        </w:rPr>
        <w:lastRenderedPageBreak/>
        <w:t>3) Zahtjevi za korištenje prostora</w:t>
      </w:r>
    </w:p>
    <w:p w14:paraId="7681707D" w14:textId="77777777" w:rsidR="004F16A1" w:rsidRDefault="004F16A1" w:rsidP="004F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lang w:eastAsia="hr-HR"/>
        </w:rPr>
      </w:pPr>
    </w:p>
    <w:p w14:paraId="5EC567CA" w14:textId="77777777" w:rsidR="004F16A1" w:rsidRPr="0024448F" w:rsidRDefault="004F16A1" w:rsidP="004F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lang w:eastAsia="hr-HR"/>
        </w:rPr>
        <w:t xml:space="preserve">                 </w:t>
      </w:r>
      <w:r w:rsidRPr="0024448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Nakon provedene rasprave Vijeće MO Mlinovi donosi jednoglasno zaključak kojim se prihvaća raspored korištenja prostora u 2024. godini na temelju zaprimljenih zahtjeva korisnika prostora</w:t>
      </w:r>
      <w:r w:rsidR="00A97F3B" w:rsidRPr="0024448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do održavanja ove sjednice</w:t>
      </w:r>
      <w:r w:rsidRPr="0024448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. </w:t>
      </w:r>
    </w:p>
    <w:p w14:paraId="562B9E4D" w14:textId="77777777" w:rsidR="004F16A1" w:rsidRDefault="004F16A1" w:rsidP="004F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lang w:eastAsia="hr-HR"/>
        </w:rPr>
      </w:pPr>
    </w:p>
    <w:p w14:paraId="5DF7343F" w14:textId="4B6EF899" w:rsidR="00120A7A" w:rsidRDefault="005653E6" w:rsidP="005653E6">
      <w:pPr>
        <w:pStyle w:val="m-7379022743558375513msoplaintext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>
        <w:rPr>
          <w:color w:val="222222"/>
        </w:rPr>
        <w:t>Naknadnim konzultacijama, a imajuću u vidu kako se</w:t>
      </w:r>
      <w:r w:rsidR="004F16A1" w:rsidRPr="00A97F3B">
        <w:rPr>
          <w:color w:val="222222"/>
        </w:rPr>
        <w:t xml:space="preserve"> prema Odluci Grada Zagreba prostori </w:t>
      </w:r>
      <w:r w:rsidR="00A97F3B">
        <w:rPr>
          <w:color w:val="222222"/>
        </w:rPr>
        <w:t xml:space="preserve">mjesne samouprave </w:t>
      </w:r>
      <w:r w:rsidR="004F16A1" w:rsidRPr="00A97F3B">
        <w:rPr>
          <w:color w:val="222222"/>
        </w:rPr>
        <w:t>mogu koristiti do 22</w:t>
      </w:r>
      <w:r w:rsidR="00120A7A">
        <w:rPr>
          <w:color w:val="222222"/>
        </w:rPr>
        <w:t>,00</w:t>
      </w:r>
      <w:r w:rsidR="004F16A1" w:rsidRPr="00A97F3B">
        <w:rPr>
          <w:color w:val="222222"/>
        </w:rPr>
        <w:t xml:space="preserve"> sata, a ne kako su neki korisnici podnijeli zahtjev do 23</w:t>
      </w:r>
      <w:r w:rsidR="00120A7A">
        <w:rPr>
          <w:color w:val="222222"/>
        </w:rPr>
        <w:t>,00 sata,</w:t>
      </w:r>
      <w:r>
        <w:rPr>
          <w:color w:val="222222"/>
        </w:rPr>
        <w:t xml:space="preserve"> smanjena je satnica do dozvoljenih 22</w:t>
      </w:r>
      <w:r w:rsidR="00120A7A">
        <w:rPr>
          <w:color w:val="222222"/>
        </w:rPr>
        <w:t>,00</w:t>
      </w:r>
      <w:r>
        <w:rPr>
          <w:color w:val="222222"/>
        </w:rPr>
        <w:t xml:space="preserve"> sata</w:t>
      </w:r>
      <w:r w:rsidR="004F16A1" w:rsidRPr="00A97F3B">
        <w:rPr>
          <w:color w:val="222222"/>
        </w:rPr>
        <w:t xml:space="preserve">. </w:t>
      </w:r>
    </w:p>
    <w:p w14:paraId="6264DBB8" w14:textId="676E5724" w:rsidR="004F16A1" w:rsidRPr="00A97F3B" w:rsidRDefault="004F16A1" w:rsidP="005653E6">
      <w:pPr>
        <w:pStyle w:val="m-7379022743558375513msoplaintext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A97F3B">
        <w:rPr>
          <w:color w:val="222222"/>
        </w:rPr>
        <w:t xml:space="preserve">Nadalje, obzirom da su dva stolnoteniska kluba </w:t>
      </w:r>
      <w:r w:rsidR="00120A7A">
        <w:rPr>
          <w:color w:val="222222"/>
        </w:rPr>
        <w:t>podnijela Zahtjev za</w:t>
      </w:r>
      <w:r w:rsidRPr="00A97F3B">
        <w:rPr>
          <w:color w:val="222222"/>
        </w:rPr>
        <w:t xml:space="preserve"> isti termin (što je bio slučaj i u 2023. godini - utorak od 19,00-22,00) pokuša</w:t>
      </w:r>
      <w:r w:rsidR="00120A7A">
        <w:rPr>
          <w:color w:val="222222"/>
        </w:rPr>
        <w:t>li smo</w:t>
      </w:r>
      <w:r w:rsidRPr="00A97F3B">
        <w:rPr>
          <w:color w:val="222222"/>
        </w:rPr>
        <w:t xml:space="preserve"> pronaći rješenje, </w:t>
      </w:r>
      <w:r w:rsidR="00120A7A">
        <w:rPr>
          <w:color w:val="222222"/>
        </w:rPr>
        <w:t>a</w:t>
      </w:r>
      <w:r w:rsidRPr="00A97F3B">
        <w:rPr>
          <w:color w:val="222222"/>
        </w:rPr>
        <w:t xml:space="preserve"> </w:t>
      </w:r>
      <w:r w:rsidR="00120A7A">
        <w:rPr>
          <w:color w:val="222222"/>
        </w:rPr>
        <w:t>i</w:t>
      </w:r>
      <w:r w:rsidRPr="00A97F3B">
        <w:rPr>
          <w:color w:val="222222"/>
        </w:rPr>
        <w:t>majući u vidu da</w:t>
      </w:r>
      <w:r w:rsidR="00A97F3B" w:rsidRPr="00A97F3B">
        <w:rPr>
          <w:color w:val="222222"/>
        </w:rPr>
        <w:t xml:space="preserve"> je</w:t>
      </w:r>
      <w:r w:rsidRPr="00A97F3B">
        <w:rPr>
          <w:color w:val="222222"/>
        </w:rPr>
        <w:t xml:space="preserve"> Hrvatski liječnički zbor navedeni termin koristio gotovo dva desetljeća i tek nedavno je njihov termin dobio novoosnovani stolnoteniski klub </w:t>
      </w:r>
      <w:r w:rsidR="00120A7A">
        <w:rPr>
          <w:color w:val="222222"/>
        </w:rPr>
        <w:t>zaključak Vijeća je</w:t>
      </w:r>
      <w:r w:rsidRPr="00A97F3B">
        <w:rPr>
          <w:color w:val="222222"/>
        </w:rPr>
        <w:t xml:space="preserve"> da I. i III. utorak koristi jedan klub, a II. i IV. utorak drugi klub kako bi svi korisnici bili donekle zadovoljni.</w:t>
      </w:r>
    </w:p>
    <w:p w14:paraId="524E0353" w14:textId="77777777" w:rsidR="004F16A1" w:rsidRDefault="004F16A1" w:rsidP="00A97F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E26D0F" w14:textId="77777777" w:rsidR="004F16A1" w:rsidRDefault="004F16A1" w:rsidP="004F1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eastAsia="hr-HR"/>
        </w:rPr>
      </w:pPr>
    </w:p>
    <w:p w14:paraId="2A7E8D20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lang w:eastAsia="hr-HR"/>
        </w:rPr>
        <w:t>VELIKA DVORANA</w:t>
      </w:r>
    </w:p>
    <w:p w14:paraId="53F8D2B3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 </w:t>
      </w:r>
    </w:p>
    <w:p w14:paraId="0BB80136" w14:textId="77777777" w:rsidR="004F16A1" w:rsidRPr="001D7C75" w:rsidRDefault="004F16A1" w:rsidP="004F1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1. Karate klub Kaptol, ponedjeljak, utorak, srijeda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,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22222"/>
          <w:lang w:eastAsia="hr-HR"/>
        </w:rPr>
        <w:t xml:space="preserve">četvrtak 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i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 petak u terminu 1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7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:00-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19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:00 sati, 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 xml:space="preserve">te 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subota u terminu 1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1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:00-14:00 sati.</w:t>
      </w:r>
    </w:p>
    <w:p w14:paraId="2D13227A" w14:textId="77777777" w:rsidR="004F16A1" w:rsidRPr="001D7C75" w:rsidRDefault="004F16A1" w:rsidP="004F1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Odobrava se korištenje uredske prostorije za presvlačenje djece svaki dan u vrijeme treninga</w:t>
      </w:r>
      <w:r w:rsidR="004829C8">
        <w:rPr>
          <w:rFonts w:ascii="Times New Roman" w:eastAsia="Times New Roman" w:hAnsi="Times New Roman" w:cs="Times New Roman"/>
          <w:color w:val="222222"/>
          <w:lang w:eastAsia="hr-HR"/>
        </w:rPr>
        <w:t>.</w:t>
      </w:r>
    </w:p>
    <w:p w14:paraId="521E5C17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 </w:t>
      </w:r>
    </w:p>
    <w:p w14:paraId="71BFB9EA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2. Sportska udruga „MG“, ponedjeljak i srijeda u terminu 19:00-21:30 sati</w:t>
      </w:r>
    </w:p>
    <w:p w14:paraId="634C44DC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 </w:t>
      </w:r>
    </w:p>
    <w:p w14:paraId="7FFA99B0" w14:textId="77777777" w:rsidR="004F16A1" w:rsidRPr="001D7C75" w:rsidRDefault="004F16A1" w:rsidP="004F1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3. Hrvatski liječnički Zbor – Sportsko Društvo, 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II. i IV. Utorak u mjesecu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 u terminu 1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9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0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0-2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2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:00 sata i četvrtak u terminu 19:00-2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2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:00 sata</w:t>
      </w:r>
    </w:p>
    <w:p w14:paraId="4BE6F91C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 </w:t>
      </w:r>
    </w:p>
    <w:p w14:paraId="76EF90E5" w14:textId="77777777" w:rsidR="004F16A1" w:rsidRPr="001D7C75" w:rsidRDefault="004F16A1" w:rsidP="004F1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4. Stolnoteniski klub 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„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Mlinovi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“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, 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I. i III. Utorak u mjesecu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 u terminu 19:00-22: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0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0 sat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i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, petak u terminu 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19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:00-22: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0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0 sat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a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, subota u terminu 14:00-1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7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:00 sati</w:t>
      </w:r>
    </w:p>
    <w:p w14:paraId="5F968658" w14:textId="77777777" w:rsidR="004F16A1" w:rsidRPr="006D76FF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hr-HR"/>
        </w:rPr>
      </w:pPr>
      <w:r w:rsidRPr="001D7C75">
        <w:rPr>
          <w:rFonts w:ascii="Times New Roman" w:eastAsia="Times New Roman" w:hAnsi="Times New Roman" w:cs="Times New Roman"/>
          <w:color w:val="FF0000"/>
          <w:lang w:eastAsia="hr-HR"/>
        </w:rPr>
        <w:t> </w:t>
      </w:r>
    </w:p>
    <w:p w14:paraId="2CACC034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6D76FF">
        <w:rPr>
          <w:rFonts w:ascii="Times New Roman" w:eastAsia="Times New Roman" w:hAnsi="Times New Roman" w:cs="Times New Roman"/>
          <w:lang w:eastAsia="hr-HR"/>
        </w:rPr>
        <w:t xml:space="preserve">5. </w:t>
      </w:r>
      <w:r w:rsidR="000B28E4">
        <w:rPr>
          <w:rFonts w:ascii="Times New Roman" w:eastAsia="Times New Roman" w:hAnsi="Times New Roman" w:cs="Times New Roman"/>
          <w:lang w:eastAsia="hr-HR"/>
        </w:rPr>
        <w:t>Udruga</w:t>
      </w:r>
      <w:r w:rsidRPr="006D76FF">
        <w:rPr>
          <w:rFonts w:ascii="Times New Roman" w:eastAsia="Times New Roman" w:hAnsi="Times New Roman" w:cs="Times New Roman"/>
          <w:lang w:eastAsia="hr-HR"/>
        </w:rPr>
        <w:t xml:space="preserve"> Zlatni Lotos, utorak i četvrtak u terminu 10:00-12:00 sati 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i nedjelja u terminu 16:00-22:00 sat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a</w:t>
      </w:r>
    </w:p>
    <w:p w14:paraId="7A564362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 </w:t>
      </w:r>
    </w:p>
    <w:p w14:paraId="5A640527" w14:textId="77777777" w:rsidR="004F16A1" w:rsidRPr="009B517B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hr-HR"/>
        </w:rPr>
      </w:pPr>
      <w:r w:rsidRPr="009B517B">
        <w:rPr>
          <w:rFonts w:ascii="Times New Roman" w:eastAsia="Times New Roman" w:hAnsi="Times New Roman" w:cs="Times New Roman"/>
          <w:lang w:eastAsia="hr-HR"/>
        </w:rPr>
        <w:t>6. ZSSR „Sport za sve“, ponedjeljak, srijeda i petak u terminu 08:00-10:00</w:t>
      </w:r>
      <w:r w:rsidR="009B517B">
        <w:rPr>
          <w:rFonts w:ascii="Times New Roman" w:eastAsia="Times New Roman" w:hAnsi="Times New Roman" w:cs="Times New Roman"/>
          <w:lang w:eastAsia="hr-HR"/>
        </w:rPr>
        <w:t xml:space="preserve"> sati</w:t>
      </w:r>
    </w:p>
    <w:p w14:paraId="4A26A16D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FF0000"/>
          <w:lang w:eastAsia="hr-HR"/>
        </w:rPr>
        <w:t> </w:t>
      </w:r>
    </w:p>
    <w:p w14:paraId="470BC0E4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lang w:eastAsia="hr-HR"/>
        </w:rPr>
        <w:t> </w:t>
      </w:r>
    </w:p>
    <w:p w14:paraId="28F3D30E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lang w:eastAsia="hr-HR"/>
        </w:rPr>
        <w:t>ČITAONICA</w:t>
      </w:r>
    </w:p>
    <w:p w14:paraId="2CF48CF7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 </w:t>
      </w:r>
    </w:p>
    <w:p w14:paraId="3CD0A125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1. SDP Mlinovi petak u terminu 18:00-19:30 sati</w:t>
      </w:r>
    </w:p>
    <w:p w14:paraId="2AC2D1DF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 </w:t>
      </w:r>
    </w:p>
    <w:p w14:paraId="0EFA3227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2. Stranka 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MOŽEMO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 xml:space="preserve"> srijeda u terminu 19:00-21:00 sati</w:t>
      </w:r>
    </w:p>
    <w:p w14:paraId="2F62C95A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 </w:t>
      </w:r>
    </w:p>
    <w:p w14:paraId="7BD34A99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3. Hrvatska demokratska zajednica (HDZ) Mlinovi utorak u terminu 18:00 do 2</w:t>
      </w:r>
      <w:r w:rsidR="000B28E4">
        <w:rPr>
          <w:rFonts w:ascii="Times New Roman" w:eastAsia="Times New Roman" w:hAnsi="Times New Roman" w:cs="Times New Roman"/>
          <w:color w:val="222222"/>
          <w:lang w:eastAsia="hr-HR"/>
        </w:rPr>
        <w:t>1</w:t>
      </w: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:00 sat</w:t>
      </w:r>
    </w:p>
    <w:p w14:paraId="73E1C5AB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lang w:eastAsia="hr-HR"/>
        </w:rPr>
        <w:t> </w:t>
      </w:r>
    </w:p>
    <w:p w14:paraId="37691527" w14:textId="77777777" w:rsidR="004F16A1" w:rsidRDefault="004F16A1" w:rsidP="004F1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D76FF">
        <w:rPr>
          <w:rFonts w:ascii="Times New Roman" w:eastAsia="Times New Roman" w:hAnsi="Times New Roman" w:cs="Times New Roman"/>
          <w:lang w:eastAsia="hr-HR"/>
        </w:rPr>
        <w:t>4. Udruga Zlatni Lotos četvrtak u terminu 18:00 do 19:30 sati</w:t>
      </w:r>
    </w:p>
    <w:p w14:paraId="555D3F86" w14:textId="77777777" w:rsidR="000B28E4" w:rsidRDefault="000B28E4" w:rsidP="004F1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55AE705" w14:textId="77777777" w:rsidR="000B28E4" w:rsidRDefault="000B28E4" w:rsidP="000B2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28E4">
        <w:rPr>
          <w:rFonts w:ascii="Times New Roman" w:eastAsia="Times New Roman" w:hAnsi="Times New Roman" w:cs="Times New Roman"/>
          <w:sz w:val="24"/>
          <w:szCs w:val="24"/>
          <w:lang w:eastAsia="hr-HR"/>
        </w:rPr>
        <w:t>5. Hrvatska seljačka stranka (HSS) I. ponedjeljak u mjesec</w:t>
      </w:r>
      <w:r w:rsidR="009B517B">
        <w:rPr>
          <w:rFonts w:ascii="Times New Roman" w:eastAsia="Times New Roman" w:hAnsi="Times New Roman" w:cs="Times New Roman"/>
          <w:sz w:val="24"/>
          <w:szCs w:val="24"/>
          <w:lang w:eastAsia="hr-HR"/>
        </w:rPr>
        <w:t>u u terminu 17:30 do 19:00 sati</w:t>
      </w:r>
      <w:r w:rsidRPr="000B28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B5DA7DF" w14:textId="77777777" w:rsidR="00980FC0" w:rsidRDefault="00980FC0" w:rsidP="000B2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FDF5FF" w14:textId="77777777" w:rsidR="00980FC0" w:rsidRPr="000B28E4" w:rsidRDefault="00980FC0" w:rsidP="000B2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6. Domovinski pokret II. četvrtak u mjesec</w:t>
      </w:r>
      <w:r w:rsidR="009B517B">
        <w:rPr>
          <w:rFonts w:ascii="Times New Roman" w:eastAsia="Times New Roman" w:hAnsi="Times New Roman" w:cs="Times New Roman"/>
          <w:sz w:val="24"/>
          <w:szCs w:val="24"/>
          <w:lang w:eastAsia="hr-HR"/>
        </w:rPr>
        <w:t>u u terminu 20:00 do 22:00 sata</w:t>
      </w:r>
    </w:p>
    <w:p w14:paraId="33D30543" w14:textId="77777777" w:rsidR="004F16A1" w:rsidRPr="001D7C75" w:rsidRDefault="004F16A1" w:rsidP="004F16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FF0000"/>
          <w:lang w:eastAsia="hr-HR"/>
        </w:rPr>
        <w:t> </w:t>
      </w:r>
    </w:p>
    <w:p w14:paraId="417DBC13" w14:textId="77777777" w:rsidR="004F16A1" w:rsidRPr="00980FC0" w:rsidRDefault="004F16A1" w:rsidP="004829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hr-HR"/>
        </w:rPr>
      </w:pPr>
      <w:r w:rsidRPr="00980FC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Navedeni korisnici prostora u zgradi mjesne samouprave u Mlinovima, </w:t>
      </w:r>
      <w:proofErr w:type="spellStart"/>
      <w:r w:rsidRPr="00980FC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Jahorinska</w:t>
      </w:r>
      <w:proofErr w:type="spellEnd"/>
      <w:r w:rsidRPr="00980FC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5, prema navedenom rasporedu duži su </w:t>
      </w:r>
      <w:r w:rsidR="00980FC0" w:rsidRPr="00980FC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pridržavati se </w:t>
      </w:r>
      <w:r w:rsidRPr="00980FC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uvjet</w:t>
      </w:r>
      <w:r w:rsidR="00980FC0" w:rsidRPr="00980FC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 w:rsidRPr="00980FC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korištenja i održavanja prostora.  </w:t>
      </w:r>
    </w:p>
    <w:p w14:paraId="0FA4EB7D" w14:textId="77777777" w:rsidR="004F16A1" w:rsidRPr="00583321" w:rsidRDefault="004F16A1" w:rsidP="00107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44EAD1EF" w14:textId="77777777" w:rsidR="00107EAB" w:rsidRPr="001D7C75" w:rsidRDefault="00583321" w:rsidP="00107EA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lastRenderedPageBreak/>
        <w:t>4</w:t>
      </w:r>
      <w:r w:rsidR="00107EAB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="00107EAB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107EAB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14:paraId="7F848826" w14:textId="77777777" w:rsidR="00107EAB" w:rsidRDefault="00107EAB" w:rsidP="00107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1A682134" w14:textId="77777777" w:rsidR="001747D4" w:rsidRDefault="0024448F" w:rsidP="00A02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="001747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  <w:r w:rsidR="007E0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1747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A02D8E">
        <w:rPr>
          <w:rFonts w:ascii="Times New Roman" w:hAnsi="Times New Roman" w:cs="Times New Roman"/>
          <w:sz w:val="24"/>
          <w:szCs w:val="24"/>
        </w:rPr>
        <w:t xml:space="preserve">Predsjednik Vijeća izvještava da je </w:t>
      </w:r>
      <w:r w:rsidR="007E0C75">
        <w:rPr>
          <w:rFonts w:ascii="Times New Roman" w:hAnsi="Times New Roman" w:cs="Times New Roman"/>
          <w:sz w:val="24"/>
          <w:szCs w:val="24"/>
        </w:rPr>
        <w:t xml:space="preserve">stanovnica iz ulice Mlinovi 124 podnijela zahtjev Gradu za postavljanje uzdignute plohe na mjestu gdje je pješački prijelaz. </w:t>
      </w:r>
      <w:r w:rsidR="00FD1609">
        <w:rPr>
          <w:rFonts w:ascii="Times New Roman" w:hAnsi="Times New Roman" w:cs="Times New Roman"/>
          <w:sz w:val="24"/>
          <w:szCs w:val="24"/>
        </w:rPr>
        <w:t>Do slijedeće sjednice ispitati će se mogućnosti realizacije zatraženog.</w:t>
      </w:r>
    </w:p>
    <w:p w14:paraId="27CE840F" w14:textId="77777777" w:rsidR="00A02D8E" w:rsidRDefault="00A02D8E" w:rsidP="00107EAB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D07D2" w14:textId="1CD6F47A" w:rsidR="00651E92" w:rsidRDefault="0024448F" w:rsidP="00107EAB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466CF" w:rsidRPr="00A02D8E">
        <w:rPr>
          <w:rFonts w:ascii="Times New Roman" w:hAnsi="Times New Roman" w:cs="Times New Roman"/>
          <w:b/>
          <w:sz w:val="24"/>
          <w:szCs w:val="24"/>
        </w:rPr>
        <w:t>.</w:t>
      </w:r>
      <w:r w:rsidR="00651E92">
        <w:rPr>
          <w:rFonts w:ascii="Times New Roman" w:hAnsi="Times New Roman" w:cs="Times New Roman"/>
          <w:b/>
          <w:sz w:val="24"/>
          <w:szCs w:val="24"/>
        </w:rPr>
        <w:t>2</w:t>
      </w:r>
      <w:r w:rsidR="00107EAB">
        <w:rPr>
          <w:rFonts w:ascii="Times New Roman" w:hAnsi="Times New Roman" w:cs="Times New Roman"/>
          <w:sz w:val="24"/>
          <w:szCs w:val="24"/>
        </w:rPr>
        <w:t>. Predsjednik Vi</w:t>
      </w:r>
      <w:r w:rsidR="00A02D8E">
        <w:rPr>
          <w:rFonts w:ascii="Times New Roman" w:hAnsi="Times New Roman" w:cs="Times New Roman"/>
          <w:sz w:val="24"/>
          <w:szCs w:val="24"/>
        </w:rPr>
        <w:t xml:space="preserve">jeća izvještava da je </w:t>
      </w:r>
      <w:r w:rsidR="00651E92">
        <w:rPr>
          <w:rFonts w:ascii="Times New Roman" w:hAnsi="Times New Roman" w:cs="Times New Roman"/>
          <w:sz w:val="24"/>
          <w:szCs w:val="24"/>
        </w:rPr>
        <w:t xml:space="preserve">27. listopada </w:t>
      </w:r>
      <w:r w:rsidR="00EF6C38">
        <w:rPr>
          <w:rFonts w:ascii="Times New Roman" w:hAnsi="Times New Roman" w:cs="Times New Roman"/>
          <w:sz w:val="24"/>
          <w:szCs w:val="24"/>
        </w:rPr>
        <w:t xml:space="preserve">2023. </w:t>
      </w:r>
      <w:r w:rsidR="00651E92">
        <w:rPr>
          <w:rFonts w:ascii="Times New Roman" w:hAnsi="Times New Roman" w:cs="Times New Roman"/>
          <w:sz w:val="24"/>
          <w:szCs w:val="24"/>
        </w:rPr>
        <w:t>prijavio za stupiće na ulici Mlinovi 124 i zatražio da se oštećeni stupić zamijeni. V</w:t>
      </w:r>
      <w:r w:rsidR="00D34195">
        <w:rPr>
          <w:rFonts w:ascii="Times New Roman" w:hAnsi="Times New Roman" w:cs="Times New Roman"/>
          <w:sz w:val="24"/>
          <w:szCs w:val="24"/>
        </w:rPr>
        <w:t>M</w:t>
      </w:r>
      <w:r w:rsidR="00651E92">
        <w:rPr>
          <w:rFonts w:ascii="Times New Roman" w:hAnsi="Times New Roman" w:cs="Times New Roman"/>
          <w:sz w:val="24"/>
          <w:szCs w:val="24"/>
        </w:rPr>
        <w:t>O Mlinovi ponavlja zahtjev jer isti nije zamijenjen.</w:t>
      </w:r>
    </w:p>
    <w:p w14:paraId="6111CAFE" w14:textId="77777777" w:rsidR="00651E92" w:rsidRDefault="00651E92" w:rsidP="00107EAB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56BF6" w14:textId="77777777" w:rsidR="00A02D8E" w:rsidRDefault="00A02D8E" w:rsidP="00107EAB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B6F3F" w14:textId="77777777" w:rsidR="00107EAB" w:rsidRDefault="00583321" w:rsidP="00107E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107EAB" w:rsidRPr="00EB17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Pitanja, prijedlozi i obavijesti  </w:t>
      </w:r>
    </w:p>
    <w:p w14:paraId="6057842D" w14:textId="77777777" w:rsidR="005D387C" w:rsidRDefault="005D387C" w:rsidP="00107E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769D59" w14:textId="77777777" w:rsidR="005D387C" w:rsidRDefault="005D387C" w:rsidP="00107E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5.1. Durmitorska ulica 31</w:t>
      </w:r>
      <w:r w:rsidR="00651E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neispravna javna rasvjeta</w:t>
      </w:r>
    </w:p>
    <w:p w14:paraId="197F217F" w14:textId="77777777" w:rsidR="005D387C" w:rsidRDefault="005D387C" w:rsidP="00107E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34C786" w14:textId="77777777" w:rsidR="005D387C" w:rsidRDefault="005D387C" w:rsidP="005D3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Problem n</w:t>
      </w:r>
      <w:r w:rsidRPr="005D387C">
        <w:rPr>
          <w:rFonts w:ascii="Times New Roman" w:eastAsia="Times New Roman" w:hAnsi="Times New Roman" w:cs="Times New Roman"/>
          <w:sz w:val="24"/>
          <w:szCs w:val="24"/>
          <w:lang w:eastAsia="hr-HR"/>
        </w:rPr>
        <w:t>eispravn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 javne</w:t>
      </w:r>
      <w:r w:rsidRPr="005D38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rasvjet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 u Durmitorskoj ulici 31</w:t>
      </w:r>
      <w:r w:rsidRPr="005D38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već prijavljen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 navodno su nadležni izašli na teren ali kvar nije saniran. VMO Mlinovi traži od nadležnih da se problem riješi u što kraćem roku.</w:t>
      </w:r>
    </w:p>
    <w:p w14:paraId="2CD736F9" w14:textId="77777777" w:rsidR="005D387C" w:rsidRDefault="005D387C" w:rsidP="005D3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64B962" w14:textId="77777777" w:rsidR="005D387C" w:rsidRDefault="005D387C" w:rsidP="005D38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D38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5.2. Prometni znakovi na ulici Mlinovi</w:t>
      </w:r>
    </w:p>
    <w:p w14:paraId="4E28D704" w14:textId="77777777" w:rsidR="005D387C" w:rsidRDefault="005D387C" w:rsidP="005D38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FCD9C4F" w14:textId="30152BD3" w:rsidR="00651E92" w:rsidRDefault="005D387C" w:rsidP="005D38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je već prijavio slučaj vezan uz prometne znakove u ulici Mlinovi. Na sjednici izvještava ostale nazočne o problemu jer su neki prometni znakovi </w:t>
      </w:r>
      <w:r w:rsidR="00EF6C38">
        <w:rPr>
          <w:rFonts w:ascii="Times New Roman" w:hAnsi="Times New Roman" w:cs="Times New Roman"/>
          <w:sz w:val="24"/>
          <w:szCs w:val="24"/>
        </w:rPr>
        <w:t>oblijepljeni</w:t>
      </w:r>
      <w:r>
        <w:rPr>
          <w:rFonts w:ascii="Times New Roman" w:hAnsi="Times New Roman" w:cs="Times New Roman"/>
          <w:sz w:val="24"/>
          <w:szCs w:val="24"/>
        </w:rPr>
        <w:t xml:space="preserve"> naljepnicama s porukama </w:t>
      </w:r>
      <w:r w:rsidR="00651E92">
        <w:rPr>
          <w:rFonts w:ascii="Times New Roman" w:hAnsi="Times New Roman" w:cs="Times New Roman"/>
          <w:sz w:val="24"/>
          <w:szCs w:val="24"/>
        </w:rPr>
        <w:t>te isti nisu vidljivi, osobito noću. V</w:t>
      </w:r>
      <w:r w:rsidR="006E2DB8">
        <w:rPr>
          <w:rFonts w:ascii="Times New Roman" w:hAnsi="Times New Roman" w:cs="Times New Roman"/>
          <w:sz w:val="24"/>
          <w:szCs w:val="24"/>
        </w:rPr>
        <w:t>MO Mlinovi</w:t>
      </w:r>
      <w:r w:rsidR="00651E92">
        <w:rPr>
          <w:rFonts w:ascii="Times New Roman" w:hAnsi="Times New Roman" w:cs="Times New Roman"/>
          <w:sz w:val="24"/>
          <w:szCs w:val="24"/>
        </w:rPr>
        <w:t xml:space="preserve"> ponavlja zahtjev da se prometni znakovi dovedu u prvobitno stanje.</w:t>
      </w:r>
    </w:p>
    <w:p w14:paraId="5DF22CBC" w14:textId="77777777" w:rsidR="00651E92" w:rsidRDefault="00651E92" w:rsidP="005D38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AFE51" w14:textId="77777777" w:rsidR="00FD1609" w:rsidRDefault="00651E92" w:rsidP="005D38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609">
        <w:rPr>
          <w:rFonts w:ascii="Times New Roman" w:hAnsi="Times New Roman" w:cs="Times New Roman"/>
          <w:b/>
          <w:sz w:val="24"/>
          <w:szCs w:val="24"/>
        </w:rPr>
        <w:t xml:space="preserve">5.3. </w:t>
      </w:r>
      <w:r w:rsidR="00FD1609">
        <w:rPr>
          <w:rFonts w:ascii="Times New Roman" w:hAnsi="Times New Roman" w:cs="Times New Roman"/>
          <w:b/>
          <w:sz w:val="24"/>
          <w:szCs w:val="24"/>
        </w:rPr>
        <w:t xml:space="preserve">Postavljanje novog </w:t>
      </w:r>
      <w:r w:rsidR="00FD1609" w:rsidRPr="00FD1609">
        <w:rPr>
          <w:rFonts w:ascii="Times New Roman" w:hAnsi="Times New Roman" w:cs="Times New Roman"/>
          <w:b/>
          <w:sz w:val="24"/>
          <w:szCs w:val="24"/>
        </w:rPr>
        <w:t>stupić</w:t>
      </w:r>
      <w:r w:rsidR="00FD1609">
        <w:rPr>
          <w:rFonts w:ascii="Times New Roman" w:hAnsi="Times New Roman" w:cs="Times New Roman"/>
          <w:b/>
          <w:sz w:val="24"/>
          <w:szCs w:val="24"/>
        </w:rPr>
        <w:t>a</w:t>
      </w:r>
    </w:p>
    <w:p w14:paraId="70EB30FB" w14:textId="77777777" w:rsidR="00FD1609" w:rsidRDefault="00FD1609" w:rsidP="005D38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2F8EF" w14:textId="77777777" w:rsidR="005D387C" w:rsidRDefault="00FD1609" w:rsidP="005D38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lokaciji ugao </w:t>
      </w:r>
      <w:proofErr w:type="spellStart"/>
      <w:r w:rsidR="00651E92">
        <w:rPr>
          <w:rFonts w:ascii="Times New Roman" w:hAnsi="Times New Roman" w:cs="Times New Roman"/>
          <w:sz w:val="24"/>
          <w:szCs w:val="24"/>
        </w:rPr>
        <w:t>Lovćenska</w:t>
      </w:r>
      <w:proofErr w:type="spellEnd"/>
      <w:r w:rsidR="00651E92"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>i ulica</w:t>
      </w:r>
      <w:r w:rsidR="00651E92">
        <w:rPr>
          <w:rFonts w:ascii="Times New Roman" w:hAnsi="Times New Roman" w:cs="Times New Roman"/>
          <w:sz w:val="24"/>
          <w:szCs w:val="24"/>
        </w:rPr>
        <w:t xml:space="preserve"> Mlinovi 78</w:t>
      </w:r>
      <w:r>
        <w:rPr>
          <w:rFonts w:ascii="Times New Roman" w:hAnsi="Times New Roman" w:cs="Times New Roman"/>
          <w:sz w:val="24"/>
          <w:szCs w:val="24"/>
        </w:rPr>
        <w:t xml:space="preserve"> kod dućana Spar jedan je stupić maknut što omogućava da se automobili parkiraju na nogostup. V</w:t>
      </w:r>
      <w:r w:rsidR="006E2DB8">
        <w:rPr>
          <w:rFonts w:ascii="Times New Roman" w:hAnsi="Times New Roman" w:cs="Times New Roman"/>
          <w:sz w:val="24"/>
          <w:szCs w:val="24"/>
        </w:rPr>
        <w:t>MO Mlinovi</w:t>
      </w:r>
      <w:r>
        <w:rPr>
          <w:rFonts w:ascii="Times New Roman" w:hAnsi="Times New Roman" w:cs="Times New Roman"/>
          <w:sz w:val="24"/>
          <w:szCs w:val="24"/>
        </w:rPr>
        <w:t xml:space="preserve"> traži da se postavi novi stupić.</w:t>
      </w:r>
    </w:p>
    <w:p w14:paraId="17D4A418" w14:textId="77777777" w:rsidR="006E2DB8" w:rsidRDefault="006E2DB8" w:rsidP="005D38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7FA32" w14:textId="77777777" w:rsidR="006E2DB8" w:rsidRDefault="006E2DB8" w:rsidP="005D38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DB8">
        <w:rPr>
          <w:rFonts w:ascii="Times New Roman" w:hAnsi="Times New Roman" w:cs="Times New Roman"/>
          <w:b/>
          <w:sz w:val="24"/>
          <w:szCs w:val="24"/>
        </w:rPr>
        <w:t xml:space="preserve">5.4.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Snježničke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stube, sanacija</w:t>
      </w:r>
    </w:p>
    <w:p w14:paraId="6E3622F5" w14:textId="77777777" w:rsidR="006E2DB8" w:rsidRDefault="006E2DB8" w:rsidP="005D38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E80631" w14:textId="77777777" w:rsidR="006E2DB8" w:rsidRPr="006E2DB8" w:rsidRDefault="006E2DB8" w:rsidP="005D3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2D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VMO Mlinovi </w:t>
      </w:r>
      <w:r w:rsidR="00D341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opetovano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ponavlja zahtjev za žurnim očitovanjem o poduzetim aktivnostima vezano za sanaciju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Snježničkih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stuba budući da nismo dobili traženo očitovanje.</w:t>
      </w:r>
    </w:p>
    <w:p w14:paraId="394262F0" w14:textId="77777777" w:rsidR="00840EF8" w:rsidRDefault="00840EF8" w:rsidP="00107E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2DA628F" w14:textId="77777777" w:rsidR="00840EF8" w:rsidRPr="00EB173D" w:rsidRDefault="0024448F" w:rsidP="00533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8C05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4829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8C05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Štirovnička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Zavižanska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ulica</w:t>
      </w:r>
      <w:r w:rsidR="00607D5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očitovanje/zaključak </w:t>
      </w:r>
      <w:r w:rsidR="00607D57" w:rsidRPr="00607D5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Grada Zagreba</w:t>
      </w:r>
    </w:p>
    <w:p w14:paraId="4F03EBD4" w14:textId="77777777" w:rsidR="006E2DB8" w:rsidRDefault="006E2DB8" w:rsidP="006E2DB8">
      <w:pPr>
        <w:pStyle w:val="Bezproreda"/>
      </w:pPr>
    </w:p>
    <w:p w14:paraId="647B02B9" w14:textId="77777777" w:rsidR="00035CA0" w:rsidRPr="00035CA0" w:rsidRDefault="00035CA0" w:rsidP="00035C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CA0">
        <w:rPr>
          <w:rFonts w:ascii="Times New Roman" w:hAnsi="Times New Roman" w:cs="Times New Roman"/>
          <w:sz w:val="24"/>
          <w:szCs w:val="24"/>
        </w:rPr>
        <w:t>V</w:t>
      </w:r>
      <w:r w:rsidR="006E2DB8">
        <w:rPr>
          <w:rFonts w:ascii="Times New Roman" w:hAnsi="Times New Roman" w:cs="Times New Roman"/>
          <w:sz w:val="24"/>
          <w:szCs w:val="24"/>
        </w:rPr>
        <w:t xml:space="preserve">MO Mlinovi traži </w:t>
      </w:r>
      <w:r w:rsidR="006E2DB8" w:rsidRPr="00035CA0">
        <w:rPr>
          <w:rFonts w:ascii="Times New Roman" w:hAnsi="Times New Roman" w:cs="Times New Roman"/>
          <w:sz w:val="24"/>
          <w:szCs w:val="24"/>
        </w:rPr>
        <w:t xml:space="preserve">od nadležne Službe Grada Zagreba, Gradskog ureda za prostorno uređenje, izgradnju grada, graditeljstvo, komunalne poslove i promet da dostavi očitovanje/zaključak da spajanje </w:t>
      </w:r>
      <w:proofErr w:type="spellStart"/>
      <w:r w:rsidR="006E2DB8" w:rsidRPr="00035CA0">
        <w:rPr>
          <w:rFonts w:ascii="Times New Roman" w:hAnsi="Times New Roman" w:cs="Times New Roman"/>
          <w:sz w:val="24"/>
          <w:szCs w:val="24"/>
        </w:rPr>
        <w:t>Štirovničke</w:t>
      </w:r>
      <w:proofErr w:type="spellEnd"/>
      <w:r w:rsidR="006E2DB8" w:rsidRPr="00035CA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6E2DB8" w:rsidRPr="00035CA0">
        <w:rPr>
          <w:rFonts w:ascii="Times New Roman" w:hAnsi="Times New Roman" w:cs="Times New Roman"/>
          <w:sz w:val="24"/>
          <w:szCs w:val="24"/>
        </w:rPr>
        <w:t>Zavižanske</w:t>
      </w:r>
      <w:proofErr w:type="spellEnd"/>
      <w:r w:rsidR="006E2DB8" w:rsidRPr="00035CA0">
        <w:rPr>
          <w:rFonts w:ascii="Times New Roman" w:hAnsi="Times New Roman" w:cs="Times New Roman"/>
          <w:sz w:val="24"/>
          <w:szCs w:val="24"/>
        </w:rPr>
        <w:t xml:space="preserve"> ulice nije u Programu građenja i rekonstrukcija nerazvrstanih cesta na području Grada Zagreba za 2024. godinu</w:t>
      </w:r>
      <w:r w:rsidR="006E2DB8">
        <w:rPr>
          <w:rFonts w:ascii="Times New Roman" w:hAnsi="Times New Roman" w:cs="Times New Roman"/>
          <w:sz w:val="24"/>
          <w:szCs w:val="24"/>
        </w:rPr>
        <w:t>. VMO Mlinovi</w:t>
      </w:r>
      <w:r w:rsidRPr="00035C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5CA0">
        <w:rPr>
          <w:rFonts w:ascii="Times New Roman" w:hAnsi="Times New Roman" w:cs="Times New Roman"/>
          <w:sz w:val="24"/>
          <w:szCs w:val="24"/>
        </w:rPr>
        <w:t xml:space="preserve">se protivi spajanju </w:t>
      </w:r>
      <w:proofErr w:type="spellStart"/>
      <w:r w:rsidRPr="00035CA0">
        <w:rPr>
          <w:rFonts w:ascii="Times New Roman" w:hAnsi="Times New Roman" w:cs="Times New Roman"/>
          <w:sz w:val="24"/>
          <w:szCs w:val="24"/>
        </w:rPr>
        <w:t>Štirovničke</w:t>
      </w:r>
      <w:proofErr w:type="spellEnd"/>
      <w:r w:rsidRPr="00035CA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35CA0">
        <w:rPr>
          <w:rFonts w:ascii="Times New Roman" w:hAnsi="Times New Roman" w:cs="Times New Roman"/>
          <w:sz w:val="24"/>
          <w:szCs w:val="24"/>
        </w:rPr>
        <w:t>Zavižanske</w:t>
      </w:r>
      <w:proofErr w:type="spellEnd"/>
      <w:r w:rsidRPr="00035CA0">
        <w:rPr>
          <w:rFonts w:ascii="Times New Roman" w:hAnsi="Times New Roman" w:cs="Times New Roman"/>
          <w:sz w:val="24"/>
          <w:szCs w:val="24"/>
        </w:rPr>
        <w:t xml:space="preserve"> ulice kao i bilo kakvim intervencijama kojima se na navedenom prostoru zadire u šumu, povećava pr</w:t>
      </w:r>
      <w:r w:rsidR="00D34195">
        <w:rPr>
          <w:rFonts w:ascii="Times New Roman" w:hAnsi="Times New Roman" w:cs="Times New Roman"/>
          <w:sz w:val="24"/>
          <w:szCs w:val="24"/>
        </w:rPr>
        <w:t>omet ili smanjuje zeleni poja</w:t>
      </w:r>
      <w:r w:rsidR="004829C8">
        <w:rPr>
          <w:rFonts w:ascii="Times New Roman" w:hAnsi="Times New Roman" w:cs="Times New Roman"/>
          <w:sz w:val="24"/>
          <w:szCs w:val="24"/>
        </w:rPr>
        <w:t>s.</w:t>
      </w:r>
      <w:r w:rsidR="006E2D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2463D3" w14:textId="77777777" w:rsidR="00107EAB" w:rsidRDefault="00107EAB" w:rsidP="00107EAB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CCA7E" w14:textId="77777777" w:rsidR="004D56BB" w:rsidRDefault="004D56BB" w:rsidP="00107EAB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48B930" w14:textId="77777777" w:rsidR="004D56BB" w:rsidRDefault="004D56BB" w:rsidP="00107EAB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166FB8" w14:textId="6B40FD77" w:rsidR="00107EAB" w:rsidRPr="001F4687" w:rsidRDefault="00107EAB" w:rsidP="00107EAB">
      <w:pPr>
        <w:shd w:val="clear" w:color="auto" w:fill="FFFFFF"/>
        <w:spacing w:line="235" w:lineRule="atLeast"/>
        <w:rPr>
          <w:rFonts w:ascii="Times New Roman" w:hAnsi="Times New Roman" w:cs="Times New Roman"/>
          <w:sz w:val="24"/>
          <w:szCs w:val="24"/>
        </w:rPr>
      </w:pPr>
      <w:r w:rsidRPr="001F468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Sjednica je završena u </w:t>
      </w:r>
      <w:r w:rsidRPr="0024448F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840EF8" w:rsidRPr="0024448F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24448F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24448F" w:rsidRPr="0024448F">
        <w:rPr>
          <w:rFonts w:ascii="Times New Roman" w:eastAsia="Times New Roman" w:hAnsi="Times New Roman" w:cs="Times New Roman"/>
          <w:sz w:val="24"/>
          <w:szCs w:val="24"/>
          <w:lang w:eastAsia="hr-HR"/>
        </w:rPr>
        <w:t>29</w:t>
      </w:r>
      <w:r w:rsidRPr="002444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F4687">
        <w:rPr>
          <w:rFonts w:ascii="Times New Roman" w:eastAsia="Times New Roman" w:hAnsi="Times New Roman" w:cs="Times New Roman"/>
          <w:sz w:val="24"/>
          <w:szCs w:val="24"/>
          <w:lang w:eastAsia="hr-HR"/>
        </w:rPr>
        <w:t>sati.   </w:t>
      </w:r>
    </w:p>
    <w:p w14:paraId="38C8A60F" w14:textId="77777777" w:rsidR="00107EAB" w:rsidRDefault="00107EAB" w:rsidP="00107EAB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032A9" w14:textId="77777777" w:rsidR="00EF6C38" w:rsidRDefault="00EF6C38" w:rsidP="00107EAB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75A7B" w14:textId="0FD8E777" w:rsidR="00107EAB" w:rsidRPr="00F86576" w:rsidRDefault="00107EAB" w:rsidP="00107EAB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EF6C38">
        <w:rPr>
          <w:rFonts w:ascii="Times New Roman" w:hAnsi="Times New Roman" w:cs="Times New Roman"/>
          <w:sz w:val="24"/>
          <w:szCs w:val="24"/>
        </w:rPr>
        <w:t>024-08/23-003/2491</w:t>
      </w:r>
    </w:p>
    <w:p w14:paraId="3D76C9AB" w14:textId="7E5132AA" w:rsidR="00107EAB" w:rsidRPr="00F86576" w:rsidRDefault="00107EAB" w:rsidP="00107EAB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576">
        <w:rPr>
          <w:rFonts w:ascii="Times New Roman" w:hAnsi="Times New Roman" w:cs="Times New Roman"/>
          <w:sz w:val="24"/>
          <w:szCs w:val="24"/>
        </w:rPr>
        <w:t xml:space="preserve">URBROJ: </w:t>
      </w:r>
      <w:r w:rsidR="00EF6C38">
        <w:rPr>
          <w:rFonts w:ascii="Times New Roman" w:hAnsi="Times New Roman" w:cs="Times New Roman"/>
          <w:sz w:val="24"/>
          <w:szCs w:val="24"/>
        </w:rPr>
        <w:t>251-13-11-2</w:t>
      </w:r>
      <w:r w:rsidR="004D56BB">
        <w:rPr>
          <w:rFonts w:ascii="Times New Roman" w:hAnsi="Times New Roman" w:cs="Times New Roman"/>
          <w:sz w:val="24"/>
          <w:szCs w:val="24"/>
        </w:rPr>
        <w:t>/003-23-2</w:t>
      </w:r>
    </w:p>
    <w:p w14:paraId="11238CAD" w14:textId="0E615F22" w:rsidR="00107EAB" w:rsidRDefault="00107EAB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hAnsi="Times New Roman" w:cs="Times New Roman"/>
          <w:sz w:val="24"/>
          <w:szCs w:val="24"/>
        </w:rPr>
        <w:t xml:space="preserve">Zagreb, </w:t>
      </w:r>
      <w:r w:rsidR="004D56B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20. prosinca 2023.</w:t>
      </w:r>
    </w:p>
    <w:p w14:paraId="1BD87D60" w14:textId="77777777" w:rsidR="00107EAB" w:rsidRDefault="00107EAB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7D533E7" w14:textId="1B80E988" w:rsidR="00206331" w:rsidRDefault="00206331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Zapisnik obradila: </w:t>
      </w:r>
      <w:r w:rsidRPr="0020633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Mirela Gašpert Bertić</w:t>
      </w:r>
    </w:p>
    <w:p w14:paraId="5B4E8C03" w14:textId="77777777" w:rsidR="00107EAB" w:rsidRPr="00F86576" w:rsidRDefault="00107EAB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</w:t>
      </w:r>
    </w:p>
    <w:p w14:paraId="6F5E3B82" w14:textId="77777777" w:rsidR="00107EAB" w:rsidRPr="00F86576" w:rsidRDefault="00107EAB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4"/>
        <w:gridCol w:w="3758"/>
      </w:tblGrid>
      <w:tr w:rsidR="00107EAB" w:rsidRPr="00F86576" w14:paraId="07B17047" w14:textId="77777777" w:rsidTr="00F46968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DE410" w14:textId="77777777" w:rsidR="00107EAB" w:rsidRPr="00F86576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14:paraId="4EC2FAC6" w14:textId="77777777" w:rsidR="00107EAB" w:rsidRPr="00F86576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B6A47" w14:textId="77777777" w:rsidR="00107EAB" w:rsidRPr="00F86576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14:paraId="1BC8F24C" w14:textId="77777777" w:rsidR="00107EAB" w:rsidRPr="00F86576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0704128C" w14:textId="77777777" w:rsidR="00107EAB" w:rsidRPr="00F86576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42483C88" w14:textId="77777777" w:rsidR="00107EAB" w:rsidRPr="00F86576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684705AB" w14:textId="77777777" w:rsidR="00107EAB" w:rsidRPr="00F86576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3D2D10A3" w14:textId="77777777" w:rsidR="00107EAB" w:rsidRPr="00F86576" w:rsidRDefault="00107EAB" w:rsidP="00107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04E40394" w14:textId="77777777" w:rsidR="00107EAB" w:rsidRPr="00F86576" w:rsidRDefault="00107EAB" w:rsidP="00107E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3A69E762" w14:textId="77777777" w:rsidR="00107EAB" w:rsidRPr="00F86576" w:rsidRDefault="00107EAB" w:rsidP="00107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14:paraId="0BDE714C" w14:textId="77777777" w:rsidR="00107EAB" w:rsidRPr="00F86576" w:rsidRDefault="00107EAB" w:rsidP="00107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AD2A27" w14:textId="77777777" w:rsidR="00107EAB" w:rsidRDefault="00107EAB" w:rsidP="00107EAB"/>
    <w:p w14:paraId="61370730" w14:textId="77777777" w:rsidR="00E4500F" w:rsidRDefault="00E4500F"/>
    <w:sectPr w:rsidR="00E450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4F9AF" w14:textId="77777777" w:rsidR="004D56BB" w:rsidRDefault="004D56BB" w:rsidP="004D56BB">
      <w:pPr>
        <w:spacing w:after="0" w:line="240" w:lineRule="auto"/>
      </w:pPr>
      <w:r>
        <w:separator/>
      </w:r>
    </w:p>
  </w:endnote>
  <w:endnote w:type="continuationSeparator" w:id="0">
    <w:p w14:paraId="20377321" w14:textId="77777777" w:rsidR="004D56BB" w:rsidRDefault="004D56BB" w:rsidP="004D5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6B163" w14:textId="77777777" w:rsidR="004D56BB" w:rsidRDefault="004D56B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8784655"/>
      <w:docPartObj>
        <w:docPartGallery w:val="Page Numbers (Bottom of Page)"/>
        <w:docPartUnique/>
      </w:docPartObj>
    </w:sdtPr>
    <w:sdtEndPr/>
    <w:sdtContent>
      <w:p w14:paraId="4790E87A" w14:textId="1549F65D" w:rsidR="004D56BB" w:rsidRDefault="004D56BB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171D273" wp14:editId="6F979CB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639737398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35EB8" w14:textId="77777777" w:rsidR="004D56BB" w:rsidRDefault="004D56B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171D273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6A35EB8" w14:textId="77777777" w:rsidR="004D56BB" w:rsidRDefault="004D56B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36B86" w14:textId="77777777" w:rsidR="004D56BB" w:rsidRDefault="004D56B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6B7FD" w14:textId="77777777" w:rsidR="004D56BB" w:rsidRDefault="004D56BB" w:rsidP="004D56BB">
      <w:pPr>
        <w:spacing w:after="0" w:line="240" w:lineRule="auto"/>
      </w:pPr>
      <w:r>
        <w:separator/>
      </w:r>
    </w:p>
  </w:footnote>
  <w:footnote w:type="continuationSeparator" w:id="0">
    <w:p w14:paraId="26260301" w14:textId="77777777" w:rsidR="004D56BB" w:rsidRDefault="004D56BB" w:rsidP="004D5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0129C" w14:textId="77777777" w:rsidR="004D56BB" w:rsidRDefault="004D56B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8CB79" w14:textId="77777777" w:rsidR="004D56BB" w:rsidRDefault="004D56B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D96AF" w14:textId="77777777" w:rsidR="004D56BB" w:rsidRDefault="004D56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5763C"/>
    <w:multiLevelType w:val="hybridMultilevel"/>
    <w:tmpl w:val="B5E45AA2"/>
    <w:lvl w:ilvl="0" w:tplc="59E03C2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EB943AC"/>
    <w:multiLevelType w:val="hybridMultilevel"/>
    <w:tmpl w:val="7F266F60"/>
    <w:lvl w:ilvl="0" w:tplc="59E03C2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748510">
    <w:abstractNumId w:val="0"/>
  </w:num>
  <w:num w:numId="2" w16cid:durableId="11927215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8596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EF2"/>
    <w:rsid w:val="00035CA0"/>
    <w:rsid w:val="000B28E4"/>
    <w:rsid w:val="000D6778"/>
    <w:rsid w:val="00107EAB"/>
    <w:rsid w:val="00120A7A"/>
    <w:rsid w:val="001747D4"/>
    <w:rsid w:val="00206331"/>
    <w:rsid w:val="0024448F"/>
    <w:rsid w:val="002466CF"/>
    <w:rsid w:val="003A6C6F"/>
    <w:rsid w:val="004829C8"/>
    <w:rsid w:val="00487895"/>
    <w:rsid w:val="004D56BB"/>
    <w:rsid w:val="004F16A1"/>
    <w:rsid w:val="005334C5"/>
    <w:rsid w:val="005653E6"/>
    <w:rsid w:val="00583321"/>
    <w:rsid w:val="005D387C"/>
    <w:rsid w:val="00607D57"/>
    <w:rsid w:val="00651E92"/>
    <w:rsid w:val="00675EF2"/>
    <w:rsid w:val="006E2DB8"/>
    <w:rsid w:val="007E0C75"/>
    <w:rsid w:val="00840EF8"/>
    <w:rsid w:val="008778E8"/>
    <w:rsid w:val="008C0575"/>
    <w:rsid w:val="00980FC0"/>
    <w:rsid w:val="009B517B"/>
    <w:rsid w:val="00A02D8E"/>
    <w:rsid w:val="00A97F3B"/>
    <w:rsid w:val="00B07CFD"/>
    <w:rsid w:val="00B94DE2"/>
    <w:rsid w:val="00BE78E1"/>
    <w:rsid w:val="00D34195"/>
    <w:rsid w:val="00E4500F"/>
    <w:rsid w:val="00EF5FB6"/>
    <w:rsid w:val="00EF6C38"/>
    <w:rsid w:val="00F3442B"/>
    <w:rsid w:val="00F84DE4"/>
    <w:rsid w:val="00FD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1E2D71"/>
  <w15:chartTrackingRefBased/>
  <w15:docId w15:val="{61FEF968-7C1E-40F8-924A-E73BC8E6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EA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07EAB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07EAB"/>
    <w:pPr>
      <w:ind w:left="720"/>
      <w:contextualSpacing/>
    </w:pPr>
  </w:style>
  <w:style w:type="paragraph" w:customStyle="1" w:styleId="m-7379022743558375513msoplaintext">
    <w:name w:val="m_-7379022743558375513msoplaintext"/>
    <w:basedOn w:val="Normal"/>
    <w:rsid w:val="004F1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7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7D5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D5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D56BB"/>
  </w:style>
  <w:style w:type="paragraph" w:styleId="Podnoje">
    <w:name w:val="footer"/>
    <w:basedOn w:val="Normal"/>
    <w:link w:val="PodnojeChar"/>
    <w:uiPriority w:val="99"/>
    <w:unhideWhenUsed/>
    <w:rsid w:val="004D5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D5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E3A80-4BF1-4F94-AEBA-89BB93CD9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25</cp:revision>
  <cp:lastPrinted>2024-01-04T13:27:00Z</cp:lastPrinted>
  <dcterms:created xsi:type="dcterms:W3CDTF">2023-10-24T19:04:00Z</dcterms:created>
  <dcterms:modified xsi:type="dcterms:W3CDTF">2024-01-04T13:27:00Z</dcterms:modified>
</cp:coreProperties>
</file>