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77777777" w:rsidR="006E338A" w:rsidRDefault="008A2D6D" w:rsidP="008B4B29">
      <w:pPr>
        <w:jc w:val="center"/>
        <w:rPr>
          <w:b/>
        </w:rPr>
      </w:pPr>
      <w:r w:rsidRPr="008B4B29">
        <w:rPr>
          <w:b/>
        </w:rPr>
        <w:t>2</w:t>
      </w:r>
      <w:r w:rsidR="006E338A" w:rsidRPr="008B4B29">
        <w:rPr>
          <w:b/>
        </w:rPr>
        <w:t xml:space="preserve">. sjednice Vijeća Mjesnog odbora </w:t>
      </w:r>
      <w:r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Pr="008B4B29">
        <w:rPr>
          <w:b/>
        </w:rPr>
        <w:t>7.</w:t>
      </w:r>
      <w:r w:rsidR="002B421E" w:rsidRPr="008B4B29">
        <w:rPr>
          <w:b/>
        </w:rPr>
        <w:t xml:space="preserve"> srpnja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2021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Pr="008B4B29">
        <w:rPr>
          <w:b/>
        </w:rPr>
        <w:t>, Hrgovići 75a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Pr="008B4B29">
        <w:rPr>
          <w:b/>
        </w:rPr>
        <w:t>18.30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77777777" w:rsidR="006E338A" w:rsidRDefault="008A2D6D" w:rsidP="006E338A">
      <w:pPr>
        <w:rPr>
          <w:b/>
        </w:rPr>
      </w:pPr>
      <w:r>
        <w:t xml:space="preserve">Mario Devčić, Lea Galović, Franjo Klečina, </w:t>
      </w:r>
      <w:r w:rsidR="008B4B29">
        <w:t xml:space="preserve">Hrvoje Kuharić, </w:t>
      </w:r>
      <w:r>
        <w:t xml:space="preserve">Ljiljana Marks Šikić, Nikola Peruničić, Krešimir Petlić, Lora Rajić, </w:t>
      </w:r>
      <w:r w:rsidR="008B4B29">
        <w:t xml:space="preserve">Vladimir Slošić, </w:t>
      </w:r>
      <w:r>
        <w:t>Damir Švizer</w:t>
      </w:r>
      <w:r w:rsidR="00124780">
        <w:t xml:space="preserve">, </w:t>
      </w:r>
      <w:r>
        <w:t>Petar Vranjković</w:t>
      </w:r>
      <w:r>
        <w:rPr>
          <w:b/>
        </w:rPr>
        <w:t xml:space="preserve"> 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77777777" w:rsidR="006E338A" w:rsidRDefault="008B4B29" w:rsidP="006E338A">
      <w:r>
        <w:t>Nema.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40D3A9C" w14:textId="77777777" w:rsidR="006E338A" w:rsidRDefault="008A2D6D" w:rsidP="006E338A">
      <w:r>
        <w:t>Mate</w:t>
      </w:r>
      <w:r w:rsidR="008B4B29">
        <w:t>j</w:t>
      </w:r>
      <w:r>
        <w:t>a Pleša</w:t>
      </w:r>
      <w:r w:rsidR="008B4B29">
        <w:t xml:space="preserve"> – viša stručna suradnica u Gradskom uredu za mjesnu samoupravu – Područni odsjek Trešnjevka – jug.</w:t>
      </w:r>
    </w:p>
    <w:p w14:paraId="6A8E6682" w14:textId="77777777" w:rsidR="006E338A" w:rsidRDefault="006E338A" w:rsidP="006E338A"/>
    <w:p w14:paraId="73FF8262" w14:textId="77777777" w:rsidR="006E338A" w:rsidRDefault="006E338A" w:rsidP="006E338A">
      <w:r>
        <w:t xml:space="preserve">Predsjedava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77777777" w:rsidR="006E338A" w:rsidRDefault="006E338A" w:rsidP="006E338A">
      <w:r>
        <w:t>Zapisnik vodi:</w:t>
      </w:r>
      <w:r w:rsidR="002B421E">
        <w:t xml:space="preserve">  </w:t>
      </w:r>
      <w:r w:rsidR="00124780">
        <w:t>Lora Rajić</w:t>
      </w:r>
      <w:r w:rsidR="008B4B29">
        <w:t>, članica Vijeća.</w:t>
      </w:r>
    </w:p>
    <w:p w14:paraId="4324C885" w14:textId="77777777" w:rsidR="00D71E8F" w:rsidRDefault="00D71E8F" w:rsidP="006E338A"/>
    <w:p w14:paraId="752D67B0" w14:textId="77777777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824C40">
        <w:t>10 od ukupno 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124780">
        <w:t>2</w:t>
      </w:r>
      <w:r w:rsidR="00F0036F">
        <w:t>. sjednicu Vijeća Mjesnog odbora.</w:t>
      </w:r>
    </w:p>
    <w:p w14:paraId="69EFAED1" w14:textId="77777777" w:rsidR="00686677" w:rsidRDefault="00686677" w:rsidP="006E338A"/>
    <w:p w14:paraId="2B1266B6" w14:textId="77777777" w:rsidR="00805819" w:rsidRPr="00805819" w:rsidRDefault="00A11046" w:rsidP="004B7127">
      <w:pPr>
        <w:rPr>
          <w:i/>
          <w:u w:val="single"/>
        </w:rPr>
      </w:pPr>
      <w:r>
        <w:tab/>
        <w:t>Vijeće</w:t>
      </w:r>
      <w:r w:rsidR="008B4B29">
        <w:t xml:space="preserve"> jednoglasno, </w:t>
      </w:r>
      <w:r w:rsidR="00805819">
        <w:t>bez izmjena</w:t>
      </w:r>
      <w:r w:rsidR="008B4B29">
        <w:t>,</w:t>
      </w:r>
      <w:r>
        <w:t xml:space="preserve"> </w:t>
      </w:r>
      <w:r w:rsidR="00686677">
        <w:t xml:space="preserve">prihvaća tekst Zapisnika </w:t>
      </w:r>
      <w:r w:rsidR="00124780">
        <w:t>1</w:t>
      </w:r>
      <w:r w:rsidR="00686677">
        <w:t xml:space="preserve">. </w:t>
      </w:r>
      <w:r w:rsidR="008B4B29">
        <w:t xml:space="preserve">konstituirajuće </w:t>
      </w:r>
      <w:r w:rsidR="00686677">
        <w:t>sjednice Vijeća</w:t>
      </w:r>
      <w:r w:rsidR="004B7127">
        <w:t xml:space="preserve"> M</w:t>
      </w:r>
      <w:r w:rsidR="007F5E9E">
        <w:t>jesnog odbora</w:t>
      </w:r>
      <w:r w:rsidR="004B7127">
        <w:t xml:space="preserve"> Jarun</w:t>
      </w:r>
      <w:r w:rsidR="00686677">
        <w:t xml:space="preserve">, održane </w:t>
      </w:r>
      <w:r w:rsidR="00124780">
        <w:t>25. lipnja 2021</w:t>
      </w:r>
      <w:r w:rsidR="004B7127">
        <w:t>.</w:t>
      </w:r>
    </w:p>
    <w:p w14:paraId="7BFB2556" w14:textId="77777777" w:rsidR="00F0036F" w:rsidRDefault="00F0036F" w:rsidP="006E338A"/>
    <w:p w14:paraId="6CD4508C" w14:textId="77777777" w:rsidR="00F0036F" w:rsidRDefault="00F0036F" w:rsidP="006E338A">
      <w:r>
        <w:tab/>
        <w:t>Na prijedlog predsjedni</w:t>
      </w:r>
      <w:r w:rsidR="00805819">
        <w:t>ce</w:t>
      </w:r>
      <w:r>
        <w:t xml:space="preserve"> Vijeće </w:t>
      </w:r>
      <w:r w:rsidRPr="00805819">
        <w:rPr>
          <w:iCs/>
        </w:rPr>
        <w:t>jednoglasno</w:t>
      </w:r>
      <w:r w:rsidRPr="00686677">
        <w:rPr>
          <w:i/>
        </w:rPr>
        <w:t xml:space="preserve"> </w:t>
      </w:r>
      <w:r>
        <w:t>utvrđuje</w:t>
      </w:r>
    </w:p>
    <w:p w14:paraId="2822F1E3" w14:textId="77777777" w:rsidR="00F0036F" w:rsidRDefault="00F0036F" w:rsidP="006E338A"/>
    <w:p w14:paraId="5FA66203" w14:textId="77777777" w:rsidR="00F0036F" w:rsidRDefault="00F0036F" w:rsidP="00C4136D">
      <w:pPr>
        <w:jc w:val="center"/>
      </w:pPr>
      <w:r>
        <w:t>D N E V N I   R E D</w:t>
      </w:r>
    </w:p>
    <w:p w14:paraId="0D0AF10C" w14:textId="77777777" w:rsidR="00D71E8F" w:rsidRDefault="00D71E8F" w:rsidP="00C4136D"/>
    <w:p w14:paraId="77CE18AC" w14:textId="77777777" w:rsidR="00A405C2" w:rsidRDefault="00F0036F" w:rsidP="00A405C2">
      <w:pPr>
        <w:ind w:left="540"/>
      </w:pPr>
      <w:r>
        <w:tab/>
      </w:r>
      <w:r w:rsidR="00A405C2">
        <w:t>1. Korištenje prostora Mjesnog odbora Jarun:</w:t>
      </w:r>
    </w:p>
    <w:p w14:paraId="38956AFB" w14:textId="77777777" w:rsidR="00A405C2" w:rsidRDefault="00A405C2" w:rsidP="00A405C2">
      <w:pPr>
        <w:ind w:left="540"/>
      </w:pPr>
      <w:r>
        <w:t xml:space="preserve">     a) Ovlašćivanje predsjednice Vijeća za odlučivanje o zahtjevima za jednokratno korištenje prostora Mjesnog odbora Jarun</w:t>
      </w:r>
    </w:p>
    <w:p w14:paraId="5735F99F" w14:textId="77777777" w:rsidR="00A405C2" w:rsidRDefault="00A405C2" w:rsidP="00A405C2">
      <w:pPr>
        <w:ind w:left="540"/>
      </w:pPr>
      <w:r>
        <w:t xml:space="preserve">     b) Produljenje postojećih odobrenja za povremeno korištenje prostora Mjesnog odbora Jarun</w:t>
      </w:r>
    </w:p>
    <w:p w14:paraId="4CB62BD1" w14:textId="77777777" w:rsidR="00A405C2" w:rsidRDefault="00A405C2" w:rsidP="00A405C2">
      <w:pPr>
        <w:ind w:left="540"/>
      </w:pPr>
      <w:r>
        <w:t xml:space="preserve">     c) </w:t>
      </w:r>
      <w:r w:rsidR="00805819">
        <w:t>P</w:t>
      </w:r>
      <w:r>
        <w:t>roduljenje ugovora domaru MO Jarun</w:t>
      </w:r>
    </w:p>
    <w:p w14:paraId="03BBCFB7" w14:textId="77777777" w:rsidR="00A405C2" w:rsidRDefault="00A405C2" w:rsidP="00A405C2">
      <w:pPr>
        <w:ind w:left="540"/>
      </w:pPr>
      <w:r>
        <w:t xml:space="preserve">     d) </w:t>
      </w:r>
      <w:r w:rsidR="00805819">
        <w:t>Z</w:t>
      </w:r>
      <w:r>
        <w:t>ahtjev za povremeno korištenje prostora Zagreb je naš!</w:t>
      </w:r>
    </w:p>
    <w:p w14:paraId="571C4A57" w14:textId="77777777" w:rsidR="00A405C2" w:rsidRDefault="00A405C2" w:rsidP="00A405C2">
      <w:pPr>
        <w:ind w:left="540"/>
      </w:pPr>
      <w:r>
        <w:t xml:space="preserve">     e) </w:t>
      </w:r>
      <w:r w:rsidR="00805819">
        <w:t>Z</w:t>
      </w:r>
      <w:r>
        <w:t xml:space="preserve">ahtjev za povremeno korištenje prostora </w:t>
      </w:r>
      <w:r w:rsidR="00805819">
        <w:t xml:space="preserve">stranke </w:t>
      </w:r>
      <w:r>
        <w:t>Nova ljevica</w:t>
      </w:r>
    </w:p>
    <w:p w14:paraId="735CC18C" w14:textId="77777777" w:rsidR="00A405C2" w:rsidRDefault="00A405C2" w:rsidP="00A405C2">
      <w:pPr>
        <w:ind w:left="540"/>
      </w:pPr>
      <w:r>
        <w:t>2.      Sanacija nogostupa u Ulici Hinka Würtha 18 prema zahtjevu Ivana Capana</w:t>
      </w:r>
    </w:p>
    <w:p w14:paraId="4879FED0" w14:textId="77777777" w:rsidR="00A405C2" w:rsidRDefault="00A405C2" w:rsidP="00A405C2">
      <w:pPr>
        <w:ind w:left="540"/>
      </w:pPr>
      <w:r>
        <w:t>3.      Izgradnja nogostupa i povećanje sigurnosti pješačkog prometa u ulici Jarun po zahtjevu Damira Stanića</w:t>
      </w:r>
    </w:p>
    <w:p w14:paraId="0B313B38" w14:textId="77777777" w:rsidR="00A405C2" w:rsidRDefault="00A405C2" w:rsidP="00A405C2">
      <w:pPr>
        <w:ind w:left="540"/>
      </w:pPr>
      <w:r>
        <w:t>4.      Proširenje parkirališnih mjesta u Ulici Hrvoja Macanovića 31 – 45 po zahtjevu Mate Crnčevića</w:t>
      </w:r>
    </w:p>
    <w:p w14:paraId="7AB99C05" w14:textId="77777777" w:rsidR="00A405C2" w:rsidRDefault="00A405C2" w:rsidP="00A405C2">
      <w:pPr>
        <w:ind w:left="540"/>
      </w:pPr>
      <w:r>
        <w:t>5.      Postava cestovnih izbočina za smirenje prometa u Pakoštanskoj ulici 4 po zahtjevu Marijane Miškec i prijedlogu Gradskog ureda za prostorno uređenje, izgradnju Grada, graditeljstvo, komunalne poslove i promet</w:t>
      </w:r>
    </w:p>
    <w:p w14:paraId="3DA3735D" w14:textId="77777777" w:rsidR="00A405C2" w:rsidRDefault="00A405C2" w:rsidP="00A405C2">
      <w:pPr>
        <w:ind w:left="540"/>
      </w:pPr>
      <w:r>
        <w:t>6.      Premještanje spremnika za odvojeno prikupljanje otpada u Ulici Marice Barić po zahtjevu Damjana Vranaričića</w:t>
      </w:r>
    </w:p>
    <w:p w14:paraId="428D80E4" w14:textId="77777777" w:rsidR="00A405C2" w:rsidRDefault="00A405C2" w:rsidP="00A405C2">
      <w:pPr>
        <w:ind w:left="540"/>
      </w:pPr>
      <w:r>
        <w:t>7.      Regulacija prometa u Ulici Josipa Vogrinca po zahtjevu Slavice Ojvan – Mamić</w:t>
      </w:r>
    </w:p>
    <w:p w14:paraId="499676F4" w14:textId="77777777" w:rsidR="00A405C2" w:rsidRDefault="00A405C2" w:rsidP="00A405C2">
      <w:pPr>
        <w:ind w:left="540"/>
      </w:pPr>
      <w:r>
        <w:t>8.      Sanacija prilaza u ulici Hrgovići 59 po zahtjevu Davora Sabljaka</w:t>
      </w:r>
    </w:p>
    <w:p w14:paraId="2C5E5D76" w14:textId="77777777" w:rsidR="00A405C2" w:rsidRDefault="00A405C2" w:rsidP="00A405C2">
      <w:pPr>
        <w:ind w:left="540"/>
      </w:pPr>
      <w:r>
        <w:t>9.      Sanacija platoa i požarnog pristupa te načina odlaganja otpada u ulici Hrgovići 55 – 61 po zahtjevu Dejana Vukelića</w:t>
      </w:r>
    </w:p>
    <w:p w14:paraId="3B344425" w14:textId="77777777" w:rsidR="00A405C2" w:rsidRDefault="00A405C2" w:rsidP="00A405C2">
      <w:pPr>
        <w:ind w:left="540"/>
      </w:pPr>
      <w:r>
        <w:lastRenderedPageBreak/>
        <w:t>10.     Sanacija dječjeg igrališta u Ulici Predraga Heruca 9 južno po zahtjevu Mislava Perkušića</w:t>
      </w:r>
    </w:p>
    <w:p w14:paraId="5F2715D5" w14:textId="77777777" w:rsidR="00A405C2" w:rsidRDefault="00A405C2" w:rsidP="00A405C2">
      <w:pPr>
        <w:ind w:left="540"/>
      </w:pPr>
      <w:r>
        <w:t>11.     Nepregledno raskrižje u ulici Borovci 7A po zahtjevu Emila Mihelja</w:t>
      </w:r>
    </w:p>
    <w:p w14:paraId="797D76C6" w14:textId="77777777" w:rsidR="00492847" w:rsidRDefault="00A405C2" w:rsidP="00492847">
      <w:pPr>
        <w:ind w:left="540"/>
      </w:pPr>
      <w:r>
        <w:t xml:space="preserve">12.     </w:t>
      </w:r>
      <w:r w:rsidR="00492847">
        <w:t>Pitanja, prijedlozi i obavijesti</w:t>
      </w:r>
    </w:p>
    <w:p w14:paraId="5D42876F" w14:textId="77777777" w:rsidR="00492847" w:rsidRDefault="00492847" w:rsidP="00B33D39"/>
    <w:p w14:paraId="5C5290C1" w14:textId="31C9377D" w:rsidR="00492847" w:rsidRDefault="00D71E8F" w:rsidP="00F52073">
      <w:pPr>
        <w:ind w:left="540" w:hanging="540"/>
        <w:rPr>
          <w:b/>
          <w:u w:val="single"/>
        </w:rPr>
      </w:pPr>
      <w:r w:rsidRPr="00492847">
        <w:rPr>
          <w:b/>
          <w:u w:val="single"/>
        </w:rPr>
        <w:t xml:space="preserve">Ad 1. </w:t>
      </w:r>
      <w:r w:rsidR="00492847" w:rsidRPr="00492847">
        <w:rPr>
          <w:b/>
          <w:u w:val="single"/>
        </w:rPr>
        <w:t>Korištenje prostora Mjesnog odbora Jarun</w:t>
      </w:r>
    </w:p>
    <w:p w14:paraId="0F6279D9" w14:textId="77777777" w:rsidR="00F52073" w:rsidRPr="00492847" w:rsidRDefault="00F52073" w:rsidP="00F52073">
      <w:pPr>
        <w:ind w:left="540" w:hanging="540"/>
        <w:rPr>
          <w:b/>
          <w:u w:val="single"/>
        </w:rPr>
      </w:pPr>
    </w:p>
    <w:p w14:paraId="66881760" w14:textId="77777777" w:rsidR="004B7127" w:rsidRPr="007F5E9E" w:rsidRDefault="00492847" w:rsidP="007F5E9E">
      <w:pPr>
        <w:ind w:left="851" w:hanging="143"/>
        <w:rPr>
          <w:u w:val="single"/>
        </w:rPr>
      </w:pPr>
      <w:r w:rsidRPr="007F5E9E">
        <w:rPr>
          <w:b/>
          <w:u w:val="single"/>
        </w:rPr>
        <w:t xml:space="preserve">a) </w:t>
      </w:r>
      <w:r w:rsidR="004B7127" w:rsidRPr="007F5E9E">
        <w:rPr>
          <w:b/>
          <w:u w:val="single"/>
        </w:rPr>
        <w:t>Ovlašćivanje predsjednice Vijeća za odlučivanje o zahtjevima za jednokratno korištenje prostora Mjesnog odbora Jarun</w:t>
      </w:r>
      <w:r w:rsidR="004B7127" w:rsidRPr="007F5E9E">
        <w:rPr>
          <w:u w:val="single"/>
        </w:rPr>
        <w:t xml:space="preserve"> </w:t>
      </w:r>
    </w:p>
    <w:p w14:paraId="0DF5A0DC" w14:textId="77777777" w:rsidR="00492847" w:rsidRDefault="004B7127" w:rsidP="00F0036F">
      <w:r>
        <w:t xml:space="preserve">Članovi Vijeća </w:t>
      </w:r>
      <w:r w:rsidR="00492847">
        <w:t>primili su materijal uz poziv.</w:t>
      </w:r>
    </w:p>
    <w:p w14:paraId="2328C960" w14:textId="77777777" w:rsidR="00B33D39" w:rsidRDefault="00B33D39" w:rsidP="00F0036F">
      <w:r>
        <w:t>Predsjednica usmeno informira članove Vijeća o predmetu rasprave.</w:t>
      </w:r>
    </w:p>
    <w:p w14:paraId="6EC23D37" w14:textId="77777777" w:rsidR="004B7127" w:rsidRDefault="007F5E9E" w:rsidP="00F57DC4">
      <w:pPr>
        <w:ind w:firstLine="708"/>
      </w:pPr>
      <w:r>
        <w:t xml:space="preserve">Bez rasprave </w:t>
      </w:r>
      <w:r w:rsidR="004B7127">
        <w:t>Vijeće</w:t>
      </w:r>
      <w:r w:rsidR="00492847">
        <w:t xml:space="preserve"> </w:t>
      </w:r>
      <w:r w:rsidR="004B7127" w:rsidRPr="00492847">
        <w:t>jednoglasno donosi</w:t>
      </w:r>
    </w:p>
    <w:p w14:paraId="2CB362EA" w14:textId="77777777" w:rsidR="004B7127" w:rsidRDefault="004B7127" w:rsidP="004B7127">
      <w:pPr>
        <w:jc w:val="both"/>
      </w:pPr>
    </w:p>
    <w:p w14:paraId="3B476FC0" w14:textId="00F72E57" w:rsidR="004B7127" w:rsidRDefault="004B7127" w:rsidP="00F52073">
      <w:pPr>
        <w:jc w:val="center"/>
        <w:rPr>
          <w:b/>
        </w:rPr>
      </w:pPr>
      <w:r>
        <w:rPr>
          <w:b/>
        </w:rPr>
        <w:t>Z A K L J U Č A K</w:t>
      </w:r>
    </w:p>
    <w:p w14:paraId="3E96EFE4" w14:textId="77777777" w:rsidR="00492847" w:rsidRDefault="00492847" w:rsidP="00492847">
      <w:pPr>
        <w:pStyle w:val="ListParagraph"/>
        <w:numPr>
          <w:ilvl w:val="0"/>
          <w:numId w:val="1"/>
        </w:numPr>
        <w:jc w:val="both"/>
      </w:pPr>
      <w:r>
        <w:t>Vijeće Mjesnog odbora Jarun suglasno je da zbog kratkih rokova predsjednica Vijeća može odlučiti o jednokratnim zahtjevima za korištenje prostora Mjesnog odbora Jarun.</w:t>
      </w:r>
    </w:p>
    <w:p w14:paraId="3F7DE12F" w14:textId="77777777" w:rsidR="00492847" w:rsidRDefault="00492847" w:rsidP="00492847">
      <w:pPr>
        <w:numPr>
          <w:ilvl w:val="0"/>
          <w:numId w:val="1"/>
        </w:numPr>
        <w:jc w:val="both"/>
      </w:pPr>
      <w:r>
        <w:t>Vijeće zadužuje Gradski ured za mjesnu samoupravu za izradu i izdavanje Odobrenja o korištenju prostora Mjesnog odbora Jarun.</w:t>
      </w:r>
    </w:p>
    <w:p w14:paraId="5B349C5E" w14:textId="77777777" w:rsidR="00492847" w:rsidRDefault="00492847" w:rsidP="00A405C2">
      <w:pPr>
        <w:numPr>
          <w:ilvl w:val="0"/>
          <w:numId w:val="1"/>
        </w:numPr>
        <w:jc w:val="both"/>
      </w:pPr>
      <w:r>
        <w:t>Zaključak dostaviti Gradskom uredu za mjesnu samoupravu.</w:t>
      </w:r>
    </w:p>
    <w:p w14:paraId="0C5FA941" w14:textId="77777777" w:rsidR="00492847" w:rsidRDefault="00492847" w:rsidP="00492847">
      <w:pPr>
        <w:jc w:val="both"/>
      </w:pPr>
    </w:p>
    <w:p w14:paraId="4CECD3B1" w14:textId="77777777" w:rsidR="00B31BCD" w:rsidRPr="007F5E9E" w:rsidRDefault="00492847" w:rsidP="007F5E9E">
      <w:pPr>
        <w:ind w:left="851" w:hanging="349"/>
        <w:jc w:val="both"/>
        <w:rPr>
          <w:b/>
          <w:u w:val="single"/>
        </w:rPr>
      </w:pPr>
      <w:r w:rsidRPr="00F52073">
        <w:rPr>
          <w:b/>
          <w:bCs/>
        </w:rPr>
        <w:t xml:space="preserve"> </w:t>
      </w:r>
      <w:r w:rsidR="00B31BCD" w:rsidRPr="00F52073">
        <w:rPr>
          <w:b/>
          <w:bCs/>
        </w:rPr>
        <w:t xml:space="preserve"> </w:t>
      </w:r>
      <w:r w:rsidR="00124780" w:rsidRPr="007F5E9E">
        <w:rPr>
          <w:b/>
          <w:bCs/>
          <w:u w:val="single"/>
        </w:rPr>
        <w:t>b)</w:t>
      </w:r>
      <w:r w:rsidR="00124780" w:rsidRPr="007F5E9E">
        <w:rPr>
          <w:u w:val="single"/>
        </w:rPr>
        <w:t xml:space="preserve"> </w:t>
      </w:r>
      <w:r w:rsidR="00805819" w:rsidRPr="007F5E9E">
        <w:rPr>
          <w:b/>
          <w:u w:val="single"/>
        </w:rPr>
        <w:t>Produljenje postojećih odobrenja za povremeno korištenje prostora Mjesnog odbora Jarun</w:t>
      </w:r>
    </w:p>
    <w:p w14:paraId="3482062B" w14:textId="77777777" w:rsidR="00B31BCD" w:rsidRDefault="00060EFD" w:rsidP="00B31BCD">
      <w:pPr>
        <w:jc w:val="both"/>
      </w:pPr>
      <w:r>
        <w:t>Članovi Vijeća primili su materijal uz poziv.</w:t>
      </w:r>
    </w:p>
    <w:p w14:paraId="7B33636E" w14:textId="77777777" w:rsidR="00147919" w:rsidRDefault="00147919" w:rsidP="00147919">
      <w:r>
        <w:t>Predsjednica usmeno informira članove Vijeća o predmetu rasprave.</w:t>
      </w:r>
    </w:p>
    <w:p w14:paraId="7D7A5B8F" w14:textId="77777777" w:rsidR="00060EFD" w:rsidRDefault="007F5E9E" w:rsidP="00F57DC4">
      <w:pPr>
        <w:ind w:firstLine="708"/>
        <w:jc w:val="both"/>
      </w:pPr>
      <w:r>
        <w:t xml:space="preserve">Bez rasprave </w:t>
      </w:r>
      <w:r w:rsidR="00060EFD">
        <w:t>Vijeće jednoglasno donosi</w:t>
      </w:r>
    </w:p>
    <w:p w14:paraId="5A176CAB" w14:textId="77777777" w:rsidR="00B31BCD" w:rsidRDefault="00B31BCD" w:rsidP="00B31BCD">
      <w:pPr>
        <w:jc w:val="both"/>
      </w:pPr>
    </w:p>
    <w:p w14:paraId="48447B6B" w14:textId="32CC992C" w:rsidR="00B31BCD" w:rsidRDefault="00B31BCD" w:rsidP="00F52073">
      <w:pPr>
        <w:jc w:val="center"/>
        <w:rPr>
          <w:b/>
        </w:rPr>
      </w:pPr>
      <w:r>
        <w:rPr>
          <w:b/>
        </w:rPr>
        <w:t>Z A K L J U Č A K</w:t>
      </w:r>
    </w:p>
    <w:p w14:paraId="063FA2A6" w14:textId="77777777" w:rsidR="00060EFD" w:rsidRDefault="00060EFD" w:rsidP="00060EFD">
      <w:pPr>
        <w:pStyle w:val="ListParagraph"/>
        <w:numPr>
          <w:ilvl w:val="0"/>
          <w:numId w:val="16"/>
        </w:numPr>
        <w:jc w:val="both"/>
      </w:pPr>
      <w:r>
        <w:t xml:space="preserve">Vijeće Mjesnog odbora Jarun suglasno je da se odobrenjima za povremeno korištenje prostora Mjesnog odbora Jarun, koja su izdana korisnicima na određeno vrijeme u trajanju do 16. srpnja 2021., produlji rok do 1. studenoga 2021. </w:t>
      </w:r>
    </w:p>
    <w:p w14:paraId="524F6790" w14:textId="77777777" w:rsidR="00060EFD" w:rsidRDefault="00060EFD" w:rsidP="00060EFD">
      <w:pPr>
        <w:numPr>
          <w:ilvl w:val="0"/>
          <w:numId w:val="16"/>
        </w:numPr>
        <w:jc w:val="both"/>
      </w:pPr>
      <w:r>
        <w:t>Sukladno navedenome, korisnici prostor</w:t>
      </w:r>
      <w:r w:rsidR="00824C40">
        <w:t>a Mjesnog odbora Jarun koristit će prostor po</w:t>
      </w:r>
      <w:r>
        <w:t xml:space="preserve"> već utvrđenom rasporedu i prema terminima u izdanim odobrenjima u trajanju do 1. studenoga 2021.</w:t>
      </w:r>
    </w:p>
    <w:p w14:paraId="4B44CE10" w14:textId="77777777" w:rsidR="00060EFD" w:rsidRDefault="00060EFD" w:rsidP="00060EFD">
      <w:pPr>
        <w:numPr>
          <w:ilvl w:val="0"/>
          <w:numId w:val="16"/>
        </w:numPr>
        <w:jc w:val="both"/>
      </w:pPr>
      <w:r>
        <w:t>Novi zaprimljeni zahtjevi razmatrati će se prije isteka navedenog termina te će se izdati nova odobrenja sukladno rasporedu koji će se utvrditi na sjednici u listopadu 2021.</w:t>
      </w:r>
    </w:p>
    <w:p w14:paraId="29A211FB" w14:textId="77777777" w:rsidR="00B31BCD" w:rsidRDefault="00060EFD" w:rsidP="00A405C2">
      <w:pPr>
        <w:numPr>
          <w:ilvl w:val="0"/>
          <w:numId w:val="16"/>
        </w:numPr>
        <w:jc w:val="both"/>
      </w:pPr>
      <w:r>
        <w:t>Zaključak dostaviti korisnicima prostora Mjesnog odbora Jarun i Gradskom uredu za mjesnu samoupravu.</w:t>
      </w:r>
    </w:p>
    <w:p w14:paraId="49989FAD" w14:textId="77777777" w:rsidR="00060EFD" w:rsidRDefault="00060EFD" w:rsidP="00A405C2"/>
    <w:p w14:paraId="7F329359" w14:textId="77777777" w:rsidR="00805819" w:rsidRPr="007F5E9E" w:rsidRDefault="00124780" w:rsidP="00060EFD">
      <w:pPr>
        <w:ind w:firstLine="360"/>
        <w:rPr>
          <w:u w:val="single"/>
        </w:rPr>
      </w:pPr>
      <w:r w:rsidRPr="007F5E9E">
        <w:rPr>
          <w:b/>
          <w:bCs/>
          <w:u w:val="single"/>
        </w:rPr>
        <w:t>c)</w:t>
      </w:r>
      <w:r w:rsidR="00B31BCD" w:rsidRPr="007F5E9E">
        <w:rPr>
          <w:b/>
          <w:bCs/>
          <w:u w:val="single"/>
        </w:rPr>
        <w:t xml:space="preserve"> </w:t>
      </w:r>
      <w:r w:rsidR="00B31BCD" w:rsidRPr="007F5E9E">
        <w:rPr>
          <w:u w:val="single"/>
        </w:rPr>
        <w:t xml:space="preserve"> </w:t>
      </w:r>
      <w:r w:rsidR="00805819" w:rsidRPr="007F5E9E">
        <w:rPr>
          <w:b/>
          <w:u w:val="single"/>
        </w:rPr>
        <w:t>Produljenje ugovora domaru MO Jarun</w:t>
      </w:r>
      <w:r w:rsidR="00805819" w:rsidRPr="007F5E9E">
        <w:rPr>
          <w:u w:val="single"/>
        </w:rPr>
        <w:t xml:space="preserve"> </w:t>
      </w:r>
    </w:p>
    <w:p w14:paraId="524BC5ED" w14:textId="77777777" w:rsidR="00060EFD" w:rsidRDefault="00060EFD" w:rsidP="00060EFD">
      <w:r>
        <w:t>Članovi Vijeća primili su materijal uz poziv.</w:t>
      </w:r>
    </w:p>
    <w:p w14:paraId="3FF4F408" w14:textId="77777777" w:rsidR="00060EFD" w:rsidRDefault="007F5E9E" w:rsidP="00F57DC4">
      <w:pPr>
        <w:ind w:firstLine="708"/>
      </w:pPr>
      <w:r>
        <w:t xml:space="preserve">Bez rasprave </w:t>
      </w:r>
      <w:r w:rsidR="00060EFD">
        <w:t xml:space="preserve">Vijeće </w:t>
      </w:r>
      <w:r w:rsidR="00060EFD" w:rsidRPr="00492847">
        <w:t>jednoglasno donosi</w:t>
      </w:r>
    </w:p>
    <w:p w14:paraId="3342B611" w14:textId="77777777" w:rsidR="00B33D39" w:rsidRDefault="00B33D39" w:rsidP="00147919">
      <w:pPr>
        <w:pStyle w:val="NormalWeb"/>
        <w:spacing w:before="0" w:beforeAutospacing="0" w:after="0" w:afterAutospacing="0"/>
      </w:pPr>
    </w:p>
    <w:p w14:paraId="37C08F4C" w14:textId="14A57189" w:rsidR="00F52073" w:rsidRDefault="00B31BCD" w:rsidP="00B31BCD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E5CF1">
        <w:rPr>
          <w:b/>
          <w:color w:val="000000"/>
        </w:rPr>
        <w:t>Z A K LJ U Č A K</w:t>
      </w:r>
    </w:p>
    <w:p w14:paraId="00B6B414" w14:textId="77777777" w:rsidR="00B31BCD" w:rsidRPr="00B33D39" w:rsidRDefault="00B31BCD" w:rsidP="00B31BCD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Mjesnog odbora podržava odluku da se domaru MO Jarun, gospodinu Milanu Ladišiću, produži ugovor do 30. rujna 2021.</w:t>
      </w:r>
    </w:p>
    <w:p w14:paraId="7C2725B9" w14:textId="77777777" w:rsidR="00060EFD" w:rsidRDefault="00B31BCD" w:rsidP="00B33D3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9E5CF1">
        <w:rPr>
          <w:color w:val="000000"/>
        </w:rPr>
        <w:t>Ovaj zakl</w:t>
      </w:r>
      <w:r>
        <w:rPr>
          <w:color w:val="000000"/>
        </w:rPr>
        <w:t xml:space="preserve">jučak dostaviti Gradskom uredu za mjesnu samoupravu i Vijeću Gradske četvrti Trešnjevka-jug </w:t>
      </w:r>
      <w:r w:rsidRPr="009E5CF1">
        <w:rPr>
          <w:color w:val="000000"/>
        </w:rPr>
        <w:t>.</w:t>
      </w:r>
    </w:p>
    <w:p w14:paraId="04DF2ED6" w14:textId="4C5C1350" w:rsidR="00B33D39" w:rsidRDefault="00B33D39" w:rsidP="00B33D39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035DC519" w14:textId="76C28D11" w:rsidR="00F52073" w:rsidRDefault="00F52073" w:rsidP="00B33D39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20AAAE27" w14:textId="77777777" w:rsidR="00F52073" w:rsidRPr="00B33D39" w:rsidRDefault="00F52073" w:rsidP="00B33D39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011473BB" w14:textId="77777777" w:rsidR="00805819" w:rsidRPr="007F5E9E" w:rsidRDefault="00B31BCD" w:rsidP="00060EFD">
      <w:pPr>
        <w:pStyle w:val="NormalWeb"/>
        <w:spacing w:before="0" w:beforeAutospacing="0" w:after="0" w:afterAutospacing="0"/>
        <w:ind w:left="284"/>
        <w:jc w:val="both"/>
        <w:rPr>
          <w:b/>
          <w:color w:val="000000"/>
          <w:u w:val="single"/>
        </w:rPr>
      </w:pPr>
      <w:r w:rsidRPr="007F5E9E">
        <w:rPr>
          <w:b/>
          <w:bCs/>
          <w:u w:val="single"/>
        </w:rPr>
        <w:lastRenderedPageBreak/>
        <w:t xml:space="preserve"> </w:t>
      </w:r>
      <w:r w:rsidR="00A405C2" w:rsidRPr="007F5E9E">
        <w:rPr>
          <w:b/>
          <w:bCs/>
          <w:u w:val="single"/>
        </w:rPr>
        <w:t>d)</w:t>
      </w:r>
      <w:r w:rsidR="00A405C2" w:rsidRPr="007F5E9E">
        <w:rPr>
          <w:u w:val="single"/>
        </w:rPr>
        <w:t xml:space="preserve"> </w:t>
      </w:r>
      <w:r w:rsidRPr="007F5E9E">
        <w:rPr>
          <w:u w:val="single"/>
        </w:rPr>
        <w:t xml:space="preserve"> </w:t>
      </w:r>
      <w:r w:rsidR="00805819" w:rsidRPr="007F5E9E">
        <w:rPr>
          <w:b/>
          <w:u w:val="single"/>
        </w:rPr>
        <w:t xml:space="preserve">Zahtjev za povremeno korištenje prostora </w:t>
      </w:r>
      <w:r w:rsidR="00F27850" w:rsidRPr="007F5E9E">
        <w:rPr>
          <w:b/>
          <w:u w:val="single"/>
        </w:rPr>
        <w:t xml:space="preserve">političke stranke </w:t>
      </w:r>
      <w:r w:rsidR="00805819" w:rsidRPr="007F5E9E">
        <w:rPr>
          <w:b/>
          <w:u w:val="single"/>
        </w:rPr>
        <w:t>Zagreb je naš!</w:t>
      </w:r>
    </w:p>
    <w:p w14:paraId="08A871F4" w14:textId="77777777" w:rsidR="00060EFD" w:rsidRDefault="00060EFD" w:rsidP="00060EFD">
      <w:pPr>
        <w:jc w:val="both"/>
      </w:pPr>
      <w:r>
        <w:t>Članovi Vijeća primili su materijal uz poziv.</w:t>
      </w:r>
    </w:p>
    <w:p w14:paraId="412846C7" w14:textId="77777777" w:rsidR="00060EFD" w:rsidRDefault="00060EFD" w:rsidP="00060EFD">
      <w:pPr>
        <w:jc w:val="both"/>
      </w:pPr>
      <w:r>
        <w:t>U raspravi sudje</w:t>
      </w:r>
      <w:r w:rsidR="00147919">
        <w:t>luju: Franjo Klečina i Ljiljana Marks-Šikić.</w:t>
      </w:r>
    </w:p>
    <w:p w14:paraId="41301AEB" w14:textId="77777777" w:rsidR="00805819" w:rsidRDefault="007F5E9E" w:rsidP="00F57DC4">
      <w:pPr>
        <w:ind w:firstLine="708"/>
        <w:jc w:val="both"/>
      </w:pPr>
      <w:r>
        <w:t xml:space="preserve">Nakon rasprave </w:t>
      </w:r>
      <w:r w:rsidR="00060EFD">
        <w:t>Vijeće jednoglasno donosi</w:t>
      </w:r>
    </w:p>
    <w:p w14:paraId="6D858AA0" w14:textId="77777777" w:rsidR="00B31BCD" w:rsidRDefault="00B31BCD" w:rsidP="00B31BCD">
      <w:pPr>
        <w:jc w:val="both"/>
      </w:pPr>
    </w:p>
    <w:p w14:paraId="7E0C6385" w14:textId="7714B23E" w:rsidR="00B31BCD" w:rsidRDefault="00B31BCD" w:rsidP="00F52073">
      <w:pPr>
        <w:jc w:val="center"/>
        <w:rPr>
          <w:b/>
        </w:rPr>
      </w:pPr>
      <w:r w:rsidRPr="003C4379">
        <w:rPr>
          <w:b/>
        </w:rPr>
        <w:t>Z A K L J U Č A K</w:t>
      </w:r>
    </w:p>
    <w:p w14:paraId="3C52DF9A" w14:textId="77777777" w:rsidR="00B31BCD" w:rsidRDefault="00B31BCD" w:rsidP="00B31BCD">
      <w:pPr>
        <w:numPr>
          <w:ilvl w:val="0"/>
          <w:numId w:val="4"/>
        </w:numPr>
        <w:jc w:val="both"/>
      </w:pPr>
      <w:r>
        <w:t xml:space="preserve">Političkoj stranci </w:t>
      </w:r>
      <w:r>
        <w:rPr>
          <w:b/>
        </w:rPr>
        <w:t>„ZAGREB JE NAŠ“</w:t>
      </w:r>
      <w:r>
        <w:t>, odobrava se povremeno korištenje prostora u objektu Mjesnog odbora Jarun, Hrgovići 57a, u terminu: utorkom od 19:00 do 21:00 sati (prostorija 2) i teče od 14. srpnja 2021. do 1. studenoga 2021. godine.</w:t>
      </w:r>
    </w:p>
    <w:p w14:paraId="5258DB34" w14:textId="77777777" w:rsidR="00B31BCD" w:rsidRPr="00C365A0" w:rsidRDefault="00B31BCD" w:rsidP="00060EFD">
      <w:pPr>
        <w:numPr>
          <w:ilvl w:val="0"/>
          <w:numId w:val="4"/>
        </w:numPr>
        <w:jc w:val="both"/>
      </w:pPr>
      <w:r>
        <w:t xml:space="preserve">Prostor iz točke 1. ovog zaključka politička stranka </w:t>
      </w:r>
      <w:r>
        <w:rPr>
          <w:b/>
        </w:rPr>
        <w:t>„ZAGREB JE NAŠ“</w:t>
      </w:r>
      <w:r>
        <w:t>, koristit će bez naknade.</w:t>
      </w:r>
    </w:p>
    <w:p w14:paraId="35DE45F0" w14:textId="77777777" w:rsidR="00B31BCD" w:rsidRDefault="00B31BCD" w:rsidP="00B31BCD">
      <w:pPr>
        <w:numPr>
          <w:ilvl w:val="0"/>
          <w:numId w:val="4"/>
        </w:numPr>
        <w:jc w:val="both"/>
      </w:pPr>
      <w:r w:rsidRPr="00D87549">
        <w:t>Politička stranka</w:t>
      </w:r>
      <w:r>
        <w:t xml:space="preserve"> </w:t>
      </w:r>
      <w:r>
        <w:rPr>
          <w:b/>
        </w:rPr>
        <w:t>„ZAGREB JE NAŠ“</w:t>
      </w:r>
      <w:r>
        <w:t xml:space="preserve"> obvezuje se postupati s pažnjom dobrog gospodara u korištenju prostora.</w:t>
      </w:r>
    </w:p>
    <w:p w14:paraId="2B2DDF2E" w14:textId="77777777" w:rsidR="00B31BCD" w:rsidRDefault="00B31BCD" w:rsidP="00A405C2">
      <w:pPr>
        <w:numPr>
          <w:ilvl w:val="0"/>
          <w:numId w:val="4"/>
        </w:numPr>
        <w:jc w:val="both"/>
      </w:pPr>
      <w:r>
        <w:t>O povremenom korištenju prostora iz točke 1. ovog zaključka, Gradski ured za mjesnu samoupravu izdat će odobrenje o korištenj</w:t>
      </w:r>
      <w:r w:rsidR="00060EFD">
        <w:t>u, a u skladu s ovim zaključkom.</w:t>
      </w:r>
    </w:p>
    <w:p w14:paraId="19D7BD22" w14:textId="77777777" w:rsidR="00B31BCD" w:rsidRDefault="00B31BCD" w:rsidP="00A405C2"/>
    <w:p w14:paraId="047F7787" w14:textId="77777777" w:rsidR="00805819" w:rsidRPr="007F5E9E" w:rsidRDefault="00A405C2" w:rsidP="00F27850">
      <w:pPr>
        <w:rPr>
          <w:b/>
          <w:u w:val="single"/>
        </w:rPr>
      </w:pPr>
      <w:r w:rsidRPr="007F5E9E">
        <w:rPr>
          <w:b/>
          <w:bCs/>
          <w:u w:val="single"/>
        </w:rPr>
        <w:t>e)</w:t>
      </w:r>
      <w:r w:rsidRPr="007F5E9E">
        <w:rPr>
          <w:b/>
          <w:u w:val="single"/>
        </w:rPr>
        <w:t xml:space="preserve"> </w:t>
      </w:r>
      <w:r w:rsidR="00805819" w:rsidRPr="007F5E9E">
        <w:rPr>
          <w:b/>
          <w:u w:val="single"/>
        </w:rPr>
        <w:t xml:space="preserve">Zahtjev za povremeno korištenje prostora </w:t>
      </w:r>
      <w:r w:rsidR="00F27850" w:rsidRPr="007F5E9E">
        <w:rPr>
          <w:b/>
          <w:u w:val="single"/>
        </w:rPr>
        <w:t xml:space="preserve">političke stranke </w:t>
      </w:r>
      <w:r w:rsidR="00805819" w:rsidRPr="007F5E9E">
        <w:rPr>
          <w:b/>
          <w:u w:val="single"/>
        </w:rPr>
        <w:t>Nova ljevica</w:t>
      </w:r>
    </w:p>
    <w:p w14:paraId="29193609" w14:textId="77777777" w:rsidR="00B33D39" w:rsidRPr="00B33D39" w:rsidRDefault="00824C40" w:rsidP="00F27850">
      <w:r>
        <w:t>Prisutno 9 od 11</w:t>
      </w:r>
      <w:r w:rsidR="00B33D39">
        <w:t xml:space="preserve"> članova Vijeća.</w:t>
      </w:r>
    </w:p>
    <w:p w14:paraId="473AAF64" w14:textId="77777777" w:rsidR="00B33D39" w:rsidRDefault="00B33D39" w:rsidP="00B33D39">
      <w:r>
        <w:t>Članovi Vijeća primili su materijal uz poziv.</w:t>
      </w:r>
    </w:p>
    <w:p w14:paraId="31676B0B" w14:textId="77777777" w:rsidR="005805DA" w:rsidRDefault="007F5E9E" w:rsidP="007F5E9E">
      <w:pPr>
        <w:ind w:firstLine="708"/>
      </w:pPr>
      <w:r>
        <w:t xml:space="preserve">Bez rasprave </w:t>
      </w:r>
      <w:r w:rsidR="00B33D39">
        <w:t xml:space="preserve">Vijeće </w:t>
      </w:r>
      <w:r w:rsidR="00B33D39" w:rsidRPr="00492847">
        <w:t>jednoglasno donosi</w:t>
      </w:r>
    </w:p>
    <w:p w14:paraId="6782450F" w14:textId="77777777" w:rsidR="005805DA" w:rsidRDefault="005805DA" w:rsidP="005805DA">
      <w:pPr>
        <w:jc w:val="both"/>
      </w:pPr>
    </w:p>
    <w:p w14:paraId="1C40B683" w14:textId="2D42C0CD" w:rsidR="005805DA" w:rsidRDefault="005805DA" w:rsidP="00F52073">
      <w:pPr>
        <w:jc w:val="center"/>
        <w:rPr>
          <w:b/>
        </w:rPr>
      </w:pPr>
      <w:r w:rsidRPr="003C4379">
        <w:rPr>
          <w:b/>
        </w:rPr>
        <w:t>Z A K L J U Č A K</w:t>
      </w:r>
    </w:p>
    <w:p w14:paraId="79A68006" w14:textId="77777777" w:rsidR="005805DA" w:rsidRDefault="005805DA" w:rsidP="005805DA">
      <w:pPr>
        <w:numPr>
          <w:ilvl w:val="0"/>
          <w:numId w:val="5"/>
        </w:numPr>
        <w:jc w:val="both"/>
      </w:pPr>
      <w:r>
        <w:t xml:space="preserve">Političkoj stranci </w:t>
      </w:r>
      <w:r>
        <w:rPr>
          <w:b/>
        </w:rPr>
        <w:t>„Nova ljevica“</w:t>
      </w:r>
      <w:r>
        <w:t>, odobrava se povremeno korištenje prostora u objektu Mjesnog odbora Jarun, Hrgovići 57a, u terminu: četvrtkom od 19:00 do 21:00 sati (prostorija 2) i teče od 14. srpnja 2021. do 1. studenoga 2021. godine.</w:t>
      </w:r>
    </w:p>
    <w:p w14:paraId="038A6E7A" w14:textId="77777777" w:rsidR="005805DA" w:rsidRPr="00C365A0" w:rsidRDefault="005805DA" w:rsidP="00B33D39">
      <w:pPr>
        <w:numPr>
          <w:ilvl w:val="0"/>
          <w:numId w:val="5"/>
        </w:numPr>
        <w:jc w:val="both"/>
      </w:pPr>
      <w:r>
        <w:t xml:space="preserve">Prostor iz točke 1. ovog zaključka politička stranka </w:t>
      </w:r>
      <w:r>
        <w:rPr>
          <w:b/>
        </w:rPr>
        <w:t>„Nova ljevica“</w:t>
      </w:r>
      <w:r>
        <w:t>, koristit će bez naknade.</w:t>
      </w:r>
    </w:p>
    <w:p w14:paraId="70BD0161" w14:textId="77777777" w:rsidR="005805DA" w:rsidRDefault="005805DA" w:rsidP="005805DA">
      <w:pPr>
        <w:numPr>
          <w:ilvl w:val="0"/>
          <w:numId w:val="5"/>
        </w:numPr>
        <w:jc w:val="both"/>
      </w:pPr>
      <w:r w:rsidRPr="00D87549">
        <w:t>Politička stranka</w:t>
      </w:r>
      <w:r>
        <w:t xml:space="preserve"> </w:t>
      </w:r>
      <w:r>
        <w:rPr>
          <w:b/>
        </w:rPr>
        <w:t>„Nova ljevica“</w:t>
      </w:r>
      <w:r>
        <w:t xml:space="preserve"> obvezuje se postupati s pažnjom dobrog gospodara u korištenju prostora.</w:t>
      </w:r>
    </w:p>
    <w:p w14:paraId="1DEAD5E2" w14:textId="77777777" w:rsidR="005805DA" w:rsidRDefault="005805DA" w:rsidP="005805DA">
      <w:pPr>
        <w:numPr>
          <w:ilvl w:val="0"/>
          <w:numId w:val="5"/>
        </w:numPr>
        <w:jc w:val="both"/>
      </w:pPr>
      <w:r>
        <w:t>O povremenom korištenju prostora iz točke 1. ovog zaključka, Gradski ured za mjesnu samoupravu izdat će odobrenje o korištenju, a u skladu s ovim zaključkom.</w:t>
      </w:r>
    </w:p>
    <w:p w14:paraId="551C0B74" w14:textId="77777777" w:rsidR="005805DA" w:rsidRDefault="005805DA" w:rsidP="00B33D39">
      <w:pPr>
        <w:jc w:val="both"/>
      </w:pPr>
    </w:p>
    <w:p w14:paraId="2FF03E81" w14:textId="77777777" w:rsidR="005805DA" w:rsidRPr="00B33D39" w:rsidRDefault="00653A5C" w:rsidP="00653A5C">
      <w:pPr>
        <w:rPr>
          <w:b/>
          <w:u w:val="single"/>
        </w:rPr>
      </w:pPr>
      <w:r w:rsidRPr="00B33D39">
        <w:rPr>
          <w:b/>
          <w:u w:val="single"/>
        </w:rPr>
        <w:t xml:space="preserve">Ad 2. </w:t>
      </w:r>
      <w:r w:rsidR="00A405C2" w:rsidRPr="00B33D39">
        <w:rPr>
          <w:b/>
          <w:u w:val="single"/>
        </w:rPr>
        <w:t xml:space="preserve"> Sanacija nogostupa u Ulici Hinka Würtha 18 prema zahtjevu Ivana Capana</w:t>
      </w:r>
      <w:r w:rsidR="005805DA" w:rsidRPr="00B33D39">
        <w:rPr>
          <w:b/>
          <w:u w:val="single"/>
        </w:rPr>
        <w:t>.</w:t>
      </w:r>
      <w:r w:rsidR="00A405C2" w:rsidRPr="00B33D39">
        <w:rPr>
          <w:b/>
          <w:u w:val="single"/>
        </w:rPr>
        <w:t xml:space="preserve"> </w:t>
      </w:r>
    </w:p>
    <w:p w14:paraId="2E9A9AC7" w14:textId="77777777" w:rsidR="005805DA" w:rsidRDefault="00653A5C" w:rsidP="005805DA">
      <w:r>
        <w:t xml:space="preserve">Članovi Vijeća primili su </w:t>
      </w:r>
      <w:r w:rsidR="00B33D39">
        <w:t>materijal uz poziv.</w:t>
      </w:r>
      <w:r w:rsidR="005805DA" w:rsidRPr="005805DA">
        <w:t xml:space="preserve"> </w:t>
      </w:r>
    </w:p>
    <w:p w14:paraId="7C309BCE" w14:textId="77777777" w:rsidR="00147919" w:rsidRDefault="00824C40" w:rsidP="005805DA">
      <w:r>
        <w:t>Prisutno 11 od 11</w:t>
      </w:r>
      <w:r w:rsidR="00147919">
        <w:t xml:space="preserve"> članova Vijeća.</w:t>
      </w:r>
    </w:p>
    <w:p w14:paraId="6FD63408" w14:textId="77777777" w:rsidR="00F57DC4" w:rsidRDefault="00147919" w:rsidP="00653A5C">
      <w:r>
        <w:t>P</w:t>
      </w:r>
      <w:r w:rsidR="00653A5C">
        <w:t>redsjedni</w:t>
      </w:r>
      <w:r w:rsidR="005805DA">
        <w:t>ca</w:t>
      </w:r>
      <w:r w:rsidR="00653A5C">
        <w:t xml:space="preserve"> usmeno informira </w:t>
      </w:r>
      <w:r>
        <w:t xml:space="preserve">članove Vijeća </w:t>
      </w:r>
      <w:r w:rsidR="00653A5C">
        <w:t>o predmetu rasprave.</w:t>
      </w:r>
      <w:r w:rsidR="005805DA">
        <w:t xml:space="preserve"> </w:t>
      </w:r>
    </w:p>
    <w:p w14:paraId="0796FD0A" w14:textId="77777777" w:rsidR="005805DA" w:rsidRDefault="00653A5C" w:rsidP="00653A5C">
      <w:r>
        <w:t>U raspravi sudjeluju:</w:t>
      </w:r>
      <w:r w:rsidR="005805DA">
        <w:t xml:space="preserve"> </w:t>
      </w:r>
      <w:r w:rsidR="004F17AD">
        <w:t>Damir</w:t>
      </w:r>
      <w:r w:rsidR="00A405C2">
        <w:t xml:space="preserve"> Švizer, </w:t>
      </w:r>
      <w:r w:rsidR="004F17AD">
        <w:t>Mario Devčić, Ljiljana Marks Šikić</w:t>
      </w:r>
      <w:r w:rsidR="005805DA">
        <w:t xml:space="preserve"> i</w:t>
      </w:r>
      <w:r w:rsidR="004F17AD">
        <w:t xml:space="preserve"> Franjo Klečina</w:t>
      </w:r>
      <w:r w:rsidR="00F57DC4">
        <w:t>.</w:t>
      </w:r>
    </w:p>
    <w:p w14:paraId="46760BED" w14:textId="77777777" w:rsidR="00653A5C" w:rsidRDefault="007F5E9E" w:rsidP="007F5E9E">
      <w:pPr>
        <w:ind w:firstLine="708"/>
      </w:pPr>
      <w:r>
        <w:t xml:space="preserve">Nakon rasprave </w:t>
      </w:r>
      <w:r w:rsidR="00653A5C">
        <w:t xml:space="preserve">Vijeće </w:t>
      </w:r>
      <w:r w:rsidR="00653A5C" w:rsidRPr="005805DA">
        <w:rPr>
          <w:iCs/>
        </w:rPr>
        <w:t>jednoglasno</w:t>
      </w:r>
      <w:r w:rsidR="00653A5C" w:rsidRPr="000F2489">
        <w:rPr>
          <w:i/>
        </w:rPr>
        <w:t xml:space="preserve"> </w:t>
      </w:r>
      <w:r w:rsidR="00653A5C">
        <w:t>donosi</w:t>
      </w:r>
    </w:p>
    <w:p w14:paraId="39B44BC7" w14:textId="77777777" w:rsidR="00653A5C" w:rsidRDefault="00653A5C" w:rsidP="00653A5C"/>
    <w:p w14:paraId="2F21FC5A" w14:textId="6334878B" w:rsidR="005805DA" w:rsidRDefault="005805DA" w:rsidP="00F52073">
      <w:pPr>
        <w:ind w:left="357" w:hanging="357"/>
        <w:jc w:val="center"/>
        <w:outlineLvl w:val="0"/>
        <w:rPr>
          <w:b/>
        </w:rPr>
      </w:pPr>
      <w:r>
        <w:rPr>
          <w:b/>
        </w:rPr>
        <w:t>Z A K LJ U Č A K</w:t>
      </w:r>
    </w:p>
    <w:p w14:paraId="45DACDDB" w14:textId="77777777" w:rsidR="005805DA" w:rsidRDefault="005805DA" w:rsidP="00147919">
      <w:pPr>
        <w:numPr>
          <w:ilvl w:val="0"/>
          <w:numId w:val="6"/>
        </w:numPr>
        <w:jc w:val="both"/>
      </w:pPr>
      <w:r w:rsidRPr="00566E9B">
        <w:t>Vije</w:t>
      </w:r>
      <w:r>
        <w:t>ć</w:t>
      </w:r>
      <w:r w:rsidRPr="00566E9B">
        <w:t xml:space="preserve">e </w:t>
      </w:r>
      <w:r>
        <w:t>Mjesnog odbora Jarun razmatralo je prijedlog Ivana Capana o sanaciji nogostupa u Ulici Hinka Würtha.</w:t>
      </w:r>
    </w:p>
    <w:p w14:paraId="76181722" w14:textId="77777777" w:rsidR="005805DA" w:rsidRDefault="005805DA" w:rsidP="00F57DC4">
      <w:pPr>
        <w:numPr>
          <w:ilvl w:val="0"/>
          <w:numId w:val="6"/>
        </w:numPr>
        <w:jc w:val="both"/>
      </w:pPr>
      <w:r>
        <w:t xml:space="preserve">Vijeće će prijedlog </w:t>
      </w:r>
      <w:r w:rsidR="00147919">
        <w:t>sanacije prolaza ispred ulaza u Ulici Hinka W</w:t>
      </w:r>
      <w:r w:rsidR="00F57DC4">
        <w:t>ürtha u</w:t>
      </w:r>
      <w:r>
        <w:t>vrstiti u prijedloge za Plan komunalnih aktivnosti</w:t>
      </w:r>
      <w:r w:rsidR="00F57DC4">
        <w:t>.</w:t>
      </w:r>
    </w:p>
    <w:p w14:paraId="153C659F" w14:textId="77777777" w:rsidR="00653A5C" w:rsidRDefault="005805DA" w:rsidP="00653A5C">
      <w:pPr>
        <w:numPr>
          <w:ilvl w:val="0"/>
          <w:numId w:val="6"/>
        </w:numPr>
        <w:jc w:val="both"/>
      </w:pPr>
      <w:r>
        <w:t>Zaključak dostaviti Ivanu Capanu, Gradskom uredu za mjesnu samoupravu i Vijeću Gradske četvrti Trešnjevka-jug.</w:t>
      </w:r>
    </w:p>
    <w:p w14:paraId="49133863" w14:textId="77777777" w:rsidR="00653A5C" w:rsidRDefault="00653A5C" w:rsidP="00653A5C"/>
    <w:p w14:paraId="01670D94" w14:textId="77777777" w:rsidR="00F44235" w:rsidRPr="00F57DC4" w:rsidRDefault="00653A5C" w:rsidP="00F57DC4">
      <w:pPr>
        <w:rPr>
          <w:b/>
          <w:u w:val="single"/>
        </w:rPr>
      </w:pPr>
      <w:r w:rsidRPr="00F57DC4">
        <w:rPr>
          <w:b/>
          <w:u w:val="single"/>
        </w:rPr>
        <w:t xml:space="preserve">Ad 3. </w:t>
      </w:r>
      <w:r w:rsidR="00FB76CC" w:rsidRPr="00F57DC4">
        <w:rPr>
          <w:b/>
          <w:u w:val="single"/>
        </w:rPr>
        <w:t xml:space="preserve">Izgradnja nogostupa i povećanje sigurnosti pješačkog prometa u ulici Jarun po zahtjevu Damira Stanića </w:t>
      </w:r>
    </w:p>
    <w:p w14:paraId="6980918C" w14:textId="77777777" w:rsidR="00F57DC4" w:rsidRDefault="00F44235" w:rsidP="00F57DC4">
      <w:r>
        <w:t xml:space="preserve">Članovi Vijeća primili su </w:t>
      </w:r>
      <w:r w:rsidRPr="005805DA">
        <w:t>materijal uz poziv</w:t>
      </w:r>
      <w:r w:rsidR="00F57DC4">
        <w:t>.</w:t>
      </w:r>
    </w:p>
    <w:p w14:paraId="045C9D34" w14:textId="77777777" w:rsidR="00F57DC4" w:rsidRDefault="00F44235" w:rsidP="00F57DC4">
      <w:r w:rsidRPr="005805DA">
        <w:lastRenderedPageBreak/>
        <w:t xml:space="preserve"> </w:t>
      </w:r>
      <w:r w:rsidR="00F57DC4">
        <w:t>P</w:t>
      </w:r>
      <w:r>
        <w:t xml:space="preserve">redsjednica usmeno informira </w:t>
      </w:r>
      <w:r w:rsidR="00F57DC4">
        <w:t>članove Vijeća o predmetu rasprave.</w:t>
      </w:r>
    </w:p>
    <w:p w14:paraId="70077DB3" w14:textId="77777777" w:rsidR="00F44235" w:rsidRDefault="007F5E9E" w:rsidP="00F57DC4">
      <w:pPr>
        <w:ind w:firstLine="708"/>
      </w:pPr>
      <w:r>
        <w:t xml:space="preserve">Bez rasprave </w:t>
      </w:r>
      <w:r w:rsidR="00F44235">
        <w:t>Vijeće</w:t>
      </w:r>
      <w:r w:rsidR="00F57DC4">
        <w:t xml:space="preserve"> </w:t>
      </w:r>
      <w:r w:rsidR="00F44235" w:rsidRPr="005805DA">
        <w:rPr>
          <w:iCs/>
        </w:rPr>
        <w:t>jednoglasno</w:t>
      </w:r>
      <w:r w:rsidR="00F44235" w:rsidRPr="000F2489">
        <w:rPr>
          <w:i/>
        </w:rPr>
        <w:t xml:space="preserve"> </w:t>
      </w:r>
      <w:r w:rsidR="00F44235">
        <w:t>donosi</w:t>
      </w:r>
    </w:p>
    <w:p w14:paraId="6A6E2380" w14:textId="77777777" w:rsidR="00F44235" w:rsidRPr="00F57DC4" w:rsidRDefault="00F44235" w:rsidP="00F57DC4"/>
    <w:p w14:paraId="391CC627" w14:textId="58BFD0F5" w:rsidR="00F44235" w:rsidRDefault="00F44235" w:rsidP="00F44235">
      <w:pPr>
        <w:spacing w:before="120"/>
        <w:ind w:left="357" w:hanging="357"/>
        <w:jc w:val="center"/>
        <w:outlineLvl w:val="0"/>
        <w:rPr>
          <w:b/>
        </w:rPr>
      </w:pPr>
      <w:r>
        <w:rPr>
          <w:b/>
        </w:rPr>
        <w:t>Z A K LJ U Č A K</w:t>
      </w:r>
    </w:p>
    <w:p w14:paraId="1FEA87BC" w14:textId="77777777" w:rsidR="00F44235" w:rsidRDefault="00F44235" w:rsidP="003F5997">
      <w:pPr>
        <w:numPr>
          <w:ilvl w:val="0"/>
          <w:numId w:val="7"/>
        </w:numPr>
        <w:jc w:val="both"/>
      </w:pPr>
      <w:r w:rsidRPr="00566E9B">
        <w:t>Vije</w:t>
      </w:r>
      <w:r>
        <w:t>ć</w:t>
      </w:r>
      <w:r w:rsidRPr="00566E9B">
        <w:t xml:space="preserve">e </w:t>
      </w:r>
      <w:r>
        <w:t>Mjesnog odbora Jarun razmatralo je prijedlog Damira Stanića o izgradnji nogostupa i povećanju sigurnosti pješačkog prometa u ulici Jarun.</w:t>
      </w:r>
    </w:p>
    <w:p w14:paraId="0365E84E" w14:textId="77777777" w:rsidR="00F44235" w:rsidRDefault="00F44235" w:rsidP="00F44235">
      <w:pPr>
        <w:numPr>
          <w:ilvl w:val="0"/>
          <w:numId w:val="7"/>
        </w:numPr>
        <w:jc w:val="both"/>
      </w:pPr>
      <w:r>
        <w:t>Vijeće će tražiti da se prometni problemi na prostoru koji obuhvaća Mjesni odbor Jarun, a ponajprije prostor oko Osnovne škole Bartola Kašića</w:t>
      </w:r>
      <w:r w:rsidR="00F57DC4">
        <w:t>,</w:t>
      </w:r>
      <w:r>
        <w:t xml:space="preserve"> sustavno riješi jer t</w:t>
      </w:r>
      <w:r w:rsidR="00F57DC4">
        <w:t>ak</w:t>
      </w:r>
      <w:r>
        <w:t xml:space="preserve">o zahtijeva velik broj sugrađana. </w:t>
      </w:r>
      <w:r w:rsidR="00F57DC4">
        <w:t>Vijeće p</w:t>
      </w:r>
      <w:r>
        <w:t>red</w:t>
      </w:r>
      <w:r w:rsidR="00F57DC4">
        <w:t>laže</w:t>
      </w:r>
      <w:r>
        <w:t xml:space="preserve"> da se u dogovoru sa Sektorom za promet </w:t>
      </w:r>
      <w:r w:rsidR="00F57DC4">
        <w:t xml:space="preserve">Gradskog ureda za prostorno uređenje, izgradnju Grada, </w:t>
      </w:r>
      <w:r>
        <w:t>izradi poseban prometni elaborat</w:t>
      </w:r>
      <w:r w:rsidR="003F5997">
        <w:t xml:space="preserve"> za to područje.</w:t>
      </w:r>
    </w:p>
    <w:p w14:paraId="778DA3DE" w14:textId="77777777" w:rsidR="00F44235" w:rsidRDefault="003F5997" w:rsidP="00E872DC">
      <w:pPr>
        <w:numPr>
          <w:ilvl w:val="0"/>
          <w:numId w:val="7"/>
        </w:numPr>
        <w:jc w:val="both"/>
      </w:pPr>
      <w:r>
        <w:t>Vijeće će zatražiti</w:t>
      </w:r>
      <w:r w:rsidR="00F44235">
        <w:t xml:space="preserve"> pisano očitovanje</w:t>
      </w:r>
      <w:r>
        <w:t xml:space="preserve"> II.</w:t>
      </w:r>
      <w:r w:rsidR="00E872DC">
        <w:t xml:space="preserve"> prometne policijske postaje Zagreb i Gradskog ureda za prostorno uređenje, izgradnju Grada, graditeljstvo, komunalne poslove i promet, Sektora za promet o mogućnosti uspostave pješačkog prijelaza ili pronalaženja drugog adekvatnog rješenja za zaštitu pješaka.</w:t>
      </w:r>
    </w:p>
    <w:p w14:paraId="0FD469F2" w14:textId="77777777" w:rsidR="00F44235" w:rsidRDefault="00F44235" w:rsidP="00F44235">
      <w:pPr>
        <w:numPr>
          <w:ilvl w:val="0"/>
          <w:numId w:val="7"/>
        </w:numPr>
        <w:jc w:val="both"/>
      </w:pPr>
      <w:r>
        <w:t>Zaključak dostaviti Damiru Staniću</w:t>
      </w:r>
      <w:r w:rsidR="00E872DC">
        <w:t xml:space="preserve">, II. prometnoj policijskoj postaji Zagreb, Gradskom uredu za prostorno uređenje, izgradnju Grada, graditeljstvo, komunalne poslove i promet, Sektoru za promet, Gradskom uredu za mjesnu samoupravu </w:t>
      </w:r>
      <w:r>
        <w:t>i Vijeću Gradske četvrti Trešnjevka-jug.</w:t>
      </w:r>
    </w:p>
    <w:p w14:paraId="62F12AC6" w14:textId="77777777" w:rsidR="00653A5C" w:rsidRDefault="00653A5C" w:rsidP="00593476"/>
    <w:p w14:paraId="5902E12B" w14:textId="77777777" w:rsidR="00323F7D" w:rsidRPr="00593476" w:rsidRDefault="00323F7D" w:rsidP="00593476">
      <w:pPr>
        <w:rPr>
          <w:b/>
          <w:u w:val="single"/>
        </w:rPr>
      </w:pPr>
      <w:r w:rsidRPr="00593476">
        <w:rPr>
          <w:b/>
          <w:u w:val="single"/>
        </w:rPr>
        <w:t>Ad 4. Proširenje parkirališnih mjesta u Ulici Hrvoja Macanovića 31 – 45 po zahtjevu Mate Crnčevića</w:t>
      </w:r>
    </w:p>
    <w:p w14:paraId="5E851665" w14:textId="77777777" w:rsidR="00F44235" w:rsidRDefault="00F44235" w:rsidP="00593476">
      <w:r>
        <w:t>Članovi Vijeća primili su</w:t>
      </w:r>
      <w:r w:rsidR="00593476">
        <w:t xml:space="preserve"> materijal uz poziv.</w:t>
      </w:r>
      <w:r w:rsidRPr="005805DA">
        <w:t xml:space="preserve"> </w:t>
      </w:r>
    </w:p>
    <w:p w14:paraId="32B9107C" w14:textId="77777777" w:rsidR="00593476" w:rsidRDefault="00593476" w:rsidP="00F44235">
      <w:r>
        <w:t>P</w:t>
      </w:r>
      <w:r w:rsidR="00F44235">
        <w:t xml:space="preserve">redsjednica usmeno informira </w:t>
      </w:r>
      <w:r>
        <w:t>članove Vijeća</w:t>
      </w:r>
      <w:r w:rsidR="00F44235">
        <w:t xml:space="preserve"> o predmetu </w:t>
      </w:r>
      <w:r>
        <w:t>rasprave.</w:t>
      </w:r>
    </w:p>
    <w:p w14:paraId="00BA3F31" w14:textId="77777777" w:rsidR="00F44235" w:rsidRDefault="00F44235" w:rsidP="00F44235">
      <w:r>
        <w:t>U raspravi sudjeluju: Ljiljana Marks Šikić, Krešimir Petlić, Hrvoje Kuharić, Nikola Peruničić, Vladimi</w:t>
      </w:r>
      <w:r w:rsidR="00593476">
        <w:t>r</w:t>
      </w:r>
      <w:r>
        <w:t xml:space="preserve"> Slošić, Franjo Klečina, Mario Devčić, Damir Švizer. </w:t>
      </w:r>
    </w:p>
    <w:p w14:paraId="0416DBA0" w14:textId="77777777" w:rsidR="00593476" w:rsidRDefault="00593476" w:rsidP="00F44235">
      <w:r>
        <w:tab/>
      </w:r>
      <w:r w:rsidR="007F5E9E">
        <w:t xml:space="preserve">Nakon rasprave </w:t>
      </w:r>
      <w:r>
        <w:t xml:space="preserve">Vijeće </w:t>
      </w:r>
      <w:r w:rsidR="007F5E9E">
        <w:t>jednoglasno donosi</w:t>
      </w:r>
    </w:p>
    <w:p w14:paraId="7BF42BAA" w14:textId="77777777" w:rsidR="00F44235" w:rsidRPr="00B56721" w:rsidRDefault="00F44235" w:rsidP="00593476"/>
    <w:p w14:paraId="59CB66AD" w14:textId="7D1E517A" w:rsidR="00F44235" w:rsidRPr="009E5CF1" w:rsidRDefault="00F44235" w:rsidP="00F5207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E5CF1">
        <w:rPr>
          <w:b/>
          <w:color w:val="000000"/>
        </w:rPr>
        <w:t>Z A K LJ U Č A K</w:t>
      </w:r>
    </w:p>
    <w:p w14:paraId="6B2EEA57" w14:textId="77777777" w:rsidR="00F44235" w:rsidRPr="00593476" w:rsidRDefault="00F44235" w:rsidP="00593476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Mjesnog odbora Jarun raspravljalo je o prijedlogu Mate Crnčevića o proširenju parkirališnih mjesta u Ulici Hrvoja Macanovića 31 – 45.</w:t>
      </w:r>
    </w:p>
    <w:p w14:paraId="2D6D058A" w14:textId="29307A29" w:rsidR="00F44235" w:rsidRPr="00F52073" w:rsidRDefault="00F44235" w:rsidP="00F44235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podupire prijedlog i traži da se prilikom rekonstrukcije vrelovoda sustavno ispita mogućnost proširenja parkir</w:t>
      </w:r>
      <w:r w:rsidR="00593476">
        <w:rPr>
          <w:color w:val="000000"/>
        </w:rPr>
        <w:t>ališ</w:t>
      </w:r>
      <w:r>
        <w:rPr>
          <w:color w:val="000000"/>
        </w:rPr>
        <w:t>nih mjesta uz očitov</w:t>
      </w:r>
      <w:r w:rsidR="00824C40">
        <w:rPr>
          <w:color w:val="000000"/>
        </w:rPr>
        <w:t>anje Zagreb</w:t>
      </w:r>
      <w:r w:rsidR="00593476">
        <w:rPr>
          <w:color w:val="000000"/>
        </w:rPr>
        <w:t>parkinga d.o.o. te Gradskog ureda za prostorno uređenje, izgradnju Grada, graditeljstvo, komunalne poslove i promet, Sektora za promet.</w:t>
      </w:r>
    </w:p>
    <w:p w14:paraId="4A7A4D83" w14:textId="77777777" w:rsidR="00653A5C" w:rsidRDefault="00F44235" w:rsidP="00593476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9E5CF1">
        <w:rPr>
          <w:color w:val="000000"/>
        </w:rPr>
        <w:t>Ovaj zakl</w:t>
      </w:r>
      <w:r>
        <w:rPr>
          <w:color w:val="000000"/>
        </w:rPr>
        <w:t>jučak dostaviti Mati Crnčeviću, Gradskom uredu za prostorno uređenje, izgradnju Grada, graditeljstvo, komunalne poslove i promet, Sektoru za promet, Gradskom uredu za mjesnu samoupravu i Vijeću Gradske četvrti Trešnjevka-jug i  Zagreb-parkingu</w:t>
      </w:r>
      <w:r w:rsidRPr="009E5CF1">
        <w:rPr>
          <w:color w:val="000000"/>
        </w:rPr>
        <w:t>.</w:t>
      </w:r>
    </w:p>
    <w:p w14:paraId="50FC64EB" w14:textId="77777777" w:rsidR="00593476" w:rsidRPr="00593476" w:rsidRDefault="00593476" w:rsidP="0059347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7DB86C66" w14:textId="77777777" w:rsidR="00EB143C" w:rsidRPr="00593476" w:rsidRDefault="00323F7D" w:rsidP="00F52073">
      <w:pPr>
        <w:rPr>
          <w:b/>
          <w:u w:val="single"/>
        </w:rPr>
      </w:pPr>
      <w:r w:rsidRPr="00593476">
        <w:rPr>
          <w:b/>
          <w:u w:val="single"/>
        </w:rPr>
        <w:t>Ad 5. Postava cestovnih izbočina za smirenje prometa u Pakoštanskoj ulici</w:t>
      </w:r>
      <w:r w:rsidR="00EB143C" w:rsidRPr="00593476">
        <w:rPr>
          <w:b/>
          <w:u w:val="single"/>
        </w:rPr>
        <w:t xml:space="preserve"> br.</w:t>
      </w:r>
      <w:r w:rsidRPr="00593476">
        <w:rPr>
          <w:b/>
          <w:u w:val="single"/>
        </w:rPr>
        <w:t xml:space="preserve"> 4 po zahtjevu Marijane Miškec i prijedlogu Gradskog ureda za prostorno uređenje, izgradnju Grada, graditeljstvo, komunalne poslove i promet</w:t>
      </w:r>
    </w:p>
    <w:p w14:paraId="27238DE0" w14:textId="77777777" w:rsidR="00EB143C" w:rsidRDefault="00EB143C" w:rsidP="00593476">
      <w:r>
        <w:t xml:space="preserve">Članovi Vijeća primili su </w:t>
      </w:r>
      <w:r w:rsidR="00593476">
        <w:t>materijal uz poziv.</w:t>
      </w:r>
      <w:r w:rsidRPr="005805DA">
        <w:t xml:space="preserve"> </w:t>
      </w:r>
    </w:p>
    <w:p w14:paraId="1A0697EE" w14:textId="77777777" w:rsidR="00593476" w:rsidRDefault="00593476" w:rsidP="00EB143C">
      <w:r>
        <w:t>P</w:t>
      </w:r>
      <w:r w:rsidR="00EB143C">
        <w:t xml:space="preserve">redsjednica usmeno informira </w:t>
      </w:r>
      <w:r>
        <w:t>članove Vijeća</w:t>
      </w:r>
      <w:r w:rsidR="00EB143C">
        <w:t xml:space="preserve"> o predmetu rasprave.</w:t>
      </w:r>
    </w:p>
    <w:p w14:paraId="09FF38DE" w14:textId="77777777" w:rsidR="00323F7D" w:rsidRDefault="00EB143C" w:rsidP="00593476">
      <w:r>
        <w:t xml:space="preserve">U raspravi sudjeluju: Ljiljana Marks Šikić, Nikola Peruničić, Krešimir Petlić, i Vladimir Slošić. </w:t>
      </w:r>
    </w:p>
    <w:p w14:paraId="1F3540FE" w14:textId="77777777" w:rsidR="00593476" w:rsidRDefault="00593476" w:rsidP="00593476">
      <w:r>
        <w:tab/>
      </w:r>
      <w:r w:rsidR="007F5E9E">
        <w:t xml:space="preserve">Nakon rasprave </w:t>
      </w:r>
      <w:r>
        <w:t>Vijeće</w:t>
      </w:r>
      <w:r w:rsidR="007F5E9E">
        <w:t xml:space="preserve"> jednoglasno donosi</w:t>
      </w:r>
    </w:p>
    <w:p w14:paraId="590B076B" w14:textId="67312122" w:rsidR="00EB143C" w:rsidRDefault="00EB143C" w:rsidP="00EB143C">
      <w:pPr>
        <w:jc w:val="both"/>
      </w:pPr>
    </w:p>
    <w:p w14:paraId="62D0FA5A" w14:textId="77777777" w:rsidR="00F52073" w:rsidRPr="002F71AD" w:rsidRDefault="00F52073" w:rsidP="00EB143C">
      <w:pPr>
        <w:jc w:val="both"/>
      </w:pPr>
    </w:p>
    <w:p w14:paraId="08F98345" w14:textId="7B30B428" w:rsidR="00EB143C" w:rsidRPr="00F52073" w:rsidRDefault="00EB143C" w:rsidP="00F52073">
      <w:pPr>
        <w:ind w:left="360" w:hanging="360"/>
        <w:jc w:val="center"/>
        <w:outlineLvl w:val="0"/>
        <w:rPr>
          <w:b/>
        </w:rPr>
      </w:pPr>
      <w:r w:rsidRPr="002F71AD">
        <w:rPr>
          <w:b/>
        </w:rPr>
        <w:lastRenderedPageBreak/>
        <w:t>Z A K LJ U Č A K</w:t>
      </w:r>
    </w:p>
    <w:p w14:paraId="672DA849" w14:textId="77777777" w:rsidR="00EB143C" w:rsidRPr="00593476" w:rsidRDefault="00EB143C" w:rsidP="00593476">
      <w:pPr>
        <w:numPr>
          <w:ilvl w:val="0"/>
          <w:numId w:val="9"/>
        </w:numPr>
        <w:jc w:val="both"/>
        <w:rPr>
          <w:rFonts w:eastAsia="Calibri"/>
        </w:rPr>
      </w:pPr>
      <w:r w:rsidRPr="002F71AD">
        <w:rPr>
          <w:rFonts w:eastAsia="Calibri"/>
        </w:rPr>
        <w:t xml:space="preserve">Vijeće Mjesnog odbora Jarun </w:t>
      </w:r>
      <w:r w:rsidR="00593476">
        <w:rPr>
          <w:rFonts w:eastAsia="Calibri"/>
        </w:rPr>
        <w:t>ponovno je razmatralo</w:t>
      </w:r>
      <w:r w:rsidRPr="002F71AD">
        <w:rPr>
          <w:rFonts w:eastAsia="Calibri"/>
        </w:rPr>
        <w:t xml:space="preserve"> zahtjev Marijane Miškec </w:t>
      </w:r>
      <w:r w:rsidR="00593476">
        <w:rPr>
          <w:rFonts w:eastAsia="Calibri"/>
        </w:rPr>
        <w:t>vezano za postavljanje uspornika na križanju Kružne ulice i Pakoštanske ulice.</w:t>
      </w:r>
    </w:p>
    <w:p w14:paraId="5D9DD787" w14:textId="77777777" w:rsidR="00EB143C" w:rsidRPr="006D4CF0" w:rsidRDefault="00EB143C" w:rsidP="006D4CF0">
      <w:pPr>
        <w:numPr>
          <w:ilvl w:val="0"/>
          <w:numId w:val="9"/>
        </w:numPr>
        <w:jc w:val="both"/>
        <w:rPr>
          <w:rFonts w:eastAsia="Calibri"/>
        </w:rPr>
      </w:pPr>
      <w:r w:rsidRPr="002F71AD">
        <w:rPr>
          <w:rFonts w:eastAsia="Calibri"/>
        </w:rPr>
        <w:t xml:space="preserve">Vijeće </w:t>
      </w:r>
      <w:r>
        <w:rPr>
          <w:rFonts w:eastAsia="Calibri"/>
        </w:rPr>
        <w:t xml:space="preserve">će </w:t>
      </w:r>
      <w:r w:rsidRPr="002F71AD">
        <w:rPr>
          <w:rFonts w:eastAsia="Calibri"/>
        </w:rPr>
        <w:t>na temelju stručnog mišljenja Gradskog ureda za prostorno uređenje, izgradnju Grada, graditeljstvo, komunalne poslove i promet, Sektora za promet tražit</w:t>
      </w:r>
      <w:r>
        <w:rPr>
          <w:rFonts w:eastAsia="Calibri"/>
        </w:rPr>
        <w:t xml:space="preserve">i </w:t>
      </w:r>
      <w:r w:rsidRPr="002F71AD">
        <w:rPr>
          <w:rFonts w:eastAsia="Calibri"/>
        </w:rPr>
        <w:t xml:space="preserve">mišljenje većine stanara u Pakoštanskoj ulici br. 4. o postavljanju uspornika na navedenoj lokaciji </w:t>
      </w:r>
      <w:r w:rsidRPr="002F71AD">
        <w:t>kako bi se dobila njihova suglasnost, odnosno kako bi se stanari upoznali s posljedicama postave prometne opreme – cestovnih izbočina za smirenje prometa (pojava buke i sl.).</w:t>
      </w:r>
    </w:p>
    <w:p w14:paraId="0B623C2C" w14:textId="77777777" w:rsidR="002A3E28" w:rsidRPr="002A3E28" w:rsidRDefault="00EB143C" w:rsidP="002A3E28">
      <w:pPr>
        <w:numPr>
          <w:ilvl w:val="0"/>
          <w:numId w:val="9"/>
        </w:numPr>
        <w:jc w:val="both"/>
        <w:rPr>
          <w:rFonts w:eastAsia="Calibri"/>
        </w:rPr>
      </w:pPr>
      <w:r w:rsidRPr="002F71AD">
        <w:t>Zaključak dostaviti Marijani Miškec, Gradskom uredu za prostorno uređenje, izgradnju Grada, graditeljstvo, komunalne poslove i promet, Sektoru za promet, Gradskom uredu za mjesnu samoupravu i Vijeću G</w:t>
      </w:r>
      <w:r w:rsidR="002A3E28">
        <w:t>radske četvrti Trešnjevka – jug.</w:t>
      </w:r>
    </w:p>
    <w:p w14:paraId="52AB2D90" w14:textId="77777777" w:rsidR="002A3E28" w:rsidRPr="002A3E28" w:rsidRDefault="002A3E28" w:rsidP="002A3E28">
      <w:pPr>
        <w:ind w:left="720"/>
        <w:jc w:val="both"/>
        <w:rPr>
          <w:rFonts w:eastAsia="Calibri"/>
        </w:rPr>
      </w:pPr>
    </w:p>
    <w:p w14:paraId="0BFFD564" w14:textId="77777777" w:rsidR="00323F7D" w:rsidRPr="002A3E28" w:rsidRDefault="00323F7D" w:rsidP="00F52073">
      <w:pPr>
        <w:jc w:val="both"/>
        <w:rPr>
          <w:rFonts w:eastAsia="Calibri"/>
          <w:b/>
          <w:u w:val="single"/>
        </w:rPr>
      </w:pPr>
      <w:r w:rsidRPr="002A3E28">
        <w:rPr>
          <w:b/>
          <w:u w:val="single"/>
        </w:rPr>
        <w:t xml:space="preserve">Ad 6. Premještanje spremnika za odvojeno prikupljanje otpada u Ulici Marice Barić po zahtjevu Damjana Vranaričića </w:t>
      </w:r>
    </w:p>
    <w:p w14:paraId="70AA1C44" w14:textId="77777777" w:rsidR="00EB143C" w:rsidRDefault="00EB143C" w:rsidP="00F52073">
      <w:r>
        <w:t xml:space="preserve">Članovi Vijeća primili su </w:t>
      </w:r>
      <w:r w:rsidR="002A3E28">
        <w:t>materijal uz poziv.</w:t>
      </w:r>
      <w:r w:rsidRPr="005805DA">
        <w:t xml:space="preserve"> </w:t>
      </w:r>
    </w:p>
    <w:p w14:paraId="490B4CB8" w14:textId="77777777" w:rsidR="00EB143C" w:rsidRDefault="002A3E28" w:rsidP="00F52073">
      <w:r>
        <w:t>P</w:t>
      </w:r>
      <w:r w:rsidR="00EB143C">
        <w:t xml:space="preserve">redsjednica usmeno informira </w:t>
      </w:r>
      <w:r>
        <w:t>članove Vijeća o predmetu rasprave.</w:t>
      </w:r>
    </w:p>
    <w:p w14:paraId="518B1DF6" w14:textId="77777777" w:rsidR="002A3E28" w:rsidRDefault="002A3E28" w:rsidP="00F52073">
      <w:pPr>
        <w:ind w:firstLine="567"/>
      </w:pPr>
      <w:r>
        <w:tab/>
      </w:r>
      <w:r w:rsidR="007F5E9E">
        <w:t xml:space="preserve">Bez rasprave </w:t>
      </w:r>
      <w:r>
        <w:t>Vijeće jednoglasno donosi</w:t>
      </w:r>
    </w:p>
    <w:p w14:paraId="61094E84" w14:textId="77777777" w:rsidR="00EB143C" w:rsidRPr="00B56721" w:rsidRDefault="00EB143C" w:rsidP="00EB143C">
      <w:pPr>
        <w:tabs>
          <w:tab w:val="left" w:pos="4256"/>
        </w:tabs>
        <w:ind w:right="922"/>
      </w:pPr>
    </w:p>
    <w:p w14:paraId="1193189B" w14:textId="72489260" w:rsidR="00EB143C" w:rsidRPr="009E5CF1" w:rsidRDefault="00EB143C" w:rsidP="00F5207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E5CF1">
        <w:rPr>
          <w:b/>
          <w:color w:val="000000"/>
        </w:rPr>
        <w:t>Z A K LJ U Č A K</w:t>
      </w:r>
    </w:p>
    <w:p w14:paraId="5323BB5D" w14:textId="77777777" w:rsidR="00EB143C" w:rsidRDefault="00EB143C" w:rsidP="00EB143C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Mjesnog odbora Jarun raspravljalo je o prijedlogu Damjana Vranaričića za premještanje spremnika za odvojeno prikupljanje otpada u Ulici Marice Barić.</w:t>
      </w:r>
    </w:p>
    <w:p w14:paraId="1CD7BC73" w14:textId="77777777" w:rsidR="00EB143C" w:rsidRPr="002A3E28" w:rsidRDefault="002A3E28" w:rsidP="002A3E28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traži od podnositelja zahtjeva da dostavi suglasnost većine stanara Ulice Marice Barić za premještanje spremnika, kao i prijedlog nove lokacije za isti.</w:t>
      </w:r>
    </w:p>
    <w:p w14:paraId="187F6E9F" w14:textId="77777777" w:rsidR="00F52073" w:rsidRPr="00F52073" w:rsidRDefault="00EB143C" w:rsidP="00F52073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9E5CF1">
        <w:rPr>
          <w:color w:val="000000"/>
        </w:rPr>
        <w:t>Ovaj zakl</w:t>
      </w:r>
      <w:r>
        <w:rPr>
          <w:color w:val="000000"/>
        </w:rPr>
        <w:t>jučak dostaviti Damjanu Vranaričiću,</w:t>
      </w:r>
      <w:r w:rsidR="002A3E28">
        <w:rPr>
          <w:color w:val="000000"/>
        </w:rPr>
        <w:t xml:space="preserve"> Zagrebačkom holdingu d.o.o., </w:t>
      </w:r>
      <w:r>
        <w:rPr>
          <w:color w:val="000000"/>
        </w:rPr>
        <w:t>Gradskom uredu za mjesnu samoupravu i Vijeću Gradske četvrti Trešnjevka-jug</w:t>
      </w:r>
      <w:r w:rsidR="00F52073">
        <w:rPr>
          <w:color w:val="000000"/>
        </w:rPr>
        <w:t>.</w:t>
      </w:r>
    </w:p>
    <w:p w14:paraId="4B6C20B0" w14:textId="77777777" w:rsidR="00F52073" w:rsidRPr="00F52073" w:rsidRDefault="00F52073" w:rsidP="00F52073">
      <w:pPr>
        <w:pStyle w:val="NormalWeb"/>
        <w:spacing w:before="0" w:beforeAutospacing="0" w:after="0" w:afterAutospacing="0"/>
        <w:ind w:left="720"/>
        <w:jc w:val="both"/>
        <w:rPr>
          <w:color w:val="000000"/>
        </w:rPr>
      </w:pPr>
    </w:p>
    <w:p w14:paraId="15E9BAED" w14:textId="3FC38903" w:rsidR="00EB143C" w:rsidRPr="00F52073" w:rsidRDefault="00323F7D" w:rsidP="00F52073">
      <w:pPr>
        <w:pStyle w:val="NormalWeb"/>
        <w:spacing w:before="0" w:beforeAutospacing="0" w:after="0" w:afterAutospacing="0"/>
        <w:ind w:left="720" w:hanging="720"/>
        <w:jc w:val="both"/>
        <w:rPr>
          <w:color w:val="000000"/>
        </w:rPr>
      </w:pPr>
      <w:r w:rsidRPr="00F52073">
        <w:rPr>
          <w:b/>
          <w:bCs/>
          <w:u w:val="single"/>
        </w:rPr>
        <w:t>Ad 7.  Regulacija prometa u Ulici Josipa Vogrinca po zahtjevu Slavice Ojvan</w:t>
      </w:r>
      <w:r w:rsidR="00EB143C" w:rsidRPr="00F52073">
        <w:rPr>
          <w:b/>
          <w:bCs/>
          <w:u w:val="single"/>
        </w:rPr>
        <w:t>-</w:t>
      </w:r>
      <w:r w:rsidRPr="00F52073">
        <w:rPr>
          <w:b/>
          <w:bCs/>
          <w:u w:val="single"/>
        </w:rPr>
        <w:t xml:space="preserve">Mamić </w:t>
      </w:r>
    </w:p>
    <w:p w14:paraId="42B4D111" w14:textId="77777777" w:rsidR="00EB143C" w:rsidRDefault="00EB143C" w:rsidP="00F52073">
      <w:pPr>
        <w:ind w:left="567" w:hanging="567"/>
      </w:pPr>
      <w:r>
        <w:t xml:space="preserve">Članovi Vijeća primili su </w:t>
      </w:r>
      <w:r w:rsidRPr="005805DA">
        <w:t>materijal uz poziv</w:t>
      </w:r>
      <w:r w:rsidR="002A3E28">
        <w:t>.</w:t>
      </w:r>
    </w:p>
    <w:p w14:paraId="2DC55125" w14:textId="77777777" w:rsidR="00F92A37" w:rsidRDefault="00F92A37" w:rsidP="00F52073">
      <w:pPr>
        <w:ind w:left="567" w:hanging="567"/>
      </w:pPr>
      <w:r>
        <w:t>P</w:t>
      </w:r>
      <w:r w:rsidR="00EB143C">
        <w:t xml:space="preserve">redsjednica usmeno informira </w:t>
      </w:r>
      <w:r>
        <w:t>članove Vijeća o predmetu rasprave.</w:t>
      </w:r>
    </w:p>
    <w:p w14:paraId="05C6B55D" w14:textId="77777777" w:rsidR="00EB143C" w:rsidRDefault="007F5E9E" w:rsidP="00F92A37">
      <w:pPr>
        <w:ind w:left="567" w:firstLine="141"/>
      </w:pPr>
      <w:r>
        <w:t xml:space="preserve">Bez rasprave </w:t>
      </w:r>
      <w:r w:rsidR="00F92A37">
        <w:t xml:space="preserve">Vijeće </w:t>
      </w:r>
      <w:r w:rsidR="00EB143C" w:rsidRPr="005805DA">
        <w:rPr>
          <w:iCs/>
        </w:rPr>
        <w:t>jednoglasno</w:t>
      </w:r>
      <w:r w:rsidR="00EB143C" w:rsidRPr="000F2489">
        <w:rPr>
          <w:i/>
        </w:rPr>
        <w:t xml:space="preserve"> </w:t>
      </w:r>
      <w:r w:rsidR="00EB143C">
        <w:t>donosi</w:t>
      </w:r>
    </w:p>
    <w:p w14:paraId="332857C0" w14:textId="77777777" w:rsidR="00F92A37" w:rsidRPr="00F92A37" w:rsidRDefault="00F92A37" w:rsidP="00F92A37">
      <w:pPr>
        <w:ind w:left="567" w:firstLine="141"/>
      </w:pPr>
    </w:p>
    <w:p w14:paraId="7F9EA8BC" w14:textId="7F7E1B9A" w:rsidR="00EB143C" w:rsidRDefault="00EB143C" w:rsidP="00EB143C">
      <w:pPr>
        <w:spacing w:before="120"/>
        <w:ind w:left="357" w:hanging="357"/>
        <w:jc w:val="center"/>
        <w:outlineLvl w:val="0"/>
        <w:rPr>
          <w:b/>
        </w:rPr>
      </w:pPr>
      <w:r>
        <w:rPr>
          <w:b/>
        </w:rPr>
        <w:t>Z A K LJ U Č A K</w:t>
      </w:r>
    </w:p>
    <w:p w14:paraId="04BC370D" w14:textId="77777777" w:rsidR="00EB143C" w:rsidRDefault="00EB143C" w:rsidP="00F92A37">
      <w:pPr>
        <w:numPr>
          <w:ilvl w:val="0"/>
          <w:numId w:val="11"/>
        </w:numPr>
        <w:jc w:val="both"/>
      </w:pPr>
      <w:r w:rsidRPr="00566E9B">
        <w:t>Vije</w:t>
      </w:r>
      <w:r>
        <w:t>ć</w:t>
      </w:r>
      <w:r w:rsidRPr="00566E9B">
        <w:t xml:space="preserve">e </w:t>
      </w:r>
      <w:r>
        <w:t>Mjesnog odbora Jarun razmatralo je prijedlog Slavice Ojvan-Mamić o regulaciji prometa u Ulici Josipa Vogrinca.</w:t>
      </w:r>
    </w:p>
    <w:p w14:paraId="43989FDA" w14:textId="77777777" w:rsidR="00EB143C" w:rsidRPr="00F92A37" w:rsidRDefault="00EB143C" w:rsidP="00F92A3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traži da Gradski ured za prostorno uređenje, izgradnju Grada, graditeljstvo, komunalne poslove i promet, Sektor za promet</w:t>
      </w:r>
      <w:r w:rsidR="00F92A37">
        <w:rPr>
          <w:color w:val="000000"/>
        </w:rPr>
        <w:t>,</w:t>
      </w:r>
      <w:r>
        <w:rPr>
          <w:color w:val="000000"/>
        </w:rPr>
        <w:t xml:space="preserve"> ponudi optimalno prometno rješenje za navedenu ulicu, odnosno da se i taj zahtjev riješi u sustavnom uređenju prometa (</w:t>
      </w:r>
      <w:r w:rsidR="00F92A37">
        <w:rPr>
          <w:color w:val="000000"/>
        </w:rPr>
        <w:t>izradom</w:t>
      </w:r>
      <w:r>
        <w:rPr>
          <w:color w:val="000000"/>
        </w:rPr>
        <w:t xml:space="preserve"> elaborata)</w:t>
      </w:r>
      <w:r w:rsidR="00F92A37">
        <w:rPr>
          <w:color w:val="000000"/>
        </w:rPr>
        <w:t xml:space="preserve"> na prostoru oko Osnovne škole</w:t>
      </w:r>
      <w:r>
        <w:rPr>
          <w:color w:val="000000"/>
        </w:rPr>
        <w:t xml:space="preserve"> Bartola Kašića.</w:t>
      </w:r>
    </w:p>
    <w:p w14:paraId="51393587" w14:textId="77777777" w:rsidR="00EB143C" w:rsidRDefault="00EB143C" w:rsidP="00EB143C">
      <w:pPr>
        <w:numPr>
          <w:ilvl w:val="0"/>
          <w:numId w:val="11"/>
        </w:numPr>
        <w:jc w:val="both"/>
      </w:pPr>
      <w:r>
        <w:t>Zaključak dostaviti Slavici Ojvan-Mamić, Gradskom uredu za prostorno uređenje, izgradnju Grada, graditeljstvo, komunalne poslove i promet, Sektor</w:t>
      </w:r>
      <w:r w:rsidR="00F92A37">
        <w:t>u</w:t>
      </w:r>
      <w:r>
        <w:t xml:space="preserve"> za promet,  Gradskom uredu za mjesnu samoupravu i Vijeću Gradske četvrti Trešnjevka-jug.</w:t>
      </w:r>
    </w:p>
    <w:p w14:paraId="1AC752E3" w14:textId="77777777" w:rsidR="00EB143C" w:rsidRDefault="00EB143C" w:rsidP="00EB143C">
      <w:pPr>
        <w:jc w:val="both"/>
      </w:pPr>
    </w:p>
    <w:p w14:paraId="6BC395F2" w14:textId="77777777" w:rsidR="00323F7D" w:rsidRPr="00F92A37" w:rsidRDefault="00323F7D" w:rsidP="00F92A37">
      <w:pPr>
        <w:rPr>
          <w:b/>
          <w:u w:val="single"/>
        </w:rPr>
      </w:pPr>
      <w:r w:rsidRPr="00F92A37">
        <w:rPr>
          <w:b/>
          <w:u w:val="single"/>
        </w:rPr>
        <w:t>Ad 8.</w:t>
      </w:r>
      <w:r w:rsidRPr="00F92A37">
        <w:rPr>
          <w:b/>
          <w:bCs/>
          <w:u w:val="single"/>
        </w:rPr>
        <w:t xml:space="preserve">  Sanacija prilaza u ulici Hrgovići 59 po zahtjevu Davora Sabljaka</w:t>
      </w:r>
    </w:p>
    <w:p w14:paraId="495C49B1" w14:textId="77777777" w:rsidR="00EB143C" w:rsidRDefault="00EB143C" w:rsidP="00F92A37">
      <w:r>
        <w:t xml:space="preserve">Članovi Vijeća primili su pisani </w:t>
      </w:r>
      <w:r w:rsidRPr="005805DA">
        <w:t>materijal uz poziv</w:t>
      </w:r>
      <w:r w:rsidR="00F92A37">
        <w:t>.</w:t>
      </w:r>
      <w:r w:rsidRPr="005805DA">
        <w:t xml:space="preserve"> </w:t>
      </w:r>
    </w:p>
    <w:p w14:paraId="7483F0FA" w14:textId="77777777" w:rsidR="00F92A37" w:rsidRDefault="00F92A37" w:rsidP="00EB143C">
      <w:r>
        <w:t>P</w:t>
      </w:r>
      <w:r w:rsidR="00EB143C">
        <w:t xml:space="preserve">redsjednica usmeno informira </w:t>
      </w:r>
      <w:r>
        <w:t>članove Vijeća</w:t>
      </w:r>
      <w:r w:rsidR="00EB143C">
        <w:t xml:space="preserve"> o predmetu rasprave.</w:t>
      </w:r>
    </w:p>
    <w:p w14:paraId="04C09352" w14:textId="77777777" w:rsidR="00EB143C" w:rsidRPr="00F92A37" w:rsidRDefault="00EB143C" w:rsidP="00F92A37">
      <w:r>
        <w:t xml:space="preserve">U raspravi sudjeluju: Ljiljana Marks Šikić, Franjo Klečina, Mario Devčić i Damir Švizer. </w:t>
      </w:r>
      <w:r w:rsidR="00F92A37">
        <w:tab/>
      </w:r>
      <w:r w:rsidR="007F5E9E">
        <w:t xml:space="preserve">Nakon rasprave </w:t>
      </w:r>
      <w:r w:rsidR="00F92A37">
        <w:t>Vijeće jednoglasno donosi</w:t>
      </w:r>
    </w:p>
    <w:p w14:paraId="6AE064DD" w14:textId="77777777" w:rsidR="00EB143C" w:rsidRDefault="00EB143C" w:rsidP="00EB143C">
      <w:pPr>
        <w:spacing w:before="120"/>
        <w:ind w:left="357" w:hanging="357"/>
        <w:jc w:val="center"/>
        <w:outlineLvl w:val="0"/>
        <w:rPr>
          <w:b/>
        </w:rPr>
      </w:pPr>
    </w:p>
    <w:p w14:paraId="7EF8C989" w14:textId="76DFC479" w:rsidR="00EB143C" w:rsidRDefault="00EB143C" w:rsidP="00EB143C">
      <w:pPr>
        <w:spacing w:before="120"/>
        <w:ind w:left="357" w:hanging="357"/>
        <w:jc w:val="center"/>
        <w:outlineLvl w:val="0"/>
        <w:rPr>
          <w:b/>
        </w:rPr>
      </w:pPr>
      <w:r>
        <w:rPr>
          <w:b/>
        </w:rPr>
        <w:lastRenderedPageBreak/>
        <w:t>Z A K LJ U Č A K</w:t>
      </w:r>
    </w:p>
    <w:p w14:paraId="2958924B" w14:textId="77777777" w:rsidR="00EB143C" w:rsidRDefault="00EB143C" w:rsidP="00750D6E">
      <w:pPr>
        <w:numPr>
          <w:ilvl w:val="0"/>
          <w:numId w:val="12"/>
        </w:numPr>
        <w:jc w:val="both"/>
      </w:pPr>
      <w:r w:rsidRPr="00566E9B">
        <w:t>Vije</w:t>
      </w:r>
      <w:r>
        <w:t>ć</w:t>
      </w:r>
      <w:r w:rsidRPr="00566E9B">
        <w:t xml:space="preserve">e </w:t>
      </w:r>
      <w:r>
        <w:t>Mjesnog odbora Jarun razmatralo je zahtjev Davora Sabljaka o sanaciju prilaza u ulici Hrgovići 59.</w:t>
      </w:r>
    </w:p>
    <w:p w14:paraId="45F11519" w14:textId="77777777" w:rsidR="00EB143C" w:rsidRPr="00750D6E" w:rsidRDefault="00EB143C" w:rsidP="00750D6E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će uređenje pristupa zgradi i pripadajućeg platoa od kbr. 55 – 61 razmatrati u okviru svih pristiglih zahtjeva te rješavati sukladno prioritetima i raspoloživim sredstvima.</w:t>
      </w:r>
    </w:p>
    <w:p w14:paraId="4CC32F5B" w14:textId="77777777" w:rsidR="00EB143C" w:rsidRDefault="00EB143C" w:rsidP="00EB143C">
      <w:pPr>
        <w:numPr>
          <w:ilvl w:val="0"/>
          <w:numId w:val="12"/>
        </w:numPr>
        <w:jc w:val="both"/>
      </w:pPr>
      <w:r>
        <w:t>Zaključak dostaviti Davoru Sabljaku, Gradskom uredu za mjesnu samoupravu i Vijeću Gradske četvrti Trešnjevka-jug.</w:t>
      </w:r>
    </w:p>
    <w:p w14:paraId="76FC96A3" w14:textId="77777777" w:rsidR="00EB143C" w:rsidRDefault="00EB143C" w:rsidP="00EB143C">
      <w:pPr>
        <w:jc w:val="both"/>
      </w:pPr>
    </w:p>
    <w:p w14:paraId="532BF096" w14:textId="77777777" w:rsidR="00323F7D" w:rsidRPr="00750D6E" w:rsidRDefault="00323F7D" w:rsidP="00750D6E">
      <w:pPr>
        <w:rPr>
          <w:b/>
          <w:bCs/>
          <w:u w:val="single"/>
        </w:rPr>
      </w:pPr>
      <w:r w:rsidRPr="00750D6E">
        <w:rPr>
          <w:b/>
          <w:u w:val="single"/>
        </w:rPr>
        <w:t>Ad 9</w:t>
      </w:r>
      <w:r w:rsidRPr="00750D6E">
        <w:rPr>
          <w:b/>
          <w:bCs/>
          <w:u w:val="single"/>
        </w:rPr>
        <w:t>. Sanacija platoa i požarnog pristupa te</w:t>
      </w:r>
      <w:r w:rsidR="00750D6E">
        <w:rPr>
          <w:b/>
          <w:bCs/>
          <w:u w:val="single"/>
        </w:rPr>
        <w:t xml:space="preserve"> načina</w:t>
      </w:r>
      <w:r w:rsidRPr="00750D6E">
        <w:rPr>
          <w:b/>
          <w:bCs/>
          <w:u w:val="single"/>
        </w:rPr>
        <w:t xml:space="preserve"> odlaganja otpada u ulici Hrgovići 55 – 61 po zahtjevu Dejana Vukelića</w:t>
      </w:r>
    </w:p>
    <w:p w14:paraId="57B9909E" w14:textId="77777777" w:rsidR="00EB143C" w:rsidRDefault="00EB143C" w:rsidP="00750D6E">
      <w:r>
        <w:t xml:space="preserve">Članovi Vijeća primili su </w:t>
      </w:r>
      <w:r w:rsidRPr="005805DA">
        <w:t>materijal uz poziv</w:t>
      </w:r>
      <w:r w:rsidR="00750D6E">
        <w:t>.</w:t>
      </w:r>
      <w:r w:rsidRPr="005805DA">
        <w:t xml:space="preserve"> </w:t>
      </w:r>
    </w:p>
    <w:p w14:paraId="04EDED58" w14:textId="77777777" w:rsidR="00750D6E" w:rsidRDefault="00750D6E" w:rsidP="00EB143C">
      <w:r>
        <w:t>P</w:t>
      </w:r>
      <w:r w:rsidR="00EB143C">
        <w:t xml:space="preserve">redsjednica usmeno informira </w:t>
      </w:r>
      <w:r>
        <w:t>članove Vijeća</w:t>
      </w:r>
      <w:r w:rsidR="00EB143C">
        <w:t xml:space="preserve"> o predmetu rasprave</w:t>
      </w:r>
      <w:r>
        <w:t>.</w:t>
      </w:r>
    </w:p>
    <w:p w14:paraId="36B70AAF" w14:textId="77777777" w:rsidR="00750D6E" w:rsidRDefault="00EB143C" w:rsidP="00EB143C">
      <w:r>
        <w:t xml:space="preserve">U raspravi sudjeluju: Ljiljana Marks Šikić, </w:t>
      </w:r>
      <w:r w:rsidR="00AE3521">
        <w:t>Vladimir Slošić</w:t>
      </w:r>
      <w:r>
        <w:t xml:space="preserve"> i Damir Švizer. </w:t>
      </w:r>
    </w:p>
    <w:p w14:paraId="27219A84" w14:textId="77777777" w:rsidR="00AE3521" w:rsidRDefault="00750D6E" w:rsidP="00323F7D">
      <w:r>
        <w:tab/>
      </w:r>
      <w:r w:rsidR="007F5E9E">
        <w:t xml:space="preserve">Nakon rasprave </w:t>
      </w:r>
      <w:r>
        <w:t>Vijeće jednoglasno donosi</w:t>
      </w:r>
    </w:p>
    <w:p w14:paraId="4F31839B" w14:textId="77777777" w:rsidR="00AE3521" w:rsidRPr="00B56721" w:rsidRDefault="00AE3521" w:rsidP="00AE3521">
      <w:pPr>
        <w:tabs>
          <w:tab w:val="left" w:pos="4256"/>
        </w:tabs>
        <w:ind w:right="922"/>
      </w:pPr>
    </w:p>
    <w:p w14:paraId="4DEA1DE0" w14:textId="7D1A68BE" w:rsidR="00AE3521" w:rsidRPr="00F52073" w:rsidRDefault="00AE3521" w:rsidP="00F5207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E5CF1">
        <w:rPr>
          <w:b/>
          <w:color w:val="000000"/>
        </w:rPr>
        <w:t>Z A K LJ U Č A K</w:t>
      </w:r>
    </w:p>
    <w:p w14:paraId="29890AC5" w14:textId="77777777" w:rsidR="00750D6E" w:rsidRPr="00750D6E" w:rsidRDefault="00750D6E" w:rsidP="00750D6E">
      <w:pPr>
        <w:numPr>
          <w:ilvl w:val="0"/>
          <w:numId w:val="17"/>
        </w:numPr>
        <w:ind w:right="139"/>
        <w:contextualSpacing/>
        <w:jc w:val="both"/>
        <w:rPr>
          <w:rFonts w:eastAsia="Calibri"/>
        </w:rPr>
      </w:pPr>
      <w:r>
        <w:rPr>
          <w:rFonts w:eastAsia="Calibri"/>
        </w:rPr>
        <w:t>Vijeće je razmatralo podnesak Dejana Vukelića vezano za problem prikupljanja otpada na adresi Hrgovići 55 – 61.</w:t>
      </w:r>
    </w:p>
    <w:p w14:paraId="096EECBB" w14:textId="77777777" w:rsidR="000D0C78" w:rsidRDefault="00AE3521" w:rsidP="000D0C78">
      <w:pPr>
        <w:numPr>
          <w:ilvl w:val="0"/>
          <w:numId w:val="17"/>
        </w:numPr>
        <w:ind w:right="139"/>
        <w:contextualSpacing/>
        <w:jc w:val="both"/>
        <w:rPr>
          <w:rFonts w:eastAsia="Calibri"/>
        </w:rPr>
      </w:pPr>
      <w:r>
        <w:t>Vijeće Mjesnog odbora Jarun o istome je pitanju raspravljalo na 37.</w:t>
      </w:r>
      <w:r w:rsidRPr="00650964">
        <w:t xml:space="preserve"> sjednici, </w:t>
      </w:r>
      <w:r>
        <w:t>19. veljače 2020.</w:t>
      </w:r>
      <w:r w:rsidRPr="00650964">
        <w:t xml:space="preserve"> </w:t>
      </w:r>
      <w:r>
        <w:t xml:space="preserve">te donijelo zaključak </w:t>
      </w:r>
      <w:r w:rsidRPr="007313A0">
        <w:rPr>
          <w:rFonts w:eastAsia="Calibri"/>
        </w:rPr>
        <w:t xml:space="preserve">da se spremnici za otpad (miješani komunalni otpad, papir i plastika) koji se nalaze na </w:t>
      </w:r>
      <w:r>
        <w:rPr>
          <w:rFonts w:eastAsia="Calibri"/>
        </w:rPr>
        <w:t xml:space="preserve">zelenoj površini uz pločnik, na </w:t>
      </w:r>
      <w:r w:rsidRPr="007313A0">
        <w:rPr>
          <w:rFonts w:eastAsia="Calibri"/>
        </w:rPr>
        <w:t>nogostupu ispred trafostanice na adresi Hrgovići 55,</w:t>
      </w:r>
      <w:r>
        <w:rPr>
          <w:rFonts w:eastAsia="Calibri"/>
        </w:rPr>
        <w:t xml:space="preserve"> kao i svi ostali na pločniku do br. Hrgovići 57,</w:t>
      </w:r>
      <w:r w:rsidRPr="007313A0">
        <w:rPr>
          <w:rFonts w:eastAsia="Calibri"/>
        </w:rPr>
        <w:t xml:space="preserve"> premjeste</w:t>
      </w:r>
      <w:r>
        <w:rPr>
          <w:rFonts w:eastAsia="Calibri"/>
        </w:rPr>
        <w:t xml:space="preserve"> na</w:t>
      </w:r>
      <w:r w:rsidRPr="007313A0">
        <w:rPr>
          <w:rFonts w:eastAsia="Calibri"/>
        </w:rPr>
        <w:t xml:space="preserve"> plato stražnjeg dijela zgrade</w:t>
      </w:r>
      <w:r>
        <w:rPr>
          <w:rFonts w:eastAsia="Calibri"/>
        </w:rPr>
        <w:t xml:space="preserve"> </w:t>
      </w:r>
      <w:r w:rsidRPr="007313A0">
        <w:rPr>
          <w:rFonts w:eastAsia="Calibri"/>
        </w:rPr>
        <w:t>ispred Hrgovića 59.</w:t>
      </w:r>
    </w:p>
    <w:p w14:paraId="7F7C6825" w14:textId="77777777" w:rsidR="00AE3521" w:rsidRPr="000D0C78" w:rsidRDefault="00AE3521" w:rsidP="000D0C78">
      <w:pPr>
        <w:numPr>
          <w:ilvl w:val="0"/>
          <w:numId w:val="17"/>
        </w:numPr>
        <w:ind w:right="139"/>
        <w:contextualSpacing/>
        <w:jc w:val="both"/>
        <w:rPr>
          <w:rFonts w:eastAsia="Calibri"/>
        </w:rPr>
      </w:pPr>
      <w:r w:rsidRPr="007313A0">
        <w:t xml:space="preserve">Ovaj zaključak dostavlja se </w:t>
      </w:r>
      <w:r>
        <w:t xml:space="preserve">Dejanu Vukeliću, </w:t>
      </w:r>
      <w:r w:rsidRPr="007313A0">
        <w:t>Zagrebačkom Holdingu d.o.o.</w:t>
      </w:r>
      <w:r w:rsidR="000D0C78">
        <w:t xml:space="preserve"> - </w:t>
      </w:r>
      <w:r w:rsidRPr="007313A0">
        <w:t xml:space="preserve"> Podružnici Čistoća, Gradskom uredu za mjesnu samoupravu i Vijeću Gradske četvrti Trešnjevka - jug.</w:t>
      </w:r>
    </w:p>
    <w:p w14:paraId="62B445B5" w14:textId="77777777" w:rsidR="000D0C78" w:rsidRPr="000D0C78" w:rsidRDefault="000D0C78" w:rsidP="000D0C78">
      <w:pPr>
        <w:ind w:left="720" w:right="139"/>
        <w:contextualSpacing/>
        <w:jc w:val="both"/>
        <w:rPr>
          <w:rFonts w:eastAsia="Calibri"/>
        </w:rPr>
      </w:pPr>
    </w:p>
    <w:p w14:paraId="38E30ABE" w14:textId="77777777" w:rsidR="00323F7D" w:rsidRPr="000D0C78" w:rsidRDefault="00323F7D" w:rsidP="000D0C78">
      <w:pPr>
        <w:rPr>
          <w:b/>
          <w:u w:val="single"/>
        </w:rPr>
      </w:pPr>
      <w:r w:rsidRPr="000D0C78">
        <w:rPr>
          <w:b/>
          <w:u w:val="single"/>
        </w:rPr>
        <w:t>Ad 10.  Sanacija dječjeg igrališta u Ulici Predraga Heruca 9 južno po zahtjevu Mislava Perkušića</w:t>
      </w:r>
    </w:p>
    <w:p w14:paraId="791FFAA1" w14:textId="77777777" w:rsidR="00AE3521" w:rsidRDefault="00AE3521" w:rsidP="000D0C78">
      <w:r>
        <w:t xml:space="preserve">Članovi Vijeća primili su pisani </w:t>
      </w:r>
      <w:r w:rsidRPr="005805DA">
        <w:t>materijal uz poziv</w:t>
      </w:r>
      <w:r w:rsidR="000D0C78">
        <w:t>.</w:t>
      </w:r>
    </w:p>
    <w:p w14:paraId="5ADEE9FF" w14:textId="77777777" w:rsidR="000D0C78" w:rsidRDefault="000D0C78" w:rsidP="00AE3521">
      <w:r>
        <w:t>P</w:t>
      </w:r>
      <w:r w:rsidR="00AE3521">
        <w:t>redsjednica usmeno infor</w:t>
      </w:r>
      <w:r>
        <w:t>mira članove Vijeća o predmetu rasprave.</w:t>
      </w:r>
      <w:r w:rsidR="00AE3521">
        <w:t xml:space="preserve">. </w:t>
      </w:r>
    </w:p>
    <w:p w14:paraId="34C3D10D" w14:textId="77777777" w:rsidR="00AE3521" w:rsidRDefault="00AE3521" w:rsidP="00AE3521">
      <w:r>
        <w:t xml:space="preserve">U raspravi sudjeluju: Ljiljana Marks Šikić, Franjo Klečina, Lea Galović, Mario Devčić. </w:t>
      </w:r>
      <w:r w:rsidR="000D0C78">
        <w:tab/>
      </w:r>
    </w:p>
    <w:p w14:paraId="729DF146" w14:textId="41CF7FD6" w:rsidR="00F52073" w:rsidRPr="00F52073" w:rsidRDefault="000D0C78" w:rsidP="00F52073">
      <w:r>
        <w:tab/>
      </w:r>
      <w:r w:rsidR="007F5E9E">
        <w:t xml:space="preserve">Nakon rasprave </w:t>
      </w:r>
      <w:r>
        <w:t>Vijeće jednoglasno donosi</w:t>
      </w:r>
    </w:p>
    <w:p w14:paraId="3200F44F" w14:textId="77777777" w:rsidR="00F52073" w:rsidRDefault="00F52073" w:rsidP="00AE3521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55952517" w14:textId="4150CF32" w:rsidR="00AE3521" w:rsidRPr="009E5CF1" w:rsidRDefault="00AE3521" w:rsidP="00F5207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E5CF1">
        <w:rPr>
          <w:b/>
          <w:color w:val="000000"/>
        </w:rPr>
        <w:t>Z A K LJ U Č A K</w:t>
      </w:r>
    </w:p>
    <w:p w14:paraId="55BCBC85" w14:textId="77777777" w:rsidR="00AE3521" w:rsidRPr="000D0C78" w:rsidRDefault="00AE3521" w:rsidP="000D0C78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A37F62">
        <w:rPr>
          <w:color w:val="000000"/>
        </w:rPr>
        <w:t xml:space="preserve">Vijeće Mjesnog odbora Jarun raspravljalo je o zahtjevu Mislava Perkušića </w:t>
      </w:r>
      <w:r>
        <w:rPr>
          <w:color w:val="000000"/>
        </w:rPr>
        <w:t>o</w:t>
      </w:r>
      <w:r w:rsidRPr="00A37F62">
        <w:rPr>
          <w:color w:val="000000"/>
        </w:rPr>
        <w:t xml:space="preserve"> sanacij</w:t>
      </w:r>
      <w:r>
        <w:rPr>
          <w:color w:val="000000"/>
        </w:rPr>
        <w:t>i</w:t>
      </w:r>
      <w:r w:rsidRPr="00A37F62">
        <w:rPr>
          <w:color w:val="000000"/>
        </w:rPr>
        <w:t xml:space="preserve"> dječjeg igrališta u Ulici Predraga Heruca 9.</w:t>
      </w:r>
    </w:p>
    <w:p w14:paraId="44991A00" w14:textId="77777777" w:rsidR="00AE3521" w:rsidRPr="000D0C78" w:rsidRDefault="00AE3521" w:rsidP="000D0C78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Vijeće će zahtjev </w:t>
      </w:r>
      <w:r w:rsidRPr="00A37F62">
        <w:rPr>
          <w:color w:val="000000"/>
        </w:rPr>
        <w:t>razmatrati u okviru svih pristiglih zahtjeva te rješavati sukladno prioritetima i raspoloživim sredstvima</w:t>
      </w:r>
      <w:r>
        <w:rPr>
          <w:color w:val="000000"/>
        </w:rPr>
        <w:t xml:space="preserve">, </w:t>
      </w:r>
      <w:r w:rsidR="000D0C78">
        <w:rPr>
          <w:color w:val="000000"/>
        </w:rPr>
        <w:t>dok je opasna oštećenja sprava i podloge potrebno odmah ukloniti.</w:t>
      </w:r>
    </w:p>
    <w:p w14:paraId="40874A1E" w14:textId="77777777" w:rsidR="00AE3521" w:rsidRPr="009E5CF1" w:rsidRDefault="00AE3521" w:rsidP="00AE3521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9E5CF1">
        <w:rPr>
          <w:color w:val="000000"/>
        </w:rPr>
        <w:t>Ovaj zakl</w:t>
      </w:r>
      <w:r>
        <w:rPr>
          <w:color w:val="000000"/>
        </w:rPr>
        <w:t xml:space="preserve">jučak dostaviti Mislavu Perkušiću, Gradskom uredu za mjesnu samoupravu i Vijeću Gradske četvrti Trešnjevka-jug </w:t>
      </w:r>
      <w:r w:rsidRPr="009E5CF1">
        <w:rPr>
          <w:color w:val="000000"/>
        </w:rPr>
        <w:t>.</w:t>
      </w:r>
    </w:p>
    <w:p w14:paraId="21332BC1" w14:textId="77777777" w:rsidR="00AE3521" w:rsidRPr="00380808" w:rsidRDefault="00AE3521" w:rsidP="00AE3521">
      <w:pPr>
        <w:tabs>
          <w:tab w:val="left" w:pos="-180"/>
        </w:tabs>
        <w:jc w:val="both"/>
      </w:pPr>
    </w:p>
    <w:p w14:paraId="43225033" w14:textId="77777777" w:rsidR="00323F7D" w:rsidRPr="00606097" w:rsidRDefault="00323F7D" w:rsidP="000D0C78">
      <w:pPr>
        <w:rPr>
          <w:b/>
          <w:u w:val="single"/>
        </w:rPr>
      </w:pPr>
      <w:r w:rsidRPr="00606097">
        <w:rPr>
          <w:b/>
          <w:u w:val="single"/>
        </w:rPr>
        <w:t>Ad 11. Nepregledno raskrižje u ulici Boro</w:t>
      </w:r>
      <w:r w:rsidR="00606097" w:rsidRPr="00606097">
        <w:rPr>
          <w:b/>
          <w:u w:val="single"/>
        </w:rPr>
        <w:t>vci 7A po zahtjevu Emila Mihelje</w:t>
      </w:r>
    </w:p>
    <w:p w14:paraId="166B7A23" w14:textId="77777777" w:rsidR="00AE3521" w:rsidRDefault="00AE3521" w:rsidP="00606097">
      <w:r>
        <w:t xml:space="preserve">Članovi Vijeća primili su </w:t>
      </w:r>
      <w:r w:rsidRPr="005805DA">
        <w:t>materijal uz poziv</w:t>
      </w:r>
      <w:r w:rsidR="00606097">
        <w:t>.</w:t>
      </w:r>
    </w:p>
    <w:p w14:paraId="343960BD" w14:textId="77777777" w:rsidR="00606097" w:rsidRDefault="00606097" w:rsidP="00AE3521">
      <w:r>
        <w:t>P</w:t>
      </w:r>
      <w:r w:rsidR="00AE3521">
        <w:t xml:space="preserve">redsjednica usmeno informira </w:t>
      </w:r>
      <w:r>
        <w:t>članove Vijeća o predmetu rasprave.</w:t>
      </w:r>
    </w:p>
    <w:p w14:paraId="18410C34" w14:textId="77777777" w:rsidR="00323F7D" w:rsidRDefault="00AE3521" w:rsidP="00AE3521">
      <w:r>
        <w:t>U raspravi sudjeluju: Ljiljana Marks Šikić i Franjo Klečina.</w:t>
      </w:r>
      <w:r w:rsidR="00323F7D">
        <w:t xml:space="preserve"> </w:t>
      </w:r>
    </w:p>
    <w:p w14:paraId="127DDCB1" w14:textId="77777777" w:rsidR="00606097" w:rsidRDefault="007F5E9E" w:rsidP="00AE3521">
      <w:r>
        <w:tab/>
        <w:t>Nakon rasprave</w:t>
      </w:r>
      <w:r w:rsidR="00606097">
        <w:t xml:space="preserve"> Vijeće jednoglasno donosi</w:t>
      </w:r>
    </w:p>
    <w:p w14:paraId="018835D1" w14:textId="77777777" w:rsidR="00AE3521" w:rsidRPr="00B56721" w:rsidRDefault="00AE3521" w:rsidP="00AE3521">
      <w:pPr>
        <w:tabs>
          <w:tab w:val="left" w:pos="4256"/>
        </w:tabs>
        <w:ind w:right="922"/>
      </w:pPr>
    </w:p>
    <w:p w14:paraId="4EF3A5B9" w14:textId="4A83D0B3" w:rsidR="00AE3521" w:rsidRPr="009E5CF1" w:rsidRDefault="00AE3521" w:rsidP="00F5207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E5CF1">
        <w:rPr>
          <w:b/>
          <w:color w:val="000000"/>
        </w:rPr>
        <w:lastRenderedPageBreak/>
        <w:t>Z A K LJ U Č A K</w:t>
      </w:r>
    </w:p>
    <w:p w14:paraId="74298757" w14:textId="77777777" w:rsidR="005E0942" w:rsidRDefault="00AE3521" w:rsidP="005E0942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Vijeće Mjesnog odbora Jarun raspravljalo je o prijedlogu Emila Mihelja o nepreglednom</w:t>
      </w:r>
      <w:r w:rsidR="00606097">
        <w:rPr>
          <w:color w:val="000000"/>
        </w:rPr>
        <w:t xml:space="preserve"> raskrižje u ulici Borovci 7/A – Borovci 12A.</w:t>
      </w:r>
    </w:p>
    <w:p w14:paraId="783A0C56" w14:textId="77777777" w:rsidR="00606097" w:rsidRPr="005E0942" w:rsidRDefault="00AE3521" w:rsidP="005E0942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5E0942">
        <w:rPr>
          <w:color w:val="000000"/>
        </w:rPr>
        <w:t>Vijeće će tražiti od Gradskog ureda za prost</w:t>
      </w:r>
      <w:r w:rsidR="005E0942" w:rsidRPr="005E0942">
        <w:rPr>
          <w:color w:val="000000"/>
        </w:rPr>
        <w:t xml:space="preserve">orno uređenje, izgradnju Grada, </w:t>
      </w:r>
      <w:r w:rsidRPr="005E0942">
        <w:rPr>
          <w:color w:val="000000"/>
        </w:rPr>
        <w:t xml:space="preserve">graditeljstvo, komunalne poslove i promet, Sektora za promet da predloži adekvatno </w:t>
      </w:r>
      <w:r w:rsidR="00606097" w:rsidRPr="005E0942">
        <w:rPr>
          <w:color w:val="000000"/>
        </w:rPr>
        <w:t>rješenje za predmetno raskrižje.</w:t>
      </w:r>
    </w:p>
    <w:p w14:paraId="65F849A2" w14:textId="77777777" w:rsidR="00AE3521" w:rsidRPr="00606097" w:rsidRDefault="00AE3521" w:rsidP="005E0942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 w:rsidRPr="00606097">
        <w:rPr>
          <w:color w:val="000000"/>
        </w:rPr>
        <w:t xml:space="preserve">Ovaj zaključak dostaviti </w:t>
      </w:r>
      <w:r w:rsidR="005E0942">
        <w:rPr>
          <w:color w:val="000000"/>
        </w:rPr>
        <w:t>Emilu Mihelji</w:t>
      </w:r>
      <w:r w:rsidRPr="00606097">
        <w:rPr>
          <w:color w:val="000000"/>
        </w:rPr>
        <w:t xml:space="preserve">, </w:t>
      </w:r>
      <w:r>
        <w:t xml:space="preserve">Gradskom uredu za prostorno uređenje, izgradnju Grada, graditeljstvo, komunalne poslove i promet, Sektoru za promet, </w:t>
      </w:r>
      <w:r w:rsidRPr="00606097">
        <w:rPr>
          <w:color w:val="000000"/>
        </w:rPr>
        <w:t xml:space="preserve"> Gradskom uredu za mjesnu samoupravu i Vijeću Gradske četvrti Trešnjevka-jug .</w:t>
      </w:r>
    </w:p>
    <w:p w14:paraId="012DB894" w14:textId="77777777" w:rsidR="009B1BA0" w:rsidRDefault="009B1BA0" w:rsidP="00653A5C"/>
    <w:p w14:paraId="520EA862" w14:textId="77777777" w:rsidR="00653A5C" w:rsidRDefault="00A11046" w:rsidP="00653A5C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123EB3" w:rsidRPr="0086144A">
        <w:rPr>
          <w:b/>
          <w:u w:val="single"/>
        </w:rPr>
        <w:t>12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175E8E4C" w14:textId="77777777" w:rsidR="00594B30" w:rsidRDefault="00594B30" w:rsidP="00653A5C">
      <w:pPr>
        <w:rPr>
          <w:b/>
          <w:u w:val="single"/>
        </w:rPr>
      </w:pPr>
    </w:p>
    <w:p w14:paraId="2185BE9F" w14:textId="77777777" w:rsidR="003D7C94" w:rsidRDefault="003D7C94" w:rsidP="003D7C94">
      <w:r>
        <w:t xml:space="preserve">Član Vijeća, Franjo Klečina postavio je sljedeća pitanja: </w:t>
      </w:r>
    </w:p>
    <w:p w14:paraId="22EE9867" w14:textId="77777777" w:rsidR="003D7C94" w:rsidRDefault="002A430F" w:rsidP="003D7C94">
      <w:pPr>
        <w:numPr>
          <w:ilvl w:val="0"/>
          <w:numId w:val="19"/>
        </w:numPr>
      </w:pPr>
      <w:r>
        <w:t>z</w:t>
      </w:r>
      <w:r w:rsidR="003D7C94">
        <w:t>ahtjev za popisom</w:t>
      </w:r>
      <w:r w:rsidR="00594B30">
        <w:t xml:space="preserve"> pokrenutih i nepokrenutih projekata na području MO </w:t>
      </w:r>
      <w:r w:rsidR="003D7C94">
        <w:t xml:space="preserve">Jarun za proteklu godinu, odnosno </w:t>
      </w:r>
      <w:r>
        <w:t>faza</w:t>
      </w:r>
      <w:r w:rsidR="003D7C94">
        <w:t xml:space="preserve"> realizacije istih, kao i informaciju o potrebnim sredstvima za ostvarenje projekata i eventualni višak sredstava za hitne radove.</w:t>
      </w:r>
    </w:p>
    <w:p w14:paraId="36597B90" w14:textId="77777777" w:rsidR="002A430F" w:rsidRDefault="002A430F" w:rsidP="003D7C94">
      <w:pPr>
        <w:numPr>
          <w:ilvl w:val="0"/>
          <w:numId w:val="19"/>
        </w:numPr>
      </w:pPr>
      <w:r>
        <w:t>optimizacija komunikacije između članova VMO Jarun; putem Whatsapp-a ili e-maila</w:t>
      </w:r>
    </w:p>
    <w:p w14:paraId="21E61C7B" w14:textId="77777777" w:rsidR="003D7C94" w:rsidRDefault="002A430F" w:rsidP="00D64736">
      <w:pPr>
        <w:numPr>
          <w:ilvl w:val="0"/>
          <w:numId w:val="19"/>
        </w:numPr>
      </w:pPr>
      <w:r>
        <w:t>zahtjev da se svi zaposlenici Gradskog ureda za mjesnu samoupravu potpisuju punim imenom kad odgovaraju na dopise</w:t>
      </w:r>
    </w:p>
    <w:p w14:paraId="13DF5402" w14:textId="77777777" w:rsidR="002A430F" w:rsidRDefault="002A430F" w:rsidP="002A430F">
      <w:pPr>
        <w:ind w:left="720"/>
      </w:pPr>
    </w:p>
    <w:p w14:paraId="79A6827A" w14:textId="77777777" w:rsidR="002A430F" w:rsidRDefault="003D7C94" w:rsidP="003D7C94">
      <w:r>
        <w:t>Član Vijeća, Hrvoje Klobučar, predlaže</w:t>
      </w:r>
      <w:r w:rsidR="002A430F">
        <w:t xml:space="preserve">: </w:t>
      </w:r>
    </w:p>
    <w:p w14:paraId="03E8738A" w14:textId="77777777" w:rsidR="002A430F" w:rsidRDefault="002A430F" w:rsidP="002A430F">
      <w:pPr>
        <w:ind w:firstLine="708"/>
      </w:pPr>
      <w:r>
        <w:t>-</w:t>
      </w:r>
      <w:r w:rsidR="003D7C94">
        <w:t xml:space="preserve"> da se svi građani, koji su postavili upit vezan za problematiku koja obuhvaća</w:t>
      </w:r>
    </w:p>
    <w:p w14:paraId="07A53A4C" w14:textId="77777777" w:rsidR="002A430F" w:rsidRDefault="002A430F" w:rsidP="002A430F">
      <w:pPr>
        <w:ind w:left="709"/>
      </w:pPr>
      <w:r>
        <w:t xml:space="preserve"> </w:t>
      </w:r>
      <w:r w:rsidR="003D7C94">
        <w:t xml:space="preserve"> područje MO Jarun, pozovu da prisustvuju sjednici kako bi osobno izložili i pojasnili </w:t>
      </w:r>
    </w:p>
    <w:p w14:paraId="68BA1BD2" w14:textId="77777777" w:rsidR="003D7C94" w:rsidRDefault="002A430F" w:rsidP="002A430F">
      <w:pPr>
        <w:ind w:firstLine="708"/>
      </w:pPr>
      <w:r>
        <w:t xml:space="preserve">  zahtjev</w:t>
      </w:r>
    </w:p>
    <w:p w14:paraId="46CA398E" w14:textId="77777777" w:rsidR="002A430F" w:rsidRDefault="002A430F" w:rsidP="003D7C94">
      <w:r>
        <w:t xml:space="preserve">Predsjednica odgovara kako će </w:t>
      </w:r>
      <w:r w:rsidR="00DD15DE">
        <w:t>se to uvesti kao praksa o</w:t>
      </w:r>
      <w:r w:rsidR="007F5E9E">
        <w:t>d</w:t>
      </w:r>
      <w:r w:rsidR="00DD15DE">
        <w:t xml:space="preserve"> </w:t>
      </w:r>
      <w:r w:rsidR="007F5E9E">
        <w:t>ove jeseni</w:t>
      </w:r>
      <w:r w:rsidR="00DD15DE">
        <w:t>.</w:t>
      </w:r>
    </w:p>
    <w:p w14:paraId="570ED680" w14:textId="77777777" w:rsidR="00DD15DE" w:rsidRDefault="00DD15DE" w:rsidP="003D7C94"/>
    <w:p w14:paraId="6F47C523" w14:textId="77777777" w:rsidR="002A430F" w:rsidRDefault="002A430F" w:rsidP="003D7C94">
      <w:r>
        <w:t>Predsjednica Vijeća, Ljiljana Marks-Šikić, predlaže da se iduća sjednica Vijeća održi 30. ili 31. kolovoza.</w:t>
      </w:r>
    </w:p>
    <w:p w14:paraId="2F62CB59" w14:textId="77777777" w:rsidR="00686677" w:rsidRPr="00653A5C" w:rsidRDefault="00686677" w:rsidP="00653A5C"/>
    <w:p w14:paraId="7C1FE414" w14:textId="7E0636D3" w:rsidR="00485D31" w:rsidRPr="00611EAB" w:rsidRDefault="00485D31" w:rsidP="00485D31">
      <w:r w:rsidRPr="00611EAB">
        <w:t>Budući</w:t>
      </w:r>
      <w:r>
        <w:t xml:space="preserve"> da više nitko ne traži riječ, predsjednica</w:t>
      </w:r>
      <w:r w:rsidRPr="00611EAB">
        <w:t xml:space="preserve"> konstatira da je dnevni red iscrpljen i zaključuje sjednicu.</w:t>
      </w:r>
    </w:p>
    <w:p w14:paraId="6E7DCFCB" w14:textId="77777777" w:rsidR="00485D31" w:rsidRDefault="00485D31" w:rsidP="00485D31">
      <w:pPr>
        <w:ind w:left="709"/>
      </w:pPr>
    </w:p>
    <w:p w14:paraId="6B999AC0" w14:textId="77777777" w:rsidR="00485D31" w:rsidRDefault="00485D31" w:rsidP="00485D31">
      <w:r>
        <w:t>Dovršeno u 20:15 sati.</w:t>
      </w:r>
    </w:p>
    <w:p w14:paraId="7ED2A943" w14:textId="77777777" w:rsidR="00485D31" w:rsidRDefault="00485D31" w:rsidP="00485D31"/>
    <w:p w14:paraId="72B476BC" w14:textId="77777777" w:rsidR="00485D31" w:rsidRPr="00142F42" w:rsidRDefault="00485D31" w:rsidP="00485D31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026-02/2</w:t>
      </w:r>
      <w:r>
        <w:t>1</w:t>
      </w:r>
      <w:r w:rsidRPr="00E63E85">
        <w:t>-002/</w:t>
      </w:r>
      <w:r>
        <w:t>1130</w:t>
      </w:r>
    </w:p>
    <w:p w14:paraId="103BECD5" w14:textId="77777777" w:rsidR="00485D31" w:rsidRPr="00A00D79" w:rsidRDefault="00485D31" w:rsidP="00485D31">
      <w:r w:rsidRPr="00A00D79">
        <w:t>URBROJ:</w:t>
      </w:r>
      <w:r>
        <w:t xml:space="preserve"> 251-06-11-1503</w:t>
      </w:r>
      <w:r w:rsidRPr="00A00D79">
        <w:t>-2</w:t>
      </w:r>
      <w:r>
        <w:t>1</w:t>
      </w:r>
      <w:r w:rsidRPr="00A00D79">
        <w:t>-</w:t>
      </w:r>
      <w:r>
        <w:t>4</w:t>
      </w:r>
    </w:p>
    <w:p w14:paraId="65F95575" w14:textId="77777777" w:rsidR="00485D31" w:rsidRDefault="00485D31" w:rsidP="00485D31">
      <w:r>
        <w:t>U Zagrebu, 7. srpnja 2021.</w:t>
      </w:r>
    </w:p>
    <w:p w14:paraId="29505E8B" w14:textId="77777777" w:rsidR="00485D31" w:rsidRDefault="00485D31" w:rsidP="00485D31"/>
    <w:p w14:paraId="0B47C9B3" w14:textId="77777777" w:rsidR="00485D31" w:rsidRDefault="00485D31" w:rsidP="00485D31"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5C118B47" w14:textId="77777777" w:rsidR="00485D31" w:rsidRDefault="00485D31" w:rsidP="00485D31">
      <w:r>
        <w:t>Lora Rajić</w:t>
      </w:r>
    </w:p>
    <w:p w14:paraId="308CED39" w14:textId="77777777" w:rsidR="00D710A4" w:rsidRDefault="00D710A4" w:rsidP="00D710A4">
      <w:pPr>
        <w:ind w:left="6521" w:hanging="142"/>
        <w:contextualSpacing/>
      </w:pPr>
      <w:r>
        <w:t xml:space="preserve">     </w:t>
      </w:r>
      <w:r>
        <w:br/>
        <w:t xml:space="preserve">   </w:t>
      </w:r>
    </w:p>
    <w:p w14:paraId="281905ED" w14:textId="156DCE38" w:rsidR="00485D31" w:rsidRPr="005263E2" w:rsidRDefault="00485D31" w:rsidP="00D710A4">
      <w:pPr>
        <w:ind w:left="6521" w:hanging="142"/>
        <w:contextualSpacing/>
      </w:pPr>
      <w:r w:rsidRPr="005263E2">
        <w:t>Predsjedni</w:t>
      </w:r>
      <w:r>
        <w:t>ca</w:t>
      </w:r>
    </w:p>
    <w:p w14:paraId="6305147C" w14:textId="77777777" w:rsidR="00485D31" w:rsidRPr="005263E2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Vijeća Mjesnog odbora </w:t>
      </w:r>
    </w:p>
    <w:p w14:paraId="54EFCC83" w14:textId="77777777" w:rsidR="00485D31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 </w:t>
      </w:r>
      <w:r>
        <w:t>Jarun</w:t>
      </w:r>
    </w:p>
    <w:p w14:paraId="0E8593E9" w14:textId="5C03B3DD" w:rsidR="00485D31" w:rsidRDefault="00485D31" w:rsidP="00892E9B">
      <w:pPr>
        <w:ind w:left="720"/>
        <w:contextualSpacing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880EB6" w14:textId="722E2667" w:rsidR="00485D31" w:rsidRPr="005263E2" w:rsidRDefault="00D710A4" w:rsidP="00485D31">
      <w:pPr>
        <w:ind w:left="720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85D31">
        <w:t>Ljiljana Marks-Šikić</w:t>
      </w:r>
      <w:r w:rsidR="00D655F0">
        <w:t>, v.r.</w:t>
      </w:r>
      <w:bookmarkStart w:id="0" w:name="_GoBack"/>
      <w:bookmarkEnd w:id="0"/>
    </w:p>
    <w:p w14:paraId="3FA93761" w14:textId="77777777" w:rsidR="00485D31" w:rsidRPr="005263E2" w:rsidRDefault="00485D31" w:rsidP="00485D31">
      <w:pPr>
        <w:ind w:left="720"/>
        <w:contextualSpacing/>
        <w:jc w:val="both"/>
      </w:pPr>
    </w:p>
    <w:p w14:paraId="59BE6738" w14:textId="77777777" w:rsidR="00485D31" w:rsidRDefault="00485D31" w:rsidP="00485D31">
      <w:pPr>
        <w:spacing w:after="160" w:line="256" w:lineRule="auto"/>
        <w:jc w:val="both"/>
      </w:pPr>
      <w:r w:rsidRPr="005263E2">
        <w:t xml:space="preserve">                                                                                    </w:t>
      </w:r>
      <w:r w:rsidRPr="005263E2">
        <w:tab/>
      </w:r>
    </w:p>
    <w:p w14:paraId="788AA728" w14:textId="77777777" w:rsidR="00227CAC" w:rsidRPr="00227CAC" w:rsidRDefault="00227CAC" w:rsidP="00227CAC">
      <w:r>
        <w:t xml:space="preserve">                                                              </w:t>
      </w:r>
    </w:p>
    <w:sectPr w:rsidR="00227CAC" w:rsidRPr="00227CAC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6D9A0" w14:textId="77777777" w:rsidR="00C63214" w:rsidRDefault="00C63214">
      <w:r>
        <w:separator/>
      </w:r>
    </w:p>
  </w:endnote>
  <w:endnote w:type="continuationSeparator" w:id="0">
    <w:p w14:paraId="710ECFE5" w14:textId="77777777" w:rsidR="00C63214" w:rsidRDefault="00C6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C6A85" w14:textId="77777777" w:rsidR="00C63214" w:rsidRDefault="00C63214">
      <w:r>
        <w:separator/>
      </w:r>
    </w:p>
  </w:footnote>
  <w:footnote w:type="continuationSeparator" w:id="0">
    <w:p w14:paraId="4795F9B4" w14:textId="77777777" w:rsidR="00C63214" w:rsidRDefault="00C63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05D5868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55F0">
      <w:rPr>
        <w:rStyle w:val="PageNumber"/>
        <w:noProof/>
      </w:rPr>
      <w:t>7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E68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949D6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80C0A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95F9E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750C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D50CB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64C11"/>
    <w:multiLevelType w:val="hybridMultilevel"/>
    <w:tmpl w:val="60680B5A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33B27E92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95096F"/>
    <w:multiLevelType w:val="hybridMultilevel"/>
    <w:tmpl w:val="142430B4"/>
    <w:lvl w:ilvl="0" w:tplc="522A8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25F23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20703E"/>
    <w:multiLevelType w:val="hybridMultilevel"/>
    <w:tmpl w:val="94006F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42CED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E2A7D"/>
    <w:multiLevelType w:val="hybridMultilevel"/>
    <w:tmpl w:val="7C7AE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3654B"/>
    <w:multiLevelType w:val="hybridMultilevel"/>
    <w:tmpl w:val="60680B5A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 w15:restartNumberingAfterBreak="0">
    <w:nsid w:val="69B93C15"/>
    <w:multiLevelType w:val="hybridMultilevel"/>
    <w:tmpl w:val="502AA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03852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B7D3DF4"/>
    <w:multiLevelType w:val="hybridMultilevel"/>
    <w:tmpl w:val="235A7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84FC7"/>
    <w:multiLevelType w:val="hybridMultilevel"/>
    <w:tmpl w:val="671AEA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14"/>
  </w:num>
  <w:num w:numId="6">
    <w:abstractNumId w:val="0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8"/>
  </w:num>
  <w:num w:numId="12">
    <w:abstractNumId w:val="18"/>
  </w:num>
  <w:num w:numId="13">
    <w:abstractNumId w:val="16"/>
  </w:num>
  <w:num w:numId="14">
    <w:abstractNumId w:val="17"/>
  </w:num>
  <w:num w:numId="15">
    <w:abstractNumId w:val="6"/>
  </w:num>
  <w:num w:numId="16">
    <w:abstractNumId w:val="5"/>
  </w:num>
  <w:num w:numId="17">
    <w:abstractNumId w:val="13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210F3"/>
    <w:rsid w:val="00060EFD"/>
    <w:rsid w:val="00082B2B"/>
    <w:rsid w:val="00083E03"/>
    <w:rsid w:val="000950BF"/>
    <w:rsid w:val="000D0C78"/>
    <w:rsid w:val="000D5ADC"/>
    <w:rsid w:val="000E718C"/>
    <w:rsid w:val="000F2489"/>
    <w:rsid w:val="0011181D"/>
    <w:rsid w:val="00120FD2"/>
    <w:rsid w:val="00123EB3"/>
    <w:rsid w:val="00124780"/>
    <w:rsid w:val="0013399A"/>
    <w:rsid w:val="00147919"/>
    <w:rsid w:val="00154103"/>
    <w:rsid w:val="00164FAE"/>
    <w:rsid w:val="001D159A"/>
    <w:rsid w:val="00227CAC"/>
    <w:rsid w:val="00230EF5"/>
    <w:rsid w:val="002506B1"/>
    <w:rsid w:val="002572CE"/>
    <w:rsid w:val="002630BF"/>
    <w:rsid w:val="00292E4E"/>
    <w:rsid w:val="002A3E28"/>
    <w:rsid w:val="002A430F"/>
    <w:rsid w:val="002B421E"/>
    <w:rsid w:val="002B66E4"/>
    <w:rsid w:val="002E22F6"/>
    <w:rsid w:val="002F0EBD"/>
    <w:rsid w:val="003229EB"/>
    <w:rsid w:val="00323F7D"/>
    <w:rsid w:val="0032762C"/>
    <w:rsid w:val="00356356"/>
    <w:rsid w:val="003D7C94"/>
    <w:rsid w:val="003D7F8B"/>
    <w:rsid w:val="003F5997"/>
    <w:rsid w:val="0044505B"/>
    <w:rsid w:val="004508A0"/>
    <w:rsid w:val="004529B2"/>
    <w:rsid w:val="00477F3C"/>
    <w:rsid w:val="00485D31"/>
    <w:rsid w:val="00492847"/>
    <w:rsid w:val="00493874"/>
    <w:rsid w:val="004B1592"/>
    <w:rsid w:val="004B7127"/>
    <w:rsid w:val="004F17AD"/>
    <w:rsid w:val="00522FD6"/>
    <w:rsid w:val="00551E7A"/>
    <w:rsid w:val="00554950"/>
    <w:rsid w:val="00557D47"/>
    <w:rsid w:val="005805DA"/>
    <w:rsid w:val="00593476"/>
    <w:rsid w:val="00594B30"/>
    <w:rsid w:val="005A3816"/>
    <w:rsid w:val="005A4449"/>
    <w:rsid w:val="005E0942"/>
    <w:rsid w:val="005E3D17"/>
    <w:rsid w:val="00606097"/>
    <w:rsid w:val="006442DD"/>
    <w:rsid w:val="00653A5C"/>
    <w:rsid w:val="006565F5"/>
    <w:rsid w:val="00686677"/>
    <w:rsid w:val="006D4CF0"/>
    <w:rsid w:val="006E338A"/>
    <w:rsid w:val="00750D6E"/>
    <w:rsid w:val="007B69FF"/>
    <w:rsid w:val="007C722E"/>
    <w:rsid w:val="007F5E9E"/>
    <w:rsid w:val="00805819"/>
    <w:rsid w:val="00822C91"/>
    <w:rsid w:val="00824C40"/>
    <w:rsid w:val="0086144A"/>
    <w:rsid w:val="00892E9B"/>
    <w:rsid w:val="008A2D6D"/>
    <w:rsid w:val="008B4B29"/>
    <w:rsid w:val="008E133F"/>
    <w:rsid w:val="008E722F"/>
    <w:rsid w:val="00905853"/>
    <w:rsid w:val="00961538"/>
    <w:rsid w:val="009815AD"/>
    <w:rsid w:val="009B1BA0"/>
    <w:rsid w:val="00A11046"/>
    <w:rsid w:val="00A405C2"/>
    <w:rsid w:val="00A47C4F"/>
    <w:rsid w:val="00A94551"/>
    <w:rsid w:val="00A973A4"/>
    <w:rsid w:val="00AE3521"/>
    <w:rsid w:val="00B31BCD"/>
    <w:rsid w:val="00B33D39"/>
    <w:rsid w:val="00B35C01"/>
    <w:rsid w:val="00C4136D"/>
    <w:rsid w:val="00C45D55"/>
    <w:rsid w:val="00C47261"/>
    <w:rsid w:val="00C63214"/>
    <w:rsid w:val="00C868EB"/>
    <w:rsid w:val="00C952B4"/>
    <w:rsid w:val="00CD00E6"/>
    <w:rsid w:val="00CF1FA2"/>
    <w:rsid w:val="00D0462E"/>
    <w:rsid w:val="00D43787"/>
    <w:rsid w:val="00D440E0"/>
    <w:rsid w:val="00D64736"/>
    <w:rsid w:val="00D655F0"/>
    <w:rsid w:val="00D710A4"/>
    <w:rsid w:val="00D71E8F"/>
    <w:rsid w:val="00D8138E"/>
    <w:rsid w:val="00DD15DE"/>
    <w:rsid w:val="00E02ABA"/>
    <w:rsid w:val="00E2291B"/>
    <w:rsid w:val="00E310D8"/>
    <w:rsid w:val="00E62608"/>
    <w:rsid w:val="00E71245"/>
    <w:rsid w:val="00E86261"/>
    <w:rsid w:val="00E872DC"/>
    <w:rsid w:val="00EB143C"/>
    <w:rsid w:val="00F0036F"/>
    <w:rsid w:val="00F2110A"/>
    <w:rsid w:val="00F27850"/>
    <w:rsid w:val="00F44235"/>
    <w:rsid w:val="00F52073"/>
    <w:rsid w:val="00F57DC4"/>
    <w:rsid w:val="00F6724C"/>
    <w:rsid w:val="00F83214"/>
    <w:rsid w:val="00F92A37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2615</Words>
  <Characters>14907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Božidarka Ciglar</cp:lastModifiedBy>
  <cp:revision>4</cp:revision>
  <cp:lastPrinted>2021-06-28T12:18:00Z</cp:lastPrinted>
  <dcterms:created xsi:type="dcterms:W3CDTF">2021-08-30T06:28:00Z</dcterms:created>
  <dcterms:modified xsi:type="dcterms:W3CDTF">2021-08-31T08:58:00Z</dcterms:modified>
</cp:coreProperties>
</file>