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2D3C31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2D3C31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7EF8693A" w:rsidR="008375B7" w:rsidRPr="00E83371" w:rsidRDefault="0099347C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3</w:t>
      </w:r>
      <w:r w:rsidR="00BF22FB">
        <w:rPr>
          <w:b/>
          <w:color w:val="000000"/>
        </w:rPr>
        <w:t>5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A15138">
        <w:rPr>
          <w:b/>
          <w:color w:val="000000"/>
        </w:rPr>
        <w:t>25</w:t>
      </w:r>
      <w:r w:rsidR="008375B7" w:rsidRPr="00E83371">
        <w:rPr>
          <w:b/>
          <w:color w:val="000000"/>
        </w:rPr>
        <w:t xml:space="preserve">. </w:t>
      </w:r>
      <w:r w:rsidR="00BF22FB">
        <w:rPr>
          <w:b/>
          <w:color w:val="000000"/>
        </w:rPr>
        <w:t>travnja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127B7CAE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Miro Bašić, Petra Fabrični, </w:t>
      </w:r>
      <w:r w:rsidR="00A15138" w:rsidRPr="00E83371">
        <w:rPr>
          <w:color w:val="000000"/>
        </w:rPr>
        <w:t xml:space="preserve">Dominik Gluhinić, </w:t>
      </w:r>
      <w:r w:rsidRPr="00E83371">
        <w:rPr>
          <w:color w:val="000000"/>
        </w:rPr>
        <w:t xml:space="preserve">Irena Kolbas, </w:t>
      </w:r>
      <w:r w:rsidR="003316FE" w:rsidRPr="00E83371">
        <w:rPr>
          <w:color w:val="000000"/>
        </w:rPr>
        <w:t xml:space="preserve">Biserka Kopčok, </w:t>
      </w:r>
      <w:r w:rsidRPr="00E83371">
        <w:rPr>
          <w:color w:val="000000"/>
        </w:rPr>
        <w:t xml:space="preserve">Marko Palada, </w:t>
      </w:r>
      <w:r w:rsidR="005A508C" w:rsidRPr="00E83371">
        <w:rPr>
          <w:color w:val="000000"/>
        </w:rPr>
        <w:t xml:space="preserve">Mirjana Sporiš, </w:t>
      </w:r>
      <w:r w:rsidR="00A15138" w:rsidRPr="00E83371">
        <w:rPr>
          <w:color w:val="000000"/>
        </w:rPr>
        <w:t>Nenad Stepinac</w:t>
      </w:r>
      <w:r w:rsidR="00A15138">
        <w:rPr>
          <w:color w:val="000000"/>
        </w:rPr>
        <w:t>,</w:t>
      </w:r>
      <w:r w:rsidR="00A15138" w:rsidRPr="00E83371">
        <w:rPr>
          <w:color w:val="000000"/>
        </w:rPr>
        <w:t xml:space="preserve"> </w:t>
      </w:r>
      <w:r w:rsidR="005A508C" w:rsidRPr="00E83371">
        <w:rPr>
          <w:color w:val="000000"/>
        </w:rPr>
        <w:t>Branka Štrkalj</w:t>
      </w:r>
      <w:r w:rsidR="003316FE" w:rsidRPr="00E83371">
        <w:rPr>
          <w:color w:val="000000"/>
        </w:rPr>
        <w:t>, Ivana Tolić</w:t>
      </w:r>
    </w:p>
    <w:p w14:paraId="68FF31D9" w14:textId="7956D223" w:rsidR="008375B7" w:rsidRPr="00E83371" w:rsidRDefault="008375B7" w:rsidP="002D3C31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A15138">
        <w:rPr>
          <w:color w:val="000000"/>
        </w:rPr>
        <w:t>Nema</w:t>
      </w:r>
    </w:p>
    <w:p w14:paraId="6C283648" w14:textId="452B5C5C" w:rsidR="005F7F73" w:rsidRDefault="008375B7" w:rsidP="002D3C31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>: Nema</w:t>
      </w:r>
    </w:p>
    <w:p w14:paraId="20D4CC7B" w14:textId="56CF5CCE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Sjednicom predsjedava: Marko Palada, predsjednik Vijeća.</w:t>
      </w:r>
    </w:p>
    <w:p w14:paraId="1EB552D8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vodi: Marko Palada, predsjednik Vijeća.</w:t>
      </w:r>
    </w:p>
    <w:p w14:paraId="2D37D8E0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146FB3FA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Predsjednik konstatira da je nazočno </w:t>
      </w:r>
      <w:r w:rsidR="00A15138">
        <w:rPr>
          <w:color w:val="000000"/>
        </w:rPr>
        <w:t>10</w:t>
      </w:r>
      <w:r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 w:rsidR="00BF22FB">
        <w:rPr>
          <w:color w:val="000000"/>
        </w:rPr>
        <w:t>5</w:t>
      </w:r>
      <w:r w:rsidRPr="00E83371">
        <w:rPr>
          <w:color w:val="000000"/>
        </w:rPr>
        <w:t>. sjednicu Vijeća Mjesnog odbora Prečko.</w:t>
      </w:r>
    </w:p>
    <w:p w14:paraId="3E58F25D" w14:textId="7A82A420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BF22FB">
        <w:rPr>
          <w:color w:val="000000"/>
        </w:rPr>
        <w:t>4</w:t>
      </w:r>
      <w:r w:rsidRPr="00E83371">
        <w:rPr>
          <w:color w:val="000000"/>
        </w:rPr>
        <w:t xml:space="preserve">. sjednice Vijeća održane </w:t>
      </w:r>
      <w:r w:rsidR="00244B7D" w:rsidRPr="00E83371">
        <w:rPr>
          <w:color w:val="000000"/>
        </w:rPr>
        <w:t>2</w:t>
      </w:r>
      <w:r w:rsidR="00BF22FB">
        <w:rPr>
          <w:color w:val="000000"/>
        </w:rPr>
        <w:t>5</w:t>
      </w:r>
      <w:r w:rsidRPr="00E83371">
        <w:rPr>
          <w:color w:val="000000"/>
        </w:rPr>
        <w:t xml:space="preserve">. </w:t>
      </w:r>
      <w:r w:rsidR="00BF22FB">
        <w:rPr>
          <w:color w:val="000000"/>
        </w:rPr>
        <w:t>ožujka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258D7765" w14:textId="77777777" w:rsidR="00AB746D" w:rsidRPr="00AB746D" w:rsidRDefault="00AB746D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7B39508" w14:textId="5AED1338" w:rsidR="008375B7" w:rsidRPr="00E83371" w:rsidRDefault="008375B7" w:rsidP="002D3C31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0C28BD55" w14:textId="77777777" w:rsidR="00BF22FB" w:rsidRDefault="00BF22FB" w:rsidP="002D3C31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Postava košarica za otpatke u Jarnovićevoj ulici kod kbr. 3</w:t>
      </w:r>
    </w:p>
    <w:p w14:paraId="11F40B1F" w14:textId="77777777" w:rsidR="00BF22FB" w:rsidRDefault="00BF22FB" w:rsidP="002D3C31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Asfaltiranje pješačke staze u dvorištu Osnovne škole Prečko</w:t>
      </w:r>
    </w:p>
    <w:p w14:paraId="5A5B624D" w14:textId="77777777" w:rsidR="00BF22FB" w:rsidRDefault="00BF22FB" w:rsidP="002D3C31">
      <w:pPr>
        <w:pStyle w:val="ListParagraph"/>
        <w:numPr>
          <w:ilvl w:val="0"/>
          <w:numId w:val="12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Pitanja, prijedlozi i obavijesti</w:t>
      </w:r>
    </w:p>
    <w:p w14:paraId="753C7F3C" w14:textId="77777777" w:rsidR="00AD2D62" w:rsidRPr="005F7F73" w:rsidRDefault="00AD2D62" w:rsidP="002D3C31">
      <w:pPr>
        <w:pStyle w:val="ListParagraph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4D967BA8" w14:textId="3D4FA4AE" w:rsidR="004E0E06" w:rsidRPr="00E83371" w:rsidRDefault="004E0E06" w:rsidP="002D3C31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Ad.1. </w:t>
      </w:r>
      <w:r w:rsidR="00BF22FB" w:rsidRPr="00BF22FB">
        <w:rPr>
          <w:rFonts w:ascii="Times New Roman" w:eastAsia="Calibri" w:hAnsi="Times New Roman" w:cs="Times New Roman"/>
          <w:b/>
          <w:sz w:val="24"/>
          <w:szCs w:val="24"/>
          <w:u w:val="single"/>
        </w:rPr>
        <w:t>Postava košarica za otpatke u Jarnovićevoj ulici kod kbr. 3</w:t>
      </w:r>
    </w:p>
    <w:p w14:paraId="649BCBE8" w14:textId="393C2964" w:rsidR="008375B7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540CB6AC" w14:textId="3F7C568A" w:rsidR="008356FD" w:rsidRPr="00E83371" w:rsidRDefault="008356FD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8356FD">
        <w:rPr>
          <w:color w:val="000000"/>
        </w:rPr>
        <w:t>U raspravi sudjeluju svi članovi Vijeća.</w:t>
      </w:r>
    </w:p>
    <w:p w14:paraId="76AF41DB" w14:textId="515A3FC8" w:rsidR="001B6846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 jednoglasno donosi:</w:t>
      </w:r>
    </w:p>
    <w:p w14:paraId="18634B4A" w14:textId="77777777" w:rsidR="00A15138" w:rsidRPr="00EE3FC1" w:rsidRDefault="00A15138" w:rsidP="002D3C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44C0217" w14:textId="63DC1351" w:rsidR="00A15138" w:rsidRPr="00EE3FC1" w:rsidRDefault="00A15138" w:rsidP="002D3C31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BF22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postavi</w:t>
      </w:r>
      <w:r w:rsidR="00AB7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dviju</w:t>
      </w:r>
      <w:r w:rsidR="00BF22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košarica za otpatke u Jarnovićevoj ulici </w:t>
      </w:r>
    </w:p>
    <w:p w14:paraId="62F90CA3" w14:textId="77777777" w:rsidR="00A15138" w:rsidRPr="00EE3FC1" w:rsidRDefault="00A15138" w:rsidP="002D3C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F70678" w14:textId="5184F2A0" w:rsidR="00EA23BD" w:rsidRPr="00EA23BD" w:rsidRDefault="00EA23BD" w:rsidP="002D3C31">
      <w:pPr>
        <w:pStyle w:val="ListParagraph"/>
        <w:numPr>
          <w:ilvl w:val="0"/>
          <w:numId w:val="13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Prečko</w:t>
      </w: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o </w:t>
      </w:r>
      <w:r w:rsidRPr="00DC745D">
        <w:rPr>
          <w:rFonts w:ascii="Times New Roman" w:hAnsi="Times New Roman"/>
          <w:sz w:val="24"/>
          <w:szCs w:val="24"/>
        </w:rPr>
        <w:t xml:space="preserve">postavi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7A51">
        <w:rPr>
          <w:rFonts w:ascii="Times New Roman" w:hAnsi="Times New Roman"/>
          <w:sz w:val="24"/>
          <w:szCs w:val="24"/>
        </w:rPr>
        <w:t>košarica</w:t>
      </w:r>
      <w:r w:rsidRPr="00AC65B3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otpatke u Jarnovićevoj ulici kod kbr. 3.</w:t>
      </w:r>
    </w:p>
    <w:p w14:paraId="55422BA4" w14:textId="4EF18CD0" w:rsidR="00EA23BD" w:rsidRPr="00EA23BD" w:rsidRDefault="00EA23BD" w:rsidP="002D3C31">
      <w:pPr>
        <w:pStyle w:val="ListParagraph"/>
        <w:numPr>
          <w:ilvl w:val="0"/>
          <w:numId w:val="13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Pr="00707D4D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predmetnim prijedlogom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postavu ukupno dvije </w:t>
      </w:r>
      <w:r w:rsidRPr="00BC7A51">
        <w:rPr>
          <w:rFonts w:ascii="Times New Roman" w:eastAsia="Times New Roman" w:hAnsi="Times New Roman" w:cs="Times New Roman"/>
          <w:sz w:val="24"/>
          <w:szCs w:val="24"/>
          <w:lang w:eastAsia="hr-HR"/>
        </w:rPr>
        <w:t>košaric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C65B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otpatke u Jarnovićevoj ulici, prema skici u prilogu, na sljedećim lokacijama: </w:t>
      </w:r>
    </w:p>
    <w:p w14:paraId="66912092" w14:textId="77777777" w:rsidR="00EA23BD" w:rsidRDefault="00EA23BD" w:rsidP="002D3C31">
      <w:pPr>
        <w:pStyle w:val="ListParagraph"/>
        <w:numPr>
          <w:ilvl w:val="0"/>
          <w:numId w:val="14"/>
        </w:numPr>
        <w:spacing w:after="16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Jarnovićeva ulica kod kbr. 1-3</w:t>
      </w:r>
    </w:p>
    <w:p w14:paraId="2EB4907A" w14:textId="0A136A92" w:rsidR="00EA23BD" w:rsidRPr="00EA23BD" w:rsidRDefault="00EA23BD" w:rsidP="002D3C31">
      <w:pPr>
        <w:pStyle w:val="ListParagraph"/>
        <w:numPr>
          <w:ilvl w:val="0"/>
          <w:numId w:val="14"/>
        </w:numPr>
        <w:spacing w:after="16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Jarnovićeva ulica kod kbr. 5-11.</w:t>
      </w:r>
    </w:p>
    <w:p w14:paraId="6017583C" w14:textId="77777777" w:rsidR="00EA23BD" w:rsidRPr="00597594" w:rsidRDefault="00EA23BD" w:rsidP="002D3C31">
      <w:pPr>
        <w:pStyle w:val="ListParagraph"/>
        <w:numPr>
          <w:ilvl w:val="0"/>
          <w:numId w:val="13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59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- jug.</w:t>
      </w:r>
    </w:p>
    <w:p w14:paraId="126B5F88" w14:textId="77777777" w:rsidR="0079462B" w:rsidRDefault="0079462B" w:rsidP="002D3C31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EFAD1" w14:textId="77777777" w:rsidR="0079462B" w:rsidRPr="00E608AA" w:rsidRDefault="0079462B" w:rsidP="002D3C31">
      <w:pPr>
        <w:pStyle w:val="ListParagraph"/>
        <w:spacing w:after="16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6E6">
        <w:rPr>
          <w:rFonts w:ascii="Times New Roman" w:eastAsia="Times New Roman" w:hAnsi="Times New Roman" w:cs="Times New Roman"/>
          <w:sz w:val="24"/>
          <w:szCs w:val="24"/>
          <w:lang w:eastAsia="hr-HR"/>
        </w:rPr>
        <w:t>Izvadak iz Geoportala:</w:t>
      </w:r>
    </w:p>
    <w:p w14:paraId="16F6E940" w14:textId="4D650DA7" w:rsidR="0079462B" w:rsidRPr="00EE3FC1" w:rsidRDefault="0079462B" w:rsidP="002D3C31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8C99563" wp14:editId="13A40B73">
            <wp:extent cx="5760720" cy="3620770"/>
            <wp:effectExtent l="0" t="0" r="0" b="4445"/>
            <wp:docPr id="387585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855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6C34" w14:textId="77777777" w:rsidR="00BF22FB" w:rsidRPr="00E83371" w:rsidRDefault="00BF22FB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6DFF694" w14:textId="3E9A293E" w:rsidR="00B12329" w:rsidRPr="00E83371" w:rsidRDefault="00B12329" w:rsidP="002D3C31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BF22FB" w:rsidRPr="00BF22FB">
        <w:rPr>
          <w:rFonts w:ascii="Times New Roman" w:eastAsia="Calibri" w:hAnsi="Times New Roman" w:cs="Times New Roman"/>
          <w:b/>
          <w:sz w:val="24"/>
          <w:szCs w:val="24"/>
          <w:u w:val="single"/>
        </w:rPr>
        <w:t>Asfaltiranje pješačke staze u dvorištu Osnovne škole Prečko</w:t>
      </w:r>
    </w:p>
    <w:p w14:paraId="790353D8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19F7BA90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 raspravi sudjeluju svi članovi Vijeća.</w:t>
      </w:r>
    </w:p>
    <w:p w14:paraId="1E3AA6AF" w14:textId="586F8297" w:rsidR="00B95924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</w:t>
      </w:r>
      <w:r w:rsidR="005C3465" w:rsidRPr="00E83371">
        <w:rPr>
          <w:color w:val="000000"/>
        </w:rPr>
        <w:t xml:space="preserve"> </w:t>
      </w:r>
      <w:r w:rsidRPr="00E83371">
        <w:rPr>
          <w:color w:val="000000"/>
        </w:rPr>
        <w:t>jednoglasno donosi:</w:t>
      </w:r>
    </w:p>
    <w:p w14:paraId="48F1B751" w14:textId="77777777" w:rsidR="008356FD" w:rsidRPr="00E83371" w:rsidRDefault="008356FD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4BB7CDB7" w14:textId="77777777" w:rsidR="002D3C31" w:rsidRPr="008B794B" w:rsidRDefault="002D3C31" w:rsidP="002D3C31">
      <w:pPr>
        <w:spacing w:after="0" w:line="276" w:lineRule="auto"/>
        <w:ind w:left="1418" w:right="141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79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55BC9A8" w14:textId="77777777" w:rsidR="002D3C31" w:rsidRDefault="002D3C31" w:rsidP="002D3C31">
      <w:pPr>
        <w:spacing w:after="0" w:line="276" w:lineRule="auto"/>
        <w:ind w:left="1985" w:right="1417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asfaltiranju pješačke staze u</w:t>
      </w:r>
    </w:p>
    <w:p w14:paraId="0D542C9E" w14:textId="77777777" w:rsidR="002D3C31" w:rsidRDefault="002D3C31" w:rsidP="002D3C31">
      <w:pPr>
        <w:spacing w:after="0" w:line="276" w:lineRule="auto"/>
        <w:ind w:left="1985" w:right="1417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dvorištu Osnovne škole Prečko</w:t>
      </w:r>
    </w:p>
    <w:p w14:paraId="7140632A" w14:textId="77777777" w:rsidR="002D3C31" w:rsidRPr="008B794B" w:rsidRDefault="002D3C31" w:rsidP="002D3C31">
      <w:pPr>
        <w:spacing w:after="0" w:line="276" w:lineRule="auto"/>
        <w:ind w:left="1418" w:right="1417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2997B7" w14:textId="27060348" w:rsidR="002D3C31" w:rsidRPr="002D3C31" w:rsidRDefault="002D3C31" w:rsidP="002D3C31">
      <w:pPr>
        <w:pStyle w:val="ListParagraph"/>
        <w:numPr>
          <w:ilvl w:val="0"/>
          <w:numId w:val="15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Prečko</w:t>
      </w: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razmatralo je zahtjev ravnateljice OŠ Prečko za asfaltiranje pješačke staze u dvorištu OŠ Prečko</w:t>
      </w:r>
      <w:r>
        <w:rPr>
          <w:rFonts w:ascii="Times New Roman" w:hAnsi="Times New Roman"/>
          <w:sz w:val="24"/>
          <w:szCs w:val="24"/>
        </w:rPr>
        <w:t>.</w:t>
      </w:r>
    </w:p>
    <w:p w14:paraId="1091C05A" w14:textId="1BE8E3B7" w:rsidR="002D3C31" w:rsidRPr="002D3C31" w:rsidRDefault="002D3C31" w:rsidP="002D3C31">
      <w:pPr>
        <w:pStyle w:val="ListParagraph"/>
        <w:numPr>
          <w:ilvl w:val="0"/>
          <w:numId w:val="15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Pr="00707D4D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predmetnim prijedlogom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će asfaltiranje pješačke staze na predmetnoj lokaciji uvrstiti u prijedloge za plan komunalnih aktivnosti u sljedećem planskom razdoblju.</w:t>
      </w:r>
    </w:p>
    <w:p w14:paraId="428D0500" w14:textId="77777777" w:rsidR="002D3C31" w:rsidRPr="00597594" w:rsidRDefault="002D3C31" w:rsidP="002D3C31">
      <w:pPr>
        <w:pStyle w:val="ListParagraph"/>
        <w:numPr>
          <w:ilvl w:val="0"/>
          <w:numId w:val="15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59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- jug.</w:t>
      </w:r>
    </w:p>
    <w:p w14:paraId="2C451512" w14:textId="1DD5C00F" w:rsidR="00A15138" w:rsidRPr="00AB746D" w:rsidRDefault="00AB746D" w:rsidP="002D3C3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  <w:bookmarkStart w:id="0" w:name="_GoBack"/>
      <w:bookmarkEnd w:id="0"/>
      <w:r w:rsidR="005F7F73" w:rsidRPr="004476E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Izvadak iz Geoportala:</w:t>
      </w:r>
    </w:p>
    <w:p w14:paraId="1D532718" w14:textId="732536F6" w:rsidR="005F7F73" w:rsidRDefault="00902B2A" w:rsidP="002D3C31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2B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5BA6D7B" wp14:editId="43FF7F9E">
            <wp:extent cx="5760720" cy="2997835"/>
            <wp:effectExtent l="0" t="0" r="0" b="0"/>
            <wp:docPr id="1357914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146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01FD" w14:textId="77777777" w:rsidR="00AD2D62" w:rsidRPr="00A15138" w:rsidRDefault="00AD2D62" w:rsidP="002D3C31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D868B4" w14:textId="7382DBC6" w:rsidR="008375B7" w:rsidRPr="00E83371" w:rsidRDefault="00C31B09" w:rsidP="002D3C31">
      <w:pPr>
        <w:spacing w:line="276" w:lineRule="auto"/>
        <w:rPr>
          <w:b/>
          <w:color w:val="000000"/>
          <w:u w:val="single"/>
        </w:rPr>
      </w:pPr>
      <w:bookmarkStart w:id="1" w:name="_Hlk157157351"/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Ad.3. </w:t>
      </w:r>
      <w:bookmarkEnd w:id="1"/>
      <w:r w:rsidR="008375B7"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482F276D" w14:textId="77777777" w:rsidR="0079462B" w:rsidRDefault="0079462B" w:rsidP="002D3C31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>Predsjednik Vijeća je izvjestio članove Vijeća o obavljenim očevidima za polupodzemne spremnike za otpad na području MO Prečko, o provedbi PKA na području MO Prečko, te o planiranom vremenu asfaltiranja nedovršene pješačke staze u Slavenskoga 1.</w:t>
      </w:r>
    </w:p>
    <w:p w14:paraId="0037A3C3" w14:textId="4F068528" w:rsidR="00141893" w:rsidRPr="00E83371" w:rsidRDefault="00141893" w:rsidP="002D3C31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>Budući da se nitko ne javlja na riječ, predsjednik konstatira da je dnevni red iscrpljen i zaključuje sjednicu.</w:t>
      </w:r>
    </w:p>
    <w:p w14:paraId="5BDBC545" w14:textId="1A6658A2" w:rsidR="009A14C3" w:rsidRPr="00E83371" w:rsidRDefault="00141893" w:rsidP="002D3C31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CA7C0B">
        <w:rPr>
          <w:color w:val="000000"/>
        </w:rPr>
        <w:t>20</w:t>
      </w:r>
      <w:r w:rsidRPr="00E83371">
        <w:rPr>
          <w:color w:val="000000"/>
        </w:rPr>
        <w:t>:</w:t>
      </w:r>
      <w:r w:rsidR="00CA7C0B">
        <w:rPr>
          <w:color w:val="000000"/>
        </w:rPr>
        <w:t>00</w:t>
      </w:r>
      <w:r w:rsidRPr="00E83371">
        <w:rPr>
          <w:color w:val="000000"/>
        </w:rPr>
        <w:t xml:space="preserve"> sati. </w:t>
      </w:r>
    </w:p>
    <w:p w14:paraId="192BD6F7" w14:textId="28517F93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KLASA:</w:t>
      </w:r>
      <w:r w:rsidR="00240A21" w:rsidRPr="00E83371">
        <w:rPr>
          <w:color w:val="000000"/>
        </w:rPr>
        <w:t xml:space="preserve"> </w:t>
      </w:r>
      <w:r w:rsidR="00AB746D">
        <w:rPr>
          <w:color w:val="000000"/>
        </w:rPr>
        <w:t>024-08/24-003/889</w:t>
      </w:r>
    </w:p>
    <w:p w14:paraId="41E26E9D" w14:textId="20C5DC1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URBROJ:</w:t>
      </w:r>
      <w:r w:rsidR="00240A21" w:rsidRPr="00E83371">
        <w:rPr>
          <w:color w:val="000000"/>
        </w:rPr>
        <w:t xml:space="preserve"> </w:t>
      </w:r>
      <w:r w:rsidR="00AB746D">
        <w:rPr>
          <w:color w:val="000000"/>
        </w:rPr>
        <w:t>251-13-11-15/004-24-2</w:t>
      </w:r>
    </w:p>
    <w:p w14:paraId="26BA4F4F" w14:textId="712BAB9D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U Zagrebu, </w:t>
      </w:r>
      <w:r w:rsidR="005349D2">
        <w:rPr>
          <w:color w:val="000000"/>
        </w:rPr>
        <w:t>25</w:t>
      </w:r>
      <w:r w:rsidR="0086397B" w:rsidRPr="00E83371">
        <w:rPr>
          <w:color w:val="000000"/>
        </w:rPr>
        <w:t xml:space="preserve">. </w:t>
      </w:r>
      <w:r w:rsidR="0079462B">
        <w:rPr>
          <w:color w:val="000000"/>
        </w:rPr>
        <w:t>travnja</w:t>
      </w:r>
      <w:r w:rsidR="0086397B" w:rsidRPr="00E83371">
        <w:rPr>
          <w:color w:val="000000"/>
        </w:rPr>
        <w:t xml:space="preserve"> 2024.</w:t>
      </w:r>
    </w:p>
    <w:p w14:paraId="54814E1C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Marko Palada</w:t>
      </w:r>
    </w:p>
    <w:p w14:paraId="28BFD4B2" w14:textId="3056BF1E" w:rsidR="00E432C2" w:rsidRPr="00E83371" w:rsidRDefault="00E432C2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26B69B5F" w:rsidR="0079462B" w:rsidRDefault="007946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b/>
          <w:color w:val="000000"/>
        </w:rPr>
        <w:br w:type="page"/>
      </w:r>
    </w:p>
    <w:p w14:paraId="467345F5" w14:textId="77777777" w:rsidR="002D6A38" w:rsidRPr="00E83371" w:rsidRDefault="002D6A38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54D63FD" w14:textId="2679D877" w:rsidR="00DC0B86" w:rsidRPr="00E83371" w:rsidRDefault="00240A21" w:rsidP="00E432C2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sz w:val="24"/>
          <w:szCs w:val="24"/>
        </w:rPr>
        <w:t>Izvješće o glasovanju na 3</w:t>
      </w:r>
      <w:r w:rsidR="0079462B">
        <w:rPr>
          <w:rFonts w:ascii="Times New Roman" w:hAnsi="Times New Roman" w:cs="Times New Roman"/>
          <w:sz w:val="24"/>
          <w:szCs w:val="24"/>
        </w:rPr>
        <w:t>5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sjednici VMO Prečko, </w:t>
      </w:r>
      <w:r w:rsidRPr="00E83371">
        <w:rPr>
          <w:rFonts w:ascii="Times New Roman" w:hAnsi="Times New Roman" w:cs="Times New Roman"/>
          <w:sz w:val="24"/>
          <w:szCs w:val="24"/>
        </w:rPr>
        <w:t>2</w:t>
      </w:r>
      <w:r w:rsidR="0079462B">
        <w:rPr>
          <w:rFonts w:ascii="Times New Roman" w:hAnsi="Times New Roman" w:cs="Times New Roman"/>
          <w:sz w:val="24"/>
          <w:szCs w:val="24"/>
        </w:rPr>
        <w:t>5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  <w:r w:rsidR="0079462B">
        <w:rPr>
          <w:rFonts w:ascii="Times New Roman" w:hAnsi="Times New Roman" w:cs="Times New Roman"/>
          <w:sz w:val="24"/>
          <w:szCs w:val="24"/>
        </w:rPr>
        <w:t>travnja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 202</w:t>
      </w:r>
      <w:r w:rsidRPr="00E83371">
        <w:rPr>
          <w:rFonts w:ascii="Times New Roman" w:hAnsi="Times New Roman" w:cs="Times New Roman"/>
          <w:sz w:val="24"/>
          <w:szCs w:val="24"/>
        </w:rPr>
        <w:t>4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1C6E3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7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4"/>
        <w:gridCol w:w="597"/>
        <w:gridCol w:w="597"/>
        <w:gridCol w:w="598"/>
        <w:gridCol w:w="597"/>
      </w:tblGrid>
      <w:tr w:rsidR="0079462B" w:rsidRPr="00E83371" w14:paraId="32420412" w14:textId="07243E0D" w:rsidTr="0079462B">
        <w:trPr>
          <w:cantSplit/>
          <w:trHeight w:val="2500"/>
        </w:trPr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478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EEFEA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6A247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Prihvaćanje zapisnika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C2F19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Dnevni red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7997C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1.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82E39" w14:textId="0052E5A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2a.</w:t>
            </w:r>
          </w:p>
        </w:tc>
      </w:tr>
      <w:tr w:rsidR="0079462B" w:rsidRPr="00E83371" w14:paraId="1B2EE9F6" w14:textId="3C4655ED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555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998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MIRO BAŠIĆ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2382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EC4C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F0AF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194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469B84D0" w14:textId="1926113D" w:rsidTr="0079462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4B1F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CC6A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PETRA FABRIČNI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491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225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EC9E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7E2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08250D21" w14:textId="78435D11" w:rsidTr="0079462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5F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05D" w14:textId="77777777" w:rsidR="0079462B" w:rsidRPr="005349D2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DOMINIK GLUHINIĆ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760" w14:textId="395FADB6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4AD" w14:textId="2697E82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C8" w14:textId="2CB2BDA5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5B9" w14:textId="60223EBA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0E6E65B4" w14:textId="3A84CA99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0D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7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IRENA KOLBAS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B3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718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119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63E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24711A08" w14:textId="70C8EEE5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3C40615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0CE2196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BISERKA KOPČOK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8F42D26" w14:textId="70377200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A74EA44" w14:textId="1A1D5DFE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24BF5E9" w14:textId="73AB93A4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725E93A" w14:textId="184BE78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6CA0C4F8" w14:textId="649475C8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51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7B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MARKO PALADA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7F2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32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B08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D8E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43311D81" w14:textId="58E1CDD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0FE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6B4" w14:textId="77777777" w:rsidR="0079462B" w:rsidRPr="005349D2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NENAD STEPINAC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68F" w14:textId="33558DE0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425" w14:textId="7430A33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21F" w14:textId="08F34556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192" w14:textId="77B7B68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512A6CEE" w14:textId="2C235A4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1E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00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MIRJANA SPORIŠ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39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281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D3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6D9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174C6FD5" w14:textId="5759529D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817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E32" w14:textId="4797976C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BRANKA ŠTRKALJ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66F6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A32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6F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9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5FD260AC" w14:textId="1B2D003F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A6AF6B9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48807D4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IVANA TOLIĆ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1A103B8" w14:textId="32FDDDB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9186A0E" w14:textId="502F8DBF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8A98E79" w14:textId="4B5DB12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CBADAB" w14:textId="6462EE8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26FF8284" w14:textId="39090C5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16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003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F83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81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EA1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E8A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EC624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4411CC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6B73DB" w14:textId="77777777" w:rsidR="00DC0B86" w:rsidRPr="00E83371" w:rsidRDefault="00DC0B86" w:rsidP="00970CE2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*  ZA=  +</w:t>
      </w:r>
    </w:p>
    <w:p w14:paraId="654893F7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PROTIV=  —</w:t>
      </w:r>
    </w:p>
    <w:p w14:paraId="2C614ADD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SUZDRŽAN=  0</w:t>
      </w:r>
    </w:p>
    <w:p w14:paraId="26501C9F" w14:textId="5146DDC4" w:rsidR="00A452F7" w:rsidRPr="0079462B" w:rsidRDefault="00DC0B86" w:rsidP="007946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NIJE PRISUTAN= prekrižiti ime</w:t>
      </w:r>
    </w:p>
    <w:sectPr w:rsidR="00A452F7" w:rsidRPr="00794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9937F" w14:textId="77777777" w:rsidR="00F00F12" w:rsidRDefault="00F00F12" w:rsidP="007C520F">
      <w:pPr>
        <w:spacing w:after="0" w:line="240" w:lineRule="auto"/>
      </w:pPr>
      <w:r>
        <w:separator/>
      </w:r>
    </w:p>
  </w:endnote>
  <w:endnote w:type="continuationSeparator" w:id="0">
    <w:p w14:paraId="57263882" w14:textId="77777777" w:rsidR="00F00F12" w:rsidRDefault="00F00F12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9030D" w14:textId="77777777" w:rsidR="00F00F12" w:rsidRDefault="00F00F12" w:rsidP="007C520F">
      <w:pPr>
        <w:spacing w:after="0" w:line="240" w:lineRule="auto"/>
      </w:pPr>
      <w:r>
        <w:separator/>
      </w:r>
    </w:p>
  </w:footnote>
  <w:footnote w:type="continuationSeparator" w:id="0">
    <w:p w14:paraId="151B191C" w14:textId="77777777" w:rsidR="00F00F12" w:rsidRDefault="00F00F12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3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4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1580"/>
    <w:rsid w:val="00052CBB"/>
    <w:rsid w:val="00087BE6"/>
    <w:rsid w:val="000935CD"/>
    <w:rsid w:val="00096BD6"/>
    <w:rsid w:val="00125ECB"/>
    <w:rsid w:val="00141893"/>
    <w:rsid w:val="001A0D18"/>
    <w:rsid w:val="001B405C"/>
    <w:rsid w:val="001B6846"/>
    <w:rsid w:val="001D37DA"/>
    <w:rsid w:val="001E543C"/>
    <w:rsid w:val="00240A21"/>
    <w:rsid w:val="002420CC"/>
    <w:rsid w:val="00244B7D"/>
    <w:rsid w:val="002946D6"/>
    <w:rsid w:val="002A4305"/>
    <w:rsid w:val="002D3C31"/>
    <w:rsid w:val="002D6A38"/>
    <w:rsid w:val="002E0A7A"/>
    <w:rsid w:val="002F4D68"/>
    <w:rsid w:val="00327A3A"/>
    <w:rsid w:val="003316FE"/>
    <w:rsid w:val="003B31EA"/>
    <w:rsid w:val="003B776E"/>
    <w:rsid w:val="00403881"/>
    <w:rsid w:val="00417DD0"/>
    <w:rsid w:val="004404E1"/>
    <w:rsid w:val="004476E6"/>
    <w:rsid w:val="00494F31"/>
    <w:rsid w:val="004C3A49"/>
    <w:rsid w:val="004E0E06"/>
    <w:rsid w:val="00527D17"/>
    <w:rsid w:val="005349D2"/>
    <w:rsid w:val="005A23EF"/>
    <w:rsid w:val="005A508C"/>
    <w:rsid w:val="005C3465"/>
    <w:rsid w:val="005F7F73"/>
    <w:rsid w:val="00602C73"/>
    <w:rsid w:val="006079B4"/>
    <w:rsid w:val="00643449"/>
    <w:rsid w:val="0070217E"/>
    <w:rsid w:val="007167E5"/>
    <w:rsid w:val="00784E7E"/>
    <w:rsid w:val="0079462B"/>
    <w:rsid w:val="007C520F"/>
    <w:rsid w:val="008356FD"/>
    <w:rsid w:val="008375B7"/>
    <w:rsid w:val="0086397B"/>
    <w:rsid w:val="008766F0"/>
    <w:rsid w:val="008A42F6"/>
    <w:rsid w:val="008E4541"/>
    <w:rsid w:val="00902B2A"/>
    <w:rsid w:val="00930E38"/>
    <w:rsid w:val="00970CE2"/>
    <w:rsid w:val="0099347C"/>
    <w:rsid w:val="009A14C3"/>
    <w:rsid w:val="009E6EA0"/>
    <w:rsid w:val="009F0E22"/>
    <w:rsid w:val="00A15138"/>
    <w:rsid w:val="00A2654F"/>
    <w:rsid w:val="00A452F7"/>
    <w:rsid w:val="00AB746D"/>
    <w:rsid w:val="00AD0759"/>
    <w:rsid w:val="00AD2D62"/>
    <w:rsid w:val="00AE05F5"/>
    <w:rsid w:val="00B00EE5"/>
    <w:rsid w:val="00B12329"/>
    <w:rsid w:val="00B95924"/>
    <w:rsid w:val="00BA66FC"/>
    <w:rsid w:val="00BF22FB"/>
    <w:rsid w:val="00C31B09"/>
    <w:rsid w:val="00C41ECF"/>
    <w:rsid w:val="00C461FC"/>
    <w:rsid w:val="00C76A13"/>
    <w:rsid w:val="00CA15C7"/>
    <w:rsid w:val="00CA7C0B"/>
    <w:rsid w:val="00D44E49"/>
    <w:rsid w:val="00D75809"/>
    <w:rsid w:val="00DC0B86"/>
    <w:rsid w:val="00DF0B38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4398"/>
    <w:rsid w:val="00F54464"/>
    <w:rsid w:val="00F7719A"/>
    <w:rsid w:val="00F9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Affan Veis</cp:lastModifiedBy>
  <cp:revision>5</cp:revision>
  <cp:lastPrinted>2024-01-26T10:33:00Z</cp:lastPrinted>
  <dcterms:created xsi:type="dcterms:W3CDTF">2024-05-20T06:37:00Z</dcterms:created>
  <dcterms:modified xsi:type="dcterms:W3CDTF">2024-05-20T06:40:00Z</dcterms:modified>
</cp:coreProperties>
</file>