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3E089259" w:rsidR="006E338A" w:rsidRDefault="00053202" w:rsidP="008B4B29">
      <w:pPr>
        <w:jc w:val="center"/>
        <w:rPr>
          <w:b/>
        </w:rPr>
      </w:pPr>
      <w:r>
        <w:rPr>
          <w:b/>
        </w:rPr>
        <w:t>10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C761B6">
        <w:rPr>
          <w:b/>
        </w:rPr>
        <w:t>9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ožujka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 w:rsidR="00C761B6"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3FDAA5E9" w:rsidR="006E338A" w:rsidRDefault="00053202" w:rsidP="006E338A">
      <w:pPr>
        <w:rPr>
          <w:b/>
        </w:rPr>
      </w:pPr>
      <w:bookmarkStart w:id="0" w:name="_Hlk86829379"/>
      <w:r>
        <w:t xml:space="preserve">Mario Devčić, Lea Galović, Franjo </w:t>
      </w:r>
      <w:proofErr w:type="spellStart"/>
      <w:r>
        <w:t>Klečina</w:t>
      </w:r>
      <w:proofErr w:type="spellEnd"/>
      <w:r>
        <w:t xml:space="preserve">, Hrvoje Kuharić, Ljiljana Marks-Šikić, Krešimir </w:t>
      </w:r>
      <w:proofErr w:type="spellStart"/>
      <w:r>
        <w:t>Petlić</w:t>
      </w:r>
      <w:proofErr w:type="spellEnd"/>
      <w:r>
        <w:t xml:space="preserve">, Nikola </w:t>
      </w:r>
      <w:proofErr w:type="spellStart"/>
      <w:r>
        <w:t>Peruničić</w:t>
      </w:r>
      <w:proofErr w:type="spellEnd"/>
      <w:r>
        <w:t xml:space="preserve">, Lora Rajić, </w:t>
      </w:r>
      <w:r w:rsidR="00620D2E">
        <w:t xml:space="preserve">Vladimir </w:t>
      </w:r>
      <w:proofErr w:type="spellStart"/>
      <w:r w:rsidR="00620D2E">
        <w:t>Slošić</w:t>
      </w:r>
      <w:proofErr w:type="spellEnd"/>
      <w:r w:rsidR="00620D2E">
        <w:t xml:space="preserve">, Damir </w:t>
      </w:r>
      <w:proofErr w:type="spellStart"/>
      <w:r w:rsidR="00620D2E">
        <w:t>Švizer</w:t>
      </w:r>
      <w:proofErr w:type="spellEnd"/>
      <w:r>
        <w:t xml:space="preserve"> i</w:t>
      </w:r>
      <w:r w:rsidR="008A2D6D">
        <w:t xml:space="preserve"> </w:t>
      </w:r>
      <w:bookmarkEnd w:id="0"/>
      <w:r w:rsidR="005C1F1F">
        <w:t xml:space="preserve">Petar </w:t>
      </w:r>
      <w:proofErr w:type="spellStart"/>
      <w:r w:rsidR="0092731A">
        <w:t>Vranjković</w:t>
      </w:r>
      <w:proofErr w:type="spellEnd"/>
      <w:r w:rsidR="0092731A">
        <w:t>.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6A1CF992" w:rsidR="006E338A" w:rsidRDefault="00053202" w:rsidP="006E338A">
      <w:r>
        <w:t>Nema.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A3A73D3" w14:textId="541D66B7" w:rsidR="00CB0613" w:rsidRDefault="00053202" w:rsidP="006E338A">
      <w:r>
        <w:t>Marijana Hrestak-voditeljica Područno odsjeka Trešnjevka-jug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2A863CE9" w:rsidR="006E338A" w:rsidRDefault="006E338A" w:rsidP="006E338A">
      <w:r>
        <w:t>Zapisnik vodi:</w:t>
      </w:r>
      <w:r w:rsidR="00CB0613">
        <w:t xml:space="preserve"> </w:t>
      </w:r>
      <w:r w:rsidR="00053202">
        <w:t>Marijana Hrestak</w:t>
      </w:r>
      <w:r w:rsidR="008B4B29">
        <w:t xml:space="preserve">, </w:t>
      </w:r>
      <w:r w:rsidR="00053202">
        <w:t>voditeljica PO.</w:t>
      </w:r>
    </w:p>
    <w:p w14:paraId="4324C885" w14:textId="77777777" w:rsidR="00D71E8F" w:rsidRDefault="00D71E8F" w:rsidP="006E338A"/>
    <w:p w14:paraId="752D67B0" w14:textId="67233017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</w:t>
      </w:r>
      <w:r w:rsidR="00053202">
        <w:t>su</w:t>
      </w:r>
      <w:r w:rsidR="006E338A">
        <w:t xml:space="preserve"> nazočn</w:t>
      </w:r>
      <w:r w:rsidR="00053202">
        <w:t>i svi</w:t>
      </w:r>
      <w:r w:rsidR="002B421E">
        <w:t xml:space="preserve"> </w:t>
      </w:r>
      <w:r w:rsidR="00F0036F">
        <w:t>članov</w:t>
      </w:r>
      <w:r w:rsidR="00053202">
        <w:t>i</w:t>
      </w:r>
      <w:r w:rsidR="00F0036F">
        <w:t xml:space="preserve"> Vijeća, što znači da Vijeće može pravovaljano odlučivati te otvara</w:t>
      </w:r>
      <w:r w:rsidR="002B421E">
        <w:t xml:space="preserve"> </w:t>
      </w:r>
      <w:r w:rsidR="00053202">
        <w:t>10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609CB795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053202">
        <w:t>uz 10 glasova ZA i 1 PROTIV</w:t>
      </w:r>
      <w:r w:rsidR="00496CA2">
        <w:t xml:space="preserve"> </w:t>
      </w:r>
      <w:r w:rsidR="00055FD6" w:rsidRPr="00C22123">
        <w:t xml:space="preserve">prihvaća tekst Zapisnika </w:t>
      </w:r>
      <w:r w:rsidR="00053202">
        <w:t>9</w:t>
      </w:r>
      <w:r w:rsidR="00055FD6" w:rsidRPr="00C22123">
        <w:t xml:space="preserve">. sjednice Vijeća Mjesnog odbora Jarun, održane </w:t>
      </w:r>
      <w:r w:rsidR="002B1797">
        <w:t xml:space="preserve">9. </w:t>
      </w:r>
      <w:r w:rsidR="00053202">
        <w:t>veljače</w:t>
      </w:r>
      <w:r w:rsidR="002B1797">
        <w:t xml:space="preserve"> 2022</w:t>
      </w:r>
      <w:r w:rsidR="00055FD6" w:rsidRPr="00C22123">
        <w:t>.</w:t>
      </w:r>
    </w:p>
    <w:p w14:paraId="773BAA77" w14:textId="5DAB9A29" w:rsidR="00053202" w:rsidRDefault="00053202" w:rsidP="0092731A">
      <w:pPr>
        <w:jc w:val="both"/>
      </w:pPr>
    </w:p>
    <w:p w14:paraId="6CBD4C3D" w14:textId="51783FD5" w:rsidR="00053202" w:rsidRDefault="00053202" w:rsidP="0092731A">
      <w:pPr>
        <w:jc w:val="both"/>
      </w:pPr>
      <w:r>
        <w:tab/>
        <w:t xml:space="preserve">Član Vijeća Franjo </w:t>
      </w:r>
      <w:proofErr w:type="spellStart"/>
      <w:r>
        <w:t>Klečina</w:t>
      </w:r>
      <w:proofErr w:type="spellEnd"/>
      <w:r>
        <w:t xml:space="preserve"> predlaže dopunu dnevnog reda točkom:</w:t>
      </w:r>
    </w:p>
    <w:p w14:paraId="0D35A260" w14:textId="3139A388" w:rsidR="00053202" w:rsidRDefault="00053202" w:rsidP="00053202">
      <w:pPr>
        <w:pStyle w:val="ListParagraph"/>
        <w:numPr>
          <w:ilvl w:val="0"/>
          <w:numId w:val="16"/>
        </w:numPr>
        <w:ind w:left="1276"/>
        <w:jc w:val="both"/>
      </w:pPr>
      <w:r w:rsidRPr="00053202">
        <w:rPr>
          <w:rFonts w:eastAsia="Calibri"/>
        </w:rPr>
        <w:t>Provođenje civilne zaštite na području Mjesnog odbora Jarun, Gradske četvrti Trešnjevka-jug i Grada Zagreba</w:t>
      </w:r>
    </w:p>
    <w:p w14:paraId="5B9CD622" w14:textId="6373A6E1" w:rsidR="00053202" w:rsidRDefault="00053202" w:rsidP="00053202">
      <w:pPr>
        <w:ind w:firstLine="708"/>
      </w:pPr>
      <w:r>
        <w:t>Vijeće jednoglasno prihvaća prijedlog dopune dnevnog reda.</w:t>
      </w:r>
    </w:p>
    <w:p w14:paraId="66D5FCB9" w14:textId="7B526E7C" w:rsidR="00053202" w:rsidRDefault="00053202" w:rsidP="006E338A">
      <w:r>
        <w:tab/>
        <w:t>Predsjednica predlaže da dopunjena točka bude 13. točka dnevnog reda, a dosadašnja točka 13. Pitanja, prijedlozi i obavijesti postaje točka 14.</w:t>
      </w:r>
    </w:p>
    <w:p w14:paraId="24658602" w14:textId="06487D55" w:rsidR="00053202" w:rsidRDefault="00053202" w:rsidP="006E338A">
      <w:r>
        <w:tab/>
        <w:t>Vijeće jednoglasno prihvaća redoslijed točaka dnevnog reda.</w:t>
      </w:r>
    </w:p>
    <w:p w14:paraId="3E3C438C" w14:textId="77777777" w:rsidR="00053202" w:rsidRDefault="00053202" w:rsidP="006E338A"/>
    <w:p w14:paraId="6CD4508C" w14:textId="20A7B15C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63A909DE" w14:textId="77777777" w:rsidR="00053202" w:rsidRDefault="00053202" w:rsidP="00053202">
      <w:pPr>
        <w:jc w:val="center"/>
      </w:pPr>
      <w:r>
        <w:t>DNEVNI RED</w:t>
      </w:r>
    </w:p>
    <w:p w14:paraId="66EC8235" w14:textId="77777777" w:rsidR="00053202" w:rsidRPr="00FA3E0A" w:rsidRDefault="00053202" w:rsidP="00053202">
      <w:pPr>
        <w:jc w:val="center"/>
        <w:rPr>
          <w:b/>
        </w:rPr>
      </w:pPr>
    </w:p>
    <w:p w14:paraId="1A4C0F10" w14:textId="77777777" w:rsidR="00053202" w:rsidRPr="00AF14F9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color w:val="201F1E"/>
          <w:lang w:eastAsia="en-US"/>
        </w:rPr>
        <w:t>Prijedlog akcija za p</w:t>
      </w:r>
      <w:r w:rsidRPr="00BF7433">
        <w:rPr>
          <w:rFonts w:eastAsia="Calibri"/>
          <w:color w:val="201F1E"/>
          <w:lang w:eastAsia="en-US"/>
        </w:rPr>
        <w:t>lan komunalnih aktivnosti Gradske četvrti Trešnjevka</w:t>
      </w:r>
      <w:r>
        <w:rPr>
          <w:rFonts w:eastAsia="Calibri"/>
          <w:color w:val="201F1E"/>
          <w:lang w:eastAsia="en-US"/>
        </w:rPr>
        <w:t xml:space="preserve"> – jug u 20</w:t>
      </w:r>
      <w:r w:rsidRPr="00BF7433">
        <w:rPr>
          <w:rFonts w:eastAsia="Calibri"/>
          <w:color w:val="201F1E"/>
          <w:lang w:eastAsia="en-US"/>
        </w:rPr>
        <w:t>2</w:t>
      </w:r>
      <w:r>
        <w:rPr>
          <w:rFonts w:eastAsia="Calibri"/>
          <w:color w:val="201F1E"/>
          <w:lang w:eastAsia="en-US"/>
        </w:rPr>
        <w:t>3</w:t>
      </w:r>
      <w:r w:rsidRPr="00BF7433">
        <w:rPr>
          <w:rFonts w:eastAsia="Calibri"/>
          <w:color w:val="201F1E"/>
          <w:lang w:eastAsia="en-US"/>
        </w:rPr>
        <w:t>.</w:t>
      </w:r>
    </w:p>
    <w:p w14:paraId="2AC4482D" w14:textId="77777777" w:rsidR="00053202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Stavljanje izvan snage zaključka KLASA: 024-08/22-003/126, URBROJ: 251-13-11-15-22-11 od 19. siječnja 2022.</w:t>
      </w:r>
    </w:p>
    <w:p w14:paraId="0F06C31D" w14:textId="77777777" w:rsidR="00053202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Nadopuna zaključaka s 8. sjednice Vijeća Mjesnog odbora Jarun:</w:t>
      </w:r>
    </w:p>
    <w:p w14:paraId="1177E291" w14:textId="77777777" w:rsidR="00053202" w:rsidRDefault="00053202" w:rsidP="00053202">
      <w:pPr>
        <w:numPr>
          <w:ilvl w:val="0"/>
          <w:numId w:val="18"/>
        </w:numPr>
        <w:contextualSpacing/>
        <w:jc w:val="both"/>
        <w:rPr>
          <w:rFonts w:eastAsia="Calibri"/>
          <w:lang w:eastAsia="en-US"/>
        </w:rPr>
      </w:pPr>
      <w:r w:rsidRPr="00AC3A8D">
        <w:rPr>
          <w:rFonts w:eastAsia="Calibri"/>
          <w:lang w:eastAsia="en-US"/>
        </w:rPr>
        <w:t xml:space="preserve">o povećanju sigurnosti pješačkog i cestovnog prometa u Kružnoj ulici od križanja s Ulicom Ferdinanda </w:t>
      </w:r>
      <w:proofErr w:type="spellStart"/>
      <w:r w:rsidRPr="00AC3A8D">
        <w:rPr>
          <w:rFonts w:eastAsia="Calibri"/>
          <w:lang w:eastAsia="en-US"/>
        </w:rPr>
        <w:t>Budickog</w:t>
      </w:r>
      <w:proofErr w:type="spellEnd"/>
      <w:r w:rsidRPr="00AC3A8D">
        <w:rPr>
          <w:rFonts w:eastAsia="Calibri"/>
          <w:lang w:eastAsia="en-US"/>
        </w:rPr>
        <w:t xml:space="preserve"> do križanja s </w:t>
      </w:r>
      <w:proofErr w:type="spellStart"/>
      <w:r w:rsidRPr="00AC3A8D">
        <w:rPr>
          <w:rFonts w:eastAsia="Calibri"/>
          <w:lang w:eastAsia="en-US"/>
        </w:rPr>
        <w:t>Pakoštanskom</w:t>
      </w:r>
      <w:proofErr w:type="spellEnd"/>
      <w:r w:rsidRPr="00AC3A8D">
        <w:rPr>
          <w:rFonts w:eastAsia="Calibri"/>
          <w:lang w:eastAsia="en-US"/>
        </w:rPr>
        <w:t xml:space="preserve"> ulicom</w:t>
      </w:r>
    </w:p>
    <w:p w14:paraId="3F3B7C8A" w14:textId="77777777" w:rsidR="00053202" w:rsidRPr="00094498" w:rsidRDefault="00053202" w:rsidP="00053202">
      <w:pPr>
        <w:numPr>
          <w:ilvl w:val="0"/>
          <w:numId w:val="18"/>
        </w:numPr>
        <w:contextualSpacing/>
        <w:jc w:val="both"/>
        <w:rPr>
          <w:rFonts w:eastAsia="Calibri"/>
          <w:lang w:eastAsia="en-US"/>
        </w:rPr>
      </w:pPr>
      <w:r w:rsidRPr="00094498">
        <w:rPr>
          <w:rFonts w:eastAsia="Calibri"/>
          <w:lang w:eastAsia="en-US"/>
        </w:rPr>
        <w:t xml:space="preserve">o povećanju sigurnosti pješačkog i cestovnog prometa u Kružnoj ulici na križanjima Kružne ulice i Ulice Ferdinanda </w:t>
      </w:r>
      <w:proofErr w:type="spellStart"/>
      <w:r w:rsidRPr="00094498">
        <w:rPr>
          <w:rFonts w:eastAsia="Calibri"/>
          <w:lang w:eastAsia="en-US"/>
        </w:rPr>
        <w:t>Budickog</w:t>
      </w:r>
      <w:proofErr w:type="spellEnd"/>
      <w:r w:rsidRPr="00094498">
        <w:rPr>
          <w:rFonts w:eastAsia="Calibri"/>
          <w:lang w:eastAsia="en-US"/>
        </w:rPr>
        <w:t xml:space="preserve"> te Kružne ulice i </w:t>
      </w:r>
      <w:proofErr w:type="spellStart"/>
      <w:r w:rsidRPr="00094498">
        <w:rPr>
          <w:rFonts w:eastAsia="Calibri"/>
          <w:lang w:eastAsia="en-US"/>
        </w:rPr>
        <w:t>Pakoštanske</w:t>
      </w:r>
      <w:proofErr w:type="spellEnd"/>
      <w:r w:rsidRPr="00094498">
        <w:rPr>
          <w:rFonts w:eastAsia="Calibri"/>
          <w:lang w:eastAsia="en-US"/>
        </w:rPr>
        <w:t xml:space="preserve"> ulice</w:t>
      </w:r>
    </w:p>
    <w:p w14:paraId="028E2172" w14:textId="77777777" w:rsidR="00053202" w:rsidRPr="00AF14F9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 w:rsidRPr="00AC3A8D">
        <w:rPr>
          <w:rFonts w:eastAsia="Calibri"/>
          <w:lang w:eastAsia="en-US"/>
        </w:rPr>
        <w:t xml:space="preserve">Davanje mišljenja na Konačni prijedlog Odluke o donošenju Urbanističkog plana uređenja Savska </w:t>
      </w:r>
      <w:r>
        <w:rPr>
          <w:rFonts w:eastAsia="Calibri"/>
          <w:lang w:eastAsia="en-US"/>
        </w:rPr>
        <w:t xml:space="preserve">cesta </w:t>
      </w:r>
      <w:r w:rsidRPr="00AC3A8D">
        <w:rPr>
          <w:rFonts w:eastAsia="Calibri"/>
          <w:lang w:eastAsia="en-US"/>
        </w:rPr>
        <w:t>- Prisavlje temeljem članka 86. stavka 2. Statuta</w:t>
      </w:r>
      <w:r>
        <w:rPr>
          <w:rFonts w:eastAsia="Calibri"/>
          <w:lang w:eastAsia="en-US"/>
        </w:rPr>
        <w:t xml:space="preserve"> </w:t>
      </w:r>
      <w:r w:rsidRPr="00AC3A8D">
        <w:rPr>
          <w:rFonts w:eastAsia="Calibri"/>
          <w:lang w:eastAsia="en-US"/>
        </w:rPr>
        <w:t>Grada Zagreba</w:t>
      </w:r>
    </w:p>
    <w:p w14:paraId="70B3C158" w14:textId="77777777" w:rsidR="00053202" w:rsidRPr="009F5764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t>Očitovanje o mogućnosti raspolaganja zemljištem k.č.br. 4197, 4201 k.o. Rudeš po zahtjevu Gradskog ureda za upravljanje imovinom i stanovanje</w:t>
      </w:r>
    </w:p>
    <w:p w14:paraId="05682490" w14:textId="77777777" w:rsidR="00053202" w:rsidRPr="00AF14F9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 w:rsidRPr="00CF7B0E">
        <w:rPr>
          <w:rFonts w:eastAsia="Calibri"/>
          <w:lang w:eastAsia="en-US"/>
        </w:rPr>
        <w:t xml:space="preserve">Davanje mišljenja na </w:t>
      </w:r>
      <w:r w:rsidRPr="00CF7B0E">
        <w:rPr>
          <w:color w:val="201F1E"/>
          <w:shd w:val="clear" w:color="auto" w:fill="FFFFFF"/>
        </w:rPr>
        <w:t xml:space="preserve">inicijativu </w:t>
      </w:r>
      <w:proofErr w:type="spellStart"/>
      <w:r w:rsidRPr="00CF7B0E">
        <w:rPr>
          <w:color w:val="201F1E"/>
          <w:shd w:val="clear" w:color="auto" w:fill="FFFFFF"/>
        </w:rPr>
        <w:t>Skateboard</w:t>
      </w:r>
      <w:proofErr w:type="spellEnd"/>
      <w:r w:rsidRPr="00CF7B0E">
        <w:rPr>
          <w:color w:val="201F1E"/>
          <w:shd w:val="clear" w:color="auto" w:fill="FFFFFF"/>
        </w:rPr>
        <w:t xml:space="preserve"> kluba </w:t>
      </w:r>
      <w:proofErr w:type="spellStart"/>
      <w:r w:rsidRPr="00CF7B0E">
        <w:rPr>
          <w:color w:val="201F1E"/>
          <w:shd w:val="clear" w:color="auto" w:fill="FFFFFF"/>
        </w:rPr>
        <w:t>Shpaolin</w:t>
      </w:r>
      <w:proofErr w:type="spellEnd"/>
      <w:r w:rsidRPr="00CF7B0E">
        <w:rPr>
          <w:color w:val="201F1E"/>
          <w:shd w:val="clear" w:color="auto" w:fill="FFFFFF"/>
        </w:rPr>
        <w:t xml:space="preserve"> o mogućim lokacijama </w:t>
      </w:r>
      <w:proofErr w:type="spellStart"/>
      <w:r w:rsidRPr="00CF7B0E">
        <w:rPr>
          <w:color w:val="201F1E"/>
          <w:shd w:val="clear" w:color="auto" w:fill="FFFFFF"/>
        </w:rPr>
        <w:t>skate</w:t>
      </w:r>
      <w:proofErr w:type="spellEnd"/>
      <w:r w:rsidRPr="00CF7B0E">
        <w:rPr>
          <w:color w:val="201F1E"/>
          <w:shd w:val="clear" w:color="auto" w:fill="FFFFFF"/>
        </w:rPr>
        <w:t xml:space="preserve"> parkova</w:t>
      </w:r>
    </w:p>
    <w:p w14:paraId="0CBD2C52" w14:textId="77777777" w:rsidR="00053202" w:rsidRPr="00AF14F9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 w:rsidRPr="00AF14F9">
        <w:rPr>
          <w:rFonts w:eastAsia="Calibri"/>
          <w:lang w:eastAsia="en-US"/>
        </w:rPr>
        <w:t>Preimenovanje autobusnog stajališta Jarun</w:t>
      </w:r>
      <w:r>
        <w:rPr>
          <w:rFonts w:eastAsia="Calibri"/>
          <w:lang w:eastAsia="en-US"/>
        </w:rPr>
        <w:t xml:space="preserve"> na lokaciji </w:t>
      </w:r>
      <w:proofErr w:type="spellStart"/>
      <w:r>
        <w:rPr>
          <w:rFonts w:eastAsia="Calibri"/>
          <w:lang w:eastAsia="en-US"/>
        </w:rPr>
        <w:t>Hrgovići</w:t>
      </w:r>
      <w:proofErr w:type="spellEnd"/>
      <w:r>
        <w:rPr>
          <w:rFonts w:eastAsia="Calibri"/>
          <w:lang w:eastAsia="en-US"/>
        </w:rPr>
        <w:t xml:space="preserve"> kod ulaza u RŠC Jarun</w:t>
      </w:r>
    </w:p>
    <w:p w14:paraId="2A402EE6" w14:textId="77777777" w:rsidR="00053202" w:rsidRPr="00B15E33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t xml:space="preserve">Orezivanje drveća zapadno od objekta </w:t>
      </w:r>
      <w:proofErr w:type="spellStart"/>
      <w:r>
        <w:t>Hrgovići</w:t>
      </w:r>
      <w:proofErr w:type="spellEnd"/>
      <w:r>
        <w:t xml:space="preserve"> kbr. 22-24 po zahtjevu J.M.</w:t>
      </w:r>
    </w:p>
    <w:p w14:paraId="5E064965" w14:textId="77777777" w:rsidR="00053202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Regulacija prometa na </w:t>
      </w:r>
      <w:proofErr w:type="spellStart"/>
      <w:r>
        <w:rPr>
          <w:rFonts w:eastAsia="Calibri"/>
          <w:lang w:eastAsia="en-US"/>
        </w:rPr>
        <w:t>Jarunskoj</w:t>
      </w:r>
      <w:proofErr w:type="spellEnd"/>
      <w:r>
        <w:rPr>
          <w:rFonts w:eastAsia="Calibri"/>
          <w:lang w:eastAsia="en-US"/>
        </w:rPr>
        <w:t xml:space="preserve"> cesti kod križanja s ulicom Petrine </w:t>
      </w:r>
    </w:p>
    <w:p w14:paraId="323A7DC9" w14:textId="77777777" w:rsidR="00053202" w:rsidRDefault="00053202" w:rsidP="00053202">
      <w:pPr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a) po zahtjevu D.C. </w:t>
      </w:r>
    </w:p>
    <w:p w14:paraId="08F8568C" w14:textId="77777777" w:rsidR="00053202" w:rsidRDefault="00053202" w:rsidP="00053202">
      <w:pPr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b) po zahtjevu I.B.</w:t>
      </w:r>
    </w:p>
    <w:p w14:paraId="15CBB648" w14:textId="77777777" w:rsidR="00053202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Postavljanje horizontalne prometne signalizacije na kraju </w:t>
      </w:r>
      <w:proofErr w:type="spellStart"/>
      <w:r>
        <w:rPr>
          <w:rFonts w:eastAsia="Calibri"/>
          <w:lang w:eastAsia="en-US"/>
        </w:rPr>
        <w:t>Šestanovačke</w:t>
      </w:r>
      <w:proofErr w:type="spellEnd"/>
      <w:r>
        <w:rPr>
          <w:rFonts w:eastAsia="Calibri"/>
          <w:lang w:eastAsia="en-US"/>
        </w:rPr>
        <w:t xml:space="preserve"> ulice ispred kbr. 12 i 13 po zahtjevu G.T.</w:t>
      </w:r>
    </w:p>
    <w:p w14:paraId="3E62A6CE" w14:textId="77777777" w:rsidR="00053202" w:rsidRPr="00AF14F9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Postavljanje javne rasvjete u ulici Bartolići od kbr. 47 do 57 po zahtjevu A.C.</w:t>
      </w:r>
    </w:p>
    <w:p w14:paraId="20441911" w14:textId="77777777" w:rsidR="00053202" w:rsidRPr="00AF14F9" w:rsidRDefault="00053202" w:rsidP="00053202">
      <w:pPr>
        <w:numPr>
          <w:ilvl w:val="0"/>
          <w:numId w:val="17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Iscrtavanje zabrane parkiranja na južnom kolniku Ulice don Petra Šimića uz zgradu na k.br. 2</w:t>
      </w:r>
    </w:p>
    <w:p w14:paraId="5843008E" w14:textId="1D792B18" w:rsidR="00C34CBF" w:rsidRDefault="00C34CBF" w:rsidP="00053202">
      <w:pPr>
        <w:numPr>
          <w:ilvl w:val="0"/>
          <w:numId w:val="17"/>
        </w:numPr>
        <w:rPr>
          <w:rFonts w:eastAsia="Calibri"/>
          <w:lang w:eastAsia="en-US"/>
        </w:rPr>
      </w:pPr>
      <w:r w:rsidRPr="00053202">
        <w:rPr>
          <w:rFonts w:eastAsia="Calibri"/>
        </w:rPr>
        <w:t>Provođenje civilne zaštite na području Mjesnog odbora Jarun, Gradske četvrti Trešnjevka-jug i Grada Zagreba</w:t>
      </w:r>
    </w:p>
    <w:p w14:paraId="784F214F" w14:textId="6114064F" w:rsidR="00053202" w:rsidRPr="00CF7B0E" w:rsidRDefault="00053202" w:rsidP="00053202">
      <w:pPr>
        <w:numPr>
          <w:ilvl w:val="0"/>
          <w:numId w:val="17"/>
        </w:numPr>
        <w:rPr>
          <w:rFonts w:eastAsia="Calibri"/>
          <w:lang w:eastAsia="en-US"/>
        </w:rPr>
      </w:pPr>
      <w:r w:rsidRPr="00CF7B0E">
        <w:rPr>
          <w:rFonts w:eastAsia="Calibri"/>
          <w:lang w:eastAsia="en-US"/>
        </w:rPr>
        <w:t>Pitanja, prijedlozi i obavijesti</w:t>
      </w:r>
    </w:p>
    <w:p w14:paraId="1E439163" w14:textId="77777777" w:rsidR="00A6592C" w:rsidRPr="00A6592C" w:rsidRDefault="00A6592C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5E9DA48E" w14:textId="5FD7FA49" w:rsidR="0092731A" w:rsidRPr="00C34CBF" w:rsidRDefault="0092731A" w:rsidP="00A6592C">
      <w:pPr>
        <w:ind w:left="360" w:hanging="360"/>
        <w:rPr>
          <w:b/>
          <w:bCs/>
          <w:u w:val="single"/>
        </w:rPr>
      </w:pPr>
      <w:r w:rsidRPr="00C34CBF">
        <w:rPr>
          <w:b/>
          <w:u w:val="single"/>
        </w:rPr>
        <w:t xml:space="preserve">Ad 1. </w:t>
      </w:r>
      <w:r w:rsidR="00C34CBF" w:rsidRPr="00C34CBF">
        <w:rPr>
          <w:rFonts w:eastAsia="Calibri"/>
          <w:b/>
          <w:color w:val="201F1E"/>
          <w:u w:val="single"/>
          <w:lang w:eastAsia="en-US"/>
        </w:rPr>
        <w:t>Prijedlog akcija za plan komunalnih aktivnosti Gradske četvrti Trešnjevka – jug u 2023.</w:t>
      </w:r>
    </w:p>
    <w:p w14:paraId="4ACF4E63" w14:textId="77777777" w:rsidR="0092731A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Članovi Vijeća primili su materijal uz poziv.</w:t>
      </w:r>
    </w:p>
    <w:p w14:paraId="135AA73C" w14:textId="491A787F" w:rsidR="0006037D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Predsjednica usmeno informira članove Vijeća o predmet</w:t>
      </w:r>
      <w:r w:rsidR="008B61C5">
        <w:t>noj točki dnevnog reda te otvara</w:t>
      </w:r>
      <w:r w:rsidRPr="0092731A">
        <w:t xml:space="preserve"> rasprav</w:t>
      </w:r>
      <w:r w:rsidR="008B61C5">
        <w:t>u</w:t>
      </w:r>
      <w:r w:rsidRPr="0092731A">
        <w:t xml:space="preserve">. </w:t>
      </w:r>
      <w:r w:rsidRPr="00B32786">
        <w:t>U raspravi sudjeluj</w:t>
      </w:r>
      <w:r w:rsidR="008B61C5">
        <w:t>u</w:t>
      </w:r>
      <w:r w:rsidRPr="00B32786">
        <w:t xml:space="preserve">: </w:t>
      </w:r>
      <w:r w:rsidR="008B61C5">
        <w:t xml:space="preserve">Franjo </w:t>
      </w:r>
      <w:proofErr w:type="spellStart"/>
      <w:r w:rsidR="008B61C5">
        <w:t>Klečina</w:t>
      </w:r>
      <w:proofErr w:type="spellEnd"/>
      <w:r w:rsidR="008B61C5">
        <w:t xml:space="preserve">, </w:t>
      </w:r>
      <w:r w:rsidR="00496CA2" w:rsidRPr="00B32786">
        <w:t>L</w:t>
      </w:r>
      <w:r w:rsidR="00B32786" w:rsidRPr="00B32786">
        <w:t>j</w:t>
      </w:r>
      <w:r w:rsidR="00496CA2" w:rsidRPr="00B32786">
        <w:t>iljana Marks</w:t>
      </w:r>
      <w:r w:rsidR="00B32786" w:rsidRPr="00B32786">
        <w:t>-Šikić</w:t>
      </w:r>
      <w:r w:rsidR="008B61C5">
        <w:t xml:space="preserve">, Vladimir </w:t>
      </w:r>
      <w:proofErr w:type="spellStart"/>
      <w:r w:rsidR="008B61C5">
        <w:t>Slošić</w:t>
      </w:r>
      <w:proofErr w:type="spellEnd"/>
      <w:r w:rsidR="008B61C5">
        <w:t xml:space="preserve">, Mario Devčić, Petar </w:t>
      </w:r>
      <w:proofErr w:type="spellStart"/>
      <w:r w:rsidR="008B61C5">
        <w:t>Vranjković</w:t>
      </w:r>
      <w:proofErr w:type="spellEnd"/>
      <w:r w:rsidR="008B61C5">
        <w:t xml:space="preserve">, Lora Rajić i Nikola </w:t>
      </w:r>
      <w:proofErr w:type="spellStart"/>
      <w:r w:rsidR="008B61C5">
        <w:t>Peruničić</w:t>
      </w:r>
      <w:proofErr w:type="spellEnd"/>
      <w:r w:rsidR="00A6592C">
        <w:t>.</w:t>
      </w:r>
    </w:p>
    <w:p w14:paraId="5F13EFBC" w14:textId="77777777" w:rsidR="009D6651" w:rsidRDefault="009D6651" w:rsidP="00601C46">
      <w:pPr>
        <w:spacing w:line="276" w:lineRule="auto"/>
        <w:ind w:left="142" w:hanging="142"/>
        <w:jc w:val="both"/>
      </w:pPr>
    </w:p>
    <w:p w14:paraId="0A342E8B" w14:textId="0CBA3871" w:rsidR="007B68B0" w:rsidRDefault="0092731A" w:rsidP="00601C46">
      <w:pPr>
        <w:spacing w:line="276" w:lineRule="auto"/>
        <w:ind w:left="142" w:hanging="142"/>
        <w:jc w:val="both"/>
      </w:pPr>
      <w:r w:rsidRPr="0092731A">
        <w:t xml:space="preserve">Nakon rasprave Vijeće </w:t>
      </w:r>
      <w:r w:rsidR="008B61C5">
        <w:t>uz 8 glasova ZA i 3 SUZDRŽANA</w:t>
      </w:r>
      <w:r w:rsidRPr="0092731A">
        <w:t xml:space="preserve"> donosi</w:t>
      </w:r>
    </w:p>
    <w:p w14:paraId="2BC1E55B" w14:textId="5A530FBA" w:rsidR="003C0BAF" w:rsidRDefault="003C0BAF" w:rsidP="00601C46">
      <w:pPr>
        <w:spacing w:line="276" w:lineRule="auto"/>
        <w:ind w:left="142" w:hanging="142"/>
        <w:jc w:val="both"/>
      </w:pPr>
    </w:p>
    <w:p w14:paraId="6595C367" w14:textId="6BDF346C" w:rsidR="003C0BAF" w:rsidRDefault="00107A5C" w:rsidP="00107A5C">
      <w:pPr>
        <w:jc w:val="center"/>
        <w:rPr>
          <w:b/>
        </w:rPr>
      </w:pPr>
      <w:r>
        <w:rPr>
          <w:b/>
        </w:rPr>
        <w:t>Z A K LJ U Č A K</w:t>
      </w:r>
    </w:p>
    <w:p w14:paraId="008BF90E" w14:textId="77777777" w:rsidR="00107A5C" w:rsidRPr="0038696B" w:rsidRDefault="00107A5C" w:rsidP="00107A5C">
      <w:pPr>
        <w:pStyle w:val="ListParagraph"/>
        <w:numPr>
          <w:ilvl w:val="0"/>
          <w:numId w:val="20"/>
        </w:numPr>
        <w:ind w:left="709"/>
        <w:jc w:val="both"/>
        <w:rPr>
          <w:rFonts w:eastAsia="Calibri"/>
        </w:rPr>
      </w:pPr>
      <w:r w:rsidRPr="0038696B">
        <w:rPr>
          <w:rFonts w:eastAsia="Calibri"/>
        </w:rPr>
        <w:t xml:space="preserve">Vijeće Mjesnog odbora Jarun predlaže da se izrade procjene troškova sljedećih aktivnosti kao mogućih prijedloga za plan komunalnih aktivnosti Gradske četvrti Trešnjevka-jug u 2023.: </w:t>
      </w:r>
    </w:p>
    <w:p w14:paraId="14DE3ECB" w14:textId="77777777" w:rsidR="00107A5C" w:rsidRPr="002077BC" w:rsidRDefault="00107A5C" w:rsidP="00107A5C">
      <w:pPr>
        <w:pStyle w:val="ListParagraph"/>
        <w:numPr>
          <w:ilvl w:val="0"/>
          <w:numId w:val="19"/>
        </w:numPr>
        <w:spacing w:after="160" w:line="256" w:lineRule="auto"/>
        <w:ind w:left="1134"/>
        <w:rPr>
          <w:rFonts w:eastAsia="Calibri"/>
        </w:rPr>
      </w:pPr>
      <w:r w:rsidRPr="002077BC">
        <w:rPr>
          <w:rFonts w:eastAsia="Calibri"/>
        </w:rPr>
        <w:t xml:space="preserve">sanacija ulegnuća kolnika ispred upuštenih rubnjaka nogostupa u </w:t>
      </w:r>
      <w:proofErr w:type="spellStart"/>
      <w:r w:rsidRPr="002077BC">
        <w:rPr>
          <w:rFonts w:eastAsia="Calibri"/>
        </w:rPr>
        <w:t>Vrisničkoj</w:t>
      </w:r>
      <w:proofErr w:type="spellEnd"/>
      <w:r w:rsidRPr="002077BC">
        <w:rPr>
          <w:rFonts w:eastAsia="Calibri"/>
        </w:rPr>
        <w:t xml:space="preserve"> ulici  kod k.br. 16</w:t>
      </w:r>
    </w:p>
    <w:p w14:paraId="2D1BA7C6" w14:textId="77777777" w:rsidR="00107A5C" w:rsidRPr="00876DF2" w:rsidRDefault="00107A5C" w:rsidP="00107A5C">
      <w:pPr>
        <w:pStyle w:val="ListParagraph"/>
        <w:numPr>
          <w:ilvl w:val="0"/>
          <w:numId w:val="19"/>
        </w:numPr>
        <w:spacing w:after="160" w:line="256" w:lineRule="auto"/>
        <w:ind w:left="1134"/>
        <w:rPr>
          <w:rFonts w:eastAsia="Calibri"/>
        </w:rPr>
      </w:pPr>
      <w:r w:rsidRPr="00876DF2">
        <w:rPr>
          <w:rFonts w:eastAsia="Calibri"/>
        </w:rPr>
        <w:t xml:space="preserve">uređivanje pristupa ulazima i garažama ispred zgrade u Ulici Augusta </w:t>
      </w:r>
      <w:proofErr w:type="spellStart"/>
      <w:r w:rsidRPr="00876DF2">
        <w:rPr>
          <w:rFonts w:eastAsia="Calibri"/>
        </w:rPr>
        <w:t>Piazze</w:t>
      </w:r>
      <w:proofErr w:type="spellEnd"/>
      <w:r w:rsidRPr="00876DF2">
        <w:rPr>
          <w:rFonts w:eastAsia="Calibri"/>
        </w:rPr>
        <w:t xml:space="preserve"> 1-7</w:t>
      </w:r>
    </w:p>
    <w:p w14:paraId="1900147C" w14:textId="77777777" w:rsidR="00107A5C" w:rsidRDefault="00107A5C" w:rsidP="00107A5C">
      <w:pPr>
        <w:pStyle w:val="ListParagraph"/>
        <w:numPr>
          <w:ilvl w:val="0"/>
          <w:numId w:val="19"/>
        </w:numPr>
        <w:spacing w:after="160"/>
        <w:ind w:left="1134" w:right="-246"/>
        <w:rPr>
          <w:rFonts w:eastAsia="Calibri"/>
        </w:rPr>
      </w:pPr>
      <w:r>
        <w:rPr>
          <w:rFonts w:eastAsia="Calibri"/>
        </w:rPr>
        <w:t xml:space="preserve">uređivanje sjevernog nogostupa i biciklističke staze </w:t>
      </w:r>
      <w:proofErr w:type="spellStart"/>
      <w:r>
        <w:rPr>
          <w:rFonts w:eastAsia="Calibri"/>
        </w:rPr>
        <w:t>Horvaćanske</w:t>
      </w:r>
      <w:proofErr w:type="spellEnd"/>
      <w:r>
        <w:rPr>
          <w:rFonts w:eastAsia="Calibri"/>
        </w:rPr>
        <w:t xml:space="preserve"> ceste od Marinske ulice do križanja s Ulicom Ferdinanda </w:t>
      </w:r>
      <w:proofErr w:type="spellStart"/>
      <w:r>
        <w:rPr>
          <w:rFonts w:eastAsia="Calibri"/>
        </w:rPr>
        <w:t>Budickog</w:t>
      </w:r>
      <w:proofErr w:type="spellEnd"/>
      <w:r>
        <w:rPr>
          <w:rFonts w:eastAsia="Calibri"/>
        </w:rPr>
        <w:t xml:space="preserve"> te postava zaštitnih stupića od Ulice </w:t>
      </w:r>
      <w:proofErr w:type="spellStart"/>
      <w:r>
        <w:rPr>
          <w:rFonts w:eastAsia="Calibri"/>
        </w:rPr>
        <w:t>Ferninada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Budickog</w:t>
      </w:r>
      <w:proofErr w:type="spellEnd"/>
      <w:r>
        <w:rPr>
          <w:rFonts w:eastAsia="Calibri"/>
        </w:rPr>
        <w:t xml:space="preserve"> do zelene površine prema istoku</w:t>
      </w:r>
    </w:p>
    <w:p w14:paraId="331EA80F" w14:textId="77777777" w:rsidR="00107A5C" w:rsidRPr="00F114DC" w:rsidRDefault="00107A5C" w:rsidP="00107A5C">
      <w:pPr>
        <w:pStyle w:val="ListParagraph"/>
        <w:numPr>
          <w:ilvl w:val="0"/>
          <w:numId w:val="19"/>
        </w:numPr>
        <w:ind w:left="1134"/>
      </w:pPr>
      <w:r>
        <w:t xml:space="preserve">uređivanje istočnog nogostupa u ulici </w:t>
      </w:r>
      <w:proofErr w:type="spellStart"/>
      <w:r>
        <w:t>Hrgovići</w:t>
      </w:r>
      <w:proofErr w:type="spellEnd"/>
      <w:r>
        <w:t xml:space="preserve"> od </w:t>
      </w:r>
      <w:proofErr w:type="spellStart"/>
      <w:r>
        <w:t>Horvaćanske</w:t>
      </w:r>
      <w:proofErr w:type="spellEnd"/>
      <w:r>
        <w:t xml:space="preserve"> ceste do Ulice Lovre Ratkovića</w:t>
      </w:r>
    </w:p>
    <w:p w14:paraId="3A2222D3" w14:textId="77777777" w:rsidR="00107A5C" w:rsidRPr="00EA1591" w:rsidRDefault="00107A5C" w:rsidP="00107A5C">
      <w:pPr>
        <w:pStyle w:val="ListParagraph"/>
        <w:ind w:left="567"/>
      </w:pPr>
      <w:r w:rsidRPr="00EA1591">
        <w:t xml:space="preserve">uređivanje nogostupa u punom profilu nakon planiranih radova na </w:t>
      </w:r>
      <w:proofErr w:type="spellStart"/>
      <w:r w:rsidRPr="00EA1591">
        <w:t>vrelovodu</w:t>
      </w:r>
      <w:proofErr w:type="spellEnd"/>
      <w:r w:rsidRPr="00EA1591">
        <w:t>:</w:t>
      </w:r>
    </w:p>
    <w:p w14:paraId="4A9ED2E7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spacing w:before="0" w:beforeAutospacing="0" w:after="0" w:afterAutospacing="0"/>
        <w:ind w:left="1559" w:hanging="357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Hinka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Wurtha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20-28, pješačka staza sa sjeverne strane zgrade</w:t>
      </w:r>
    </w:p>
    <w:p w14:paraId="4A0DCCC5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Hrvatskog sokola 79, zapadna staza uz zgradu do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kržanja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sa ulicom F.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Wolfla</w:t>
      </w:r>
      <w:proofErr w:type="spellEnd"/>
    </w:p>
    <w:p w14:paraId="0E758E24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F.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Wolfla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2-4, južni nogostup uz zgradu od Hrv. Sokola do H.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Wurtha</w:t>
      </w:r>
      <w:proofErr w:type="spellEnd"/>
    </w:p>
    <w:p w14:paraId="4EDAB61F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Hinka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Wurtha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6-8, staza ispred ulaza</w:t>
      </w:r>
    </w:p>
    <w:p w14:paraId="3789A232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Hinka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Wurtha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4, staza sa južne strane zgrade do Hrv. Sokola 71 kroz park</w:t>
      </w:r>
    </w:p>
    <w:p w14:paraId="36203753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Hinka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Wurtha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2-20, zapadna staza uz ulicu</w:t>
      </w:r>
    </w:p>
    <w:p w14:paraId="0CF738DB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Vrisnička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ulica od križanja sa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Wuerthovom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do broja 9A (kolnik)</w:t>
      </w:r>
    </w:p>
    <w:p w14:paraId="034CEAE6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Josipa Vogrinca od križanja sa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Vrisničkom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do broja 26 (kolnik)</w:t>
      </w:r>
    </w:p>
    <w:p w14:paraId="38DC3C04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Jarun staza od mosta nad potokom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Vrapčakom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do broja 28</w:t>
      </w:r>
    </w:p>
    <w:p w14:paraId="73F743B6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don Petra Šimića, od križanja sa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Hrgovićima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do k. br. 1</w:t>
      </w:r>
    </w:p>
    <w:p w14:paraId="6FEDA14A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Hrgovići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55-59, staza sa SI strane zgrade</w:t>
      </w:r>
    </w:p>
    <w:p w14:paraId="0A517D9C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Hrgovići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55 do križanja sa Ul. B. Vukasa, istočni nogostup</w:t>
      </w:r>
    </w:p>
    <w:p w14:paraId="734C8889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Lovre Ratkovića, južna staza od križanja sa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Hrgovićima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do k.br. 2</w:t>
      </w:r>
    </w:p>
    <w:p w14:paraId="5A1ED8D1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Ante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Pandakovića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, sjeverna i zapadna staza uz DV Jarun</w:t>
      </w:r>
    </w:p>
    <w:p w14:paraId="6C70BD3D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B. Vukasa, sjeverni nogostup od križanja sa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Hrgovićima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 do k. br. 39</w:t>
      </w:r>
    </w:p>
    <w:p w14:paraId="3C18BBE8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Ulica B. Vukasa, južni  nogostup od k. br. 39 do k.br. 33</w:t>
      </w:r>
    </w:p>
    <w:p w14:paraId="1BED78BE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Augusta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Piazze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, istočni nogostup od k.br. 1 do k.br. 9</w:t>
      </w:r>
    </w:p>
    <w:p w14:paraId="003DD31D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Ulica Ivana Arapovića, istočni nogostup</w:t>
      </w:r>
    </w:p>
    <w:p w14:paraId="5ED8BAF4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Poljana Borisa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Hanžekovića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, sjeverni nogostup ispred k.br. 66-82</w:t>
      </w:r>
    </w:p>
    <w:p w14:paraId="3B88FE0E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lastRenderedPageBreak/>
        <w:t>Hrgovići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, zapadni nogostup ispred k.br. 79-91</w:t>
      </w:r>
    </w:p>
    <w:p w14:paraId="11873807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Bartolići, staza na sjevernoj strani ispred k.br. 47-59</w:t>
      </w:r>
    </w:p>
    <w:p w14:paraId="0B7D2F53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Bartolići, staza na sjevernoj strani ispred k.br. 41-45</w:t>
      </w:r>
    </w:p>
    <w:p w14:paraId="5C8D4144" w14:textId="77777777" w:rsidR="00107A5C" w:rsidRPr="00EA1591" w:rsidRDefault="00107A5C" w:rsidP="00107A5C">
      <w:pPr>
        <w:pStyle w:val="ydp751f34d9yiv1999988131ydpe9d9d83emsonormal"/>
        <w:numPr>
          <w:ilvl w:val="0"/>
          <w:numId w:val="19"/>
        </w:numPr>
        <w:ind w:left="1560"/>
        <w:rPr>
          <w:rFonts w:ascii="Times New Roman" w:hAnsi="Times New Roman" w:cs="Times New Roman"/>
          <w:color w:val="26282A"/>
          <w:sz w:val="24"/>
          <w:szCs w:val="24"/>
        </w:rPr>
      </w:pPr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 xml:space="preserve">Ulica Predraga </w:t>
      </w:r>
      <w:proofErr w:type="spellStart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Heruca</w:t>
      </w:r>
      <w:proofErr w:type="spellEnd"/>
      <w:r w:rsidRPr="00EA1591">
        <w:rPr>
          <w:rFonts w:ascii="Times New Roman" w:hAnsi="Times New Roman" w:cs="Times New Roman"/>
          <w:iCs/>
          <w:color w:val="26282A"/>
          <w:sz w:val="24"/>
          <w:szCs w:val="24"/>
        </w:rPr>
        <w:t>, sjeverni nogostup uz k.br. 2-18</w:t>
      </w:r>
    </w:p>
    <w:p w14:paraId="320DBDCC" w14:textId="77777777" w:rsidR="00107A5C" w:rsidRPr="00EA1591" w:rsidRDefault="00107A5C" w:rsidP="00107A5C">
      <w:pPr>
        <w:pStyle w:val="ListParagraph"/>
        <w:numPr>
          <w:ilvl w:val="0"/>
          <w:numId w:val="19"/>
        </w:numPr>
        <w:ind w:left="1560"/>
      </w:pPr>
      <w:r w:rsidRPr="00EA1591">
        <w:rPr>
          <w:iCs/>
          <w:color w:val="26282A"/>
        </w:rPr>
        <w:t xml:space="preserve">Pješačka staza južno od Bartolića 5 do križanja sa </w:t>
      </w:r>
      <w:proofErr w:type="spellStart"/>
      <w:r w:rsidRPr="00EA1591">
        <w:rPr>
          <w:iCs/>
          <w:color w:val="26282A"/>
        </w:rPr>
        <w:t>Hrgovićima</w:t>
      </w:r>
      <w:proofErr w:type="spellEnd"/>
    </w:p>
    <w:p w14:paraId="54370AC2" w14:textId="77777777" w:rsidR="00107A5C" w:rsidRPr="00876DF2" w:rsidRDefault="00107A5C" w:rsidP="00107A5C">
      <w:pPr>
        <w:pStyle w:val="ListParagraph"/>
        <w:numPr>
          <w:ilvl w:val="0"/>
          <w:numId w:val="19"/>
        </w:numPr>
        <w:ind w:left="993"/>
      </w:pPr>
      <w:r w:rsidRPr="00EA1591">
        <w:t>postava klupa (2 kom) na zelenoj površini sjeverozapadno od križanja Ulica</w:t>
      </w:r>
      <w:r w:rsidRPr="00876DF2">
        <w:t xml:space="preserve"> Hrvoja </w:t>
      </w:r>
      <w:proofErr w:type="spellStart"/>
      <w:r w:rsidRPr="00876DF2">
        <w:t>Macanovića-Hrgovići</w:t>
      </w:r>
      <w:proofErr w:type="spellEnd"/>
      <w:r w:rsidRPr="00876DF2">
        <w:t xml:space="preserve"> te zamjena dotrajalih klupa i postava novih klupa (3 kom) uz zapadni nogostup ulice </w:t>
      </w:r>
      <w:proofErr w:type="spellStart"/>
      <w:r w:rsidRPr="00876DF2">
        <w:t>Hrgovići</w:t>
      </w:r>
      <w:proofErr w:type="spellEnd"/>
      <w:r w:rsidRPr="00876DF2">
        <w:t xml:space="preserve"> od Ulice Hrvoja </w:t>
      </w:r>
      <w:proofErr w:type="spellStart"/>
      <w:r w:rsidRPr="00876DF2">
        <w:t>Macanovića</w:t>
      </w:r>
      <w:proofErr w:type="spellEnd"/>
      <w:r w:rsidRPr="00876DF2">
        <w:t xml:space="preserve"> do </w:t>
      </w:r>
      <w:proofErr w:type="spellStart"/>
      <w:r w:rsidRPr="00876DF2">
        <w:t>Horvaćanske</w:t>
      </w:r>
      <w:proofErr w:type="spellEnd"/>
      <w:r w:rsidRPr="00876DF2">
        <w:t xml:space="preserve"> ceste</w:t>
      </w:r>
    </w:p>
    <w:p w14:paraId="5EA49189" w14:textId="77777777" w:rsidR="00107A5C" w:rsidRDefault="00107A5C" w:rsidP="00107A5C">
      <w:pPr>
        <w:pStyle w:val="ListParagraph"/>
        <w:numPr>
          <w:ilvl w:val="0"/>
          <w:numId w:val="19"/>
        </w:numPr>
        <w:ind w:left="993"/>
      </w:pPr>
      <w:r>
        <w:t>sanacija zelene površine (travnjak i drveće) u Ulici Bernarda Vukasa 32 s obje strane kolnika</w:t>
      </w:r>
    </w:p>
    <w:p w14:paraId="6A702589" w14:textId="77777777" w:rsidR="00107A5C" w:rsidRDefault="00107A5C" w:rsidP="00107A5C">
      <w:pPr>
        <w:pStyle w:val="ListParagraph"/>
        <w:numPr>
          <w:ilvl w:val="0"/>
          <w:numId w:val="19"/>
        </w:numPr>
        <w:ind w:left="993"/>
      </w:pPr>
      <w:r>
        <w:t xml:space="preserve">uređivanje nastavka staze uz sjevernu obalu potoka </w:t>
      </w:r>
      <w:proofErr w:type="spellStart"/>
      <w:r>
        <w:t>Vrapčak</w:t>
      </w:r>
      <w:proofErr w:type="spellEnd"/>
      <w:r>
        <w:t xml:space="preserve"> od </w:t>
      </w:r>
      <w:proofErr w:type="spellStart"/>
      <w:r>
        <w:t>Horvaćanske</w:t>
      </w:r>
      <w:proofErr w:type="spellEnd"/>
      <w:r>
        <w:t xml:space="preserve"> ceste 71 do Ulice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</w:p>
    <w:p w14:paraId="6B5CE0C5" w14:textId="77777777" w:rsidR="00107A5C" w:rsidRDefault="00107A5C" w:rsidP="00107A5C">
      <w:pPr>
        <w:pStyle w:val="ListParagraph"/>
        <w:numPr>
          <w:ilvl w:val="0"/>
          <w:numId w:val="19"/>
        </w:numPr>
        <w:ind w:left="993"/>
      </w:pPr>
      <w:r>
        <w:t xml:space="preserve">uređivanje </w:t>
      </w:r>
      <w:proofErr w:type="spellStart"/>
      <w:r>
        <w:t>sipinjene</w:t>
      </w:r>
      <w:proofErr w:type="spellEnd"/>
      <w:r>
        <w:t xml:space="preserve"> staze uz južnu obalu potoka </w:t>
      </w:r>
      <w:proofErr w:type="spellStart"/>
      <w:r>
        <w:t>Vrapčak</w:t>
      </w:r>
      <w:proofErr w:type="spellEnd"/>
      <w:r>
        <w:t xml:space="preserve"> od Ulice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  <w:r>
        <w:t xml:space="preserve"> do </w:t>
      </w:r>
      <w:proofErr w:type="spellStart"/>
      <w:r>
        <w:t>Vrisničke</w:t>
      </w:r>
      <w:proofErr w:type="spellEnd"/>
      <w:r>
        <w:t xml:space="preserve"> ulice 22</w:t>
      </w:r>
    </w:p>
    <w:p w14:paraId="6527C3E6" w14:textId="77777777" w:rsidR="00107A5C" w:rsidRDefault="00107A5C" w:rsidP="00107A5C">
      <w:pPr>
        <w:pStyle w:val="ListParagraph"/>
        <w:numPr>
          <w:ilvl w:val="0"/>
          <w:numId w:val="19"/>
        </w:numPr>
        <w:ind w:left="993"/>
      </w:pPr>
      <w:r>
        <w:t>sadnja stabala na sljedećim lokacijama:</w:t>
      </w:r>
    </w:p>
    <w:p w14:paraId="419342C5" w14:textId="77777777" w:rsidR="00107A5C" w:rsidRDefault="00107A5C" w:rsidP="00107A5C">
      <w:pPr>
        <w:pStyle w:val="ListParagraph"/>
        <w:numPr>
          <w:ilvl w:val="0"/>
          <w:numId w:val="21"/>
        </w:numPr>
        <w:ind w:left="1560"/>
      </w:pPr>
      <w:r>
        <w:t xml:space="preserve">k.č.br. 4220/3 k.o. Rudeš, </w:t>
      </w:r>
      <w:proofErr w:type="spellStart"/>
      <w:r>
        <w:t>Horvaćanska</w:t>
      </w:r>
      <w:proofErr w:type="spellEnd"/>
      <w:r>
        <w:t xml:space="preserve"> cesta-potok </w:t>
      </w:r>
      <w:proofErr w:type="spellStart"/>
      <w:r>
        <w:t>Vrapčak</w:t>
      </w:r>
      <w:proofErr w:type="spellEnd"/>
      <w:r>
        <w:t>, 2 vrbe, 2 gloga (grm/niska stablašica)</w:t>
      </w:r>
    </w:p>
    <w:p w14:paraId="49754ED7" w14:textId="77777777" w:rsidR="00107A5C" w:rsidRDefault="00107A5C" w:rsidP="00107A5C">
      <w:pPr>
        <w:pStyle w:val="ListParagraph"/>
        <w:numPr>
          <w:ilvl w:val="0"/>
          <w:numId w:val="21"/>
        </w:numPr>
        <w:ind w:left="1560"/>
      </w:pPr>
      <w:r>
        <w:t xml:space="preserve">k.č.br. 5735/1 k.o. Rudeš, </w:t>
      </w:r>
      <w:proofErr w:type="spellStart"/>
      <w:r>
        <w:t>Hrgovići</w:t>
      </w:r>
      <w:proofErr w:type="spellEnd"/>
      <w:r>
        <w:t>-Ulica Lovre Ratkovića, 1 orah i 1 bor</w:t>
      </w:r>
    </w:p>
    <w:p w14:paraId="345E6EB0" w14:textId="77777777" w:rsidR="00107A5C" w:rsidRDefault="00107A5C" w:rsidP="00107A5C">
      <w:pPr>
        <w:pStyle w:val="ListParagraph"/>
        <w:numPr>
          <w:ilvl w:val="0"/>
          <w:numId w:val="21"/>
        </w:numPr>
        <w:ind w:left="1560"/>
      </w:pPr>
      <w:r>
        <w:t xml:space="preserve">k.č.br. 5904/3 k.o. Rudeš, sjeverni dio zelene površine između ulice </w:t>
      </w:r>
      <w:proofErr w:type="spellStart"/>
      <w:r>
        <w:t>Hrgovići</w:t>
      </w:r>
      <w:proofErr w:type="spellEnd"/>
      <w:r>
        <w:t xml:space="preserve"> i ulice Bartolići, između pješačkih staza, 1 hrast</w:t>
      </w:r>
    </w:p>
    <w:p w14:paraId="25C934F3" w14:textId="77777777" w:rsidR="00107A5C" w:rsidRDefault="00107A5C" w:rsidP="00107A5C">
      <w:pPr>
        <w:pStyle w:val="ListParagraph"/>
        <w:numPr>
          <w:ilvl w:val="0"/>
          <w:numId w:val="21"/>
        </w:numPr>
        <w:ind w:left="1560"/>
      </w:pPr>
      <w:r>
        <w:t xml:space="preserve">k.č.br. 5904/3 k.o. Rudeš, središnji dio zelene površine uz </w:t>
      </w:r>
      <w:proofErr w:type="spellStart"/>
      <w:r>
        <w:t>Bartliće</w:t>
      </w:r>
      <w:proofErr w:type="spellEnd"/>
      <w:r>
        <w:t xml:space="preserve"> 17-27, 1 grab i 1 lipa</w:t>
      </w:r>
    </w:p>
    <w:p w14:paraId="33010E0B" w14:textId="77777777" w:rsidR="00107A5C" w:rsidRDefault="00107A5C" w:rsidP="00107A5C">
      <w:pPr>
        <w:pStyle w:val="ListParagraph"/>
        <w:numPr>
          <w:ilvl w:val="0"/>
          <w:numId w:val="21"/>
        </w:numPr>
        <w:ind w:left="1560"/>
      </w:pPr>
      <w:r>
        <w:t>k.č.br. 5697/1 k.o. Rudeš, zapadni dio zelene površine, 1 bor i 1 orah</w:t>
      </w:r>
    </w:p>
    <w:p w14:paraId="4A848593" w14:textId="77777777" w:rsidR="00107A5C" w:rsidRDefault="00107A5C" w:rsidP="00107A5C">
      <w:pPr>
        <w:pStyle w:val="ListParagraph"/>
        <w:numPr>
          <w:ilvl w:val="0"/>
          <w:numId w:val="21"/>
        </w:numPr>
        <w:ind w:left="1560"/>
      </w:pPr>
      <w:r>
        <w:t>k.č.br. 5921/1 k.o. Rudeš, zelena površina, 1 trešnja, 1 vrba i 1 šljiva</w:t>
      </w:r>
    </w:p>
    <w:p w14:paraId="39876DA0" w14:textId="1B855CC8" w:rsidR="00107A5C" w:rsidRDefault="00107A5C" w:rsidP="00107A5C">
      <w:pPr>
        <w:pStyle w:val="ListParagraph"/>
        <w:numPr>
          <w:ilvl w:val="0"/>
          <w:numId w:val="20"/>
        </w:numPr>
        <w:ind w:left="709"/>
      </w:pPr>
      <w:r w:rsidRPr="00B32AB9">
        <w:t>Zaključak dostaviti Vijeću Gradske četvrti Trešnjevka-jug</w:t>
      </w:r>
      <w:r>
        <w:t>.</w:t>
      </w:r>
    </w:p>
    <w:p w14:paraId="66452D56" w14:textId="77777777" w:rsidR="00107A5C" w:rsidRDefault="00107A5C" w:rsidP="00107A5C">
      <w:pPr>
        <w:pStyle w:val="ListParagraph"/>
        <w:ind w:left="709"/>
      </w:pPr>
    </w:p>
    <w:p w14:paraId="4FECC431" w14:textId="58CFACBA" w:rsidR="0092731A" w:rsidRPr="008B61C5" w:rsidRDefault="0092731A" w:rsidP="008B61C5">
      <w:pPr>
        <w:ind w:left="567" w:hanging="567"/>
        <w:rPr>
          <w:b/>
          <w:u w:val="single"/>
        </w:rPr>
      </w:pPr>
      <w:r w:rsidRPr="008B61C5">
        <w:rPr>
          <w:b/>
          <w:u w:val="single"/>
        </w:rPr>
        <w:t xml:space="preserve">Ad 2. </w:t>
      </w:r>
      <w:r w:rsidR="008B61C5" w:rsidRPr="008B61C5">
        <w:rPr>
          <w:rFonts w:eastAsia="Calibri"/>
          <w:b/>
          <w:u w:val="single"/>
          <w:lang w:eastAsia="en-US"/>
        </w:rPr>
        <w:t>Stavljanje izvan snage zaključka KLASA: 024-08/22-003/126, URBROJ: 251-13-11-15-22-11 od 19. siječnja 2022.</w:t>
      </w:r>
    </w:p>
    <w:p w14:paraId="3A9BCBDE" w14:textId="72981865" w:rsidR="0092731A" w:rsidRPr="0092731A" w:rsidRDefault="0092731A" w:rsidP="0092731A">
      <w:pPr>
        <w:spacing w:line="276" w:lineRule="auto"/>
        <w:jc w:val="both"/>
        <w:rPr>
          <w:b/>
          <w:bCs/>
          <w:u w:val="single"/>
        </w:rPr>
      </w:pPr>
      <w:r w:rsidRPr="0092731A">
        <w:t>Članovi Vijeća primili su materijal uz poziv.</w:t>
      </w:r>
    </w:p>
    <w:p w14:paraId="0421EFDD" w14:textId="092B5150" w:rsidR="0006037D" w:rsidRDefault="0092731A" w:rsidP="008B61C5">
      <w:pPr>
        <w:spacing w:line="276" w:lineRule="auto"/>
      </w:pPr>
      <w:r w:rsidRPr="0092731A">
        <w:t xml:space="preserve">Predsjednica usmeno informira članove Vijeća </w:t>
      </w:r>
      <w:r w:rsidR="008B61C5" w:rsidRPr="0092731A">
        <w:t>o predmet</w:t>
      </w:r>
      <w:r w:rsidR="008B61C5">
        <w:t>noj točki dnevnog reda te otvara</w:t>
      </w:r>
      <w:r w:rsidR="008B61C5" w:rsidRPr="0092731A">
        <w:t xml:space="preserve"> rasprav</w:t>
      </w:r>
      <w:r w:rsidR="008B61C5">
        <w:t>u</w:t>
      </w:r>
      <w:r w:rsidR="008B61C5" w:rsidRPr="0092731A">
        <w:t>.</w:t>
      </w:r>
    </w:p>
    <w:p w14:paraId="52AAF870" w14:textId="77777777" w:rsidR="009D6651" w:rsidRDefault="009D6651" w:rsidP="00544B12">
      <w:pPr>
        <w:spacing w:line="276" w:lineRule="auto"/>
      </w:pPr>
    </w:p>
    <w:p w14:paraId="5A2A92B8" w14:textId="4A3254D0" w:rsidR="00544B12" w:rsidRDefault="009D6651" w:rsidP="00544B12">
      <w:pPr>
        <w:spacing w:line="276" w:lineRule="auto"/>
      </w:pPr>
      <w:r>
        <w:t>Bez</w:t>
      </w:r>
      <w:r w:rsidR="005C1F1F">
        <w:t xml:space="preserve"> rasprave Vijeće </w:t>
      </w:r>
      <w:r>
        <w:t>jednoglasno</w:t>
      </w:r>
      <w:r w:rsidR="00544B12">
        <w:t xml:space="preserve"> donosi</w:t>
      </w:r>
    </w:p>
    <w:p w14:paraId="0E0E9D54" w14:textId="07EC8AFB" w:rsidR="00E36936" w:rsidRDefault="00E36936" w:rsidP="00D34494">
      <w:pPr>
        <w:jc w:val="center"/>
        <w:rPr>
          <w:b/>
        </w:rPr>
      </w:pPr>
    </w:p>
    <w:p w14:paraId="39AD9533" w14:textId="77777777" w:rsidR="0015535E" w:rsidRPr="001214AA" w:rsidRDefault="0015535E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53419B2B" w14:textId="77777777" w:rsidR="0015535E" w:rsidRDefault="0015535E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 xml:space="preserve">o stavljanju izvan snage zaključka </w:t>
      </w:r>
    </w:p>
    <w:p w14:paraId="44BF3D15" w14:textId="6950540A" w:rsidR="0015535E" w:rsidRPr="001214AA" w:rsidRDefault="0015535E" w:rsidP="003C0BAF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 xml:space="preserve">o </w:t>
      </w:r>
      <w:r>
        <w:rPr>
          <w:b/>
          <w:color w:val="000000"/>
        </w:rPr>
        <w:t xml:space="preserve">obnovi makadamskog dijela ulice </w:t>
      </w:r>
      <w:proofErr w:type="spellStart"/>
      <w:r>
        <w:rPr>
          <w:b/>
          <w:color w:val="000000"/>
        </w:rPr>
        <w:t>Jarunska</w:t>
      </w:r>
      <w:proofErr w:type="spellEnd"/>
      <w:r>
        <w:rPr>
          <w:b/>
          <w:color w:val="000000"/>
        </w:rPr>
        <w:t xml:space="preserve"> obala</w:t>
      </w:r>
    </w:p>
    <w:p w14:paraId="70C6B7C4" w14:textId="77777777" w:rsidR="003C0BAF" w:rsidRDefault="0015535E" w:rsidP="003C0BAF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>
        <w:t>Stavlja</w:t>
      </w:r>
      <w:r w:rsidRPr="0085746E">
        <w:t xml:space="preserve"> se izvan snage zaključ</w:t>
      </w:r>
      <w:r>
        <w:t xml:space="preserve">ak </w:t>
      </w:r>
      <w:r w:rsidRPr="0085746E">
        <w:t xml:space="preserve">o obnovi makadamskog dijela ulice </w:t>
      </w:r>
      <w:proofErr w:type="spellStart"/>
      <w:r w:rsidRPr="0085746E">
        <w:t>Jarunska</w:t>
      </w:r>
      <w:proofErr w:type="spellEnd"/>
      <w:r w:rsidRPr="0085746E">
        <w:t xml:space="preserve"> obala</w:t>
      </w:r>
      <w:r>
        <w:t xml:space="preserve">; KLASA: </w:t>
      </w:r>
      <w:r w:rsidRPr="00371AF5">
        <w:t>024-08/22-003/126</w:t>
      </w:r>
      <w:r>
        <w:t xml:space="preserve">; </w:t>
      </w:r>
      <w:r w:rsidRPr="00371AF5">
        <w:t>URBROJ: 251-13-11-15-22-</w:t>
      </w:r>
      <w:r>
        <w:t xml:space="preserve">11, od </w:t>
      </w:r>
      <w:r w:rsidRPr="00371AF5">
        <w:t>19. siječnja 2022.</w:t>
      </w:r>
    </w:p>
    <w:p w14:paraId="6603EFEC" w14:textId="18EA54DF" w:rsidR="0015535E" w:rsidRPr="003C0BAF" w:rsidRDefault="0015535E" w:rsidP="003C0BAF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>
        <w:t>Zaključak dostaviti Vijeću Gradske četvrti Trešnjevka – jug.</w:t>
      </w:r>
    </w:p>
    <w:p w14:paraId="68B1A033" w14:textId="20417E1D" w:rsidR="00502F28" w:rsidRDefault="00502F28" w:rsidP="00F73E12">
      <w:pPr>
        <w:spacing w:line="276" w:lineRule="auto"/>
        <w:jc w:val="both"/>
        <w:rPr>
          <w:b/>
        </w:rPr>
      </w:pPr>
    </w:p>
    <w:p w14:paraId="1BF66911" w14:textId="77777777" w:rsidR="0015535E" w:rsidRPr="0015535E" w:rsidRDefault="00323F7D" w:rsidP="0015535E">
      <w:pPr>
        <w:contextualSpacing/>
        <w:jc w:val="both"/>
        <w:rPr>
          <w:rFonts w:eastAsia="Calibri"/>
          <w:b/>
          <w:u w:val="single"/>
          <w:lang w:eastAsia="en-US"/>
        </w:rPr>
      </w:pPr>
      <w:r w:rsidRPr="0015535E">
        <w:rPr>
          <w:b/>
          <w:u w:val="single"/>
        </w:rPr>
        <w:t xml:space="preserve">Ad </w:t>
      </w:r>
      <w:r w:rsidR="00124F6C" w:rsidRPr="0015535E">
        <w:rPr>
          <w:b/>
          <w:u w:val="single"/>
        </w:rPr>
        <w:t>3</w:t>
      </w:r>
      <w:r w:rsidRPr="0015535E">
        <w:rPr>
          <w:b/>
          <w:u w:val="single"/>
        </w:rPr>
        <w:t xml:space="preserve">. </w:t>
      </w:r>
      <w:r w:rsidR="0015535E" w:rsidRPr="0015535E">
        <w:rPr>
          <w:rFonts w:eastAsia="Calibri"/>
          <w:b/>
          <w:u w:val="single"/>
          <w:lang w:eastAsia="en-US"/>
        </w:rPr>
        <w:t>Nadopuna zaključaka s 8. sjednice Vijeća Mjesnog odbora Jarun:</w:t>
      </w:r>
    </w:p>
    <w:p w14:paraId="669A6FC4" w14:textId="1551FDA0" w:rsidR="00556F9E" w:rsidRPr="0015535E" w:rsidRDefault="0015535E" w:rsidP="0015535E">
      <w:pPr>
        <w:pStyle w:val="ListParagraph"/>
        <w:numPr>
          <w:ilvl w:val="0"/>
          <w:numId w:val="23"/>
        </w:numPr>
        <w:rPr>
          <w:b/>
          <w:color w:val="000000"/>
          <w:u w:val="single"/>
        </w:rPr>
      </w:pPr>
      <w:r w:rsidRPr="0015535E">
        <w:rPr>
          <w:rFonts w:eastAsia="Calibri"/>
          <w:b/>
          <w:u w:val="single"/>
          <w:lang w:eastAsia="en-US"/>
        </w:rPr>
        <w:t xml:space="preserve">o povećanju sigurnosti pješačkog i cestovnog prometa u Kružnoj ulici od križanja s Ulicom Ferdinanda </w:t>
      </w:r>
      <w:proofErr w:type="spellStart"/>
      <w:r w:rsidRPr="0015535E">
        <w:rPr>
          <w:rFonts w:eastAsia="Calibri"/>
          <w:b/>
          <w:u w:val="single"/>
          <w:lang w:eastAsia="en-US"/>
        </w:rPr>
        <w:t>Budickog</w:t>
      </w:r>
      <w:proofErr w:type="spellEnd"/>
      <w:r w:rsidRPr="0015535E">
        <w:rPr>
          <w:rFonts w:eastAsia="Calibri"/>
          <w:b/>
          <w:u w:val="single"/>
          <w:lang w:eastAsia="en-US"/>
        </w:rPr>
        <w:t xml:space="preserve"> do križanja s </w:t>
      </w:r>
      <w:proofErr w:type="spellStart"/>
      <w:r w:rsidRPr="0015535E">
        <w:rPr>
          <w:rFonts w:eastAsia="Calibri"/>
          <w:b/>
          <w:u w:val="single"/>
          <w:lang w:eastAsia="en-US"/>
        </w:rPr>
        <w:t>Pakoštanskom</w:t>
      </w:r>
      <w:proofErr w:type="spellEnd"/>
      <w:r w:rsidRPr="0015535E">
        <w:rPr>
          <w:rFonts w:eastAsia="Calibri"/>
          <w:b/>
          <w:u w:val="single"/>
          <w:lang w:eastAsia="en-US"/>
        </w:rPr>
        <w:t xml:space="preserve"> ulicom</w:t>
      </w:r>
    </w:p>
    <w:p w14:paraId="73E48073" w14:textId="0F87C4ED" w:rsidR="00BC35BB" w:rsidRPr="00BC35BB" w:rsidRDefault="00BC35BB" w:rsidP="00BC35BB">
      <w:r w:rsidRPr="00BC35BB">
        <w:t>Članovi Vijeća primili su materijal uz poziv.</w:t>
      </w:r>
    </w:p>
    <w:p w14:paraId="46BAA83D" w14:textId="18CBD481" w:rsidR="00094916" w:rsidRDefault="0015535E" w:rsidP="00A32BD5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</w:p>
    <w:p w14:paraId="21EF1CB8" w14:textId="77777777" w:rsidR="00A32BD5" w:rsidRDefault="00A32BD5" w:rsidP="000B4153">
      <w:pPr>
        <w:spacing w:line="276" w:lineRule="auto"/>
      </w:pPr>
    </w:p>
    <w:p w14:paraId="12F62A8F" w14:textId="3606120C" w:rsidR="000B4153" w:rsidRDefault="0015535E" w:rsidP="000B4153">
      <w:pPr>
        <w:spacing w:line="276" w:lineRule="auto"/>
      </w:pPr>
      <w:r>
        <w:t>Bez</w:t>
      </w:r>
      <w:r w:rsidR="000B4153" w:rsidRPr="003945B0">
        <w:t xml:space="preserve"> rasprave Vijeće jednoglasno donosi</w:t>
      </w:r>
    </w:p>
    <w:p w14:paraId="3AF6AC73" w14:textId="77777777" w:rsidR="00E053AF" w:rsidRDefault="00E053AF" w:rsidP="00E053AF">
      <w:pPr>
        <w:jc w:val="both"/>
      </w:pPr>
    </w:p>
    <w:p w14:paraId="1D3E7C58" w14:textId="77777777" w:rsidR="0015535E" w:rsidRPr="001214AA" w:rsidRDefault="0015535E" w:rsidP="0015535E">
      <w:pPr>
        <w:pStyle w:val="NormalWeb"/>
        <w:spacing w:before="0" w:beforeAutospacing="0" w:after="0" w:afterAutospacing="0"/>
        <w:ind w:left="567" w:right="567"/>
        <w:jc w:val="center"/>
        <w:rPr>
          <w:b/>
          <w:color w:val="000000"/>
        </w:rPr>
      </w:pPr>
      <w:r w:rsidRPr="001214AA">
        <w:rPr>
          <w:b/>
          <w:color w:val="000000"/>
        </w:rPr>
        <w:lastRenderedPageBreak/>
        <w:t>Z A K LJ U Č A K</w:t>
      </w:r>
    </w:p>
    <w:p w14:paraId="5808AEC6" w14:textId="6F4B7E2E" w:rsidR="003C0BAF" w:rsidRPr="00562111" w:rsidRDefault="0015535E" w:rsidP="0015535E">
      <w:pPr>
        <w:pStyle w:val="NormalWeb"/>
        <w:spacing w:before="0" w:beforeAutospacing="0" w:after="0" w:afterAutospacing="0"/>
        <w:ind w:left="567" w:right="567"/>
        <w:jc w:val="center"/>
        <w:rPr>
          <w:b/>
          <w:color w:val="000000"/>
        </w:rPr>
      </w:pPr>
      <w:r>
        <w:rPr>
          <w:b/>
          <w:color w:val="000000"/>
        </w:rPr>
        <w:t xml:space="preserve">o povećanju sigurnosti pješačkog i cestovnog prometa u Kružnoj ulici od križanja s </w:t>
      </w:r>
      <w:r w:rsidRPr="00562111">
        <w:rPr>
          <w:b/>
          <w:color w:val="000000"/>
        </w:rPr>
        <w:t xml:space="preserve">Ulicom Ferdinanda </w:t>
      </w:r>
      <w:proofErr w:type="spellStart"/>
      <w:r w:rsidRPr="00562111">
        <w:rPr>
          <w:b/>
          <w:color w:val="000000"/>
        </w:rPr>
        <w:t>Budickog</w:t>
      </w:r>
      <w:proofErr w:type="spellEnd"/>
      <w:r w:rsidRPr="00562111">
        <w:rPr>
          <w:b/>
          <w:color w:val="000000"/>
        </w:rPr>
        <w:t xml:space="preserve"> do križanja s </w:t>
      </w:r>
      <w:proofErr w:type="spellStart"/>
      <w:r w:rsidRPr="00562111">
        <w:rPr>
          <w:b/>
          <w:color w:val="000000"/>
        </w:rPr>
        <w:t>Pakoštanskom</w:t>
      </w:r>
      <w:proofErr w:type="spellEnd"/>
      <w:r w:rsidRPr="00562111">
        <w:rPr>
          <w:b/>
          <w:color w:val="000000"/>
        </w:rPr>
        <w:t xml:space="preserve"> ulicom</w:t>
      </w:r>
    </w:p>
    <w:p w14:paraId="0A6CB5C0" w14:textId="77777777" w:rsidR="0015535E" w:rsidRPr="001D34D0" w:rsidRDefault="0015535E" w:rsidP="0015535E">
      <w:pPr>
        <w:numPr>
          <w:ilvl w:val="0"/>
          <w:numId w:val="24"/>
        </w:numPr>
        <w:spacing w:after="160" w:line="256" w:lineRule="auto"/>
        <w:contextualSpacing/>
        <w:jc w:val="both"/>
        <w:rPr>
          <w:rFonts w:eastAsia="Calibri"/>
        </w:rPr>
      </w:pPr>
      <w:r w:rsidRPr="001D34D0">
        <w:t xml:space="preserve">Vijeće </w:t>
      </w:r>
      <w:r w:rsidRPr="001D34D0">
        <w:rPr>
          <w:rFonts w:eastAsia="Calibri"/>
        </w:rPr>
        <w:t xml:space="preserve">Mjesnog odbora Jarun razmatralo je zahtjev I. M. o povećanju sigurnosti pješačkog i cestovnog prometa u Kružnoj ulici od križanja s Ulicom Ferdinanda </w:t>
      </w:r>
      <w:proofErr w:type="spellStart"/>
      <w:r w:rsidRPr="001D34D0">
        <w:rPr>
          <w:rFonts w:eastAsia="Calibri"/>
        </w:rPr>
        <w:t>Budickog</w:t>
      </w:r>
      <w:proofErr w:type="spellEnd"/>
      <w:r w:rsidRPr="001D34D0">
        <w:rPr>
          <w:rFonts w:eastAsia="Calibri"/>
        </w:rPr>
        <w:t xml:space="preserve"> do križanja s </w:t>
      </w:r>
      <w:proofErr w:type="spellStart"/>
      <w:r w:rsidRPr="001D34D0">
        <w:rPr>
          <w:rFonts w:eastAsia="Calibri"/>
        </w:rPr>
        <w:t>Pakoštanskom</w:t>
      </w:r>
      <w:proofErr w:type="spellEnd"/>
      <w:r w:rsidRPr="001D34D0">
        <w:rPr>
          <w:rFonts w:eastAsia="Calibri"/>
        </w:rPr>
        <w:t xml:space="preserve"> ulicom.</w:t>
      </w:r>
    </w:p>
    <w:p w14:paraId="1EAFC261" w14:textId="77777777" w:rsidR="0015535E" w:rsidRPr="007C1527" w:rsidRDefault="0015535E" w:rsidP="0015535E">
      <w:pPr>
        <w:numPr>
          <w:ilvl w:val="0"/>
          <w:numId w:val="24"/>
        </w:numPr>
        <w:ind w:left="714" w:hanging="357"/>
        <w:contextualSpacing/>
        <w:jc w:val="both"/>
        <w:rPr>
          <w:rFonts w:eastAsia="Calibri"/>
        </w:rPr>
      </w:pPr>
      <w:r w:rsidRPr="007C1527">
        <w:rPr>
          <w:rFonts w:eastAsia="Calibri"/>
        </w:rPr>
        <w:t xml:space="preserve">Vijeće Mjesnog odbora Jarun smatra da nema dovoljno </w:t>
      </w:r>
      <w:r>
        <w:rPr>
          <w:rFonts w:eastAsia="Calibri"/>
        </w:rPr>
        <w:t>saznanja</w:t>
      </w:r>
      <w:r w:rsidRPr="007C1527">
        <w:rPr>
          <w:rFonts w:eastAsia="Calibri"/>
        </w:rPr>
        <w:t xml:space="preserve"> za dobro rješenje toga problema te traži o</w:t>
      </w:r>
      <w:r>
        <w:rPr>
          <w:rFonts w:eastAsia="Calibri"/>
        </w:rPr>
        <w:t xml:space="preserve">rganiziranje očevida na terenu kojem bi prisustvovali predstavnici </w:t>
      </w:r>
      <w:r w:rsidRPr="007C1527">
        <w:rPr>
          <w:rFonts w:eastAsia="Calibri"/>
        </w:rPr>
        <w:t>Gradskog ureda za obnovu, izgradnju, prostorno uređenje, graditeljstvo, komunalne posl</w:t>
      </w:r>
      <w:r>
        <w:rPr>
          <w:rFonts w:eastAsia="Calibri"/>
        </w:rPr>
        <w:t xml:space="preserve">ove i promet - Sektora za promet te Sektora za komunalno i prometno redarstvo, Ministarstva unutarnjih poslova - Službe za sigurnost cestovnog prometa, Vijeća Gradske četvrti Trešnjevka-jug i Vijeća Mjesnog odbora Jarun </w:t>
      </w:r>
      <w:r w:rsidRPr="007C1527">
        <w:rPr>
          <w:rFonts w:eastAsia="Calibri"/>
        </w:rPr>
        <w:t xml:space="preserve">radi davanja </w:t>
      </w:r>
      <w:r>
        <w:rPr>
          <w:rFonts w:eastAsia="Calibri"/>
        </w:rPr>
        <w:t xml:space="preserve">prijedloga i </w:t>
      </w:r>
      <w:r w:rsidRPr="007C1527">
        <w:rPr>
          <w:rFonts w:eastAsia="Calibri"/>
        </w:rPr>
        <w:t>stručnog mišljenja glede predmetne problematike.</w:t>
      </w:r>
    </w:p>
    <w:p w14:paraId="1B672B87" w14:textId="77777777" w:rsidR="0015535E" w:rsidRPr="00562111" w:rsidRDefault="0015535E" w:rsidP="0015535E">
      <w:pPr>
        <w:pStyle w:val="ListParagraph"/>
        <w:numPr>
          <w:ilvl w:val="0"/>
          <w:numId w:val="24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7363A324" w14:textId="59A6CA31" w:rsidR="00036527" w:rsidRDefault="00036527" w:rsidP="00E053AF">
      <w:pPr>
        <w:spacing w:after="160" w:line="259" w:lineRule="auto"/>
        <w:jc w:val="both"/>
        <w:rPr>
          <w:b/>
        </w:rPr>
      </w:pPr>
    </w:p>
    <w:p w14:paraId="40A586DC" w14:textId="77777777" w:rsidR="0015535E" w:rsidRPr="0015535E" w:rsidRDefault="0015535E" w:rsidP="0015535E">
      <w:pPr>
        <w:numPr>
          <w:ilvl w:val="0"/>
          <w:numId w:val="26"/>
        </w:numPr>
        <w:ind w:left="567"/>
        <w:contextualSpacing/>
        <w:jc w:val="both"/>
        <w:rPr>
          <w:rFonts w:eastAsia="Calibri"/>
          <w:b/>
          <w:u w:val="single"/>
          <w:lang w:eastAsia="en-US"/>
        </w:rPr>
      </w:pPr>
      <w:r w:rsidRPr="0015535E">
        <w:rPr>
          <w:rFonts w:eastAsia="Calibri"/>
          <w:b/>
          <w:u w:val="single"/>
          <w:lang w:eastAsia="en-US"/>
        </w:rPr>
        <w:t xml:space="preserve">o povećanju sigurnosti pješačkog i cestovnog prometa u Kružnoj ulici na križanjima Kružne ulice i Ulice Ferdinanda </w:t>
      </w:r>
      <w:proofErr w:type="spellStart"/>
      <w:r w:rsidRPr="0015535E">
        <w:rPr>
          <w:rFonts w:eastAsia="Calibri"/>
          <w:b/>
          <w:u w:val="single"/>
          <w:lang w:eastAsia="en-US"/>
        </w:rPr>
        <w:t>Budickog</w:t>
      </w:r>
      <w:proofErr w:type="spellEnd"/>
      <w:r w:rsidRPr="0015535E">
        <w:rPr>
          <w:rFonts w:eastAsia="Calibri"/>
          <w:b/>
          <w:u w:val="single"/>
          <w:lang w:eastAsia="en-US"/>
        </w:rPr>
        <w:t xml:space="preserve"> te Kružne ulice i </w:t>
      </w:r>
      <w:proofErr w:type="spellStart"/>
      <w:r w:rsidRPr="0015535E">
        <w:rPr>
          <w:rFonts w:eastAsia="Calibri"/>
          <w:b/>
          <w:u w:val="single"/>
          <w:lang w:eastAsia="en-US"/>
        </w:rPr>
        <w:t>Pakoštanske</w:t>
      </w:r>
      <w:proofErr w:type="spellEnd"/>
      <w:r w:rsidRPr="0015535E">
        <w:rPr>
          <w:rFonts w:eastAsia="Calibri"/>
          <w:b/>
          <w:u w:val="single"/>
          <w:lang w:eastAsia="en-US"/>
        </w:rPr>
        <w:t xml:space="preserve"> ulice</w:t>
      </w:r>
    </w:p>
    <w:p w14:paraId="73A5E54B" w14:textId="77777777" w:rsidR="0015535E" w:rsidRPr="00BC35BB" w:rsidRDefault="0015535E" w:rsidP="0015535E">
      <w:r w:rsidRPr="00BC35BB">
        <w:t>Članovi Vijeća primili su materijal uz poziv.</w:t>
      </w:r>
    </w:p>
    <w:p w14:paraId="3E5A63A9" w14:textId="77777777" w:rsidR="0015535E" w:rsidRDefault="0015535E" w:rsidP="00A32BD5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</w:p>
    <w:p w14:paraId="4DE06EC3" w14:textId="77777777" w:rsidR="00A32BD5" w:rsidRDefault="00A32BD5" w:rsidP="0015535E">
      <w:pPr>
        <w:spacing w:line="276" w:lineRule="auto"/>
      </w:pPr>
    </w:p>
    <w:p w14:paraId="2CAE1626" w14:textId="57CF7C4D" w:rsidR="0015535E" w:rsidRDefault="0015535E" w:rsidP="0015535E">
      <w:pPr>
        <w:spacing w:line="276" w:lineRule="auto"/>
      </w:pPr>
      <w:r>
        <w:t>Bez</w:t>
      </w:r>
      <w:r w:rsidRPr="003945B0">
        <w:t xml:space="preserve"> rasprave Vijeće jednoglasno donosi</w:t>
      </w:r>
    </w:p>
    <w:p w14:paraId="70F98DB1" w14:textId="2D947BC9" w:rsidR="0015535E" w:rsidRDefault="0015535E" w:rsidP="00E053AF">
      <w:pPr>
        <w:spacing w:after="160" w:line="259" w:lineRule="auto"/>
        <w:jc w:val="both"/>
        <w:rPr>
          <w:b/>
        </w:rPr>
      </w:pPr>
    </w:p>
    <w:p w14:paraId="645AB3BF" w14:textId="77777777" w:rsidR="0015535E" w:rsidRPr="001214AA" w:rsidRDefault="0015535E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57A9445E" w14:textId="3406A5B9" w:rsidR="003C0BAF" w:rsidRPr="00562111" w:rsidRDefault="0015535E" w:rsidP="0015535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povećanju sigurnosti pješačkog i cestovnog prometa u Kružnoj ulici na križanjima Kružne ulice i Ulice Ferdinanda </w:t>
      </w:r>
      <w:proofErr w:type="spellStart"/>
      <w:r>
        <w:rPr>
          <w:b/>
          <w:color w:val="000000"/>
        </w:rPr>
        <w:t>Budickog</w:t>
      </w:r>
      <w:proofErr w:type="spellEnd"/>
      <w:r>
        <w:rPr>
          <w:b/>
          <w:color w:val="000000"/>
        </w:rPr>
        <w:t xml:space="preserve"> te Kružne ulice i </w:t>
      </w:r>
      <w:proofErr w:type="spellStart"/>
      <w:r>
        <w:rPr>
          <w:b/>
          <w:color w:val="000000"/>
        </w:rPr>
        <w:t>Pakoštanske</w:t>
      </w:r>
      <w:proofErr w:type="spellEnd"/>
      <w:r>
        <w:rPr>
          <w:b/>
          <w:color w:val="000000"/>
        </w:rPr>
        <w:t xml:space="preserve"> ulice</w:t>
      </w:r>
    </w:p>
    <w:p w14:paraId="0FE9D27D" w14:textId="77777777" w:rsidR="0015535E" w:rsidRPr="00392236" w:rsidRDefault="0015535E" w:rsidP="0015535E">
      <w:pPr>
        <w:numPr>
          <w:ilvl w:val="0"/>
          <w:numId w:val="27"/>
        </w:numPr>
        <w:spacing w:after="160" w:line="256" w:lineRule="auto"/>
        <w:contextualSpacing/>
        <w:jc w:val="both"/>
        <w:rPr>
          <w:rFonts w:eastAsia="Calibri"/>
        </w:rPr>
      </w:pPr>
      <w:r w:rsidRPr="00392236">
        <w:t xml:space="preserve">Vijeće </w:t>
      </w:r>
      <w:r w:rsidRPr="00392236">
        <w:rPr>
          <w:rFonts w:eastAsia="Calibri"/>
        </w:rPr>
        <w:t xml:space="preserve">Mjesnog odbora Jarun razmatralo je zahtjev M. D. o povećanju sigurnosti pješačkog i cestovnog prometa u Kružnoj ulici na križanjima Kružne ulice i Ulice Ferdinanda </w:t>
      </w:r>
      <w:proofErr w:type="spellStart"/>
      <w:r w:rsidRPr="00392236">
        <w:rPr>
          <w:rFonts w:eastAsia="Calibri"/>
        </w:rPr>
        <w:t>Budickog</w:t>
      </w:r>
      <w:proofErr w:type="spellEnd"/>
      <w:r w:rsidRPr="00392236">
        <w:rPr>
          <w:rFonts w:eastAsia="Calibri"/>
        </w:rPr>
        <w:t xml:space="preserve"> te Kružne ulice i </w:t>
      </w:r>
      <w:proofErr w:type="spellStart"/>
      <w:r w:rsidRPr="00392236">
        <w:rPr>
          <w:rFonts w:eastAsia="Calibri"/>
        </w:rPr>
        <w:t>Pakoštanske</w:t>
      </w:r>
      <w:proofErr w:type="spellEnd"/>
      <w:r w:rsidRPr="00392236">
        <w:rPr>
          <w:rFonts w:eastAsia="Calibri"/>
        </w:rPr>
        <w:t xml:space="preserve"> ulice.</w:t>
      </w:r>
    </w:p>
    <w:p w14:paraId="6DF4FDF8" w14:textId="77777777" w:rsidR="0015535E" w:rsidRPr="007C1527" w:rsidRDefault="0015535E" w:rsidP="0015535E">
      <w:pPr>
        <w:numPr>
          <w:ilvl w:val="0"/>
          <w:numId w:val="27"/>
        </w:numPr>
        <w:ind w:left="714" w:hanging="357"/>
        <w:contextualSpacing/>
        <w:jc w:val="both"/>
        <w:rPr>
          <w:rFonts w:eastAsia="Calibri"/>
        </w:rPr>
      </w:pPr>
      <w:r w:rsidRPr="007C1527">
        <w:rPr>
          <w:rFonts w:eastAsia="Calibri"/>
        </w:rPr>
        <w:t xml:space="preserve">Vijeće Mjesnog odbora Jarun smatra da nema dovoljno </w:t>
      </w:r>
      <w:r>
        <w:rPr>
          <w:rFonts w:eastAsia="Calibri"/>
        </w:rPr>
        <w:t>saznanja</w:t>
      </w:r>
      <w:r w:rsidRPr="007C1527">
        <w:rPr>
          <w:rFonts w:eastAsia="Calibri"/>
        </w:rPr>
        <w:t xml:space="preserve"> za dobro rješenje toga problema te traži o</w:t>
      </w:r>
      <w:r>
        <w:rPr>
          <w:rFonts w:eastAsia="Calibri"/>
        </w:rPr>
        <w:t xml:space="preserve">rganiziranje očevida na terenu kojem bi prisustvovali predstavnici </w:t>
      </w:r>
      <w:r w:rsidRPr="007C1527">
        <w:rPr>
          <w:rFonts w:eastAsia="Calibri"/>
        </w:rPr>
        <w:t>Gradskog ureda za obnovu, izgradnju, prostorno uređenje, graditeljstvo, komunalne posl</w:t>
      </w:r>
      <w:r>
        <w:rPr>
          <w:rFonts w:eastAsia="Calibri"/>
        </w:rPr>
        <w:t xml:space="preserve">ove i promet - Sektora za promet te Sektora za komunalno i prometno redarstvo, Ministarstva unutarnjih poslova - Službe za sigurnost cestovnog prometa, Vijeća Gradske četvrti Trešnjevka-jug i Vijeća Mjesnog odbora Jarun </w:t>
      </w:r>
      <w:r w:rsidRPr="007C1527">
        <w:rPr>
          <w:rFonts w:eastAsia="Calibri"/>
        </w:rPr>
        <w:t xml:space="preserve">radi davanja </w:t>
      </w:r>
      <w:r>
        <w:rPr>
          <w:rFonts w:eastAsia="Calibri"/>
        </w:rPr>
        <w:t xml:space="preserve">prijedloga i </w:t>
      </w:r>
      <w:r w:rsidRPr="007C1527">
        <w:rPr>
          <w:rFonts w:eastAsia="Calibri"/>
        </w:rPr>
        <w:t>stručnog mišljenja glede predmetne problematike.</w:t>
      </w:r>
    </w:p>
    <w:p w14:paraId="632A5987" w14:textId="77777777" w:rsidR="0015535E" w:rsidRPr="00562111" w:rsidRDefault="0015535E" w:rsidP="0015535E">
      <w:pPr>
        <w:pStyle w:val="ListParagraph"/>
        <w:numPr>
          <w:ilvl w:val="0"/>
          <w:numId w:val="27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4278459E" w14:textId="77777777" w:rsidR="0015535E" w:rsidRDefault="0015535E" w:rsidP="00D74E0E">
      <w:pPr>
        <w:ind w:left="284" w:hanging="284"/>
        <w:rPr>
          <w:b/>
          <w:u w:val="single"/>
        </w:rPr>
      </w:pPr>
    </w:p>
    <w:p w14:paraId="079C9C27" w14:textId="6C03D353" w:rsidR="00620D2E" w:rsidRPr="0015535E" w:rsidRDefault="00323F7D" w:rsidP="0015535E">
      <w:pPr>
        <w:ind w:left="567" w:hanging="567"/>
        <w:jc w:val="both"/>
        <w:rPr>
          <w:b/>
          <w:bCs/>
          <w:u w:val="single"/>
        </w:rPr>
      </w:pPr>
      <w:r w:rsidRPr="0015535E">
        <w:rPr>
          <w:b/>
          <w:u w:val="single"/>
        </w:rPr>
        <w:t xml:space="preserve">Ad </w:t>
      </w:r>
      <w:r w:rsidR="00124F6C" w:rsidRPr="0015535E">
        <w:rPr>
          <w:b/>
          <w:u w:val="single"/>
        </w:rPr>
        <w:t>4</w:t>
      </w:r>
      <w:r w:rsidRPr="0015535E">
        <w:rPr>
          <w:b/>
          <w:u w:val="single"/>
        </w:rPr>
        <w:t xml:space="preserve">. </w:t>
      </w:r>
      <w:r w:rsidR="0015535E" w:rsidRPr="0015535E">
        <w:rPr>
          <w:rFonts w:eastAsia="Calibri"/>
          <w:b/>
          <w:u w:val="single"/>
          <w:lang w:eastAsia="en-US"/>
        </w:rPr>
        <w:t>Davanje mišljenja na Konačni prijedlog Odluke o donošenju Urbanističkog plana uređenja Savska cesta - Prisavlje temeljem članka 86. stavka 2. Statuta Grada Zagreba</w:t>
      </w:r>
    </w:p>
    <w:p w14:paraId="53C6EBDE" w14:textId="3A3A1F21" w:rsidR="00620D2E" w:rsidRPr="00D74E0E" w:rsidRDefault="00BD71DC" w:rsidP="00D74E0E">
      <w:pPr>
        <w:spacing w:line="276" w:lineRule="auto"/>
        <w:jc w:val="both"/>
        <w:rPr>
          <w:b/>
          <w:u w:val="single"/>
        </w:rPr>
      </w:pPr>
      <w:r w:rsidRPr="00BC35BB">
        <w:t>Članovi Vijeća primili su materijal uz poziv.</w:t>
      </w:r>
    </w:p>
    <w:p w14:paraId="5D87E934" w14:textId="6F998217" w:rsidR="0006037D" w:rsidRDefault="0015535E" w:rsidP="00A32BD5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sudjeluju</w:t>
      </w:r>
      <w:r w:rsidR="00601C46" w:rsidRPr="001C5C47">
        <w:t xml:space="preserve"> </w:t>
      </w:r>
      <w:r>
        <w:t>Mari</w:t>
      </w:r>
      <w:r w:rsidR="00A32BD5">
        <w:t>o</w:t>
      </w:r>
      <w:r>
        <w:t xml:space="preserve"> Devčić i</w:t>
      </w:r>
      <w:r w:rsidR="00456B7F" w:rsidRPr="001C5C47">
        <w:t xml:space="preserve"> </w:t>
      </w:r>
      <w:r w:rsidR="00BF7D34" w:rsidRPr="001C5C47">
        <w:t>Damir</w:t>
      </w:r>
      <w:r w:rsidR="001C5C47" w:rsidRPr="001C5C47">
        <w:t xml:space="preserve"> </w:t>
      </w:r>
      <w:proofErr w:type="spellStart"/>
      <w:r w:rsidR="001C5C47" w:rsidRPr="001C5C47">
        <w:t>Švizer</w:t>
      </w:r>
      <w:proofErr w:type="spellEnd"/>
      <w:r w:rsidR="001C5C47" w:rsidRPr="001C5C47">
        <w:t>.</w:t>
      </w:r>
    </w:p>
    <w:p w14:paraId="44CBC19D" w14:textId="77777777" w:rsidR="00A32BD5" w:rsidRDefault="00A32BD5" w:rsidP="00F13673">
      <w:pPr>
        <w:spacing w:line="276" w:lineRule="auto"/>
      </w:pPr>
    </w:p>
    <w:p w14:paraId="259A9A86" w14:textId="2D1EB77B" w:rsidR="000B4153" w:rsidRDefault="00DF609B" w:rsidP="00F13673">
      <w:pPr>
        <w:spacing w:line="276" w:lineRule="auto"/>
      </w:pPr>
      <w:r>
        <w:t>Nakon</w:t>
      </w:r>
      <w:r w:rsidR="00BD71DC" w:rsidRPr="003945B0">
        <w:t xml:space="preserve"> rasprave Vijeće jednoglasno donosi</w:t>
      </w:r>
    </w:p>
    <w:p w14:paraId="0E71A4A8" w14:textId="23EE2929" w:rsidR="003C0BAF" w:rsidRDefault="003C0BAF" w:rsidP="00F13673">
      <w:pPr>
        <w:spacing w:line="276" w:lineRule="auto"/>
      </w:pPr>
    </w:p>
    <w:p w14:paraId="02ADD726" w14:textId="2603AE85" w:rsidR="003C0BAF" w:rsidRDefault="003C0BAF" w:rsidP="00F13673">
      <w:pPr>
        <w:spacing w:line="276" w:lineRule="auto"/>
      </w:pPr>
    </w:p>
    <w:p w14:paraId="764AFB43" w14:textId="77777777" w:rsidR="003C0BAF" w:rsidRDefault="003C0BAF" w:rsidP="00F13673">
      <w:pPr>
        <w:spacing w:line="276" w:lineRule="auto"/>
      </w:pPr>
    </w:p>
    <w:p w14:paraId="72652C3A" w14:textId="1F08D327" w:rsidR="00B2366C" w:rsidRDefault="00B2366C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4C84044" w14:textId="77777777" w:rsidR="0015535E" w:rsidRPr="001214AA" w:rsidRDefault="0015535E" w:rsidP="0015535E">
      <w:pPr>
        <w:pStyle w:val="NormalWeb"/>
        <w:spacing w:before="0" w:beforeAutospacing="0" w:after="0" w:afterAutospacing="0"/>
        <w:ind w:left="1276" w:right="1275"/>
        <w:jc w:val="center"/>
        <w:rPr>
          <w:b/>
          <w:color w:val="000000"/>
        </w:rPr>
      </w:pPr>
      <w:r w:rsidRPr="001214AA">
        <w:rPr>
          <w:b/>
          <w:color w:val="000000"/>
        </w:rPr>
        <w:lastRenderedPageBreak/>
        <w:t>Z A K LJ U Č A K</w:t>
      </w:r>
    </w:p>
    <w:p w14:paraId="53B02407" w14:textId="7391E72D" w:rsidR="003C0BAF" w:rsidRPr="00562111" w:rsidRDefault="0015535E" w:rsidP="0015535E">
      <w:pPr>
        <w:pStyle w:val="NormalWeb"/>
        <w:spacing w:before="0" w:beforeAutospacing="0" w:after="0" w:afterAutospacing="0"/>
        <w:ind w:left="1276" w:right="1275"/>
        <w:jc w:val="center"/>
        <w:rPr>
          <w:b/>
          <w:color w:val="000000"/>
        </w:rPr>
      </w:pPr>
      <w:r>
        <w:rPr>
          <w:b/>
          <w:color w:val="000000"/>
        </w:rPr>
        <w:t xml:space="preserve">o davanju mišljenja na Konačni prijedlog Odluke o donošenju Urbanističkog plana uređenja Savska cesta – Prisavlje </w:t>
      </w:r>
    </w:p>
    <w:p w14:paraId="4A35AE40" w14:textId="77777777" w:rsidR="0015535E" w:rsidRPr="00E82E04" w:rsidRDefault="0015535E" w:rsidP="0015535E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color w:val="000000"/>
        </w:rPr>
      </w:pPr>
      <w:r w:rsidRPr="00E82E04">
        <w:rPr>
          <w:rFonts w:eastAsia="Calibri"/>
        </w:rPr>
        <w:t xml:space="preserve">Vijeće </w:t>
      </w:r>
      <w:r>
        <w:rPr>
          <w:rFonts w:eastAsia="Calibri"/>
        </w:rPr>
        <w:t>Mjesnog odbora Jarun</w:t>
      </w:r>
      <w:r w:rsidRPr="00E82E04">
        <w:rPr>
          <w:rFonts w:eastAsia="Calibri"/>
        </w:rPr>
        <w:t xml:space="preserve"> </w:t>
      </w:r>
      <w:r>
        <w:rPr>
          <w:rFonts w:eastAsia="Calibri"/>
        </w:rPr>
        <w:t>se ne želi očitovati na dostavljeni</w:t>
      </w:r>
      <w:r w:rsidRPr="00E82E04">
        <w:rPr>
          <w:rFonts w:eastAsia="Calibri"/>
        </w:rPr>
        <w:t xml:space="preserve"> </w:t>
      </w:r>
      <w:r w:rsidRPr="00E82E04">
        <w:rPr>
          <w:color w:val="000000"/>
        </w:rPr>
        <w:t>Konačni prijedlog Odluke o donošenju Urbanističkog plana uređenja Savska cesta –</w:t>
      </w:r>
      <w:r>
        <w:rPr>
          <w:color w:val="000000"/>
        </w:rPr>
        <w:t xml:space="preserve"> Prisavlje obzirom da se isti ne odnosi na teritorij Mjesnog odbora Jarun.</w:t>
      </w:r>
    </w:p>
    <w:p w14:paraId="7DFDB602" w14:textId="77777777" w:rsidR="0015535E" w:rsidRPr="00562111" w:rsidRDefault="0015535E" w:rsidP="0015535E">
      <w:pPr>
        <w:pStyle w:val="ListParagraph"/>
        <w:numPr>
          <w:ilvl w:val="0"/>
          <w:numId w:val="28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309952A4" w14:textId="05041E65" w:rsidR="0015535E" w:rsidRDefault="0015535E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6624450" w14:textId="7D33C784" w:rsidR="005F6795" w:rsidRPr="00A32BD5" w:rsidRDefault="00DF609B" w:rsidP="00A32BD5">
      <w:pPr>
        <w:ind w:left="567" w:hanging="567"/>
        <w:rPr>
          <w:b/>
          <w:u w:val="single"/>
        </w:rPr>
      </w:pPr>
      <w:r w:rsidRPr="00A32BD5">
        <w:rPr>
          <w:b/>
          <w:u w:val="single"/>
        </w:rPr>
        <w:t xml:space="preserve">Ad 5. </w:t>
      </w:r>
      <w:r w:rsidR="0015535E" w:rsidRPr="00A32BD5">
        <w:rPr>
          <w:b/>
          <w:u w:val="single"/>
        </w:rPr>
        <w:t>Očitovanje o mogućnosti raspolaganja zemljištem k.č.</w:t>
      </w:r>
      <w:r w:rsidR="00A32BD5">
        <w:rPr>
          <w:b/>
          <w:u w:val="single"/>
        </w:rPr>
        <w:t xml:space="preserve">br. </w:t>
      </w:r>
      <w:r w:rsidR="00A32BD5" w:rsidRPr="00A32BD5">
        <w:rPr>
          <w:b/>
          <w:u w:val="single"/>
        </w:rPr>
        <w:t>4197,</w:t>
      </w:r>
      <w:r w:rsidR="00A32BD5">
        <w:rPr>
          <w:b/>
          <w:u w:val="single"/>
        </w:rPr>
        <w:t xml:space="preserve"> </w:t>
      </w:r>
      <w:r w:rsidR="0015535E" w:rsidRPr="00A32BD5">
        <w:rPr>
          <w:b/>
          <w:u w:val="single"/>
        </w:rPr>
        <w:t>4201 k.o. Rudeš po zahtjevu Gradskog ureda za upravljanje imovinom i stanovanje</w:t>
      </w:r>
    </w:p>
    <w:p w14:paraId="5259D925" w14:textId="7CF39EE5" w:rsidR="001222F8" w:rsidRDefault="00DF609B" w:rsidP="001222F8">
      <w:pPr>
        <w:spacing w:line="276" w:lineRule="auto"/>
      </w:pPr>
      <w:r w:rsidRPr="00BC35BB">
        <w:t>Članovi Vijeća primili su materijal</w:t>
      </w:r>
      <w:r w:rsidR="00D32353">
        <w:t xml:space="preserve"> </w:t>
      </w:r>
      <w:r w:rsidR="001222F8">
        <w:t>uz poziv.</w:t>
      </w:r>
    </w:p>
    <w:p w14:paraId="59E6385D" w14:textId="3AFF4F7F" w:rsidR="00A32BD5" w:rsidRDefault="00A32BD5" w:rsidP="00A32BD5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sudjeluje</w:t>
      </w:r>
      <w:r w:rsidRPr="001C5C47">
        <w:t xml:space="preserve"> </w:t>
      </w:r>
      <w:r>
        <w:t>Mario Devčić</w:t>
      </w:r>
      <w:r w:rsidRPr="001C5C47">
        <w:t>.</w:t>
      </w:r>
    </w:p>
    <w:p w14:paraId="61C43538" w14:textId="77777777" w:rsidR="00A32BD5" w:rsidRDefault="00A32BD5" w:rsidP="003B0841">
      <w:pPr>
        <w:spacing w:line="276" w:lineRule="auto"/>
      </w:pPr>
    </w:p>
    <w:p w14:paraId="07AE0682" w14:textId="34A61018" w:rsidR="003B0841" w:rsidRDefault="003B0841" w:rsidP="003B0841">
      <w:pPr>
        <w:spacing w:line="276" w:lineRule="auto"/>
      </w:pPr>
      <w:r>
        <w:t>Nakon rasprave Vijeće s</w:t>
      </w:r>
      <w:r w:rsidR="00C75144">
        <w:t>a</w:t>
      </w:r>
      <w:r w:rsidR="00A32BD5">
        <w:t xml:space="preserve"> 10</w:t>
      </w:r>
      <w:r>
        <w:t xml:space="preserve"> glasova ZA i 1 PROTIV donosi</w:t>
      </w:r>
    </w:p>
    <w:p w14:paraId="60E08CAD" w14:textId="2181B07A" w:rsidR="00A32BD5" w:rsidRDefault="00A32BD5" w:rsidP="003B0841">
      <w:pPr>
        <w:spacing w:line="276" w:lineRule="auto"/>
      </w:pPr>
    </w:p>
    <w:p w14:paraId="01073278" w14:textId="77777777" w:rsidR="00A32BD5" w:rsidRPr="001214AA" w:rsidRDefault="00A32BD5" w:rsidP="00A32BD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1299F0DC" w14:textId="457A15F7" w:rsidR="003C0BAF" w:rsidRPr="00562111" w:rsidRDefault="00A32BD5" w:rsidP="00A32BD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mogućnosti raspolaganja zemljištem dio k.č.br. 4201 k.o. Rudeš </w:t>
      </w:r>
    </w:p>
    <w:p w14:paraId="4D0E79D7" w14:textId="77777777" w:rsidR="00A32BD5" w:rsidRPr="00E82E04" w:rsidRDefault="00A32BD5" w:rsidP="00A32BD5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E82E04">
        <w:rPr>
          <w:rFonts w:eastAsia="Calibri"/>
        </w:rPr>
        <w:t xml:space="preserve">Vijeće </w:t>
      </w:r>
      <w:r>
        <w:rPr>
          <w:rFonts w:eastAsia="Calibri"/>
        </w:rPr>
        <w:t>Mjesnog odbora Jarun</w:t>
      </w:r>
      <w:r w:rsidRPr="00E82E04">
        <w:rPr>
          <w:rFonts w:eastAsia="Calibri"/>
        </w:rPr>
        <w:t xml:space="preserve"> daje </w:t>
      </w:r>
      <w:r>
        <w:rPr>
          <w:rFonts w:eastAsia="Calibri"/>
        </w:rPr>
        <w:t>negativno</w:t>
      </w:r>
      <w:r w:rsidRPr="00E82E04">
        <w:rPr>
          <w:rFonts w:eastAsia="Calibri"/>
        </w:rPr>
        <w:t xml:space="preserve"> mišljenje na </w:t>
      </w:r>
      <w:r>
        <w:rPr>
          <w:color w:val="000000"/>
        </w:rPr>
        <w:t>mogućnost raspolaganja zemljištem dio k.č.br. 4201 k.o. Rudeš u svrhu izdavanja lokacijske dozvole za izgradnju stambene i pomoćne zgrade.</w:t>
      </w:r>
    </w:p>
    <w:p w14:paraId="1F97BCCF" w14:textId="77777777" w:rsidR="00A32BD5" w:rsidRPr="00562111" w:rsidRDefault="00A32BD5" w:rsidP="00A32BD5">
      <w:pPr>
        <w:pStyle w:val="ListParagraph"/>
        <w:numPr>
          <w:ilvl w:val="0"/>
          <w:numId w:val="29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47CE61BC" w14:textId="77777777" w:rsidR="007B68B0" w:rsidRDefault="007B68B0" w:rsidP="0006037D">
      <w:pPr>
        <w:spacing w:line="276" w:lineRule="auto"/>
      </w:pPr>
    </w:p>
    <w:p w14:paraId="0C1817BC" w14:textId="14739016" w:rsidR="001222F8" w:rsidRPr="00A32BD5" w:rsidRDefault="001222F8" w:rsidP="00A32BD5">
      <w:pPr>
        <w:ind w:left="567" w:hanging="567"/>
        <w:rPr>
          <w:b/>
          <w:bCs/>
          <w:u w:val="single"/>
        </w:rPr>
      </w:pPr>
      <w:r w:rsidRPr="00A32BD5">
        <w:rPr>
          <w:b/>
          <w:u w:val="single"/>
        </w:rPr>
        <w:t xml:space="preserve">Ad 6. </w:t>
      </w:r>
      <w:r w:rsidR="00A32BD5" w:rsidRPr="00A32BD5">
        <w:rPr>
          <w:rFonts w:eastAsia="Calibri"/>
          <w:b/>
          <w:u w:val="single"/>
          <w:lang w:eastAsia="en-US"/>
        </w:rPr>
        <w:t xml:space="preserve">Davanje mišljenja na </w:t>
      </w:r>
      <w:r w:rsidR="00A32BD5" w:rsidRPr="00A32BD5">
        <w:rPr>
          <w:b/>
          <w:color w:val="201F1E"/>
          <w:u w:val="single"/>
          <w:shd w:val="clear" w:color="auto" w:fill="FFFFFF"/>
        </w:rPr>
        <w:t xml:space="preserve">inicijativu </w:t>
      </w:r>
      <w:proofErr w:type="spellStart"/>
      <w:r w:rsidR="00A32BD5" w:rsidRPr="00A32BD5">
        <w:rPr>
          <w:b/>
          <w:color w:val="201F1E"/>
          <w:u w:val="single"/>
          <w:shd w:val="clear" w:color="auto" w:fill="FFFFFF"/>
        </w:rPr>
        <w:t>Skateboard</w:t>
      </w:r>
      <w:proofErr w:type="spellEnd"/>
      <w:r w:rsidR="00A32BD5" w:rsidRPr="00A32BD5">
        <w:rPr>
          <w:b/>
          <w:color w:val="201F1E"/>
          <w:u w:val="single"/>
          <w:shd w:val="clear" w:color="auto" w:fill="FFFFFF"/>
        </w:rPr>
        <w:t xml:space="preserve"> kluba </w:t>
      </w:r>
      <w:proofErr w:type="spellStart"/>
      <w:r w:rsidR="00A32BD5" w:rsidRPr="00A32BD5">
        <w:rPr>
          <w:b/>
          <w:color w:val="201F1E"/>
          <w:u w:val="single"/>
          <w:shd w:val="clear" w:color="auto" w:fill="FFFFFF"/>
        </w:rPr>
        <w:t>Shpaolin</w:t>
      </w:r>
      <w:proofErr w:type="spellEnd"/>
      <w:r w:rsidR="00A32BD5" w:rsidRPr="00A32BD5">
        <w:rPr>
          <w:b/>
          <w:color w:val="201F1E"/>
          <w:u w:val="single"/>
          <w:shd w:val="clear" w:color="auto" w:fill="FFFFFF"/>
        </w:rPr>
        <w:t xml:space="preserve"> o mogućim lokacijama </w:t>
      </w:r>
      <w:proofErr w:type="spellStart"/>
      <w:r w:rsidR="00A32BD5" w:rsidRPr="00A32BD5">
        <w:rPr>
          <w:b/>
          <w:color w:val="201F1E"/>
          <w:u w:val="single"/>
          <w:shd w:val="clear" w:color="auto" w:fill="FFFFFF"/>
        </w:rPr>
        <w:t>skate</w:t>
      </w:r>
      <w:proofErr w:type="spellEnd"/>
      <w:r w:rsidR="00A32BD5" w:rsidRPr="00A32BD5">
        <w:rPr>
          <w:b/>
          <w:color w:val="201F1E"/>
          <w:u w:val="single"/>
          <w:shd w:val="clear" w:color="auto" w:fill="FFFFFF"/>
        </w:rPr>
        <w:t xml:space="preserve"> parkova</w:t>
      </w:r>
    </w:p>
    <w:p w14:paraId="138CB9D8" w14:textId="7FE8D7D9" w:rsidR="001222F8" w:rsidRDefault="001222F8" w:rsidP="001222F8">
      <w:r w:rsidRPr="00BC35BB">
        <w:t>Članovi Vijeća primili su materijal</w:t>
      </w:r>
      <w:r>
        <w:t xml:space="preserve"> uz poziv.</w:t>
      </w:r>
    </w:p>
    <w:p w14:paraId="1E596F2E" w14:textId="50BDE9BE" w:rsidR="00A32BD5" w:rsidRDefault="00A32BD5" w:rsidP="00A32BD5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sudjeluju:</w:t>
      </w:r>
      <w:r w:rsidRPr="001C5C47">
        <w:t xml:space="preserve"> </w:t>
      </w:r>
      <w:r>
        <w:t xml:space="preserve">Lea Galović, Nikola </w:t>
      </w:r>
      <w:proofErr w:type="spellStart"/>
      <w:r>
        <w:t>Peruničić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 xml:space="preserve">, Petar </w:t>
      </w:r>
      <w:proofErr w:type="spellStart"/>
      <w:r>
        <w:t>Vranjković</w:t>
      </w:r>
      <w:proofErr w:type="spellEnd"/>
      <w:r>
        <w:t xml:space="preserve">, Krešimir </w:t>
      </w:r>
      <w:proofErr w:type="spellStart"/>
      <w:r>
        <w:t>Petlić</w:t>
      </w:r>
      <w:proofErr w:type="spellEnd"/>
      <w:r>
        <w:t xml:space="preserve"> i Franjo </w:t>
      </w:r>
      <w:proofErr w:type="spellStart"/>
      <w:r>
        <w:t>Klečina</w:t>
      </w:r>
      <w:proofErr w:type="spellEnd"/>
      <w:r w:rsidRPr="001C5C47">
        <w:t>.</w:t>
      </w:r>
    </w:p>
    <w:p w14:paraId="0B4A18CC" w14:textId="77777777" w:rsidR="00A32BD5" w:rsidRDefault="00A32BD5" w:rsidP="0006037D"/>
    <w:p w14:paraId="5ED677A0" w14:textId="20BCEFD9" w:rsidR="001222F8" w:rsidRDefault="001222F8" w:rsidP="0006037D">
      <w:r>
        <w:t>Nakon</w:t>
      </w:r>
      <w:r w:rsidRPr="003945B0">
        <w:t xml:space="preserve"> rasprave Vijeće jednoglasno donosi</w:t>
      </w:r>
    </w:p>
    <w:p w14:paraId="24B9A048" w14:textId="77777777" w:rsidR="00A10123" w:rsidRDefault="00A10123" w:rsidP="0006037D"/>
    <w:p w14:paraId="79F00AE2" w14:textId="77777777" w:rsidR="00A32BD5" w:rsidRPr="009D3399" w:rsidRDefault="00A32BD5" w:rsidP="00A32BD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D3399">
        <w:rPr>
          <w:b/>
          <w:color w:val="000000"/>
        </w:rPr>
        <w:t>Z A K LJ U Č A K</w:t>
      </w:r>
    </w:p>
    <w:p w14:paraId="08DE70F3" w14:textId="77777777" w:rsidR="00A32BD5" w:rsidRPr="009D3399" w:rsidRDefault="00A32BD5" w:rsidP="00A32BD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D3399">
        <w:rPr>
          <w:b/>
          <w:color w:val="000000"/>
        </w:rPr>
        <w:t xml:space="preserve">o davanju mišljenja o mogućim lokacijama </w:t>
      </w:r>
      <w:proofErr w:type="spellStart"/>
      <w:r w:rsidRPr="009D3399">
        <w:rPr>
          <w:b/>
          <w:color w:val="000000"/>
        </w:rPr>
        <w:t>skate</w:t>
      </w:r>
      <w:proofErr w:type="spellEnd"/>
      <w:r w:rsidRPr="009D3399">
        <w:rPr>
          <w:b/>
          <w:color w:val="000000"/>
        </w:rPr>
        <w:t xml:space="preserve"> parkova</w:t>
      </w:r>
    </w:p>
    <w:p w14:paraId="777D4756" w14:textId="77777777" w:rsidR="00A32BD5" w:rsidRPr="004E134A" w:rsidRDefault="00A32BD5" w:rsidP="00A32BD5">
      <w:pPr>
        <w:pStyle w:val="NormalWeb"/>
        <w:numPr>
          <w:ilvl w:val="0"/>
          <w:numId w:val="30"/>
        </w:numPr>
        <w:spacing w:before="0" w:beforeAutospacing="0" w:after="0" w:afterAutospacing="0"/>
        <w:rPr>
          <w:color w:val="000000"/>
        </w:rPr>
      </w:pPr>
      <w:r w:rsidRPr="009D3399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je zaprimilo podnesak </w:t>
      </w:r>
      <w:proofErr w:type="spellStart"/>
      <w:r>
        <w:rPr>
          <w:rFonts w:eastAsia="Calibri"/>
        </w:rPr>
        <w:t>skateboard</w:t>
      </w:r>
      <w:proofErr w:type="spellEnd"/>
      <w:r>
        <w:rPr>
          <w:rFonts w:eastAsia="Calibri"/>
        </w:rPr>
        <w:t xml:space="preserve"> kluba </w:t>
      </w:r>
      <w:proofErr w:type="spellStart"/>
      <w:r>
        <w:rPr>
          <w:rFonts w:eastAsia="Calibri"/>
        </w:rPr>
        <w:t>Shpaolin</w:t>
      </w:r>
      <w:proofErr w:type="spellEnd"/>
      <w:r>
        <w:rPr>
          <w:rFonts w:eastAsia="Calibri"/>
        </w:rPr>
        <w:t xml:space="preserve"> kojim se traži prijedlog lokacija za gradnju betonskih </w:t>
      </w:r>
      <w:proofErr w:type="spellStart"/>
      <w:r>
        <w:rPr>
          <w:rFonts w:eastAsia="Calibri"/>
        </w:rPr>
        <w:t>skate</w:t>
      </w:r>
      <w:proofErr w:type="spellEnd"/>
      <w:r>
        <w:rPr>
          <w:rFonts w:eastAsia="Calibri"/>
        </w:rPr>
        <w:t xml:space="preserve"> parkova i prateće infrastrukture.</w:t>
      </w:r>
    </w:p>
    <w:p w14:paraId="0FF43737" w14:textId="77777777" w:rsidR="00A32BD5" w:rsidRPr="009D3399" w:rsidRDefault="00A32BD5" w:rsidP="00A32BD5">
      <w:pPr>
        <w:pStyle w:val="NormalWeb"/>
        <w:numPr>
          <w:ilvl w:val="0"/>
          <w:numId w:val="30"/>
        </w:numPr>
        <w:spacing w:before="0" w:beforeAutospacing="0" w:after="0" w:afterAutospacing="0"/>
        <w:rPr>
          <w:color w:val="000000"/>
        </w:rPr>
      </w:pPr>
      <w:r>
        <w:rPr>
          <w:rFonts w:eastAsia="Calibri"/>
        </w:rPr>
        <w:t xml:space="preserve">Na području Mjesnog odbora Jarun postoji </w:t>
      </w:r>
      <w:proofErr w:type="spellStart"/>
      <w:r>
        <w:rPr>
          <w:rFonts w:eastAsia="Calibri"/>
        </w:rPr>
        <w:t>skate</w:t>
      </w:r>
      <w:proofErr w:type="spellEnd"/>
      <w:r>
        <w:rPr>
          <w:rFonts w:eastAsia="Calibri"/>
        </w:rPr>
        <w:t xml:space="preserve"> rampa unutar Rekreacijsko sportskog centra Jarun te se predlaže </w:t>
      </w:r>
      <w:proofErr w:type="spellStart"/>
      <w:r>
        <w:rPr>
          <w:rFonts w:eastAsia="Calibri"/>
        </w:rPr>
        <w:t>skateboard</w:t>
      </w:r>
      <w:proofErr w:type="spellEnd"/>
      <w:r>
        <w:rPr>
          <w:rFonts w:eastAsia="Calibri"/>
        </w:rPr>
        <w:t xml:space="preserve"> klubu </w:t>
      </w:r>
      <w:proofErr w:type="spellStart"/>
      <w:r>
        <w:rPr>
          <w:rFonts w:eastAsia="Calibri"/>
        </w:rPr>
        <w:t>Shpaolin</w:t>
      </w:r>
      <w:proofErr w:type="spellEnd"/>
      <w:r>
        <w:rPr>
          <w:rFonts w:eastAsia="Calibri"/>
        </w:rPr>
        <w:t xml:space="preserve"> da se obrati upravi RSC Jarun radi utvrđivanja mogućnosti rekonstrukcije i dogradnje iste.</w:t>
      </w:r>
    </w:p>
    <w:p w14:paraId="6A1C3333" w14:textId="77777777" w:rsidR="00A32BD5" w:rsidRPr="009D3399" w:rsidRDefault="00A32BD5" w:rsidP="00A32BD5">
      <w:pPr>
        <w:pStyle w:val="ListParagraph"/>
        <w:numPr>
          <w:ilvl w:val="0"/>
          <w:numId w:val="30"/>
        </w:numPr>
        <w:jc w:val="both"/>
      </w:pPr>
      <w:r w:rsidRPr="009D3399">
        <w:t>Zaključak dostaviti Vijeću Gradske četvrti Trešnjevka – jug.</w:t>
      </w:r>
    </w:p>
    <w:p w14:paraId="058797AB" w14:textId="77777777" w:rsidR="00900FB1" w:rsidRDefault="00900FB1" w:rsidP="000B129C">
      <w:pPr>
        <w:rPr>
          <w:b/>
          <w:u w:val="single"/>
        </w:rPr>
      </w:pPr>
    </w:p>
    <w:p w14:paraId="293DEBC0" w14:textId="29B7B192" w:rsidR="00620D2E" w:rsidRPr="00900FB1" w:rsidRDefault="001222F8" w:rsidP="00900FB1">
      <w:pPr>
        <w:ind w:left="567" w:hanging="567"/>
        <w:rPr>
          <w:b/>
          <w:u w:val="single"/>
        </w:rPr>
      </w:pPr>
      <w:r w:rsidRPr="00900FB1">
        <w:rPr>
          <w:b/>
          <w:u w:val="single"/>
        </w:rPr>
        <w:t xml:space="preserve">Ad 7. </w:t>
      </w:r>
      <w:r w:rsidR="00900FB1" w:rsidRPr="00900FB1">
        <w:rPr>
          <w:rFonts w:eastAsia="Calibri"/>
          <w:b/>
          <w:u w:val="single"/>
          <w:lang w:eastAsia="en-US"/>
        </w:rPr>
        <w:t xml:space="preserve">Preimenovanje autobusnog stajališta Jarun na lokaciji </w:t>
      </w:r>
      <w:proofErr w:type="spellStart"/>
      <w:r w:rsidR="00900FB1" w:rsidRPr="00900FB1">
        <w:rPr>
          <w:rFonts w:eastAsia="Calibri"/>
          <w:b/>
          <w:u w:val="single"/>
          <w:lang w:eastAsia="en-US"/>
        </w:rPr>
        <w:t>Hrgovići</w:t>
      </w:r>
      <w:proofErr w:type="spellEnd"/>
      <w:r w:rsidR="00900FB1" w:rsidRPr="00900FB1">
        <w:rPr>
          <w:rFonts w:eastAsia="Calibri"/>
          <w:b/>
          <w:u w:val="single"/>
          <w:lang w:eastAsia="en-US"/>
        </w:rPr>
        <w:t xml:space="preserve"> kod ulaza u RŠC Jarun</w:t>
      </w:r>
    </w:p>
    <w:p w14:paraId="70D42E8F" w14:textId="2D8D8541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573CA87F" w14:textId="6C7361A6" w:rsidR="0006037D" w:rsidRDefault="00900FB1" w:rsidP="0006037D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 w:rsidR="00E4266E" w:rsidRPr="00BC35BB">
        <w:t xml:space="preserve"> </w:t>
      </w:r>
      <w:r w:rsidR="00E4266E" w:rsidRPr="001C5C47">
        <w:t>U raspravi sudjeluju</w:t>
      </w:r>
      <w:r w:rsidR="00600869" w:rsidRPr="001C5C47">
        <w:t>: Vladimir</w:t>
      </w:r>
      <w:r w:rsidR="001C5C47" w:rsidRPr="001C5C47">
        <w:t xml:space="preserve"> </w:t>
      </w:r>
      <w:proofErr w:type="spellStart"/>
      <w:r w:rsidR="001C5C47" w:rsidRPr="001C5C47">
        <w:t>Slošić</w:t>
      </w:r>
      <w:proofErr w:type="spellEnd"/>
      <w:r w:rsidR="00600869" w:rsidRPr="001C5C47">
        <w:t xml:space="preserve">, </w:t>
      </w:r>
      <w:r>
        <w:t xml:space="preserve">Franjo </w:t>
      </w:r>
      <w:proofErr w:type="spellStart"/>
      <w:r>
        <w:t>Klečina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 xml:space="preserve"> i</w:t>
      </w:r>
      <w:r w:rsidR="00456B7F" w:rsidRPr="001C5C47">
        <w:t xml:space="preserve"> </w:t>
      </w:r>
      <w:r w:rsidR="00444D02" w:rsidRPr="001C5C47">
        <w:t>Nikola</w:t>
      </w:r>
      <w:r w:rsidR="00FA2FC0" w:rsidRPr="001C5C47">
        <w:t xml:space="preserve"> </w:t>
      </w:r>
      <w:proofErr w:type="spellStart"/>
      <w:r w:rsidR="00FA2FC0" w:rsidRPr="001C5C47">
        <w:t>Peruničić</w:t>
      </w:r>
      <w:proofErr w:type="spellEnd"/>
      <w:r w:rsidR="001C5C47" w:rsidRPr="001C5C47">
        <w:t>.</w:t>
      </w:r>
    </w:p>
    <w:p w14:paraId="2F88013F" w14:textId="77777777" w:rsidR="00900FB1" w:rsidRDefault="00900FB1" w:rsidP="0006037D"/>
    <w:p w14:paraId="3BE16BCE" w14:textId="6D1F580E" w:rsidR="00E4266E" w:rsidRDefault="00E4266E" w:rsidP="0006037D">
      <w:r>
        <w:t>Nakon</w:t>
      </w:r>
      <w:r w:rsidR="00900FB1">
        <w:t xml:space="preserve"> rasprave Vijeće uz 10 glasova ZA i 1 SUZDRŽANIM</w:t>
      </w:r>
      <w:r w:rsidRPr="003945B0">
        <w:t xml:space="preserve"> donosi</w:t>
      </w:r>
    </w:p>
    <w:p w14:paraId="66820273" w14:textId="09C1CBA2" w:rsidR="003C0BAF" w:rsidRDefault="003C0BAF" w:rsidP="0006037D"/>
    <w:p w14:paraId="6AADC9CF" w14:textId="77777777" w:rsidR="003C0BAF" w:rsidRDefault="003C0BAF" w:rsidP="0006037D"/>
    <w:p w14:paraId="793129FD" w14:textId="77777777" w:rsidR="000B129C" w:rsidRDefault="000B129C" w:rsidP="0006037D"/>
    <w:p w14:paraId="567E896B" w14:textId="77777777" w:rsidR="00900FB1" w:rsidRPr="001214AA" w:rsidRDefault="00900FB1" w:rsidP="00900F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lastRenderedPageBreak/>
        <w:t>Z A K LJ U Č A K</w:t>
      </w:r>
    </w:p>
    <w:p w14:paraId="4F6AB2CD" w14:textId="77777777" w:rsidR="00900FB1" w:rsidRPr="00562111" w:rsidRDefault="00900FB1" w:rsidP="00900F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o preimenovanju autobusnog stajališta Jarun</w:t>
      </w:r>
    </w:p>
    <w:p w14:paraId="6169102A" w14:textId="77777777" w:rsidR="00900FB1" w:rsidRPr="00E26CF1" w:rsidRDefault="00900FB1" w:rsidP="00900FB1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nije suglasno da se autobusno stajalište „Jarun“ na lokaciji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kod ulaza u RSC Jarun, koje je završno stajalište autobusne linije 113 </w:t>
      </w:r>
      <w:proofErr w:type="spellStart"/>
      <w:r>
        <w:rPr>
          <w:rFonts w:eastAsia="Calibri"/>
        </w:rPr>
        <w:t>Ljubljanica</w:t>
      </w:r>
      <w:proofErr w:type="spellEnd"/>
      <w:r>
        <w:rPr>
          <w:rFonts w:eastAsia="Calibri"/>
        </w:rPr>
        <w:t>-Jarun, preimenuje u „Jezero Jarun“.</w:t>
      </w:r>
    </w:p>
    <w:p w14:paraId="45158EA6" w14:textId="77777777" w:rsidR="00900FB1" w:rsidRPr="00562111" w:rsidRDefault="00900FB1" w:rsidP="00900FB1">
      <w:pPr>
        <w:pStyle w:val="ListParagraph"/>
        <w:numPr>
          <w:ilvl w:val="0"/>
          <w:numId w:val="31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6AB73C02" w14:textId="7AA2E89D" w:rsidR="00620D2E" w:rsidRPr="000B129C" w:rsidRDefault="00620D2E" w:rsidP="00620D2E">
      <w:pPr>
        <w:rPr>
          <w:b/>
          <w:u w:val="single"/>
        </w:rPr>
      </w:pPr>
    </w:p>
    <w:p w14:paraId="345BEA52" w14:textId="383F5960" w:rsidR="00900FB1" w:rsidRPr="00900FB1" w:rsidRDefault="00900FB1" w:rsidP="00900FB1">
      <w:pPr>
        <w:rPr>
          <w:rFonts w:eastAsia="Calibri"/>
          <w:b/>
          <w:bCs/>
          <w:color w:val="000000"/>
          <w:u w:val="single"/>
          <w:lang w:eastAsia="en-US"/>
        </w:rPr>
      </w:pPr>
      <w:r w:rsidRPr="00900FB1">
        <w:rPr>
          <w:b/>
          <w:bCs/>
          <w:u w:val="single"/>
        </w:rPr>
        <w:t xml:space="preserve">Ad 8. </w:t>
      </w:r>
      <w:r w:rsidRPr="00900FB1">
        <w:rPr>
          <w:b/>
          <w:u w:val="single"/>
        </w:rPr>
        <w:t xml:space="preserve">Orezivanje drveća zapadno od objekta </w:t>
      </w:r>
      <w:proofErr w:type="spellStart"/>
      <w:r w:rsidRPr="00900FB1">
        <w:rPr>
          <w:b/>
          <w:u w:val="single"/>
        </w:rPr>
        <w:t>Hrgovići</w:t>
      </w:r>
      <w:proofErr w:type="spellEnd"/>
      <w:r w:rsidRPr="00900FB1">
        <w:rPr>
          <w:b/>
          <w:u w:val="single"/>
        </w:rPr>
        <w:t xml:space="preserve"> kbr. 22-24 po zahtjevu J.M.</w:t>
      </w:r>
    </w:p>
    <w:p w14:paraId="21A2D969" w14:textId="77777777" w:rsidR="00900FB1" w:rsidRPr="00E4266E" w:rsidRDefault="00900FB1" w:rsidP="00900FB1">
      <w:r w:rsidRPr="00BC35BB">
        <w:t>Članovi Vijeća primili su materijal</w:t>
      </w:r>
      <w:r>
        <w:t xml:space="preserve"> uz poziv.</w:t>
      </w:r>
    </w:p>
    <w:p w14:paraId="0A80359D" w14:textId="6E8BD064" w:rsidR="00900FB1" w:rsidRDefault="00900FB1" w:rsidP="00900FB1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 w:rsidRPr="00BC35BB">
        <w:t xml:space="preserve"> </w:t>
      </w:r>
      <w:r w:rsidRPr="001C5C47">
        <w:t xml:space="preserve">U raspravi sudjeluju: </w:t>
      </w:r>
      <w:r>
        <w:t xml:space="preserve">Mario Devčić, Krešimir </w:t>
      </w:r>
      <w:proofErr w:type="spellStart"/>
      <w:r>
        <w:t>Petlić</w:t>
      </w:r>
      <w:proofErr w:type="spellEnd"/>
      <w:r>
        <w:t xml:space="preserve"> i Lora Rajić.</w:t>
      </w:r>
    </w:p>
    <w:p w14:paraId="04C6820B" w14:textId="1972AD90" w:rsidR="00900FB1" w:rsidRDefault="00900FB1" w:rsidP="00900FB1"/>
    <w:p w14:paraId="66A48DAD" w14:textId="77777777" w:rsidR="00900FB1" w:rsidRDefault="00900FB1" w:rsidP="00900FB1">
      <w:r>
        <w:t>Nakon</w:t>
      </w:r>
      <w:r w:rsidRPr="003945B0">
        <w:t xml:space="preserve"> rasprave Vijeće jednoglasno donosi</w:t>
      </w:r>
    </w:p>
    <w:p w14:paraId="5F79250F" w14:textId="77777777" w:rsidR="00900FB1" w:rsidRDefault="00900FB1" w:rsidP="00900FB1"/>
    <w:p w14:paraId="7DB96279" w14:textId="77777777" w:rsidR="00900FB1" w:rsidRPr="001214AA" w:rsidRDefault="00900FB1" w:rsidP="00900F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4C03BB30" w14:textId="77777777" w:rsidR="00900FB1" w:rsidRPr="00562111" w:rsidRDefault="00900FB1" w:rsidP="00900F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orezivanju drveća u ulici </w:t>
      </w:r>
      <w:proofErr w:type="spellStart"/>
      <w:r>
        <w:rPr>
          <w:b/>
          <w:color w:val="000000"/>
        </w:rPr>
        <w:t>Hrgovići</w:t>
      </w:r>
      <w:proofErr w:type="spellEnd"/>
      <w:r>
        <w:rPr>
          <w:b/>
          <w:color w:val="000000"/>
        </w:rPr>
        <w:t xml:space="preserve"> 22-24</w:t>
      </w:r>
    </w:p>
    <w:p w14:paraId="6A8690ED" w14:textId="77777777" w:rsidR="00900FB1" w:rsidRPr="00481B08" w:rsidRDefault="00900FB1" w:rsidP="00900FB1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prijedlog J.M. o orezivanju </w:t>
      </w:r>
      <w:r>
        <w:t>krošnji stabala uz</w:t>
      </w:r>
      <w:r>
        <w:rPr>
          <w:rFonts w:eastAsia="Calibri"/>
        </w:rPr>
        <w:t xml:space="preserve"> zgradu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k.br. 22-24.</w:t>
      </w:r>
    </w:p>
    <w:p w14:paraId="176D6C02" w14:textId="77777777" w:rsidR="00900FB1" w:rsidRPr="00E26CF1" w:rsidRDefault="00900FB1" w:rsidP="00900FB1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</w:pPr>
      <w:r>
        <w:t>Vijeće traži minimalno orezivanje krošnji na način da se uklone suhe i oštećene grane s obje strane objekta (istočno i zapadno) te traži stručno mišljenje nadležnog Gradskog ureda za obnovu, izgradnju, prostorno uređenje, graditeljstvo, komunalne poslove i promet, Odsjeka za zelene površine.</w:t>
      </w:r>
    </w:p>
    <w:p w14:paraId="1D7F138F" w14:textId="77777777" w:rsidR="00900FB1" w:rsidRPr="00562111" w:rsidRDefault="00900FB1" w:rsidP="00900FB1">
      <w:pPr>
        <w:pStyle w:val="ListParagraph"/>
        <w:numPr>
          <w:ilvl w:val="0"/>
          <w:numId w:val="32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4B34054B" w14:textId="31BBDECA" w:rsidR="00900FB1" w:rsidRDefault="00900FB1" w:rsidP="00620D2E">
      <w:pPr>
        <w:rPr>
          <w:b/>
          <w:bCs/>
          <w:u w:val="single"/>
        </w:rPr>
      </w:pPr>
    </w:p>
    <w:p w14:paraId="2D2B2981" w14:textId="2B711438" w:rsidR="00900FB1" w:rsidRPr="00900FB1" w:rsidRDefault="00900FB1" w:rsidP="00900FB1">
      <w:pPr>
        <w:contextualSpacing/>
        <w:jc w:val="both"/>
        <w:rPr>
          <w:rFonts w:eastAsia="Calibri"/>
          <w:b/>
          <w:u w:val="single"/>
          <w:lang w:eastAsia="en-US"/>
        </w:rPr>
      </w:pPr>
      <w:r w:rsidRPr="00900FB1">
        <w:rPr>
          <w:b/>
          <w:bCs/>
          <w:u w:val="single"/>
        </w:rPr>
        <w:t xml:space="preserve">Ad 9. </w:t>
      </w:r>
      <w:r w:rsidRPr="00900FB1">
        <w:rPr>
          <w:rFonts w:eastAsia="Calibri"/>
          <w:b/>
          <w:u w:val="single"/>
          <w:lang w:eastAsia="en-US"/>
        </w:rPr>
        <w:t xml:space="preserve">Regulacija prometa na </w:t>
      </w:r>
      <w:proofErr w:type="spellStart"/>
      <w:r w:rsidRPr="00900FB1">
        <w:rPr>
          <w:rFonts w:eastAsia="Calibri"/>
          <w:b/>
          <w:u w:val="single"/>
          <w:lang w:eastAsia="en-US"/>
        </w:rPr>
        <w:t>Jarunskoj</w:t>
      </w:r>
      <w:proofErr w:type="spellEnd"/>
      <w:r w:rsidRPr="00900FB1">
        <w:rPr>
          <w:rFonts w:eastAsia="Calibri"/>
          <w:b/>
          <w:u w:val="single"/>
          <w:lang w:eastAsia="en-US"/>
        </w:rPr>
        <w:t xml:space="preserve"> cesti kod križanja s ulicom Petrine </w:t>
      </w:r>
    </w:p>
    <w:p w14:paraId="6BE3F6C7" w14:textId="77777777" w:rsidR="00900FB1" w:rsidRPr="00900FB1" w:rsidRDefault="00900FB1" w:rsidP="0018692B">
      <w:pPr>
        <w:spacing w:before="120" w:after="120"/>
        <w:ind w:left="720"/>
        <w:jc w:val="both"/>
        <w:rPr>
          <w:rFonts w:eastAsia="Calibri"/>
          <w:b/>
          <w:u w:val="single"/>
          <w:lang w:eastAsia="en-US"/>
        </w:rPr>
      </w:pPr>
      <w:r w:rsidRPr="00900FB1">
        <w:rPr>
          <w:rFonts w:eastAsia="Calibri"/>
          <w:b/>
          <w:u w:val="single"/>
          <w:lang w:eastAsia="en-US"/>
        </w:rPr>
        <w:t xml:space="preserve">a) po zahtjevu D.C. </w:t>
      </w:r>
    </w:p>
    <w:p w14:paraId="1F15681E" w14:textId="77777777" w:rsidR="00900FB1" w:rsidRPr="00E4266E" w:rsidRDefault="00900FB1" w:rsidP="00900FB1">
      <w:r w:rsidRPr="00BC35BB">
        <w:t>Članovi Vijeća primili su materijal</w:t>
      </w:r>
      <w:r>
        <w:t xml:space="preserve"> uz poziv.</w:t>
      </w:r>
    </w:p>
    <w:p w14:paraId="134810A2" w14:textId="138B30E9" w:rsidR="00900FB1" w:rsidRDefault="00900FB1" w:rsidP="00900FB1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 w:rsidRPr="00BC35BB">
        <w:t xml:space="preserve"> </w:t>
      </w:r>
      <w:r w:rsidRPr="001C5C47">
        <w:t xml:space="preserve">U raspravi sudjeluju: </w:t>
      </w:r>
      <w:r w:rsidR="0018692B">
        <w:t xml:space="preserve">Nikola </w:t>
      </w:r>
      <w:proofErr w:type="spellStart"/>
      <w:r w:rsidR="0018692B">
        <w:t>Peruničić</w:t>
      </w:r>
      <w:proofErr w:type="spellEnd"/>
      <w:r w:rsidR="0018692B">
        <w:t xml:space="preserve">, Damir </w:t>
      </w:r>
      <w:proofErr w:type="spellStart"/>
      <w:r w:rsidR="0018692B">
        <w:t>Švizer</w:t>
      </w:r>
      <w:proofErr w:type="spellEnd"/>
      <w:r w:rsidR="0018692B">
        <w:t xml:space="preserve">, Vladimir </w:t>
      </w:r>
      <w:proofErr w:type="spellStart"/>
      <w:r w:rsidR="0018692B">
        <w:t>Slošić</w:t>
      </w:r>
      <w:proofErr w:type="spellEnd"/>
      <w:r w:rsidR="0018692B">
        <w:t xml:space="preserve">, Krešimir </w:t>
      </w:r>
      <w:proofErr w:type="spellStart"/>
      <w:r w:rsidR="0018692B">
        <w:t>Petlić</w:t>
      </w:r>
      <w:proofErr w:type="spellEnd"/>
      <w:r w:rsidR="0018692B">
        <w:t xml:space="preserve"> i Lea Galović</w:t>
      </w:r>
      <w:r>
        <w:t>.</w:t>
      </w:r>
    </w:p>
    <w:p w14:paraId="4EB2C023" w14:textId="77777777" w:rsidR="00900FB1" w:rsidRDefault="00900FB1" w:rsidP="00900FB1"/>
    <w:p w14:paraId="3A81DBC7" w14:textId="77777777" w:rsidR="00900FB1" w:rsidRDefault="00900FB1" w:rsidP="00900FB1">
      <w:r>
        <w:t>Nakon</w:t>
      </w:r>
      <w:r w:rsidRPr="003945B0">
        <w:t xml:space="preserve"> rasprave Vijeće jednoglasno donosi</w:t>
      </w:r>
    </w:p>
    <w:p w14:paraId="5F57074B" w14:textId="5DE00C2C" w:rsidR="00900FB1" w:rsidRDefault="00900FB1" w:rsidP="00900FB1">
      <w:pPr>
        <w:rPr>
          <w:rFonts w:eastAsia="Calibri"/>
          <w:lang w:eastAsia="en-US"/>
        </w:rPr>
      </w:pPr>
    </w:p>
    <w:p w14:paraId="1F773163" w14:textId="77777777" w:rsidR="0018692B" w:rsidRPr="001214AA" w:rsidRDefault="0018692B" w:rsidP="0018692B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3AAE5479" w14:textId="77777777" w:rsidR="0018692B" w:rsidRPr="00562111" w:rsidRDefault="0018692B" w:rsidP="0018692B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 xml:space="preserve">o onemogućavanju nelegalnog parkiranja na sjevernom nogostupu u </w:t>
      </w:r>
      <w:proofErr w:type="spellStart"/>
      <w:r>
        <w:rPr>
          <w:b/>
          <w:color w:val="000000"/>
        </w:rPr>
        <w:t>Jarunskoj</w:t>
      </w:r>
      <w:proofErr w:type="spellEnd"/>
      <w:r>
        <w:rPr>
          <w:b/>
          <w:color w:val="000000"/>
        </w:rPr>
        <w:t xml:space="preserve"> ulici</w:t>
      </w:r>
    </w:p>
    <w:p w14:paraId="5F3E94F5" w14:textId="77777777" w:rsidR="0018692B" w:rsidRPr="00481B08" w:rsidRDefault="0018692B" w:rsidP="0018692B">
      <w:pPr>
        <w:pStyle w:val="NormalWeb"/>
        <w:numPr>
          <w:ilvl w:val="0"/>
          <w:numId w:val="33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prijedlog D.C. o regulaciji prometa u mirovanju u </w:t>
      </w:r>
      <w:proofErr w:type="spellStart"/>
      <w:r>
        <w:rPr>
          <w:rFonts w:eastAsia="Calibri"/>
        </w:rPr>
        <w:t>Jarunskoj</w:t>
      </w:r>
      <w:proofErr w:type="spellEnd"/>
      <w:r>
        <w:rPr>
          <w:rFonts w:eastAsia="Calibri"/>
        </w:rPr>
        <w:t xml:space="preserve"> ulici kod križanja s ulicom Petrine zbog svakodnevnog parkiranja vozila na sjeverom nogostupu </w:t>
      </w:r>
      <w:proofErr w:type="spellStart"/>
      <w:r>
        <w:rPr>
          <w:rFonts w:eastAsia="Calibri"/>
        </w:rPr>
        <w:t>Jarunske</w:t>
      </w:r>
      <w:proofErr w:type="spellEnd"/>
      <w:r>
        <w:rPr>
          <w:rFonts w:eastAsia="Calibri"/>
        </w:rPr>
        <w:t xml:space="preserve"> ulice sjeveroistočno od navedenog križanja.</w:t>
      </w:r>
    </w:p>
    <w:p w14:paraId="3F36E82B" w14:textId="77777777" w:rsidR="0018692B" w:rsidRPr="00FB32BC" w:rsidRDefault="0018692B" w:rsidP="00444911">
      <w:pPr>
        <w:pStyle w:val="ListParagraph"/>
        <w:numPr>
          <w:ilvl w:val="0"/>
          <w:numId w:val="33"/>
        </w:numPr>
        <w:ind w:left="714" w:hanging="357"/>
        <w:contextualSpacing w:val="0"/>
        <w:jc w:val="both"/>
      </w:pPr>
      <w:r w:rsidRPr="00F07456">
        <w:t xml:space="preserve">Vijeće </w:t>
      </w:r>
      <w:r>
        <w:t>predlaže postavu zaštitnih stupića</w:t>
      </w:r>
      <w:r w:rsidRPr="00FB32BC">
        <w:t xml:space="preserve"> </w:t>
      </w:r>
      <w:r>
        <w:t xml:space="preserve">na sjeveroistočnom dijelu križanja </w:t>
      </w:r>
      <w:proofErr w:type="spellStart"/>
      <w:r>
        <w:t>Jarunska</w:t>
      </w:r>
      <w:proofErr w:type="spellEnd"/>
      <w:r>
        <w:t xml:space="preserve"> ulica-Petrine </w:t>
      </w:r>
      <w:r w:rsidRPr="00F07456">
        <w:t>u svrhu o</w:t>
      </w:r>
      <w:r>
        <w:t>nemogućavanja nelegalnog parkiranja vozila na nogostupu.</w:t>
      </w:r>
    </w:p>
    <w:p w14:paraId="1344D4EB" w14:textId="77777777" w:rsidR="0018692B" w:rsidRPr="00562111" w:rsidRDefault="0018692B" w:rsidP="0018692B">
      <w:pPr>
        <w:pStyle w:val="ListParagraph"/>
        <w:numPr>
          <w:ilvl w:val="0"/>
          <w:numId w:val="33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229C8AAB" w14:textId="77777777" w:rsidR="00900FB1" w:rsidRDefault="00900FB1" w:rsidP="00900FB1">
      <w:pPr>
        <w:rPr>
          <w:rFonts w:eastAsia="Calibri"/>
          <w:lang w:eastAsia="en-US"/>
        </w:rPr>
      </w:pPr>
    </w:p>
    <w:p w14:paraId="0397E2E7" w14:textId="16179ADB" w:rsidR="00900FB1" w:rsidRPr="0018692B" w:rsidRDefault="00900FB1" w:rsidP="0018692B">
      <w:pPr>
        <w:spacing w:after="120"/>
        <w:ind w:left="709"/>
        <w:rPr>
          <w:rFonts w:eastAsia="Calibri"/>
          <w:b/>
          <w:bCs/>
          <w:color w:val="000000"/>
          <w:u w:val="single"/>
          <w:lang w:eastAsia="en-US"/>
        </w:rPr>
      </w:pPr>
      <w:r w:rsidRPr="0018692B">
        <w:rPr>
          <w:rFonts w:eastAsia="Calibri"/>
          <w:b/>
          <w:u w:val="single"/>
          <w:lang w:eastAsia="en-US"/>
        </w:rPr>
        <w:t>b) po zahtjevu I.B.</w:t>
      </w:r>
    </w:p>
    <w:p w14:paraId="4915ECA1" w14:textId="77777777" w:rsidR="00900FB1" w:rsidRPr="00E4266E" w:rsidRDefault="00900FB1" w:rsidP="00900FB1">
      <w:r w:rsidRPr="00BC35BB">
        <w:t>Članovi Vijeća primili su materijal</w:t>
      </w:r>
      <w:r>
        <w:t xml:space="preserve"> uz poziv.</w:t>
      </w:r>
    </w:p>
    <w:p w14:paraId="6923B20E" w14:textId="2E50CE7C" w:rsidR="00900FB1" w:rsidRDefault="00900FB1" w:rsidP="00900FB1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 w:rsidRPr="00BC35BB">
        <w:t xml:space="preserve"> </w:t>
      </w:r>
      <w:r w:rsidRPr="001C5C47">
        <w:t xml:space="preserve">U raspravi sudjeluju: </w:t>
      </w:r>
      <w:r w:rsidR="00444911">
        <w:t xml:space="preserve">Nikola </w:t>
      </w:r>
      <w:proofErr w:type="spellStart"/>
      <w:r w:rsidR="00444911">
        <w:t>Peruničić</w:t>
      </w:r>
      <w:proofErr w:type="spellEnd"/>
      <w:r w:rsidR="00444911">
        <w:t xml:space="preserve"> i Vladimir </w:t>
      </w:r>
      <w:proofErr w:type="spellStart"/>
      <w:r w:rsidR="00444911">
        <w:t>Slošić</w:t>
      </w:r>
      <w:proofErr w:type="spellEnd"/>
      <w:r>
        <w:t>.</w:t>
      </w:r>
    </w:p>
    <w:p w14:paraId="5F3EA701" w14:textId="77777777" w:rsidR="00385854" w:rsidRDefault="00385854" w:rsidP="00900FB1"/>
    <w:p w14:paraId="51DC24C7" w14:textId="0258308E" w:rsidR="00900FB1" w:rsidRDefault="00900FB1" w:rsidP="00900FB1">
      <w:r>
        <w:t>Nakon</w:t>
      </w:r>
      <w:r w:rsidRPr="003945B0">
        <w:t xml:space="preserve"> rasprave Vijeće jednoglasno donosi</w:t>
      </w:r>
    </w:p>
    <w:p w14:paraId="0C4B7987" w14:textId="3B680404" w:rsidR="003C0BAF" w:rsidRDefault="003C0BAF" w:rsidP="00900FB1"/>
    <w:p w14:paraId="206EDBE8" w14:textId="77777777" w:rsidR="003C0BAF" w:rsidRDefault="003C0BAF" w:rsidP="00900FB1"/>
    <w:p w14:paraId="1380F276" w14:textId="468A1593" w:rsidR="00900FB1" w:rsidRDefault="00900FB1" w:rsidP="00620D2E">
      <w:pPr>
        <w:rPr>
          <w:b/>
          <w:bCs/>
          <w:u w:val="single"/>
        </w:rPr>
      </w:pPr>
    </w:p>
    <w:p w14:paraId="56D30213" w14:textId="77777777" w:rsidR="00B26583" w:rsidRPr="001214AA" w:rsidRDefault="00B26583" w:rsidP="00B2658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lastRenderedPageBreak/>
        <w:t>Z A K LJ U Č A K</w:t>
      </w:r>
    </w:p>
    <w:p w14:paraId="78037C79" w14:textId="77777777" w:rsidR="00B26583" w:rsidRPr="00562111" w:rsidRDefault="00B26583" w:rsidP="00B2658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postavljanju uzdignutih pješačkih ploha </w:t>
      </w:r>
    </w:p>
    <w:p w14:paraId="186695E5" w14:textId="77777777" w:rsidR="00B26583" w:rsidRPr="00481B08" w:rsidRDefault="00B26583" w:rsidP="00B26583">
      <w:pPr>
        <w:pStyle w:val="NormalWeb"/>
        <w:numPr>
          <w:ilvl w:val="0"/>
          <w:numId w:val="34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prijedlog I.B. o postavljanju uspornika na križanju </w:t>
      </w:r>
      <w:proofErr w:type="spellStart"/>
      <w:r>
        <w:rPr>
          <w:rFonts w:eastAsia="Calibri"/>
        </w:rPr>
        <w:t>Jarunske</w:t>
      </w:r>
      <w:proofErr w:type="spellEnd"/>
      <w:r>
        <w:rPr>
          <w:rFonts w:eastAsia="Calibri"/>
        </w:rPr>
        <w:t xml:space="preserve"> ulice i ulice Petrine. </w:t>
      </w:r>
    </w:p>
    <w:p w14:paraId="076A0B42" w14:textId="3CFE4C99" w:rsidR="00B26583" w:rsidRDefault="00B26583" w:rsidP="00B26583">
      <w:pPr>
        <w:pStyle w:val="ListParagraph"/>
        <w:numPr>
          <w:ilvl w:val="0"/>
          <w:numId w:val="34"/>
        </w:numPr>
        <w:ind w:left="714" w:hanging="357"/>
        <w:contextualSpacing w:val="0"/>
        <w:jc w:val="both"/>
      </w:pPr>
      <w:r w:rsidRPr="00F07456">
        <w:t xml:space="preserve">Vijeće </w:t>
      </w:r>
      <w:r>
        <w:t xml:space="preserve">predlaže da </w:t>
      </w:r>
      <w:r w:rsidRPr="00FB32BC">
        <w:t>Gradsk</w:t>
      </w:r>
      <w:r>
        <w:t>i</w:t>
      </w:r>
      <w:r w:rsidRPr="00FB32BC">
        <w:t xml:space="preserve"> ured za obnovu, izgradnju, prostorno uređenje, graditeljstvo, komunalne poslove i promet</w:t>
      </w:r>
      <w:r>
        <w:t xml:space="preserve">, Sektor za promet, izradi prijedlog postave uspornika u </w:t>
      </w:r>
      <w:proofErr w:type="spellStart"/>
      <w:r>
        <w:t>Jarunskoj</w:t>
      </w:r>
      <w:proofErr w:type="spellEnd"/>
      <w:r>
        <w:t xml:space="preserve"> ulici neposredno prije pješačkih prijelaza u zoni križanja s ulicom</w:t>
      </w:r>
      <w:r w:rsidR="003C0BAF">
        <w:t xml:space="preserve"> Petrine i Ulicom Augusta </w:t>
      </w:r>
      <w:proofErr w:type="spellStart"/>
      <w:r w:rsidR="003C0BAF">
        <w:t>Piazz</w:t>
      </w:r>
      <w:bookmarkStart w:id="1" w:name="_GoBack"/>
      <w:bookmarkEnd w:id="1"/>
      <w:r>
        <w:t>e</w:t>
      </w:r>
      <w:proofErr w:type="spellEnd"/>
      <w:r>
        <w:t>.</w:t>
      </w:r>
    </w:p>
    <w:p w14:paraId="20A294D9" w14:textId="77777777" w:rsidR="00B26583" w:rsidRPr="00562111" w:rsidRDefault="00B26583" w:rsidP="00B26583">
      <w:pPr>
        <w:pStyle w:val="ListParagraph"/>
        <w:numPr>
          <w:ilvl w:val="0"/>
          <w:numId w:val="34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3A6A829E" w14:textId="6132420E" w:rsidR="00385854" w:rsidRDefault="00385854" w:rsidP="00620D2E">
      <w:pPr>
        <w:rPr>
          <w:b/>
          <w:bCs/>
          <w:u w:val="single"/>
        </w:rPr>
      </w:pPr>
    </w:p>
    <w:p w14:paraId="7D379FB1" w14:textId="44D35183" w:rsidR="00B26583" w:rsidRPr="00B26583" w:rsidRDefault="00B26583" w:rsidP="00B26583">
      <w:pPr>
        <w:ind w:left="709" w:hanging="709"/>
        <w:rPr>
          <w:rFonts w:eastAsia="Calibri"/>
          <w:b/>
          <w:bCs/>
          <w:color w:val="000000"/>
          <w:u w:val="single"/>
          <w:lang w:eastAsia="en-US"/>
        </w:rPr>
      </w:pPr>
      <w:r w:rsidRPr="00B26583">
        <w:rPr>
          <w:b/>
          <w:bCs/>
          <w:u w:val="single"/>
        </w:rPr>
        <w:t xml:space="preserve">Ad 10. </w:t>
      </w:r>
      <w:r w:rsidRPr="00B26583">
        <w:rPr>
          <w:rFonts w:eastAsia="Calibri"/>
          <w:b/>
          <w:u w:val="single"/>
          <w:lang w:eastAsia="en-US"/>
        </w:rPr>
        <w:t xml:space="preserve">Postavljanje horizontalne prometne signalizacije na kraju </w:t>
      </w:r>
      <w:proofErr w:type="spellStart"/>
      <w:r w:rsidRPr="00B26583">
        <w:rPr>
          <w:rFonts w:eastAsia="Calibri"/>
          <w:b/>
          <w:u w:val="single"/>
          <w:lang w:eastAsia="en-US"/>
        </w:rPr>
        <w:t>Šestanovačke</w:t>
      </w:r>
      <w:proofErr w:type="spellEnd"/>
      <w:r w:rsidRPr="00B26583">
        <w:rPr>
          <w:rFonts w:eastAsia="Calibri"/>
          <w:b/>
          <w:u w:val="single"/>
          <w:lang w:eastAsia="en-US"/>
        </w:rPr>
        <w:t xml:space="preserve"> ulice ispred kbr. 12 i 13 po zahtjevu G.T.</w:t>
      </w:r>
    </w:p>
    <w:p w14:paraId="5434EECE" w14:textId="77777777" w:rsidR="00B26583" w:rsidRPr="00E4266E" w:rsidRDefault="00B26583" w:rsidP="00B26583">
      <w:r w:rsidRPr="00BC35BB">
        <w:t>Članovi Vijeća primili su materijal</w:t>
      </w:r>
      <w:r>
        <w:t xml:space="preserve"> uz poziv.</w:t>
      </w:r>
    </w:p>
    <w:p w14:paraId="0DBA405D" w14:textId="2758FBE1" w:rsidR="00B26583" w:rsidRDefault="00B26583" w:rsidP="00B26583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</w:p>
    <w:p w14:paraId="3D43D600" w14:textId="77777777" w:rsidR="00B26583" w:rsidRDefault="00B26583" w:rsidP="00B26583"/>
    <w:p w14:paraId="6E7589E6" w14:textId="44566E94" w:rsidR="00B26583" w:rsidRDefault="00B26583" w:rsidP="00B26583">
      <w:r>
        <w:t xml:space="preserve">Bez </w:t>
      </w:r>
      <w:r w:rsidRPr="003945B0">
        <w:t>rasprave Vijeće jednoglasno donosi</w:t>
      </w:r>
    </w:p>
    <w:p w14:paraId="14B304BD" w14:textId="1BC3B56A" w:rsidR="00B26583" w:rsidRDefault="00B26583" w:rsidP="00620D2E">
      <w:pPr>
        <w:rPr>
          <w:b/>
          <w:bCs/>
          <w:u w:val="single"/>
        </w:rPr>
      </w:pPr>
    </w:p>
    <w:p w14:paraId="0D0EF94B" w14:textId="77777777" w:rsidR="00B26583" w:rsidRPr="001214AA" w:rsidRDefault="00B26583" w:rsidP="00B2658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127E760F" w14:textId="77777777" w:rsidR="00B26583" w:rsidRPr="00562111" w:rsidRDefault="00B26583" w:rsidP="00B2658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obilježavanju horizontalne prometne signalizacije </w:t>
      </w:r>
    </w:p>
    <w:p w14:paraId="44950C6B" w14:textId="77777777" w:rsidR="00B26583" w:rsidRPr="00481B08" w:rsidRDefault="00B26583" w:rsidP="00B26583">
      <w:pPr>
        <w:pStyle w:val="NormalWeb"/>
        <w:numPr>
          <w:ilvl w:val="0"/>
          <w:numId w:val="35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razmatralo je prijedlog G.T. o postavljanju horizontalne prometne signalizacije „zabrane parkiranja i zaustavljanja“ na istočnom završetku </w:t>
      </w:r>
      <w:proofErr w:type="spellStart"/>
      <w:r>
        <w:rPr>
          <w:rFonts w:eastAsia="Calibri"/>
        </w:rPr>
        <w:t>Šestanovačke</w:t>
      </w:r>
      <w:proofErr w:type="spellEnd"/>
      <w:r>
        <w:rPr>
          <w:rFonts w:eastAsia="Calibri"/>
        </w:rPr>
        <w:t xml:space="preserve"> ulice ispred k.br. 12 kako bi se omogućio nesmetan izlazak vozila s legalnog parkirališta na k.br. 13.</w:t>
      </w:r>
    </w:p>
    <w:p w14:paraId="66449F21" w14:textId="77777777" w:rsidR="00B26583" w:rsidRDefault="00B26583" w:rsidP="00B26583">
      <w:pPr>
        <w:pStyle w:val="ListParagraph"/>
        <w:numPr>
          <w:ilvl w:val="0"/>
          <w:numId w:val="35"/>
        </w:numPr>
        <w:ind w:left="714" w:hanging="357"/>
        <w:contextualSpacing w:val="0"/>
        <w:jc w:val="both"/>
      </w:pPr>
      <w:r w:rsidRPr="0049361C">
        <w:t>Vijeće je suglasno s predmetnim prijedlogom</w:t>
      </w:r>
      <w:r>
        <w:t xml:space="preserve"> te</w:t>
      </w:r>
      <w:r w:rsidRPr="0049361C">
        <w:t xml:space="preserve"> traži </w:t>
      </w:r>
      <w:r>
        <w:t>da se predmetni zahtjev dostavi</w:t>
      </w:r>
      <w:r w:rsidRPr="00FB32BC">
        <w:t xml:space="preserve"> </w:t>
      </w:r>
      <w:r w:rsidRPr="0049361C">
        <w:t>Gradsko</w:t>
      </w:r>
      <w:r>
        <w:t>m</w:t>
      </w:r>
      <w:r w:rsidRPr="0049361C">
        <w:t xml:space="preserve"> ureda za obnovu, izgradnju, prostorno uređenje, graditeljstvo, komunalne poslove i promet, Sektora za promet</w:t>
      </w:r>
      <w:r>
        <w:t>, na</w:t>
      </w:r>
      <w:r w:rsidRPr="0049361C">
        <w:t xml:space="preserve"> nadležno postupanje.</w:t>
      </w:r>
    </w:p>
    <w:p w14:paraId="3E1372B5" w14:textId="685A2B86" w:rsidR="00B26583" w:rsidRPr="00B26583" w:rsidRDefault="00B26583" w:rsidP="00B26583">
      <w:pPr>
        <w:pStyle w:val="ListParagraph"/>
        <w:numPr>
          <w:ilvl w:val="0"/>
          <w:numId w:val="35"/>
        </w:numPr>
        <w:spacing w:after="120"/>
        <w:ind w:left="714" w:hanging="357"/>
        <w:contextualSpacing w:val="0"/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31CDBF35" w14:textId="77777777" w:rsidR="00900FB1" w:rsidRDefault="00900FB1" w:rsidP="00620D2E">
      <w:pPr>
        <w:rPr>
          <w:b/>
          <w:bCs/>
          <w:u w:val="single"/>
        </w:rPr>
      </w:pPr>
    </w:p>
    <w:p w14:paraId="6D6CD902" w14:textId="421CCF35" w:rsidR="00B26583" w:rsidRPr="00B26583" w:rsidRDefault="00B26583" w:rsidP="00B26583">
      <w:pPr>
        <w:rPr>
          <w:rFonts w:eastAsia="Calibri"/>
          <w:b/>
          <w:bCs/>
          <w:color w:val="000000"/>
          <w:u w:val="single"/>
          <w:lang w:eastAsia="en-US"/>
        </w:rPr>
      </w:pPr>
      <w:r w:rsidRPr="00B26583">
        <w:rPr>
          <w:b/>
          <w:bCs/>
          <w:u w:val="single"/>
        </w:rPr>
        <w:t xml:space="preserve">Ad 11. </w:t>
      </w:r>
      <w:r w:rsidRPr="00B26583">
        <w:rPr>
          <w:rFonts w:eastAsia="Calibri"/>
          <w:b/>
          <w:u w:val="single"/>
          <w:lang w:eastAsia="en-US"/>
        </w:rPr>
        <w:t>Postavljanje javne rasvjete u ulici Bartolići od kbr. 47 do 57 po zahtjevu A.C.</w:t>
      </w:r>
    </w:p>
    <w:p w14:paraId="7FDDD1AD" w14:textId="77777777" w:rsidR="00B26583" w:rsidRPr="00E4266E" w:rsidRDefault="00B26583" w:rsidP="00B26583">
      <w:r w:rsidRPr="00BC35BB">
        <w:t>Članovi Vijeća primili su materijal</w:t>
      </w:r>
      <w:r>
        <w:t xml:space="preserve"> uz poziv.</w:t>
      </w:r>
    </w:p>
    <w:p w14:paraId="7BC1E18A" w14:textId="4F9A12DA" w:rsidR="00B26583" w:rsidRDefault="00B26583" w:rsidP="00B26583"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sudjeluju Nikola </w:t>
      </w:r>
      <w:proofErr w:type="spellStart"/>
      <w:r>
        <w:t>Peruničić</w:t>
      </w:r>
      <w:proofErr w:type="spellEnd"/>
      <w:r>
        <w:t xml:space="preserve"> i Damir </w:t>
      </w:r>
      <w:proofErr w:type="spellStart"/>
      <w:r>
        <w:t>Švizer</w:t>
      </w:r>
      <w:proofErr w:type="spellEnd"/>
      <w:r>
        <w:t>.</w:t>
      </w:r>
    </w:p>
    <w:p w14:paraId="57F66989" w14:textId="77777777" w:rsidR="00B26583" w:rsidRDefault="00B26583" w:rsidP="00B26583"/>
    <w:p w14:paraId="233B9718" w14:textId="02984A83" w:rsidR="00B26583" w:rsidRDefault="00B26583" w:rsidP="00B26583">
      <w:r>
        <w:t xml:space="preserve">Nakon </w:t>
      </w:r>
      <w:r w:rsidRPr="003945B0">
        <w:t>rasprave Vijeće jednoglasno donosi</w:t>
      </w:r>
    </w:p>
    <w:p w14:paraId="256B5951" w14:textId="7A8298E5" w:rsidR="00B26583" w:rsidRDefault="00B26583" w:rsidP="00620D2E">
      <w:pPr>
        <w:rPr>
          <w:b/>
          <w:bCs/>
          <w:u w:val="single"/>
        </w:rPr>
      </w:pPr>
    </w:p>
    <w:p w14:paraId="723C36BB" w14:textId="77777777" w:rsidR="006F26BB" w:rsidRPr="001214AA" w:rsidRDefault="006F26BB" w:rsidP="006F26BB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0B0CA03E" w14:textId="77777777" w:rsidR="006F26BB" w:rsidRPr="00562111" w:rsidRDefault="006F26BB" w:rsidP="006F26BB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o gradnji rasvjete u ulici Bartolići 47-57 južno</w:t>
      </w:r>
    </w:p>
    <w:p w14:paraId="1D46E7C8" w14:textId="77777777" w:rsidR="006F26BB" w:rsidRPr="00481B08" w:rsidRDefault="006F26BB" w:rsidP="006F26BB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>razmatralo je zahtjev A.C. o gradnji rasvjete u ulici Bartolići 47-57 južno (k.č.br.6266/40 k.o. Rudeš).</w:t>
      </w:r>
    </w:p>
    <w:p w14:paraId="01CBB16D" w14:textId="77777777" w:rsidR="006F26BB" w:rsidRDefault="006F26BB" w:rsidP="006F26BB">
      <w:pPr>
        <w:pStyle w:val="ListParagraph"/>
        <w:numPr>
          <w:ilvl w:val="0"/>
          <w:numId w:val="36"/>
        </w:numPr>
        <w:ind w:left="714" w:hanging="357"/>
        <w:contextualSpacing w:val="0"/>
        <w:jc w:val="both"/>
      </w:pPr>
      <w:r w:rsidRPr="00F07456">
        <w:t xml:space="preserve">Vijeće </w:t>
      </w:r>
      <w:r>
        <w:t xml:space="preserve">je suglasno s predmetnim prijedlogom te će sukladno svim pristiglim zahtjevima odlučiti o prioritetnim potrebama koje će predložiti Vijeću Gradske četvrti Trešnjevka-jug prilikom dostave prijedloga Gradskom uredu za obnovu, izgradnju, prostorno uređenje, graditeljstvo, komunalne poslove i promet. </w:t>
      </w:r>
    </w:p>
    <w:p w14:paraId="1E47C02C" w14:textId="77777777" w:rsidR="006F26BB" w:rsidRPr="00562111" w:rsidRDefault="006F26BB" w:rsidP="006F26BB">
      <w:pPr>
        <w:pStyle w:val="ListParagraph"/>
        <w:numPr>
          <w:ilvl w:val="0"/>
          <w:numId w:val="36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7F307F80" w14:textId="0A6297C3" w:rsidR="00B26583" w:rsidRDefault="00B26583" w:rsidP="00620D2E">
      <w:pPr>
        <w:rPr>
          <w:b/>
          <w:bCs/>
          <w:u w:val="single"/>
        </w:rPr>
      </w:pPr>
    </w:p>
    <w:p w14:paraId="72DBA1D2" w14:textId="7FAFB4D5" w:rsidR="00905768" w:rsidRPr="00C14155" w:rsidRDefault="00905768" w:rsidP="00C14155">
      <w:pPr>
        <w:ind w:left="709" w:hanging="709"/>
        <w:rPr>
          <w:rFonts w:eastAsia="Calibri"/>
          <w:b/>
          <w:bCs/>
          <w:color w:val="000000"/>
          <w:u w:val="single"/>
          <w:lang w:eastAsia="en-US"/>
        </w:rPr>
      </w:pPr>
      <w:r w:rsidRPr="00C14155">
        <w:rPr>
          <w:b/>
          <w:bCs/>
          <w:u w:val="single"/>
        </w:rPr>
        <w:t xml:space="preserve">Ad 12. </w:t>
      </w:r>
      <w:r w:rsidR="00C14155" w:rsidRPr="00C14155">
        <w:rPr>
          <w:rFonts w:eastAsia="Calibri"/>
          <w:b/>
          <w:u w:val="single"/>
          <w:lang w:eastAsia="en-US"/>
        </w:rPr>
        <w:t>Iscrtavanje zabrane parkiranja na južnom kolniku Ulice don Petra Šimića uz zgradu na k.br. 2</w:t>
      </w:r>
    </w:p>
    <w:p w14:paraId="4ED887DA" w14:textId="77777777" w:rsidR="00C14155" w:rsidRPr="00E4266E" w:rsidRDefault="00C14155" w:rsidP="00C14155">
      <w:r w:rsidRPr="00BC35BB">
        <w:t>Članovi Vijeća primili su materijal</w:t>
      </w:r>
      <w:r>
        <w:t xml:space="preserve"> uz poziv.</w:t>
      </w:r>
    </w:p>
    <w:p w14:paraId="63E09BA5" w14:textId="1BBC6992" w:rsidR="00C14155" w:rsidRDefault="00C14155" w:rsidP="00C14155">
      <w:pPr>
        <w:jc w:val="both"/>
      </w:pPr>
      <w:r w:rsidRPr="0092731A">
        <w:t>Predsjednica usmeno informira članove Vijeća o predmet</w:t>
      </w:r>
      <w:r>
        <w:t>noj točki dnevnog reda te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sudjeluju: Vladimir </w:t>
      </w:r>
      <w:proofErr w:type="spellStart"/>
      <w:r>
        <w:t>Slošić</w:t>
      </w:r>
      <w:proofErr w:type="spellEnd"/>
      <w:r>
        <w:t xml:space="preserve">, Ljiljana Marks-Šikić, Damir </w:t>
      </w:r>
      <w:proofErr w:type="spellStart"/>
      <w:r>
        <w:t>Švizer</w:t>
      </w:r>
      <w:proofErr w:type="spellEnd"/>
      <w:r>
        <w:t xml:space="preserve">, Krešimir </w:t>
      </w:r>
      <w:proofErr w:type="spellStart"/>
      <w:r>
        <w:t>Petlić</w:t>
      </w:r>
      <w:proofErr w:type="spellEnd"/>
      <w:r>
        <w:t xml:space="preserve"> i Franjo </w:t>
      </w:r>
      <w:proofErr w:type="spellStart"/>
      <w:r>
        <w:t>Klečina</w:t>
      </w:r>
      <w:proofErr w:type="spellEnd"/>
      <w:r>
        <w:t>.</w:t>
      </w:r>
    </w:p>
    <w:p w14:paraId="3AC006E6" w14:textId="77777777" w:rsidR="00C14155" w:rsidRDefault="00C14155" w:rsidP="00C14155">
      <w:pPr>
        <w:jc w:val="both"/>
      </w:pPr>
    </w:p>
    <w:p w14:paraId="73D565FD" w14:textId="77777777" w:rsidR="00C14155" w:rsidRDefault="00C14155" w:rsidP="00C14155">
      <w:r>
        <w:t xml:space="preserve">Nakon </w:t>
      </w:r>
      <w:r w:rsidRPr="003945B0">
        <w:t>rasprave Vijeće jednoglasno donosi</w:t>
      </w:r>
    </w:p>
    <w:p w14:paraId="1FBD40B1" w14:textId="262ABE50" w:rsidR="00C14155" w:rsidRDefault="00C14155" w:rsidP="00620D2E">
      <w:pPr>
        <w:rPr>
          <w:b/>
          <w:bCs/>
          <w:u w:val="single"/>
        </w:rPr>
      </w:pPr>
    </w:p>
    <w:p w14:paraId="6A9F8DF1" w14:textId="77777777" w:rsidR="00C14155" w:rsidRPr="001214AA" w:rsidRDefault="00C14155" w:rsidP="00C1415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4F12B0BF" w14:textId="77777777" w:rsidR="00C14155" w:rsidRPr="00481B08" w:rsidRDefault="00C14155" w:rsidP="00C14155">
      <w:pPr>
        <w:pStyle w:val="NormalWeb"/>
        <w:numPr>
          <w:ilvl w:val="0"/>
          <w:numId w:val="37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>razmatralo je prijedlog obilježavanja horizontalne signalizacije „zabrana parkiranja i zaustavljanja“ na južnom kolniku Ulice don Petra Šimića, uz objekt k.br. 2.</w:t>
      </w:r>
    </w:p>
    <w:p w14:paraId="55A4061E" w14:textId="77777777" w:rsidR="00C14155" w:rsidRDefault="00C14155" w:rsidP="00C14155">
      <w:pPr>
        <w:pStyle w:val="ListParagraph"/>
        <w:numPr>
          <w:ilvl w:val="0"/>
          <w:numId w:val="37"/>
        </w:numPr>
        <w:ind w:left="714" w:hanging="357"/>
        <w:contextualSpacing w:val="0"/>
        <w:jc w:val="both"/>
      </w:pPr>
      <w:r w:rsidRPr="00F07456">
        <w:t xml:space="preserve">Vijeće </w:t>
      </w:r>
      <w:r>
        <w:t xml:space="preserve">traži organiziranje uviđaja, vezano za promet u kretanju i promet u mirovanju u Ulici don Petra Šimića, </w:t>
      </w:r>
      <w:proofErr w:type="spellStart"/>
      <w:r>
        <w:t>Vrisničkoj</w:t>
      </w:r>
      <w:proofErr w:type="spellEnd"/>
      <w:r>
        <w:t xml:space="preserve"> ulici, Ulici Josipa Vogrinca i ulici Jarun, kojem će prisustvovati predstavnici Gradskog ureda za obnovu, izgradnju, prostorno uređenje, graditeljstvo, komunalne poslove i promet - Sektora za promet i Sektora za komunalno i prometno redarstvo, Ministarstva unutarnjih poslove – Sektora za sigurnost cestovnog prometa, Vijeća Gradske četvrti i Vijeća Mjesnog odbora. </w:t>
      </w:r>
    </w:p>
    <w:p w14:paraId="54130E74" w14:textId="77777777" w:rsidR="00C14155" w:rsidRDefault="00C14155" w:rsidP="00C14155">
      <w:pPr>
        <w:pStyle w:val="ListParagraph"/>
        <w:numPr>
          <w:ilvl w:val="0"/>
          <w:numId w:val="37"/>
        </w:numPr>
        <w:jc w:val="both"/>
      </w:pPr>
      <w:r>
        <w:t>Vijeće predlaže obnovu horizontalne signalizacije parkirališnih mjesta uz sjeverni kolnik Ulice don Petra Šimića.</w:t>
      </w:r>
    </w:p>
    <w:p w14:paraId="76E2EB5F" w14:textId="77777777" w:rsidR="00C14155" w:rsidRPr="00562111" w:rsidRDefault="00C14155" w:rsidP="00C14155">
      <w:pPr>
        <w:pStyle w:val="ListParagraph"/>
        <w:numPr>
          <w:ilvl w:val="0"/>
          <w:numId w:val="37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50D3C659" w14:textId="0F2FFE21" w:rsidR="00C14155" w:rsidRDefault="00C14155" w:rsidP="00620D2E">
      <w:pPr>
        <w:rPr>
          <w:b/>
          <w:bCs/>
          <w:u w:val="single"/>
        </w:rPr>
      </w:pPr>
    </w:p>
    <w:p w14:paraId="26A0AB3B" w14:textId="06D835BC" w:rsidR="00C14155" w:rsidRPr="00C14155" w:rsidRDefault="00C14155" w:rsidP="00C14155">
      <w:pPr>
        <w:ind w:left="709" w:hanging="709"/>
        <w:rPr>
          <w:rFonts w:eastAsia="Calibri"/>
          <w:b/>
          <w:bCs/>
          <w:color w:val="000000"/>
          <w:u w:val="single"/>
          <w:lang w:eastAsia="en-US"/>
        </w:rPr>
      </w:pPr>
      <w:r w:rsidRPr="00C14155">
        <w:rPr>
          <w:b/>
          <w:bCs/>
          <w:u w:val="single"/>
        </w:rPr>
        <w:t xml:space="preserve">Ad 13. </w:t>
      </w:r>
      <w:r w:rsidRPr="00C14155">
        <w:rPr>
          <w:rFonts w:eastAsia="Calibri"/>
          <w:b/>
          <w:u w:val="single"/>
        </w:rPr>
        <w:t>Provođenje civilne zaštite na području Mjesnog odbora Jarun, Gradske četvrti Trešnjevka-jug i Grada Zagreba</w:t>
      </w:r>
    </w:p>
    <w:p w14:paraId="51E453A0" w14:textId="77777777" w:rsidR="00C14155" w:rsidRPr="00E4266E" w:rsidRDefault="00C14155" w:rsidP="00C14155">
      <w:r w:rsidRPr="00BC35BB">
        <w:t>Članovi Vijeća primili su materijal</w:t>
      </w:r>
      <w:r>
        <w:t xml:space="preserve"> uz poziv.</w:t>
      </w:r>
    </w:p>
    <w:p w14:paraId="3F6914AA" w14:textId="739E309E" w:rsidR="00C14155" w:rsidRDefault="00C14155" w:rsidP="00C14155">
      <w:pPr>
        <w:jc w:val="both"/>
      </w:pPr>
      <w:r w:rsidRPr="0092731A">
        <w:t xml:space="preserve">Predsjednica </w:t>
      </w:r>
      <w:r>
        <w:t>predaje riječ predlagatelju</w:t>
      </w:r>
      <w:r w:rsidRPr="0092731A">
        <w:t xml:space="preserve"> predmet</w:t>
      </w:r>
      <w:r>
        <w:t>ne točke dnevnog reda. Predsjednica otvara</w:t>
      </w:r>
      <w:r w:rsidRPr="0092731A">
        <w:t xml:space="preserve"> rasprav</w:t>
      </w:r>
      <w:r>
        <w:t>u</w:t>
      </w:r>
      <w:r w:rsidRPr="0092731A">
        <w:t>.</w:t>
      </w:r>
      <w:r>
        <w:t xml:space="preserve"> U raspravi sudjeluju: Franjo </w:t>
      </w:r>
      <w:proofErr w:type="spellStart"/>
      <w:r>
        <w:t>Klečina</w:t>
      </w:r>
      <w:proofErr w:type="spellEnd"/>
      <w:r>
        <w:t xml:space="preserve"> i Damir </w:t>
      </w:r>
      <w:proofErr w:type="spellStart"/>
      <w:r>
        <w:t>Švizer</w:t>
      </w:r>
      <w:proofErr w:type="spellEnd"/>
      <w:r>
        <w:t>.</w:t>
      </w:r>
    </w:p>
    <w:p w14:paraId="3D4A9B0B" w14:textId="77777777" w:rsidR="00C14155" w:rsidRDefault="00C14155" w:rsidP="00C14155">
      <w:pPr>
        <w:jc w:val="both"/>
      </w:pPr>
    </w:p>
    <w:p w14:paraId="722AD44D" w14:textId="77777777" w:rsidR="00C14155" w:rsidRDefault="00C14155" w:rsidP="00C14155">
      <w:r>
        <w:t xml:space="preserve">Nakon </w:t>
      </w:r>
      <w:r w:rsidRPr="003945B0">
        <w:t>rasprave Vijeće jednoglasno donosi</w:t>
      </w:r>
    </w:p>
    <w:p w14:paraId="67FA415D" w14:textId="16BC1F1A" w:rsidR="00C14155" w:rsidRDefault="00C14155" w:rsidP="00620D2E">
      <w:pPr>
        <w:rPr>
          <w:b/>
          <w:bCs/>
          <w:u w:val="single"/>
        </w:rPr>
      </w:pPr>
    </w:p>
    <w:p w14:paraId="23CBFE02" w14:textId="77777777" w:rsidR="00C14155" w:rsidRPr="001214AA" w:rsidRDefault="00C14155" w:rsidP="00C14155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1AE8E125" w14:textId="77777777" w:rsidR="00C14155" w:rsidRPr="00481B08" w:rsidRDefault="00C14155" w:rsidP="00C14155">
      <w:pPr>
        <w:pStyle w:val="NormalWeb"/>
        <w:numPr>
          <w:ilvl w:val="0"/>
          <w:numId w:val="38"/>
        </w:numPr>
        <w:spacing w:before="0" w:beforeAutospacing="0" w:after="0" w:afterAutospacing="0"/>
        <w:jc w:val="both"/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>razmatralo je provođenju civilne zaštite na području Mjesnog odbora Jarun, Gradske četvrti Trešnjevka-jug i Grada Zagreba.</w:t>
      </w:r>
    </w:p>
    <w:p w14:paraId="26557D42" w14:textId="0584D7E6" w:rsidR="00B941DA" w:rsidRPr="0024484C" w:rsidRDefault="00C14155" w:rsidP="00B941DA">
      <w:pPr>
        <w:pStyle w:val="ListParagraph"/>
        <w:numPr>
          <w:ilvl w:val="0"/>
          <w:numId w:val="38"/>
        </w:numPr>
        <w:ind w:left="714" w:hanging="357"/>
        <w:contextualSpacing w:val="0"/>
        <w:jc w:val="both"/>
      </w:pPr>
      <w:bookmarkStart w:id="2" w:name="_Hlk98156804"/>
      <w:r w:rsidRPr="00F07456">
        <w:t xml:space="preserve">Vijeće </w:t>
      </w:r>
      <w:r>
        <w:t>traži izvješće nadležnih službi o stanju organizacije i materijalnih sredstava civilne zaštite (skloništa, sustavi uzbunjivanja i obučenost za primjenu istih) na području Mjesnog odbora Jarun, Gradske četvrti i Grada Zagreba</w:t>
      </w:r>
      <w:r w:rsidR="00B941DA">
        <w:t xml:space="preserve"> s naglaskom na pripremanje i obuku za ponašanje u slučaju neke određene opasnosti najranjivijih skupina kao što su djeca i starija populacija te uz davanje preporuka Vijeću što može učiniti da bi poboljšalo sustav civilne zaštite na svojem području.</w:t>
      </w:r>
      <w:bookmarkEnd w:id="2"/>
    </w:p>
    <w:p w14:paraId="27440C77" w14:textId="77777777" w:rsidR="00C14155" w:rsidRPr="00562111" w:rsidRDefault="00C14155" w:rsidP="00C14155">
      <w:pPr>
        <w:pStyle w:val="ListParagraph"/>
        <w:numPr>
          <w:ilvl w:val="0"/>
          <w:numId w:val="38"/>
        </w:numPr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4A01EC1B" w14:textId="444913E4" w:rsidR="00C14155" w:rsidRDefault="00C14155" w:rsidP="00620D2E">
      <w:pPr>
        <w:rPr>
          <w:b/>
          <w:bCs/>
          <w:u w:val="single"/>
        </w:rPr>
      </w:pPr>
    </w:p>
    <w:p w14:paraId="620B2024" w14:textId="77777777" w:rsidR="00C14155" w:rsidRDefault="00C14155" w:rsidP="00C14155">
      <w:pPr>
        <w:jc w:val="center"/>
      </w:pPr>
      <w:r>
        <w:t>OBRAZLOŽENJE</w:t>
      </w:r>
    </w:p>
    <w:p w14:paraId="374F6FD2" w14:textId="77777777" w:rsidR="00C14155" w:rsidRPr="0024484C" w:rsidRDefault="00C14155" w:rsidP="00C14155">
      <w:pPr>
        <w:autoSpaceDE w:val="0"/>
        <w:autoSpaceDN w:val="0"/>
        <w:adjustRightInd w:val="0"/>
        <w:jc w:val="both"/>
        <w:rPr>
          <w:rFonts w:eastAsia="CIDFont+F1"/>
        </w:rPr>
      </w:pPr>
      <w:r>
        <w:rPr>
          <w:rFonts w:eastAsia="CIDFont+F1"/>
        </w:rPr>
        <w:t>P</w:t>
      </w:r>
      <w:r w:rsidRPr="0024484C">
        <w:rPr>
          <w:rFonts w:eastAsia="CIDFont+F1"/>
        </w:rPr>
        <w:t>otaknut</w:t>
      </w:r>
      <w:r>
        <w:rPr>
          <w:rFonts w:eastAsia="CIDFont+F1"/>
        </w:rPr>
        <w:t>o</w:t>
      </w:r>
      <w:r w:rsidRPr="0024484C">
        <w:rPr>
          <w:rFonts w:eastAsia="CIDFont+F1"/>
        </w:rPr>
        <w:t xml:space="preserve"> ratnim zbivanjima na tlu Europe koja se dešavaju ovih dana te u skladu sa odredbama </w:t>
      </w:r>
      <w:r>
        <w:rPr>
          <w:rFonts w:eastAsia="CIDFont+F1"/>
        </w:rPr>
        <w:t xml:space="preserve">članka 100. </w:t>
      </w:r>
      <w:r w:rsidRPr="0024484C">
        <w:rPr>
          <w:rFonts w:eastAsia="CIDFont+F1"/>
        </w:rPr>
        <w:t>Statuta</w:t>
      </w:r>
      <w:r>
        <w:rPr>
          <w:rFonts w:eastAsia="CIDFont+F1"/>
        </w:rPr>
        <w:t xml:space="preserve"> </w:t>
      </w:r>
      <w:r w:rsidRPr="0024484C">
        <w:rPr>
          <w:rFonts w:eastAsia="CIDFont+F1"/>
        </w:rPr>
        <w:t>Grada Zagreba gdje stoji da vijeć</w:t>
      </w:r>
      <w:r>
        <w:rPr>
          <w:rFonts w:eastAsia="CIDFont+F1"/>
        </w:rPr>
        <w:t>e mjesnog odbora, između ostalog,</w:t>
      </w:r>
      <w:r w:rsidRPr="0024484C">
        <w:rPr>
          <w:rFonts w:eastAsia="CIDFont+F1"/>
        </w:rPr>
        <w:t>:</w:t>
      </w:r>
    </w:p>
    <w:p w14:paraId="7D81970A" w14:textId="77777777" w:rsidR="00C14155" w:rsidRPr="009A63B0" w:rsidRDefault="00C14155" w:rsidP="00C14155">
      <w:pPr>
        <w:numPr>
          <w:ilvl w:val="0"/>
          <w:numId w:val="39"/>
        </w:numPr>
        <w:autoSpaceDE w:val="0"/>
        <w:autoSpaceDN w:val="0"/>
        <w:adjustRightInd w:val="0"/>
        <w:ind w:left="567"/>
        <w:jc w:val="both"/>
        <w:rPr>
          <w:rFonts w:eastAsia="CIDFont+F1"/>
        </w:rPr>
      </w:pPr>
      <w:r w:rsidRPr="009A63B0">
        <w:rPr>
          <w:rFonts w:eastAsia="CIDFont+F1"/>
        </w:rPr>
        <w:t>razmatra pitanja koja neposredno i svakodnevno utječu na život i rad građana koji žive na području određenoga mjesnog odbora, a posebno u vezi s uređivanjem naselja, zaštitom djece, mladeži i starijih osoba i skrbi o njima te sa zadovoljavanjem zdravstvenih, kulturnih i športskih potreba građana</w:t>
      </w:r>
      <w:r>
        <w:rPr>
          <w:rFonts w:eastAsia="CIDFont+F1"/>
        </w:rPr>
        <w:t>, i</w:t>
      </w:r>
      <w:r w:rsidRPr="009A63B0">
        <w:rPr>
          <w:rFonts w:eastAsia="CIDFont+F1"/>
        </w:rPr>
        <w:t xml:space="preserve"> predlaže mjere za unapređivanje uvjeta života i rada tijelima nadležnim za njihovo rješavanje</w:t>
      </w:r>
      <w:r>
        <w:rPr>
          <w:rFonts w:eastAsia="CIDFont+F1"/>
        </w:rPr>
        <w:t>;</w:t>
      </w:r>
    </w:p>
    <w:p w14:paraId="6F8C4CF9" w14:textId="77777777" w:rsidR="00C14155" w:rsidRPr="0024484C" w:rsidRDefault="00C14155" w:rsidP="00C14155">
      <w:pPr>
        <w:autoSpaceDE w:val="0"/>
        <w:autoSpaceDN w:val="0"/>
        <w:adjustRightInd w:val="0"/>
        <w:ind w:left="567" w:hanging="425"/>
        <w:jc w:val="both"/>
        <w:rPr>
          <w:rFonts w:eastAsia="CIDFont+F1"/>
        </w:rPr>
      </w:pPr>
      <w:r>
        <w:rPr>
          <w:rFonts w:eastAsia="CIDFont+F1"/>
        </w:rPr>
        <w:t>11.</w:t>
      </w:r>
      <w:r w:rsidRPr="0024484C">
        <w:rPr>
          <w:rFonts w:eastAsia="CIDFont+F1"/>
        </w:rPr>
        <w:t xml:space="preserve"> predlaže preko vijeća gradske četvrti mjere </w:t>
      </w:r>
      <w:r>
        <w:rPr>
          <w:rFonts w:eastAsia="CIDFont+F1"/>
        </w:rPr>
        <w:t>nakon razmatranja stanja sigurnosti i zaštite osoba i imovine i dobara na svome području i prati njihovo provođenje;</w:t>
      </w:r>
    </w:p>
    <w:p w14:paraId="7471CD7C" w14:textId="77777777" w:rsidR="00C14155" w:rsidRDefault="00C14155" w:rsidP="00C14155">
      <w:pPr>
        <w:ind w:left="567"/>
        <w:jc w:val="both"/>
        <w:rPr>
          <w:rFonts w:eastAsia="CIDFont+F1"/>
        </w:rPr>
      </w:pPr>
    </w:p>
    <w:p w14:paraId="4CE516F1" w14:textId="77777777" w:rsidR="00C14155" w:rsidRDefault="00C14155" w:rsidP="00C14155">
      <w:pPr>
        <w:ind w:left="567"/>
        <w:jc w:val="both"/>
        <w:rPr>
          <w:rFonts w:eastAsia="CIDFont+F1"/>
        </w:rPr>
      </w:pPr>
      <w:r>
        <w:rPr>
          <w:rFonts w:eastAsia="CIDFont+F1"/>
        </w:rPr>
        <w:t>Te odredbom članka 99. stavka 2. točke 11.:</w:t>
      </w:r>
    </w:p>
    <w:p w14:paraId="0BADF000" w14:textId="77777777" w:rsidR="00C14155" w:rsidRDefault="00C14155" w:rsidP="00C14155">
      <w:pPr>
        <w:ind w:left="567"/>
        <w:jc w:val="both"/>
        <w:rPr>
          <w:rFonts w:eastAsia="CIDFont+F1"/>
        </w:rPr>
      </w:pPr>
      <w:r>
        <w:rPr>
          <w:rFonts w:eastAsia="CIDFont+F1"/>
        </w:rPr>
        <w:t>11. sudjeluje u provođenju civilne zaštite na svom području;</w:t>
      </w:r>
    </w:p>
    <w:p w14:paraId="2ADCD850" w14:textId="77777777" w:rsidR="00C14155" w:rsidRDefault="00C14155" w:rsidP="00C14155">
      <w:pPr>
        <w:ind w:left="567"/>
        <w:jc w:val="both"/>
        <w:rPr>
          <w:rFonts w:eastAsia="CIDFont+F1"/>
        </w:rPr>
      </w:pPr>
      <w:r w:rsidRPr="0024484C">
        <w:rPr>
          <w:rFonts w:eastAsia="CIDFont+F1"/>
        </w:rPr>
        <w:t xml:space="preserve"> sudjeluje u provođenju civilne zaštite na svojem područ</w:t>
      </w:r>
      <w:r>
        <w:rPr>
          <w:rFonts w:eastAsia="CIDFont+F1"/>
        </w:rPr>
        <w:t>ju.</w:t>
      </w:r>
    </w:p>
    <w:p w14:paraId="75634442" w14:textId="77777777" w:rsidR="00C14155" w:rsidRPr="0024484C" w:rsidRDefault="00C14155" w:rsidP="00C14155">
      <w:pPr>
        <w:ind w:left="567"/>
        <w:jc w:val="both"/>
      </w:pPr>
    </w:p>
    <w:p w14:paraId="221C8932" w14:textId="1C22BB29" w:rsidR="00B26583" w:rsidRDefault="00B941DA" w:rsidP="00620D2E">
      <w:r w:rsidRPr="00F07456">
        <w:t xml:space="preserve">Vijeće </w:t>
      </w:r>
      <w:r>
        <w:t xml:space="preserve">traži izvješće nadležnih službi o stanju organizacije i materijalnih sredstava civilne zaštite (skloništa, sustavi uzbunjivanja i obučenost za primjenu istih) na području Mjesnog </w:t>
      </w:r>
      <w:r>
        <w:lastRenderedPageBreak/>
        <w:t>odbora Jarun, Gradske četvrti i Grada Zagreba s naglaskom na pripremanje i obuku za ponašanje u slučaju neke određene opasnosti najranjivijih skupina kao što su djeca i starija populacija te uz davanje preporuka Vijeću što može učiniti da bi poboljšalo sustav civilne zaštite na svojem području.</w:t>
      </w:r>
    </w:p>
    <w:p w14:paraId="7B72C1D3" w14:textId="77777777" w:rsidR="00B941DA" w:rsidRDefault="00B941DA" w:rsidP="00620D2E">
      <w:pPr>
        <w:rPr>
          <w:b/>
          <w:bCs/>
          <w:u w:val="single"/>
        </w:rPr>
      </w:pPr>
    </w:p>
    <w:p w14:paraId="29D2510E" w14:textId="0E330ABB" w:rsidR="00444D02" w:rsidRPr="000B129C" w:rsidRDefault="00E4266E" w:rsidP="00620D2E">
      <w:pPr>
        <w:rPr>
          <w:rFonts w:eastAsia="Calibri"/>
          <w:b/>
          <w:bCs/>
          <w:color w:val="000000"/>
          <w:u w:val="single"/>
          <w:lang w:eastAsia="en-US"/>
        </w:rPr>
      </w:pPr>
      <w:r w:rsidRPr="000B129C">
        <w:rPr>
          <w:b/>
          <w:bCs/>
          <w:u w:val="single"/>
        </w:rPr>
        <w:t xml:space="preserve">Ad </w:t>
      </w:r>
      <w:r w:rsidR="00B941DA">
        <w:rPr>
          <w:b/>
          <w:bCs/>
          <w:u w:val="single"/>
        </w:rPr>
        <w:t>14</w:t>
      </w:r>
      <w:r w:rsidRPr="000B129C">
        <w:rPr>
          <w:b/>
          <w:bCs/>
          <w:u w:val="single"/>
        </w:rPr>
        <w:t xml:space="preserve">. </w:t>
      </w:r>
      <w:r w:rsidR="00620D2E" w:rsidRPr="000B129C">
        <w:rPr>
          <w:rFonts w:eastAsia="Calibri"/>
          <w:b/>
          <w:bCs/>
          <w:color w:val="000000"/>
          <w:u w:val="single"/>
          <w:lang w:eastAsia="en-US"/>
        </w:rPr>
        <w:t>Pitanja, prijedlozi i obavijesti</w:t>
      </w:r>
    </w:p>
    <w:p w14:paraId="34C7160D" w14:textId="0EDD9864" w:rsidR="000B129C" w:rsidRPr="00620D2E" w:rsidRDefault="000B129C" w:rsidP="000B129C">
      <w:pPr>
        <w:jc w:val="both"/>
        <w:rPr>
          <w:bCs/>
        </w:rPr>
      </w:pPr>
      <w:r w:rsidRPr="002061FC">
        <w:rPr>
          <w:rFonts w:eastAsia="Calibri"/>
          <w:bCs/>
          <w:color w:val="000000"/>
          <w:lang w:eastAsia="en-US"/>
        </w:rPr>
        <w:t xml:space="preserve">Predsjednica je obavijestila </w:t>
      </w:r>
      <w:r w:rsidR="00B201C3">
        <w:rPr>
          <w:rFonts w:eastAsia="Calibri"/>
          <w:bCs/>
          <w:color w:val="000000"/>
          <w:lang w:eastAsia="en-US"/>
        </w:rPr>
        <w:t>članove Vijeća</w:t>
      </w:r>
      <w:r w:rsidRPr="002061FC">
        <w:rPr>
          <w:rFonts w:eastAsia="Calibri"/>
          <w:bCs/>
          <w:color w:val="000000"/>
          <w:lang w:eastAsia="en-US"/>
        </w:rPr>
        <w:t xml:space="preserve"> </w:t>
      </w:r>
      <w:r w:rsidR="006A3024">
        <w:rPr>
          <w:rFonts w:eastAsia="Calibri"/>
          <w:bCs/>
          <w:color w:val="000000"/>
          <w:lang w:eastAsia="en-US"/>
        </w:rPr>
        <w:t>održanim sastancima sa Sektorom</w:t>
      </w:r>
      <w:r w:rsidR="00BE6CA0">
        <w:rPr>
          <w:rFonts w:eastAsia="Calibri"/>
          <w:bCs/>
          <w:color w:val="000000"/>
          <w:lang w:eastAsia="en-US"/>
        </w:rPr>
        <w:t xml:space="preserve"> za komunalno i prometno redarstvo i sa župnikom crkve Sveta Mati Slobode vezano za promet u okolnim ulicama</w:t>
      </w:r>
      <w:r w:rsidRPr="002061FC">
        <w:rPr>
          <w:rFonts w:eastAsia="Calibri"/>
          <w:bCs/>
          <w:color w:val="000000"/>
          <w:lang w:eastAsia="en-US"/>
        </w:rPr>
        <w:t>.</w:t>
      </w:r>
    </w:p>
    <w:p w14:paraId="7F380408" w14:textId="77777777" w:rsidR="00E11FBD" w:rsidRDefault="00E11FBD" w:rsidP="00E11FBD">
      <w:pPr>
        <w:spacing w:after="200" w:line="276" w:lineRule="auto"/>
        <w:ind w:right="283"/>
        <w:contextualSpacing/>
        <w:jc w:val="both"/>
        <w:rPr>
          <w:color w:val="000000"/>
        </w:rPr>
      </w:pPr>
    </w:p>
    <w:p w14:paraId="6E761865" w14:textId="5E7D1268" w:rsidR="00E4266E" w:rsidRPr="00E4266E" w:rsidRDefault="00E4266E" w:rsidP="00E11FBD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</w:p>
    <w:p w14:paraId="7A6CC7B8" w14:textId="208932F1" w:rsidR="00017946" w:rsidRDefault="00017946" w:rsidP="00017946">
      <w:pPr>
        <w:jc w:val="both"/>
      </w:pPr>
      <w:r w:rsidRPr="00BD71DC">
        <w:t xml:space="preserve">Sjednica završena u </w:t>
      </w:r>
      <w:r>
        <w:t>2</w:t>
      </w:r>
      <w:r w:rsidR="00BE6CA0">
        <w:t>1</w:t>
      </w:r>
      <w:r w:rsidRPr="00BD71DC">
        <w:t>:</w:t>
      </w:r>
      <w:r w:rsidR="00BE6CA0">
        <w:t>20</w:t>
      </w:r>
      <w:r w:rsidRPr="00BD71DC">
        <w:t xml:space="preserve"> sati.</w:t>
      </w:r>
    </w:p>
    <w:p w14:paraId="079F45A7" w14:textId="32FA5913" w:rsidR="0063680B" w:rsidRDefault="0063680B" w:rsidP="00017946">
      <w:pPr>
        <w:jc w:val="both"/>
      </w:pPr>
    </w:p>
    <w:p w14:paraId="230134E6" w14:textId="55BD2D92" w:rsidR="0063680B" w:rsidRDefault="0063680B" w:rsidP="00017946">
      <w:pPr>
        <w:jc w:val="both"/>
      </w:pPr>
      <w:r>
        <w:t>KLASA:</w:t>
      </w:r>
      <w:r w:rsidRPr="0063680B">
        <w:t xml:space="preserve"> </w:t>
      </w:r>
      <w:r w:rsidR="00BE6CA0">
        <w:t>024-08/22-003/54</w:t>
      </w:r>
      <w:r>
        <w:t>4</w:t>
      </w:r>
    </w:p>
    <w:p w14:paraId="37F6D39F" w14:textId="2DD647E1" w:rsidR="00017946" w:rsidRDefault="00BE6CA0" w:rsidP="00AD0B50">
      <w:pPr>
        <w:jc w:val="both"/>
      </w:pPr>
      <w:r>
        <w:t>URBROJ:251-13-11-15-22-3</w:t>
      </w:r>
    </w:p>
    <w:p w14:paraId="67D26F02" w14:textId="77777777" w:rsidR="00AD0B50" w:rsidRDefault="00AD0B50" w:rsidP="00AD0B50">
      <w:pPr>
        <w:jc w:val="both"/>
      </w:pPr>
    </w:p>
    <w:p w14:paraId="13213E93" w14:textId="472C94AA" w:rsidR="00017946" w:rsidRDefault="00017946" w:rsidP="00017946">
      <w:r>
        <w:t>Zapisnik sastavi</w:t>
      </w:r>
      <w:r w:rsidR="00620D2E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2E4F3A96" w:rsidR="00E11FBD" w:rsidRDefault="00BE6CA0" w:rsidP="00017946">
      <w:pPr>
        <w:jc w:val="both"/>
      </w:pPr>
      <w:r>
        <w:t>Marijana Hrestak</w:t>
      </w:r>
    </w:p>
    <w:p w14:paraId="0073FC9B" w14:textId="57356342" w:rsidR="00E4266E" w:rsidRPr="00E4266E" w:rsidRDefault="00E4266E" w:rsidP="00E4266E">
      <w:pPr>
        <w:ind w:left="142"/>
      </w:pPr>
    </w:p>
    <w:p w14:paraId="7E6E2BC3" w14:textId="77777777" w:rsidR="00BE6CA0" w:rsidRPr="003A3AF2" w:rsidRDefault="00BE6CA0" w:rsidP="00BE6CA0">
      <w:pPr>
        <w:ind w:left="5245"/>
        <w:contextualSpacing/>
        <w:jc w:val="center"/>
      </w:pPr>
      <w:r w:rsidRPr="003A3AF2">
        <w:t>Predsjednica</w:t>
      </w:r>
    </w:p>
    <w:p w14:paraId="6391D112" w14:textId="77777777" w:rsidR="00BE6CA0" w:rsidRPr="003A3AF2" w:rsidRDefault="00BE6CA0" w:rsidP="00BE6CA0">
      <w:pPr>
        <w:ind w:left="5245"/>
        <w:contextualSpacing/>
        <w:jc w:val="center"/>
      </w:pPr>
      <w:r w:rsidRPr="003A3AF2">
        <w:t>Vijeća Mjesnog odbora</w:t>
      </w:r>
    </w:p>
    <w:p w14:paraId="6C0E9BD8" w14:textId="77777777" w:rsidR="00BE6CA0" w:rsidRPr="003A3AF2" w:rsidRDefault="00BE6CA0" w:rsidP="00BE6CA0">
      <w:pPr>
        <w:ind w:left="5245"/>
        <w:contextualSpacing/>
        <w:jc w:val="center"/>
      </w:pPr>
      <w:r w:rsidRPr="003A3AF2">
        <w:t>Jarun</w:t>
      </w:r>
    </w:p>
    <w:p w14:paraId="077D946D" w14:textId="77777777" w:rsidR="00BE6CA0" w:rsidRPr="003A3AF2" w:rsidRDefault="00BE6CA0" w:rsidP="00BE6CA0">
      <w:pPr>
        <w:ind w:left="5245"/>
        <w:contextualSpacing/>
        <w:jc w:val="center"/>
      </w:pPr>
    </w:p>
    <w:p w14:paraId="77B3BCE3" w14:textId="77777777" w:rsidR="00BE6CA0" w:rsidRPr="003A3AF2" w:rsidRDefault="00BE6CA0" w:rsidP="00BE6CA0">
      <w:pPr>
        <w:ind w:left="5245"/>
        <w:contextualSpacing/>
        <w:jc w:val="center"/>
      </w:pPr>
      <w:r w:rsidRPr="003A3AF2">
        <w:t>Ljiljana Marks-Šikić</w:t>
      </w:r>
    </w:p>
    <w:p w14:paraId="59A6F06F" w14:textId="77777777" w:rsidR="00E4266E" w:rsidRPr="00E4266E" w:rsidRDefault="00E4266E" w:rsidP="00E4266E"/>
    <w:sectPr w:rsidR="00E4266E" w:rsidRPr="00E4266E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E917E" w16cex:dateUtc="2022-02-09T18:16:00Z"/>
  <w16cex:commentExtensible w16cex:durableId="25AEC695" w16cex:dateUtc="2022-02-09T22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F1420" w14:textId="77777777" w:rsidR="00883FCD" w:rsidRDefault="00883FCD">
      <w:r>
        <w:separator/>
      </w:r>
    </w:p>
  </w:endnote>
  <w:endnote w:type="continuationSeparator" w:id="0">
    <w:p w14:paraId="6AE95316" w14:textId="77777777" w:rsidR="00883FCD" w:rsidRDefault="0088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89237" w14:textId="77777777" w:rsidR="00883FCD" w:rsidRDefault="00883FCD">
      <w:r>
        <w:separator/>
      </w:r>
    </w:p>
  </w:footnote>
  <w:footnote w:type="continuationSeparator" w:id="0">
    <w:p w14:paraId="53FB24E5" w14:textId="77777777" w:rsidR="00883FCD" w:rsidRDefault="00883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6B674F48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0BAF">
      <w:rPr>
        <w:rStyle w:val="PageNumber"/>
        <w:noProof/>
      </w:rPr>
      <w:t>9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5D40"/>
    <w:multiLevelType w:val="hybridMultilevel"/>
    <w:tmpl w:val="6D247C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B71A2"/>
    <w:multiLevelType w:val="hybridMultilevel"/>
    <w:tmpl w:val="09FC7406"/>
    <w:lvl w:ilvl="0" w:tplc="55DA289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47AD1"/>
    <w:multiLevelType w:val="hybridMultilevel"/>
    <w:tmpl w:val="1EAAC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524CC"/>
    <w:multiLevelType w:val="hybridMultilevel"/>
    <w:tmpl w:val="CC045344"/>
    <w:lvl w:ilvl="0" w:tplc="C1F45B26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6566"/>
    <w:multiLevelType w:val="hybridMultilevel"/>
    <w:tmpl w:val="3170DCB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B43322F"/>
    <w:multiLevelType w:val="hybridMultilevel"/>
    <w:tmpl w:val="DF6E1A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01EE"/>
    <w:multiLevelType w:val="hybridMultilevel"/>
    <w:tmpl w:val="6848ED26"/>
    <w:lvl w:ilvl="0" w:tplc="529473AE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F2749"/>
    <w:multiLevelType w:val="hybridMultilevel"/>
    <w:tmpl w:val="51361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EF4AC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3167"/>
    <w:multiLevelType w:val="hybridMultilevel"/>
    <w:tmpl w:val="F1780C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435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20EE8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33A56"/>
    <w:multiLevelType w:val="hybridMultilevel"/>
    <w:tmpl w:val="B1C45D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437AC"/>
    <w:multiLevelType w:val="hybridMultilevel"/>
    <w:tmpl w:val="6180C63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1D2EE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42A04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6D50CB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9261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350D2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930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764B0"/>
    <w:multiLevelType w:val="hybridMultilevel"/>
    <w:tmpl w:val="476EC380"/>
    <w:lvl w:ilvl="0" w:tplc="9C726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B46A1"/>
    <w:multiLevelType w:val="hybridMultilevel"/>
    <w:tmpl w:val="9F18C4CC"/>
    <w:lvl w:ilvl="0" w:tplc="82FC6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43A14"/>
    <w:multiLevelType w:val="hybridMultilevel"/>
    <w:tmpl w:val="9B50D948"/>
    <w:lvl w:ilvl="0" w:tplc="94202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21267"/>
    <w:multiLevelType w:val="hybridMultilevel"/>
    <w:tmpl w:val="76B8F73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6E42E05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83353"/>
    <w:multiLevelType w:val="hybridMultilevel"/>
    <w:tmpl w:val="463269DA"/>
    <w:lvl w:ilvl="0" w:tplc="FFFFFFFF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29473AE">
      <w:start w:val="1"/>
      <w:numFmt w:val="bullet"/>
      <w:lvlText w:val="-"/>
      <w:lvlJc w:val="left"/>
      <w:pPr>
        <w:ind w:left="2940" w:hanging="360"/>
      </w:pPr>
      <w:rPr>
        <w:rFonts w:ascii="Times New Roman" w:eastAsia="Calibr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5B050B92"/>
    <w:multiLevelType w:val="hybridMultilevel"/>
    <w:tmpl w:val="1F4882CC"/>
    <w:lvl w:ilvl="0" w:tplc="71B47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29473AE">
      <w:start w:val="1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19B43BA"/>
    <w:multiLevelType w:val="hybridMultilevel"/>
    <w:tmpl w:val="4D58943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0D2D80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8691E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20AA0"/>
    <w:multiLevelType w:val="hybridMultilevel"/>
    <w:tmpl w:val="89286C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60B5C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A3251"/>
    <w:multiLevelType w:val="hybridMultilevel"/>
    <w:tmpl w:val="F1481C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D03FA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B32F1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5"/>
  </w:num>
  <w:num w:numId="5">
    <w:abstractNumId w:val="13"/>
  </w:num>
  <w:num w:numId="6">
    <w:abstractNumId w:val="9"/>
  </w:num>
  <w:num w:numId="7">
    <w:abstractNumId w:val="20"/>
  </w:num>
  <w:num w:numId="8">
    <w:abstractNumId w:val="22"/>
  </w:num>
  <w:num w:numId="9">
    <w:abstractNumId w:val="3"/>
  </w:num>
  <w:num w:numId="10">
    <w:abstractNumId w:val="29"/>
  </w:num>
  <w:num w:numId="11">
    <w:abstractNumId w:val="7"/>
  </w:num>
  <w:num w:numId="12">
    <w:abstractNumId w:val="28"/>
  </w:num>
  <w:num w:numId="13">
    <w:abstractNumId w:val="34"/>
  </w:num>
  <w:num w:numId="14">
    <w:abstractNumId w:val="2"/>
  </w:num>
  <w:num w:numId="15">
    <w:abstractNumId w:val="35"/>
  </w:num>
  <w:num w:numId="16">
    <w:abstractNumId w:val="6"/>
  </w:num>
  <w:num w:numId="17">
    <w:abstractNumId w:val="33"/>
  </w:num>
  <w:num w:numId="18">
    <w:abstractNumId w:val="16"/>
  </w:num>
  <w:num w:numId="19">
    <w:abstractNumId w:val="10"/>
  </w:num>
  <w:num w:numId="20">
    <w:abstractNumId w:val="14"/>
  </w:num>
  <w:num w:numId="21">
    <w:abstractNumId w:val="26"/>
  </w:num>
  <w:num w:numId="22">
    <w:abstractNumId w:val="17"/>
  </w:num>
  <w:num w:numId="23">
    <w:abstractNumId w:val="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4"/>
  </w:num>
  <w:num w:numId="27">
    <w:abstractNumId w:val="32"/>
  </w:num>
  <w:num w:numId="28">
    <w:abstractNumId w:val="24"/>
  </w:num>
  <w:num w:numId="29">
    <w:abstractNumId w:val="12"/>
  </w:num>
  <w:num w:numId="30">
    <w:abstractNumId w:val="27"/>
  </w:num>
  <w:num w:numId="31">
    <w:abstractNumId w:val="31"/>
  </w:num>
  <w:num w:numId="32">
    <w:abstractNumId w:val="15"/>
  </w:num>
  <w:num w:numId="33">
    <w:abstractNumId w:val="25"/>
  </w:num>
  <w:num w:numId="34">
    <w:abstractNumId w:val="11"/>
  </w:num>
  <w:num w:numId="35">
    <w:abstractNumId w:val="18"/>
  </w:num>
  <w:num w:numId="36">
    <w:abstractNumId w:val="19"/>
  </w:num>
  <w:num w:numId="37">
    <w:abstractNumId w:val="37"/>
  </w:num>
  <w:num w:numId="38">
    <w:abstractNumId w:val="36"/>
  </w:num>
  <w:num w:numId="3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3A3B"/>
    <w:rsid w:val="00036527"/>
    <w:rsid w:val="00043D8E"/>
    <w:rsid w:val="00053202"/>
    <w:rsid w:val="00055FD6"/>
    <w:rsid w:val="0006037D"/>
    <w:rsid w:val="00060EFD"/>
    <w:rsid w:val="00071C88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107A5C"/>
    <w:rsid w:val="0011181D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7919"/>
    <w:rsid w:val="00154103"/>
    <w:rsid w:val="0015535E"/>
    <w:rsid w:val="00164FAE"/>
    <w:rsid w:val="00165039"/>
    <w:rsid w:val="00184ABC"/>
    <w:rsid w:val="0018692B"/>
    <w:rsid w:val="0019329A"/>
    <w:rsid w:val="001957F9"/>
    <w:rsid w:val="00195C19"/>
    <w:rsid w:val="001B2BEB"/>
    <w:rsid w:val="001C5C47"/>
    <w:rsid w:val="001D159A"/>
    <w:rsid w:val="00226CD5"/>
    <w:rsid w:val="00227CAC"/>
    <w:rsid w:val="00230EF5"/>
    <w:rsid w:val="00232532"/>
    <w:rsid w:val="00234859"/>
    <w:rsid w:val="0024653F"/>
    <w:rsid w:val="002506B1"/>
    <w:rsid w:val="002545D8"/>
    <w:rsid w:val="002572CE"/>
    <w:rsid w:val="002630BF"/>
    <w:rsid w:val="00285DA9"/>
    <w:rsid w:val="0029109D"/>
    <w:rsid w:val="002914C0"/>
    <w:rsid w:val="00292E4E"/>
    <w:rsid w:val="002A3E28"/>
    <w:rsid w:val="002A430F"/>
    <w:rsid w:val="002A73FC"/>
    <w:rsid w:val="002B1797"/>
    <w:rsid w:val="002B421E"/>
    <w:rsid w:val="002B66E4"/>
    <w:rsid w:val="002D009A"/>
    <w:rsid w:val="002D0670"/>
    <w:rsid w:val="002E22F6"/>
    <w:rsid w:val="002E7C1C"/>
    <w:rsid w:val="002F0EBD"/>
    <w:rsid w:val="003229EB"/>
    <w:rsid w:val="00323F7D"/>
    <w:rsid w:val="00325FC1"/>
    <w:rsid w:val="0032762C"/>
    <w:rsid w:val="00333750"/>
    <w:rsid w:val="00336878"/>
    <w:rsid w:val="00336A99"/>
    <w:rsid w:val="00340148"/>
    <w:rsid w:val="00356356"/>
    <w:rsid w:val="00366177"/>
    <w:rsid w:val="003724B5"/>
    <w:rsid w:val="0037280E"/>
    <w:rsid w:val="00385854"/>
    <w:rsid w:val="00386B92"/>
    <w:rsid w:val="00397B84"/>
    <w:rsid w:val="003A215B"/>
    <w:rsid w:val="003A247D"/>
    <w:rsid w:val="003B0841"/>
    <w:rsid w:val="003C0BAF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6CA2"/>
    <w:rsid w:val="004B1592"/>
    <w:rsid w:val="004B7127"/>
    <w:rsid w:val="004F0338"/>
    <w:rsid w:val="004F17AD"/>
    <w:rsid w:val="004F5986"/>
    <w:rsid w:val="004F66EF"/>
    <w:rsid w:val="00502F28"/>
    <w:rsid w:val="00504CB8"/>
    <w:rsid w:val="00513E7B"/>
    <w:rsid w:val="00522FD6"/>
    <w:rsid w:val="00532E90"/>
    <w:rsid w:val="00532ECD"/>
    <w:rsid w:val="00544877"/>
    <w:rsid w:val="00544B12"/>
    <w:rsid w:val="00551E7A"/>
    <w:rsid w:val="00554950"/>
    <w:rsid w:val="00556F9E"/>
    <w:rsid w:val="00557D47"/>
    <w:rsid w:val="00566AE6"/>
    <w:rsid w:val="00575FA4"/>
    <w:rsid w:val="005805DA"/>
    <w:rsid w:val="00581078"/>
    <w:rsid w:val="00592087"/>
    <w:rsid w:val="00593476"/>
    <w:rsid w:val="00594B30"/>
    <w:rsid w:val="005A2857"/>
    <w:rsid w:val="005A3816"/>
    <w:rsid w:val="005A4449"/>
    <w:rsid w:val="005C1F1F"/>
    <w:rsid w:val="005E0942"/>
    <w:rsid w:val="005E2D94"/>
    <w:rsid w:val="005E3D17"/>
    <w:rsid w:val="005F4F1F"/>
    <w:rsid w:val="005F6795"/>
    <w:rsid w:val="006000B8"/>
    <w:rsid w:val="00600869"/>
    <w:rsid w:val="00601C46"/>
    <w:rsid w:val="00605FC1"/>
    <w:rsid w:val="00606097"/>
    <w:rsid w:val="00620D2E"/>
    <w:rsid w:val="00630047"/>
    <w:rsid w:val="0063680B"/>
    <w:rsid w:val="006442DD"/>
    <w:rsid w:val="00645646"/>
    <w:rsid w:val="00653A5C"/>
    <w:rsid w:val="006565F5"/>
    <w:rsid w:val="006671C2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20BB"/>
    <w:rsid w:val="006F26BB"/>
    <w:rsid w:val="006F6F59"/>
    <w:rsid w:val="007109AD"/>
    <w:rsid w:val="007124AA"/>
    <w:rsid w:val="00750A2D"/>
    <w:rsid w:val="00750D6E"/>
    <w:rsid w:val="00765B65"/>
    <w:rsid w:val="00771155"/>
    <w:rsid w:val="007734A6"/>
    <w:rsid w:val="00780389"/>
    <w:rsid w:val="007B2E0A"/>
    <w:rsid w:val="007B68B0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40647"/>
    <w:rsid w:val="00840C74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4B29"/>
    <w:rsid w:val="008B4BF2"/>
    <w:rsid w:val="008B61C5"/>
    <w:rsid w:val="008D4648"/>
    <w:rsid w:val="008E133F"/>
    <w:rsid w:val="008E722F"/>
    <w:rsid w:val="008F6C68"/>
    <w:rsid w:val="00900FB1"/>
    <w:rsid w:val="00905768"/>
    <w:rsid w:val="00905853"/>
    <w:rsid w:val="00915351"/>
    <w:rsid w:val="009156D4"/>
    <w:rsid w:val="0092731A"/>
    <w:rsid w:val="00947B57"/>
    <w:rsid w:val="00961538"/>
    <w:rsid w:val="00975374"/>
    <w:rsid w:val="009815AD"/>
    <w:rsid w:val="0099299E"/>
    <w:rsid w:val="009B1BA0"/>
    <w:rsid w:val="009B3ECD"/>
    <w:rsid w:val="009D6651"/>
    <w:rsid w:val="009E1FEE"/>
    <w:rsid w:val="009E28F1"/>
    <w:rsid w:val="009F7C04"/>
    <w:rsid w:val="00A10123"/>
    <w:rsid w:val="00A11046"/>
    <w:rsid w:val="00A30548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94551"/>
    <w:rsid w:val="00A973A4"/>
    <w:rsid w:val="00AD0B50"/>
    <w:rsid w:val="00AD24CB"/>
    <w:rsid w:val="00AD260A"/>
    <w:rsid w:val="00AE3521"/>
    <w:rsid w:val="00B201C3"/>
    <w:rsid w:val="00B2099C"/>
    <w:rsid w:val="00B21A0C"/>
    <w:rsid w:val="00B2366C"/>
    <w:rsid w:val="00B244F3"/>
    <w:rsid w:val="00B26583"/>
    <w:rsid w:val="00B31BCD"/>
    <w:rsid w:val="00B32786"/>
    <w:rsid w:val="00B33D39"/>
    <w:rsid w:val="00B35C01"/>
    <w:rsid w:val="00B3708C"/>
    <w:rsid w:val="00B40A0C"/>
    <w:rsid w:val="00B5662C"/>
    <w:rsid w:val="00B65B0F"/>
    <w:rsid w:val="00B84205"/>
    <w:rsid w:val="00B941DA"/>
    <w:rsid w:val="00BC35BB"/>
    <w:rsid w:val="00BD6345"/>
    <w:rsid w:val="00BD71DC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75144"/>
    <w:rsid w:val="00C761B6"/>
    <w:rsid w:val="00C80846"/>
    <w:rsid w:val="00C81927"/>
    <w:rsid w:val="00C8293C"/>
    <w:rsid w:val="00C85FCD"/>
    <w:rsid w:val="00C868EB"/>
    <w:rsid w:val="00C952B4"/>
    <w:rsid w:val="00C970EC"/>
    <w:rsid w:val="00CB0613"/>
    <w:rsid w:val="00CD00E6"/>
    <w:rsid w:val="00CE19A5"/>
    <w:rsid w:val="00CF1FA2"/>
    <w:rsid w:val="00D0462E"/>
    <w:rsid w:val="00D1458C"/>
    <w:rsid w:val="00D14D1F"/>
    <w:rsid w:val="00D32353"/>
    <w:rsid w:val="00D33A19"/>
    <w:rsid w:val="00D34494"/>
    <w:rsid w:val="00D36ED4"/>
    <w:rsid w:val="00D43787"/>
    <w:rsid w:val="00D440E0"/>
    <w:rsid w:val="00D621C3"/>
    <w:rsid w:val="00D64736"/>
    <w:rsid w:val="00D710A4"/>
    <w:rsid w:val="00D71E8F"/>
    <w:rsid w:val="00D72B93"/>
    <w:rsid w:val="00D74E0E"/>
    <w:rsid w:val="00D8138E"/>
    <w:rsid w:val="00DA6C34"/>
    <w:rsid w:val="00DD15DE"/>
    <w:rsid w:val="00DF0A5A"/>
    <w:rsid w:val="00DF2E11"/>
    <w:rsid w:val="00DF609B"/>
    <w:rsid w:val="00E02ABA"/>
    <w:rsid w:val="00E053AF"/>
    <w:rsid w:val="00E0798B"/>
    <w:rsid w:val="00E11FBD"/>
    <w:rsid w:val="00E158EC"/>
    <w:rsid w:val="00E22404"/>
    <w:rsid w:val="00E2291B"/>
    <w:rsid w:val="00E310D8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72DC"/>
    <w:rsid w:val="00E920CC"/>
    <w:rsid w:val="00EA06F1"/>
    <w:rsid w:val="00EB143C"/>
    <w:rsid w:val="00EC289B"/>
    <w:rsid w:val="00ED1689"/>
    <w:rsid w:val="00ED76D9"/>
    <w:rsid w:val="00EE1F7E"/>
    <w:rsid w:val="00EF3603"/>
    <w:rsid w:val="00EF589C"/>
    <w:rsid w:val="00F0036F"/>
    <w:rsid w:val="00F035E8"/>
    <w:rsid w:val="00F064EF"/>
    <w:rsid w:val="00F13673"/>
    <w:rsid w:val="00F16C63"/>
    <w:rsid w:val="00F2110A"/>
    <w:rsid w:val="00F27850"/>
    <w:rsid w:val="00F36AB1"/>
    <w:rsid w:val="00F44235"/>
    <w:rsid w:val="00F47D12"/>
    <w:rsid w:val="00F52073"/>
    <w:rsid w:val="00F57DC4"/>
    <w:rsid w:val="00F6724C"/>
    <w:rsid w:val="00F73E12"/>
    <w:rsid w:val="00F77057"/>
    <w:rsid w:val="00F83214"/>
    <w:rsid w:val="00F838F3"/>
    <w:rsid w:val="00F85C5F"/>
    <w:rsid w:val="00F92A37"/>
    <w:rsid w:val="00FA2FC0"/>
    <w:rsid w:val="00FB3C89"/>
    <w:rsid w:val="00FB76CC"/>
    <w:rsid w:val="00FE11F3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B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C5AB3-6B8B-4199-8E7F-8C15DCA5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3301</Words>
  <Characters>18862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10</cp:revision>
  <cp:lastPrinted>2021-11-04T09:23:00Z</cp:lastPrinted>
  <dcterms:created xsi:type="dcterms:W3CDTF">2022-03-14T09:51:00Z</dcterms:created>
  <dcterms:modified xsi:type="dcterms:W3CDTF">2022-03-28T12:43:00Z</dcterms:modified>
</cp:coreProperties>
</file>