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D1E13B" w14:textId="42D98E1F" w:rsidR="00E41194" w:rsidRPr="00C9257F" w:rsidRDefault="00E41194" w:rsidP="00E41194">
      <w:pPr>
        <w:ind w:hanging="2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9257F">
        <w:rPr>
          <w:rFonts w:ascii="Times New Roman" w:hAnsi="Times New Roman" w:cs="Times New Roman"/>
          <w:bCs/>
          <w:sz w:val="24"/>
          <w:szCs w:val="24"/>
        </w:rPr>
        <w:t>ZAPISNIK 4</w:t>
      </w:r>
      <w:r w:rsidR="00286B78" w:rsidRPr="00C9257F">
        <w:rPr>
          <w:rFonts w:ascii="Times New Roman" w:hAnsi="Times New Roman" w:cs="Times New Roman"/>
          <w:bCs/>
          <w:sz w:val="24"/>
          <w:szCs w:val="24"/>
        </w:rPr>
        <w:t>6</w:t>
      </w:r>
      <w:r w:rsidRPr="00C9257F">
        <w:rPr>
          <w:rFonts w:ascii="Times New Roman" w:hAnsi="Times New Roman" w:cs="Times New Roman"/>
          <w:bCs/>
          <w:sz w:val="24"/>
          <w:szCs w:val="24"/>
        </w:rPr>
        <w:t>. SJEDNICE VMO-a Donje Svetice</w:t>
      </w:r>
    </w:p>
    <w:p w14:paraId="11BA7EAF" w14:textId="77777777" w:rsidR="00E41194" w:rsidRPr="00C9257F" w:rsidRDefault="00E41194" w:rsidP="00E41194">
      <w:pPr>
        <w:ind w:hanging="2"/>
        <w:rPr>
          <w:rFonts w:ascii="Times New Roman" w:hAnsi="Times New Roman" w:cs="Times New Roman"/>
          <w:sz w:val="24"/>
          <w:szCs w:val="24"/>
        </w:rPr>
      </w:pPr>
    </w:p>
    <w:p w14:paraId="52F2AF5F" w14:textId="30396CE4" w:rsidR="00E41194" w:rsidRPr="00C9257F" w:rsidRDefault="00E41194" w:rsidP="000821E3">
      <w:pPr>
        <w:jc w:val="center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286B78" w:rsidRPr="00C9257F">
        <w:rPr>
          <w:rFonts w:ascii="Times New Roman" w:hAnsi="Times New Roman" w:cs="Times New Roman"/>
          <w:sz w:val="24"/>
          <w:szCs w:val="24"/>
        </w:rPr>
        <w:t>27.2</w:t>
      </w:r>
      <w:r w:rsidRPr="00C9257F">
        <w:rPr>
          <w:rFonts w:ascii="Times New Roman" w:hAnsi="Times New Roman" w:cs="Times New Roman"/>
          <w:sz w:val="24"/>
          <w:szCs w:val="24"/>
        </w:rPr>
        <w:t>. 2025. u 18:</w:t>
      </w:r>
      <w:r w:rsidR="00286B78" w:rsidRPr="00C9257F">
        <w:rPr>
          <w:rFonts w:ascii="Times New Roman" w:hAnsi="Times New Roman" w:cs="Times New Roman"/>
          <w:sz w:val="24"/>
          <w:szCs w:val="24"/>
        </w:rPr>
        <w:t>0</w:t>
      </w:r>
      <w:r w:rsidRPr="00C9257F">
        <w:rPr>
          <w:rFonts w:ascii="Times New Roman" w:hAnsi="Times New Roman" w:cs="Times New Roman"/>
          <w:sz w:val="24"/>
          <w:szCs w:val="24"/>
        </w:rPr>
        <w:t>0 sati u prostorijama mjesne samouprave Mjesnog odbora Volovčica, Kriška 20</w:t>
      </w:r>
    </w:p>
    <w:p w14:paraId="58FEB052" w14:textId="5E163FA4" w:rsidR="00E41194" w:rsidRPr="00C9257F" w:rsidRDefault="000821E3" w:rsidP="000821E3">
      <w:pPr>
        <w:ind w:hanging="2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Prisutni članovi Vijeća:</w:t>
      </w:r>
    </w:p>
    <w:p w14:paraId="3DBF0EE8" w14:textId="77777777" w:rsidR="00E41194" w:rsidRPr="00C9257F" w:rsidRDefault="00E41194" w:rsidP="00E41194">
      <w:pPr>
        <w:numPr>
          <w:ilvl w:val="0"/>
          <w:numId w:val="3"/>
        </w:numPr>
        <w:suppressAutoHyphens/>
        <w:spacing w:after="0" w:line="1" w:lineRule="atLeast"/>
        <w:ind w:leftChars="-1" w:left="0" w:hangingChars="1" w:hanging="2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Valentina Bedeković</w:t>
      </w:r>
    </w:p>
    <w:p w14:paraId="65ABC14E" w14:textId="77777777" w:rsidR="00E41194" w:rsidRPr="00C9257F" w:rsidRDefault="00E41194" w:rsidP="00E41194">
      <w:pPr>
        <w:numPr>
          <w:ilvl w:val="0"/>
          <w:numId w:val="3"/>
        </w:numPr>
        <w:suppressAutoHyphens/>
        <w:spacing w:after="0" w:line="1" w:lineRule="atLeast"/>
        <w:ind w:leftChars="-1" w:left="0" w:hangingChars="1" w:hanging="2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Goran Radovanović</w:t>
      </w:r>
    </w:p>
    <w:p w14:paraId="0923C42D" w14:textId="77777777" w:rsidR="00E41194" w:rsidRPr="00C9257F" w:rsidRDefault="00E41194" w:rsidP="00E41194">
      <w:pPr>
        <w:numPr>
          <w:ilvl w:val="0"/>
          <w:numId w:val="3"/>
        </w:numPr>
        <w:suppressAutoHyphens/>
        <w:spacing w:after="0" w:line="1" w:lineRule="atLeast"/>
        <w:ind w:leftChars="-1" w:left="0" w:hangingChars="1" w:hanging="2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Mirko Tomić</w:t>
      </w:r>
    </w:p>
    <w:p w14:paraId="3C29A8F9" w14:textId="77777777" w:rsidR="00E41194" w:rsidRPr="00C9257F" w:rsidRDefault="00E41194" w:rsidP="00E41194">
      <w:pPr>
        <w:numPr>
          <w:ilvl w:val="0"/>
          <w:numId w:val="3"/>
        </w:numPr>
        <w:suppressAutoHyphens/>
        <w:spacing w:after="0" w:line="1" w:lineRule="atLeast"/>
        <w:ind w:leftChars="-1" w:left="0" w:hangingChars="1" w:hanging="2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Dijana Požgaj</w:t>
      </w:r>
    </w:p>
    <w:p w14:paraId="25441BE5" w14:textId="77777777" w:rsidR="00E41194" w:rsidRPr="00C9257F" w:rsidRDefault="00E41194" w:rsidP="00E41194">
      <w:pPr>
        <w:numPr>
          <w:ilvl w:val="0"/>
          <w:numId w:val="3"/>
        </w:numPr>
        <w:suppressAutoHyphens/>
        <w:spacing w:after="0" w:line="1" w:lineRule="atLeast"/>
        <w:ind w:leftChars="-1" w:left="0" w:hangingChars="1" w:hanging="2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Lucija Marić</w:t>
      </w:r>
    </w:p>
    <w:p w14:paraId="40EEE5F3" w14:textId="77777777" w:rsidR="00E41194" w:rsidRPr="00C9257F" w:rsidRDefault="00E41194" w:rsidP="00E41194">
      <w:pPr>
        <w:numPr>
          <w:ilvl w:val="0"/>
          <w:numId w:val="3"/>
        </w:numPr>
        <w:suppressAutoHyphens/>
        <w:spacing w:after="0" w:line="1" w:lineRule="atLeast"/>
        <w:ind w:leftChars="-1" w:left="0" w:hangingChars="1" w:hanging="2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Milena Žganjer</w:t>
      </w:r>
    </w:p>
    <w:p w14:paraId="024FEA76" w14:textId="16945A89" w:rsidR="00E41194" w:rsidRPr="00C9257F" w:rsidRDefault="00E41194" w:rsidP="000821E3">
      <w:pPr>
        <w:rPr>
          <w:rFonts w:ascii="Times New Roman" w:hAnsi="Times New Roman" w:cs="Times New Roman"/>
          <w:sz w:val="24"/>
          <w:szCs w:val="24"/>
        </w:rPr>
      </w:pPr>
    </w:p>
    <w:p w14:paraId="5EA63057" w14:textId="4D9D8720" w:rsidR="00E41194" w:rsidRPr="00C9257F" w:rsidRDefault="00E41194" w:rsidP="000821E3">
      <w:pPr>
        <w:ind w:hanging="2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Predsjedava Valentina Bedeković, predsjednica Vijeća</w:t>
      </w:r>
    </w:p>
    <w:p w14:paraId="28995A7D" w14:textId="6A6E146F" w:rsidR="00E41194" w:rsidRPr="00C9257F" w:rsidRDefault="00E41194" w:rsidP="00E41194">
      <w:pPr>
        <w:ind w:hanging="2"/>
        <w:rPr>
          <w:rFonts w:ascii="Times New Roman" w:hAnsi="Times New Roman" w:cs="Times New Roman"/>
          <w:bCs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286B78" w:rsidRPr="00C9257F">
        <w:rPr>
          <w:rFonts w:ascii="Times New Roman" w:hAnsi="Times New Roman" w:cs="Times New Roman"/>
          <w:sz w:val="24"/>
          <w:szCs w:val="24"/>
        </w:rPr>
        <w:t>Valentina Bedeković</w:t>
      </w:r>
    </w:p>
    <w:p w14:paraId="1E3141EF" w14:textId="77777777" w:rsidR="00E41194" w:rsidRPr="00C9257F" w:rsidRDefault="00E41194" w:rsidP="00E41194">
      <w:pPr>
        <w:ind w:hanging="2"/>
        <w:rPr>
          <w:rFonts w:ascii="Times New Roman" w:hAnsi="Times New Roman" w:cs="Times New Roman"/>
          <w:sz w:val="24"/>
          <w:szCs w:val="24"/>
        </w:rPr>
      </w:pPr>
    </w:p>
    <w:p w14:paraId="3F585FE3" w14:textId="182EC83E" w:rsidR="00E41194" w:rsidRPr="00C9257F" w:rsidRDefault="00E41194" w:rsidP="000821E3">
      <w:pPr>
        <w:ind w:hanging="2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Predsjednica konstatira da je nazočno 6 od ukupno 6 članova Vijeća, što znači da Vijeće može pravovaljano odlučivati, te otvara 4</w:t>
      </w:r>
      <w:r w:rsidR="00286B78" w:rsidRPr="00C9257F">
        <w:rPr>
          <w:rFonts w:ascii="Times New Roman" w:hAnsi="Times New Roman" w:cs="Times New Roman"/>
          <w:sz w:val="24"/>
          <w:szCs w:val="24"/>
        </w:rPr>
        <w:t>6</w:t>
      </w:r>
      <w:r w:rsidRPr="00C9257F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3C636174" w14:textId="77777777" w:rsidR="00E41194" w:rsidRPr="00C9257F" w:rsidRDefault="00E41194" w:rsidP="00E41194">
      <w:pPr>
        <w:ind w:hanging="2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Valentina Bedeković, predsjednica Vijeća Mjesnog odbora Donje Svetice</w:t>
      </w:r>
    </w:p>
    <w:p w14:paraId="4B9E7EC0" w14:textId="77777777" w:rsidR="00E41194" w:rsidRPr="00C9257F" w:rsidRDefault="00E41194" w:rsidP="00E41194">
      <w:pPr>
        <w:ind w:hanging="2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pozdravlja vijećnike Vijeća Mjesnog odbora Donje Svetice. Zahvaljuje svima na dolasku.</w:t>
      </w:r>
    </w:p>
    <w:p w14:paraId="0A05B288" w14:textId="72FBECDC" w:rsidR="00E41194" w:rsidRPr="00C9257F" w:rsidRDefault="00E41194" w:rsidP="00E41194">
      <w:pPr>
        <w:ind w:hanging="2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Daje prijedlog zapisnika sa 4</w:t>
      </w:r>
      <w:r w:rsidR="00286B78" w:rsidRPr="00C9257F">
        <w:rPr>
          <w:rFonts w:ascii="Times New Roman" w:hAnsi="Times New Roman" w:cs="Times New Roman"/>
          <w:sz w:val="24"/>
          <w:szCs w:val="24"/>
        </w:rPr>
        <w:t>5</w:t>
      </w:r>
      <w:r w:rsidRPr="00C9257F">
        <w:rPr>
          <w:rFonts w:ascii="Times New Roman" w:hAnsi="Times New Roman" w:cs="Times New Roman"/>
          <w:sz w:val="24"/>
          <w:szCs w:val="24"/>
        </w:rPr>
        <w:t>. sjednice na razmatranje.</w:t>
      </w:r>
    </w:p>
    <w:p w14:paraId="179ED01E" w14:textId="77777777" w:rsidR="00E41194" w:rsidRPr="00C9257F" w:rsidRDefault="00E41194" w:rsidP="00E41194">
      <w:pPr>
        <w:ind w:hanging="2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Zapisnik je prihvaćen.</w:t>
      </w:r>
    </w:p>
    <w:p w14:paraId="7B028073" w14:textId="213CBC29" w:rsidR="00E41194" w:rsidRPr="00C9257F" w:rsidRDefault="00E41194" w:rsidP="000821E3">
      <w:pPr>
        <w:ind w:hanging="2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Predsjedavajuća pita vijećnike ima li dodataka dnevnom redu. Nema dodataka.</w:t>
      </w:r>
    </w:p>
    <w:p w14:paraId="320B220C" w14:textId="77777777" w:rsidR="00586977" w:rsidRPr="00C9257F" w:rsidRDefault="00586977" w:rsidP="000821E3">
      <w:pPr>
        <w:ind w:hanging="2"/>
        <w:rPr>
          <w:rFonts w:ascii="Times New Roman" w:hAnsi="Times New Roman" w:cs="Times New Roman"/>
          <w:sz w:val="24"/>
          <w:szCs w:val="24"/>
        </w:rPr>
      </w:pPr>
    </w:p>
    <w:p w14:paraId="2A06C3A0" w14:textId="70260631" w:rsidR="00E41194" w:rsidRPr="00C9257F" w:rsidRDefault="00E41194" w:rsidP="00E41194">
      <w:pPr>
        <w:pStyle w:val="Naslov5"/>
        <w:spacing w:after="200"/>
        <w:ind w:left="0" w:hanging="2"/>
        <w:rPr>
          <w:rFonts w:ascii="Times New Roman" w:hAnsi="Times New Roman"/>
          <w:lang w:val="de-DE"/>
        </w:rPr>
      </w:pPr>
      <w:r w:rsidRPr="00C9257F">
        <w:rPr>
          <w:rFonts w:ascii="Times New Roman" w:hAnsi="Times New Roman"/>
          <w:lang w:val="de-DE"/>
        </w:rPr>
        <w:t>D N E V N I     R E D:</w:t>
      </w:r>
    </w:p>
    <w:p w14:paraId="2BCCDAA4" w14:textId="4F7D53D4" w:rsidR="00286B78" w:rsidRPr="00C9257F" w:rsidRDefault="00286B78" w:rsidP="00286B78">
      <w:pPr>
        <w:pStyle w:val="Odlomakpopisa"/>
        <w:numPr>
          <w:ilvl w:val="0"/>
          <w:numId w:val="4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C9257F">
        <w:rPr>
          <w:rFonts w:ascii="Times New Roman" w:hAnsi="Times New Roman" w:cs="Times New Roman"/>
          <w:sz w:val="24"/>
          <w:szCs w:val="24"/>
          <w:lang w:val="en-US"/>
        </w:rPr>
        <w:t>Izvješće o radu Vijeća Mjesnog odbora Donje Svetice za 2024.</w:t>
      </w:r>
    </w:p>
    <w:p w14:paraId="6CEC9DEB" w14:textId="77777777" w:rsidR="00286B78" w:rsidRPr="00C9257F" w:rsidRDefault="00286B78" w:rsidP="00286B78">
      <w:pPr>
        <w:numPr>
          <w:ilvl w:val="0"/>
          <w:numId w:val="4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C9257F">
        <w:rPr>
          <w:rFonts w:ascii="Times New Roman" w:hAnsi="Times New Roman" w:cs="Times New Roman"/>
          <w:sz w:val="24"/>
          <w:szCs w:val="24"/>
          <w:lang w:val="en-US"/>
        </w:rPr>
        <w:t>Program rada Vijeća Mjesnog odbora Donje Svetice za 2025.</w:t>
      </w:r>
    </w:p>
    <w:p w14:paraId="4C732021" w14:textId="77777777" w:rsidR="00286B78" w:rsidRPr="00C9257F" w:rsidRDefault="00286B78" w:rsidP="00286B78">
      <w:pPr>
        <w:numPr>
          <w:ilvl w:val="0"/>
          <w:numId w:val="4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Aktualna komunalna problematika</w:t>
      </w:r>
    </w:p>
    <w:p w14:paraId="77A47138" w14:textId="77777777" w:rsidR="00286B78" w:rsidRPr="00C9257F" w:rsidRDefault="00286B78" w:rsidP="00286B78">
      <w:pPr>
        <w:numPr>
          <w:ilvl w:val="0"/>
          <w:numId w:val="4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Razno: izvješća, pitanja i prijedlozi.</w:t>
      </w:r>
    </w:p>
    <w:p w14:paraId="3E4960BF" w14:textId="77777777" w:rsidR="00286B78" w:rsidRPr="00C9257F" w:rsidRDefault="00286B78" w:rsidP="00286B78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14:paraId="5C967CE5" w14:textId="77777777" w:rsidR="00C9257F" w:rsidRPr="00C9257F" w:rsidRDefault="00C9257F" w:rsidP="00286B78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14:paraId="14423CF4" w14:textId="77777777" w:rsidR="00C9257F" w:rsidRPr="00C9257F" w:rsidRDefault="00C9257F" w:rsidP="00286B78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14:paraId="2273E51A" w14:textId="369711E6" w:rsidR="00C9257F" w:rsidRPr="00C9257F" w:rsidRDefault="00C9257F" w:rsidP="00C9257F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257F">
        <w:rPr>
          <w:rFonts w:ascii="Times New Roman" w:hAnsi="Times New Roman" w:cs="Times New Roman"/>
          <w:b/>
          <w:sz w:val="24"/>
          <w:szCs w:val="24"/>
        </w:rPr>
        <w:t>1.</w:t>
      </w:r>
      <w:r w:rsidRPr="00C9257F">
        <w:rPr>
          <w:rFonts w:ascii="Times New Roman" w:hAnsi="Times New Roman" w:cs="Times New Roman"/>
          <w:b/>
          <w:sz w:val="24"/>
          <w:szCs w:val="24"/>
          <w:lang w:val="en-US"/>
        </w:rPr>
        <w:t>Izvješće o radu Vijeća Mjesnog odbora Donje Svetice za 2024.</w:t>
      </w:r>
    </w:p>
    <w:p w14:paraId="665AD55C" w14:textId="77777777" w:rsidR="00C9257F" w:rsidRPr="00C9257F" w:rsidRDefault="00C9257F" w:rsidP="00C9257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b/>
          <w:bCs/>
          <w:sz w:val="24"/>
          <w:szCs w:val="24"/>
        </w:rPr>
        <w:t>I Z V J E Š Ć E    O    R A D U</w:t>
      </w:r>
    </w:p>
    <w:p w14:paraId="45B821C8" w14:textId="77777777" w:rsidR="00C9257F" w:rsidRPr="00C9257F" w:rsidRDefault="00C9257F" w:rsidP="00C9257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57F">
        <w:rPr>
          <w:rFonts w:ascii="Times New Roman" w:hAnsi="Times New Roman" w:cs="Times New Roman"/>
          <w:b/>
          <w:bCs/>
          <w:sz w:val="24"/>
          <w:szCs w:val="24"/>
        </w:rPr>
        <w:t>Vijeća mjesnog odbora Donje Svetice</w:t>
      </w:r>
    </w:p>
    <w:p w14:paraId="23D15567" w14:textId="2BD053C8" w:rsidR="00C9257F" w:rsidRPr="00922AD0" w:rsidRDefault="00C9257F" w:rsidP="00922AD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57F">
        <w:rPr>
          <w:rFonts w:ascii="Times New Roman" w:hAnsi="Times New Roman" w:cs="Times New Roman"/>
          <w:b/>
          <w:bCs/>
          <w:sz w:val="24"/>
          <w:szCs w:val="24"/>
        </w:rPr>
        <w:t xml:space="preserve">za 2024. </w:t>
      </w:r>
    </w:p>
    <w:p w14:paraId="30C618CD" w14:textId="77777777" w:rsidR="00C9257F" w:rsidRPr="00C9257F" w:rsidRDefault="00C9257F" w:rsidP="00C9257F">
      <w:pPr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U 2024. rad Vijeća se odvijao u skladu sa Statutom Grada Zagreba, Pravila Mjesnog odbora Donje Svetice, Poslovnikom o radu Mjesnog odbora Donje Svetice  i Programom rada Vijeća Mjesnog odbora Donje Svetice.</w:t>
      </w:r>
    </w:p>
    <w:p w14:paraId="3AB235C8" w14:textId="77777777" w:rsidR="00C9257F" w:rsidRPr="00C9257F" w:rsidRDefault="00C9257F" w:rsidP="00C9257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 xml:space="preserve">Vijeće je do 31. prosinca 2024. s predsjednicom Valentinom Bedeković održalo </w:t>
      </w:r>
      <w:r w:rsidRPr="00C9257F">
        <w:rPr>
          <w:rFonts w:ascii="Times New Roman" w:hAnsi="Times New Roman" w:cs="Times New Roman"/>
          <w:b/>
          <w:sz w:val="24"/>
          <w:szCs w:val="24"/>
        </w:rPr>
        <w:t xml:space="preserve">12 </w:t>
      </w:r>
      <w:r w:rsidRPr="00C9257F">
        <w:rPr>
          <w:rFonts w:ascii="Times New Roman" w:hAnsi="Times New Roman" w:cs="Times New Roman"/>
          <w:sz w:val="24"/>
          <w:szCs w:val="24"/>
        </w:rPr>
        <w:t xml:space="preserve">(dvanaest) sjednice. Sjednicama je prisustvovalo prosječno po 7 članova Vijeća . Nije bilo odgođenih, a niti prekinutih sjednica zbog nedovoljnog broja prisutnih članova Vijeća. </w:t>
      </w:r>
    </w:p>
    <w:p w14:paraId="61C6142B" w14:textId="77777777" w:rsidR="00C9257F" w:rsidRPr="00C9257F" w:rsidRDefault="00C9257F" w:rsidP="00C9257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 xml:space="preserve">Prosječno trajanje sjednica Vijeća bilo je </w:t>
      </w:r>
      <w:r w:rsidRPr="00C9257F">
        <w:rPr>
          <w:rFonts w:ascii="Times New Roman" w:hAnsi="Times New Roman" w:cs="Times New Roman"/>
          <w:b/>
          <w:sz w:val="24"/>
          <w:szCs w:val="24"/>
        </w:rPr>
        <w:t>1:30</w:t>
      </w:r>
      <w:r w:rsidRPr="00C9257F">
        <w:rPr>
          <w:rFonts w:ascii="Times New Roman" w:hAnsi="Times New Roman" w:cs="Times New Roman"/>
          <w:sz w:val="24"/>
          <w:szCs w:val="24"/>
        </w:rPr>
        <w:t xml:space="preserve"> sati. Do kraja prosinca 2024. godine bilo je ukupno </w:t>
      </w:r>
      <w:r w:rsidRPr="00C9257F">
        <w:rPr>
          <w:rFonts w:ascii="Times New Roman" w:hAnsi="Times New Roman" w:cs="Times New Roman"/>
          <w:b/>
          <w:sz w:val="24"/>
          <w:szCs w:val="24"/>
        </w:rPr>
        <w:t>38</w:t>
      </w:r>
      <w:r w:rsidRPr="00C9257F">
        <w:rPr>
          <w:rFonts w:ascii="Times New Roman" w:hAnsi="Times New Roman" w:cs="Times New Roman"/>
          <w:sz w:val="24"/>
          <w:szCs w:val="24"/>
        </w:rPr>
        <w:t xml:space="preserve"> točka dnevnog reda.</w:t>
      </w:r>
    </w:p>
    <w:p w14:paraId="07009FA6" w14:textId="77777777" w:rsidR="00C9257F" w:rsidRPr="00C9257F" w:rsidRDefault="00C9257F" w:rsidP="00C9257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DF9579B" w14:textId="77777777" w:rsidR="00C9257F" w:rsidRPr="00C9257F" w:rsidRDefault="00C9257F" w:rsidP="00CB776A">
      <w:pPr>
        <w:widowControl w:val="0"/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 xml:space="preserve">Na sjednicama  se ukupno raspravljalo o </w:t>
      </w:r>
      <w:r w:rsidRPr="00C9257F">
        <w:rPr>
          <w:rFonts w:ascii="Times New Roman" w:hAnsi="Times New Roman" w:cs="Times New Roman"/>
          <w:b/>
          <w:sz w:val="24"/>
          <w:szCs w:val="24"/>
        </w:rPr>
        <w:t>38</w:t>
      </w:r>
      <w:r w:rsidRPr="00C9257F">
        <w:rPr>
          <w:rFonts w:ascii="Times New Roman" w:hAnsi="Times New Roman" w:cs="Times New Roman"/>
          <w:sz w:val="24"/>
          <w:szCs w:val="24"/>
        </w:rPr>
        <w:t xml:space="preserve">  točki dnevnog reda:</w:t>
      </w:r>
    </w:p>
    <w:p w14:paraId="77E9E4B3" w14:textId="5A02629E" w:rsidR="00C9257F" w:rsidRPr="00922AD0" w:rsidRDefault="00C9257F" w:rsidP="00CB776A">
      <w:pPr>
        <w:numPr>
          <w:ilvl w:val="0"/>
          <w:numId w:val="5"/>
        </w:numPr>
        <w:spacing w:before="0" w:beforeAutospacing="0" w:after="0" w:afterAutospacing="0" w:line="240" w:lineRule="atLeast"/>
        <w:jc w:val="left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 xml:space="preserve">doneseni su sljedeći akti:  </w:t>
      </w:r>
    </w:p>
    <w:p w14:paraId="62F79FBC" w14:textId="77777777" w:rsidR="00C9257F" w:rsidRPr="00C9257F" w:rsidRDefault="00C9257F" w:rsidP="00CB776A">
      <w:pPr>
        <w:spacing w:line="240" w:lineRule="atLeast"/>
        <w:ind w:left="720"/>
        <w:rPr>
          <w:rFonts w:ascii="Times New Roman" w:hAnsi="Times New Roman" w:cs="Times New Roman"/>
          <w:strike/>
          <w:sz w:val="24"/>
          <w:szCs w:val="24"/>
        </w:rPr>
      </w:pPr>
      <w:r w:rsidRPr="00C9257F">
        <w:rPr>
          <w:rFonts w:ascii="Times New Roman" w:hAnsi="Times New Roman" w:cs="Times New Roman"/>
          <w:color w:val="FF0000"/>
          <w:sz w:val="24"/>
          <w:szCs w:val="24"/>
        </w:rPr>
        <w:t xml:space="preserve">            - Godišnji izvještaj o izvršenju financijskog plana Mjesnog odbora Donje</w:t>
      </w:r>
    </w:p>
    <w:p w14:paraId="50B7E11D" w14:textId="77777777" w:rsidR="00C9257F" w:rsidRPr="00C9257F" w:rsidRDefault="00C9257F" w:rsidP="00CB776A">
      <w:pPr>
        <w:spacing w:line="240" w:lineRule="atLeast"/>
        <w:rPr>
          <w:rFonts w:ascii="Times New Roman" w:hAnsi="Times New Roman" w:cs="Times New Roman"/>
          <w:strike/>
          <w:sz w:val="24"/>
          <w:szCs w:val="24"/>
        </w:rPr>
      </w:pPr>
      <w:r w:rsidRPr="00C9257F">
        <w:rPr>
          <w:rFonts w:ascii="Times New Roman" w:hAnsi="Times New Roman" w:cs="Times New Roman"/>
          <w:color w:val="FF0000"/>
          <w:sz w:val="24"/>
          <w:szCs w:val="24"/>
          <w:lang w:eastAsia="zh-CN"/>
        </w:rPr>
        <w:t xml:space="preserve">                       </w:t>
      </w:r>
      <w:r w:rsidRPr="00C9257F">
        <w:rPr>
          <w:rFonts w:ascii="Times New Roman" w:hAnsi="Times New Roman" w:cs="Times New Roman"/>
          <w:color w:val="FF0000"/>
          <w:sz w:val="24"/>
          <w:szCs w:val="24"/>
        </w:rPr>
        <w:t xml:space="preserve">    Svetice za 2023. </w:t>
      </w:r>
    </w:p>
    <w:p w14:paraId="3943EC01" w14:textId="77777777" w:rsidR="00C9257F" w:rsidRPr="00C9257F" w:rsidRDefault="00C9257F" w:rsidP="00CB776A">
      <w:pPr>
        <w:spacing w:line="240" w:lineRule="atLeast"/>
        <w:ind w:left="720" w:firstLine="696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-  Financijski plan Mjesnog odbora Donje Svetice za 2024.</w:t>
      </w:r>
    </w:p>
    <w:p w14:paraId="7DC1AD5D" w14:textId="77777777" w:rsidR="00C9257F" w:rsidRPr="00C9257F" w:rsidRDefault="00C9257F" w:rsidP="00CB776A">
      <w:pPr>
        <w:pStyle w:val="Odlomakpopisa"/>
        <w:spacing w:line="240" w:lineRule="atLeast"/>
        <w:ind w:left="1440"/>
        <w:rPr>
          <w:rFonts w:ascii="Times New Roman" w:hAnsi="Times New Roman" w:cs="Times New Roman"/>
          <w:noProof/>
          <w:color w:val="FF0000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 xml:space="preserve">- </w:t>
      </w:r>
      <w:r w:rsidRPr="00C9257F">
        <w:rPr>
          <w:rFonts w:ascii="Times New Roman" w:hAnsi="Times New Roman" w:cs="Times New Roman"/>
          <w:color w:val="FF0000"/>
          <w:sz w:val="24"/>
          <w:szCs w:val="24"/>
        </w:rPr>
        <w:t xml:space="preserve">Plan malih komunalnih akcija Mjesnog odbora </w:t>
      </w:r>
      <w:r w:rsidRPr="00C9257F">
        <w:rPr>
          <w:rFonts w:ascii="Times New Roman" w:hAnsi="Times New Roman" w:cs="Times New Roman"/>
          <w:noProof/>
          <w:color w:val="FF0000"/>
          <w:sz w:val="24"/>
          <w:szCs w:val="24"/>
        </w:rPr>
        <w:t>Donje Svetice za 2025.</w:t>
      </w:r>
    </w:p>
    <w:p w14:paraId="0A24C22C" w14:textId="77777777" w:rsidR="00C9257F" w:rsidRPr="00C9257F" w:rsidRDefault="00C9257F" w:rsidP="00CB776A">
      <w:pPr>
        <w:pStyle w:val="Odlomakpopisa"/>
        <w:spacing w:line="240" w:lineRule="atLeast"/>
        <w:ind w:left="1440"/>
        <w:rPr>
          <w:rFonts w:ascii="Times New Roman" w:hAnsi="Times New Roman" w:cs="Times New Roman"/>
          <w:color w:val="FF0000"/>
          <w:sz w:val="24"/>
          <w:szCs w:val="24"/>
        </w:rPr>
      </w:pPr>
      <w:r w:rsidRPr="00C9257F">
        <w:rPr>
          <w:rFonts w:ascii="Times New Roman" w:hAnsi="Times New Roman" w:cs="Times New Roman"/>
          <w:noProof/>
          <w:color w:val="FF0000"/>
          <w:sz w:val="24"/>
          <w:szCs w:val="24"/>
        </w:rPr>
        <w:t xml:space="preserve">   godinu (prosinac 2025.)</w:t>
      </w:r>
    </w:p>
    <w:p w14:paraId="3F39CF5A" w14:textId="77777777" w:rsidR="00C9257F" w:rsidRPr="00C9257F" w:rsidRDefault="00C9257F" w:rsidP="00CB776A">
      <w:pPr>
        <w:spacing w:line="240" w:lineRule="atLeast"/>
        <w:ind w:left="720" w:firstLine="696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- Izvješće o radu Vijeća Mjesnog odbora Donje Svetice za 2023.</w:t>
      </w:r>
    </w:p>
    <w:p w14:paraId="27D48078" w14:textId="77777777" w:rsidR="00C9257F" w:rsidRPr="00C9257F" w:rsidRDefault="00C9257F" w:rsidP="00CB776A">
      <w:pPr>
        <w:spacing w:line="240" w:lineRule="atLeast"/>
        <w:ind w:left="720" w:firstLine="696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- Program rada Vijeća Mjesnog odbora Donje Svetice za 2024. god.</w:t>
      </w:r>
    </w:p>
    <w:p w14:paraId="1E514E18" w14:textId="77777777" w:rsidR="00C9257F" w:rsidRPr="00C9257F" w:rsidRDefault="00C9257F" w:rsidP="00CB776A">
      <w:pPr>
        <w:spacing w:line="240" w:lineRule="atLeast"/>
        <w:ind w:left="720" w:firstLine="696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- Pravila Vijeća Mjesnog odbora Donje Svetice,</w:t>
      </w:r>
    </w:p>
    <w:p w14:paraId="302DA1AC" w14:textId="77777777" w:rsidR="00C9257F" w:rsidRPr="00C9257F" w:rsidRDefault="00C9257F" w:rsidP="00CB776A">
      <w:pPr>
        <w:spacing w:line="240" w:lineRule="atLeast"/>
        <w:ind w:left="720" w:firstLine="696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- Poslovnik o radu Vijeća Mjesnog odbora Donje Svetice,</w:t>
      </w:r>
    </w:p>
    <w:p w14:paraId="61A00ABD" w14:textId="77777777" w:rsidR="00C9257F" w:rsidRPr="00C9257F" w:rsidRDefault="00C9257F" w:rsidP="00CB776A">
      <w:pPr>
        <w:spacing w:line="240" w:lineRule="atLeast"/>
        <w:ind w:left="1416"/>
        <w:rPr>
          <w:rFonts w:ascii="Times New Roman" w:hAnsi="Times New Roman" w:cs="Times New Roman"/>
          <w:bCs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-</w:t>
      </w:r>
      <w:r w:rsidRPr="00C925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9257F">
        <w:rPr>
          <w:rFonts w:ascii="Times New Roman" w:hAnsi="Times New Roman" w:cs="Times New Roman"/>
          <w:bCs/>
          <w:sz w:val="24"/>
          <w:szCs w:val="24"/>
        </w:rPr>
        <w:t>PLAN potreba za aktivnostima, programima i projektima unapređenja</w:t>
      </w:r>
    </w:p>
    <w:p w14:paraId="53C8EAE5" w14:textId="77777777" w:rsidR="00C9257F" w:rsidRPr="00C9257F" w:rsidRDefault="00C9257F" w:rsidP="00C9257F">
      <w:pPr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kvalitete života građana Mjesnog odbora Donje Svetice u 2025.</w:t>
      </w:r>
    </w:p>
    <w:p w14:paraId="5DE84528" w14:textId="77777777" w:rsidR="00C9257F" w:rsidRPr="00C9257F" w:rsidRDefault="00C9257F" w:rsidP="00C9257F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2B1F3F0" w14:textId="77777777" w:rsidR="00C9257F" w:rsidRPr="00C9257F" w:rsidRDefault="00C9257F" w:rsidP="00C9257F">
      <w:pPr>
        <w:pStyle w:val="Odlomakpopisa"/>
        <w:numPr>
          <w:ilvl w:val="0"/>
          <w:numId w:val="5"/>
        </w:numPr>
        <w:suppressAutoHyphens/>
        <w:spacing w:before="0" w:beforeAutospacing="0" w:after="60" w:afterAutospacing="0"/>
        <w:rPr>
          <w:rFonts w:ascii="Times New Roman" w:hAnsi="Times New Roman" w:cs="Times New Roman"/>
          <w:color w:val="FF0000"/>
          <w:sz w:val="24"/>
          <w:szCs w:val="24"/>
        </w:rPr>
      </w:pPr>
      <w:r w:rsidRPr="00C9257F">
        <w:rPr>
          <w:rFonts w:ascii="Times New Roman" w:hAnsi="Times New Roman" w:cs="Times New Roman"/>
          <w:color w:val="FF0000"/>
          <w:sz w:val="24"/>
          <w:szCs w:val="24"/>
        </w:rPr>
        <w:t>Vijeće je stavilo mandat člana VMO Donje Svetice u mirovanje,</w:t>
      </w:r>
    </w:p>
    <w:p w14:paraId="6FE800F2" w14:textId="77777777" w:rsidR="00C9257F" w:rsidRPr="00C9257F" w:rsidRDefault="00C9257F" w:rsidP="00C9257F">
      <w:pPr>
        <w:widowControl w:val="0"/>
        <w:autoSpaceDE w:val="0"/>
        <w:autoSpaceDN w:val="0"/>
        <w:adjustRightInd w:val="0"/>
        <w:ind w:firstLine="36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-    Na svim sjednicama Vijeće je raspravljalo o zahtjevima građana te prijedlozima vijećnika, te slalo dopise i zaključke/mailom nadležnim gradskim uredima.</w:t>
      </w:r>
    </w:p>
    <w:p w14:paraId="32793E0C" w14:textId="77777777" w:rsidR="00C9257F" w:rsidRPr="00C9257F" w:rsidRDefault="00C9257F" w:rsidP="00C9257F">
      <w:pPr>
        <w:widowControl w:val="0"/>
        <w:autoSpaceDE w:val="0"/>
        <w:autoSpaceDN w:val="0"/>
        <w:adjustRightInd w:val="0"/>
        <w:ind w:firstLine="360"/>
        <w:rPr>
          <w:rFonts w:ascii="Times New Roman" w:hAnsi="Times New Roman" w:cs="Times New Roman"/>
          <w:bCs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 xml:space="preserve">-    doneseno je </w:t>
      </w:r>
      <w:r w:rsidRPr="00C9257F">
        <w:rPr>
          <w:rFonts w:ascii="Times New Roman" w:hAnsi="Times New Roman" w:cs="Times New Roman"/>
          <w:b/>
          <w:sz w:val="24"/>
          <w:szCs w:val="24"/>
        </w:rPr>
        <w:t xml:space="preserve">36 </w:t>
      </w:r>
      <w:r w:rsidRPr="00C9257F">
        <w:rPr>
          <w:rFonts w:ascii="Times New Roman" w:hAnsi="Times New Roman" w:cs="Times New Roman"/>
          <w:sz w:val="24"/>
          <w:szCs w:val="24"/>
        </w:rPr>
        <w:t>akata/zaključka.</w:t>
      </w:r>
    </w:p>
    <w:p w14:paraId="02756D08" w14:textId="3B65661A" w:rsidR="00C9257F" w:rsidRPr="00922AD0" w:rsidRDefault="00C9257F" w:rsidP="00C925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 xml:space="preserve">postavljeno je </w:t>
      </w:r>
      <w:r w:rsidRPr="00C9257F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C9257F">
        <w:rPr>
          <w:rFonts w:ascii="Times New Roman" w:hAnsi="Times New Roman" w:cs="Times New Roman"/>
          <w:sz w:val="24"/>
          <w:szCs w:val="24"/>
        </w:rPr>
        <w:t>vijećničkih pitanja</w:t>
      </w:r>
      <w:r w:rsidRPr="00C9257F">
        <w:rPr>
          <w:rFonts w:ascii="Times New Roman" w:hAnsi="Times New Roman" w:cs="Times New Roman"/>
          <w:b/>
          <w:sz w:val="24"/>
          <w:szCs w:val="24"/>
        </w:rPr>
        <w:t>/</w:t>
      </w:r>
      <w:r w:rsidRPr="00C9257F">
        <w:rPr>
          <w:rFonts w:ascii="Times New Roman" w:hAnsi="Times New Roman" w:cs="Times New Roman"/>
          <w:sz w:val="24"/>
          <w:szCs w:val="24"/>
        </w:rPr>
        <w:t>prijedloga.</w:t>
      </w:r>
    </w:p>
    <w:p w14:paraId="70373873" w14:textId="02B4DAC0" w:rsidR="00C9257F" w:rsidRPr="00C9257F" w:rsidRDefault="00C9257F" w:rsidP="00922AD0">
      <w:pPr>
        <w:widowControl w:val="0"/>
        <w:autoSpaceDE w:val="0"/>
        <w:autoSpaceDN w:val="0"/>
        <w:adjustRightInd w:val="0"/>
        <w:ind w:firstLine="36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Predsjednici Vijeća su redovito sazivali sjednice Vijeća, predlagali dnevni red i predsjedali svim sjednicama Vijeća u 2024. godini. Surađivali su s predsjednikom Vijeća Gradske četvrti Peščenica - Žitnjaka u sastavljanju dnevnog reda, te prisustvovali Koordinacijama predsjednika Gradske četvrti Peščenica - Žitnjak i predsjednika mjesnih odbora Gradske četvrti Peščenica – Žitnjaka.</w:t>
      </w:r>
    </w:p>
    <w:p w14:paraId="15E2C121" w14:textId="6D32D48D" w:rsidR="00C9257F" w:rsidRPr="00C9257F" w:rsidRDefault="00C9257F" w:rsidP="00922AD0">
      <w:pPr>
        <w:widowControl w:val="0"/>
        <w:autoSpaceDE w:val="0"/>
        <w:autoSpaceDN w:val="0"/>
        <w:adjustRightInd w:val="0"/>
        <w:ind w:firstLine="36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Članovi Vijeća su svoj rad realizirali prvenstveno kroz sudjelovanje na sjednicama Vijeća, na koje su se redovito odazivali. Članovi su na sjednicama raspravljali i iznjašnjavali se o svim pitanjima koja su bila na dnevnom redu, te davali inicijative i prijedloge radi poboljšanja života građana na svom području. Također su organizirali redovita tjedna dežurstva u sjedištu Mjesnog odbora radi primanja građana.</w:t>
      </w:r>
    </w:p>
    <w:p w14:paraId="3717C457" w14:textId="77777777" w:rsidR="00C9257F" w:rsidRPr="00C9257F" w:rsidRDefault="00C9257F" w:rsidP="00C9257F">
      <w:pPr>
        <w:widowControl w:val="0"/>
        <w:autoSpaceDE w:val="0"/>
        <w:autoSpaceDN w:val="0"/>
        <w:adjustRightInd w:val="0"/>
        <w:ind w:firstLine="36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Vijeće je u svom radu nastojalo riješiti zahtjeve građana, te je poduzimalo mjere u okviru svojih nadležnosti kroz prijedloge za Plan malih komunalnih akcija i Aktualnu komunalnu problematiku, upoznavanje Vijeća Gradske četvrti Peščenica - Žitnjak i nadležnih gradskih ureda sa zahtjevima i potrebama građana Mjesnog odbora Donje Svetice, dostavljajući zapisnike i zaključke sa sjednica Vijeća.</w:t>
      </w:r>
    </w:p>
    <w:p w14:paraId="25D3FDAC" w14:textId="51D8D4AC" w:rsidR="00C9257F" w:rsidRDefault="00C9257F" w:rsidP="00C9257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Vijeće mjesnog odbora Donje Svetice prihvaća izvješće.</w:t>
      </w:r>
    </w:p>
    <w:p w14:paraId="23982E31" w14:textId="7F8C84E1" w:rsidR="00C9257F" w:rsidRDefault="00C9257F" w:rsidP="00C9257F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779420C" w14:textId="47B69E55" w:rsidR="00C9257F" w:rsidRPr="00922AD0" w:rsidRDefault="00C9257F" w:rsidP="00922AD0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257F">
        <w:rPr>
          <w:rFonts w:ascii="Times New Roman" w:hAnsi="Times New Roman" w:cs="Times New Roman"/>
          <w:b/>
          <w:sz w:val="24"/>
          <w:szCs w:val="24"/>
          <w:lang w:val="en-US"/>
        </w:rPr>
        <w:t>2.Program rada Vijeća Mjesnog odbora Donje Svetice za 2025.</w:t>
      </w:r>
    </w:p>
    <w:p w14:paraId="382B132E" w14:textId="77777777" w:rsidR="00C9257F" w:rsidRPr="00C9257F" w:rsidRDefault="00C9257F" w:rsidP="00C925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57F">
        <w:rPr>
          <w:rFonts w:ascii="Times New Roman" w:hAnsi="Times New Roman" w:cs="Times New Roman"/>
          <w:b/>
          <w:sz w:val="24"/>
          <w:szCs w:val="24"/>
        </w:rPr>
        <w:t>PROGRAM RADA VIJEĆA MJESNOG ODBORA DONJE SVETICE</w:t>
      </w:r>
    </w:p>
    <w:p w14:paraId="72EDA8CE" w14:textId="4591700E" w:rsidR="00C9257F" w:rsidRPr="00922AD0" w:rsidRDefault="00C9257F" w:rsidP="00922A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57F">
        <w:rPr>
          <w:rFonts w:ascii="Times New Roman" w:hAnsi="Times New Roman" w:cs="Times New Roman"/>
          <w:b/>
          <w:sz w:val="24"/>
          <w:szCs w:val="24"/>
        </w:rPr>
        <w:t>ZA 2025.</w:t>
      </w:r>
    </w:p>
    <w:p w14:paraId="0720B7BA" w14:textId="63F71AC4" w:rsidR="00C9257F" w:rsidRPr="00922AD0" w:rsidRDefault="00C9257F" w:rsidP="00922AD0">
      <w:pPr>
        <w:numPr>
          <w:ilvl w:val="0"/>
          <w:numId w:val="6"/>
        </w:num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Polazne odrednice</w:t>
      </w:r>
    </w:p>
    <w:p w14:paraId="0D3519AA" w14:textId="77777777" w:rsidR="00C9257F" w:rsidRPr="00C9257F" w:rsidRDefault="00C9257F" w:rsidP="00C9257F">
      <w:pPr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Vijeće Mjesnog odbora Donje Svetice polazne odrednice svoga Programa rada temelji na najaktualnijim potrebama komunalnog, socijalnog i kulturnog standarda, koje je Vijeće uočilo u svome radu (pri tome se ne podrazumijeva samo nova problematika već i održavanje postojeće infrastrukture i standarda) uz stavljanje naglaska na posebnost i specifičnost Vijeća Mjesnog odbora  Donje Svetice.</w:t>
      </w:r>
    </w:p>
    <w:p w14:paraId="5B718D59" w14:textId="111E9F01" w:rsidR="00C9257F" w:rsidRPr="00C9257F" w:rsidRDefault="00C9257F" w:rsidP="00C9257F">
      <w:pPr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lastRenderedPageBreak/>
        <w:t>Naravno, polazne odrednice i ciljevi i zadaci Programa rada Vijeća Mjesnog odbora Donje Svetice, ovise o cjelovitom radu mjesne samouprave, odnosno o suradnji Vijeća s Vijećem Gradske četvrti Peščenica-Žitnjak. Stoga se polazne odrednice rada Vijeća Mjesnog odbora Donje Svetice kod definiranja problema i predlaganja njihovih rješenja kako komunalnog, tako i društvenog i kulturnog standarda, te organiziranja suradnje s građanima, uz ostalo, temelje i na suradnji Vijeća Mjesnog odbora Donje Svetice s Vijećem Gradske četvrti Peščenica-Žitnjak. Suradnja se pri tom podrazumijeva kroz primjenu propisane i opisane procedure rada Vijeća Mjesnog odbora Donje Svetice koja se odvija i pokreće od suradnje s građanima, poznavanja komunalne problematike, donošenja zaključaka na sjednicama i Koordinacije predsjednika Vijeća Mjesnih odbora s predsjednikom Vijeća Gradske četvrti Peščenica-Žitnjak.</w:t>
      </w:r>
    </w:p>
    <w:p w14:paraId="2C2E00B1" w14:textId="06617FED" w:rsidR="00C9257F" w:rsidRPr="00C9257F" w:rsidRDefault="00C9257F" w:rsidP="00C9257F">
      <w:pPr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Iz navedenog konteksta specificiraju se sljedeće polazne odrednice:</w:t>
      </w:r>
    </w:p>
    <w:p w14:paraId="7BDD489C" w14:textId="77777777" w:rsidR="00C9257F" w:rsidRPr="00C9257F" w:rsidRDefault="00C9257F" w:rsidP="00C9257F">
      <w:pPr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Pojačano održavanje, asfaltiranje i rekonstrukcija ulica.</w:t>
      </w:r>
    </w:p>
    <w:p w14:paraId="73377F5B" w14:textId="77777777" w:rsidR="00C9257F" w:rsidRPr="00C9257F" w:rsidRDefault="00C9257F" w:rsidP="00C9257F">
      <w:pPr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Izgradnja i asfaltiranje parkirališta.</w:t>
      </w:r>
    </w:p>
    <w:p w14:paraId="331DBB79" w14:textId="77777777" w:rsidR="00C9257F" w:rsidRPr="00C9257F" w:rsidRDefault="00C9257F" w:rsidP="00C9257F">
      <w:pPr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Uređenje i asfaltiranje pješačkih staza i nogostupa.</w:t>
      </w:r>
    </w:p>
    <w:p w14:paraId="16ADDCB6" w14:textId="77777777" w:rsidR="00C9257F" w:rsidRPr="00C9257F" w:rsidRDefault="00C9257F" w:rsidP="00C9257F">
      <w:pPr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Regulacija prometa postavom prometne signalizacije.</w:t>
      </w:r>
    </w:p>
    <w:p w14:paraId="26F8FE19" w14:textId="77777777" w:rsidR="00C9257F" w:rsidRPr="00C9257F" w:rsidRDefault="00C9257F" w:rsidP="00C9257F">
      <w:pPr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Pojačanje postojeće javne rasvjete u ulicama.</w:t>
      </w:r>
    </w:p>
    <w:p w14:paraId="3938BF9A" w14:textId="77777777" w:rsidR="00C9257F" w:rsidRPr="00C9257F" w:rsidRDefault="00C9257F" w:rsidP="00C9257F">
      <w:pPr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Uređenje i opremanje dječjih igrališta potrebnim sadržajima.</w:t>
      </w:r>
    </w:p>
    <w:p w14:paraId="511B4B77" w14:textId="77777777" w:rsidR="00C9257F" w:rsidRPr="00C9257F" w:rsidRDefault="00C9257F" w:rsidP="00C9257F">
      <w:pPr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Zaštita javnih zelenih površina i opremanje istih sadržajima (klupe, stolovi, koševi za otpatke i sl.).</w:t>
      </w:r>
    </w:p>
    <w:p w14:paraId="1F2AE9E0" w14:textId="77777777" w:rsidR="00C9257F" w:rsidRPr="00C9257F" w:rsidRDefault="00C9257F" w:rsidP="00C9257F">
      <w:pPr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Briga o problematici vezanoj uz zaštitu okoliša i sigurnost građana u Mjesnom odboru Donje Svetice.</w:t>
      </w:r>
    </w:p>
    <w:p w14:paraId="4C5B0174" w14:textId="77777777" w:rsidR="00C9257F" w:rsidRPr="00C9257F" w:rsidRDefault="00C9257F" w:rsidP="00C9257F">
      <w:pPr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Sve navedene polazne odrednice ovise o osnovnoj odrednici koja se prepoznaje po stupnju uspješnosti:</w:t>
      </w:r>
    </w:p>
    <w:p w14:paraId="5A539921" w14:textId="77777777" w:rsidR="00C9257F" w:rsidRPr="00C9257F" w:rsidRDefault="00C9257F" w:rsidP="00C9257F">
      <w:pPr>
        <w:numPr>
          <w:ilvl w:val="1"/>
          <w:numId w:val="7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suradnje Vijeća Mjesnog odbora Donje Svetice s građanima;</w:t>
      </w:r>
    </w:p>
    <w:p w14:paraId="54266699" w14:textId="77777777" w:rsidR="00C9257F" w:rsidRPr="00C9257F" w:rsidRDefault="00C9257F" w:rsidP="00C9257F">
      <w:pPr>
        <w:numPr>
          <w:ilvl w:val="1"/>
          <w:numId w:val="7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suradnje Vijeća Mjesnog odbora Donje Svetice s Vijećem Gradske četvrti Peščenica-Žitnjak i Gradskim uredom  za mjesnu samoupravu, promet, civilnu zaštitu i sigurnost.</w:t>
      </w:r>
    </w:p>
    <w:p w14:paraId="4ACCF0E8" w14:textId="612C3611" w:rsidR="00C9257F" w:rsidRPr="00C9257F" w:rsidRDefault="00C9257F" w:rsidP="00922AD0">
      <w:pPr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Navedene odrednice uvjetuju i usmjeravaju izravno uspješnost rada Vijeća Mjesnog odbora Donje Svetice a, neizravno, pridonose uspješnoj realizaciji rada Vijeća Gradske četvrti Peščenica-Žitnjak.</w:t>
      </w:r>
    </w:p>
    <w:p w14:paraId="277F6F31" w14:textId="7E749DA0" w:rsidR="00C9257F" w:rsidRPr="00922AD0" w:rsidRDefault="00C9257F" w:rsidP="00922AD0">
      <w:pPr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Glavni ciljevi</w:t>
      </w:r>
    </w:p>
    <w:p w14:paraId="55A088D7" w14:textId="7A756FBD" w:rsidR="00C9257F" w:rsidRPr="00C9257F" w:rsidRDefault="00C9257F" w:rsidP="00922AD0">
      <w:pPr>
        <w:ind w:left="36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Iz navedenih polaznih odrednica, te na osnovi rada Vijeća Gradske četvrti Peščenica-Žitnjak vezanog uz prostor našeg Mjesnog odbora, Vijeće Mjesnog odbora Donje Svetice postavlja sljedeće ciljeve:</w:t>
      </w:r>
    </w:p>
    <w:p w14:paraId="0AAE8DE1" w14:textId="77777777" w:rsidR="00C9257F" w:rsidRPr="00C9257F" w:rsidRDefault="00C9257F" w:rsidP="00C9257F">
      <w:pPr>
        <w:numPr>
          <w:ilvl w:val="0"/>
          <w:numId w:val="9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Koordinirano u suradnji s građanima, sustavno prikupljanje svih podataka bitnih za Mjesni odbor Donje Svetice o komunalnoj opremljenosti, uređenju prostora, komunalnom redu, zaštiti okoliša, javnog reda i mira, rada javnih službi te upoznavanje Vijeća Gradske četvrti Peščenica-Žitnjak i građana MO Donje Svetice s istim.</w:t>
      </w:r>
    </w:p>
    <w:p w14:paraId="6585A82F" w14:textId="77777777" w:rsidR="00C9257F" w:rsidRPr="00C9257F" w:rsidRDefault="00C9257F" w:rsidP="00C9257F">
      <w:pPr>
        <w:numPr>
          <w:ilvl w:val="0"/>
          <w:numId w:val="9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 xml:space="preserve">Koordinirano s Vijećem Gradske četvrti Peščenica-Žitnjak, sustavno i kontinuirano planiranje rješavanja manjih komunalnih potreba koje Vijeće Mjesnog odbora Donje </w:t>
      </w:r>
      <w:r w:rsidRPr="00C9257F">
        <w:rPr>
          <w:rFonts w:ascii="Times New Roman" w:hAnsi="Times New Roman" w:cs="Times New Roman"/>
          <w:sz w:val="24"/>
          <w:szCs w:val="24"/>
        </w:rPr>
        <w:lastRenderedPageBreak/>
        <w:t>Svetice, selektira i predlaže Vijeću Gradske četvrti kao prioritete programa MKA za tekuće i iduće razdoblje.</w:t>
      </w:r>
    </w:p>
    <w:p w14:paraId="5391FCCC" w14:textId="77777777" w:rsidR="00C9257F" w:rsidRPr="00C9257F" w:rsidRDefault="00C9257F" w:rsidP="00C9257F">
      <w:pPr>
        <w:numPr>
          <w:ilvl w:val="0"/>
          <w:numId w:val="9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Uočavanje i predlaganje Vijeću Gradske četvrti i drugim nadležnim tijelima većih komunalnih problema na Mjesnom odboru Donje Svetice koji se ne mogu, zbog svoje obimnosti i složenosti, rješavati kroz program MKA.</w:t>
      </w:r>
    </w:p>
    <w:p w14:paraId="229C0344" w14:textId="77777777" w:rsidR="00C9257F" w:rsidRPr="00C9257F" w:rsidRDefault="00C9257F" w:rsidP="00C9257F">
      <w:pPr>
        <w:numPr>
          <w:ilvl w:val="0"/>
          <w:numId w:val="9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Kontinuirano upoznavanje i praćenje osnovnih akata na kojima se temelji rad, organizacija i odlučivanje Vijeća Mjesnog odbora Donje Svetice.</w:t>
      </w:r>
    </w:p>
    <w:p w14:paraId="712E1727" w14:textId="3CD413D9" w:rsidR="00C9257F" w:rsidRDefault="00C9257F" w:rsidP="00C9257F">
      <w:pPr>
        <w:numPr>
          <w:ilvl w:val="0"/>
          <w:numId w:val="9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Permanentno nastojanje za što učinkovitijom suradnjom Vijeća Mjesnog odbora Donje Svetice s Vijećem Gradske četvrti Peščenica-Žitnjak i Gradskim uredom za mjesnu samoupravu, civilnu zaštitu i sigurnost</w:t>
      </w:r>
    </w:p>
    <w:p w14:paraId="2F0A435A" w14:textId="77777777" w:rsidR="00922AD0" w:rsidRPr="00922AD0" w:rsidRDefault="00922AD0" w:rsidP="00922AD0">
      <w:pPr>
        <w:spacing w:before="0" w:beforeAutospacing="0" w:after="0" w:afterAutospacing="0"/>
        <w:ind w:left="900"/>
        <w:rPr>
          <w:rFonts w:ascii="Times New Roman" w:hAnsi="Times New Roman" w:cs="Times New Roman"/>
          <w:sz w:val="24"/>
          <w:szCs w:val="24"/>
        </w:rPr>
      </w:pPr>
    </w:p>
    <w:p w14:paraId="4B2B89E1" w14:textId="2C6207E7" w:rsidR="00C9257F" w:rsidRPr="00922AD0" w:rsidRDefault="00C9257F" w:rsidP="00C9257F">
      <w:pPr>
        <w:numPr>
          <w:ilvl w:val="0"/>
          <w:numId w:val="8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Zadaci i rokovi</w:t>
      </w:r>
    </w:p>
    <w:p w14:paraId="43467031" w14:textId="734996CA" w:rsidR="00C9257F" w:rsidRPr="00C9257F" w:rsidRDefault="00C9257F" w:rsidP="00C9257F">
      <w:pPr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Na osnovi ovih, programom postavljanih ciljeva, Vijeće Mjesnog odbora Donje Svetice će, u svome radu i na svojim sjednicama tijekom 2025. provoditi proceduralne postupke i donositi odgovarajuće akte u predviđenim rokovima, a naročito o sljedećim pitanjima:</w:t>
      </w:r>
    </w:p>
    <w:p w14:paraId="004AD0EF" w14:textId="77777777" w:rsidR="00C9257F" w:rsidRPr="00C9257F" w:rsidRDefault="00C9257F" w:rsidP="00C9257F">
      <w:pPr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 w:cs="Times New Roman"/>
          <w:i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 xml:space="preserve">Koordinacija i suradnja s Vijećem Gradske četvrti Peščenica-Žitnjak i s predsjednikom Vijeća Gradske četvrti Peščenica-Žitnjak u okviru propisane i opisane procedure </w:t>
      </w:r>
      <w:r w:rsidRPr="00C9257F">
        <w:rPr>
          <w:rFonts w:ascii="Times New Roman" w:hAnsi="Times New Roman" w:cs="Times New Roman"/>
          <w:i/>
          <w:sz w:val="24"/>
          <w:szCs w:val="24"/>
        </w:rPr>
        <w:t>(kontinuirano kroz cijelu godinu).</w:t>
      </w:r>
    </w:p>
    <w:p w14:paraId="513E1F17" w14:textId="77777777" w:rsidR="00C9257F" w:rsidRPr="00C9257F" w:rsidRDefault="00C9257F" w:rsidP="00C9257F">
      <w:pPr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 w:cs="Times New Roman"/>
          <w:i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Kontinuirano praćenje aktualne komunalne problematike iz Plana komunalnih potreba Mjesnog odbora Donje Svetice, te, prema složenosti i razini rješavanja, predlaganje rješavanja</w:t>
      </w:r>
    </w:p>
    <w:p w14:paraId="573B8D06" w14:textId="77777777" w:rsidR="00C9257F" w:rsidRPr="00C9257F" w:rsidRDefault="00C9257F" w:rsidP="00C9257F">
      <w:pPr>
        <w:numPr>
          <w:ilvl w:val="1"/>
          <w:numId w:val="10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prioriteta:</w:t>
      </w:r>
    </w:p>
    <w:p w14:paraId="229DF4FA" w14:textId="77777777" w:rsidR="00C9257F" w:rsidRPr="00C9257F" w:rsidRDefault="00C9257F" w:rsidP="00C9257F">
      <w:pPr>
        <w:numPr>
          <w:ilvl w:val="1"/>
          <w:numId w:val="7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Vijeću Mjesnog odbora Donje Svetice.</w:t>
      </w:r>
    </w:p>
    <w:p w14:paraId="20CBCD79" w14:textId="77777777" w:rsidR="00C9257F" w:rsidRPr="00C9257F" w:rsidRDefault="00C9257F" w:rsidP="00C9257F">
      <w:pPr>
        <w:numPr>
          <w:ilvl w:val="1"/>
          <w:numId w:val="10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prioriteta za Plan MKA:</w:t>
      </w:r>
    </w:p>
    <w:p w14:paraId="45966CB4" w14:textId="77777777" w:rsidR="00C9257F" w:rsidRPr="00C9257F" w:rsidRDefault="00C9257F" w:rsidP="00C9257F">
      <w:pPr>
        <w:numPr>
          <w:ilvl w:val="1"/>
          <w:numId w:val="7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Vijeću Gradske četvrti Peščenica-Žitnjak.</w:t>
      </w:r>
    </w:p>
    <w:p w14:paraId="36D515C0" w14:textId="77777777" w:rsidR="00C9257F" w:rsidRPr="00C9257F" w:rsidRDefault="00C9257F" w:rsidP="00C9257F">
      <w:pPr>
        <w:numPr>
          <w:ilvl w:val="1"/>
          <w:numId w:val="7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 xml:space="preserve">c)  Složenih i većih komunalnih potreba nadležnim tijelima Grada po propisanoj proceduri </w:t>
      </w:r>
      <w:r w:rsidRPr="00C9257F">
        <w:rPr>
          <w:rFonts w:ascii="Times New Roman" w:hAnsi="Times New Roman" w:cs="Times New Roman"/>
          <w:i/>
          <w:sz w:val="24"/>
          <w:szCs w:val="24"/>
        </w:rPr>
        <w:t>(kontinuirano  kroz cijelu godinu).</w:t>
      </w:r>
    </w:p>
    <w:p w14:paraId="2D4F0DB0" w14:textId="59681587" w:rsidR="00C9257F" w:rsidRPr="00922AD0" w:rsidRDefault="00C9257F" w:rsidP="00922AD0">
      <w:pPr>
        <w:numPr>
          <w:ilvl w:val="1"/>
          <w:numId w:val="7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d) donošenje Plana  malih komunalnih akcija (čišćenje javnih površina i održavanje nerazvrstanih cesta</w:t>
      </w:r>
      <w:r w:rsidR="00922AD0">
        <w:rPr>
          <w:rFonts w:ascii="Times New Roman" w:hAnsi="Times New Roman" w:cs="Times New Roman"/>
          <w:sz w:val="24"/>
          <w:szCs w:val="24"/>
        </w:rPr>
        <w:t>.</w:t>
      </w:r>
    </w:p>
    <w:p w14:paraId="4CCCE165" w14:textId="77777777" w:rsidR="00C9257F" w:rsidRPr="00C9257F" w:rsidRDefault="00C9257F" w:rsidP="00C9257F">
      <w:pPr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Zadaci:</w:t>
      </w:r>
    </w:p>
    <w:p w14:paraId="6AEFABF7" w14:textId="77777777" w:rsidR="00C9257F" w:rsidRPr="00C9257F" w:rsidRDefault="00C9257F" w:rsidP="00C9257F">
      <w:pPr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i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Donošenje Izvješća o radu Vijeća Mjesnog odbora Donje Svetice za 2024.</w:t>
      </w:r>
      <w:r w:rsidRPr="00C9257F">
        <w:rPr>
          <w:rFonts w:ascii="Times New Roman" w:hAnsi="Times New Roman" w:cs="Times New Roman"/>
          <w:i/>
          <w:sz w:val="24"/>
          <w:szCs w:val="24"/>
        </w:rPr>
        <w:t xml:space="preserve"> (veljača 2025.)</w:t>
      </w:r>
    </w:p>
    <w:p w14:paraId="07A51F7D" w14:textId="77777777" w:rsidR="00C9257F" w:rsidRPr="00C9257F" w:rsidRDefault="00C9257F" w:rsidP="00C9257F">
      <w:pPr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i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Donošenje Programa rada Vijeća Mjesnog odbora Donje Svetice za 2025. (</w:t>
      </w:r>
      <w:r w:rsidRPr="00C9257F">
        <w:rPr>
          <w:rFonts w:ascii="Times New Roman" w:hAnsi="Times New Roman" w:cs="Times New Roman"/>
          <w:i/>
          <w:sz w:val="24"/>
          <w:szCs w:val="24"/>
        </w:rPr>
        <w:t>veljača 2025.)</w:t>
      </w:r>
    </w:p>
    <w:p w14:paraId="64B5C285" w14:textId="77777777" w:rsidR="00C9257F" w:rsidRPr="00C9257F" w:rsidRDefault="00C9257F" w:rsidP="00C9257F">
      <w:pPr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i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Donošenje Financijskog plana Mjesnog odbora Donje Svetice za 2026.</w:t>
      </w:r>
      <w:r w:rsidRPr="00C9257F">
        <w:rPr>
          <w:rFonts w:ascii="Times New Roman" w:hAnsi="Times New Roman" w:cs="Times New Roman"/>
          <w:i/>
          <w:sz w:val="24"/>
          <w:szCs w:val="24"/>
        </w:rPr>
        <w:t xml:space="preserve"> (prosinac 2025.)</w:t>
      </w:r>
    </w:p>
    <w:p w14:paraId="2BF4466E" w14:textId="77777777" w:rsidR="00C9257F" w:rsidRPr="00C9257F" w:rsidRDefault="00C9257F" w:rsidP="00C9257F">
      <w:pPr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Donošenja Plana malih komunalnih akcija Mjesnog odbora Donje Svetice za 2026. (</w:t>
      </w:r>
      <w:r w:rsidRPr="00C9257F">
        <w:rPr>
          <w:rFonts w:ascii="Times New Roman" w:hAnsi="Times New Roman" w:cs="Times New Roman"/>
          <w:i/>
          <w:sz w:val="24"/>
          <w:szCs w:val="24"/>
        </w:rPr>
        <w:t>listopad 2025</w:t>
      </w:r>
      <w:r w:rsidRPr="00C9257F">
        <w:rPr>
          <w:rFonts w:ascii="Times New Roman" w:hAnsi="Times New Roman" w:cs="Times New Roman"/>
          <w:sz w:val="24"/>
          <w:szCs w:val="24"/>
        </w:rPr>
        <w:t>.)</w:t>
      </w:r>
    </w:p>
    <w:p w14:paraId="553EA2D5" w14:textId="77777777" w:rsidR="00C9257F" w:rsidRPr="00C9257F" w:rsidRDefault="00C9257F" w:rsidP="00C9257F">
      <w:pPr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i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 xml:space="preserve">Donošenje Godišnjeg izvještaja o izvršenju Financijskog plana Mjesnog odbora Donje Svetice za 2024. </w:t>
      </w:r>
      <w:r w:rsidRPr="00C9257F">
        <w:rPr>
          <w:rFonts w:ascii="Times New Roman" w:hAnsi="Times New Roman" w:cs="Times New Roman"/>
          <w:i/>
          <w:sz w:val="24"/>
          <w:szCs w:val="24"/>
        </w:rPr>
        <w:t>(srpanj 2025.)</w:t>
      </w:r>
    </w:p>
    <w:p w14:paraId="5EF99A0C" w14:textId="77777777" w:rsidR="00C9257F" w:rsidRPr="00C9257F" w:rsidRDefault="00C9257F" w:rsidP="00C9257F">
      <w:pPr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i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 xml:space="preserve">Predlaganje prioriteta MKA za 2026. za Mjesni odbor Donje Svetice </w:t>
      </w:r>
      <w:r w:rsidRPr="00C9257F">
        <w:rPr>
          <w:rFonts w:ascii="Times New Roman" w:hAnsi="Times New Roman" w:cs="Times New Roman"/>
          <w:i/>
          <w:sz w:val="24"/>
          <w:szCs w:val="24"/>
        </w:rPr>
        <w:t>(srpanj - kolovoz 2025.)</w:t>
      </w:r>
    </w:p>
    <w:p w14:paraId="2897A1F1" w14:textId="77777777" w:rsidR="00C9257F" w:rsidRPr="00C9257F" w:rsidRDefault="00C9257F" w:rsidP="00C9257F">
      <w:pPr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Donošenje Plana potreba za aktivnostima, programima i projektima unapređenja kvaliteta života građana za 2026.</w:t>
      </w:r>
      <w:r w:rsidRPr="00C9257F">
        <w:rPr>
          <w:rFonts w:ascii="Times New Roman" w:hAnsi="Times New Roman" w:cs="Times New Roman"/>
          <w:i/>
          <w:sz w:val="24"/>
          <w:szCs w:val="24"/>
        </w:rPr>
        <w:t xml:space="preserve"> (studeni 2025.) </w:t>
      </w:r>
    </w:p>
    <w:p w14:paraId="5C2C5D63" w14:textId="77777777" w:rsidR="00C9257F" w:rsidRPr="00C9257F" w:rsidRDefault="00C9257F" w:rsidP="00C9257F">
      <w:pPr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lastRenderedPageBreak/>
        <w:t>Donošenje Plana malih komunalnih akcija (PMKA) – asfalterski program za 2026.</w:t>
      </w:r>
      <w:r w:rsidRPr="00C9257F">
        <w:rPr>
          <w:rFonts w:ascii="Times New Roman" w:hAnsi="Times New Roman" w:cs="Times New Roman"/>
          <w:i/>
          <w:sz w:val="24"/>
          <w:szCs w:val="24"/>
        </w:rPr>
        <w:t xml:space="preserve"> (listopad 2025.)</w:t>
      </w:r>
    </w:p>
    <w:p w14:paraId="2D0779B4" w14:textId="77777777" w:rsidR="00C9257F" w:rsidRPr="00C9257F" w:rsidRDefault="00C9257F" w:rsidP="00C9257F">
      <w:pPr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Prijedlozi za akcije u programima Gradskog ureda za obnovu , izgradnju, prostorno uređenje, graditeljstvo i komunalne poslove (Mega ured) za 2026</w:t>
      </w:r>
      <w:r w:rsidRPr="00C9257F">
        <w:rPr>
          <w:rFonts w:ascii="Times New Roman" w:hAnsi="Times New Roman" w:cs="Times New Roman"/>
          <w:i/>
          <w:sz w:val="24"/>
          <w:szCs w:val="24"/>
        </w:rPr>
        <w:t>. (rujan/listopad 2025.)</w:t>
      </w:r>
    </w:p>
    <w:p w14:paraId="12D4C6F5" w14:textId="77777777" w:rsidR="00C9257F" w:rsidRPr="00C9257F" w:rsidRDefault="00C9257F" w:rsidP="00C9257F">
      <w:pPr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 xml:space="preserve">Davanje mišljenja o prijedlozima akata i programima koja od Vijeća Mjesnog odbora Donje Svetice zatraži Vijeće Gradske četvrti Peščenica-Žitnjak ili druga nadležna gradska tijela, te prihvaćanje programa i akata na znanje o kojima navedena tijela informiraju Vijeće Mjesnog odbora Donje Svetice </w:t>
      </w:r>
      <w:r w:rsidRPr="00C9257F">
        <w:rPr>
          <w:rFonts w:ascii="Times New Roman" w:hAnsi="Times New Roman" w:cs="Times New Roman"/>
          <w:i/>
          <w:sz w:val="24"/>
          <w:szCs w:val="24"/>
        </w:rPr>
        <w:t>(kada bude zatražena i ponuđena)</w:t>
      </w:r>
      <w:r w:rsidRPr="00C9257F">
        <w:rPr>
          <w:rFonts w:ascii="Times New Roman" w:hAnsi="Times New Roman" w:cs="Times New Roman"/>
          <w:sz w:val="24"/>
          <w:szCs w:val="24"/>
        </w:rPr>
        <w:t>.</w:t>
      </w:r>
    </w:p>
    <w:p w14:paraId="07E1734F" w14:textId="77777777" w:rsidR="00C9257F" w:rsidRPr="00C9257F" w:rsidRDefault="00C9257F" w:rsidP="00C9257F">
      <w:pPr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 xml:space="preserve">Raspravljanje i donošenje zaključaka na sjednicama Vijeća na osnovi prijedloga stanovnika Mjesnog odbora Donje Svetice </w:t>
      </w:r>
      <w:r w:rsidRPr="00C9257F">
        <w:rPr>
          <w:rFonts w:ascii="Times New Roman" w:hAnsi="Times New Roman" w:cs="Times New Roman"/>
          <w:i/>
          <w:sz w:val="24"/>
          <w:szCs w:val="24"/>
        </w:rPr>
        <w:t>(kontinuirano kroz cijelu godinu).</w:t>
      </w:r>
    </w:p>
    <w:p w14:paraId="6F114A0E" w14:textId="77777777" w:rsidR="00C9257F" w:rsidRPr="00C9257F" w:rsidRDefault="00C9257F" w:rsidP="00C9257F">
      <w:pPr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Sudjelovanje i predlaganje u donošenju prostornih, urbanističkih i detaljnih planova Grada Zagreba (PUP, GUP, UPU) kada se odnose na prostor Mjesnog odbora</w:t>
      </w:r>
      <w:r w:rsidRPr="00C9257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9257F">
        <w:rPr>
          <w:rFonts w:ascii="Times New Roman" w:hAnsi="Times New Roman" w:cs="Times New Roman"/>
          <w:sz w:val="24"/>
          <w:szCs w:val="24"/>
        </w:rPr>
        <w:t xml:space="preserve">Donje Svetice </w:t>
      </w:r>
      <w:r w:rsidRPr="00C9257F">
        <w:rPr>
          <w:rFonts w:ascii="Times New Roman" w:hAnsi="Times New Roman" w:cs="Times New Roman"/>
          <w:i/>
          <w:sz w:val="24"/>
          <w:szCs w:val="24"/>
        </w:rPr>
        <w:t>(prema dospijeću prijedloga).</w:t>
      </w:r>
    </w:p>
    <w:p w14:paraId="0552E94F" w14:textId="77777777" w:rsidR="00C9257F" w:rsidRPr="00C9257F" w:rsidRDefault="00C9257F" w:rsidP="00C9257F">
      <w:pPr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i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 xml:space="preserve">Raspravljanje i predlaganje rješavanja problema o zaštiti okoliša, sigurnosnom i komunalnom standardu građana Mjesnog odbora Donje Svetice </w:t>
      </w:r>
      <w:r w:rsidRPr="00C9257F">
        <w:rPr>
          <w:rFonts w:ascii="Times New Roman" w:hAnsi="Times New Roman" w:cs="Times New Roman"/>
          <w:i/>
          <w:sz w:val="24"/>
          <w:szCs w:val="24"/>
        </w:rPr>
        <w:t>(kontinuirano kroz cijelu godinu).</w:t>
      </w:r>
    </w:p>
    <w:p w14:paraId="58CD36AB" w14:textId="77777777" w:rsidR="00C9257F" w:rsidRPr="00C9257F" w:rsidRDefault="00C9257F" w:rsidP="00C9257F">
      <w:pPr>
        <w:rPr>
          <w:rFonts w:ascii="Times New Roman" w:hAnsi="Times New Roman" w:cs="Times New Roman"/>
          <w:sz w:val="24"/>
          <w:szCs w:val="24"/>
        </w:rPr>
      </w:pPr>
    </w:p>
    <w:p w14:paraId="53B71616" w14:textId="77777777" w:rsidR="00C9257F" w:rsidRPr="00C9257F" w:rsidRDefault="00C9257F" w:rsidP="00C9257F">
      <w:pPr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Izvršenje zadatka u predviđenim rokovima treba shvatiti aproksimativno jer ovise od više činitelja, a naročito o:</w:t>
      </w:r>
    </w:p>
    <w:p w14:paraId="31D72D46" w14:textId="77777777" w:rsidR="00C9257F" w:rsidRPr="00C9257F" w:rsidRDefault="00C9257F" w:rsidP="00C9257F">
      <w:pPr>
        <w:numPr>
          <w:ilvl w:val="1"/>
          <w:numId w:val="12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dosegnutoj razini odvijanja propisanog i opisanog rada Vijeća Mjesnog odbora Donje Svetice;</w:t>
      </w:r>
    </w:p>
    <w:p w14:paraId="26F0A3C2" w14:textId="77777777" w:rsidR="00C9257F" w:rsidRPr="00C9257F" w:rsidRDefault="00C9257F" w:rsidP="00C9257F">
      <w:pPr>
        <w:numPr>
          <w:ilvl w:val="1"/>
          <w:numId w:val="12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suradnji Vijeća Mjesnog odbora Donje Svetice s Vijećem Gradske četvrti Peščenica-Žitnjak i s predsjednikom Vijeća Gradske četvrti;</w:t>
      </w:r>
    </w:p>
    <w:p w14:paraId="077DD050" w14:textId="7CF8851B" w:rsidR="00C9257F" w:rsidRPr="00922AD0" w:rsidRDefault="00C9257F" w:rsidP="00C9257F">
      <w:pPr>
        <w:numPr>
          <w:ilvl w:val="1"/>
          <w:numId w:val="12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suradnji Vijeća Mjesnog odbora s građanima Mjesnog odbora Donje Svetice, te o izvršenju proračunskih stavki koje se odnose na Gradski ured za mjesnu samoupravu Grada Zagreba, civilnu zaštitu i sigurnost.</w:t>
      </w:r>
    </w:p>
    <w:p w14:paraId="31B885AD" w14:textId="0697F0EB" w:rsidR="00781022" w:rsidRPr="00C9257F" w:rsidRDefault="00922AD0" w:rsidP="00286B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</w:t>
      </w:r>
      <w:r w:rsidR="00C9257F">
        <w:rPr>
          <w:rFonts w:ascii="Times New Roman" w:hAnsi="Times New Roman" w:cs="Times New Roman"/>
          <w:sz w:val="24"/>
          <w:szCs w:val="24"/>
        </w:rPr>
        <w:t>jesnog odbora Donje Svetice prihvaća plan rada.</w:t>
      </w:r>
    </w:p>
    <w:p w14:paraId="73D355DC" w14:textId="009096BC" w:rsidR="00C9257F" w:rsidRPr="00C9257F" w:rsidRDefault="00286B78" w:rsidP="00286B78">
      <w:pPr>
        <w:rPr>
          <w:rFonts w:ascii="Times New Roman" w:hAnsi="Times New Roman" w:cs="Times New Roman"/>
          <w:b/>
          <w:sz w:val="24"/>
          <w:szCs w:val="24"/>
        </w:rPr>
      </w:pPr>
      <w:r w:rsidRPr="00C9257F">
        <w:rPr>
          <w:rFonts w:ascii="Times New Roman" w:hAnsi="Times New Roman" w:cs="Times New Roman"/>
          <w:b/>
          <w:sz w:val="24"/>
          <w:szCs w:val="24"/>
        </w:rPr>
        <w:t>3.A</w:t>
      </w:r>
      <w:r w:rsidR="00781022" w:rsidRPr="00C9257F">
        <w:rPr>
          <w:rFonts w:ascii="Times New Roman" w:hAnsi="Times New Roman" w:cs="Times New Roman"/>
          <w:b/>
          <w:sz w:val="24"/>
          <w:szCs w:val="24"/>
        </w:rPr>
        <w:t>ktualna komunalna problematika</w:t>
      </w:r>
    </w:p>
    <w:p w14:paraId="25FF304F" w14:textId="2341D38A" w:rsidR="00A8326C" w:rsidRPr="00C9257F" w:rsidRDefault="00286B78" w:rsidP="00286B78">
      <w:pPr>
        <w:rPr>
          <w:rFonts w:ascii="Times New Roman" w:hAnsi="Times New Roman" w:cs="Times New Roman"/>
          <w:b/>
          <w:sz w:val="24"/>
          <w:szCs w:val="24"/>
        </w:rPr>
      </w:pPr>
      <w:r w:rsidRPr="00C9257F">
        <w:rPr>
          <w:rFonts w:ascii="Times New Roman" w:hAnsi="Times New Roman" w:cs="Times New Roman"/>
          <w:b/>
          <w:sz w:val="24"/>
          <w:szCs w:val="24"/>
        </w:rPr>
        <w:t>3.1.</w:t>
      </w:r>
      <w:r w:rsidR="00A8326C" w:rsidRPr="00C9257F">
        <w:rPr>
          <w:rFonts w:ascii="Times New Roman" w:hAnsi="Times New Roman" w:cs="Times New Roman"/>
          <w:b/>
          <w:sz w:val="24"/>
          <w:szCs w:val="24"/>
        </w:rPr>
        <w:t xml:space="preserve"> Postavljanje košarica za otpatk</w:t>
      </w:r>
      <w:r w:rsidR="00922AD0">
        <w:rPr>
          <w:rFonts w:ascii="Times New Roman" w:hAnsi="Times New Roman" w:cs="Times New Roman"/>
          <w:b/>
          <w:sz w:val="24"/>
          <w:szCs w:val="24"/>
        </w:rPr>
        <w:t>e na području VMO Donje Svetice</w:t>
      </w:r>
    </w:p>
    <w:p w14:paraId="342F0099" w14:textId="23BFAFB8" w:rsidR="00781022" w:rsidRPr="00C9257F" w:rsidRDefault="00A8326C" w:rsidP="00286B7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 xml:space="preserve">Primili smo prijedlog građana za postavljanje košarica za otpad </w:t>
      </w:r>
      <w:r w:rsidR="00781022" w:rsidRPr="00C9257F">
        <w:rPr>
          <w:rFonts w:ascii="Times New Roman" w:hAnsi="Times New Roman" w:cs="Times New Roman"/>
          <w:sz w:val="24"/>
          <w:szCs w:val="24"/>
        </w:rPr>
        <w:t xml:space="preserve">uz putić </w:t>
      </w:r>
      <w:r w:rsidR="00781022" w:rsidRPr="003072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koji povezuje Ivanićgradsku i Obrovsku ulicu, a između igrališta Osnovne škole Frana Krste Frankopana i nogometnih igrališta</w:t>
      </w:r>
      <w:r w:rsidR="00922A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Vijeće je već ranije (na 12. s</w:t>
      </w:r>
      <w:r w:rsidR="00781022" w:rsidRPr="00C9257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jednici) tražilo postavljanje košarica na toj i još nekim lokacijama i neki su i postavljeni, ali </w:t>
      </w:r>
      <w:r w:rsidR="00781022" w:rsidRPr="00C9257F">
        <w:rPr>
          <w:rFonts w:ascii="Times New Roman" w:eastAsia="Times New Roman" w:hAnsi="Times New Roman" w:cs="Times New Roman"/>
          <w:color w:val="000000"/>
          <w:sz w:val="24"/>
          <w:szCs w:val="24"/>
        </w:rPr>
        <w:t>na ovoj lokaciji nisu. U međuvremenu su i neki od postavljenih koševi nestali, pa stoga Vijeće donosi sljedeći zaključak:</w:t>
      </w:r>
    </w:p>
    <w:p w14:paraId="00AC36F5" w14:textId="77777777" w:rsidR="00D6576F" w:rsidRDefault="00781022" w:rsidP="00286B7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</w:t>
      </w:r>
    </w:p>
    <w:p w14:paraId="461431AB" w14:textId="77777777" w:rsidR="00D6576F" w:rsidRDefault="00D6576F" w:rsidP="00286B7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76DC62" w14:textId="637CA888" w:rsidR="00781022" w:rsidRPr="00C9257F" w:rsidRDefault="00D6576F" w:rsidP="00286B7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                                                         </w:t>
      </w:r>
      <w:r w:rsidR="00781022" w:rsidRPr="00C925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781022" w:rsidRPr="00C925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781022" w:rsidRPr="00C925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781022" w:rsidRPr="00C925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lj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781022" w:rsidRPr="00C925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781022" w:rsidRPr="00C925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781022" w:rsidRPr="00C925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781022" w:rsidRPr="00C925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</w:t>
      </w:r>
    </w:p>
    <w:p w14:paraId="790B61EB" w14:textId="660DB876" w:rsidR="00781022" w:rsidRPr="00C9257F" w:rsidRDefault="00922AD0" w:rsidP="00922AD0">
      <w:pPr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M</w:t>
      </w:r>
      <w:r w:rsidR="00781022" w:rsidRPr="00C92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jesnog odbora Donje Svetice predlaže Vijeću Gradske četvrti Peščenica-Žitnjak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 od nadležnih službi zatraži </w:t>
      </w:r>
      <w:r w:rsidR="00781022" w:rsidRPr="00C9257F">
        <w:rPr>
          <w:rFonts w:ascii="Times New Roman" w:eastAsia="Times New Roman" w:hAnsi="Times New Roman" w:cs="Times New Roman"/>
          <w:color w:val="000000"/>
          <w:sz w:val="24"/>
          <w:szCs w:val="24"/>
        </w:rPr>
        <w:t>postavljanje košarica za otpatke na području našeg mjesnog odbora, i to na sljedećim lokacijama:</w:t>
      </w:r>
    </w:p>
    <w:p w14:paraId="7601BC9F" w14:textId="271DB76C" w:rsidR="00781022" w:rsidRPr="00C9257F" w:rsidRDefault="00781022" w:rsidP="00A8326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 xml:space="preserve">-Uz put </w:t>
      </w:r>
      <w:r w:rsidRPr="003072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koji povezuje Ivanićgradsku i Obrovsku ulicu, a između igrališta Osnovne škole Frana Krste Frankopana i nogometnih igrališta</w:t>
      </w:r>
      <w:r w:rsidRPr="00C9257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544BA25F" w14:textId="77777777" w:rsidR="00781022" w:rsidRPr="00C9257F" w:rsidRDefault="00781022" w:rsidP="00A8326C">
      <w:pPr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-Uz</w:t>
      </w:r>
      <w:r w:rsidR="00A8326C" w:rsidRPr="00C9257F">
        <w:rPr>
          <w:rFonts w:ascii="Times New Roman" w:hAnsi="Times New Roman" w:cs="Times New Roman"/>
          <w:sz w:val="24"/>
          <w:szCs w:val="24"/>
        </w:rPr>
        <w:t xml:space="preserve"> Planinsku</w:t>
      </w:r>
      <w:r w:rsidRPr="00C9257F">
        <w:rPr>
          <w:rFonts w:ascii="Times New Roman" w:hAnsi="Times New Roman" w:cs="Times New Roman"/>
          <w:sz w:val="24"/>
          <w:szCs w:val="24"/>
        </w:rPr>
        <w:t xml:space="preserve"> ulicu, </w:t>
      </w:r>
    </w:p>
    <w:p w14:paraId="77DFEDCE" w14:textId="0C063823" w:rsidR="00FF6B3B" w:rsidRPr="00C9257F" w:rsidRDefault="00781022" w:rsidP="00286B78">
      <w:pPr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-Uz Darwinovu ulicu</w:t>
      </w:r>
    </w:p>
    <w:p w14:paraId="5B6FD8BF" w14:textId="77777777" w:rsidR="00A32F62" w:rsidRPr="00C9257F" w:rsidRDefault="00286B78" w:rsidP="00286B78">
      <w:pPr>
        <w:rPr>
          <w:rFonts w:ascii="Times New Roman" w:hAnsi="Times New Roman" w:cs="Times New Roman"/>
          <w:b/>
          <w:sz w:val="24"/>
          <w:szCs w:val="24"/>
        </w:rPr>
      </w:pPr>
      <w:r w:rsidRPr="00C9257F">
        <w:rPr>
          <w:rFonts w:ascii="Times New Roman" w:hAnsi="Times New Roman" w:cs="Times New Roman"/>
          <w:b/>
          <w:sz w:val="24"/>
          <w:szCs w:val="24"/>
        </w:rPr>
        <w:t>3.2. Rasvjeta kod Doma zdravlja-informacija</w:t>
      </w:r>
      <w:r w:rsidR="00A32F62" w:rsidRPr="00C9257F">
        <w:rPr>
          <w:rFonts w:ascii="Times New Roman" w:hAnsi="Times New Roman" w:cs="Times New Roman"/>
          <w:b/>
          <w:sz w:val="24"/>
          <w:szCs w:val="24"/>
        </w:rPr>
        <w:t>.</w:t>
      </w:r>
    </w:p>
    <w:p w14:paraId="64B2FCD5" w14:textId="6D0C50F5" w:rsidR="00FF6B3B" w:rsidRPr="00C9257F" w:rsidRDefault="00781022" w:rsidP="00286B78">
      <w:pPr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Pošto smo već nekoliko puta upozorili na potrganu rasvjetu kod Doma zdravlja u Ivanićgradskoj, nalog za popravak je prenesen izvođaču radova, međutim utvrđeno je da navedeni rasvjetni stupovi ne spadaju u sustav gradske rasvjete koji održava taj izvođač. Riječ je o posebnim rasvjetnim stupovima koji se nalaze u sklopu Doma zdravlja te bi trebali biti</w:t>
      </w:r>
      <w:r w:rsidR="001A5A9A" w:rsidRPr="00C9257F">
        <w:rPr>
          <w:rFonts w:ascii="Times New Roman" w:hAnsi="Times New Roman" w:cs="Times New Roman"/>
          <w:sz w:val="24"/>
          <w:szCs w:val="24"/>
        </w:rPr>
        <w:t xml:space="preserve"> obnovljeni u sklopu Obnove domova zdravlja.</w:t>
      </w:r>
      <w:r w:rsidRPr="00C9257F">
        <w:rPr>
          <w:rFonts w:ascii="Times New Roman" w:hAnsi="Times New Roman" w:cs="Times New Roman"/>
          <w:sz w:val="24"/>
          <w:szCs w:val="24"/>
        </w:rPr>
        <w:t xml:space="preserve"> </w:t>
      </w:r>
      <w:r w:rsidR="008327FF" w:rsidRPr="00C9257F">
        <w:rPr>
          <w:rFonts w:ascii="Times New Roman" w:hAnsi="Times New Roman" w:cs="Times New Roman"/>
          <w:sz w:val="24"/>
          <w:szCs w:val="24"/>
        </w:rPr>
        <w:t>Poslali smo upit o tome tko je onda nadležan za njihovo održavanje te čekamo odgovor.</w:t>
      </w:r>
    </w:p>
    <w:p w14:paraId="7BDA5889" w14:textId="42D83046" w:rsidR="00D27F2D" w:rsidRPr="00C9257F" w:rsidRDefault="00D27F2D" w:rsidP="00286B78">
      <w:pPr>
        <w:rPr>
          <w:rFonts w:ascii="Times New Roman" w:hAnsi="Times New Roman" w:cs="Times New Roman"/>
          <w:b/>
          <w:sz w:val="24"/>
          <w:szCs w:val="24"/>
        </w:rPr>
      </w:pPr>
      <w:r w:rsidRPr="00C9257F">
        <w:rPr>
          <w:rFonts w:ascii="Times New Roman" w:hAnsi="Times New Roman" w:cs="Times New Roman"/>
          <w:b/>
          <w:sz w:val="24"/>
          <w:szCs w:val="24"/>
        </w:rPr>
        <w:t xml:space="preserve">3.3. </w:t>
      </w:r>
      <w:r w:rsidR="00FA007A" w:rsidRPr="00C9257F">
        <w:rPr>
          <w:rFonts w:ascii="Times New Roman" w:hAnsi="Times New Roman" w:cs="Times New Roman"/>
          <w:b/>
          <w:sz w:val="24"/>
          <w:szCs w:val="24"/>
        </w:rPr>
        <w:t>Postavljanje pješačkog prijelaza s u</w:t>
      </w:r>
      <w:r w:rsidRPr="00C9257F">
        <w:rPr>
          <w:rFonts w:ascii="Times New Roman" w:hAnsi="Times New Roman" w:cs="Times New Roman"/>
          <w:b/>
          <w:sz w:val="24"/>
          <w:szCs w:val="24"/>
        </w:rPr>
        <w:t>spornik</w:t>
      </w:r>
      <w:r w:rsidR="00FA007A" w:rsidRPr="00C9257F">
        <w:rPr>
          <w:rFonts w:ascii="Times New Roman" w:hAnsi="Times New Roman" w:cs="Times New Roman"/>
          <w:b/>
          <w:sz w:val="24"/>
          <w:szCs w:val="24"/>
        </w:rPr>
        <w:t>om</w:t>
      </w:r>
      <w:r w:rsidRPr="00C9257F">
        <w:rPr>
          <w:rFonts w:ascii="Times New Roman" w:hAnsi="Times New Roman" w:cs="Times New Roman"/>
          <w:b/>
          <w:sz w:val="24"/>
          <w:szCs w:val="24"/>
        </w:rPr>
        <w:t xml:space="preserve"> u Planinskoj</w:t>
      </w:r>
      <w:r w:rsidR="00922AD0">
        <w:rPr>
          <w:rFonts w:ascii="Times New Roman" w:hAnsi="Times New Roman" w:cs="Times New Roman"/>
          <w:b/>
          <w:sz w:val="24"/>
          <w:szCs w:val="24"/>
        </w:rPr>
        <w:t xml:space="preserve"> ulici</w:t>
      </w:r>
    </w:p>
    <w:p w14:paraId="095EC618" w14:textId="101A9B36" w:rsidR="00FA007A" w:rsidRPr="00C9257F" w:rsidRDefault="00FA007A" w:rsidP="00286B78">
      <w:pPr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Već smo nekoliko puta primili molbu stanovnika Planinske da se u njihovoj ulici postavi uspornik prometa, zbog nesavjesnih vozača koji prebrzo voze, pogotovo noću. VMO je već zatražilo pojačani nadzor policije, međutim sada smatramo da je potreban i uspornik.</w:t>
      </w:r>
    </w:p>
    <w:p w14:paraId="67C1178B" w14:textId="5B1F971E" w:rsidR="00FA007A" w:rsidRPr="00C9257F" w:rsidRDefault="00FA007A" w:rsidP="00286B78">
      <w:pPr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Stoga donosimo sljedeći zaključak:</w:t>
      </w:r>
    </w:p>
    <w:p w14:paraId="501DCEB2" w14:textId="6F8C41AA" w:rsidR="00666167" w:rsidRPr="00C9257F" w:rsidRDefault="00FA007A" w:rsidP="00286B78">
      <w:pPr>
        <w:rPr>
          <w:rFonts w:ascii="Times New Roman" w:hAnsi="Times New Roman" w:cs="Times New Roman"/>
          <w:b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922AD0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1BFECEB7" w14:textId="1BF2F85D" w:rsidR="00FA007A" w:rsidRPr="00C9257F" w:rsidRDefault="00922AD0" w:rsidP="00666167">
      <w:pPr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M</w:t>
      </w:r>
      <w:r w:rsidR="00FA007A" w:rsidRPr="00C9257F">
        <w:rPr>
          <w:rFonts w:ascii="Times New Roman" w:eastAsia="Times New Roman" w:hAnsi="Times New Roman" w:cs="Times New Roman"/>
          <w:color w:val="000000"/>
          <w:sz w:val="24"/>
          <w:szCs w:val="24"/>
        </w:rPr>
        <w:t>jesnog odbora Donje Svetice predlaže Vijeću Gradske četvrti Peščenica-Žitnjak da od nadl</w:t>
      </w:r>
      <w:r w:rsidR="006661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ežnih službi zatraži mišljenje o tome </w:t>
      </w:r>
      <w:r w:rsidR="00FA007A" w:rsidRPr="00C9257F">
        <w:rPr>
          <w:rFonts w:ascii="Times New Roman" w:eastAsia="Times New Roman" w:hAnsi="Times New Roman" w:cs="Times New Roman"/>
          <w:color w:val="000000"/>
          <w:sz w:val="24"/>
          <w:szCs w:val="24"/>
        </w:rPr>
        <w:t>da se u Planinskoj ulici na pješačkom prijelazu kod Pan Peka postavi uzdignuta zebra-uspornik.</w:t>
      </w:r>
    </w:p>
    <w:p w14:paraId="0AF9C965" w14:textId="77777777" w:rsidR="00FA007A" w:rsidRPr="00C9257F" w:rsidRDefault="00FA007A" w:rsidP="00286B78">
      <w:pPr>
        <w:rPr>
          <w:rFonts w:ascii="Times New Roman" w:hAnsi="Times New Roman" w:cs="Times New Roman"/>
          <w:b/>
          <w:sz w:val="24"/>
          <w:szCs w:val="24"/>
        </w:rPr>
      </w:pPr>
    </w:p>
    <w:p w14:paraId="724DDB30" w14:textId="2E51FD3D" w:rsidR="00FA007A" w:rsidRPr="00C9257F" w:rsidRDefault="00D27F2D" w:rsidP="00286B78">
      <w:pPr>
        <w:rPr>
          <w:rFonts w:ascii="Times New Roman" w:hAnsi="Times New Roman" w:cs="Times New Roman"/>
          <w:b/>
          <w:sz w:val="24"/>
          <w:szCs w:val="24"/>
        </w:rPr>
      </w:pPr>
      <w:r w:rsidRPr="00C9257F">
        <w:rPr>
          <w:rFonts w:ascii="Times New Roman" w:hAnsi="Times New Roman" w:cs="Times New Roman"/>
          <w:b/>
          <w:sz w:val="24"/>
          <w:szCs w:val="24"/>
        </w:rPr>
        <w:t>3.4. Podizanje pločnika i postavljanje</w:t>
      </w:r>
      <w:r w:rsidR="00C9257F">
        <w:rPr>
          <w:rFonts w:ascii="Times New Roman" w:hAnsi="Times New Roman" w:cs="Times New Roman"/>
          <w:b/>
          <w:sz w:val="24"/>
          <w:szCs w:val="24"/>
        </w:rPr>
        <w:t xml:space="preserve"> zaštit</w:t>
      </w:r>
      <w:r w:rsidR="00FA007A" w:rsidRPr="00C9257F">
        <w:rPr>
          <w:rFonts w:ascii="Times New Roman" w:hAnsi="Times New Roman" w:cs="Times New Roman"/>
          <w:b/>
          <w:sz w:val="24"/>
          <w:szCs w:val="24"/>
        </w:rPr>
        <w:t>nih</w:t>
      </w:r>
      <w:r w:rsidRPr="00C9257F">
        <w:rPr>
          <w:rFonts w:ascii="Times New Roman" w:hAnsi="Times New Roman" w:cs="Times New Roman"/>
          <w:b/>
          <w:sz w:val="24"/>
          <w:szCs w:val="24"/>
        </w:rPr>
        <w:t xml:space="preserve"> stupića kod </w:t>
      </w:r>
      <w:r w:rsidR="00FA007A" w:rsidRPr="00C9257F">
        <w:rPr>
          <w:rFonts w:ascii="Times New Roman" w:hAnsi="Times New Roman" w:cs="Times New Roman"/>
          <w:b/>
          <w:sz w:val="24"/>
          <w:szCs w:val="24"/>
        </w:rPr>
        <w:t>autopraonice Hampy na adresi Planinska 13</w:t>
      </w:r>
    </w:p>
    <w:p w14:paraId="62D61C90" w14:textId="3FC8FF07" w:rsidR="00FA007A" w:rsidRPr="00C9257F" w:rsidRDefault="00666167" w:rsidP="00286B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</w:t>
      </w:r>
      <w:r w:rsidR="00FA007A" w:rsidRPr="00C9257F">
        <w:rPr>
          <w:rFonts w:ascii="Times New Roman" w:hAnsi="Times New Roman" w:cs="Times New Roman"/>
          <w:sz w:val="24"/>
          <w:szCs w:val="24"/>
        </w:rPr>
        <w:t xml:space="preserve"> Donje Svetice već je donijelo zaključak o pojačanom nadzoru komunalnog redarstva i postavljanju zaštitnih stupića na pločnik ispred autopraonice Hampy na adresi Planinska 13, međutim nadzor redarstva nije urodio plodom, a stupići još nisu postavljeni, te se vozači i dalje parkiraju na taj pločnik tijekom cijelog radnog dana i time onemogućavaju prolaz pješacima.</w:t>
      </w:r>
    </w:p>
    <w:p w14:paraId="01912C0A" w14:textId="677BDFEB" w:rsidR="00FA007A" w:rsidRPr="00C9257F" w:rsidRDefault="00FA007A" w:rsidP="00286B78">
      <w:pPr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lastRenderedPageBreak/>
        <w:t>Stoga V</w:t>
      </w:r>
      <w:r w:rsidR="00666167">
        <w:rPr>
          <w:rFonts w:ascii="Times New Roman" w:hAnsi="Times New Roman" w:cs="Times New Roman"/>
          <w:sz w:val="24"/>
          <w:szCs w:val="24"/>
        </w:rPr>
        <w:t xml:space="preserve">ijeće </w:t>
      </w:r>
      <w:r w:rsidRPr="00C9257F">
        <w:rPr>
          <w:rFonts w:ascii="Times New Roman" w:hAnsi="Times New Roman" w:cs="Times New Roman"/>
          <w:sz w:val="24"/>
          <w:szCs w:val="24"/>
        </w:rPr>
        <w:t>M</w:t>
      </w:r>
      <w:r w:rsidR="00666167">
        <w:rPr>
          <w:rFonts w:ascii="Times New Roman" w:hAnsi="Times New Roman" w:cs="Times New Roman"/>
          <w:sz w:val="24"/>
          <w:szCs w:val="24"/>
        </w:rPr>
        <w:t>jesnog odbora</w:t>
      </w:r>
      <w:r w:rsidRPr="00C9257F">
        <w:rPr>
          <w:rFonts w:ascii="Times New Roman" w:hAnsi="Times New Roman" w:cs="Times New Roman"/>
          <w:sz w:val="24"/>
          <w:szCs w:val="24"/>
        </w:rPr>
        <w:t xml:space="preserve"> Donje Svetice donosi sljedeće zaključke:</w:t>
      </w:r>
    </w:p>
    <w:p w14:paraId="1FFC067C" w14:textId="697018DE" w:rsidR="00FA007A" w:rsidRPr="00C9257F" w:rsidRDefault="00FA007A" w:rsidP="00FA007A">
      <w:pPr>
        <w:rPr>
          <w:rFonts w:ascii="Times New Roman" w:hAnsi="Times New Roman" w:cs="Times New Roman"/>
          <w:b/>
          <w:sz w:val="24"/>
          <w:szCs w:val="24"/>
        </w:rPr>
      </w:pPr>
      <w:r w:rsidRPr="00C9257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666167">
        <w:rPr>
          <w:rFonts w:ascii="Times New Roman" w:hAnsi="Times New Roman" w:cs="Times New Roman"/>
          <w:b/>
          <w:sz w:val="24"/>
          <w:szCs w:val="24"/>
        </w:rPr>
        <w:t xml:space="preserve">                      Z a k lj u č a k</w:t>
      </w:r>
    </w:p>
    <w:p w14:paraId="5829385B" w14:textId="1E55417B" w:rsidR="00FA007A" w:rsidRPr="00C9257F" w:rsidRDefault="00666167" w:rsidP="00666167">
      <w:pPr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M</w:t>
      </w:r>
      <w:r w:rsidR="00FA007A" w:rsidRPr="00C92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jesnog odbora Donje Svetice predlaže Vijeću Gradske četvrti Peščenica-Žitnjak da u PKA uvrsti izgradnju uzdignutog pločnika ispred autopraonica Hampy na adresi Planinska 13. </w:t>
      </w:r>
    </w:p>
    <w:p w14:paraId="3E8021E1" w14:textId="19008CCD" w:rsidR="00FA007A" w:rsidRPr="00C9257F" w:rsidRDefault="00FA007A" w:rsidP="00FA007A">
      <w:pPr>
        <w:rPr>
          <w:rFonts w:ascii="Times New Roman" w:hAnsi="Times New Roman" w:cs="Times New Roman"/>
          <w:b/>
          <w:sz w:val="24"/>
          <w:szCs w:val="24"/>
        </w:rPr>
      </w:pPr>
      <w:r w:rsidRPr="00C9257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666167">
        <w:rPr>
          <w:rFonts w:ascii="Times New Roman" w:hAnsi="Times New Roman" w:cs="Times New Roman"/>
          <w:b/>
          <w:sz w:val="24"/>
          <w:szCs w:val="24"/>
        </w:rPr>
        <w:t xml:space="preserve">                      Z a k lj u č a k</w:t>
      </w:r>
    </w:p>
    <w:p w14:paraId="0CE7E40E" w14:textId="516D8EC6" w:rsidR="00FA007A" w:rsidRPr="00C9257F" w:rsidRDefault="00666167" w:rsidP="00666167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M</w:t>
      </w:r>
      <w:r w:rsidR="00FA007A" w:rsidRPr="00C9257F">
        <w:rPr>
          <w:rFonts w:ascii="Times New Roman" w:eastAsia="Times New Roman" w:hAnsi="Times New Roman" w:cs="Times New Roman"/>
          <w:color w:val="000000"/>
          <w:sz w:val="24"/>
          <w:szCs w:val="24"/>
        </w:rPr>
        <w:t>jesnog odbora Donje Svetice predlaže Vijeću Gradske četvrti Peščenica-Žitnjak da zatraži postavljanje zaštitnih stupića između pločnika i kolnika ispred autopraonica Hampy na adresi Planinska 13.</w:t>
      </w:r>
    </w:p>
    <w:p w14:paraId="5A8C0799" w14:textId="77777777" w:rsidR="00FF6B3B" w:rsidRPr="00C9257F" w:rsidRDefault="00FF6B3B" w:rsidP="00286B78">
      <w:pPr>
        <w:rPr>
          <w:rFonts w:ascii="Times New Roman" w:hAnsi="Times New Roman" w:cs="Times New Roman"/>
          <w:sz w:val="24"/>
          <w:szCs w:val="24"/>
        </w:rPr>
      </w:pPr>
    </w:p>
    <w:p w14:paraId="5E55311F" w14:textId="32ABD533" w:rsidR="00D27F2D" w:rsidRPr="00C9257F" w:rsidRDefault="00D27F2D" w:rsidP="00286B78">
      <w:pPr>
        <w:rPr>
          <w:rFonts w:ascii="Times New Roman" w:hAnsi="Times New Roman" w:cs="Times New Roman"/>
          <w:b/>
          <w:sz w:val="24"/>
          <w:szCs w:val="24"/>
        </w:rPr>
      </w:pPr>
      <w:r w:rsidRPr="00C9257F">
        <w:rPr>
          <w:rFonts w:ascii="Times New Roman" w:hAnsi="Times New Roman" w:cs="Times New Roman"/>
          <w:b/>
          <w:sz w:val="24"/>
          <w:szCs w:val="24"/>
        </w:rPr>
        <w:t xml:space="preserve">3.5. </w:t>
      </w:r>
      <w:r w:rsidR="00246542" w:rsidRPr="00C9257F">
        <w:rPr>
          <w:rFonts w:ascii="Times New Roman" w:hAnsi="Times New Roman" w:cs="Times New Roman"/>
          <w:b/>
          <w:sz w:val="24"/>
          <w:szCs w:val="24"/>
        </w:rPr>
        <w:t xml:space="preserve">Popravak javne rasvjete </w:t>
      </w:r>
    </w:p>
    <w:p w14:paraId="20D198A1" w14:textId="44F1A7F1" w:rsidR="00A43CB1" w:rsidRPr="00C9257F" w:rsidRDefault="00246542" w:rsidP="00286B78">
      <w:pPr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 xml:space="preserve">Javna rasvjeta </w:t>
      </w:r>
      <w:r w:rsidR="00A43CB1" w:rsidRPr="00C9257F">
        <w:rPr>
          <w:rFonts w:ascii="Times New Roman" w:hAnsi="Times New Roman" w:cs="Times New Roman"/>
          <w:sz w:val="24"/>
          <w:szCs w:val="24"/>
        </w:rPr>
        <w:t>iza nove zgrade, buduće</w:t>
      </w:r>
      <w:r w:rsidR="00D27F2D" w:rsidRPr="00C9257F">
        <w:rPr>
          <w:rFonts w:ascii="Times New Roman" w:hAnsi="Times New Roman" w:cs="Times New Roman"/>
          <w:sz w:val="24"/>
          <w:szCs w:val="24"/>
        </w:rPr>
        <w:t xml:space="preserve"> Svetice Residence</w:t>
      </w:r>
      <w:r w:rsidR="00A43CB1" w:rsidRPr="00C9257F">
        <w:rPr>
          <w:rFonts w:ascii="Times New Roman" w:hAnsi="Times New Roman" w:cs="Times New Roman"/>
          <w:sz w:val="24"/>
          <w:szCs w:val="24"/>
        </w:rPr>
        <w:t>, između adrese</w:t>
      </w:r>
      <w:r w:rsidR="00D27F2D" w:rsidRPr="00C9257F">
        <w:rPr>
          <w:rFonts w:ascii="Times New Roman" w:hAnsi="Times New Roman" w:cs="Times New Roman"/>
          <w:sz w:val="24"/>
          <w:szCs w:val="24"/>
        </w:rPr>
        <w:t xml:space="preserve"> Planinska 2E do</w:t>
      </w:r>
      <w:r w:rsidR="00A43CB1" w:rsidRPr="00C9257F">
        <w:rPr>
          <w:rFonts w:ascii="Times New Roman" w:hAnsi="Times New Roman" w:cs="Times New Roman"/>
          <w:sz w:val="24"/>
          <w:szCs w:val="24"/>
        </w:rPr>
        <w:t xml:space="preserve"> dječjeg igrališta u Darwinovoj je potrgana i V</w:t>
      </w:r>
      <w:r w:rsidR="00666167">
        <w:rPr>
          <w:rFonts w:ascii="Times New Roman" w:hAnsi="Times New Roman" w:cs="Times New Roman"/>
          <w:sz w:val="24"/>
          <w:szCs w:val="24"/>
        </w:rPr>
        <w:t>ijeće Mjesnog odbora Donje Svetice</w:t>
      </w:r>
      <w:r w:rsidR="00A43CB1" w:rsidRPr="00C9257F">
        <w:rPr>
          <w:rFonts w:ascii="Times New Roman" w:hAnsi="Times New Roman" w:cs="Times New Roman"/>
          <w:sz w:val="24"/>
          <w:szCs w:val="24"/>
        </w:rPr>
        <w:t xml:space="preserve"> traži popravak.</w:t>
      </w:r>
    </w:p>
    <w:p w14:paraId="43C23851" w14:textId="3288ACD7" w:rsidR="00A43CB1" w:rsidRPr="00C9257F" w:rsidRDefault="00A43CB1" w:rsidP="00A43CB1">
      <w:pPr>
        <w:rPr>
          <w:rFonts w:ascii="Times New Roman" w:hAnsi="Times New Roman" w:cs="Times New Roman"/>
          <w:b/>
          <w:sz w:val="24"/>
          <w:szCs w:val="24"/>
        </w:rPr>
      </w:pPr>
      <w:r w:rsidRPr="00C9257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666167">
        <w:rPr>
          <w:rFonts w:ascii="Times New Roman" w:hAnsi="Times New Roman" w:cs="Times New Roman"/>
          <w:b/>
          <w:sz w:val="24"/>
          <w:szCs w:val="24"/>
        </w:rPr>
        <w:t xml:space="preserve">                      Z a k lj u č a k</w:t>
      </w:r>
    </w:p>
    <w:p w14:paraId="32445494" w14:textId="32C928BD" w:rsidR="00286B78" w:rsidRDefault="00666167" w:rsidP="00666167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M</w:t>
      </w:r>
      <w:r w:rsidR="00A43CB1" w:rsidRPr="00C92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jesnog odbora Donje Svetice predlaže Vijeću Gradske četvrti Peščenica-Žitnjak da u planove održavanja uvrsti popravak javne rasvjete na potezu od adrese </w:t>
      </w:r>
      <w:r w:rsidR="00A43CB1" w:rsidRPr="00C9257F">
        <w:rPr>
          <w:rFonts w:ascii="Times New Roman" w:hAnsi="Times New Roman" w:cs="Times New Roman"/>
          <w:sz w:val="24"/>
          <w:szCs w:val="24"/>
        </w:rPr>
        <w:t>Planinska 2E do dječjeg igrališta u Darwinovoj.</w:t>
      </w:r>
    </w:p>
    <w:p w14:paraId="1A6CC80E" w14:textId="77777777" w:rsidR="00C9257F" w:rsidRPr="00C9257F" w:rsidRDefault="00C9257F" w:rsidP="00A43CB1">
      <w:pPr>
        <w:rPr>
          <w:rFonts w:ascii="Times New Roman" w:hAnsi="Times New Roman" w:cs="Times New Roman"/>
          <w:sz w:val="24"/>
          <w:szCs w:val="24"/>
        </w:rPr>
      </w:pPr>
    </w:p>
    <w:p w14:paraId="026D7162" w14:textId="77777777" w:rsidR="00286B78" w:rsidRPr="00C9257F" w:rsidRDefault="00286B78" w:rsidP="00286B78">
      <w:pPr>
        <w:rPr>
          <w:rFonts w:ascii="Times New Roman" w:hAnsi="Times New Roman" w:cs="Times New Roman"/>
          <w:b/>
          <w:sz w:val="24"/>
          <w:szCs w:val="24"/>
        </w:rPr>
      </w:pPr>
      <w:r w:rsidRPr="00C9257F">
        <w:rPr>
          <w:rFonts w:ascii="Times New Roman" w:hAnsi="Times New Roman" w:cs="Times New Roman"/>
          <w:b/>
          <w:sz w:val="24"/>
          <w:szCs w:val="24"/>
        </w:rPr>
        <w:t>4.Razno</w:t>
      </w:r>
    </w:p>
    <w:p w14:paraId="75F79708" w14:textId="63EA35BE" w:rsidR="00A43CB1" w:rsidRPr="00C9257F" w:rsidRDefault="00286B78" w:rsidP="00286B78">
      <w:pPr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4.</w:t>
      </w:r>
      <w:r w:rsidR="004264C0" w:rsidRPr="00C9257F">
        <w:rPr>
          <w:rFonts w:ascii="Times New Roman" w:hAnsi="Times New Roman" w:cs="Times New Roman"/>
          <w:sz w:val="24"/>
          <w:szCs w:val="24"/>
        </w:rPr>
        <w:t>1.</w:t>
      </w:r>
      <w:r w:rsidR="00A43CB1" w:rsidRPr="00C9257F">
        <w:rPr>
          <w:rFonts w:ascii="Times New Roman" w:hAnsi="Times New Roman" w:cs="Times New Roman"/>
          <w:sz w:val="24"/>
          <w:szCs w:val="24"/>
        </w:rPr>
        <w:t xml:space="preserve">Stigao nam je upit </w:t>
      </w:r>
      <w:r w:rsidR="004264C0" w:rsidRPr="00C9257F">
        <w:rPr>
          <w:rFonts w:ascii="Times New Roman" w:hAnsi="Times New Roman" w:cs="Times New Roman"/>
          <w:sz w:val="24"/>
          <w:szCs w:val="24"/>
        </w:rPr>
        <w:t>Boris</w:t>
      </w:r>
      <w:r w:rsidR="00A43CB1" w:rsidRPr="00C9257F">
        <w:rPr>
          <w:rFonts w:ascii="Times New Roman" w:hAnsi="Times New Roman" w:cs="Times New Roman"/>
          <w:sz w:val="24"/>
          <w:szCs w:val="24"/>
        </w:rPr>
        <w:t>a</w:t>
      </w:r>
      <w:r w:rsidR="004264C0" w:rsidRPr="00C9257F">
        <w:rPr>
          <w:rFonts w:ascii="Times New Roman" w:hAnsi="Times New Roman" w:cs="Times New Roman"/>
          <w:sz w:val="24"/>
          <w:szCs w:val="24"/>
        </w:rPr>
        <w:t xml:space="preserve"> Zavadlav</w:t>
      </w:r>
      <w:r w:rsidR="00A43CB1" w:rsidRPr="00C9257F">
        <w:rPr>
          <w:rFonts w:ascii="Times New Roman" w:hAnsi="Times New Roman" w:cs="Times New Roman"/>
          <w:sz w:val="24"/>
          <w:szCs w:val="24"/>
        </w:rPr>
        <w:t>a</w:t>
      </w:r>
      <w:r w:rsidR="004264C0" w:rsidRPr="00C9257F">
        <w:rPr>
          <w:rFonts w:ascii="Times New Roman" w:hAnsi="Times New Roman" w:cs="Times New Roman"/>
          <w:sz w:val="24"/>
          <w:szCs w:val="24"/>
        </w:rPr>
        <w:t xml:space="preserve"> o </w:t>
      </w:r>
      <w:r w:rsidR="00A43CB1" w:rsidRPr="00C9257F">
        <w:rPr>
          <w:rFonts w:ascii="Times New Roman" w:hAnsi="Times New Roman" w:cs="Times New Roman"/>
          <w:sz w:val="24"/>
          <w:szCs w:val="24"/>
        </w:rPr>
        <w:t>ustupanju čestice u gradskom vlasništvu.</w:t>
      </w:r>
    </w:p>
    <w:p w14:paraId="3BA3783F" w14:textId="2309A823" w:rsidR="00286B78" w:rsidRDefault="00A43CB1" w:rsidP="00286B78">
      <w:pPr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 xml:space="preserve">Pošto je upit stigao neposredno prije sjednice, vijećnici se trebaju dodatno uputiti u temu, te ćemo o tome raspravljati </w:t>
      </w:r>
      <w:r w:rsidR="004264C0" w:rsidRPr="00C9257F">
        <w:rPr>
          <w:rFonts w:ascii="Times New Roman" w:hAnsi="Times New Roman" w:cs="Times New Roman"/>
          <w:sz w:val="24"/>
          <w:szCs w:val="24"/>
        </w:rPr>
        <w:t>na idućoj sjednici.</w:t>
      </w:r>
    </w:p>
    <w:p w14:paraId="5A439215" w14:textId="77777777" w:rsidR="00C9257F" w:rsidRPr="00C9257F" w:rsidRDefault="00C9257F" w:rsidP="00286B78">
      <w:pPr>
        <w:rPr>
          <w:rFonts w:ascii="Times New Roman" w:hAnsi="Times New Roman" w:cs="Times New Roman"/>
          <w:sz w:val="24"/>
          <w:szCs w:val="24"/>
        </w:rPr>
      </w:pPr>
    </w:p>
    <w:p w14:paraId="0948D2D9" w14:textId="4890E088" w:rsidR="00286B78" w:rsidRPr="00C9257F" w:rsidRDefault="00FF6B3B" w:rsidP="00286B78">
      <w:pPr>
        <w:rPr>
          <w:rFonts w:ascii="Times New Roman" w:hAnsi="Times New Roman" w:cs="Times New Roman"/>
          <w:b/>
          <w:sz w:val="24"/>
          <w:szCs w:val="24"/>
        </w:rPr>
      </w:pPr>
      <w:r w:rsidRPr="00C9257F">
        <w:rPr>
          <w:rFonts w:ascii="Times New Roman" w:hAnsi="Times New Roman" w:cs="Times New Roman"/>
          <w:b/>
          <w:sz w:val="24"/>
          <w:szCs w:val="24"/>
        </w:rPr>
        <w:t>4.2.Plan potreba</w:t>
      </w:r>
      <w:r w:rsidR="00A43CB1" w:rsidRPr="00C9257F">
        <w:rPr>
          <w:rFonts w:ascii="Times New Roman" w:hAnsi="Times New Roman" w:cs="Times New Roman"/>
          <w:b/>
          <w:sz w:val="24"/>
          <w:szCs w:val="24"/>
        </w:rPr>
        <w:t>, izvještaj</w:t>
      </w:r>
    </w:p>
    <w:p w14:paraId="6C71481D" w14:textId="327CEAA0" w:rsidR="004264C0" w:rsidRPr="00C9257F" w:rsidRDefault="00A43CB1" w:rsidP="00286B78">
      <w:pPr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Potpredsje</w:t>
      </w:r>
      <w:r w:rsidR="00666167">
        <w:rPr>
          <w:rFonts w:ascii="Times New Roman" w:hAnsi="Times New Roman" w:cs="Times New Roman"/>
          <w:sz w:val="24"/>
          <w:szCs w:val="24"/>
        </w:rPr>
        <w:t>dnica Dijana Požgaj izvještava V</w:t>
      </w:r>
      <w:r w:rsidRPr="00C9257F">
        <w:rPr>
          <w:rFonts w:ascii="Times New Roman" w:hAnsi="Times New Roman" w:cs="Times New Roman"/>
          <w:sz w:val="24"/>
          <w:szCs w:val="24"/>
        </w:rPr>
        <w:t>ijeće da je uspjela prikupiti</w:t>
      </w:r>
      <w:r w:rsidR="004264C0" w:rsidRPr="00C9257F">
        <w:rPr>
          <w:rFonts w:ascii="Times New Roman" w:hAnsi="Times New Roman" w:cs="Times New Roman"/>
          <w:sz w:val="24"/>
          <w:szCs w:val="24"/>
        </w:rPr>
        <w:t xml:space="preserve"> ponude za 70 posto </w:t>
      </w:r>
      <w:r w:rsidRPr="00C9257F">
        <w:rPr>
          <w:rFonts w:ascii="Times New Roman" w:hAnsi="Times New Roman" w:cs="Times New Roman"/>
          <w:sz w:val="24"/>
          <w:szCs w:val="24"/>
        </w:rPr>
        <w:t xml:space="preserve">događanja, </w:t>
      </w:r>
      <w:r w:rsidR="004264C0" w:rsidRPr="00C9257F">
        <w:rPr>
          <w:rFonts w:ascii="Times New Roman" w:hAnsi="Times New Roman" w:cs="Times New Roman"/>
          <w:sz w:val="24"/>
          <w:szCs w:val="24"/>
        </w:rPr>
        <w:t xml:space="preserve"> a za ono što ne uspijemo realizirati napravit će se rebalans u idućem sazivu i događanja </w:t>
      </w:r>
      <w:r w:rsidRPr="00C9257F">
        <w:rPr>
          <w:rFonts w:ascii="Times New Roman" w:hAnsi="Times New Roman" w:cs="Times New Roman"/>
          <w:sz w:val="24"/>
          <w:szCs w:val="24"/>
        </w:rPr>
        <w:t xml:space="preserve">će se održati </w:t>
      </w:r>
      <w:r w:rsidR="004264C0" w:rsidRPr="00C9257F">
        <w:rPr>
          <w:rFonts w:ascii="Times New Roman" w:hAnsi="Times New Roman" w:cs="Times New Roman"/>
          <w:sz w:val="24"/>
          <w:szCs w:val="24"/>
        </w:rPr>
        <w:t>na jesen.</w:t>
      </w:r>
    </w:p>
    <w:p w14:paraId="49CD7DA9" w14:textId="77777777" w:rsidR="00286B78" w:rsidRPr="00C9257F" w:rsidRDefault="00286B78" w:rsidP="00286B78">
      <w:pPr>
        <w:rPr>
          <w:rFonts w:ascii="Times New Roman" w:hAnsi="Times New Roman" w:cs="Times New Roman"/>
          <w:sz w:val="24"/>
          <w:szCs w:val="24"/>
        </w:rPr>
      </w:pPr>
    </w:p>
    <w:p w14:paraId="79807094" w14:textId="7D41B85D" w:rsidR="00597B18" w:rsidRPr="00C9257F" w:rsidRDefault="00597B18" w:rsidP="00286B78">
      <w:pPr>
        <w:rPr>
          <w:rFonts w:ascii="Times New Roman" w:hAnsi="Times New Roman" w:cs="Times New Roman"/>
          <w:sz w:val="24"/>
          <w:szCs w:val="24"/>
        </w:rPr>
      </w:pPr>
    </w:p>
    <w:p w14:paraId="4F6BD2F4" w14:textId="799FD819" w:rsidR="00597B18" w:rsidRPr="00C9257F" w:rsidRDefault="00597B18" w:rsidP="00286B78">
      <w:pPr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Sjednica je završila u 19:00 sati.</w:t>
      </w:r>
    </w:p>
    <w:p w14:paraId="68A7E83E" w14:textId="2F48A682" w:rsidR="00597B18" w:rsidRDefault="00C9257F" w:rsidP="00286B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vodila Valentina Bedeković</w:t>
      </w:r>
    </w:p>
    <w:p w14:paraId="2283D1D6" w14:textId="50B36D46" w:rsidR="00286B78" w:rsidRPr="00C9257F" w:rsidRDefault="00286B78" w:rsidP="00286B78">
      <w:pPr>
        <w:rPr>
          <w:rFonts w:ascii="Times New Roman" w:hAnsi="Times New Roman" w:cs="Times New Roman"/>
          <w:sz w:val="24"/>
          <w:szCs w:val="24"/>
        </w:rPr>
      </w:pPr>
    </w:p>
    <w:p w14:paraId="3615B896" w14:textId="77777777" w:rsidR="00286B78" w:rsidRPr="00C9257F" w:rsidRDefault="00286B78" w:rsidP="00286B78">
      <w:pPr>
        <w:rPr>
          <w:rFonts w:ascii="Times New Roman" w:hAnsi="Times New Roman" w:cs="Times New Roman"/>
          <w:sz w:val="24"/>
          <w:szCs w:val="24"/>
        </w:rPr>
      </w:pPr>
      <w:r w:rsidRPr="00C9257F">
        <w:rPr>
          <w:rFonts w:ascii="Times New Roman" w:hAnsi="Times New Roman" w:cs="Times New Roman"/>
          <w:sz w:val="24"/>
          <w:szCs w:val="24"/>
        </w:rPr>
        <w:t>4.1.Projektni zadaci:  za Dom za starije i nemoćne Peščenica (privatni, ograđeni dio sa strane uz Dugoselsku)</w:t>
      </w:r>
    </w:p>
    <w:p w14:paraId="7A573505" w14:textId="42760D1A" w:rsidR="00286B78" w:rsidRPr="00C9257F" w:rsidRDefault="00061649" w:rsidP="00286B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2.</w:t>
      </w:r>
      <w:r w:rsidR="00286B78" w:rsidRPr="00C9257F">
        <w:rPr>
          <w:rFonts w:ascii="Times New Roman" w:hAnsi="Times New Roman" w:cs="Times New Roman"/>
          <w:sz w:val="24"/>
          <w:szCs w:val="24"/>
        </w:rPr>
        <w:t xml:space="preserve"> za Darwinovu-vježbalište za odrasle</w:t>
      </w:r>
    </w:p>
    <w:p w14:paraId="7E99FB8C" w14:textId="77777777" w:rsidR="00286B78" w:rsidRPr="00C9257F" w:rsidRDefault="00286B78" w:rsidP="00286B78">
      <w:pPr>
        <w:rPr>
          <w:rFonts w:ascii="Times New Roman" w:hAnsi="Times New Roman" w:cs="Times New Roman"/>
          <w:sz w:val="24"/>
          <w:szCs w:val="24"/>
        </w:rPr>
      </w:pPr>
    </w:p>
    <w:p w14:paraId="524E7220" w14:textId="77777777" w:rsidR="00286B78" w:rsidRPr="00C9257F" w:rsidRDefault="00286B78" w:rsidP="00286B78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</w:p>
    <w:p w14:paraId="0F16B122" w14:textId="77777777" w:rsidR="00666167" w:rsidRPr="00CF1A49" w:rsidRDefault="00666167" w:rsidP="00CF1A49">
      <w:pPr>
        <w:pStyle w:val="Bezproreda"/>
        <w:spacing w:before="100" w:after="10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CF1A49">
        <w:rPr>
          <w:rFonts w:ascii="Times New Roman" w:hAnsi="Times New Roman" w:cs="Times New Roman"/>
          <w:sz w:val="24"/>
          <w:szCs w:val="24"/>
        </w:rPr>
        <w:t>KLASA:024-08/25-003/503</w:t>
      </w:r>
    </w:p>
    <w:p w14:paraId="74961AEC" w14:textId="4106E334" w:rsidR="00666167" w:rsidRPr="00CF1A49" w:rsidRDefault="00D6576F" w:rsidP="00CF1A49">
      <w:pPr>
        <w:pStyle w:val="Bezproreda"/>
        <w:spacing w:before="100" w:after="10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CF1A49">
        <w:rPr>
          <w:rFonts w:ascii="Times New Roman" w:hAnsi="Times New Roman" w:cs="Times New Roman"/>
          <w:sz w:val="24"/>
          <w:szCs w:val="24"/>
        </w:rPr>
        <w:t>URBROJ:251-13-11-11/008-25-3</w:t>
      </w:r>
      <w:r w:rsidR="00666167" w:rsidRPr="00CF1A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93CB11" w14:textId="60437EDB" w:rsidR="00666167" w:rsidRPr="00CF1A49" w:rsidRDefault="00D6576F" w:rsidP="00CF1A49">
      <w:pPr>
        <w:pStyle w:val="Bezproreda"/>
        <w:spacing w:before="100" w:after="10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CF1A49">
        <w:rPr>
          <w:rFonts w:ascii="Times New Roman" w:hAnsi="Times New Roman" w:cs="Times New Roman"/>
          <w:sz w:val="24"/>
          <w:szCs w:val="24"/>
        </w:rPr>
        <w:t>Zagreb, 27</w:t>
      </w:r>
      <w:r w:rsidR="00666167" w:rsidRPr="00CF1A49">
        <w:rPr>
          <w:rFonts w:ascii="Times New Roman" w:hAnsi="Times New Roman" w:cs="Times New Roman"/>
          <w:sz w:val="24"/>
          <w:szCs w:val="24"/>
        </w:rPr>
        <w:t>. veljače 2025.</w:t>
      </w:r>
    </w:p>
    <w:p w14:paraId="38FE14C9" w14:textId="0CD79BFA" w:rsidR="00D6576F" w:rsidRPr="00CE51EC" w:rsidRDefault="00CF1A49" w:rsidP="00CF1A49">
      <w:pPr>
        <w:spacing w:line="240" w:lineRule="atLeast"/>
        <w:ind w:left="47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D6576F" w:rsidRPr="00CE51EC">
        <w:rPr>
          <w:rFonts w:ascii="Times New Roman" w:hAnsi="Times New Roman" w:cs="Times New Roman"/>
          <w:sz w:val="24"/>
          <w:szCs w:val="24"/>
        </w:rPr>
        <w:t>Predsjednica Vijeća Mjesnog odbora</w:t>
      </w:r>
    </w:p>
    <w:p w14:paraId="06703EF6" w14:textId="77777777" w:rsidR="00D6576F" w:rsidRPr="00CE51EC" w:rsidRDefault="00D6576F" w:rsidP="00D6576F">
      <w:pPr>
        <w:spacing w:after="120"/>
        <w:ind w:left="5579" w:hanging="477"/>
        <w:jc w:val="center"/>
        <w:rPr>
          <w:rFonts w:ascii="Times New Roman" w:hAnsi="Times New Roman" w:cs="Times New Roman"/>
          <w:sz w:val="24"/>
          <w:szCs w:val="24"/>
        </w:rPr>
      </w:pPr>
      <w:r w:rsidRPr="00CE51EC">
        <w:rPr>
          <w:rFonts w:ascii="Times New Roman" w:hAnsi="Times New Roman" w:cs="Times New Roman"/>
          <w:sz w:val="24"/>
          <w:szCs w:val="24"/>
        </w:rPr>
        <w:t>Donje Svetice</w:t>
      </w:r>
    </w:p>
    <w:p w14:paraId="1B2C11FA" w14:textId="6A0D9FD3" w:rsidR="00D6576F" w:rsidRPr="00CE51EC" w:rsidRDefault="00D6576F" w:rsidP="00D6576F">
      <w:pPr>
        <w:ind w:left="5580" w:hanging="477"/>
        <w:rPr>
          <w:rFonts w:ascii="Times New Roman" w:hAnsi="Times New Roman" w:cs="Times New Roman"/>
          <w:sz w:val="24"/>
          <w:szCs w:val="24"/>
        </w:rPr>
      </w:pPr>
      <w:r w:rsidRPr="00CE51E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E51EC">
        <w:rPr>
          <w:rFonts w:ascii="Times New Roman" w:hAnsi="Times New Roman" w:cs="Times New Roman"/>
          <w:sz w:val="24"/>
          <w:szCs w:val="24"/>
        </w:rPr>
        <w:t xml:space="preserve">       </w:t>
      </w:r>
      <w:r w:rsidRPr="00CE51EC">
        <w:rPr>
          <w:rFonts w:ascii="Times New Roman" w:hAnsi="Times New Roman" w:cs="Times New Roman"/>
          <w:sz w:val="24"/>
          <w:szCs w:val="24"/>
        </w:rPr>
        <w:t xml:space="preserve">Valentina Bedeković </w:t>
      </w:r>
    </w:p>
    <w:p w14:paraId="43936218" w14:textId="77777777" w:rsidR="00094CD4" w:rsidRPr="00CE51EC" w:rsidRDefault="00094CD4" w:rsidP="000F0222">
      <w:pPr>
        <w:pStyle w:val="StandardWeb"/>
      </w:pPr>
    </w:p>
    <w:p w14:paraId="61537BC3" w14:textId="77777777" w:rsidR="000F0222" w:rsidRPr="00C9257F" w:rsidRDefault="000F0222" w:rsidP="000F0222">
      <w:pPr>
        <w:pStyle w:val="StandardWeb"/>
      </w:pPr>
    </w:p>
    <w:p w14:paraId="086D1188" w14:textId="77777777" w:rsidR="000F0222" w:rsidRPr="00C9257F" w:rsidRDefault="000F0222" w:rsidP="000F0222">
      <w:pPr>
        <w:pStyle w:val="StandardWeb"/>
      </w:pPr>
    </w:p>
    <w:p w14:paraId="209AF689" w14:textId="77777777" w:rsidR="000F0222" w:rsidRPr="00C9257F" w:rsidRDefault="000F0222" w:rsidP="000F0222">
      <w:pPr>
        <w:pStyle w:val="StandardWeb"/>
      </w:pPr>
    </w:p>
    <w:p w14:paraId="3A3798EE" w14:textId="77777777" w:rsidR="000F0222" w:rsidRPr="00C9257F" w:rsidRDefault="000F0222" w:rsidP="000F0222">
      <w:pPr>
        <w:pStyle w:val="StandardWeb"/>
      </w:pPr>
    </w:p>
    <w:p w14:paraId="021D5163" w14:textId="77777777" w:rsidR="000F0222" w:rsidRPr="00C9257F" w:rsidRDefault="000F0222" w:rsidP="000F0222">
      <w:pPr>
        <w:pStyle w:val="StandardWeb"/>
        <w:spacing w:before="0" w:beforeAutospacing="0"/>
      </w:pPr>
    </w:p>
    <w:p w14:paraId="4C07003A" w14:textId="77777777" w:rsidR="000F0222" w:rsidRPr="00C9257F" w:rsidRDefault="000F0222" w:rsidP="000F0222">
      <w:pPr>
        <w:pStyle w:val="StandardWeb"/>
      </w:pPr>
    </w:p>
    <w:p w14:paraId="79D72721" w14:textId="77777777" w:rsidR="000F0222" w:rsidRPr="00C9257F" w:rsidRDefault="000F0222" w:rsidP="000F0222">
      <w:pPr>
        <w:pStyle w:val="StandardWeb"/>
      </w:pPr>
    </w:p>
    <w:p w14:paraId="70C29491" w14:textId="5D4AC97C" w:rsidR="00CE2714" w:rsidRPr="00C9257F" w:rsidRDefault="00CE2714">
      <w:pPr>
        <w:rPr>
          <w:rFonts w:ascii="Times New Roman" w:hAnsi="Times New Roman" w:cs="Times New Roman"/>
          <w:sz w:val="24"/>
          <w:szCs w:val="24"/>
        </w:rPr>
      </w:pPr>
    </w:p>
    <w:sectPr w:rsidR="00CE2714" w:rsidRPr="00C925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DA2B89"/>
    <w:multiLevelType w:val="hybridMultilevel"/>
    <w:tmpl w:val="3D568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01BCC"/>
    <w:multiLevelType w:val="multilevel"/>
    <w:tmpl w:val="4E125AD2"/>
    <w:lvl w:ilvl="0">
      <w:start w:val="1"/>
      <w:numFmt w:val="decimal"/>
      <w:lvlText w:val="%1."/>
      <w:lvlJc w:val="left"/>
      <w:pPr>
        <w:ind w:left="785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3A5D48"/>
    <w:multiLevelType w:val="hybridMultilevel"/>
    <w:tmpl w:val="2C0AF316"/>
    <w:lvl w:ilvl="0" w:tplc="2E3031B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 w15:restartNumberingAfterBreak="0">
    <w:nsid w:val="53774174"/>
    <w:multiLevelType w:val="hybridMultilevel"/>
    <w:tmpl w:val="554EF8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C006C8"/>
    <w:multiLevelType w:val="hybridMultilevel"/>
    <w:tmpl w:val="34702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050FAA"/>
    <w:multiLevelType w:val="hybridMultilevel"/>
    <w:tmpl w:val="894A5E5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575B9"/>
    <w:multiLevelType w:val="hybridMultilevel"/>
    <w:tmpl w:val="E578B14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95F"/>
    <w:rsid w:val="00061649"/>
    <w:rsid w:val="000821E3"/>
    <w:rsid w:val="00094CD4"/>
    <w:rsid w:val="000E3DE2"/>
    <w:rsid w:val="000F0222"/>
    <w:rsid w:val="000F29E5"/>
    <w:rsid w:val="001A5A9A"/>
    <w:rsid w:val="001D737A"/>
    <w:rsid w:val="002228C7"/>
    <w:rsid w:val="00227770"/>
    <w:rsid w:val="00246542"/>
    <w:rsid w:val="00286B78"/>
    <w:rsid w:val="0030727C"/>
    <w:rsid w:val="00363EBD"/>
    <w:rsid w:val="004127EE"/>
    <w:rsid w:val="004264C0"/>
    <w:rsid w:val="004404A3"/>
    <w:rsid w:val="004C60CB"/>
    <w:rsid w:val="004E76C9"/>
    <w:rsid w:val="00516EBE"/>
    <w:rsid w:val="00586977"/>
    <w:rsid w:val="00597B18"/>
    <w:rsid w:val="00666167"/>
    <w:rsid w:val="006D6FAE"/>
    <w:rsid w:val="006E48D6"/>
    <w:rsid w:val="006F7844"/>
    <w:rsid w:val="00781022"/>
    <w:rsid w:val="007A5D58"/>
    <w:rsid w:val="007E5044"/>
    <w:rsid w:val="008327FF"/>
    <w:rsid w:val="008964AC"/>
    <w:rsid w:val="008A579F"/>
    <w:rsid w:val="00922AD0"/>
    <w:rsid w:val="00951FBD"/>
    <w:rsid w:val="009662EF"/>
    <w:rsid w:val="009C1398"/>
    <w:rsid w:val="00A32F62"/>
    <w:rsid w:val="00A43CB1"/>
    <w:rsid w:val="00A57CC4"/>
    <w:rsid w:val="00A8326C"/>
    <w:rsid w:val="00B04F57"/>
    <w:rsid w:val="00B56B86"/>
    <w:rsid w:val="00B84313"/>
    <w:rsid w:val="00BB795F"/>
    <w:rsid w:val="00C9257F"/>
    <w:rsid w:val="00CB776A"/>
    <w:rsid w:val="00CE2714"/>
    <w:rsid w:val="00CE51EC"/>
    <w:rsid w:val="00CF1A49"/>
    <w:rsid w:val="00D27F2D"/>
    <w:rsid w:val="00D6576F"/>
    <w:rsid w:val="00E41194"/>
    <w:rsid w:val="00ED0CD7"/>
    <w:rsid w:val="00FA007A"/>
    <w:rsid w:val="00FC1F19"/>
    <w:rsid w:val="00FF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6D001"/>
  <w15:docId w15:val="{D704AF00-4822-4677-AB6D-A63B8E240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E41194"/>
    <w:pPr>
      <w:keepNext/>
      <w:suppressAutoHyphens/>
      <w:spacing w:after="0" w:line="1" w:lineRule="atLeast"/>
      <w:ind w:leftChars="-1" w:left="-1" w:hangingChars="1" w:hanging="1"/>
      <w:jc w:val="center"/>
      <w:textDirection w:val="btLr"/>
      <w:textAlignment w:val="top"/>
      <w:outlineLvl w:val="4"/>
    </w:pPr>
    <w:rPr>
      <w:rFonts w:ascii="Arial" w:eastAsia="Times New Roman" w:hAnsi="Arial" w:cs="Times New Roman"/>
      <w:b/>
      <w:position w:val="-1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E2714"/>
    <w:pPr>
      <w:ind w:left="720"/>
      <w:contextualSpacing/>
    </w:pPr>
  </w:style>
  <w:style w:type="character" w:customStyle="1" w:styleId="Naslov5Char">
    <w:name w:val="Naslov 5 Char"/>
    <w:basedOn w:val="Zadanifontodlomka"/>
    <w:link w:val="Naslov5"/>
    <w:uiPriority w:val="9"/>
    <w:rsid w:val="00E41194"/>
    <w:rPr>
      <w:rFonts w:ascii="Arial" w:eastAsia="Times New Roman" w:hAnsi="Arial" w:cs="Times New Roman"/>
      <w:b/>
      <w:position w:val="-1"/>
      <w:sz w:val="24"/>
      <w:szCs w:val="24"/>
    </w:rPr>
  </w:style>
  <w:style w:type="paragraph" w:styleId="StandardWeb">
    <w:name w:val="Normal (Web)"/>
    <w:basedOn w:val="Normal"/>
    <w:uiPriority w:val="99"/>
    <w:semiHidden/>
    <w:unhideWhenUsed/>
    <w:rsid w:val="004127EE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4127EE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57CC4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7CC4"/>
    <w:rPr>
      <w:rFonts w:ascii="Tahoma" w:hAnsi="Tahoma" w:cs="Tahoma"/>
      <w:sz w:val="16"/>
      <w:szCs w:val="16"/>
      <w:lang w:val="hr-HR"/>
    </w:rPr>
  </w:style>
  <w:style w:type="paragraph" w:styleId="Bezproreda">
    <w:name w:val="No Spacing"/>
    <w:uiPriority w:val="1"/>
    <w:qFormat/>
    <w:rsid w:val="00CF1A49"/>
    <w:pPr>
      <w:spacing w:before="0" w:after="0"/>
    </w:pPr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3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1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ECD85-4706-4C6E-8BE3-49269CE3B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2428</Words>
  <Characters>13844</Characters>
  <Application>Microsoft Office Word</Application>
  <DocSecurity>0</DocSecurity>
  <Lines>115</Lines>
  <Paragraphs>32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valentina@dobbin.hr</dc:creator>
  <cp:lastModifiedBy>Mladenka Sabljo</cp:lastModifiedBy>
  <cp:revision>9</cp:revision>
  <dcterms:created xsi:type="dcterms:W3CDTF">2025-03-19T13:53:00Z</dcterms:created>
  <dcterms:modified xsi:type="dcterms:W3CDTF">2025-03-20T10:07:00Z</dcterms:modified>
</cp:coreProperties>
</file>