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29993" w14:textId="4C8840F2" w:rsidR="00A70898" w:rsidRPr="0051376D" w:rsidRDefault="00474E2E" w:rsidP="005137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A70898" w:rsidRPr="0051376D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3B5A7B43" w14:textId="77777777" w:rsidR="00A70898" w:rsidRPr="0051376D" w:rsidRDefault="00A70898" w:rsidP="005137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379188" w14:textId="482C7A18" w:rsidR="00A70898" w:rsidRPr="0051376D" w:rsidRDefault="00474E2E" w:rsidP="005137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A70898" w:rsidRPr="0051376D">
        <w:rPr>
          <w:rFonts w:ascii="Times New Roman" w:hAnsi="Times New Roman" w:cs="Times New Roman"/>
          <w:b/>
          <w:sz w:val="24"/>
          <w:szCs w:val="24"/>
        </w:rPr>
        <w:t>22. sjednice Vijeća Mjesnog odbora Gračani,</w:t>
      </w:r>
    </w:p>
    <w:p w14:paraId="03D6E03B" w14:textId="26D0B8E8" w:rsidR="00A70898" w:rsidRPr="0051376D" w:rsidRDefault="00474E2E" w:rsidP="005137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A70898" w:rsidRPr="0051376D">
        <w:rPr>
          <w:rFonts w:ascii="Times New Roman" w:hAnsi="Times New Roman" w:cs="Times New Roman"/>
          <w:b/>
          <w:sz w:val="24"/>
          <w:szCs w:val="24"/>
        </w:rPr>
        <w:t>održane u četvrtak, 16. ožujka 2023. u</w:t>
      </w:r>
    </w:p>
    <w:p w14:paraId="6564F865" w14:textId="08283A4E" w:rsidR="00A70898" w:rsidRPr="0051376D" w:rsidRDefault="00474E2E" w:rsidP="005137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A70898" w:rsidRPr="0051376D">
        <w:rPr>
          <w:rFonts w:ascii="Times New Roman" w:hAnsi="Times New Roman" w:cs="Times New Roman"/>
          <w:b/>
          <w:sz w:val="24"/>
          <w:szCs w:val="24"/>
        </w:rPr>
        <w:t xml:space="preserve">objektu MO Gračani, </w:t>
      </w:r>
      <w:proofErr w:type="spellStart"/>
      <w:r w:rsidR="00A70898" w:rsidRPr="0051376D">
        <w:rPr>
          <w:rFonts w:ascii="Times New Roman" w:hAnsi="Times New Roman" w:cs="Times New Roman"/>
          <w:b/>
          <w:sz w:val="24"/>
          <w:szCs w:val="24"/>
        </w:rPr>
        <w:t>Isce</w:t>
      </w:r>
      <w:proofErr w:type="spellEnd"/>
      <w:r w:rsidR="00A70898" w:rsidRPr="0051376D">
        <w:rPr>
          <w:rFonts w:ascii="Times New Roman" w:hAnsi="Times New Roman" w:cs="Times New Roman"/>
          <w:b/>
          <w:sz w:val="24"/>
          <w:szCs w:val="24"/>
        </w:rPr>
        <w:t xml:space="preserve"> 15, s početkom u 18:00 sati</w:t>
      </w:r>
    </w:p>
    <w:p w14:paraId="6D9A2709" w14:textId="77777777" w:rsidR="00A70898" w:rsidRPr="0051376D" w:rsidRDefault="00A70898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D87722" w14:textId="77777777" w:rsidR="00A70898" w:rsidRPr="0051376D" w:rsidRDefault="00A70898" w:rsidP="005137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NAZOČNI ČLANOVI VIJEĆA;</w:t>
      </w:r>
    </w:p>
    <w:p w14:paraId="78EFC05A" w14:textId="51AAA7C4" w:rsidR="00A70898" w:rsidRDefault="00A70898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 xml:space="preserve">Mirjana </w:t>
      </w:r>
      <w:proofErr w:type="spellStart"/>
      <w:r w:rsidRPr="0051376D">
        <w:rPr>
          <w:rFonts w:ascii="Times New Roman" w:hAnsi="Times New Roman" w:cs="Times New Roman"/>
          <w:sz w:val="24"/>
          <w:szCs w:val="24"/>
        </w:rPr>
        <w:t>Štengl</w:t>
      </w:r>
      <w:proofErr w:type="spellEnd"/>
      <w:r w:rsidRPr="0051376D">
        <w:rPr>
          <w:rFonts w:ascii="Times New Roman" w:hAnsi="Times New Roman" w:cs="Times New Roman"/>
          <w:sz w:val="24"/>
          <w:szCs w:val="24"/>
        </w:rPr>
        <w:t xml:space="preserve">, Mladen Sabljić, Zdenka Novak, Luka Perić, Tomislav </w:t>
      </w:r>
      <w:proofErr w:type="spellStart"/>
      <w:r w:rsidRPr="0051376D">
        <w:rPr>
          <w:rFonts w:ascii="Times New Roman" w:hAnsi="Times New Roman" w:cs="Times New Roman"/>
          <w:sz w:val="24"/>
          <w:szCs w:val="24"/>
        </w:rPr>
        <w:t>Čegelj</w:t>
      </w:r>
      <w:proofErr w:type="spellEnd"/>
      <w:r w:rsidRPr="0051376D">
        <w:rPr>
          <w:rFonts w:ascii="Times New Roman" w:hAnsi="Times New Roman" w:cs="Times New Roman"/>
          <w:sz w:val="24"/>
          <w:szCs w:val="24"/>
        </w:rPr>
        <w:t>, Ines Udodovsky</w:t>
      </w:r>
    </w:p>
    <w:p w14:paraId="1AF2FB33" w14:textId="77777777" w:rsidR="0051376D" w:rsidRPr="0051376D" w:rsidRDefault="0051376D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BA47AD" w14:textId="50D9F9F5" w:rsidR="00A70898" w:rsidRPr="0051376D" w:rsidRDefault="00A70898" w:rsidP="005137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OSTALI NAZOČNI ;</w:t>
      </w:r>
    </w:p>
    <w:p w14:paraId="55570FE2" w14:textId="769B83B4" w:rsidR="00A70898" w:rsidRDefault="00A70898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>Goran</w:t>
      </w:r>
      <w:r w:rsidR="002E4F6B" w:rsidRPr="0051376D">
        <w:rPr>
          <w:rFonts w:ascii="Times New Roman" w:hAnsi="Times New Roman" w:cs="Times New Roman"/>
          <w:sz w:val="24"/>
          <w:szCs w:val="24"/>
        </w:rPr>
        <w:t xml:space="preserve"> Rogić, v.d. voditelj </w:t>
      </w:r>
      <w:proofErr w:type="spellStart"/>
      <w:r w:rsidR="002E4F6B" w:rsidRPr="0051376D">
        <w:rPr>
          <w:rFonts w:ascii="Times New Roman" w:hAnsi="Times New Roman" w:cs="Times New Roman"/>
          <w:sz w:val="24"/>
          <w:szCs w:val="24"/>
        </w:rPr>
        <w:t>P.O</w:t>
      </w:r>
      <w:proofErr w:type="spellEnd"/>
      <w:r w:rsidR="002E4F6B" w:rsidRPr="0051376D">
        <w:rPr>
          <w:rFonts w:ascii="Times New Roman" w:hAnsi="Times New Roman" w:cs="Times New Roman"/>
          <w:sz w:val="24"/>
          <w:szCs w:val="24"/>
        </w:rPr>
        <w:t>. Podsljeme</w:t>
      </w:r>
    </w:p>
    <w:p w14:paraId="471888BA" w14:textId="77777777" w:rsidR="0051376D" w:rsidRPr="0051376D" w:rsidRDefault="0051376D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F62436" w14:textId="45F59206" w:rsidR="00A70898" w:rsidRPr="0051376D" w:rsidRDefault="00A70898" w:rsidP="005137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NENAZOČNI ČLANOVI VIJEĆA:</w:t>
      </w:r>
    </w:p>
    <w:p w14:paraId="01D7FFC4" w14:textId="1342169F" w:rsidR="00A70898" w:rsidRDefault="00A70898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>Mirna Varga</w:t>
      </w:r>
    </w:p>
    <w:p w14:paraId="696A9D70" w14:textId="77777777" w:rsidR="0051376D" w:rsidRPr="0051376D" w:rsidRDefault="0051376D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7BB501" w14:textId="77777777" w:rsidR="00A70898" w:rsidRPr="0051376D" w:rsidRDefault="00A70898" w:rsidP="005137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 xml:space="preserve">Predsjedava: </w:t>
      </w:r>
      <w:r w:rsidRPr="0051376D">
        <w:rPr>
          <w:rFonts w:ascii="Times New Roman" w:hAnsi="Times New Roman" w:cs="Times New Roman"/>
          <w:sz w:val="24"/>
          <w:szCs w:val="24"/>
        </w:rPr>
        <w:t xml:space="preserve">Mirjana </w:t>
      </w:r>
      <w:proofErr w:type="spellStart"/>
      <w:r w:rsidRPr="0051376D">
        <w:rPr>
          <w:rFonts w:ascii="Times New Roman" w:hAnsi="Times New Roman" w:cs="Times New Roman"/>
          <w:sz w:val="24"/>
          <w:szCs w:val="24"/>
        </w:rPr>
        <w:t>Štengl</w:t>
      </w:r>
      <w:proofErr w:type="spellEnd"/>
    </w:p>
    <w:p w14:paraId="62DBC70C" w14:textId="0A5187DF" w:rsidR="00A70898" w:rsidRPr="0051376D" w:rsidRDefault="00A70898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Zapisnik vodi</w:t>
      </w:r>
      <w:r w:rsidRPr="0051376D">
        <w:rPr>
          <w:rFonts w:ascii="Times New Roman" w:hAnsi="Times New Roman" w:cs="Times New Roman"/>
          <w:sz w:val="24"/>
          <w:szCs w:val="24"/>
        </w:rPr>
        <w:t>: Ines Udodovsky</w:t>
      </w:r>
    </w:p>
    <w:p w14:paraId="74D63F10" w14:textId="77777777" w:rsidR="00474E2E" w:rsidRPr="0051376D" w:rsidRDefault="00474E2E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70067B" w14:textId="77777777" w:rsidR="00A70898" w:rsidRPr="0051376D" w:rsidRDefault="00A70898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>Predsjednica konstatira da je prisutno 6 od 7 članova Vijeća, što znači da Vijeće može</w:t>
      </w:r>
    </w:p>
    <w:p w14:paraId="31978AF8" w14:textId="72AFDCCB" w:rsidR="00A70898" w:rsidRPr="0051376D" w:rsidRDefault="00A70898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>pravovaljano odlučivati te otvara 22. sjednicu Vijeća Mjesnog odbora Gračani.</w:t>
      </w:r>
    </w:p>
    <w:p w14:paraId="5FB655D9" w14:textId="71085AA4" w:rsidR="002E4F6B" w:rsidRPr="0051376D" w:rsidRDefault="002E4F6B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8A4C99" w14:textId="03E67638" w:rsidR="002E4F6B" w:rsidRPr="0051376D" w:rsidRDefault="002E4F6B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>Prije izglasavanja dnevnog reda predsjednica predlaže još jednu točku ;</w:t>
      </w:r>
    </w:p>
    <w:p w14:paraId="3B51F991" w14:textId="53312945" w:rsidR="002E4F6B" w:rsidRPr="0051376D" w:rsidRDefault="00474E2E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 xml:space="preserve">Pod točkom 6 -  </w:t>
      </w:r>
      <w:proofErr w:type="spellStart"/>
      <w:r w:rsidR="002E4F6B" w:rsidRPr="0051376D">
        <w:rPr>
          <w:rFonts w:ascii="Times New Roman" w:hAnsi="Times New Roman" w:cs="Times New Roman"/>
          <w:b/>
          <w:sz w:val="24"/>
          <w:szCs w:val="24"/>
        </w:rPr>
        <w:t>Asfalterski</w:t>
      </w:r>
      <w:proofErr w:type="spellEnd"/>
      <w:r w:rsidR="002E4F6B" w:rsidRPr="0051376D">
        <w:rPr>
          <w:rFonts w:ascii="Times New Roman" w:hAnsi="Times New Roman" w:cs="Times New Roman"/>
          <w:b/>
          <w:sz w:val="24"/>
          <w:szCs w:val="24"/>
        </w:rPr>
        <w:t xml:space="preserve"> program za Gračane</w:t>
      </w:r>
      <w:r w:rsidR="002E4F6B" w:rsidRPr="005137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6D1C93" w14:textId="44DB128C" w:rsidR="002E4F6B" w:rsidRPr="0051376D" w:rsidRDefault="002E4F6B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>Takav dopunjeni dnevni red predsjednica daje na glasanje.</w:t>
      </w:r>
    </w:p>
    <w:p w14:paraId="257C96CD" w14:textId="7275EF8E" w:rsidR="00474E2E" w:rsidRPr="0051376D" w:rsidRDefault="002E4F6B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>Dnevni red je jednoglasno usvojen.</w:t>
      </w:r>
    </w:p>
    <w:p w14:paraId="1DDA09E9" w14:textId="77777777" w:rsidR="00A70898" w:rsidRPr="0051376D" w:rsidRDefault="00A70898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3F0F1E" w14:textId="66F65CC2" w:rsidR="00A70898" w:rsidRDefault="00A70898" w:rsidP="00513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14516535" w14:textId="77777777" w:rsidR="0051376D" w:rsidRPr="0051376D" w:rsidRDefault="0051376D" w:rsidP="00513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33E477" w14:textId="77777777" w:rsidR="00A70898" w:rsidRPr="0051376D" w:rsidRDefault="00A70898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>1. Usvajanje zapisnika 21. sjednice MO Gračani</w:t>
      </w:r>
    </w:p>
    <w:p w14:paraId="2FD078BB" w14:textId="77777777" w:rsidR="00A70898" w:rsidRPr="0051376D" w:rsidRDefault="00A70898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>2. Zahtjev za korištenje prostora</w:t>
      </w:r>
    </w:p>
    <w:p w14:paraId="6BB46D0E" w14:textId="77777777" w:rsidR="00A70898" w:rsidRPr="0051376D" w:rsidRDefault="00A70898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>3. Realizacija požurnica za zaključke MO</w:t>
      </w:r>
    </w:p>
    <w:p w14:paraId="03C8AB19" w14:textId="77777777" w:rsidR="00A70898" w:rsidRPr="0051376D" w:rsidRDefault="00A70898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 xml:space="preserve">4. Projekt sanacije nadvožnjaka </w:t>
      </w:r>
      <w:proofErr w:type="spellStart"/>
      <w:r w:rsidRPr="0051376D">
        <w:rPr>
          <w:rFonts w:ascii="Times New Roman" w:hAnsi="Times New Roman" w:cs="Times New Roman"/>
          <w:sz w:val="24"/>
          <w:szCs w:val="24"/>
        </w:rPr>
        <w:t>Gračec</w:t>
      </w:r>
      <w:proofErr w:type="spellEnd"/>
      <w:r w:rsidRPr="0051376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1376D">
        <w:rPr>
          <w:rFonts w:ascii="Times New Roman" w:hAnsi="Times New Roman" w:cs="Times New Roman"/>
          <w:sz w:val="24"/>
          <w:szCs w:val="24"/>
        </w:rPr>
        <w:t>Grabeščak</w:t>
      </w:r>
      <w:proofErr w:type="spellEnd"/>
    </w:p>
    <w:p w14:paraId="44589F0C" w14:textId="4EF0362B" w:rsidR="00A70898" w:rsidRPr="0051376D" w:rsidRDefault="00A70898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>5. Tekuća problematika</w:t>
      </w:r>
    </w:p>
    <w:p w14:paraId="705AFD2A" w14:textId="231689AE" w:rsidR="002E4F6B" w:rsidRPr="0051376D" w:rsidRDefault="002E4F6B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51376D">
        <w:rPr>
          <w:rFonts w:ascii="Times New Roman" w:hAnsi="Times New Roman" w:cs="Times New Roman"/>
          <w:sz w:val="24"/>
          <w:szCs w:val="24"/>
        </w:rPr>
        <w:t>Asf</w:t>
      </w:r>
      <w:r w:rsidR="00474E2E" w:rsidRPr="0051376D">
        <w:rPr>
          <w:rFonts w:ascii="Times New Roman" w:hAnsi="Times New Roman" w:cs="Times New Roman"/>
          <w:sz w:val="24"/>
          <w:szCs w:val="24"/>
        </w:rPr>
        <w:t>a</w:t>
      </w:r>
      <w:r w:rsidRPr="0051376D">
        <w:rPr>
          <w:rFonts w:ascii="Times New Roman" w:hAnsi="Times New Roman" w:cs="Times New Roman"/>
          <w:sz w:val="24"/>
          <w:szCs w:val="24"/>
        </w:rPr>
        <w:t>lterski</w:t>
      </w:r>
      <w:proofErr w:type="spellEnd"/>
      <w:r w:rsidRPr="0051376D">
        <w:rPr>
          <w:rFonts w:ascii="Times New Roman" w:hAnsi="Times New Roman" w:cs="Times New Roman"/>
          <w:sz w:val="24"/>
          <w:szCs w:val="24"/>
        </w:rPr>
        <w:t xml:space="preserve"> program</w:t>
      </w:r>
    </w:p>
    <w:p w14:paraId="103E1130" w14:textId="13EB2FA1" w:rsidR="00A70898" w:rsidRPr="0051376D" w:rsidRDefault="002E4F6B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>7</w:t>
      </w:r>
      <w:r w:rsidR="00A70898" w:rsidRPr="0051376D">
        <w:rPr>
          <w:rFonts w:ascii="Times New Roman" w:hAnsi="Times New Roman" w:cs="Times New Roman"/>
          <w:sz w:val="24"/>
          <w:szCs w:val="24"/>
        </w:rPr>
        <w:t>. Pitanja, prijedlozi i obavijesti</w:t>
      </w:r>
    </w:p>
    <w:p w14:paraId="0CA436A1" w14:textId="12D088BF" w:rsidR="00A70898" w:rsidRPr="0051376D" w:rsidRDefault="00A70898" w:rsidP="005137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03855D" w14:textId="5103FCDD" w:rsidR="00721B29" w:rsidRPr="0051376D" w:rsidRDefault="00474E2E" w:rsidP="005137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Ad 1</w:t>
      </w:r>
      <w:r w:rsidR="00513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B29" w:rsidRPr="0051376D">
        <w:rPr>
          <w:rFonts w:ascii="Times New Roman" w:hAnsi="Times New Roman" w:cs="Times New Roman"/>
          <w:b/>
          <w:sz w:val="24"/>
          <w:szCs w:val="24"/>
        </w:rPr>
        <w:t>Usvajanje zapisnika 21. sjednice MO Gračani</w:t>
      </w:r>
    </w:p>
    <w:p w14:paraId="3515837C" w14:textId="6D8A8680" w:rsidR="00D11337" w:rsidRPr="0051376D" w:rsidRDefault="00D11337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>Zapisnik je usvojen jednoglasno</w:t>
      </w:r>
    </w:p>
    <w:p w14:paraId="7656BB48" w14:textId="77777777" w:rsidR="00044139" w:rsidRPr="0051376D" w:rsidRDefault="00044139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202E7B" w14:textId="5ECA30E8" w:rsidR="00721B29" w:rsidRPr="0051376D" w:rsidRDefault="00474E2E" w:rsidP="005137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 xml:space="preserve">Ad 2 </w:t>
      </w:r>
      <w:r w:rsidR="00721B29" w:rsidRPr="0051376D">
        <w:rPr>
          <w:rFonts w:ascii="Times New Roman" w:hAnsi="Times New Roman" w:cs="Times New Roman"/>
          <w:b/>
          <w:sz w:val="24"/>
          <w:szCs w:val="24"/>
        </w:rPr>
        <w:t>Zahtjev za korištenje prostora</w:t>
      </w:r>
    </w:p>
    <w:p w14:paraId="1C8BAF1A" w14:textId="1311C153" w:rsidR="00044139" w:rsidRPr="0051376D" w:rsidRDefault="00044139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 xml:space="preserve">Odobrava se stranci HNS korištenje prostora MO drugu srijedu u mjesecu od 20.00 – 21.00 sat u dvorani </w:t>
      </w:r>
      <w:proofErr w:type="spellStart"/>
      <w:r w:rsidRPr="0051376D">
        <w:rPr>
          <w:rFonts w:ascii="Times New Roman" w:hAnsi="Times New Roman" w:cs="Times New Roman"/>
          <w:sz w:val="24"/>
          <w:szCs w:val="24"/>
        </w:rPr>
        <w:t>br</w:t>
      </w:r>
      <w:proofErr w:type="spellEnd"/>
      <w:r w:rsidRPr="0051376D">
        <w:rPr>
          <w:rFonts w:ascii="Times New Roman" w:hAnsi="Times New Roman" w:cs="Times New Roman"/>
          <w:sz w:val="24"/>
          <w:szCs w:val="24"/>
        </w:rPr>
        <w:t xml:space="preserve"> .4</w:t>
      </w:r>
      <w:r w:rsidR="00474E2E" w:rsidRPr="0051376D">
        <w:rPr>
          <w:rFonts w:ascii="Times New Roman" w:hAnsi="Times New Roman" w:cs="Times New Roman"/>
          <w:sz w:val="24"/>
          <w:szCs w:val="24"/>
        </w:rPr>
        <w:t xml:space="preserve">, </w:t>
      </w:r>
      <w:r w:rsidRPr="0051376D">
        <w:rPr>
          <w:rFonts w:ascii="Times New Roman" w:hAnsi="Times New Roman" w:cs="Times New Roman"/>
          <w:sz w:val="24"/>
          <w:szCs w:val="24"/>
        </w:rPr>
        <w:t xml:space="preserve"> </w:t>
      </w:r>
      <w:r w:rsidR="00474E2E" w:rsidRPr="0051376D">
        <w:rPr>
          <w:rFonts w:ascii="Times New Roman" w:hAnsi="Times New Roman" w:cs="Times New Roman"/>
          <w:b/>
          <w:sz w:val="24"/>
          <w:szCs w:val="24"/>
        </w:rPr>
        <w:t>p</w:t>
      </w:r>
      <w:r w:rsidRPr="0051376D">
        <w:rPr>
          <w:rFonts w:ascii="Times New Roman" w:hAnsi="Times New Roman" w:cs="Times New Roman"/>
          <w:b/>
          <w:sz w:val="24"/>
          <w:szCs w:val="24"/>
        </w:rPr>
        <w:t>rijedlog je jednoglasno usvojen.</w:t>
      </w:r>
    </w:p>
    <w:p w14:paraId="709B1EE9" w14:textId="77777777" w:rsidR="00044139" w:rsidRPr="0051376D" w:rsidRDefault="00044139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3FB87" w14:textId="12D5C0D6" w:rsidR="00721B29" w:rsidRPr="0051376D" w:rsidRDefault="00474E2E" w:rsidP="005137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 xml:space="preserve">Ad 3 </w:t>
      </w:r>
      <w:r w:rsidR="00721B29" w:rsidRPr="0051376D">
        <w:rPr>
          <w:rFonts w:ascii="Times New Roman" w:hAnsi="Times New Roman" w:cs="Times New Roman"/>
          <w:b/>
          <w:sz w:val="24"/>
          <w:szCs w:val="24"/>
        </w:rPr>
        <w:t>Realizacija požurnica za zaključke MO</w:t>
      </w:r>
    </w:p>
    <w:p w14:paraId="226DEA15" w14:textId="5EFA0BD8" w:rsidR="00044139" w:rsidRPr="0051376D" w:rsidRDefault="00044139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 xml:space="preserve">Predsjednica predlaže </w:t>
      </w:r>
      <w:r w:rsidRPr="0051376D">
        <w:rPr>
          <w:rFonts w:ascii="Times New Roman" w:hAnsi="Times New Roman" w:cs="Times New Roman"/>
          <w:b/>
          <w:sz w:val="24"/>
          <w:szCs w:val="24"/>
        </w:rPr>
        <w:t>3 prioritetna zaključka</w:t>
      </w:r>
      <w:r w:rsidRPr="0051376D">
        <w:rPr>
          <w:rFonts w:ascii="Times New Roman" w:hAnsi="Times New Roman" w:cs="Times New Roman"/>
          <w:sz w:val="24"/>
          <w:szCs w:val="24"/>
        </w:rPr>
        <w:t xml:space="preserve"> iz prijašnjih sjednica</w:t>
      </w:r>
      <w:r w:rsidR="00474E2E" w:rsidRPr="0051376D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421027C6" w14:textId="536BB290" w:rsidR="00044139" w:rsidRPr="0051376D" w:rsidRDefault="00474E2E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3.1.</w:t>
      </w:r>
      <w:r w:rsidR="00044139" w:rsidRPr="00513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4139" w:rsidRPr="0051376D">
        <w:rPr>
          <w:rFonts w:ascii="Times New Roman" w:hAnsi="Times New Roman" w:cs="Times New Roman"/>
          <w:sz w:val="24"/>
          <w:szCs w:val="24"/>
        </w:rPr>
        <w:t>Da se urede svi šahtovi na Gračanskoj ulici</w:t>
      </w:r>
    </w:p>
    <w:p w14:paraId="45D0C640" w14:textId="7E28A225" w:rsidR="00044139" w:rsidRPr="0051376D" w:rsidRDefault="00044139" w:rsidP="0051376D">
      <w:pPr>
        <w:pStyle w:val="Odlomakpopisa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 xml:space="preserve"> Da se očiste svi potoci i taložnice ( </w:t>
      </w:r>
      <w:proofErr w:type="spellStart"/>
      <w:r w:rsidRPr="0051376D"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 w:rsidRPr="0051376D">
        <w:rPr>
          <w:rFonts w:ascii="Times New Roman" w:hAnsi="Times New Roman" w:cs="Times New Roman"/>
          <w:sz w:val="24"/>
          <w:szCs w:val="24"/>
        </w:rPr>
        <w:t xml:space="preserve"> i na lokaciji Gračanska 9 )</w:t>
      </w:r>
    </w:p>
    <w:p w14:paraId="0796CB00" w14:textId="6F6E9BB1" w:rsidR="00044139" w:rsidRPr="0051376D" w:rsidRDefault="00044139" w:rsidP="0051376D">
      <w:pPr>
        <w:pStyle w:val="Odlomakpopisa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>Da se uredi Tunel, postave svjetla u Tunelu,</w:t>
      </w:r>
      <w:r w:rsidR="006D7292" w:rsidRPr="0051376D">
        <w:rPr>
          <w:rFonts w:ascii="Times New Roman" w:hAnsi="Times New Roman" w:cs="Times New Roman"/>
          <w:sz w:val="24"/>
          <w:szCs w:val="24"/>
        </w:rPr>
        <w:t xml:space="preserve"> uredi</w:t>
      </w:r>
      <w:r w:rsidRPr="0051376D">
        <w:rPr>
          <w:rFonts w:ascii="Times New Roman" w:hAnsi="Times New Roman" w:cs="Times New Roman"/>
          <w:sz w:val="24"/>
          <w:szCs w:val="24"/>
        </w:rPr>
        <w:t xml:space="preserve"> staza iza Tunela, da se vrate svjetiljke, klupe i koševi za otpad</w:t>
      </w:r>
    </w:p>
    <w:p w14:paraId="7FCF9152" w14:textId="77777777" w:rsidR="006D7292" w:rsidRPr="0051376D" w:rsidRDefault="006D7292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66AE55" w14:textId="50B05720" w:rsidR="00DC5221" w:rsidRPr="0051376D" w:rsidRDefault="00044139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>Goran Rogić se slaže, ali nadopunjuje sa još nekim prijašnjim zaključcima koje je moguće realizirati u narednom periodu, a bili su postavljeni zahtjevi i od nekih vijećnika</w:t>
      </w:r>
      <w:r w:rsidR="00DC5221" w:rsidRPr="0051376D">
        <w:rPr>
          <w:rFonts w:ascii="Times New Roman" w:hAnsi="Times New Roman" w:cs="Times New Roman"/>
          <w:sz w:val="24"/>
          <w:szCs w:val="24"/>
        </w:rPr>
        <w:t xml:space="preserve"> ; </w:t>
      </w:r>
    </w:p>
    <w:p w14:paraId="180B57FF" w14:textId="77777777" w:rsidR="00474E2E" w:rsidRPr="0051376D" w:rsidRDefault="00474E2E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08AD11" w14:textId="0B0B4ACB" w:rsidR="00DC5221" w:rsidRPr="0051376D" w:rsidRDefault="00DC5221" w:rsidP="0051376D">
      <w:pPr>
        <w:pStyle w:val="Odlomakpopisa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>O</w:t>
      </w:r>
      <w:r w:rsidR="00044139" w:rsidRPr="0051376D">
        <w:rPr>
          <w:rFonts w:ascii="Times New Roman" w:hAnsi="Times New Roman" w:cs="Times New Roman"/>
          <w:sz w:val="24"/>
          <w:szCs w:val="24"/>
        </w:rPr>
        <w:t xml:space="preserve">gledalo na izlasku iz </w:t>
      </w:r>
      <w:proofErr w:type="spellStart"/>
      <w:r w:rsidR="00044139" w:rsidRPr="0051376D">
        <w:rPr>
          <w:rFonts w:ascii="Times New Roman" w:hAnsi="Times New Roman" w:cs="Times New Roman"/>
          <w:sz w:val="24"/>
          <w:szCs w:val="24"/>
        </w:rPr>
        <w:t>Đurkovog</w:t>
      </w:r>
      <w:proofErr w:type="spellEnd"/>
      <w:r w:rsidR="00044139" w:rsidRPr="0051376D">
        <w:rPr>
          <w:rFonts w:ascii="Times New Roman" w:hAnsi="Times New Roman" w:cs="Times New Roman"/>
          <w:sz w:val="24"/>
          <w:szCs w:val="24"/>
        </w:rPr>
        <w:t xml:space="preserve"> puta</w:t>
      </w:r>
    </w:p>
    <w:p w14:paraId="003BBEC8" w14:textId="2672EF8C" w:rsidR="00DC5221" w:rsidRPr="0051376D" w:rsidRDefault="003F288C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3.5</w:t>
      </w:r>
      <w:r w:rsidRPr="0051376D">
        <w:rPr>
          <w:rFonts w:ascii="Times New Roman" w:hAnsi="Times New Roman" w:cs="Times New Roman"/>
          <w:sz w:val="24"/>
          <w:szCs w:val="24"/>
        </w:rPr>
        <w:t xml:space="preserve">  </w:t>
      </w:r>
      <w:r w:rsidR="00DC5221" w:rsidRPr="0051376D">
        <w:rPr>
          <w:rFonts w:ascii="Times New Roman" w:hAnsi="Times New Roman" w:cs="Times New Roman"/>
          <w:sz w:val="24"/>
          <w:szCs w:val="24"/>
        </w:rPr>
        <w:t xml:space="preserve">Zamjena dotrajalog ogledala na izlasku iz ulice Gračanski </w:t>
      </w:r>
      <w:proofErr w:type="spellStart"/>
      <w:r w:rsidR="00DC5221" w:rsidRPr="0051376D"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 w:rsidR="00DC5221" w:rsidRPr="0051376D">
        <w:rPr>
          <w:rFonts w:ascii="Times New Roman" w:hAnsi="Times New Roman" w:cs="Times New Roman"/>
          <w:sz w:val="24"/>
          <w:szCs w:val="24"/>
        </w:rPr>
        <w:t xml:space="preserve"> na Gračansku cestu 62</w:t>
      </w:r>
    </w:p>
    <w:p w14:paraId="65E94D1E" w14:textId="004062C2" w:rsidR="00044139" w:rsidRPr="0051376D" w:rsidRDefault="003F288C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3.6</w:t>
      </w:r>
      <w:r w:rsidRPr="0051376D">
        <w:rPr>
          <w:rFonts w:ascii="Times New Roman" w:hAnsi="Times New Roman" w:cs="Times New Roman"/>
          <w:sz w:val="24"/>
          <w:szCs w:val="24"/>
        </w:rPr>
        <w:t xml:space="preserve"> </w:t>
      </w:r>
      <w:r w:rsidR="006D7292" w:rsidRPr="0051376D">
        <w:rPr>
          <w:rFonts w:ascii="Times New Roman" w:hAnsi="Times New Roman" w:cs="Times New Roman"/>
          <w:sz w:val="24"/>
          <w:szCs w:val="24"/>
        </w:rPr>
        <w:t xml:space="preserve"> </w:t>
      </w:r>
      <w:r w:rsidR="00DC5221" w:rsidRPr="0051376D">
        <w:rPr>
          <w:rFonts w:ascii="Times New Roman" w:hAnsi="Times New Roman" w:cs="Times New Roman"/>
          <w:sz w:val="24"/>
          <w:szCs w:val="24"/>
        </w:rPr>
        <w:t xml:space="preserve">Ogledalo na </w:t>
      </w:r>
      <w:r w:rsidR="006D7292" w:rsidRPr="0051376D">
        <w:rPr>
          <w:rFonts w:ascii="Times New Roman" w:hAnsi="Times New Roman" w:cs="Times New Roman"/>
          <w:sz w:val="24"/>
          <w:szCs w:val="24"/>
        </w:rPr>
        <w:t xml:space="preserve">ulici </w:t>
      </w:r>
      <w:proofErr w:type="spellStart"/>
      <w:r w:rsidR="00DC5221" w:rsidRPr="0051376D">
        <w:rPr>
          <w:rFonts w:ascii="Times New Roman" w:hAnsi="Times New Roman" w:cs="Times New Roman"/>
          <w:sz w:val="24"/>
          <w:szCs w:val="24"/>
        </w:rPr>
        <w:t>Bliznec</w:t>
      </w:r>
      <w:proofErr w:type="spellEnd"/>
      <w:r w:rsidR="006D7292" w:rsidRPr="0051376D">
        <w:rPr>
          <w:rFonts w:ascii="Times New Roman" w:hAnsi="Times New Roman" w:cs="Times New Roman"/>
          <w:sz w:val="24"/>
          <w:szCs w:val="24"/>
        </w:rPr>
        <w:t xml:space="preserve"> ( vijećnik Perić )</w:t>
      </w:r>
    </w:p>
    <w:p w14:paraId="307631C6" w14:textId="58CE07B5" w:rsidR="00DC5221" w:rsidRPr="0051376D" w:rsidRDefault="003F288C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3.7</w:t>
      </w:r>
      <w:r w:rsidR="006D7292" w:rsidRPr="00513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376D">
        <w:rPr>
          <w:rFonts w:ascii="Times New Roman" w:hAnsi="Times New Roman" w:cs="Times New Roman"/>
          <w:sz w:val="24"/>
          <w:szCs w:val="24"/>
        </w:rPr>
        <w:t xml:space="preserve"> </w:t>
      </w:r>
      <w:r w:rsidR="00DC5221" w:rsidRPr="0051376D">
        <w:rPr>
          <w:rFonts w:ascii="Times New Roman" w:hAnsi="Times New Roman" w:cs="Times New Roman"/>
          <w:sz w:val="24"/>
          <w:szCs w:val="24"/>
        </w:rPr>
        <w:t xml:space="preserve">Dodati horizontalnu signalizaciju, ukoliko je moguće sa vibracijskim crtama, ispred semafora na križanju </w:t>
      </w:r>
      <w:proofErr w:type="spellStart"/>
      <w:r w:rsidR="00DC5221" w:rsidRPr="0051376D">
        <w:rPr>
          <w:rFonts w:ascii="Times New Roman" w:hAnsi="Times New Roman" w:cs="Times New Roman"/>
          <w:sz w:val="24"/>
          <w:szCs w:val="24"/>
        </w:rPr>
        <w:t>Đurkovog</w:t>
      </w:r>
      <w:proofErr w:type="spellEnd"/>
      <w:r w:rsidR="00DC5221" w:rsidRPr="0051376D">
        <w:rPr>
          <w:rFonts w:ascii="Times New Roman" w:hAnsi="Times New Roman" w:cs="Times New Roman"/>
          <w:sz w:val="24"/>
          <w:szCs w:val="24"/>
        </w:rPr>
        <w:t xml:space="preserve"> puta i Gračanske</w:t>
      </w:r>
    </w:p>
    <w:p w14:paraId="46DF3484" w14:textId="730A7DD9" w:rsidR="00DC5221" w:rsidRPr="0051376D" w:rsidRDefault="003F288C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3.8</w:t>
      </w:r>
      <w:r w:rsidRPr="0051376D">
        <w:rPr>
          <w:rFonts w:ascii="Times New Roman" w:hAnsi="Times New Roman" w:cs="Times New Roman"/>
          <w:sz w:val="24"/>
          <w:szCs w:val="24"/>
        </w:rPr>
        <w:t xml:space="preserve"> </w:t>
      </w:r>
      <w:r w:rsidR="006D7292" w:rsidRPr="00513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221" w:rsidRPr="0051376D">
        <w:rPr>
          <w:rFonts w:ascii="Times New Roman" w:hAnsi="Times New Roman" w:cs="Times New Roman"/>
          <w:sz w:val="24"/>
          <w:szCs w:val="24"/>
        </w:rPr>
        <w:t>Črna</w:t>
      </w:r>
      <w:proofErr w:type="spellEnd"/>
      <w:r w:rsidR="00DC5221" w:rsidRPr="0051376D">
        <w:rPr>
          <w:rFonts w:ascii="Times New Roman" w:hAnsi="Times New Roman" w:cs="Times New Roman"/>
          <w:sz w:val="24"/>
          <w:szCs w:val="24"/>
        </w:rPr>
        <w:t xml:space="preserve"> voda, postaviti pješački prijelaz ili nekakvu vrstu horizontalne signalizacije</w:t>
      </w:r>
    </w:p>
    <w:p w14:paraId="5D9F372C" w14:textId="4119669F" w:rsidR="00DC5221" w:rsidRPr="0051376D" w:rsidRDefault="003F288C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3.9</w:t>
      </w:r>
      <w:r w:rsidR="006D7292" w:rsidRPr="00513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376D">
        <w:rPr>
          <w:rFonts w:ascii="Times New Roman" w:hAnsi="Times New Roman" w:cs="Times New Roman"/>
          <w:sz w:val="24"/>
          <w:szCs w:val="24"/>
        </w:rPr>
        <w:t xml:space="preserve"> </w:t>
      </w:r>
      <w:r w:rsidR="00DC5221" w:rsidRPr="0051376D">
        <w:rPr>
          <w:rFonts w:ascii="Times New Roman" w:hAnsi="Times New Roman" w:cs="Times New Roman"/>
          <w:sz w:val="24"/>
          <w:szCs w:val="24"/>
        </w:rPr>
        <w:t>Gračansko Dolje</w:t>
      </w:r>
      <w:r w:rsidR="006D7292" w:rsidRPr="0051376D">
        <w:rPr>
          <w:rFonts w:ascii="Times New Roman" w:hAnsi="Times New Roman" w:cs="Times New Roman"/>
          <w:sz w:val="24"/>
          <w:szCs w:val="24"/>
        </w:rPr>
        <w:t>,</w:t>
      </w:r>
      <w:r w:rsidR="00DC5221" w:rsidRPr="0051376D">
        <w:rPr>
          <w:rFonts w:ascii="Times New Roman" w:hAnsi="Times New Roman" w:cs="Times New Roman"/>
          <w:sz w:val="24"/>
          <w:szCs w:val="24"/>
        </w:rPr>
        <w:t xml:space="preserve"> tražiti obrazloženje zašto su postavljeni ležeći policajci na lokaciji koja nije </w:t>
      </w:r>
      <w:r w:rsidR="006D7292" w:rsidRPr="0051376D">
        <w:rPr>
          <w:rFonts w:ascii="Times New Roman" w:hAnsi="Times New Roman" w:cs="Times New Roman"/>
          <w:sz w:val="24"/>
          <w:szCs w:val="24"/>
        </w:rPr>
        <w:t xml:space="preserve">    </w:t>
      </w:r>
      <w:r w:rsidR="00DC5221" w:rsidRPr="0051376D">
        <w:rPr>
          <w:rFonts w:ascii="Times New Roman" w:hAnsi="Times New Roman" w:cs="Times New Roman"/>
          <w:sz w:val="24"/>
          <w:szCs w:val="24"/>
        </w:rPr>
        <w:t>primjerena, naš je prijedlog ležeće policajce premjestiti kako bi bili postignuti optimalni učinci</w:t>
      </w:r>
    </w:p>
    <w:p w14:paraId="11F82B59" w14:textId="620C3D0B" w:rsidR="00DC5221" w:rsidRPr="0051376D" w:rsidRDefault="003F288C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3.10</w:t>
      </w:r>
      <w:r w:rsidRPr="0051376D">
        <w:rPr>
          <w:rFonts w:ascii="Times New Roman" w:hAnsi="Times New Roman" w:cs="Times New Roman"/>
          <w:sz w:val="24"/>
          <w:szCs w:val="24"/>
        </w:rPr>
        <w:t xml:space="preserve"> </w:t>
      </w:r>
      <w:r w:rsidR="00DC5221" w:rsidRPr="0051376D">
        <w:rPr>
          <w:rFonts w:ascii="Times New Roman" w:hAnsi="Times New Roman" w:cs="Times New Roman"/>
          <w:sz w:val="24"/>
          <w:szCs w:val="24"/>
        </w:rPr>
        <w:t xml:space="preserve">Pješački prijelaz na izlasku ulice </w:t>
      </w:r>
      <w:proofErr w:type="spellStart"/>
      <w:r w:rsidR="00DC5221" w:rsidRPr="0051376D">
        <w:rPr>
          <w:rFonts w:ascii="Times New Roman" w:hAnsi="Times New Roman" w:cs="Times New Roman"/>
          <w:sz w:val="24"/>
          <w:szCs w:val="24"/>
        </w:rPr>
        <w:t>Zvečaj</w:t>
      </w:r>
      <w:proofErr w:type="spellEnd"/>
      <w:r w:rsidR="00DC5221" w:rsidRPr="0051376D">
        <w:rPr>
          <w:rFonts w:ascii="Times New Roman" w:hAnsi="Times New Roman" w:cs="Times New Roman"/>
          <w:sz w:val="24"/>
          <w:szCs w:val="24"/>
        </w:rPr>
        <w:t xml:space="preserve"> na Gračansku zbog poboljšavanja sigurnosti djece koja idu u školu, te obilježavanje i </w:t>
      </w:r>
      <w:proofErr w:type="spellStart"/>
      <w:r w:rsidR="00DC5221" w:rsidRPr="0051376D">
        <w:rPr>
          <w:rFonts w:ascii="Times New Roman" w:hAnsi="Times New Roman" w:cs="Times New Roman"/>
          <w:sz w:val="24"/>
          <w:szCs w:val="24"/>
        </w:rPr>
        <w:t>izmještanje</w:t>
      </w:r>
      <w:proofErr w:type="spellEnd"/>
      <w:r w:rsidR="00DC5221" w:rsidRPr="0051376D">
        <w:rPr>
          <w:rFonts w:ascii="Times New Roman" w:hAnsi="Times New Roman" w:cs="Times New Roman"/>
          <w:sz w:val="24"/>
          <w:szCs w:val="24"/>
        </w:rPr>
        <w:t xml:space="preserve"> gornjeg uspornika u smjeru prema </w:t>
      </w:r>
      <w:proofErr w:type="spellStart"/>
      <w:r w:rsidR="00DC5221" w:rsidRPr="0051376D">
        <w:rPr>
          <w:rFonts w:ascii="Times New Roman" w:hAnsi="Times New Roman" w:cs="Times New Roman"/>
          <w:sz w:val="24"/>
          <w:szCs w:val="24"/>
        </w:rPr>
        <w:t>Mihaljevcu</w:t>
      </w:r>
      <w:proofErr w:type="spellEnd"/>
    </w:p>
    <w:p w14:paraId="6B7BC804" w14:textId="5B9E7441" w:rsidR="00DC5221" w:rsidRPr="0051376D" w:rsidRDefault="003F288C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3.11</w:t>
      </w:r>
      <w:r w:rsidRPr="0051376D">
        <w:rPr>
          <w:rFonts w:ascii="Times New Roman" w:hAnsi="Times New Roman" w:cs="Times New Roman"/>
          <w:sz w:val="24"/>
          <w:szCs w:val="24"/>
        </w:rPr>
        <w:t xml:space="preserve"> </w:t>
      </w:r>
      <w:r w:rsidR="00DC5221" w:rsidRPr="0051376D">
        <w:rPr>
          <w:rFonts w:ascii="Times New Roman" w:hAnsi="Times New Roman" w:cs="Times New Roman"/>
          <w:sz w:val="24"/>
          <w:szCs w:val="24"/>
        </w:rPr>
        <w:t xml:space="preserve">Očistiti uz prugu od </w:t>
      </w:r>
      <w:proofErr w:type="spellStart"/>
      <w:r w:rsidR="00DC5221" w:rsidRPr="0051376D">
        <w:rPr>
          <w:rFonts w:ascii="Times New Roman" w:hAnsi="Times New Roman" w:cs="Times New Roman"/>
          <w:sz w:val="24"/>
          <w:szCs w:val="24"/>
        </w:rPr>
        <w:t>Mihaljevca</w:t>
      </w:r>
      <w:proofErr w:type="spellEnd"/>
      <w:r w:rsidR="00DC5221" w:rsidRPr="0051376D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DC5221" w:rsidRPr="0051376D">
        <w:rPr>
          <w:rFonts w:ascii="Times New Roman" w:hAnsi="Times New Roman" w:cs="Times New Roman"/>
          <w:sz w:val="24"/>
          <w:szCs w:val="24"/>
        </w:rPr>
        <w:t>pizzerie</w:t>
      </w:r>
      <w:proofErr w:type="spellEnd"/>
      <w:r w:rsidR="00DC5221" w:rsidRPr="00513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221" w:rsidRPr="0051376D">
        <w:rPr>
          <w:rFonts w:ascii="Times New Roman" w:hAnsi="Times New Roman" w:cs="Times New Roman"/>
          <w:sz w:val="24"/>
          <w:szCs w:val="24"/>
        </w:rPr>
        <w:t>Žac</w:t>
      </w:r>
      <w:proofErr w:type="spellEnd"/>
      <w:r w:rsidR="00DC5221" w:rsidRPr="0051376D">
        <w:rPr>
          <w:rFonts w:ascii="Times New Roman" w:hAnsi="Times New Roman" w:cs="Times New Roman"/>
          <w:sz w:val="24"/>
          <w:szCs w:val="24"/>
        </w:rPr>
        <w:t xml:space="preserve"> stabla koja čine jedinu </w:t>
      </w:r>
      <w:r w:rsidRPr="0051376D">
        <w:rPr>
          <w:rFonts w:ascii="Times New Roman" w:hAnsi="Times New Roman" w:cs="Times New Roman"/>
          <w:sz w:val="24"/>
          <w:szCs w:val="24"/>
        </w:rPr>
        <w:t>šumsku</w:t>
      </w:r>
      <w:r w:rsidR="00DC5221" w:rsidRPr="0051376D">
        <w:rPr>
          <w:rFonts w:ascii="Times New Roman" w:hAnsi="Times New Roman" w:cs="Times New Roman"/>
          <w:sz w:val="24"/>
          <w:szCs w:val="24"/>
        </w:rPr>
        <w:t xml:space="preserve"> površinu na tom potezu, orezati i urediti na način da se skine bršljan i nametnici imele</w:t>
      </w:r>
      <w:r w:rsidRPr="0051376D">
        <w:rPr>
          <w:rFonts w:ascii="Times New Roman" w:hAnsi="Times New Roman" w:cs="Times New Roman"/>
          <w:sz w:val="24"/>
          <w:szCs w:val="24"/>
        </w:rPr>
        <w:t xml:space="preserve"> kako šumica ne bi propala i kako bi pješaci imali hlad na tom potezu.</w:t>
      </w:r>
    </w:p>
    <w:p w14:paraId="092E11AD" w14:textId="31DFFBAB" w:rsidR="003F288C" w:rsidRPr="0051376D" w:rsidRDefault="003F288C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3.12</w:t>
      </w:r>
      <w:r w:rsidRPr="0051376D">
        <w:rPr>
          <w:rFonts w:ascii="Times New Roman" w:hAnsi="Times New Roman" w:cs="Times New Roman"/>
          <w:sz w:val="24"/>
          <w:szCs w:val="24"/>
        </w:rPr>
        <w:t xml:space="preserve"> Montirati 4 </w:t>
      </w:r>
      <w:r w:rsidR="006D7292" w:rsidRPr="0051376D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51376D">
        <w:rPr>
          <w:rFonts w:ascii="Times New Roman" w:hAnsi="Times New Roman" w:cs="Times New Roman"/>
          <w:sz w:val="24"/>
          <w:szCs w:val="24"/>
        </w:rPr>
        <w:t>venecijanera</w:t>
      </w:r>
      <w:proofErr w:type="spellEnd"/>
      <w:r w:rsidR="006D7292" w:rsidRPr="0051376D">
        <w:rPr>
          <w:rFonts w:ascii="Times New Roman" w:hAnsi="Times New Roman" w:cs="Times New Roman"/>
          <w:sz w:val="24"/>
          <w:szCs w:val="24"/>
        </w:rPr>
        <w:t>“</w:t>
      </w:r>
      <w:r w:rsidRPr="0051376D">
        <w:rPr>
          <w:rFonts w:ascii="Times New Roman" w:hAnsi="Times New Roman" w:cs="Times New Roman"/>
          <w:sz w:val="24"/>
          <w:szCs w:val="24"/>
        </w:rPr>
        <w:t xml:space="preserve"> u sobi br. 4 za sastanke u MO</w:t>
      </w:r>
    </w:p>
    <w:p w14:paraId="368149EC" w14:textId="3E8D90FB" w:rsidR="003F288C" w:rsidRPr="0051376D" w:rsidRDefault="003F288C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3.13</w:t>
      </w:r>
      <w:r w:rsidRPr="0051376D">
        <w:rPr>
          <w:rFonts w:ascii="Times New Roman" w:hAnsi="Times New Roman" w:cs="Times New Roman"/>
          <w:sz w:val="24"/>
          <w:szCs w:val="24"/>
        </w:rPr>
        <w:t xml:space="preserve"> Dostaviti još jednu pokretnu klimu u MO</w:t>
      </w:r>
    </w:p>
    <w:p w14:paraId="4F323F40" w14:textId="33241D61" w:rsidR="003F288C" w:rsidRPr="0051376D" w:rsidRDefault="003F288C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3.14</w:t>
      </w:r>
      <w:r w:rsidRPr="0051376D">
        <w:rPr>
          <w:rFonts w:ascii="Times New Roman" w:hAnsi="Times New Roman" w:cs="Times New Roman"/>
          <w:sz w:val="24"/>
          <w:szCs w:val="24"/>
        </w:rPr>
        <w:t xml:space="preserve"> Poštanski sandučić</w:t>
      </w:r>
      <w:r w:rsidR="006D7292" w:rsidRPr="0051376D">
        <w:rPr>
          <w:rFonts w:ascii="Times New Roman" w:hAnsi="Times New Roman" w:cs="Times New Roman"/>
          <w:sz w:val="24"/>
          <w:szCs w:val="24"/>
        </w:rPr>
        <w:t xml:space="preserve"> na ulazu u zgradu MO</w:t>
      </w:r>
    </w:p>
    <w:p w14:paraId="1B6FF16B" w14:textId="66645916" w:rsidR="003F288C" w:rsidRPr="0051376D" w:rsidRDefault="006D7292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3.15</w:t>
      </w:r>
      <w:r w:rsidRPr="0051376D">
        <w:rPr>
          <w:rFonts w:ascii="Times New Roman" w:hAnsi="Times New Roman" w:cs="Times New Roman"/>
          <w:sz w:val="24"/>
          <w:szCs w:val="24"/>
        </w:rPr>
        <w:t xml:space="preserve"> </w:t>
      </w:r>
      <w:r w:rsidR="003F288C" w:rsidRPr="0051376D">
        <w:rPr>
          <w:rFonts w:ascii="Times New Roman" w:hAnsi="Times New Roman" w:cs="Times New Roman"/>
          <w:sz w:val="24"/>
          <w:szCs w:val="24"/>
        </w:rPr>
        <w:t xml:space="preserve"> Metalni ormarić za obavijesti A3 format</w:t>
      </w:r>
      <w:r w:rsidRPr="0051376D">
        <w:rPr>
          <w:rFonts w:ascii="Times New Roman" w:hAnsi="Times New Roman" w:cs="Times New Roman"/>
          <w:sz w:val="24"/>
          <w:szCs w:val="24"/>
        </w:rPr>
        <w:t xml:space="preserve"> na ulazu u zgradu MO</w:t>
      </w:r>
    </w:p>
    <w:p w14:paraId="32BA8D0A" w14:textId="77777777" w:rsidR="006D7292" w:rsidRPr="0051376D" w:rsidRDefault="006D7292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960EAB" w14:textId="36862ED2" w:rsidR="00CB6274" w:rsidRPr="0051376D" w:rsidRDefault="00CB6274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Sve navedeno pod točkom 3 je</w:t>
      </w:r>
      <w:r w:rsidRPr="0051376D">
        <w:rPr>
          <w:rFonts w:ascii="Times New Roman" w:hAnsi="Times New Roman" w:cs="Times New Roman"/>
          <w:sz w:val="24"/>
          <w:szCs w:val="24"/>
        </w:rPr>
        <w:t xml:space="preserve"> </w:t>
      </w:r>
      <w:r w:rsidRPr="0051376D">
        <w:rPr>
          <w:rFonts w:ascii="Times New Roman" w:hAnsi="Times New Roman" w:cs="Times New Roman"/>
          <w:b/>
          <w:sz w:val="24"/>
          <w:szCs w:val="24"/>
        </w:rPr>
        <w:t>Zaključak</w:t>
      </w:r>
      <w:r w:rsidRPr="0051376D">
        <w:rPr>
          <w:rFonts w:ascii="Times New Roman" w:hAnsi="Times New Roman" w:cs="Times New Roman"/>
          <w:sz w:val="24"/>
          <w:szCs w:val="24"/>
        </w:rPr>
        <w:t xml:space="preserve"> ove sjednice, koji prosljeđujemo kroz zapisnik mjesnoj samoupravi Podsljeme</w:t>
      </w:r>
    </w:p>
    <w:p w14:paraId="46087DBB" w14:textId="77777777" w:rsidR="00682333" w:rsidRPr="0051376D" w:rsidRDefault="00682333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53186" w14:textId="66E02FD5" w:rsidR="00721B29" w:rsidRPr="0051376D" w:rsidRDefault="006D7292" w:rsidP="005137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Ad 4</w:t>
      </w:r>
      <w:r w:rsidR="00513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B29" w:rsidRPr="0051376D">
        <w:rPr>
          <w:rFonts w:ascii="Times New Roman" w:hAnsi="Times New Roman" w:cs="Times New Roman"/>
          <w:b/>
          <w:sz w:val="24"/>
          <w:szCs w:val="24"/>
        </w:rPr>
        <w:t xml:space="preserve">Projekt sanacije nadvožnjaka </w:t>
      </w:r>
      <w:proofErr w:type="spellStart"/>
      <w:r w:rsidR="00721B29" w:rsidRPr="0051376D">
        <w:rPr>
          <w:rFonts w:ascii="Times New Roman" w:hAnsi="Times New Roman" w:cs="Times New Roman"/>
          <w:b/>
          <w:sz w:val="24"/>
          <w:szCs w:val="24"/>
        </w:rPr>
        <w:t>Gračec</w:t>
      </w:r>
      <w:proofErr w:type="spellEnd"/>
      <w:r w:rsidR="00721B29" w:rsidRPr="00513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2333" w:rsidRPr="0051376D">
        <w:rPr>
          <w:rFonts w:ascii="Times New Roman" w:hAnsi="Times New Roman" w:cs="Times New Roman"/>
          <w:b/>
          <w:sz w:val="24"/>
          <w:szCs w:val="24"/>
        </w:rPr>
        <w:t>–</w:t>
      </w:r>
      <w:r w:rsidR="00721B29" w:rsidRPr="005137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1B29" w:rsidRPr="0051376D">
        <w:rPr>
          <w:rFonts w:ascii="Times New Roman" w:hAnsi="Times New Roman" w:cs="Times New Roman"/>
          <w:b/>
          <w:sz w:val="24"/>
          <w:szCs w:val="24"/>
        </w:rPr>
        <w:t>Grabeščak</w:t>
      </w:r>
      <w:proofErr w:type="spellEnd"/>
    </w:p>
    <w:p w14:paraId="09921EF1" w14:textId="64AF8DB3" w:rsidR="00CB6274" w:rsidRPr="0051376D" w:rsidRDefault="00682333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>Predsjednica obrazlaž</w:t>
      </w:r>
      <w:r w:rsidR="00CB6274" w:rsidRPr="0051376D">
        <w:rPr>
          <w:rFonts w:ascii="Times New Roman" w:hAnsi="Times New Roman" w:cs="Times New Roman"/>
          <w:sz w:val="24"/>
          <w:szCs w:val="24"/>
        </w:rPr>
        <w:t xml:space="preserve">e izvještaj koji smo dobili iz gradskog ureda, smatra da je nepotpun i nakon dulje rasprave u kojoj je sudjelovao i Goran Rogić sa novim informacijama, MO donosi zaključak. </w:t>
      </w:r>
    </w:p>
    <w:p w14:paraId="49D2C2E5" w14:textId="7FC031B2" w:rsidR="00B15DEC" w:rsidRPr="0051376D" w:rsidRDefault="00CB6274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Zaključak je</w:t>
      </w:r>
      <w:r w:rsidRPr="0051376D">
        <w:rPr>
          <w:rFonts w:ascii="Times New Roman" w:hAnsi="Times New Roman" w:cs="Times New Roman"/>
          <w:sz w:val="24"/>
          <w:szCs w:val="24"/>
        </w:rPr>
        <w:t xml:space="preserve"> ; traži se kompletan elaborat i uviđaj u dokumentaciju, idejno rješenje, te tražimo odgovor da li se radi o spomeniku kulture i točnu </w:t>
      </w:r>
      <w:r w:rsidR="00D71D6B" w:rsidRPr="0051376D">
        <w:rPr>
          <w:rFonts w:ascii="Times New Roman" w:hAnsi="Times New Roman" w:cs="Times New Roman"/>
          <w:sz w:val="24"/>
          <w:szCs w:val="24"/>
        </w:rPr>
        <w:t>lokaciju od kuda do kuda će biti izgrađeni nogostupi, te da se još jednom preispita mogućnost izgradnje biciklističke staze.</w:t>
      </w:r>
    </w:p>
    <w:p w14:paraId="47304DA2" w14:textId="677BD44B" w:rsidR="00B15DEC" w:rsidRPr="0051376D" w:rsidRDefault="00B15DEC" w:rsidP="005137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FB6F0A" w14:textId="7C178DF0" w:rsidR="00B15DEC" w:rsidRPr="0051376D" w:rsidRDefault="006D7292" w:rsidP="005137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98183A" w:rsidRPr="0051376D">
        <w:rPr>
          <w:rFonts w:ascii="Times New Roman" w:hAnsi="Times New Roman" w:cs="Times New Roman"/>
          <w:b/>
          <w:sz w:val="24"/>
          <w:szCs w:val="24"/>
        </w:rPr>
        <w:t>5</w:t>
      </w:r>
      <w:r w:rsidRPr="00513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1337" w:rsidRPr="00513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183A" w:rsidRPr="0051376D">
        <w:rPr>
          <w:rFonts w:ascii="Times New Roman" w:hAnsi="Times New Roman" w:cs="Times New Roman"/>
          <w:b/>
          <w:sz w:val="24"/>
          <w:szCs w:val="24"/>
        </w:rPr>
        <w:t>Tekuća problematika</w:t>
      </w:r>
      <w:r w:rsidR="00D11337" w:rsidRPr="005137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AC4892" w14:textId="0F7E45F8" w:rsidR="00D71D6B" w:rsidRPr="0051376D" w:rsidRDefault="00D71D6B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>Predsjednica stavlja problem uvođenja jednosmjerne ulice Gračansko Dolje na što gosp. Rogić daje odgovor da je taj problem u rješavanju od gradskog prometnog ureda i da postoji prijedlog da bi jednosmjerna ulica išla od smjera žičare prema školi, te bi se radio nogostup na jednoj strani.</w:t>
      </w:r>
    </w:p>
    <w:p w14:paraId="7A4EEFB1" w14:textId="43B08998" w:rsidR="00D71D6B" w:rsidRPr="0051376D" w:rsidRDefault="00D71D6B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>Nakon ovog izvještaja pred</w:t>
      </w:r>
      <w:r w:rsidR="00C34519" w:rsidRPr="0051376D">
        <w:rPr>
          <w:rFonts w:ascii="Times New Roman" w:hAnsi="Times New Roman" w:cs="Times New Roman"/>
          <w:sz w:val="24"/>
          <w:szCs w:val="24"/>
        </w:rPr>
        <w:t>s</w:t>
      </w:r>
      <w:r w:rsidRPr="0051376D">
        <w:rPr>
          <w:rFonts w:ascii="Times New Roman" w:hAnsi="Times New Roman" w:cs="Times New Roman"/>
          <w:sz w:val="24"/>
          <w:szCs w:val="24"/>
        </w:rPr>
        <w:t>jednica iznosi problem vode i kanalizacije koja nije dostupna svim građanima, te kako se taj postupak treba ubrzati, iznosi podatke iz tabele Vodoopskrbe i odvodnje od 13. 2. 2023. koja nosi naziv realizacija akcija s područja gradske četvrti Podsljeme iz koje je vidljivo da četvrt Podsljeme još uvijek nema sveobuhvatno i cjelovito rješenje.</w:t>
      </w:r>
    </w:p>
    <w:p w14:paraId="669B762A" w14:textId="72AE8EC7" w:rsidR="00C34519" w:rsidRPr="0051376D" w:rsidRDefault="00C34519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Zaključak MO</w:t>
      </w:r>
      <w:r w:rsidRPr="0051376D">
        <w:rPr>
          <w:rFonts w:ascii="Times New Roman" w:hAnsi="Times New Roman" w:cs="Times New Roman"/>
          <w:sz w:val="24"/>
          <w:szCs w:val="24"/>
        </w:rPr>
        <w:t xml:space="preserve"> je da voda i odvodnja postaju prioritet rada u ovom sazivu MO. Informaciju koju smo dobili je da je za Podsljeme osoba kontakt Natalija Krolo.</w:t>
      </w:r>
    </w:p>
    <w:p w14:paraId="2DA84B5A" w14:textId="2C5F7445" w:rsidR="00C34519" w:rsidRPr="0051376D" w:rsidRDefault="00C34519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5E70E" w14:textId="77777777" w:rsidR="0051376D" w:rsidRDefault="0051376D" w:rsidP="005137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FC33DC" w14:textId="591F7B89" w:rsidR="00C34519" w:rsidRPr="0051376D" w:rsidRDefault="0098183A" w:rsidP="005137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 xml:space="preserve">Ad 6 </w:t>
      </w:r>
      <w:proofErr w:type="spellStart"/>
      <w:r w:rsidR="00C34519" w:rsidRPr="0051376D">
        <w:rPr>
          <w:rFonts w:ascii="Times New Roman" w:hAnsi="Times New Roman" w:cs="Times New Roman"/>
          <w:b/>
          <w:sz w:val="24"/>
          <w:szCs w:val="24"/>
        </w:rPr>
        <w:t>Asfalterski</w:t>
      </w:r>
      <w:proofErr w:type="spellEnd"/>
      <w:r w:rsidR="00C34519" w:rsidRPr="0051376D">
        <w:rPr>
          <w:rFonts w:ascii="Times New Roman" w:hAnsi="Times New Roman" w:cs="Times New Roman"/>
          <w:b/>
          <w:sz w:val="24"/>
          <w:szCs w:val="24"/>
        </w:rPr>
        <w:t xml:space="preserve"> program</w:t>
      </w:r>
    </w:p>
    <w:p w14:paraId="7C2B311C" w14:textId="74808A40" w:rsidR="00C34519" w:rsidRPr="0051376D" w:rsidRDefault="00C34519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 xml:space="preserve">Predsjednica izvještava da je iz </w:t>
      </w:r>
      <w:proofErr w:type="spellStart"/>
      <w:r w:rsidRPr="0051376D">
        <w:rPr>
          <w:rFonts w:ascii="Times New Roman" w:hAnsi="Times New Roman" w:cs="Times New Roman"/>
          <w:sz w:val="24"/>
          <w:szCs w:val="24"/>
        </w:rPr>
        <w:t>asfalterskog</w:t>
      </w:r>
      <w:proofErr w:type="spellEnd"/>
      <w:r w:rsidRPr="0051376D">
        <w:rPr>
          <w:rFonts w:ascii="Times New Roman" w:hAnsi="Times New Roman" w:cs="Times New Roman"/>
          <w:sz w:val="24"/>
          <w:szCs w:val="24"/>
        </w:rPr>
        <w:t xml:space="preserve"> programa ostalo napraviti slijedeće ;</w:t>
      </w:r>
    </w:p>
    <w:p w14:paraId="02449CFC" w14:textId="2D2E3AED" w:rsidR="00C34519" w:rsidRPr="0051376D" w:rsidRDefault="00C34519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lastRenderedPageBreak/>
        <w:t xml:space="preserve">Odvojci Gračanskog </w:t>
      </w:r>
      <w:proofErr w:type="spellStart"/>
      <w:r w:rsidRPr="0051376D">
        <w:rPr>
          <w:rFonts w:ascii="Times New Roman" w:hAnsi="Times New Roman" w:cs="Times New Roman"/>
          <w:sz w:val="24"/>
          <w:szCs w:val="24"/>
        </w:rPr>
        <w:t>Dolja</w:t>
      </w:r>
      <w:proofErr w:type="spellEnd"/>
      <w:r w:rsidRPr="0051376D">
        <w:rPr>
          <w:rFonts w:ascii="Times New Roman" w:hAnsi="Times New Roman" w:cs="Times New Roman"/>
          <w:sz w:val="24"/>
          <w:szCs w:val="24"/>
        </w:rPr>
        <w:t xml:space="preserve"> ; odvojak 22- / 1 do 24 / 2, odvojak 65 – 73 / 1, odvojak 81 – 93 a, Gračanske Dužice</w:t>
      </w:r>
    </w:p>
    <w:p w14:paraId="61976EF6" w14:textId="7083B4B9" w:rsidR="00C34519" w:rsidRPr="0051376D" w:rsidRDefault="00C34519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Zaključak je MO</w:t>
      </w:r>
      <w:r w:rsidR="0098183A" w:rsidRPr="0051376D">
        <w:rPr>
          <w:rFonts w:ascii="Times New Roman" w:hAnsi="Times New Roman" w:cs="Times New Roman"/>
          <w:sz w:val="24"/>
          <w:szCs w:val="24"/>
        </w:rPr>
        <w:t xml:space="preserve"> da se</w:t>
      </w:r>
      <w:r w:rsidR="0055347B" w:rsidRPr="0051376D">
        <w:rPr>
          <w:rFonts w:ascii="Times New Roman" w:hAnsi="Times New Roman" w:cs="Times New Roman"/>
          <w:sz w:val="24"/>
          <w:szCs w:val="24"/>
        </w:rPr>
        <w:t xml:space="preserve"> prihvaća plan rada na navedenim odvojcima i adresama</w:t>
      </w:r>
    </w:p>
    <w:p w14:paraId="61A95553" w14:textId="562D050A" w:rsidR="0055347B" w:rsidRPr="0051376D" w:rsidRDefault="0055347B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 xml:space="preserve">Vijećnik </w:t>
      </w:r>
      <w:proofErr w:type="spellStart"/>
      <w:r w:rsidRPr="0051376D">
        <w:rPr>
          <w:rFonts w:ascii="Times New Roman" w:hAnsi="Times New Roman" w:cs="Times New Roman"/>
          <w:sz w:val="24"/>
          <w:szCs w:val="24"/>
        </w:rPr>
        <w:t>Čegelj</w:t>
      </w:r>
      <w:proofErr w:type="spellEnd"/>
      <w:r w:rsidRPr="0051376D">
        <w:rPr>
          <w:rFonts w:ascii="Times New Roman" w:hAnsi="Times New Roman" w:cs="Times New Roman"/>
          <w:sz w:val="24"/>
          <w:szCs w:val="24"/>
        </w:rPr>
        <w:t xml:space="preserve"> predlaže da u sljedećem razdoblju u </w:t>
      </w:r>
      <w:proofErr w:type="spellStart"/>
      <w:r w:rsidRPr="0051376D">
        <w:rPr>
          <w:rFonts w:ascii="Times New Roman" w:hAnsi="Times New Roman" w:cs="Times New Roman"/>
          <w:sz w:val="24"/>
          <w:szCs w:val="24"/>
        </w:rPr>
        <w:t>asfalterski</w:t>
      </w:r>
      <w:proofErr w:type="spellEnd"/>
      <w:r w:rsidRPr="0051376D">
        <w:rPr>
          <w:rFonts w:ascii="Times New Roman" w:hAnsi="Times New Roman" w:cs="Times New Roman"/>
          <w:sz w:val="24"/>
          <w:szCs w:val="24"/>
        </w:rPr>
        <w:t xml:space="preserve"> program dodamo ulice </w:t>
      </w:r>
      <w:proofErr w:type="spellStart"/>
      <w:r w:rsidRPr="0051376D">
        <w:rPr>
          <w:rFonts w:ascii="Times New Roman" w:hAnsi="Times New Roman" w:cs="Times New Roman"/>
          <w:sz w:val="24"/>
          <w:szCs w:val="24"/>
        </w:rPr>
        <w:t>Đurkov</w:t>
      </w:r>
      <w:proofErr w:type="spellEnd"/>
      <w:r w:rsidRPr="0051376D">
        <w:rPr>
          <w:rFonts w:ascii="Times New Roman" w:hAnsi="Times New Roman" w:cs="Times New Roman"/>
          <w:sz w:val="24"/>
          <w:szCs w:val="24"/>
        </w:rPr>
        <w:t xml:space="preserve"> put i </w:t>
      </w:r>
      <w:proofErr w:type="spellStart"/>
      <w:r w:rsidRPr="0051376D">
        <w:rPr>
          <w:rFonts w:ascii="Times New Roman" w:hAnsi="Times New Roman" w:cs="Times New Roman"/>
          <w:sz w:val="24"/>
          <w:szCs w:val="24"/>
        </w:rPr>
        <w:t>Zvečaj</w:t>
      </w:r>
      <w:proofErr w:type="spellEnd"/>
      <w:r w:rsidRPr="0051376D">
        <w:rPr>
          <w:rFonts w:ascii="Times New Roman" w:hAnsi="Times New Roman" w:cs="Times New Roman"/>
          <w:sz w:val="24"/>
          <w:szCs w:val="24"/>
        </w:rPr>
        <w:t xml:space="preserve"> te </w:t>
      </w:r>
      <w:proofErr w:type="spellStart"/>
      <w:r w:rsidRPr="0051376D">
        <w:rPr>
          <w:rFonts w:ascii="Times New Roman" w:hAnsi="Times New Roman" w:cs="Times New Roman"/>
          <w:sz w:val="24"/>
          <w:szCs w:val="24"/>
        </w:rPr>
        <w:t>Majcenov</w:t>
      </w:r>
      <w:proofErr w:type="spellEnd"/>
      <w:r w:rsidRPr="0051376D">
        <w:rPr>
          <w:rFonts w:ascii="Times New Roman" w:hAnsi="Times New Roman" w:cs="Times New Roman"/>
          <w:sz w:val="24"/>
          <w:szCs w:val="24"/>
        </w:rPr>
        <w:t xml:space="preserve"> put, a saniranje mosta na Gračanskoj kod kućnog broja 54 prema informaciji gosp. Rogića će se završiti kad bude kompletirana dokumentacija.</w:t>
      </w:r>
    </w:p>
    <w:p w14:paraId="46BC574A" w14:textId="77777777" w:rsidR="006078F7" w:rsidRPr="0051376D" w:rsidRDefault="006078F7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F85BAB" w14:textId="68EE8E4C" w:rsidR="0098183A" w:rsidRPr="0051376D" w:rsidRDefault="0098183A" w:rsidP="005137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 xml:space="preserve">Ad 7 </w:t>
      </w:r>
      <w:r w:rsidR="00721B29" w:rsidRPr="0051376D">
        <w:rPr>
          <w:rFonts w:ascii="Times New Roman" w:hAnsi="Times New Roman" w:cs="Times New Roman"/>
          <w:b/>
          <w:sz w:val="24"/>
          <w:szCs w:val="24"/>
        </w:rPr>
        <w:t>Pitanja, prijedlozi i obavijesti</w:t>
      </w:r>
    </w:p>
    <w:p w14:paraId="7D98515E" w14:textId="16F59BBF" w:rsidR="00D26CDA" w:rsidRPr="0051376D" w:rsidRDefault="001B2BC0" w:rsidP="005137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7.1</w:t>
      </w:r>
      <w:r w:rsidRPr="0051376D">
        <w:rPr>
          <w:rFonts w:ascii="Times New Roman" w:hAnsi="Times New Roman" w:cs="Times New Roman"/>
          <w:sz w:val="24"/>
          <w:szCs w:val="24"/>
        </w:rPr>
        <w:t xml:space="preserve"> </w:t>
      </w:r>
      <w:r w:rsidR="0098183A" w:rsidRPr="0051376D">
        <w:rPr>
          <w:rFonts w:ascii="Times New Roman" w:hAnsi="Times New Roman" w:cs="Times New Roman"/>
          <w:sz w:val="24"/>
          <w:szCs w:val="24"/>
        </w:rPr>
        <w:t xml:space="preserve"> </w:t>
      </w:r>
      <w:r w:rsidR="00D26CDA" w:rsidRPr="0051376D">
        <w:rPr>
          <w:rFonts w:ascii="Times New Roman" w:hAnsi="Times New Roman" w:cs="Times New Roman"/>
          <w:sz w:val="24"/>
          <w:szCs w:val="24"/>
        </w:rPr>
        <w:t>Predsjednica izvještava da je grad Zagreb naručio od Centra za demokraciju i pravo anketu o unapređenju demokracije, a rezultati su prezentirani na Zagrebačkom sveučilištu, pravnom fakultetu, te ć</w:t>
      </w:r>
      <w:r w:rsidR="0098183A" w:rsidRPr="0051376D">
        <w:rPr>
          <w:rFonts w:ascii="Times New Roman" w:hAnsi="Times New Roman" w:cs="Times New Roman"/>
          <w:sz w:val="24"/>
          <w:szCs w:val="24"/>
        </w:rPr>
        <w:t>e</w:t>
      </w:r>
      <w:r w:rsidR="00D26CDA" w:rsidRPr="0051376D">
        <w:rPr>
          <w:rFonts w:ascii="Times New Roman" w:hAnsi="Times New Roman" w:cs="Times New Roman"/>
          <w:sz w:val="24"/>
          <w:szCs w:val="24"/>
        </w:rPr>
        <w:t xml:space="preserve"> biti dostavljeni naručitelju.</w:t>
      </w:r>
    </w:p>
    <w:p w14:paraId="08D415B3" w14:textId="6764B1AC" w:rsidR="001B2BC0" w:rsidRPr="0051376D" w:rsidRDefault="001B2BC0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7.2</w:t>
      </w:r>
      <w:r w:rsidRPr="0051376D">
        <w:rPr>
          <w:rFonts w:ascii="Times New Roman" w:hAnsi="Times New Roman" w:cs="Times New Roman"/>
          <w:sz w:val="24"/>
          <w:szCs w:val="24"/>
        </w:rPr>
        <w:t xml:space="preserve"> </w:t>
      </w:r>
      <w:r w:rsidR="0098183A" w:rsidRPr="0051376D">
        <w:rPr>
          <w:rFonts w:ascii="Times New Roman" w:hAnsi="Times New Roman" w:cs="Times New Roman"/>
          <w:sz w:val="24"/>
          <w:szCs w:val="24"/>
        </w:rPr>
        <w:t xml:space="preserve"> </w:t>
      </w:r>
      <w:r w:rsidR="00D26CDA" w:rsidRPr="0051376D">
        <w:rPr>
          <w:rFonts w:ascii="Times New Roman" w:hAnsi="Times New Roman" w:cs="Times New Roman"/>
          <w:sz w:val="24"/>
          <w:szCs w:val="24"/>
        </w:rPr>
        <w:t>Gradski ured za mjesnu samoupravu tražio je popis svih oštećenih zgrada i stambenih objekata na ovom području i poslana je povratna informacija</w:t>
      </w:r>
    </w:p>
    <w:p w14:paraId="7037DC69" w14:textId="1D00F1AC" w:rsidR="001B2BC0" w:rsidRPr="0051376D" w:rsidRDefault="001B2BC0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7.3</w:t>
      </w:r>
      <w:r w:rsidRPr="0051376D">
        <w:rPr>
          <w:rFonts w:ascii="Times New Roman" w:hAnsi="Times New Roman" w:cs="Times New Roman"/>
          <w:sz w:val="24"/>
          <w:szCs w:val="24"/>
        </w:rPr>
        <w:t xml:space="preserve"> </w:t>
      </w:r>
      <w:r w:rsidR="0098183A" w:rsidRPr="0051376D">
        <w:rPr>
          <w:rFonts w:ascii="Times New Roman" w:hAnsi="Times New Roman" w:cs="Times New Roman"/>
          <w:sz w:val="24"/>
          <w:szCs w:val="24"/>
        </w:rPr>
        <w:t xml:space="preserve"> </w:t>
      </w:r>
      <w:r w:rsidRPr="0051376D">
        <w:rPr>
          <w:rFonts w:ascii="Times New Roman" w:hAnsi="Times New Roman" w:cs="Times New Roman"/>
          <w:sz w:val="24"/>
          <w:szCs w:val="24"/>
        </w:rPr>
        <w:t>Grad Zagreb pokrenuo je izradu strategije zelene urbane obnove grada Zagreba u obliku ankete pa predsjednica preporučuje svima koji su zainteresirani da ju ispune.</w:t>
      </w:r>
    </w:p>
    <w:p w14:paraId="45ED5922" w14:textId="12108148" w:rsidR="00E13359" w:rsidRDefault="001B2BC0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b/>
          <w:sz w:val="24"/>
          <w:szCs w:val="24"/>
        </w:rPr>
        <w:t>7.4</w:t>
      </w:r>
      <w:r w:rsidR="0098183A" w:rsidRPr="0051376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8183A" w:rsidRPr="0051376D">
        <w:rPr>
          <w:rFonts w:ascii="Times New Roman" w:hAnsi="Times New Roman" w:cs="Times New Roman"/>
          <w:sz w:val="24"/>
          <w:szCs w:val="24"/>
        </w:rPr>
        <w:t>Na datum</w:t>
      </w:r>
      <w:r w:rsidR="0098183A" w:rsidRPr="00513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376D">
        <w:rPr>
          <w:rFonts w:ascii="Times New Roman" w:hAnsi="Times New Roman" w:cs="Times New Roman"/>
          <w:sz w:val="24"/>
          <w:szCs w:val="24"/>
        </w:rPr>
        <w:t xml:space="preserve">18. ožujka 23 će se održati akcija čišćenja Medvednice na koju poziva Park prirode Medvednica </w:t>
      </w:r>
      <w:r w:rsidR="00D26CDA" w:rsidRPr="0051376D">
        <w:rPr>
          <w:rFonts w:ascii="Times New Roman" w:hAnsi="Times New Roman" w:cs="Times New Roman"/>
          <w:sz w:val="24"/>
          <w:szCs w:val="24"/>
        </w:rPr>
        <w:t xml:space="preserve"> </w:t>
      </w:r>
      <w:r w:rsidRPr="0051376D">
        <w:rPr>
          <w:rFonts w:ascii="Times New Roman" w:hAnsi="Times New Roman" w:cs="Times New Roman"/>
          <w:sz w:val="24"/>
          <w:szCs w:val="24"/>
        </w:rPr>
        <w:t>, sve informacije su dostupne na web stranicama grada te na društvenim mrežama.</w:t>
      </w:r>
    </w:p>
    <w:p w14:paraId="1E3C747C" w14:textId="77777777" w:rsidR="0051376D" w:rsidRDefault="0051376D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C3600" w14:textId="77777777" w:rsidR="0051376D" w:rsidRPr="0051376D" w:rsidRDefault="0051376D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>Sastanak završio u 20:03</w:t>
      </w:r>
    </w:p>
    <w:p w14:paraId="4037268E" w14:textId="1ECEF160" w:rsidR="0051376D" w:rsidRDefault="0051376D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0EB6E9" w14:textId="77777777" w:rsidR="0051376D" w:rsidRPr="0051376D" w:rsidRDefault="0051376D" w:rsidP="00513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4617CD" w14:textId="6A0BDDB9" w:rsidR="001B2BC0" w:rsidRPr="0051376D" w:rsidRDefault="001B2BC0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AB3657" w14:textId="77777777" w:rsidR="0051376D" w:rsidRPr="0051376D" w:rsidRDefault="0051376D" w:rsidP="0051376D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>KLASA: 024-08/23-003/567</w:t>
      </w:r>
    </w:p>
    <w:p w14:paraId="12506AD2" w14:textId="6342E820" w:rsidR="0051376D" w:rsidRPr="0051376D" w:rsidRDefault="0051376D" w:rsidP="0051376D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1376D">
        <w:rPr>
          <w:rFonts w:ascii="Times New Roman" w:hAnsi="Times New Roman" w:cs="Times New Roman"/>
          <w:sz w:val="24"/>
          <w:szCs w:val="24"/>
        </w:rPr>
        <w:t>URBROJ</w:t>
      </w:r>
      <w:proofErr w:type="spellEnd"/>
      <w:r w:rsidRPr="0051376D">
        <w:rPr>
          <w:rFonts w:ascii="Times New Roman" w:hAnsi="Times New Roman" w:cs="Times New Roman"/>
          <w:sz w:val="24"/>
          <w:szCs w:val="24"/>
        </w:rPr>
        <w:t>: 251-13-11-2/003-23</w:t>
      </w:r>
      <w:r>
        <w:rPr>
          <w:rFonts w:ascii="Times New Roman" w:hAnsi="Times New Roman" w:cs="Times New Roman"/>
          <w:sz w:val="24"/>
          <w:szCs w:val="24"/>
        </w:rPr>
        <w:t>-2</w:t>
      </w:r>
    </w:p>
    <w:p w14:paraId="321EAB25" w14:textId="4A560FD6" w:rsidR="0051376D" w:rsidRPr="0051376D" w:rsidRDefault="0051376D" w:rsidP="0051376D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76D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51376D">
        <w:rPr>
          <w:rFonts w:ascii="Times New Roman" w:hAnsi="Times New Roman" w:cs="Times New Roman"/>
          <w:sz w:val="24"/>
          <w:szCs w:val="24"/>
        </w:rPr>
        <w:t>. ožujka 2023.</w:t>
      </w:r>
    </w:p>
    <w:p w14:paraId="644602A2" w14:textId="6E38771E" w:rsidR="001B2BC0" w:rsidRDefault="001B2BC0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4F62B9" w14:textId="77777777" w:rsidR="007F0B05" w:rsidRDefault="007F0B05" w:rsidP="007F0B0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Zapisnik obradila: Mirela Gašpert Bertić </w:t>
      </w:r>
    </w:p>
    <w:p w14:paraId="073EB203" w14:textId="77777777" w:rsidR="007F0B05" w:rsidRPr="0051376D" w:rsidRDefault="007F0B05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E6102A" w14:textId="1506CCA3" w:rsidR="0098183A" w:rsidRPr="0051376D" w:rsidRDefault="0098183A" w:rsidP="005137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E55797" w14:textId="166D341E" w:rsidR="0098183A" w:rsidRPr="007F0B05" w:rsidRDefault="0051376D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F0B05">
        <w:rPr>
          <w:rFonts w:ascii="Times New Roman" w:hAnsi="Times New Roman" w:cs="Times New Roman"/>
          <w:sz w:val="24"/>
          <w:szCs w:val="24"/>
        </w:rPr>
        <w:t>Zapisničarka:</w:t>
      </w:r>
      <w:r w:rsidR="0098183A" w:rsidRPr="007F0B05">
        <w:rPr>
          <w:rFonts w:ascii="Times New Roman" w:hAnsi="Times New Roman" w:cs="Times New Roman"/>
          <w:sz w:val="24"/>
          <w:szCs w:val="24"/>
        </w:rPr>
        <w:t xml:space="preserve"> Ines Udodovsky                </w:t>
      </w:r>
      <w:r w:rsidRPr="007F0B05">
        <w:rPr>
          <w:rFonts w:ascii="Times New Roman" w:hAnsi="Times New Roman" w:cs="Times New Roman"/>
          <w:sz w:val="24"/>
          <w:szCs w:val="24"/>
        </w:rPr>
        <w:t xml:space="preserve">      Predsjednica MO Gračani: </w:t>
      </w:r>
      <w:r w:rsidR="0098183A" w:rsidRPr="007F0B05">
        <w:rPr>
          <w:rFonts w:ascii="Times New Roman" w:hAnsi="Times New Roman" w:cs="Times New Roman"/>
          <w:sz w:val="24"/>
          <w:szCs w:val="24"/>
        </w:rPr>
        <w:t xml:space="preserve">Mirjana </w:t>
      </w:r>
      <w:proofErr w:type="spellStart"/>
      <w:r w:rsidR="0098183A" w:rsidRPr="007F0B05">
        <w:rPr>
          <w:rFonts w:ascii="Times New Roman" w:hAnsi="Times New Roman" w:cs="Times New Roman"/>
          <w:sz w:val="24"/>
          <w:szCs w:val="24"/>
        </w:rPr>
        <w:t>Štengl</w:t>
      </w:r>
      <w:proofErr w:type="spellEnd"/>
    </w:p>
    <w:bookmarkEnd w:id="0"/>
    <w:p w14:paraId="461FF59D" w14:textId="531E6A44" w:rsidR="00041BFD" w:rsidRPr="0051376D" w:rsidRDefault="00041BFD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DF9190" w14:textId="77777777" w:rsidR="00041BFD" w:rsidRPr="0051376D" w:rsidRDefault="00041BFD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F4A033" w14:textId="74CFEAB7" w:rsidR="006078F7" w:rsidRPr="0051376D" w:rsidRDefault="006078F7" w:rsidP="0051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078F7" w:rsidRPr="0051376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6A425" w14:textId="77777777" w:rsidR="0051376D" w:rsidRDefault="0051376D" w:rsidP="0051376D">
      <w:pPr>
        <w:spacing w:after="0" w:line="240" w:lineRule="auto"/>
      </w:pPr>
      <w:r>
        <w:separator/>
      </w:r>
    </w:p>
  </w:endnote>
  <w:endnote w:type="continuationSeparator" w:id="0">
    <w:p w14:paraId="12EB4A8B" w14:textId="77777777" w:rsidR="0051376D" w:rsidRDefault="0051376D" w:rsidP="00513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5696368"/>
      <w:docPartObj>
        <w:docPartGallery w:val="Page Numbers (Bottom of Page)"/>
        <w:docPartUnique/>
      </w:docPartObj>
    </w:sdtPr>
    <w:sdtEndPr/>
    <w:sdtContent>
      <w:p w14:paraId="782E2EA2" w14:textId="55EA3D2B" w:rsidR="0051376D" w:rsidRDefault="0051376D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0C6BA35" wp14:editId="7BA2191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E259F2" w14:textId="3145AE68" w:rsidR="0051376D" w:rsidRDefault="0051376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7F0B05" w:rsidRPr="007F0B05">
                                <w:rPr>
                                  <w:noProof/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0C6BA35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52E259F2" w14:textId="3145AE68" w:rsidR="0051376D" w:rsidRDefault="0051376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7F0B05" w:rsidRPr="007F0B05">
                          <w:rPr>
                            <w:noProof/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F6068" w14:textId="77777777" w:rsidR="0051376D" w:rsidRDefault="0051376D" w:rsidP="0051376D">
      <w:pPr>
        <w:spacing w:after="0" w:line="240" w:lineRule="auto"/>
      </w:pPr>
      <w:r>
        <w:separator/>
      </w:r>
    </w:p>
  </w:footnote>
  <w:footnote w:type="continuationSeparator" w:id="0">
    <w:p w14:paraId="68431AC2" w14:textId="77777777" w:rsidR="0051376D" w:rsidRDefault="0051376D" w:rsidP="00513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87573" w14:textId="2436FFD1" w:rsidR="0051376D" w:rsidRDefault="0051376D" w:rsidP="0051376D">
    <w:pPr>
      <w:pStyle w:val="Zaglavlje"/>
      <w:jc w:val="center"/>
    </w:pPr>
  </w:p>
  <w:p w14:paraId="1732BB96" w14:textId="77777777" w:rsidR="0051376D" w:rsidRDefault="0051376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1825"/>
    <w:multiLevelType w:val="multilevel"/>
    <w:tmpl w:val="E61446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34628FA"/>
    <w:multiLevelType w:val="multilevel"/>
    <w:tmpl w:val="4DECE5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CFD649B"/>
    <w:multiLevelType w:val="multilevel"/>
    <w:tmpl w:val="B8B230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4E537E69"/>
    <w:multiLevelType w:val="multilevel"/>
    <w:tmpl w:val="991A0D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4E7A6030"/>
    <w:multiLevelType w:val="hybridMultilevel"/>
    <w:tmpl w:val="5D5E7AE2"/>
    <w:lvl w:ilvl="0" w:tplc="47EE06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0777"/>
    <w:multiLevelType w:val="multilevel"/>
    <w:tmpl w:val="4858A4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5443600"/>
    <w:multiLevelType w:val="multilevel"/>
    <w:tmpl w:val="DE7CBB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BD75BDE"/>
    <w:multiLevelType w:val="multilevel"/>
    <w:tmpl w:val="1D5A88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7E01C19"/>
    <w:multiLevelType w:val="multilevel"/>
    <w:tmpl w:val="0C7666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7AD80BAC"/>
    <w:multiLevelType w:val="multilevel"/>
    <w:tmpl w:val="D706BB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9"/>
  </w:num>
  <w:num w:numId="6">
    <w:abstractNumId w:val="2"/>
  </w:num>
  <w:num w:numId="7">
    <w:abstractNumId w:val="8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B29"/>
    <w:rsid w:val="00041BFD"/>
    <w:rsid w:val="00044139"/>
    <w:rsid w:val="000A45EC"/>
    <w:rsid w:val="001B2BC0"/>
    <w:rsid w:val="002B5D8C"/>
    <w:rsid w:val="002E4F6B"/>
    <w:rsid w:val="0030318B"/>
    <w:rsid w:val="003068DB"/>
    <w:rsid w:val="00377E62"/>
    <w:rsid w:val="003F288C"/>
    <w:rsid w:val="00406F62"/>
    <w:rsid w:val="00416860"/>
    <w:rsid w:val="00474E2E"/>
    <w:rsid w:val="0051376D"/>
    <w:rsid w:val="0055347B"/>
    <w:rsid w:val="006078F7"/>
    <w:rsid w:val="00682333"/>
    <w:rsid w:val="006D7292"/>
    <w:rsid w:val="00721B29"/>
    <w:rsid w:val="00740AB3"/>
    <w:rsid w:val="007F0B05"/>
    <w:rsid w:val="0098183A"/>
    <w:rsid w:val="00A70898"/>
    <w:rsid w:val="00B15DEC"/>
    <w:rsid w:val="00BD6481"/>
    <w:rsid w:val="00BF1AEA"/>
    <w:rsid w:val="00C34519"/>
    <w:rsid w:val="00CB6274"/>
    <w:rsid w:val="00D11337"/>
    <w:rsid w:val="00D26CDA"/>
    <w:rsid w:val="00D71D6B"/>
    <w:rsid w:val="00DC5221"/>
    <w:rsid w:val="00E13359"/>
    <w:rsid w:val="00F9520A"/>
    <w:rsid w:val="00FD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00FECA"/>
  <w15:chartTrackingRefBased/>
  <w15:docId w15:val="{C8D04369-808C-4252-AFDB-82BCD525A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1133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137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1376D"/>
  </w:style>
  <w:style w:type="paragraph" w:styleId="Podnoje">
    <w:name w:val="footer"/>
    <w:basedOn w:val="Normal"/>
    <w:link w:val="PodnojeChar"/>
    <w:uiPriority w:val="99"/>
    <w:unhideWhenUsed/>
    <w:rsid w:val="005137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1376D"/>
  </w:style>
  <w:style w:type="paragraph" w:styleId="Tekstbalonia">
    <w:name w:val="Balloon Text"/>
    <w:basedOn w:val="Normal"/>
    <w:link w:val="TekstbaloniaChar"/>
    <w:uiPriority w:val="99"/>
    <w:semiHidden/>
    <w:unhideWhenUsed/>
    <w:rsid w:val="00513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37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Udodovsky</dc:creator>
  <cp:keywords/>
  <dc:description/>
  <cp:lastModifiedBy>Mirela Gašpert Bertić</cp:lastModifiedBy>
  <cp:revision>4</cp:revision>
  <cp:lastPrinted>2023-03-23T14:27:00Z</cp:lastPrinted>
  <dcterms:created xsi:type="dcterms:W3CDTF">2023-03-19T21:33:00Z</dcterms:created>
  <dcterms:modified xsi:type="dcterms:W3CDTF">2023-05-22T13:33:00Z</dcterms:modified>
</cp:coreProperties>
</file>