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F094D" w14:textId="77777777" w:rsidR="00FF744E" w:rsidRPr="0068397D" w:rsidRDefault="00FF744E" w:rsidP="002F3482">
      <w:pPr>
        <w:spacing w:after="0" w:line="276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68397D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7DE47BDA" w14:textId="751F087C" w:rsidR="00FF744E" w:rsidRPr="0068397D" w:rsidRDefault="00FF744E" w:rsidP="002F348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 xml:space="preserve"> </w:t>
      </w:r>
      <w:r w:rsidR="00D268CA">
        <w:rPr>
          <w:rFonts w:ascii="Times New Roman" w:hAnsi="Times New Roman" w:cs="Times New Roman"/>
          <w:sz w:val="24"/>
          <w:szCs w:val="24"/>
        </w:rPr>
        <w:t>40</w:t>
      </w:r>
      <w:r w:rsidRPr="0068397D">
        <w:rPr>
          <w:rFonts w:ascii="Times New Roman" w:hAnsi="Times New Roman" w:cs="Times New Roman"/>
          <w:sz w:val="24"/>
          <w:szCs w:val="24"/>
        </w:rPr>
        <w:t xml:space="preserve">. sjednice Mjesnog odbora </w:t>
      </w:r>
      <w:r w:rsidR="002C217C">
        <w:rPr>
          <w:rFonts w:ascii="Times New Roman" w:hAnsi="Times New Roman" w:cs="Times New Roman"/>
          <w:sz w:val="24"/>
          <w:szCs w:val="24"/>
        </w:rPr>
        <w:t>„</w:t>
      </w:r>
      <w:r w:rsidRPr="0068397D">
        <w:rPr>
          <w:rFonts w:ascii="Times New Roman" w:hAnsi="Times New Roman" w:cs="Times New Roman"/>
          <w:sz w:val="24"/>
          <w:szCs w:val="24"/>
        </w:rPr>
        <w:t>Matko Laginja</w:t>
      </w:r>
      <w:r w:rsidR="002C217C">
        <w:rPr>
          <w:rFonts w:ascii="Times New Roman" w:hAnsi="Times New Roman" w:cs="Times New Roman"/>
          <w:sz w:val="24"/>
          <w:szCs w:val="24"/>
        </w:rPr>
        <w:t>“</w:t>
      </w:r>
      <w:r w:rsidRPr="0068397D">
        <w:rPr>
          <w:rFonts w:ascii="Times New Roman" w:hAnsi="Times New Roman" w:cs="Times New Roman"/>
          <w:sz w:val="24"/>
          <w:szCs w:val="24"/>
        </w:rPr>
        <w:t xml:space="preserve"> održane dana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 xml:space="preserve"> </w:t>
      </w:r>
      <w:r w:rsidR="00D268CA">
        <w:rPr>
          <w:rFonts w:ascii="Times New Roman" w:hAnsi="Times New Roman" w:cs="Times New Roman"/>
          <w:sz w:val="24"/>
          <w:szCs w:val="24"/>
        </w:rPr>
        <w:t>26</w:t>
      </w:r>
      <w:r w:rsidRPr="0068397D">
        <w:rPr>
          <w:rFonts w:ascii="Times New Roman" w:hAnsi="Times New Roman" w:cs="Times New Roman"/>
          <w:sz w:val="24"/>
          <w:szCs w:val="24"/>
        </w:rPr>
        <w:t>.</w:t>
      </w:r>
      <w:r w:rsidR="0093605E">
        <w:rPr>
          <w:rFonts w:ascii="Times New Roman" w:hAnsi="Times New Roman" w:cs="Times New Roman"/>
          <w:sz w:val="24"/>
          <w:szCs w:val="24"/>
        </w:rPr>
        <w:t xml:space="preserve"> </w:t>
      </w:r>
      <w:r w:rsidR="00D268CA">
        <w:rPr>
          <w:rFonts w:ascii="Times New Roman" w:hAnsi="Times New Roman" w:cs="Times New Roman"/>
          <w:sz w:val="24"/>
          <w:szCs w:val="24"/>
        </w:rPr>
        <w:t>rujna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>202</w:t>
      </w:r>
      <w:r w:rsidR="00B500AD">
        <w:rPr>
          <w:rFonts w:ascii="Times New Roman" w:hAnsi="Times New Roman" w:cs="Times New Roman"/>
          <w:sz w:val="24"/>
          <w:szCs w:val="24"/>
        </w:rPr>
        <w:t>4</w:t>
      </w:r>
      <w:r w:rsidR="001348AB">
        <w:rPr>
          <w:rFonts w:ascii="Times New Roman" w:hAnsi="Times New Roman" w:cs="Times New Roman"/>
          <w:sz w:val="24"/>
          <w:szCs w:val="24"/>
        </w:rPr>
        <w:t>.</w:t>
      </w:r>
    </w:p>
    <w:p w14:paraId="4D27F3F9" w14:textId="413DBD74" w:rsidR="0068397D" w:rsidRDefault="001A08CB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68397D" w:rsidRPr="00FF4EBF">
        <w:rPr>
          <w:rFonts w:ascii="Times New Roman" w:hAnsi="Times New Roman" w:cs="Times New Roman"/>
          <w:sz w:val="24"/>
          <w:szCs w:val="24"/>
        </w:rPr>
        <w:t xml:space="preserve">. sjednica održava se u sjedištu Mjesnog odbora“ Matko Laginja“,  Laginjina 11, s početkom u </w:t>
      </w:r>
      <w:r w:rsidR="006A4C84">
        <w:rPr>
          <w:rFonts w:ascii="Times New Roman" w:hAnsi="Times New Roman" w:cs="Times New Roman"/>
          <w:sz w:val="24"/>
          <w:szCs w:val="24"/>
        </w:rPr>
        <w:t>1</w:t>
      </w:r>
      <w:r w:rsidR="00E83A1A">
        <w:rPr>
          <w:rFonts w:ascii="Times New Roman" w:hAnsi="Times New Roman" w:cs="Times New Roman"/>
          <w:sz w:val="24"/>
          <w:szCs w:val="24"/>
        </w:rPr>
        <w:t>8</w:t>
      </w:r>
      <w:r w:rsidR="0068397D" w:rsidRPr="00FF4EBF">
        <w:rPr>
          <w:rFonts w:ascii="Times New Roman" w:hAnsi="Times New Roman" w:cs="Times New Roman"/>
          <w:sz w:val="24"/>
          <w:szCs w:val="24"/>
        </w:rPr>
        <w:t>,00 sati.</w:t>
      </w:r>
    </w:p>
    <w:p w14:paraId="10C783F5" w14:textId="77777777" w:rsidR="0068397D" w:rsidRPr="00FF4EBF" w:rsidRDefault="0068397D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11E0214" w14:textId="0144E368" w:rsidR="0068397D" w:rsidRDefault="0068397D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FF4EBF">
        <w:rPr>
          <w:rFonts w:ascii="Times New Roman" w:hAnsi="Times New Roman" w:cs="Times New Roman"/>
          <w:sz w:val="24"/>
          <w:szCs w:val="24"/>
        </w:rPr>
        <w:t xml:space="preserve">Ivan Balen, </w:t>
      </w:r>
      <w:r>
        <w:rPr>
          <w:rFonts w:ascii="Times New Roman" w:hAnsi="Times New Roman" w:cs="Times New Roman"/>
          <w:sz w:val="24"/>
          <w:szCs w:val="24"/>
        </w:rPr>
        <w:t>Petra Rodik,</w:t>
      </w:r>
      <w:r w:rsidRPr="00FF4EBF">
        <w:rPr>
          <w:rFonts w:ascii="Times New Roman" w:hAnsi="Times New Roman" w:cs="Times New Roman"/>
          <w:sz w:val="24"/>
          <w:szCs w:val="24"/>
        </w:rPr>
        <w:t xml:space="preserve"> Tin Špirić, Ivan Špoljarić</w:t>
      </w:r>
    </w:p>
    <w:p w14:paraId="4AD4C700" w14:textId="5FE32A02" w:rsidR="00BF2820" w:rsidRDefault="00BF2820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173D493" w14:textId="55682265" w:rsidR="0068397D" w:rsidRPr="00FF4EBF" w:rsidRDefault="0068397D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 xml:space="preserve">Prelazi se na verifikaciju zapisnika </w:t>
      </w:r>
      <w:r w:rsidR="00D268CA">
        <w:rPr>
          <w:rFonts w:ascii="Times New Roman" w:hAnsi="Times New Roman" w:cs="Times New Roman"/>
          <w:sz w:val="24"/>
          <w:szCs w:val="24"/>
        </w:rPr>
        <w:t>39</w:t>
      </w:r>
      <w:r w:rsidR="00E83A1A">
        <w:rPr>
          <w:rFonts w:ascii="Times New Roman" w:hAnsi="Times New Roman" w:cs="Times New Roman"/>
          <w:sz w:val="24"/>
          <w:szCs w:val="24"/>
        </w:rPr>
        <w:t>.</w:t>
      </w:r>
      <w:r w:rsidR="00A95B22">
        <w:rPr>
          <w:rFonts w:ascii="Times New Roman" w:hAnsi="Times New Roman" w:cs="Times New Roman"/>
          <w:sz w:val="24"/>
          <w:szCs w:val="24"/>
        </w:rPr>
        <w:t xml:space="preserve"> sjednice održane </w:t>
      </w:r>
      <w:r w:rsidR="00D268CA">
        <w:rPr>
          <w:rFonts w:ascii="Times New Roman" w:hAnsi="Times New Roman" w:cs="Times New Roman"/>
          <w:sz w:val="24"/>
          <w:szCs w:val="24"/>
        </w:rPr>
        <w:t>29</w:t>
      </w:r>
      <w:r w:rsidR="00A95B22">
        <w:rPr>
          <w:rFonts w:ascii="Times New Roman" w:hAnsi="Times New Roman" w:cs="Times New Roman"/>
          <w:sz w:val="24"/>
          <w:szCs w:val="24"/>
        </w:rPr>
        <w:t xml:space="preserve">. </w:t>
      </w:r>
      <w:r w:rsidR="00D268CA">
        <w:rPr>
          <w:rFonts w:ascii="Times New Roman" w:hAnsi="Times New Roman" w:cs="Times New Roman"/>
          <w:sz w:val="24"/>
          <w:szCs w:val="24"/>
        </w:rPr>
        <w:t>kolovoza</w:t>
      </w:r>
      <w:r w:rsidR="00A95B22">
        <w:rPr>
          <w:rFonts w:ascii="Times New Roman" w:hAnsi="Times New Roman" w:cs="Times New Roman"/>
          <w:sz w:val="24"/>
          <w:szCs w:val="24"/>
        </w:rPr>
        <w:t xml:space="preserve"> 2024. </w:t>
      </w:r>
    </w:p>
    <w:p w14:paraId="24DFD603" w14:textId="5CEC43A4" w:rsidR="006900EF" w:rsidRDefault="00E465CC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s </w:t>
      </w:r>
      <w:r w:rsidR="00D268CA">
        <w:rPr>
          <w:rFonts w:ascii="Times New Roman" w:hAnsi="Times New Roman" w:cs="Times New Roman"/>
          <w:sz w:val="24"/>
          <w:szCs w:val="24"/>
        </w:rPr>
        <w:t>39</w:t>
      </w:r>
      <w:r w:rsidR="00A95B22">
        <w:rPr>
          <w:rFonts w:ascii="Times New Roman" w:hAnsi="Times New Roman" w:cs="Times New Roman"/>
          <w:sz w:val="24"/>
          <w:szCs w:val="24"/>
        </w:rPr>
        <w:t xml:space="preserve">. </w:t>
      </w:r>
      <w:r w:rsidR="0068397D" w:rsidRPr="00FF4EBF">
        <w:rPr>
          <w:rFonts w:ascii="Times New Roman" w:hAnsi="Times New Roman" w:cs="Times New Roman"/>
          <w:sz w:val="24"/>
          <w:szCs w:val="24"/>
        </w:rPr>
        <w:t>sjednice je jednoglasno verificiran.</w:t>
      </w:r>
    </w:p>
    <w:p w14:paraId="7440A4BE" w14:textId="77777777" w:rsidR="006E27DA" w:rsidRDefault="006E27DA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C0B27CB" w14:textId="7439546A" w:rsidR="0068397D" w:rsidRDefault="00CF25DE" w:rsidP="002F34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8397D" w:rsidRPr="0068397D">
        <w:rPr>
          <w:rFonts w:ascii="Times New Roman" w:hAnsi="Times New Roman" w:cs="Times New Roman"/>
          <w:sz w:val="24"/>
          <w:szCs w:val="24"/>
        </w:rPr>
        <w:t>Vijeće bez rasprave jednoglasno donos</w:t>
      </w:r>
      <w:r w:rsidR="00DC3458">
        <w:rPr>
          <w:rFonts w:ascii="Times New Roman" w:hAnsi="Times New Roman" w:cs="Times New Roman"/>
          <w:sz w:val="24"/>
          <w:szCs w:val="24"/>
        </w:rPr>
        <w:t>i</w:t>
      </w:r>
      <w:r w:rsidR="0068397D">
        <w:rPr>
          <w:rFonts w:ascii="Times New Roman" w:hAnsi="Times New Roman" w:cs="Times New Roman"/>
          <w:sz w:val="24"/>
          <w:szCs w:val="24"/>
        </w:rPr>
        <w:t>;</w:t>
      </w:r>
    </w:p>
    <w:p w14:paraId="4BB9006E" w14:textId="0688B39F" w:rsidR="00A95B22" w:rsidRPr="00A95B22" w:rsidRDefault="00A95B22" w:rsidP="002F348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73F9BD4" w14:textId="77777777" w:rsidR="00A95B22" w:rsidRPr="00A95B22" w:rsidRDefault="00A95B22" w:rsidP="002F34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40D6B67" w14:textId="77777777" w:rsidR="00D268CA" w:rsidRPr="00D268CA" w:rsidRDefault="00D268CA" w:rsidP="00D268C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268C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DNEVNI RED:</w:t>
      </w:r>
    </w:p>
    <w:p w14:paraId="51DE2E1A" w14:textId="77777777" w:rsidR="00D268CA" w:rsidRPr="00D268CA" w:rsidRDefault="00D268CA" w:rsidP="00D268C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39B738F" w14:textId="77777777" w:rsidR="00D268CA" w:rsidRPr="00D268CA" w:rsidRDefault="00D268CA" w:rsidP="00D268CA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Hlk115087749"/>
      <w:r w:rsidRPr="00D268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Plan potreba za aktivnostima, programima i projektima unapređenja kvalitete života </w:t>
      </w:r>
    </w:p>
    <w:p w14:paraId="0DAD262B" w14:textId="77777777" w:rsidR="00D268CA" w:rsidRPr="00D268CA" w:rsidRDefault="00D268CA" w:rsidP="00D268CA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268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građana za 2025., </w:t>
      </w:r>
      <w:r w:rsidRPr="00D268CA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donošenje zaključka</w:t>
      </w:r>
    </w:p>
    <w:p w14:paraId="469E04B4" w14:textId="77777777" w:rsidR="00D268CA" w:rsidRPr="00D268CA" w:rsidRDefault="00D268CA" w:rsidP="00D268CA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D268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 Odluka o izmjeni Poslovnika o radu Vijeća Mjesnog odbora „Matko Laginja“-</w:t>
      </w:r>
      <w:r w:rsidRPr="00D268CA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donošenje</w:t>
      </w:r>
    </w:p>
    <w:p w14:paraId="3727595D" w14:textId="77777777" w:rsidR="00D268CA" w:rsidRPr="00D268CA" w:rsidRDefault="00D268CA" w:rsidP="00D268CA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268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 Korištenje prostora Mjesnog odbora „Matko Laginja“, donošenje zaključka</w:t>
      </w:r>
    </w:p>
    <w:p w14:paraId="7B9C14CE" w14:textId="77777777" w:rsidR="00D268CA" w:rsidRPr="00D268CA" w:rsidRDefault="00D268CA" w:rsidP="00D268CA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268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4. Prijedlozi za spajanje mjesnih odbora, </w:t>
      </w:r>
      <w:r w:rsidRPr="00D268CA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donošenje zaključka</w:t>
      </w:r>
    </w:p>
    <w:p w14:paraId="2DD722BD" w14:textId="77777777" w:rsidR="00D268CA" w:rsidRPr="00D268CA" w:rsidRDefault="00D268CA" w:rsidP="00D268CA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68C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5. Postavljanje table „zabrana igranja loptom“ te uklanjanje ljuljačke u Dječjem igralištu kod </w:t>
      </w:r>
    </w:p>
    <w:p w14:paraId="315C88E6" w14:textId="77777777" w:rsidR="00D268CA" w:rsidRPr="00D268CA" w:rsidRDefault="00D268CA" w:rsidP="00D268CA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68C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Vitićevog nebodera, </w:t>
      </w:r>
      <w:r w:rsidRPr="00D268C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donošenje zaključka</w:t>
      </w:r>
    </w:p>
    <w:p w14:paraId="45FCAA09" w14:textId="77777777" w:rsidR="00D268CA" w:rsidRPr="00D268CA" w:rsidRDefault="00D268CA" w:rsidP="00D268CA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68C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6. Pitanja i prijedlozi</w:t>
      </w:r>
      <w:bookmarkEnd w:id="0"/>
    </w:p>
    <w:p w14:paraId="24003196" w14:textId="47BFC89C" w:rsidR="006900EF" w:rsidRPr="009C08EB" w:rsidRDefault="006900EF" w:rsidP="002F3482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877AABF" w14:textId="77777777" w:rsidR="00F50C9A" w:rsidRDefault="00F50C9A" w:rsidP="002F348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1A4D851" w14:textId="0AAFA6C1" w:rsidR="007823DE" w:rsidRPr="00D268CA" w:rsidRDefault="008549C2" w:rsidP="00D268CA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549C2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9653F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C3458" w:rsidRPr="007823D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823DE">
        <w:rPr>
          <w:b/>
          <w:bCs/>
        </w:rPr>
        <w:t xml:space="preserve"> </w:t>
      </w:r>
      <w:r w:rsidR="00D268CA" w:rsidRPr="00D268C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Plan potreba za aktivnostima, programima i projektima unapređenja kvalitete života građana za 2025., </w:t>
      </w:r>
      <w:r w:rsidR="00D268CA" w:rsidRPr="00D268C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donošenje zaključka</w:t>
      </w:r>
    </w:p>
    <w:p w14:paraId="3CB83E06" w14:textId="77777777" w:rsidR="00F94035" w:rsidRDefault="00F94035" w:rsidP="002F3482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2CC1F5A" w14:textId="5D68C358" w:rsidR="00F50C9A" w:rsidRPr="00F94035" w:rsidRDefault="00C26CF0" w:rsidP="002F3482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Cs/>
          <w:sz w:val="24"/>
          <w:szCs w:val="24"/>
        </w:rPr>
        <w:t>Vijeće</w:t>
      </w:r>
      <w:r w:rsidR="00D268CA">
        <w:rPr>
          <w:rFonts w:ascii="Times New Roman" w:hAnsi="Times New Roman" w:cs="Times New Roman"/>
          <w:bCs/>
          <w:sz w:val="24"/>
          <w:szCs w:val="24"/>
        </w:rPr>
        <w:t xml:space="preserve"> nakon</w:t>
      </w:r>
      <w:r w:rsidR="00F94035">
        <w:rPr>
          <w:rFonts w:ascii="Times New Roman" w:hAnsi="Times New Roman" w:cs="Times New Roman"/>
          <w:bCs/>
          <w:sz w:val="24"/>
          <w:szCs w:val="24"/>
        </w:rPr>
        <w:t xml:space="preserve"> ra</w:t>
      </w:r>
      <w:r w:rsidR="00D268CA">
        <w:rPr>
          <w:rFonts w:ascii="Times New Roman" w:hAnsi="Times New Roman" w:cs="Times New Roman"/>
          <w:bCs/>
          <w:sz w:val="24"/>
          <w:szCs w:val="24"/>
        </w:rPr>
        <w:t>s</w:t>
      </w:r>
      <w:r w:rsidR="00F94035">
        <w:rPr>
          <w:rFonts w:ascii="Times New Roman" w:hAnsi="Times New Roman" w:cs="Times New Roman"/>
          <w:bCs/>
          <w:sz w:val="24"/>
          <w:szCs w:val="24"/>
        </w:rPr>
        <w:t>prave</w:t>
      </w:r>
      <w:r w:rsidR="00D268CA">
        <w:rPr>
          <w:rFonts w:ascii="Times New Roman" w:hAnsi="Times New Roman" w:cs="Times New Roman"/>
          <w:bCs/>
          <w:sz w:val="24"/>
          <w:szCs w:val="24"/>
        </w:rPr>
        <w:t xml:space="preserve"> jednoglasno</w:t>
      </w:r>
      <w:r>
        <w:rPr>
          <w:rFonts w:ascii="Times New Roman" w:hAnsi="Times New Roman" w:cs="Times New Roman"/>
          <w:bCs/>
          <w:sz w:val="24"/>
          <w:szCs w:val="24"/>
        </w:rPr>
        <w:t xml:space="preserve"> donosi;</w:t>
      </w:r>
    </w:p>
    <w:p w14:paraId="6838A477" w14:textId="77777777" w:rsidR="00F94035" w:rsidRDefault="00F94035" w:rsidP="002F3482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3277231C" w14:textId="77777777" w:rsidR="00D268CA" w:rsidRPr="001761CE" w:rsidRDefault="00D268CA" w:rsidP="00D268CA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bookmarkStart w:id="1" w:name="_Hlk153206383"/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Z A K L J U Č A K</w:t>
      </w:r>
    </w:p>
    <w:p w14:paraId="1F8AB91F" w14:textId="77777777" w:rsidR="00D268CA" w:rsidRPr="002546FC" w:rsidRDefault="00D268CA" w:rsidP="00D268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ECACD6" w14:textId="77777777" w:rsidR="00D268CA" w:rsidRPr="002546FC" w:rsidRDefault="00D268CA" w:rsidP="00D268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o </w:t>
      </w:r>
      <w:r w:rsidRPr="002546FC">
        <w:rPr>
          <w:rFonts w:ascii="Times New Roman" w:hAnsi="Times New Roman"/>
          <w:b/>
          <w:sz w:val="24"/>
          <w:szCs w:val="24"/>
        </w:rPr>
        <w:t>Plan</w:t>
      </w:r>
      <w:r>
        <w:rPr>
          <w:rFonts w:ascii="Times New Roman" w:hAnsi="Times New Roman"/>
          <w:b/>
          <w:sz w:val="24"/>
          <w:szCs w:val="24"/>
        </w:rPr>
        <w:t>u</w:t>
      </w:r>
      <w:r w:rsidRPr="002546FC">
        <w:rPr>
          <w:rFonts w:ascii="Times New Roman" w:hAnsi="Times New Roman"/>
          <w:b/>
          <w:sz w:val="24"/>
          <w:szCs w:val="24"/>
        </w:rPr>
        <w:t xml:space="preserve"> potreba za aktivnostima, programima i projektima unapređenja kvalitete života građana </w:t>
      </w:r>
    </w:p>
    <w:p w14:paraId="3DAF47AA" w14:textId="77777777" w:rsidR="00D268CA" w:rsidRPr="002546FC" w:rsidRDefault="00D268CA" w:rsidP="00D268C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85D07E6" w14:textId="77777777" w:rsidR="00D268CA" w:rsidRPr="002546FC" w:rsidRDefault="00D268CA" w:rsidP="00D268C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46FC">
        <w:rPr>
          <w:rFonts w:ascii="Times New Roman" w:hAnsi="Times New Roman"/>
          <w:b/>
          <w:sz w:val="24"/>
          <w:szCs w:val="24"/>
        </w:rPr>
        <w:tab/>
      </w:r>
    </w:p>
    <w:p w14:paraId="7404AC70" w14:textId="77777777" w:rsidR="00D268CA" w:rsidRPr="002546FC" w:rsidRDefault="00D268CA" w:rsidP="00D268C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583321" w14:textId="77777777" w:rsidR="00D268CA" w:rsidRDefault="00D268CA" w:rsidP="00D268CA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741E7"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5741E7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5741E7">
        <w:rPr>
          <w:rFonts w:ascii="Times New Roman" w:hAnsi="Times New Roman"/>
          <w:sz w:val="24"/>
          <w:szCs w:val="24"/>
        </w:rPr>
        <w:t>Vijeće Mjesnog odbor „</w:t>
      </w:r>
      <w:r>
        <w:rPr>
          <w:rFonts w:ascii="Times New Roman" w:hAnsi="Times New Roman"/>
          <w:sz w:val="24"/>
          <w:szCs w:val="24"/>
        </w:rPr>
        <w:t>Matko Laginja</w:t>
      </w:r>
      <w:r w:rsidRPr="005741E7">
        <w:rPr>
          <w:rFonts w:ascii="Times New Roman" w:hAnsi="Times New Roman"/>
          <w:sz w:val="24"/>
          <w:szCs w:val="24"/>
        </w:rPr>
        <w:t xml:space="preserve">“ </w:t>
      </w:r>
      <w:r>
        <w:rPr>
          <w:rFonts w:ascii="Times New Roman" w:hAnsi="Times New Roman"/>
          <w:sz w:val="24"/>
          <w:szCs w:val="24"/>
        </w:rPr>
        <w:t>donosi Plan potreba za aktivnostima, programima</w:t>
      </w:r>
    </w:p>
    <w:p w14:paraId="3CAE6F4D" w14:textId="77777777" w:rsidR="00D268CA" w:rsidRDefault="00D268CA" w:rsidP="00D268CA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i projektima unapređenja kvalitete života građana.</w:t>
      </w:r>
    </w:p>
    <w:p w14:paraId="0AF0AF9F" w14:textId="77777777" w:rsidR="00D268CA" w:rsidRPr="005741E7" w:rsidRDefault="00D268CA" w:rsidP="00D268CA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8E27A6" w14:textId="77777777" w:rsidR="00D268CA" w:rsidRDefault="00D268CA" w:rsidP="00D268CA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741E7">
        <w:rPr>
          <w:rFonts w:ascii="Times New Roman" w:hAnsi="Times New Roman"/>
          <w:b/>
          <w:sz w:val="24"/>
          <w:szCs w:val="24"/>
        </w:rPr>
        <w:t xml:space="preserve">II.  </w:t>
      </w:r>
      <w:r>
        <w:rPr>
          <w:rFonts w:ascii="Times New Roman" w:hAnsi="Times New Roman"/>
          <w:sz w:val="24"/>
          <w:szCs w:val="24"/>
        </w:rPr>
        <w:t>Vijeće Mjesnog odbora „ Matko Laginja</w:t>
      </w:r>
      <w:r w:rsidRPr="005741E7">
        <w:rPr>
          <w:rFonts w:ascii="Times New Roman" w:hAnsi="Times New Roman"/>
          <w:sz w:val="24"/>
          <w:szCs w:val="24"/>
        </w:rPr>
        <w:t xml:space="preserve">“ </w:t>
      </w:r>
      <w:r>
        <w:rPr>
          <w:rFonts w:ascii="Times New Roman" w:hAnsi="Times New Roman"/>
          <w:sz w:val="24"/>
          <w:szCs w:val="24"/>
        </w:rPr>
        <w:t>predlaže da iz Proračuna Grada Zagreba za 2025.</w:t>
      </w:r>
    </w:p>
    <w:p w14:paraId="3E93F0AF" w14:textId="77777777" w:rsidR="00D268CA" w:rsidRDefault="00D268CA" w:rsidP="00D268CA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osigura iznos od 3.000,00 EUR za provođenje Plana potreba za aktivnostima, programima     </w:t>
      </w:r>
    </w:p>
    <w:p w14:paraId="4C853A32" w14:textId="77777777" w:rsidR="00D268CA" w:rsidRPr="005741E7" w:rsidRDefault="00D268CA" w:rsidP="00D268CA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i projektima unapređenja kvalitete života građana.</w:t>
      </w:r>
    </w:p>
    <w:p w14:paraId="2E167B17" w14:textId="77777777" w:rsidR="00D268CA" w:rsidRPr="005741E7" w:rsidRDefault="00D268CA" w:rsidP="00D268C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F7CDC8D" w14:textId="77777777" w:rsidR="00D268CA" w:rsidRDefault="00D268CA" w:rsidP="00D268C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741E7">
        <w:rPr>
          <w:rFonts w:ascii="Times New Roman" w:eastAsia="Times New Roman" w:hAnsi="Times New Roman"/>
          <w:b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II</w:t>
      </w:r>
      <w:r w:rsidRPr="005741E7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Pr="005741E7">
        <w:rPr>
          <w:rFonts w:ascii="Times New Roman" w:eastAsia="Times New Roman" w:hAnsi="Times New Roman"/>
          <w:sz w:val="24"/>
          <w:szCs w:val="24"/>
          <w:lang w:eastAsia="hr-HR"/>
        </w:rPr>
        <w:t xml:space="preserve">  Ovaj se zaključak dostavlja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Gradskom uredu za </w:t>
      </w:r>
      <w:r w:rsidRPr="005741E7">
        <w:rPr>
          <w:rFonts w:ascii="Times New Roman" w:eastAsia="Times New Roman" w:hAnsi="Times New Roman"/>
          <w:sz w:val="24"/>
          <w:szCs w:val="24"/>
          <w:lang w:eastAsia="hr-HR"/>
        </w:rPr>
        <w:t xml:space="preserve">mjesnu samoupravu, promet, civilnu </w:t>
      </w:r>
    </w:p>
    <w:p w14:paraId="6425D3BA" w14:textId="77777777" w:rsidR="00D268CA" w:rsidRPr="005741E7" w:rsidRDefault="00D268CA" w:rsidP="00D268C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</w:t>
      </w:r>
      <w:r w:rsidRPr="005741E7">
        <w:rPr>
          <w:rFonts w:ascii="Times New Roman" w:eastAsia="Times New Roman" w:hAnsi="Times New Roman"/>
          <w:sz w:val="24"/>
          <w:szCs w:val="24"/>
          <w:lang w:eastAsia="hr-HR"/>
        </w:rPr>
        <w:t>zaštitu i sigurnost na daljnje postupanje.</w:t>
      </w:r>
    </w:p>
    <w:p w14:paraId="64B70C4E" w14:textId="7FA9F0F4" w:rsidR="009D35BB" w:rsidRDefault="00FF744E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F0B75">
        <w:rPr>
          <w:rFonts w:ascii="Times New Roman" w:hAnsi="Times New Roman" w:cs="Times New Roman"/>
          <w:b/>
          <w:sz w:val="24"/>
          <w:szCs w:val="24"/>
        </w:rPr>
        <w:lastRenderedPageBreak/>
        <w:t>AD</w:t>
      </w:r>
      <w:bookmarkEnd w:id="1"/>
      <w:r w:rsidR="00634B86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" w:name="_Hlk153206439"/>
      <w:r w:rsidR="002C64A5" w:rsidRPr="002C64A5">
        <w:rPr>
          <w:rFonts w:ascii="Times New Roman" w:hAnsi="Times New Roman" w:cs="Times New Roman"/>
          <w:b/>
          <w:sz w:val="24"/>
          <w:szCs w:val="24"/>
        </w:rPr>
        <w:t>2.</w:t>
      </w:r>
      <w:r w:rsidR="002C64A5" w:rsidRPr="002C64A5">
        <w:rPr>
          <w:rFonts w:ascii="Times New Roman" w:hAnsi="Times New Roman" w:cs="Times New Roman"/>
          <w:b/>
          <w:sz w:val="24"/>
          <w:szCs w:val="24"/>
        </w:rPr>
        <w:tab/>
      </w:r>
      <w:r w:rsidR="00D268CA" w:rsidRPr="00D268C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Odluka o izmjeni Poslovnika o radu Vijeća Mjesnog odbora „Matko Laginja“-</w:t>
      </w:r>
      <w:r w:rsidR="00D268CA" w:rsidRPr="00D268C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donošenje</w:t>
      </w:r>
      <w:r w:rsidR="009D35BB" w:rsidRPr="00D268CA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14:paraId="358DCB8F" w14:textId="63169536" w:rsidR="00D268CA" w:rsidRDefault="00D268CA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4672B54" w14:textId="77777777" w:rsidR="00D268CA" w:rsidRPr="00D268CA" w:rsidRDefault="00D268CA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DACEC7F" w14:textId="609FD763" w:rsidR="00B117FA" w:rsidRDefault="00B117FA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Vi</w:t>
      </w:r>
      <w:r w:rsidR="006E27DA">
        <w:rPr>
          <w:rFonts w:ascii="Times New Roman" w:hAnsi="Times New Roman" w:cs="Times New Roman"/>
          <w:sz w:val="24"/>
          <w:szCs w:val="24"/>
        </w:rPr>
        <w:t>jeće</w:t>
      </w:r>
      <w:r w:rsidR="00F86AD7">
        <w:rPr>
          <w:rFonts w:ascii="Times New Roman" w:hAnsi="Times New Roman" w:cs="Times New Roman"/>
          <w:sz w:val="24"/>
          <w:szCs w:val="24"/>
        </w:rPr>
        <w:t xml:space="preserve"> bez rasprave</w:t>
      </w:r>
      <w:r w:rsidR="001D4B92">
        <w:rPr>
          <w:rFonts w:ascii="Times New Roman" w:hAnsi="Times New Roman" w:cs="Times New Roman"/>
          <w:sz w:val="24"/>
          <w:szCs w:val="24"/>
        </w:rPr>
        <w:t xml:space="preserve"> jednoglasno donosi;</w:t>
      </w:r>
    </w:p>
    <w:p w14:paraId="6F16D644" w14:textId="5A26DEB8" w:rsidR="00DA3386" w:rsidRDefault="00DA3386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D708CEC" w14:textId="77777777" w:rsidR="00DA3386" w:rsidRPr="00DA3386" w:rsidRDefault="00DA3386" w:rsidP="00DA33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1DB1B11" w14:textId="77777777" w:rsidR="00DA3386" w:rsidRPr="00DA3386" w:rsidRDefault="00DA3386" w:rsidP="00DA338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DA338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ODLUKU</w:t>
      </w:r>
    </w:p>
    <w:p w14:paraId="0DAA3325" w14:textId="77777777" w:rsidR="00DA3386" w:rsidRPr="00DA3386" w:rsidRDefault="00DA3386" w:rsidP="00DA338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DA338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o izmjeni Poslovnika o radu Vijeća Mjesnog odbora</w:t>
      </w:r>
      <w:r w:rsidRPr="00DA33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DA338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„Matko Laginja“</w:t>
      </w:r>
    </w:p>
    <w:p w14:paraId="5578CF5B" w14:textId="77777777" w:rsidR="00DA3386" w:rsidRPr="00DA3386" w:rsidRDefault="00DA3386" w:rsidP="00DA338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6B7C9C0" w14:textId="77777777" w:rsidR="00DA3386" w:rsidRPr="00DA3386" w:rsidRDefault="00DA3386" w:rsidP="00DA338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3C38F9C" w14:textId="77777777" w:rsidR="00DA3386" w:rsidRPr="00DA3386" w:rsidRDefault="00DA3386" w:rsidP="00DA338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DA338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Članak 1.</w:t>
      </w:r>
    </w:p>
    <w:p w14:paraId="20692ABE" w14:textId="77777777" w:rsidR="00DA3386" w:rsidRPr="00DA3386" w:rsidRDefault="00DA3386" w:rsidP="00DA338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7D99710B" w14:textId="77777777" w:rsidR="00DA3386" w:rsidRPr="00DA3386" w:rsidRDefault="00DA3386" w:rsidP="00DA3386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A33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>U Poslovniku o radu Vijeća Mjesnog odbora „Matko Laginja“ , donesenog na 24. sjednici, 25. svibnja 2023., u članku 40. stavak 2. mijenja se i glasi:</w:t>
      </w:r>
    </w:p>
    <w:p w14:paraId="0292B1C7" w14:textId="77777777" w:rsidR="00DA3386" w:rsidRPr="00DA3386" w:rsidRDefault="00DA3386" w:rsidP="00DA338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A33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50BADFA8" w14:textId="77777777" w:rsidR="00DA3386" w:rsidRPr="00DA3386" w:rsidRDefault="00DA3386" w:rsidP="00DA338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2C230B00" w14:textId="77777777" w:rsidR="00DA3386" w:rsidRPr="00DA3386" w:rsidRDefault="00DA3386" w:rsidP="00DA338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5769B6BF" w14:textId="77777777" w:rsidR="00DA3386" w:rsidRPr="00DA3386" w:rsidRDefault="00DA3386" w:rsidP="00DA338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DA338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Članak 2.</w:t>
      </w:r>
    </w:p>
    <w:p w14:paraId="0D949CA0" w14:textId="77777777" w:rsidR="00DA3386" w:rsidRPr="00DA3386" w:rsidRDefault="00DA3386" w:rsidP="00DA3386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949546F" w14:textId="77777777" w:rsidR="00DA3386" w:rsidRPr="00DA3386" w:rsidRDefault="00DA3386" w:rsidP="00DA3386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A33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Ova odluka stupa na snagu osmoga dana od dana objave na oglasnoj ploči u sjedištu Mjesnog odbora.</w:t>
      </w:r>
    </w:p>
    <w:p w14:paraId="203B27F7" w14:textId="77777777" w:rsidR="00DA3386" w:rsidRDefault="00DA3386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D1F4C5C" w14:textId="2D38E38B" w:rsidR="002F3482" w:rsidRDefault="002F3482" w:rsidP="002F3482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</w:p>
    <w:p w14:paraId="7A7E0E54" w14:textId="77777777" w:rsidR="00DA3386" w:rsidRDefault="00DA3386" w:rsidP="002F3482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</w:p>
    <w:p w14:paraId="71B3A86E" w14:textId="145182F8" w:rsidR="00A95B22" w:rsidRDefault="00A95B22" w:rsidP="002F348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12FD7E7" w14:textId="77777777" w:rsidR="00DA3386" w:rsidRPr="00D268CA" w:rsidRDefault="00A95B22" w:rsidP="00DA3386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F0B75">
        <w:rPr>
          <w:rFonts w:ascii="Times New Roman" w:hAnsi="Times New Roman" w:cs="Times New Roman"/>
          <w:b/>
          <w:sz w:val="24"/>
          <w:szCs w:val="24"/>
        </w:rPr>
        <w:t>AD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2C64A5">
        <w:rPr>
          <w:rFonts w:ascii="Times New Roman" w:hAnsi="Times New Roman" w:cs="Times New Roman"/>
          <w:b/>
          <w:sz w:val="24"/>
          <w:szCs w:val="24"/>
        </w:rPr>
        <w:t>.</w:t>
      </w:r>
      <w:r w:rsidRPr="002C64A5">
        <w:rPr>
          <w:rFonts w:ascii="Times New Roman" w:hAnsi="Times New Roman" w:cs="Times New Roman"/>
          <w:b/>
          <w:sz w:val="24"/>
          <w:szCs w:val="24"/>
        </w:rPr>
        <w:tab/>
      </w:r>
      <w:r w:rsidR="00DA3386" w:rsidRPr="00D268C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Korištenje prostora Mjesnog odbora „Matko Laginja“, donošenje zaključka</w:t>
      </w:r>
    </w:p>
    <w:p w14:paraId="161A1314" w14:textId="6F295F09" w:rsidR="00A95B22" w:rsidRDefault="00A95B22" w:rsidP="002F3482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11F0208" w14:textId="4A3CB201" w:rsidR="00F86AD7" w:rsidRDefault="000F54B1" w:rsidP="002F348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Predsjednik </w:t>
      </w:r>
      <w:r w:rsidR="00DA338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upoznaje članove Vijeća da su svi korisnici podnijeli Zahtjev za produženje korištenja prostora Mjesnog odbora „Matko Laginja“.</w:t>
      </w:r>
    </w:p>
    <w:p w14:paraId="44D94D5C" w14:textId="77777777" w:rsidR="00F86AD7" w:rsidRDefault="00F86AD7" w:rsidP="002F348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19D7516" w14:textId="6C50E322" w:rsidR="000F54B1" w:rsidRDefault="00F86AD7" w:rsidP="002F348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</w:t>
      </w:r>
      <w:r w:rsidR="00DA338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nakon </w:t>
      </w:r>
      <w:r w:rsidR="006B763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rasprave jednoglasno donosi</w:t>
      </w:r>
      <w:r w:rsidR="00DA338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sljedeće</w:t>
      </w:r>
      <w:r w:rsidR="00D268C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;</w:t>
      </w:r>
    </w:p>
    <w:p w14:paraId="762681EA" w14:textId="3E52E3DF" w:rsidR="00DA3386" w:rsidRDefault="00DA3386" w:rsidP="002F348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238BA11" w14:textId="77777777" w:rsidR="00DA3386" w:rsidRDefault="00DA3386" w:rsidP="00DA3386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546EB48" w14:textId="77777777" w:rsidR="00DA3386" w:rsidRDefault="00DA3386" w:rsidP="00DA338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5CBCD91C" w14:textId="77777777" w:rsidR="00DA3386" w:rsidRPr="00EA596A" w:rsidRDefault="00DA3386" w:rsidP="00DA3386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„Matko Laginja”</w:t>
      </w:r>
    </w:p>
    <w:p w14:paraId="53E1EA9A" w14:textId="77777777" w:rsidR="00DA3386" w:rsidRDefault="00DA3386" w:rsidP="00DA3386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1CF1F136" w14:textId="77777777" w:rsidR="00DA3386" w:rsidRDefault="00DA3386" w:rsidP="00DA3386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8BF613D" w14:textId="77777777" w:rsidR="00DA3386" w:rsidRDefault="00DA3386" w:rsidP="00DA3386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3102129D" w14:textId="77777777" w:rsidR="00DA3386" w:rsidRDefault="00DA3386" w:rsidP="00DA3386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4C09">
        <w:rPr>
          <w:rFonts w:ascii="Times New Roman" w:hAnsi="Times New Roman" w:cs="Times New Roman"/>
          <w:sz w:val="24"/>
          <w:szCs w:val="24"/>
        </w:rPr>
        <w:t>Školi suvremenog plesa Ane Maletić</w:t>
      </w:r>
      <w:r>
        <w:t xml:space="preserve"> 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objektu mjesne samouprave, Zagreb, Laginjina 11, u terminu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ponedjeljkom i srijedom 08.00 -11.00 i 15.00-19.00 sati, utorkom i četvrtkom 08.00-12.30 i 15.00 – 17.00 sati te petkom od 15.00 – 19.00 sati.</w:t>
      </w:r>
    </w:p>
    <w:p w14:paraId="3790E661" w14:textId="77777777" w:rsidR="00DA3386" w:rsidRPr="001F6D91" w:rsidRDefault="00DA3386" w:rsidP="00DA3386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E2ECCE" w14:textId="77777777" w:rsidR="00DA3386" w:rsidRPr="00BE3DD6" w:rsidRDefault="00DA3386" w:rsidP="00DA3386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Škola suvremenog plesa Ane Maletić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E3DD6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14:paraId="38A3854F" w14:textId="77777777" w:rsidR="00DA3386" w:rsidRPr="00EA596A" w:rsidRDefault="00DA3386" w:rsidP="00DA33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3E05CE" w14:textId="77777777" w:rsidR="00DA3386" w:rsidRDefault="00DA3386" w:rsidP="00DA3386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Škola suvremenog plesa Ane Maletić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prilikom korištenja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a postupati s pažnjom dobrog gospodara.</w:t>
      </w:r>
    </w:p>
    <w:p w14:paraId="0A71B570" w14:textId="77777777" w:rsidR="00DA3386" w:rsidRDefault="00DA3386" w:rsidP="00DA3386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4A3811" w14:textId="77777777" w:rsidR="00DA3386" w:rsidRPr="00A20C5C" w:rsidRDefault="00DA3386" w:rsidP="00DA3386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a iz točke l. ovog zaključka Gradski ured za mjesnu samoupravu,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promet,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civilnu zaštitu i sigurnost izdat će odobrenje o korištenju, a u skladu s ovim zaključkom.</w:t>
      </w:r>
    </w:p>
    <w:p w14:paraId="0CFCB137" w14:textId="77777777" w:rsidR="00DA3386" w:rsidRDefault="00DA3386" w:rsidP="00DA3386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C08C2F3" w14:textId="172B9582" w:rsidR="00D268CA" w:rsidRDefault="00D268CA" w:rsidP="002F348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204D5FA" w14:textId="77777777" w:rsidR="00252C15" w:rsidRDefault="00252C15" w:rsidP="00252C15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E91B422" w14:textId="77777777" w:rsidR="00252C15" w:rsidRDefault="00252C15" w:rsidP="00252C1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56B84DCC" w14:textId="77777777" w:rsidR="00252C15" w:rsidRPr="00EA596A" w:rsidRDefault="00252C15" w:rsidP="00252C1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„Matko Laginja”</w:t>
      </w:r>
    </w:p>
    <w:p w14:paraId="778D75F4" w14:textId="77777777" w:rsidR="00252C15" w:rsidRDefault="00252C15" w:rsidP="00252C1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08F31299" w14:textId="77777777" w:rsidR="00252C15" w:rsidRDefault="00252C15" w:rsidP="00252C15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01D1BEB" w14:textId="77777777" w:rsidR="00252C15" w:rsidRDefault="00252C15" w:rsidP="00252C15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27C50A3F" w14:textId="77777777" w:rsidR="00252C15" w:rsidRDefault="00252C15" w:rsidP="00252C15">
      <w:pPr>
        <w:pStyle w:val="ListParagraph"/>
        <w:numPr>
          <w:ilvl w:val="0"/>
          <w:numId w:val="3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D91">
        <w:rPr>
          <w:rFonts w:ascii="Times New Roman" w:hAnsi="Times New Roman" w:cs="Times New Roman"/>
          <w:sz w:val="24"/>
          <w:szCs w:val="24"/>
        </w:rPr>
        <w:t>Hrvatskom društvu Collegium pro arte</w:t>
      </w:r>
      <w:r>
        <w:t xml:space="preserve"> 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objektu mjesne samouprave, Zagreb, Laginjina 11, u terminu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ponedjeljkom i četvrtkom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.00 –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22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>.00 sat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a.</w:t>
      </w:r>
    </w:p>
    <w:p w14:paraId="4D26E0BD" w14:textId="77777777" w:rsidR="00252C15" w:rsidRPr="001F6D91" w:rsidRDefault="00252C15" w:rsidP="00252C1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8881EF" w14:textId="77777777" w:rsidR="00252C15" w:rsidRPr="00BE3DD6" w:rsidRDefault="00252C15" w:rsidP="00252C15">
      <w:pPr>
        <w:pStyle w:val="ListParagraph"/>
        <w:numPr>
          <w:ilvl w:val="0"/>
          <w:numId w:val="3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Hrvatsko društvo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Collegium pro arte </w:t>
      </w:r>
      <w:r w:rsidRPr="00BE3DD6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14:paraId="7AED8E67" w14:textId="77777777" w:rsidR="00252C15" w:rsidRPr="00EA596A" w:rsidRDefault="00252C15" w:rsidP="00252C1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7D0ACB" w14:textId="77777777" w:rsidR="00252C15" w:rsidRDefault="00252C15" w:rsidP="00252C15">
      <w:pPr>
        <w:pStyle w:val="ListParagraph"/>
        <w:numPr>
          <w:ilvl w:val="0"/>
          <w:numId w:val="3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Hrvatsko društvo Collegium pro arte 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prilikom korištenja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a postupati s pažnjom dobrog gospodara.</w:t>
      </w:r>
    </w:p>
    <w:p w14:paraId="0613CD84" w14:textId="77777777" w:rsidR="00252C15" w:rsidRDefault="00252C15" w:rsidP="00252C1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BFE42B" w14:textId="77777777" w:rsidR="00252C15" w:rsidRPr="00A20C5C" w:rsidRDefault="00252C15" w:rsidP="00252C15">
      <w:pPr>
        <w:pStyle w:val="ListParagraph"/>
        <w:numPr>
          <w:ilvl w:val="0"/>
          <w:numId w:val="3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a iz točke l. ovog zaključka Gradski ured za mjesnu samoupravu,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promet,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civilnu zaštitu i sigurnost izdat će odobrenje o korištenju, a u skladu s ovim zaključkom.</w:t>
      </w:r>
    </w:p>
    <w:p w14:paraId="7E135CA9" w14:textId="77777777" w:rsidR="00D268CA" w:rsidRDefault="00D268CA" w:rsidP="00252C1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E77200E" w14:textId="77777777" w:rsidR="00252C15" w:rsidRDefault="00252C15" w:rsidP="00252C15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3B15B6E4" w14:textId="77777777" w:rsidR="00252C15" w:rsidRDefault="00252C15" w:rsidP="00252C1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4B1621C5" w14:textId="77777777" w:rsidR="00252C15" w:rsidRPr="00EA596A" w:rsidRDefault="00252C15" w:rsidP="00252C1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„Matko Laginja”</w:t>
      </w:r>
    </w:p>
    <w:p w14:paraId="2B1A4D59" w14:textId="77777777" w:rsidR="00252C15" w:rsidRDefault="00252C15" w:rsidP="00252C1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2B160D73" w14:textId="77777777" w:rsidR="00252C15" w:rsidRDefault="00252C15" w:rsidP="00252C15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80EBE83" w14:textId="77777777" w:rsidR="00252C15" w:rsidRDefault="00252C15" w:rsidP="00252C15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38AF50E0" w14:textId="77777777" w:rsidR="00252C15" w:rsidRDefault="00252C15" w:rsidP="00252C15">
      <w:pPr>
        <w:pStyle w:val="ListParagraph"/>
        <w:numPr>
          <w:ilvl w:val="0"/>
          <w:numId w:val="3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Pjevačkom zboru Zagrebački dječaci</w:t>
      </w:r>
      <w:r>
        <w:t xml:space="preserve"> 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objektu mjesne samouprave, Zagreb, Laginjina 11, u terminu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utorkom i petkom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.00 –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22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>.00 sat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 te subotom od 10.00 – 13.00 sati.</w:t>
      </w:r>
    </w:p>
    <w:p w14:paraId="38BE7E70" w14:textId="77777777" w:rsidR="00252C15" w:rsidRPr="001F6D91" w:rsidRDefault="00252C15" w:rsidP="00252C1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055916" w14:textId="77777777" w:rsidR="00252C15" w:rsidRPr="00BE3DD6" w:rsidRDefault="00252C15" w:rsidP="00252C15">
      <w:pPr>
        <w:pStyle w:val="ListParagraph"/>
        <w:numPr>
          <w:ilvl w:val="0"/>
          <w:numId w:val="3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Pjevački zbor Zagrebački dječaci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E3DD6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14:paraId="0B37AF5C" w14:textId="77777777" w:rsidR="00252C15" w:rsidRPr="00EA596A" w:rsidRDefault="00252C15" w:rsidP="00252C1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4F1464" w14:textId="77777777" w:rsidR="00252C15" w:rsidRDefault="00252C15" w:rsidP="00252C15">
      <w:pPr>
        <w:pStyle w:val="ListParagraph"/>
        <w:numPr>
          <w:ilvl w:val="0"/>
          <w:numId w:val="3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Pjevački zbor Zagrebački dječaci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arte 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prilikom korištenja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a postupati s pažnjom dobrog gospodara.</w:t>
      </w:r>
    </w:p>
    <w:p w14:paraId="5ECE3477" w14:textId="77777777" w:rsidR="00252C15" w:rsidRDefault="00252C15" w:rsidP="00252C1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BFA80D" w14:textId="77777777" w:rsidR="00252C15" w:rsidRPr="00A20C5C" w:rsidRDefault="00252C15" w:rsidP="00252C15">
      <w:pPr>
        <w:pStyle w:val="ListParagraph"/>
        <w:numPr>
          <w:ilvl w:val="0"/>
          <w:numId w:val="3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O povremenom korištenju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a iz točke l. ovog zaključka Gradski ured za mjesnu samoupravu,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promet,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civilnu zaštitu i sigurnost izdat će odobrenje o korištenju, a u skladu s ovim zaključkom.</w:t>
      </w:r>
    </w:p>
    <w:p w14:paraId="3194A5A7" w14:textId="66814AD4" w:rsidR="00252C15" w:rsidRDefault="00252C15" w:rsidP="00252C15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9209F21" w14:textId="77777777" w:rsidR="00252C15" w:rsidRDefault="00252C15" w:rsidP="00252C15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4D975FC4" w14:textId="77777777" w:rsidR="00252C15" w:rsidRDefault="00252C15" w:rsidP="00252C15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2EA3CD50" w14:textId="77777777" w:rsidR="00252C15" w:rsidRDefault="00252C15" w:rsidP="00252C1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5D084124" w14:textId="77777777" w:rsidR="00252C15" w:rsidRPr="00EA596A" w:rsidRDefault="00252C15" w:rsidP="00252C1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„Matko Laginja”</w:t>
      </w:r>
    </w:p>
    <w:p w14:paraId="20B7DC12" w14:textId="77777777" w:rsidR="00252C15" w:rsidRDefault="00252C15" w:rsidP="00252C1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488257C9" w14:textId="77777777" w:rsidR="00252C15" w:rsidRDefault="00252C15" w:rsidP="00252C15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B6E8B2B" w14:textId="77777777" w:rsidR="00252C15" w:rsidRDefault="00252C15" w:rsidP="00252C15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6ADDBF98" w14:textId="77777777" w:rsidR="00252C15" w:rsidRDefault="00252C15" w:rsidP="00252C15">
      <w:pPr>
        <w:pStyle w:val="ListParagraph"/>
        <w:numPr>
          <w:ilvl w:val="0"/>
          <w:numId w:val="3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2C5E">
        <w:rPr>
          <w:rFonts w:ascii="Times New Roman" w:hAnsi="Times New Roman" w:cs="Times New Roman"/>
          <w:sz w:val="24"/>
          <w:szCs w:val="24"/>
        </w:rPr>
        <w:t xml:space="preserve">Bridž klubu „Dama herc“ 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>odobrava se povremeno korištenje dvorane u objektu mjesne samouprave, Zagreb, Laginjina 11, u terminu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petkom od 10.30 – 15.00 sati.</w:t>
      </w:r>
    </w:p>
    <w:p w14:paraId="580C154A" w14:textId="77777777" w:rsidR="00252C15" w:rsidRPr="001F6D91" w:rsidRDefault="00252C15" w:rsidP="00252C1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99A773" w14:textId="77777777" w:rsidR="00252C15" w:rsidRPr="00BE3DD6" w:rsidRDefault="00252C15" w:rsidP="00252C15">
      <w:pPr>
        <w:pStyle w:val="ListParagraph"/>
        <w:numPr>
          <w:ilvl w:val="0"/>
          <w:numId w:val="3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Bridž klub</w:t>
      </w:r>
      <w:r w:rsidRPr="00CB2C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„Dama herc“ </w:t>
      </w:r>
      <w:r w:rsidRPr="00BE3DD6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14:paraId="3BB9D260" w14:textId="77777777" w:rsidR="00252C15" w:rsidRPr="00EA596A" w:rsidRDefault="00252C15" w:rsidP="00252C1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C8806B" w14:textId="77777777" w:rsidR="00252C15" w:rsidRDefault="00252C15" w:rsidP="00252C15">
      <w:pPr>
        <w:pStyle w:val="ListParagraph"/>
        <w:numPr>
          <w:ilvl w:val="0"/>
          <w:numId w:val="3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Bridž klub</w:t>
      </w:r>
      <w:r w:rsidRPr="00CB2C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„Dama herc“ 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prilikom korištenja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a postupati s pažnjom dobrog gospodara.</w:t>
      </w:r>
    </w:p>
    <w:p w14:paraId="40F37704" w14:textId="77777777" w:rsidR="00252C15" w:rsidRDefault="00252C15" w:rsidP="00252C1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29AEBE" w14:textId="77777777" w:rsidR="00252C15" w:rsidRPr="00A20C5C" w:rsidRDefault="00252C15" w:rsidP="00252C15">
      <w:pPr>
        <w:pStyle w:val="ListParagraph"/>
        <w:numPr>
          <w:ilvl w:val="0"/>
          <w:numId w:val="3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a iz točke l. ovog zaključka Gradski ured za mjesnu samoupravu,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promet,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civilnu zaštitu i sigurnost izdat će odobrenje o korištenju, a u skladu s ovim zaključkom.</w:t>
      </w:r>
    </w:p>
    <w:p w14:paraId="75218424" w14:textId="77777777" w:rsidR="00252C15" w:rsidRDefault="00252C15" w:rsidP="00252C15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2E8EBED8" w14:textId="58EC9D82" w:rsidR="002F3482" w:rsidRDefault="002F3482" w:rsidP="00252C15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635A06" w14:textId="77777777" w:rsidR="00252C15" w:rsidRDefault="00252C15" w:rsidP="00252C15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709003" w14:textId="77777777" w:rsidR="00252C15" w:rsidRDefault="00252C15" w:rsidP="00252C15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151CE29" w14:textId="77777777" w:rsidR="00252C15" w:rsidRDefault="00252C15" w:rsidP="00252C1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A5EB32B" w14:textId="77777777" w:rsidR="00252C15" w:rsidRPr="00EA596A" w:rsidRDefault="00252C15" w:rsidP="00252C1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„Matko Laginja”</w:t>
      </w:r>
    </w:p>
    <w:p w14:paraId="6E0C3BE7" w14:textId="77777777" w:rsidR="00252C15" w:rsidRDefault="00252C15" w:rsidP="00252C1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66631177" w14:textId="77777777" w:rsidR="00252C15" w:rsidRDefault="00252C15" w:rsidP="00252C15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1A1E883" w14:textId="77777777" w:rsidR="00252C15" w:rsidRDefault="00252C15" w:rsidP="00252C15">
      <w:pPr>
        <w:pStyle w:val="ListParagraph"/>
        <w:numPr>
          <w:ilvl w:val="0"/>
          <w:numId w:val="3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90B00">
        <w:rPr>
          <w:rFonts w:ascii="Times New Roman" w:hAnsi="Times New Roman" w:cs="Times New Roman"/>
          <w:sz w:val="24"/>
          <w:szCs w:val="24"/>
        </w:rPr>
        <w:t xml:space="preserve">Udruzi Chenxiawang Tajiquan Hrvatske 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objektu mjesne samouprave, Zagreb, Laginjina 11, u terminu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 ponedjeljka do četvrtka od 12.30 – 14.00 sati.</w:t>
      </w:r>
    </w:p>
    <w:p w14:paraId="3B619ABE" w14:textId="77777777" w:rsidR="00252C15" w:rsidRPr="001F6D91" w:rsidRDefault="00252C15" w:rsidP="00252C1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7A4ADC" w14:textId="77777777" w:rsidR="00252C15" w:rsidRDefault="00252C15" w:rsidP="00252C15">
      <w:pPr>
        <w:pStyle w:val="ListParagraph"/>
        <w:numPr>
          <w:ilvl w:val="0"/>
          <w:numId w:val="3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</w:t>
      </w:r>
      <w:r w:rsidRPr="00490B00">
        <w:rPr>
          <w:rFonts w:ascii="Times New Roman" w:eastAsia="Times New Roman" w:hAnsi="Times New Roman" w:cs="Times New Roman"/>
          <w:sz w:val="24"/>
          <w:szCs w:val="24"/>
          <w:lang w:eastAsia="hr-HR"/>
        </w:rPr>
        <w:t>Udru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ga </w:t>
      </w:r>
      <w:r w:rsidRPr="00490B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Chenxiawang Tajiquan Hrvatske </w:t>
      </w:r>
      <w:r w:rsidRPr="00BE3DD6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14:paraId="3096A514" w14:textId="77777777" w:rsidR="00252C15" w:rsidRPr="00BE3DD6" w:rsidRDefault="00252C15" w:rsidP="00252C1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47AADD" w14:textId="77777777" w:rsidR="00252C15" w:rsidRDefault="00252C15" w:rsidP="00252C15">
      <w:pPr>
        <w:pStyle w:val="ListParagraph"/>
        <w:numPr>
          <w:ilvl w:val="0"/>
          <w:numId w:val="3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90B00">
        <w:rPr>
          <w:rFonts w:ascii="Times New Roman" w:eastAsia="Times New Roman" w:hAnsi="Times New Roman" w:cs="Times New Roman"/>
          <w:sz w:val="24"/>
          <w:szCs w:val="24"/>
          <w:lang w:eastAsia="hr-HR"/>
        </w:rPr>
        <w:t>Udru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ga </w:t>
      </w:r>
      <w:r w:rsidRPr="00490B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Chenxiawang Tajiquan Hrvatske 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prilikom korištenja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a postupati s pažnjom dobrog gospodara.</w:t>
      </w:r>
    </w:p>
    <w:p w14:paraId="3E729569" w14:textId="77777777" w:rsidR="00252C15" w:rsidRDefault="00252C15" w:rsidP="00252C1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DAAEAB" w14:textId="6904E82A" w:rsidR="00252C15" w:rsidRDefault="00252C15" w:rsidP="00252C15">
      <w:pPr>
        <w:pStyle w:val="ListParagraph"/>
        <w:numPr>
          <w:ilvl w:val="0"/>
          <w:numId w:val="3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a iz točke l. ovog zaključka Gradski ured za mjesnu samoupravu,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promet,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civilnu zaštitu i sigurnost izdat će odobrenje o korištenju, a u skladu s ovim zaključkom.</w:t>
      </w:r>
    </w:p>
    <w:p w14:paraId="7C4B7436" w14:textId="56B8F6D3" w:rsidR="00252C15" w:rsidRDefault="00252C15" w:rsidP="00252C1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E1E5EE" w14:textId="453E96CE" w:rsidR="00252C15" w:rsidRDefault="00252C15" w:rsidP="00252C1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2C3149" w14:textId="736B65D4" w:rsidR="00252C15" w:rsidRDefault="00252C15" w:rsidP="00252C1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2E6B93" w14:textId="4745EDE5" w:rsidR="00252C15" w:rsidRDefault="00252C15" w:rsidP="00252C1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C43D49" w14:textId="63700437" w:rsidR="00252C15" w:rsidRDefault="00252C15" w:rsidP="00252C1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5EA4FE" w14:textId="77777777" w:rsidR="00252C15" w:rsidRPr="00252C15" w:rsidRDefault="00252C15" w:rsidP="00252C1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BC6AB0" w14:textId="77777777" w:rsidR="00252C15" w:rsidRDefault="00252C15" w:rsidP="00252C15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2E55ADEB" w14:textId="77777777" w:rsidR="00252C15" w:rsidRDefault="00252C15" w:rsidP="00252C1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27FDCAE4" w14:textId="77777777" w:rsidR="00252C15" w:rsidRPr="00EA596A" w:rsidRDefault="00252C15" w:rsidP="00252C1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„Matko Laginja”</w:t>
      </w:r>
    </w:p>
    <w:p w14:paraId="4E5D6159" w14:textId="77777777" w:rsidR="00252C15" w:rsidRDefault="00252C15" w:rsidP="00252C1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6F6C68F9" w14:textId="77777777" w:rsidR="00252C15" w:rsidRDefault="00252C15" w:rsidP="00252C15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D0409E6" w14:textId="77777777" w:rsidR="00252C15" w:rsidRDefault="00252C15" w:rsidP="00252C15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0EFC96B2" w14:textId="77777777" w:rsidR="00252C15" w:rsidRDefault="00252C15" w:rsidP="00252C15">
      <w:pPr>
        <w:pStyle w:val="ListParagraph"/>
        <w:numPr>
          <w:ilvl w:val="0"/>
          <w:numId w:val="3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5C73">
        <w:rPr>
          <w:rFonts w:ascii="Times New Roman" w:hAnsi="Times New Roman" w:cs="Times New Roman"/>
          <w:sz w:val="24"/>
          <w:szCs w:val="24"/>
        </w:rPr>
        <w:t xml:space="preserve">Klubu borilačkih vještina „Ninpo Taijutsu“ 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objektu mjesne samouprave, Zagreb, Laginjina 11, u terminu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nedjeljom od 19.00 – 22.00 sata.</w:t>
      </w:r>
    </w:p>
    <w:p w14:paraId="0B2DF1D9" w14:textId="77777777" w:rsidR="00252C15" w:rsidRPr="001F6D91" w:rsidRDefault="00252C15" w:rsidP="00252C1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A3DABC" w14:textId="77777777" w:rsidR="00252C15" w:rsidRPr="00BE3DD6" w:rsidRDefault="00252C15" w:rsidP="00252C15">
      <w:pPr>
        <w:pStyle w:val="ListParagraph"/>
        <w:numPr>
          <w:ilvl w:val="0"/>
          <w:numId w:val="3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Klub</w:t>
      </w:r>
      <w:r w:rsidRPr="00B95C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borilačkih vještina „Ninpo Taijutsu“ </w:t>
      </w:r>
      <w:r w:rsidRPr="00BE3DD6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14:paraId="350B5463" w14:textId="77777777" w:rsidR="00252C15" w:rsidRPr="00EA596A" w:rsidRDefault="00252C15" w:rsidP="00252C1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B117A2" w14:textId="77777777" w:rsidR="00252C15" w:rsidRDefault="00252C15" w:rsidP="00252C15">
      <w:pPr>
        <w:pStyle w:val="ListParagraph"/>
        <w:numPr>
          <w:ilvl w:val="0"/>
          <w:numId w:val="3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5C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Klub borilačkih vještina „Ninpo Taijutsu“ 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prilikom korištenja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a postupati s pažnjom dobrog gospodara.</w:t>
      </w:r>
    </w:p>
    <w:p w14:paraId="3AE46823" w14:textId="77777777" w:rsidR="00252C15" w:rsidRDefault="00252C15" w:rsidP="00252C1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7BC8B9" w14:textId="77777777" w:rsidR="00252C15" w:rsidRPr="00A20C5C" w:rsidRDefault="00252C15" w:rsidP="00252C15">
      <w:pPr>
        <w:pStyle w:val="ListParagraph"/>
        <w:numPr>
          <w:ilvl w:val="0"/>
          <w:numId w:val="3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a iz točke l. ovog zaključka Gradski ured za mjesnu samoupravu,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promet,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civilnu zaštitu i sigurnost izdat će odobrenje o korištenju, a u skladu s ovim zaključkom.</w:t>
      </w:r>
    </w:p>
    <w:p w14:paraId="52708BC9" w14:textId="1F43CFEA" w:rsidR="00252C15" w:rsidRDefault="00252C15" w:rsidP="00252C15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66931B" w14:textId="77777777" w:rsidR="00252C15" w:rsidRDefault="00252C15" w:rsidP="00252C15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4FE09D" w14:textId="77777777" w:rsidR="00252C15" w:rsidRDefault="00252C15" w:rsidP="00252C1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B68BD95" w14:textId="77777777" w:rsidR="00252C15" w:rsidRPr="00EA596A" w:rsidRDefault="00252C15" w:rsidP="00252C1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„Matko Laginja”</w:t>
      </w:r>
    </w:p>
    <w:p w14:paraId="4C3DA8BD" w14:textId="77777777" w:rsidR="00252C15" w:rsidRDefault="00252C15" w:rsidP="00252C1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747F298F" w14:textId="77777777" w:rsidR="00252C15" w:rsidRDefault="00252C15" w:rsidP="00252C15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D6A370E" w14:textId="77777777" w:rsidR="00252C15" w:rsidRDefault="00252C15" w:rsidP="00252C15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7ECEE155" w14:textId="77777777" w:rsidR="00252C15" w:rsidRDefault="00252C15" w:rsidP="00252C15">
      <w:pPr>
        <w:pStyle w:val="ListParagraph"/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Udruzi Životna linija 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objektu mjesne samouprave, Zagreb, Laginjina 11, u terminu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četvrtkom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17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.00 –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>.00 sat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i.</w:t>
      </w:r>
    </w:p>
    <w:p w14:paraId="61A7847F" w14:textId="77777777" w:rsidR="00252C15" w:rsidRPr="001F6D91" w:rsidRDefault="00252C15" w:rsidP="00252C1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92D779" w14:textId="77777777" w:rsidR="00252C15" w:rsidRPr="00BE3DD6" w:rsidRDefault="00252C15" w:rsidP="00252C15">
      <w:pPr>
        <w:pStyle w:val="ListParagraph"/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Udruga Životna linija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E3DD6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14:paraId="066126E9" w14:textId="77777777" w:rsidR="00252C15" w:rsidRPr="00EA596A" w:rsidRDefault="00252C15" w:rsidP="00252C1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E6620" w14:textId="77777777" w:rsidR="00252C15" w:rsidRDefault="00252C15" w:rsidP="00252C15">
      <w:pPr>
        <w:pStyle w:val="ListParagraph"/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Udruga Životna linija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prilikom korištenja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a postupati s pažnjom dobrog gospodara.</w:t>
      </w:r>
    </w:p>
    <w:p w14:paraId="2140BD48" w14:textId="77777777" w:rsidR="00252C15" w:rsidRDefault="00252C15" w:rsidP="00252C1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AA3CF6" w14:textId="77777777" w:rsidR="00252C15" w:rsidRPr="00A20C5C" w:rsidRDefault="00252C15" w:rsidP="00252C15">
      <w:pPr>
        <w:pStyle w:val="ListParagraph"/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a iz točke l. ovog zaključka Gradski ured za mjesnu samoupravu,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promet,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civilnu zaštitu i sigurnost izdat će odobrenje o korištenju, a u skladu s ovim zaključkom.</w:t>
      </w:r>
    </w:p>
    <w:p w14:paraId="5CF17FFC" w14:textId="77777777" w:rsidR="00252C15" w:rsidRDefault="00252C15" w:rsidP="00252C15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70FF83A6" w14:textId="156A69CC" w:rsidR="00252C15" w:rsidRDefault="00252C15" w:rsidP="00252C15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CA684E" w14:textId="77777777" w:rsidR="00252C15" w:rsidRDefault="00252C15" w:rsidP="00252C15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1104537" w14:textId="77777777" w:rsidR="00252C15" w:rsidRDefault="00252C15" w:rsidP="00252C1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683C1064" w14:textId="77777777" w:rsidR="00252C15" w:rsidRPr="00EA596A" w:rsidRDefault="00252C15" w:rsidP="00252C1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„Matko Laginja”</w:t>
      </w:r>
    </w:p>
    <w:p w14:paraId="634DBC1F" w14:textId="77777777" w:rsidR="00252C15" w:rsidRDefault="00252C15" w:rsidP="00252C1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3836D6DE" w14:textId="77777777" w:rsidR="00252C15" w:rsidRDefault="00252C15" w:rsidP="00252C15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2ADDC1D1" w14:textId="344BB0CF" w:rsidR="00252C15" w:rsidRDefault="00252C15" w:rsidP="00252C15">
      <w:pPr>
        <w:pStyle w:val="ListParagraph"/>
        <w:numPr>
          <w:ilvl w:val="0"/>
          <w:numId w:val="4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5B21">
        <w:rPr>
          <w:rFonts w:ascii="Times New Roman" w:hAnsi="Times New Roman" w:cs="Times New Roman"/>
          <w:sz w:val="24"/>
          <w:szCs w:val="24"/>
        </w:rPr>
        <w:t>Samostalnoj udruzi stanara</w:t>
      </w:r>
      <w:r>
        <w:t xml:space="preserve"> 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objektu mjesne samouprave, Zagreb, Laginjina 11, u terminu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srijeda u mjesecu  od </w:t>
      </w:r>
      <w:r w:rsidR="00DA44ED"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.00 – </w:t>
      </w:r>
      <w:r w:rsidR="00DA44ED">
        <w:rPr>
          <w:rFonts w:ascii="Times New Roman" w:eastAsia="Times New Roman" w:hAnsi="Times New Roman" w:cs="Times New Roman"/>
          <w:sz w:val="24"/>
          <w:szCs w:val="24"/>
          <w:lang w:eastAsia="hr-HR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.00  sati.</w:t>
      </w:r>
    </w:p>
    <w:p w14:paraId="18612720" w14:textId="77777777" w:rsidR="00252C15" w:rsidRPr="001F6D91" w:rsidRDefault="00252C15" w:rsidP="00252C1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26B2F1" w14:textId="77777777" w:rsidR="00252C15" w:rsidRDefault="00252C15" w:rsidP="00252C15">
      <w:pPr>
        <w:pStyle w:val="ListParagraph"/>
        <w:numPr>
          <w:ilvl w:val="0"/>
          <w:numId w:val="4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Samostalna udruga stanara </w:t>
      </w:r>
      <w:r w:rsidRPr="00490B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E3DD6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14:paraId="01ABA9DC" w14:textId="77777777" w:rsidR="00252C15" w:rsidRPr="00BE3DD6" w:rsidRDefault="00252C15" w:rsidP="00252C1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A01C63" w14:textId="77777777" w:rsidR="00252C15" w:rsidRDefault="00252C15" w:rsidP="00252C15">
      <w:pPr>
        <w:pStyle w:val="ListParagraph"/>
        <w:numPr>
          <w:ilvl w:val="0"/>
          <w:numId w:val="4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Samostalna udruga stanara</w:t>
      </w:r>
      <w:r w:rsidRPr="00490B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prilikom korištenja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a postupati s pažnjom dobrog gospodara.</w:t>
      </w:r>
    </w:p>
    <w:p w14:paraId="666DD609" w14:textId="77777777" w:rsidR="00252C15" w:rsidRDefault="00252C15" w:rsidP="00252C1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B90079" w14:textId="1A580AB7" w:rsidR="00252C15" w:rsidRDefault="00252C15" w:rsidP="00252C15">
      <w:pPr>
        <w:pStyle w:val="ListParagraph"/>
        <w:numPr>
          <w:ilvl w:val="0"/>
          <w:numId w:val="4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a iz točke l. ovog zaključka Gradski ured za mjesnu samoupravu,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promet,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civilnu zaštitu i sigurnost izdat će odobrenje o korištenju, a u skladu s ovim zaključkom.</w:t>
      </w:r>
    </w:p>
    <w:p w14:paraId="3E9FE134" w14:textId="141A0995" w:rsidR="00252C15" w:rsidRDefault="00252C15" w:rsidP="00252C1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EE5E70" w14:textId="64A9C933" w:rsidR="00252C15" w:rsidRDefault="00252C15" w:rsidP="00252C1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9411F0" w14:textId="77777777" w:rsidR="00252C15" w:rsidRDefault="00252C15" w:rsidP="00252C15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5C810930" w14:textId="77777777" w:rsidR="00252C15" w:rsidRDefault="00252C15" w:rsidP="00252C1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5D4A70F2" w14:textId="77777777" w:rsidR="00252C15" w:rsidRPr="00EA596A" w:rsidRDefault="00252C15" w:rsidP="00252C1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„Matko Laginja”</w:t>
      </w:r>
    </w:p>
    <w:p w14:paraId="0BDBCD15" w14:textId="77777777" w:rsidR="00252C15" w:rsidRDefault="00252C15" w:rsidP="00252C1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0A5757F4" w14:textId="77777777" w:rsidR="00252C15" w:rsidRDefault="00252C15" w:rsidP="00252C15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3D5DD64" w14:textId="77777777" w:rsidR="00252C15" w:rsidRDefault="00252C15" w:rsidP="00252C15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4E9B368B" w14:textId="77777777" w:rsidR="00252C15" w:rsidRDefault="00252C15" w:rsidP="00252C15">
      <w:pPr>
        <w:pStyle w:val="ListParagraph"/>
        <w:numPr>
          <w:ilvl w:val="0"/>
          <w:numId w:val="4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B04">
        <w:rPr>
          <w:rFonts w:ascii="Times New Roman" w:hAnsi="Times New Roman" w:cs="Times New Roman"/>
          <w:sz w:val="24"/>
          <w:szCs w:val="24"/>
        </w:rPr>
        <w:t xml:space="preserve">Gerontološkom centru „Medveščak“ 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>odobrava se povremeno korištenje dvorane u objektu mjesne samouprave, Zagreb, Laginjina 11, u terminu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ponedjeljkom i srijedom od 11.30 – 12.30 sati.</w:t>
      </w:r>
    </w:p>
    <w:p w14:paraId="33885DF2" w14:textId="77777777" w:rsidR="00252C15" w:rsidRPr="001F6D91" w:rsidRDefault="00252C15" w:rsidP="00252C1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88D287" w14:textId="77777777" w:rsidR="00252C15" w:rsidRPr="00BE3DD6" w:rsidRDefault="00252C15" w:rsidP="00252C15">
      <w:pPr>
        <w:pStyle w:val="ListParagraph"/>
        <w:numPr>
          <w:ilvl w:val="0"/>
          <w:numId w:val="4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Gerontološki centar „Medveščak“</w:t>
      </w:r>
      <w:r w:rsidRPr="00B95C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E3DD6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14:paraId="49012EB4" w14:textId="77777777" w:rsidR="00252C15" w:rsidRPr="00EA596A" w:rsidRDefault="00252C15" w:rsidP="00252C1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6988EE" w14:textId="77777777" w:rsidR="00252C15" w:rsidRDefault="00252C15" w:rsidP="00252C15">
      <w:pPr>
        <w:pStyle w:val="ListParagraph"/>
        <w:numPr>
          <w:ilvl w:val="0"/>
          <w:numId w:val="4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Gerontološki centar</w:t>
      </w:r>
      <w:r w:rsidRPr="00B95C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</w:t>
      </w:r>
      <w:r w:rsidRPr="00B95C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prilikom korištenja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a postupati s pažnjom dobrog gospodara.</w:t>
      </w:r>
    </w:p>
    <w:p w14:paraId="64B6EE9F" w14:textId="77777777" w:rsidR="00252C15" w:rsidRDefault="00252C15" w:rsidP="00252C1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ED33A2" w14:textId="77777777" w:rsidR="00252C15" w:rsidRPr="00A20C5C" w:rsidRDefault="00252C15" w:rsidP="00252C15">
      <w:pPr>
        <w:pStyle w:val="ListParagraph"/>
        <w:numPr>
          <w:ilvl w:val="0"/>
          <w:numId w:val="4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a iz točke l. ovog zaključka Gradski ured za mjesnu samoupravu,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promet,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civilnu zaštitu i sigurnost izdat će odobrenje o korištenju, a u skladu s ovim zaključkom.</w:t>
      </w:r>
    </w:p>
    <w:p w14:paraId="1EE2C0F2" w14:textId="77777777" w:rsidR="00252C15" w:rsidRDefault="00252C15" w:rsidP="00252C15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5D0D6896" w14:textId="77777777" w:rsidR="00252C15" w:rsidRDefault="00252C15" w:rsidP="00252C15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667237AE" w14:textId="77777777" w:rsidR="00252C15" w:rsidRDefault="00252C15" w:rsidP="00252C1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46CEEB59" w14:textId="77777777" w:rsidR="00252C15" w:rsidRPr="00EA596A" w:rsidRDefault="00252C15" w:rsidP="00252C1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„Matko Laginja”</w:t>
      </w:r>
    </w:p>
    <w:p w14:paraId="0B2786B5" w14:textId="77777777" w:rsidR="00252C15" w:rsidRDefault="00252C15" w:rsidP="00252C1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06678B46" w14:textId="77777777" w:rsidR="00252C15" w:rsidRDefault="00252C15" w:rsidP="00252C15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D56B4C6" w14:textId="77777777" w:rsidR="00252C15" w:rsidRDefault="00252C15" w:rsidP="00252C15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1262008D" w14:textId="77777777" w:rsidR="00252C15" w:rsidRDefault="00252C15" w:rsidP="00252C15">
      <w:pPr>
        <w:pStyle w:val="ListParagraph"/>
        <w:numPr>
          <w:ilvl w:val="0"/>
          <w:numId w:val="4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Udruzi umirovljenika Medveščak </w:t>
      </w:r>
      <w:r w:rsidRPr="00C938EE">
        <w:rPr>
          <w:rFonts w:ascii="Times New Roman" w:eastAsia="Times New Roman" w:hAnsi="Times New Roman" w:cs="Times New Roman"/>
          <w:sz w:val="24"/>
          <w:szCs w:val="24"/>
          <w:lang w:eastAsia="hr-HR"/>
        </w:rPr>
        <w:t>odobrava se povremeno korištenje dvorane u objektu mjesne samouprave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Zagreb, Laginjina 11</w:t>
      </w:r>
      <w:r w:rsidRPr="00C93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 terminu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utorkom </w:t>
      </w:r>
      <w:r w:rsidRPr="00C938EE">
        <w:rPr>
          <w:rFonts w:ascii="Times New Roman" w:eastAsia="Times New Roman" w:hAnsi="Times New Roman" w:cs="Times New Roman"/>
          <w:sz w:val="24"/>
          <w:szCs w:val="24"/>
          <w:lang w:eastAsia="hr-HR"/>
        </w:rPr>
        <w:t>od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17.00</w:t>
      </w:r>
      <w:r w:rsidRPr="00C93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19.00</w:t>
      </w:r>
      <w:r w:rsidRPr="00C93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 te ureda u terminu, ponedjeljkom, utorkom, srijedom i petkom od 09.00 – 12.00 sati te četvrtkom od 16.00-19.00 sati.</w:t>
      </w:r>
      <w:r w:rsidRPr="00C93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4BBD4EC" w14:textId="77777777" w:rsidR="00252C15" w:rsidRPr="00C938EE" w:rsidRDefault="00252C15" w:rsidP="00252C1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E44850" w14:textId="77777777" w:rsidR="00252C15" w:rsidRPr="00BE3DD6" w:rsidRDefault="00252C15" w:rsidP="00252C15">
      <w:pPr>
        <w:pStyle w:val="ListParagraph"/>
        <w:numPr>
          <w:ilvl w:val="0"/>
          <w:numId w:val="4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Udruga umirovljenika Medveščak </w:t>
      </w:r>
      <w:r w:rsidRPr="00BE3DD6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14:paraId="04B6F218" w14:textId="77777777" w:rsidR="00252C15" w:rsidRPr="00EA596A" w:rsidRDefault="00252C15" w:rsidP="00252C1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722BB4" w14:textId="77777777" w:rsidR="00252C15" w:rsidRDefault="00252C15" w:rsidP="00252C15">
      <w:pPr>
        <w:pStyle w:val="ListParagraph"/>
        <w:numPr>
          <w:ilvl w:val="0"/>
          <w:numId w:val="4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Udruga umirovljenika Medveščak 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prilikom korištenja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a postupati s pažnjom dobrog gospodara.</w:t>
      </w:r>
    </w:p>
    <w:p w14:paraId="2C037FF1" w14:textId="77777777" w:rsidR="00252C15" w:rsidRDefault="00252C15" w:rsidP="00252C1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501B97" w14:textId="165CCBE7" w:rsidR="00252C15" w:rsidRDefault="00252C15" w:rsidP="00252C15">
      <w:pPr>
        <w:pStyle w:val="ListParagraph"/>
        <w:numPr>
          <w:ilvl w:val="0"/>
          <w:numId w:val="4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O povremenom korištenju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a iz točke l. ovog zaključka Gradski ured za mjesnu samoupravu,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promet,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civilnu zaštitu i sigurnost izdat će odobrenje o korištenju, a u skladu s ovim zaključkom.</w:t>
      </w:r>
    </w:p>
    <w:p w14:paraId="01071318" w14:textId="0C7BCED6" w:rsidR="002D3F96" w:rsidRDefault="002D3F96" w:rsidP="002D3F9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BA9501" w14:textId="04F2EFC1" w:rsidR="002D3F96" w:rsidRDefault="002D3F96" w:rsidP="002D3F9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E46EEA" w14:textId="77777777" w:rsidR="002D3F96" w:rsidRPr="002D3F96" w:rsidRDefault="002D3F96" w:rsidP="002D3F9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932A91" w14:textId="77777777" w:rsidR="002D3F96" w:rsidRDefault="002D3F96" w:rsidP="002D3F9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4CD4F9A8" w14:textId="77777777" w:rsidR="002D3F96" w:rsidRPr="00EA596A" w:rsidRDefault="002D3F96" w:rsidP="002D3F96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„Matko Laginja”</w:t>
      </w:r>
    </w:p>
    <w:p w14:paraId="217A7AF9" w14:textId="77777777" w:rsidR="002D3F96" w:rsidRDefault="002D3F96" w:rsidP="002D3F96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72CC6D3C" w14:textId="77777777" w:rsidR="002D3F96" w:rsidRDefault="002D3F96" w:rsidP="002D3F96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7877B47" w14:textId="77777777" w:rsidR="002D3F96" w:rsidRDefault="002D3F96" w:rsidP="002D3F96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13911C9A" w14:textId="77777777" w:rsidR="002D3F96" w:rsidRDefault="002D3F96" w:rsidP="002D3F96">
      <w:pPr>
        <w:pStyle w:val="ListParagraph"/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Političkoj platformi - MOŽEMO 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>odobrava se povremeno korištenje dvorane u objektu mjesne samouprave, Zagreb, Laginjina 11, u terminu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srijedom, osim 3. srijede u mjesecu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.00 –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22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>.00 sat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i.</w:t>
      </w:r>
    </w:p>
    <w:p w14:paraId="4102F033" w14:textId="77777777" w:rsidR="002D3F96" w:rsidRPr="001F6D91" w:rsidRDefault="002D3F96" w:rsidP="002D3F96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C5AD78" w14:textId="77777777" w:rsidR="002D3F96" w:rsidRPr="00BE3DD6" w:rsidRDefault="002D3F96" w:rsidP="002D3F96">
      <w:pPr>
        <w:pStyle w:val="ListParagraph"/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Politička platforma – MOŽEMO </w:t>
      </w:r>
      <w:r w:rsidRPr="00BE3DD6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14:paraId="429C9F5F" w14:textId="77777777" w:rsidR="002D3F96" w:rsidRPr="00EA596A" w:rsidRDefault="002D3F96" w:rsidP="002D3F9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9AE3FE" w14:textId="77777777" w:rsidR="002D3F96" w:rsidRDefault="002D3F96" w:rsidP="002D3F96">
      <w:pPr>
        <w:pStyle w:val="ListParagraph"/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Politička platforma - MOŽEMO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prilikom korištenja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a postupati s pažnjom dobrog gospodara.</w:t>
      </w:r>
    </w:p>
    <w:p w14:paraId="0A295102" w14:textId="77777777" w:rsidR="002D3F96" w:rsidRDefault="002D3F96" w:rsidP="002D3F96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156302" w14:textId="77777777" w:rsidR="002D3F96" w:rsidRPr="00A20C5C" w:rsidRDefault="002D3F96" w:rsidP="002D3F96">
      <w:pPr>
        <w:pStyle w:val="ListParagraph"/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a iz točke l. ovog zaključka Gradski ured za mjesnu samoupravu,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promet,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civilnu zaštitu i sigurnost izdat će odobrenje o korištenju, a u skladu s ovim zaključkom.</w:t>
      </w:r>
    </w:p>
    <w:p w14:paraId="45844727" w14:textId="77777777" w:rsidR="002D3F96" w:rsidRDefault="002D3F96" w:rsidP="002D3F96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7E8E8DFE" w14:textId="2F1E3BEC" w:rsidR="002D3F96" w:rsidRPr="00252C15" w:rsidRDefault="002D3F96" w:rsidP="00252C1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F05677" w14:textId="677B4BAC" w:rsidR="002D3F96" w:rsidRPr="00D268CA" w:rsidRDefault="00057AA1" w:rsidP="002D3F96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F0B75">
        <w:rPr>
          <w:rFonts w:ascii="Times New Roman" w:hAnsi="Times New Roman" w:cs="Times New Roman"/>
          <w:b/>
          <w:sz w:val="24"/>
          <w:szCs w:val="24"/>
        </w:rPr>
        <w:t>AD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2D3F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D3F96" w:rsidRPr="002D3F9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Prijedlozi za spajanje mjesnih odbora, </w:t>
      </w:r>
      <w:r w:rsidR="002D3F96" w:rsidRPr="002D3F9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donošenje zaključka</w:t>
      </w:r>
    </w:p>
    <w:p w14:paraId="529F7AAD" w14:textId="77777777" w:rsidR="002D3F96" w:rsidRPr="002D3F96" w:rsidRDefault="00057AA1" w:rsidP="002D3F96">
      <w:pPr>
        <w:ind w:left="1134" w:right="1134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</w:t>
      </w:r>
    </w:p>
    <w:p w14:paraId="4B32244D" w14:textId="6768C2F8" w:rsidR="002D3F96" w:rsidRDefault="002D3F96" w:rsidP="002D3F96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2D3F9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ZAKLJUČAK</w:t>
      </w:r>
    </w:p>
    <w:p w14:paraId="390C9097" w14:textId="77777777" w:rsidR="002D3F96" w:rsidRPr="002D3F96" w:rsidRDefault="002D3F96" w:rsidP="002D3F96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DA77590" w14:textId="77777777" w:rsidR="002D3F96" w:rsidRPr="002D3F96" w:rsidRDefault="002D3F96" w:rsidP="002D3F96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2D3F9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 </w:t>
      </w:r>
      <w:bookmarkStart w:id="3" w:name="_Hlk24016968"/>
      <w:r w:rsidRPr="002D3F9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inicijativi za postupkom izmjene područja i naziva Mjesnog odbora „Matko Laginja“</w:t>
      </w:r>
    </w:p>
    <w:bookmarkEnd w:id="3"/>
    <w:p w14:paraId="7C55FC1C" w14:textId="77777777" w:rsidR="002D3F96" w:rsidRPr="002D3F96" w:rsidRDefault="002D3F96" w:rsidP="002D3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9B5C678" w14:textId="77777777" w:rsidR="002D3F96" w:rsidRPr="002D3F96" w:rsidRDefault="002D3F96" w:rsidP="002D3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D8BACA8" w14:textId="77777777" w:rsidR="002D3F96" w:rsidRPr="002D3F96" w:rsidRDefault="002D3F96" w:rsidP="002D3F96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D3F9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 Mjesnog odbora „Matko Laginja“ je raspravljalo o inicijativi za postupkom izmjene područja i naziva Mjesnog odbora.</w:t>
      </w:r>
    </w:p>
    <w:p w14:paraId="126B7250" w14:textId="77777777" w:rsidR="002D3F96" w:rsidRPr="002D3F96" w:rsidRDefault="002D3F96" w:rsidP="002D3F96">
      <w:pPr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F0D3344" w14:textId="77777777" w:rsidR="002D3F96" w:rsidRPr="002D3F96" w:rsidRDefault="002D3F96" w:rsidP="002D3F96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D3F9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Predlaže se spajanje Mjesnog odbora s Mjesnim odborom „Pavao Šubić“, Mjesnim odborom „Nadbiskup Antun Bauer“ i Mjesnim odborom „Hrvatski narodni vladari“, u cijelosti – bez dodatnih izmjena granica. Suglasni smo  i sa  spajanjem Mjesnog odbora „Matko Laginja“  i sa manjim brojem navedenih Mjesnih odbora.</w:t>
      </w:r>
    </w:p>
    <w:p w14:paraId="78748720" w14:textId="77777777" w:rsidR="002D3F96" w:rsidRPr="002D3F96" w:rsidRDefault="002D3F96" w:rsidP="002D3F96">
      <w:pPr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970C525" w14:textId="77777777" w:rsidR="002D3F96" w:rsidRPr="002D3F96" w:rsidRDefault="002D3F96" w:rsidP="002D3F96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D3F9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Predlaže se da novi Mjesni odbor nosi naziv „Mjesni odbor Fra Grga Martić“, te da mu je središte u sadašnjem Mjesnog odbora „Matko Laginja“ u Ulici Matka Laginje 11.</w:t>
      </w:r>
    </w:p>
    <w:p w14:paraId="6647F348" w14:textId="77777777" w:rsidR="002D3F96" w:rsidRPr="002D3F96" w:rsidRDefault="002D3F96" w:rsidP="002D3F9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14CFF00" w14:textId="77777777" w:rsidR="002D3F96" w:rsidRPr="002D3F96" w:rsidRDefault="002D3F96" w:rsidP="002D3F96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D3F9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zaključak se dostavlja Vijeću Gradske četvrti Donji grad na nadležno postupanje.</w:t>
      </w:r>
    </w:p>
    <w:p w14:paraId="31DF87C8" w14:textId="77777777" w:rsidR="002D3F96" w:rsidRPr="002D3F96" w:rsidRDefault="002D3F96" w:rsidP="002D3F96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EBEA54" w14:textId="1E852E47" w:rsidR="00A95B22" w:rsidRPr="00A95B22" w:rsidRDefault="00A95B22" w:rsidP="002D3F9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67D3DC1" w14:textId="77777777" w:rsidR="00057AA1" w:rsidRPr="00057AA1" w:rsidRDefault="00057AA1" w:rsidP="002F3482">
      <w:pPr>
        <w:spacing w:after="0" w:line="276" w:lineRule="auto"/>
        <w:ind w:hanging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5437F7D8" w14:textId="6DB6FEFC" w:rsidR="00057AA1" w:rsidRDefault="00057AA1" w:rsidP="002F3482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1F9004E4" w14:textId="1622916F" w:rsidR="002D3F96" w:rsidRPr="002D3F96" w:rsidRDefault="00231888" w:rsidP="002D3F9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31888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057AA1">
        <w:rPr>
          <w:rFonts w:ascii="Times New Roman" w:hAnsi="Times New Roman" w:cs="Times New Roman"/>
          <w:b/>
          <w:sz w:val="24"/>
          <w:szCs w:val="24"/>
        </w:rPr>
        <w:t>5</w:t>
      </w:r>
      <w:bookmarkStart w:id="4" w:name="_Hlk153208732"/>
      <w:bookmarkEnd w:id="2"/>
      <w:r w:rsidR="002D3F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D3F96" w:rsidRPr="002D3F96">
        <w:rPr>
          <w:rFonts w:ascii="Times New Roman" w:hAnsi="Times New Roman" w:cs="Times New Roman"/>
          <w:b/>
          <w:sz w:val="24"/>
          <w:szCs w:val="24"/>
        </w:rPr>
        <w:t>Postavljanje table „zabrana igranja loptom“ te uklanjanje lj</w:t>
      </w:r>
      <w:r w:rsidR="002D3F96">
        <w:rPr>
          <w:rFonts w:ascii="Times New Roman" w:hAnsi="Times New Roman" w:cs="Times New Roman"/>
          <w:b/>
          <w:sz w:val="24"/>
          <w:szCs w:val="24"/>
        </w:rPr>
        <w:t>uljačke u Dječjem igralištu kod</w:t>
      </w:r>
      <w:r w:rsidR="002D3F96" w:rsidRPr="002D3F96">
        <w:rPr>
          <w:rFonts w:ascii="Times New Roman" w:hAnsi="Times New Roman" w:cs="Times New Roman"/>
          <w:b/>
          <w:sz w:val="24"/>
          <w:szCs w:val="24"/>
        </w:rPr>
        <w:t xml:space="preserve"> Vitićevog nebodera, </w:t>
      </w:r>
      <w:r w:rsidR="002D3F96" w:rsidRPr="002D3F96">
        <w:rPr>
          <w:rFonts w:ascii="Times New Roman" w:hAnsi="Times New Roman" w:cs="Times New Roman"/>
          <w:b/>
          <w:i/>
          <w:sz w:val="24"/>
          <w:szCs w:val="24"/>
        </w:rPr>
        <w:t>donošenje zaključka</w:t>
      </w:r>
    </w:p>
    <w:p w14:paraId="14F624C9" w14:textId="0762DFF4" w:rsidR="00F50C9A" w:rsidRDefault="00F50C9A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B7192D0" w14:textId="1BDC6C98" w:rsidR="00CC24A5" w:rsidRDefault="00CC24A5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23ED45D" w14:textId="0F6C6240" w:rsidR="00CC24A5" w:rsidRDefault="002D3F96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D3F96">
        <w:rPr>
          <w:rFonts w:ascii="Times New Roman" w:hAnsi="Times New Roman" w:cs="Times New Roman"/>
          <w:sz w:val="24"/>
          <w:szCs w:val="24"/>
        </w:rPr>
        <w:t xml:space="preserve">Članovi </w:t>
      </w:r>
      <w:r>
        <w:rPr>
          <w:rFonts w:ascii="Times New Roman" w:hAnsi="Times New Roman" w:cs="Times New Roman"/>
          <w:sz w:val="24"/>
          <w:szCs w:val="24"/>
        </w:rPr>
        <w:t>Vijeća uočili  su problem igranja loptom te okupljanje djece starije dobi na dječjem igralištu</w:t>
      </w:r>
      <w:r w:rsidR="00E814E2">
        <w:rPr>
          <w:rFonts w:ascii="Times New Roman" w:hAnsi="Times New Roman" w:cs="Times New Roman"/>
          <w:sz w:val="24"/>
          <w:szCs w:val="24"/>
        </w:rPr>
        <w:t xml:space="preserve"> kod Vitićevog nebodera te nakon rasprave donose sljedeći;</w:t>
      </w:r>
    </w:p>
    <w:p w14:paraId="4C01E600" w14:textId="7FE1630A" w:rsidR="00F553B1" w:rsidRDefault="00F553B1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4A17D0F" w14:textId="77777777" w:rsidR="00F553B1" w:rsidRPr="002D3F96" w:rsidRDefault="00F553B1" w:rsidP="00F553B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D89263" w14:textId="77777777" w:rsidR="00F553B1" w:rsidRPr="00F553B1" w:rsidRDefault="00F553B1" w:rsidP="00F553B1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553B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ZAKLJUČAK</w:t>
      </w:r>
    </w:p>
    <w:p w14:paraId="6174E170" w14:textId="77777777" w:rsidR="00F553B1" w:rsidRPr="00F553B1" w:rsidRDefault="00F553B1" w:rsidP="00F553B1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BF98118" w14:textId="77777777" w:rsidR="00F553B1" w:rsidRPr="00F553B1" w:rsidRDefault="00F553B1" w:rsidP="00F553B1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F553B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o postavljanju table „zabrana igranja loptom“ te uklanjanje ljuljačke u Dječjem igralištu kod Vitićevog nebodera i postavljanje prikladnih sprava za djecu mlađe dobi</w:t>
      </w:r>
    </w:p>
    <w:p w14:paraId="0DDA55C8" w14:textId="77777777" w:rsidR="00F553B1" w:rsidRPr="00F553B1" w:rsidRDefault="00F553B1" w:rsidP="00F553B1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C1987E4" w14:textId="77777777" w:rsidR="00F553B1" w:rsidRPr="00F553B1" w:rsidRDefault="00F553B1" w:rsidP="00F553B1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4A7EEC13" w14:textId="77777777" w:rsidR="00F553B1" w:rsidRPr="00F553B1" w:rsidRDefault="00F553B1" w:rsidP="00F553B1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F553B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1. Vijeću Mjesnog odbora „Matko Laginja“ traži da se u Dječjem igralištu kod Vitićevog nebodera postavi tabla „zabrana igranja loptom“ te da se ukloni ljuljačka i na to mjesto postave dječje sprave koje su adekvatne za djecu mlađe dobi.</w:t>
      </w:r>
    </w:p>
    <w:p w14:paraId="0233823A" w14:textId="77777777" w:rsidR="00F553B1" w:rsidRPr="00F553B1" w:rsidRDefault="00F553B1" w:rsidP="00F553B1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0D179F13" w14:textId="77777777" w:rsidR="00F553B1" w:rsidRPr="00F553B1" w:rsidRDefault="00F553B1" w:rsidP="00F553B1">
      <w:pPr>
        <w:tabs>
          <w:tab w:val="left" w:pos="306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553B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2. Ovaj zaključak dostavlja se </w:t>
      </w:r>
      <w:r w:rsidRPr="00F553B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Vijeću Gradske četvrti Donji grad na daljnje postupanje.</w:t>
      </w:r>
    </w:p>
    <w:p w14:paraId="449A2378" w14:textId="410896FC" w:rsidR="002D3F96" w:rsidRDefault="002D3F96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1951B77" w14:textId="504B5682" w:rsidR="002D3F96" w:rsidRDefault="002D3F96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879596F" w14:textId="4BC53791" w:rsidR="002D3F96" w:rsidRDefault="002D3F96" w:rsidP="002D3F9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31888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3188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Pitanja i prijedlozi</w:t>
      </w:r>
    </w:p>
    <w:p w14:paraId="75428E7E" w14:textId="15617834" w:rsidR="002D3F96" w:rsidRDefault="002D3F96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F458D9A" w14:textId="77777777" w:rsidR="002D3F96" w:rsidRDefault="002D3F96" w:rsidP="002D3F9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ovom točkom nije bilo rasprave.</w:t>
      </w:r>
    </w:p>
    <w:p w14:paraId="574D2341" w14:textId="77777777" w:rsidR="002D3F96" w:rsidRPr="00CC24A5" w:rsidRDefault="002D3F96" w:rsidP="002F3482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bookmarkEnd w:id="4"/>
    <w:p w14:paraId="68ABE270" w14:textId="730B4873" w:rsidR="00A049DA" w:rsidRDefault="00A049DA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73FDC0C" w14:textId="330BE487" w:rsidR="00AA18CB" w:rsidRDefault="003F6739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A95B22">
        <w:rPr>
          <w:rFonts w:ascii="Times New Roman" w:hAnsi="Times New Roman" w:cs="Times New Roman"/>
          <w:sz w:val="24"/>
          <w:szCs w:val="24"/>
        </w:rPr>
        <w:t>1</w:t>
      </w:r>
      <w:r w:rsidR="00157F98">
        <w:rPr>
          <w:rFonts w:ascii="Times New Roman" w:hAnsi="Times New Roman" w:cs="Times New Roman"/>
          <w:sz w:val="24"/>
          <w:szCs w:val="24"/>
        </w:rPr>
        <w:t>9</w:t>
      </w:r>
      <w:r w:rsidRPr="00EB228D">
        <w:rPr>
          <w:rFonts w:ascii="Times New Roman" w:hAnsi="Times New Roman" w:cs="Times New Roman"/>
          <w:sz w:val="24"/>
          <w:szCs w:val="24"/>
        </w:rPr>
        <w:t>,</w:t>
      </w:r>
      <w:r w:rsidR="00157F98">
        <w:rPr>
          <w:rFonts w:ascii="Times New Roman" w:hAnsi="Times New Roman" w:cs="Times New Roman"/>
          <w:sz w:val="24"/>
          <w:szCs w:val="24"/>
        </w:rPr>
        <w:t>00</w:t>
      </w:r>
      <w:r w:rsidR="00AA18CB" w:rsidRPr="00EB228D">
        <w:rPr>
          <w:rFonts w:ascii="Times New Roman" w:hAnsi="Times New Roman" w:cs="Times New Roman"/>
          <w:sz w:val="24"/>
          <w:szCs w:val="24"/>
        </w:rPr>
        <w:t xml:space="preserve"> </w:t>
      </w:r>
      <w:r w:rsidR="00AA18CB">
        <w:rPr>
          <w:rFonts w:ascii="Times New Roman" w:hAnsi="Times New Roman" w:cs="Times New Roman"/>
          <w:sz w:val="24"/>
          <w:szCs w:val="24"/>
        </w:rPr>
        <w:t>sati.</w:t>
      </w:r>
    </w:p>
    <w:p w14:paraId="2B1028C8" w14:textId="3C6ADF4D" w:rsidR="00A95B22" w:rsidRDefault="00AA18CB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Zapisnik </w:t>
      </w:r>
      <w:r w:rsidR="003F4472">
        <w:rPr>
          <w:rFonts w:ascii="Times New Roman" w:eastAsia="Calibri" w:hAnsi="Times New Roman" w:cs="Times New Roman"/>
          <w:sz w:val="24"/>
          <w:szCs w:val="24"/>
        </w:rPr>
        <w:t>vodio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3F44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072B">
        <w:rPr>
          <w:rFonts w:ascii="Times New Roman" w:eastAsia="Calibri" w:hAnsi="Times New Roman" w:cs="Times New Roman"/>
          <w:sz w:val="24"/>
          <w:szCs w:val="24"/>
        </w:rPr>
        <w:t>Ivan Špoljarić</w:t>
      </w:r>
    </w:p>
    <w:p w14:paraId="6B056BC1" w14:textId="4A03C2B3" w:rsidR="002D3F96" w:rsidRDefault="002D3F96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D5122F9" w14:textId="77777777" w:rsidR="002D3F96" w:rsidRDefault="002D3F96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7E9AFDF" w14:textId="759332C8" w:rsidR="00AA18CB" w:rsidRDefault="00AA18CB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6B0CCCFC" w14:textId="77001870" w:rsidR="00AA18CB" w:rsidRDefault="003F4472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18C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AA18C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>Predsjedni</w:t>
      </w:r>
      <w:r w:rsidR="003F6739"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 xml:space="preserve"> Vijeća Mjesnog odbora</w:t>
      </w:r>
    </w:p>
    <w:p w14:paraId="63A5DB0F" w14:textId="77777777" w:rsidR="00A95B22" w:rsidRDefault="00AA18CB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„Matko Laginja“</w:t>
      </w:r>
    </w:p>
    <w:p w14:paraId="6520CA9E" w14:textId="5E685586" w:rsidR="00AA18CB" w:rsidRDefault="00AA18CB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537B6373" w14:textId="0E079C1E" w:rsidR="00A95B22" w:rsidRPr="00057AA1" w:rsidRDefault="00AA18CB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6048C8">
        <w:rPr>
          <w:rFonts w:ascii="Times New Roman" w:eastAsia="Calibri" w:hAnsi="Times New Roman" w:cs="Times New Roman"/>
          <w:b/>
          <w:sz w:val="24"/>
          <w:szCs w:val="24"/>
        </w:rPr>
        <w:t>Ivan Špoljarić</w:t>
      </w:r>
      <w:r w:rsidR="00313802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5" w:name="_GoBack"/>
      <w:bookmarkEnd w:id="5"/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01CEA0D3" w14:textId="195C9D7A" w:rsidR="00F50C9A" w:rsidRPr="0088646A" w:rsidRDefault="00F50C9A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 w:rsidRPr="0088646A">
        <w:rPr>
          <w:rFonts w:ascii="Times New Roman" w:eastAsia="Calibri" w:hAnsi="Times New Roman" w:cs="Times New Roman"/>
          <w:sz w:val="24"/>
          <w:szCs w:val="24"/>
        </w:rPr>
        <w:t>024-08/2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88646A">
        <w:rPr>
          <w:rFonts w:ascii="Times New Roman" w:eastAsia="Calibri" w:hAnsi="Times New Roman" w:cs="Times New Roman"/>
          <w:sz w:val="24"/>
          <w:szCs w:val="24"/>
        </w:rPr>
        <w:t>-003/</w:t>
      </w:r>
      <w:r w:rsidR="00F553B1">
        <w:rPr>
          <w:rFonts w:ascii="Times New Roman" w:eastAsia="Calibri" w:hAnsi="Times New Roman" w:cs="Times New Roman"/>
          <w:sz w:val="24"/>
          <w:szCs w:val="24"/>
        </w:rPr>
        <w:t>1915</w:t>
      </w:r>
    </w:p>
    <w:p w14:paraId="6EFC7439" w14:textId="7333F6FD" w:rsidR="00F50C9A" w:rsidRDefault="00F50C9A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8646A">
        <w:rPr>
          <w:rFonts w:ascii="Times New Roman" w:eastAsia="Calibri" w:hAnsi="Times New Roman" w:cs="Times New Roman"/>
          <w:sz w:val="24"/>
          <w:szCs w:val="24"/>
        </w:rPr>
        <w:t>URBROJ: 251-13-11-1/006-</w:t>
      </w:r>
      <w:r>
        <w:rPr>
          <w:rFonts w:ascii="Times New Roman" w:eastAsia="Calibri" w:hAnsi="Times New Roman" w:cs="Times New Roman"/>
          <w:sz w:val="24"/>
          <w:szCs w:val="24"/>
        </w:rPr>
        <w:t>24</w:t>
      </w:r>
      <w:r w:rsidRPr="0088646A">
        <w:rPr>
          <w:rFonts w:ascii="Times New Roman" w:eastAsia="Calibri" w:hAnsi="Times New Roman" w:cs="Times New Roman"/>
          <w:sz w:val="24"/>
          <w:szCs w:val="24"/>
        </w:rPr>
        <w:t>-02</w:t>
      </w:r>
    </w:p>
    <w:p w14:paraId="69B5DF40" w14:textId="270FBF3D" w:rsidR="00EE48A7" w:rsidRDefault="00EE48A7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Zagreb, </w:t>
      </w:r>
      <w:r w:rsidR="00F553B1">
        <w:rPr>
          <w:rFonts w:ascii="Times New Roman" w:eastAsia="Calibri" w:hAnsi="Times New Roman" w:cs="Times New Roman"/>
          <w:sz w:val="24"/>
          <w:szCs w:val="24"/>
        </w:rPr>
        <w:t>26</w:t>
      </w:r>
      <w:r w:rsidRPr="00871A11">
        <w:rPr>
          <w:rFonts w:ascii="Times New Roman" w:eastAsia="Calibri" w:hAnsi="Times New Roman" w:cs="Times New Roman"/>
          <w:sz w:val="24"/>
          <w:szCs w:val="24"/>
        </w:rPr>
        <w:t>.</w:t>
      </w:r>
      <w:r w:rsidR="00F553B1">
        <w:rPr>
          <w:rFonts w:ascii="Times New Roman" w:eastAsia="Calibri" w:hAnsi="Times New Roman" w:cs="Times New Roman"/>
          <w:sz w:val="24"/>
          <w:szCs w:val="24"/>
        </w:rPr>
        <w:t>rujna</w:t>
      </w: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 2024.</w:t>
      </w:r>
    </w:p>
    <w:p w14:paraId="7BCE0B67" w14:textId="2A986BED" w:rsidR="00EE48A7" w:rsidRPr="006E27DA" w:rsidRDefault="00EE48A7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97372E" w14:textId="64C8A5A6" w:rsidR="00245B38" w:rsidRDefault="00245B38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087AB5F" w14:textId="6FC61BB9" w:rsidR="006B763C" w:rsidRDefault="006B763C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E227B9A" w14:textId="2BEC7779" w:rsidR="006B763C" w:rsidRDefault="006B763C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7804E8C" w14:textId="7D6248FE" w:rsidR="006B763C" w:rsidRDefault="006B763C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E972BD0" w14:textId="4878A7FF" w:rsidR="006B763C" w:rsidRDefault="006B763C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97C0D86" w14:textId="7DDD8250" w:rsidR="006B763C" w:rsidRDefault="006B763C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EAF714" w14:textId="77777777" w:rsidR="006B763C" w:rsidRDefault="006B763C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134DED1" w14:textId="47A64D08" w:rsidR="0058100B" w:rsidRDefault="006B763C" w:rsidP="002F3482">
      <w:pPr>
        <w:spacing w:after="0" w:line="276" w:lineRule="auto"/>
      </w:pPr>
      <w:r>
        <w:fldChar w:fldCharType="begin"/>
      </w:r>
      <w:r>
        <w:instrText xml:space="preserve"> LINK </w:instrText>
      </w:r>
      <w:r w:rsidR="00313802">
        <w:instrText xml:space="preserve">Excel.Sheet.12 "\\\\win.zagreb.hr\\file\\Grupni04\\MJES\\01 Donji grad\\NOVI SAZIV 2021 - 2025\\MO Matko Laginja\\39. sjednica 29.08.2024\\Tablica glasanja - VMO M Laginja 39.xlsx" Sheet1!R1C1:R12C5 </w:instrText>
      </w:r>
      <w:r>
        <w:instrText xml:space="preserve">\a \f 4 \h  \* MERGEFORMAT </w:instrText>
      </w:r>
      <w:r>
        <w:fldChar w:fldCharType="separate"/>
      </w:r>
    </w:p>
    <w:tbl>
      <w:tblPr>
        <w:tblW w:w="5900" w:type="dxa"/>
        <w:tblLook w:val="04A0" w:firstRow="1" w:lastRow="0" w:firstColumn="1" w:lastColumn="0" w:noHBand="0" w:noVBand="1"/>
      </w:tblPr>
      <w:tblGrid>
        <w:gridCol w:w="1983"/>
        <w:gridCol w:w="984"/>
        <w:gridCol w:w="977"/>
        <w:gridCol w:w="978"/>
        <w:gridCol w:w="978"/>
      </w:tblGrid>
      <w:tr w:rsidR="0058100B" w:rsidRPr="0058100B" w14:paraId="685D84E4" w14:textId="77777777" w:rsidTr="0058100B">
        <w:trPr>
          <w:trHeight w:val="600"/>
        </w:trPr>
        <w:tc>
          <w:tcPr>
            <w:tcW w:w="5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654BC" w14:textId="77451B4A" w:rsidR="0058100B" w:rsidRPr="0058100B" w:rsidRDefault="0058100B" w:rsidP="00581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Izvješće o glasanju na 39. sjednici</w:t>
            </w:r>
          </w:p>
        </w:tc>
      </w:tr>
      <w:tr w:rsidR="0058100B" w:rsidRPr="0058100B" w14:paraId="3A413EA2" w14:textId="77777777" w:rsidTr="0058100B">
        <w:trPr>
          <w:trHeight w:val="30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FB70" w14:textId="77777777" w:rsidR="0058100B" w:rsidRPr="0058100B" w:rsidRDefault="0058100B" w:rsidP="00581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E501" w14:textId="77777777" w:rsidR="0058100B" w:rsidRPr="0058100B" w:rsidRDefault="0058100B" w:rsidP="005810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5818" w14:textId="77777777" w:rsidR="0058100B" w:rsidRPr="0058100B" w:rsidRDefault="0058100B" w:rsidP="005810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4698" w14:textId="77777777" w:rsidR="0058100B" w:rsidRPr="0058100B" w:rsidRDefault="0058100B" w:rsidP="005810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FFB3" w14:textId="77777777" w:rsidR="0058100B" w:rsidRPr="0058100B" w:rsidRDefault="0058100B" w:rsidP="005810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58100B" w:rsidRPr="0058100B" w14:paraId="4215E19A" w14:textId="77777777" w:rsidTr="0058100B">
        <w:trPr>
          <w:trHeight w:val="30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40CA710" w14:textId="77777777" w:rsidR="0058100B" w:rsidRPr="0058100B" w:rsidRDefault="0058100B" w:rsidP="00581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4720554" w14:textId="77777777" w:rsidR="0058100B" w:rsidRPr="0058100B" w:rsidRDefault="0058100B" w:rsidP="00581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5432C60" w14:textId="77777777" w:rsidR="0058100B" w:rsidRPr="0058100B" w:rsidRDefault="0058100B" w:rsidP="00581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D0A35F1" w14:textId="77777777" w:rsidR="0058100B" w:rsidRPr="0058100B" w:rsidRDefault="0058100B" w:rsidP="00581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3.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C43AF0" w14:textId="77777777" w:rsidR="0058100B" w:rsidRPr="0058100B" w:rsidRDefault="0058100B" w:rsidP="00581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4.</w:t>
            </w:r>
          </w:p>
        </w:tc>
      </w:tr>
      <w:tr w:rsidR="0058100B" w:rsidRPr="0058100B" w14:paraId="4C84A112" w14:textId="77777777" w:rsidTr="0058100B">
        <w:trPr>
          <w:trHeight w:val="30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B7AC" w14:textId="77777777" w:rsidR="0058100B" w:rsidRPr="0058100B" w:rsidRDefault="0058100B" w:rsidP="00581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Ivan Balen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1C73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2EE2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7C66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4F43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</w:tr>
      <w:tr w:rsidR="0058100B" w:rsidRPr="0058100B" w14:paraId="09344021" w14:textId="77777777" w:rsidTr="0058100B">
        <w:trPr>
          <w:trHeight w:val="30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0051" w14:textId="77777777" w:rsidR="0058100B" w:rsidRPr="0058100B" w:rsidRDefault="0058100B" w:rsidP="00581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Petra Rodik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CF8F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7A43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49F6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323D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</w:tr>
      <w:tr w:rsidR="0058100B" w:rsidRPr="0058100B" w14:paraId="0A84A1FC" w14:textId="77777777" w:rsidTr="0058100B">
        <w:trPr>
          <w:trHeight w:val="30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F008" w14:textId="77777777" w:rsidR="0058100B" w:rsidRPr="0058100B" w:rsidRDefault="0058100B" w:rsidP="00581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Ivan Špoljarić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25AB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E4E4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DB83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24E0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</w:tr>
      <w:tr w:rsidR="0058100B" w:rsidRPr="0058100B" w14:paraId="23B5AF31" w14:textId="77777777" w:rsidTr="0058100B">
        <w:trPr>
          <w:trHeight w:val="30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F6B9" w14:textId="77777777" w:rsidR="0058100B" w:rsidRPr="0058100B" w:rsidRDefault="0058100B" w:rsidP="00581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Tin Špirić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D732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77A6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F705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3AE2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</w:tr>
      <w:tr w:rsidR="0058100B" w:rsidRPr="0058100B" w14:paraId="2EEC99B7" w14:textId="77777777" w:rsidTr="0058100B">
        <w:trPr>
          <w:trHeight w:val="30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C265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5D22" w14:textId="77777777" w:rsidR="0058100B" w:rsidRPr="0058100B" w:rsidRDefault="0058100B" w:rsidP="005810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9CEC" w14:textId="77777777" w:rsidR="0058100B" w:rsidRPr="0058100B" w:rsidRDefault="0058100B" w:rsidP="005810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CCB8" w14:textId="77777777" w:rsidR="0058100B" w:rsidRPr="0058100B" w:rsidRDefault="0058100B" w:rsidP="005810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9784" w14:textId="77777777" w:rsidR="0058100B" w:rsidRPr="0058100B" w:rsidRDefault="0058100B" w:rsidP="005810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58100B" w:rsidRPr="0058100B" w14:paraId="1510E3B1" w14:textId="77777777" w:rsidTr="0058100B">
        <w:trPr>
          <w:trHeight w:val="30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D780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*  ZA=  +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10F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31D5" w14:textId="77777777" w:rsidR="0058100B" w:rsidRPr="0058100B" w:rsidRDefault="0058100B" w:rsidP="005810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99DD" w14:textId="77777777" w:rsidR="0058100B" w:rsidRPr="0058100B" w:rsidRDefault="0058100B" w:rsidP="005810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72D4" w14:textId="77777777" w:rsidR="0058100B" w:rsidRPr="0058100B" w:rsidRDefault="0058100B" w:rsidP="005810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58100B" w:rsidRPr="0058100B" w14:paraId="7258D443" w14:textId="77777777" w:rsidTr="0058100B">
        <w:trPr>
          <w:trHeight w:val="30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CB61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PROTIV=  —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118F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577E" w14:textId="77777777" w:rsidR="0058100B" w:rsidRPr="0058100B" w:rsidRDefault="0058100B" w:rsidP="005810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4DA0" w14:textId="77777777" w:rsidR="0058100B" w:rsidRPr="0058100B" w:rsidRDefault="0058100B" w:rsidP="005810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A63A" w14:textId="77777777" w:rsidR="0058100B" w:rsidRPr="0058100B" w:rsidRDefault="0058100B" w:rsidP="005810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58100B" w:rsidRPr="0058100B" w14:paraId="14C3FD6D" w14:textId="77777777" w:rsidTr="0058100B">
        <w:trPr>
          <w:trHeight w:val="30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FC55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  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3B98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1394" w14:textId="77777777" w:rsidR="0058100B" w:rsidRPr="0058100B" w:rsidRDefault="0058100B" w:rsidP="005810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FB0C" w14:textId="77777777" w:rsidR="0058100B" w:rsidRPr="0058100B" w:rsidRDefault="0058100B" w:rsidP="005810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AC84" w14:textId="77777777" w:rsidR="0058100B" w:rsidRPr="0058100B" w:rsidRDefault="0058100B" w:rsidP="005810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58100B" w:rsidRPr="0058100B" w14:paraId="3B35B66E" w14:textId="77777777" w:rsidTr="0058100B">
        <w:trPr>
          <w:trHeight w:val="300"/>
        </w:trPr>
        <w:tc>
          <w:tcPr>
            <w:tcW w:w="2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FE4A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5810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NIJE PRISUTAN= prekrižiti ime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1F7F" w14:textId="77777777" w:rsidR="0058100B" w:rsidRPr="0058100B" w:rsidRDefault="0058100B" w:rsidP="005810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10F8" w14:textId="77777777" w:rsidR="0058100B" w:rsidRPr="0058100B" w:rsidRDefault="0058100B" w:rsidP="005810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DF05" w14:textId="77777777" w:rsidR="0058100B" w:rsidRPr="0058100B" w:rsidRDefault="0058100B" w:rsidP="005810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09BCAD31" w14:textId="30456C10" w:rsidR="006B763C" w:rsidRPr="00CA413C" w:rsidRDefault="006B763C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="00CA413C" w:rsidRPr="00CA413C">
        <w:rPr>
          <w:rFonts w:ascii="Times New Roman" w:eastAsia="Calibri" w:hAnsi="Times New Roman" w:cs="Times New Roman"/>
          <w:b/>
          <w:sz w:val="24"/>
          <w:szCs w:val="24"/>
        </w:rPr>
        <w:t>Tablica glasanja</w:t>
      </w:r>
    </w:p>
    <w:p w14:paraId="724F653F" w14:textId="77777777" w:rsidR="00CA413C" w:rsidRDefault="00CA413C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778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18"/>
        <w:gridCol w:w="1134"/>
        <w:gridCol w:w="1134"/>
        <w:gridCol w:w="1134"/>
        <w:gridCol w:w="1134"/>
        <w:gridCol w:w="1134"/>
      </w:tblGrid>
      <w:tr w:rsidR="00CA413C" w:rsidRPr="00CE1FB6" w14:paraId="37EFCB2B" w14:textId="4153EB70" w:rsidTr="00CA413C">
        <w:trPr>
          <w:trHeight w:val="435"/>
        </w:trPr>
        <w:tc>
          <w:tcPr>
            <w:tcW w:w="2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BA603D" w14:textId="77777777" w:rsidR="00CA413C" w:rsidRPr="00CE1FB6" w:rsidRDefault="00CA413C" w:rsidP="001D2ABF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0AED5D" w14:textId="77777777" w:rsidR="00CA413C" w:rsidRPr="00CE1FB6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1</w:t>
            </w:r>
          </w:p>
        </w:tc>
        <w:tc>
          <w:tcPr>
            <w:tcW w:w="113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440BD29" w14:textId="77777777" w:rsidR="00CA413C" w:rsidRPr="00CE1FB6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2</w:t>
            </w:r>
          </w:p>
        </w:tc>
        <w:tc>
          <w:tcPr>
            <w:tcW w:w="113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2A5A675" w14:textId="77777777" w:rsidR="00CA413C" w:rsidRPr="00CE1FB6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3</w:t>
            </w:r>
          </w:p>
        </w:tc>
        <w:tc>
          <w:tcPr>
            <w:tcW w:w="113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918707D" w14:textId="627B34E8" w:rsidR="00CA413C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4</w:t>
            </w:r>
          </w:p>
        </w:tc>
        <w:tc>
          <w:tcPr>
            <w:tcW w:w="113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B7BF610" w14:textId="7D4ED94A" w:rsidR="00CA413C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5</w:t>
            </w:r>
          </w:p>
        </w:tc>
      </w:tr>
      <w:tr w:rsidR="00CA413C" w:rsidRPr="00CE1FB6" w14:paraId="1E9466FB" w14:textId="6D9B9D80" w:rsidTr="00CA413C">
        <w:trPr>
          <w:trHeight w:val="300"/>
        </w:trPr>
        <w:tc>
          <w:tcPr>
            <w:tcW w:w="211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520359" w14:textId="632F2287" w:rsidR="00CA413C" w:rsidRPr="00CA413C" w:rsidRDefault="00CA413C" w:rsidP="001D2ABF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13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r-HR"/>
                <w14:ligatures w14:val="none"/>
              </w:rPr>
              <w:t>Ivan Balen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570ED3" w14:textId="77777777" w:rsidR="00CA413C" w:rsidRPr="00CE1FB6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44E095E9" w14:textId="77777777" w:rsidR="00CA413C" w:rsidRPr="00CE1FB6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76E3DCA4" w14:textId="35DDC753" w:rsidR="00CA413C" w:rsidRPr="00CE1FB6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49DA3CE1" w14:textId="2597C70B" w:rsidR="00CA413C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05F6219A" w14:textId="1D64E1AC" w:rsidR="00CA413C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A413C" w:rsidRPr="00CE1FB6" w14:paraId="40649F21" w14:textId="4E73CC37" w:rsidTr="00CA413C">
        <w:trPr>
          <w:trHeight w:val="300"/>
        </w:trPr>
        <w:tc>
          <w:tcPr>
            <w:tcW w:w="211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3F7823" w14:textId="5B5DD0CF" w:rsidR="00CA413C" w:rsidRPr="00CA413C" w:rsidRDefault="00CA413C" w:rsidP="001D2ABF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13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r-HR"/>
                <w14:ligatures w14:val="none"/>
              </w:rPr>
              <w:t>Petra Rodik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F09F19" w14:textId="77777777" w:rsidR="00CA413C" w:rsidRPr="00CE1FB6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61144764" w14:textId="77777777" w:rsidR="00CA413C" w:rsidRPr="00CE1FB6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6203A1D7" w14:textId="77777777" w:rsidR="00CA413C" w:rsidRPr="00CE1FB6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44DC758E" w14:textId="4ABBA752" w:rsidR="00CA413C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4B6E2775" w14:textId="6E46C1B6" w:rsidR="00CA413C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CA413C" w:rsidRPr="00CE1FB6" w14:paraId="7278E0B9" w14:textId="5BEC864C" w:rsidTr="00CA413C">
        <w:trPr>
          <w:trHeight w:val="300"/>
        </w:trPr>
        <w:tc>
          <w:tcPr>
            <w:tcW w:w="211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98FA6" w14:textId="061FFD0E" w:rsidR="00CA413C" w:rsidRPr="00CE1FB6" w:rsidRDefault="00CA413C" w:rsidP="001D2ABF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1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Ivan Špoljarić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48CB45" w14:textId="77777777" w:rsidR="00CA413C" w:rsidRPr="00CE1FB6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19AAC234" w14:textId="77777777" w:rsidR="00CA413C" w:rsidRPr="00CE1FB6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46E8F7D7" w14:textId="1EF38184" w:rsidR="00CA413C" w:rsidRPr="00CE1FB6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27A26D19" w14:textId="1C0EC2B8" w:rsidR="00CA413C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1BE906CD" w14:textId="2B824DD1" w:rsidR="00CA413C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A413C" w:rsidRPr="00CE1FB6" w14:paraId="7C3D08BF" w14:textId="55B69D3F" w:rsidTr="00CA413C">
        <w:trPr>
          <w:trHeight w:val="300"/>
        </w:trPr>
        <w:tc>
          <w:tcPr>
            <w:tcW w:w="211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520F72" w14:textId="1E56A022" w:rsidR="00CA413C" w:rsidRPr="00CE1FB6" w:rsidRDefault="00CA413C" w:rsidP="001D2ABF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1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Tin Špirić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27542B" w14:textId="77777777" w:rsidR="00CA413C" w:rsidRPr="00CE1FB6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1CD4C19A" w14:textId="77777777" w:rsidR="00CA413C" w:rsidRPr="00CE1FB6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2913EB77" w14:textId="39A26209" w:rsidR="00CA413C" w:rsidRPr="00CE1FB6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3E5B6F5C" w14:textId="7D50BCB8" w:rsidR="00CA413C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59BB4B42" w14:textId="40F01794" w:rsidR="00CA413C" w:rsidRDefault="00CA413C" w:rsidP="001D2AB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14:paraId="708D7610" w14:textId="7E22991C" w:rsidR="006B763C" w:rsidRDefault="006B763C" w:rsidP="00CA413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058B9E4" w14:textId="36E016E7" w:rsidR="00CA413C" w:rsidRDefault="00CA413C" w:rsidP="00CA413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6521" w:type="dxa"/>
        <w:tblLook w:val="04A0" w:firstRow="1" w:lastRow="0" w:firstColumn="1" w:lastColumn="0" w:noHBand="0" w:noVBand="1"/>
      </w:tblPr>
      <w:tblGrid>
        <w:gridCol w:w="4696"/>
        <w:gridCol w:w="1825"/>
      </w:tblGrid>
      <w:tr w:rsidR="00CA413C" w:rsidRPr="006B763C" w14:paraId="392BA7BA" w14:textId="77777777" w:rsidTr="001D2ABF">
        <w:trPr>
          <w:gridAfter w:val="1"/>
          <w:wAfter w:w="992" w:type="dxa"/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D517" w14:textId="77777777" w:rsidR="00CA413C" w:rsidRPr="006B763C" w:rsidRDefault="00CA413C" w:rsidP="001D2A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6B76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*  ZA=  +</w:t>
            </w:r>
          </w:p>
        </w:tc>
      </w:tr>
      <w:tr w:rsidR="00CA413C" w:rsidRPr="006B763C" w14:paraId="3837411D" w14:textId="77777777" w:rsidTr="001D2ABF">
        <w:trPr>
          <w:gridAfter w:val="1"/>
          <w:wAfter w:w="992" w:type="dxa"/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5246" w14:textId="77777777" w:rsidR="00CA413C" w:rsidRPr="006B763C" w:rsidRDefault="00CA413C" w:rsidP="001D2A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6B76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PROTIV=  —</w:t>
            </w:r>
          </w:p>
        </w:tc>
      </w:tr>
      <w:tr w:rsidR="00CA413C" w:rsidRPr="006B763C" w14:paraId="6B0E6894" w14:textId="77777777" w:rsidTr="001D2ABF">
        <w:trPr>
          <w:gridAfter w:val="1"/>
          <w:wAfter w:w="992" w:type="dxa"/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CEC7" w14:textId="77777777" w:rsidR="00CA413C" w:rsidRPr="006B763C" w:rsidRDefault="00CA413C" w:rsidP="001D2A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6B76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  0</w:t>
            </w:r>
          </w:p>
        </w:tc>
      </w:tr>
      <w:tr w:rsidR="00CA413C" w:rsidRPr="006B763C" w14:paraId="77DEC6ED" w14:textId="77777777" w:rsidTr="001D2ABF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F020" w14:textId="77777777" w:rsidR="00CA413C" w:rsidRPr="006B763C" w:rsidRDefault="00CA413C" w:rsidP="001D2A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6B76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NIJE PRISUTAN= prekrižiti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</w:t>
            </w:r>
            <w:r w:rsidRPr="006B76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ime</w:t>
            </w:r>
          </w:p>
        </w:tc>
      </w:tr>
    </w:tbl>
    <w:p w14:paraId="4DDB62CD" w14:textId="77777777" w:rsidR="00CA413C" w:rsidRPr="0088646A" w:rsidRDefault="00CA413C" w:rsidP="00CA413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CA413C" w:rsidRPr="0088646A" w:rsidSect="002F3482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2B119" w14:textId="77777777" w:rsidR="009D7B9D" w:rsidRDefault="009D7B9D" w:rsidP="00634B86">
      <w:pPr>
        <w:spacing w:after="0" w:line="240" w:lineRule="auto"/>
      </w:pPr>
      <w:r>
        <w:separator/>
      </w:r>
    </w:p>
  </w:endnote>
  <w:endnote w:type="continuationSeparator" w:id="0">
    <w:p w14:paraId="3DB2DBB2" w14:textId="77777777" w:rsidR="009D7B9D" w:rsidRDefault="009D7B9D" w:rsidP="00634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DFF77" w14:textId="77777777" w:rsidR="009D7B9D" w:rsidRDefault="009D7B9D" w:rsidP="00634B86">
      <w:pPr>
        <w:spacing w:after="0" w:line="240" w:lineRule="auto"/>
      </w:pPr>
      <w:r>
        <w:separator/>
      </w:r>
    </w:p>
  </w:footnote>
  <w:footnote w:type="continuationSeparator" w:id="0">
    <w:p w14:paraId="13B6B914" w14:textId="77777777" w:rsidR="009D7B9D" w:rsidRDefault="009D7B9D" w:rsidP="00634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AB7"/>
    <w:multiLevelType w:val="hybridMultilevel"/>
    <w:tmpl w:val="4CC8E3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772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287041"/>
    <w:multiLevelType w:val="hybridMultilevel"/>
    <w:tmpl w:val="4B9637E4"/>
    <w:lvl w:ilvl="0" w:tplc="A8EE2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D05F5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606116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A06E62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B969CC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C681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4916A9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659C2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253E063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69C6C91"/>
    <w:multiLevelType w:val="hybridMultilevel"/>
    <w:tmpl w:val="92BA5862"/>
    <w:lvl w:ilvl="0" w:tplc="359C1B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3B49C1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0E6DDF"/>
    <w:multiLevelType w:val="hybridMultilevel"/>
    <w:tmpl w:val="C1C8AD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C7050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A533D51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B1710EB"/>
    <w:multiLevelType w:val="hybridMultilevel"/>
    <w:tmpl w:val="9B1898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473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29332E4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C033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542DC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A740306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510A89"/>
    <w:multiLevelType w:val="hybridMultilevel"/>
    <w:tmpl w:val="A3EA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1604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1D34280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AE39A8"/>
    <w:multiLevelType w:val="hybridMultilevel"/>
    <w:tmpl w:val="931AD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7768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4293BB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9D1340B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E713D0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A3D5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2DA7017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2E2FA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83425C4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5345C"/>
    <w:multiLevelType w:val="hybridMultilevel"/>
    <w:tmpl w:val="65B0B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0F285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C6A4821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E9D2C4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EA96B3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5"/>
  </w:num>
  <w:num w:numId="2">
    <w:abstractNumId w:val="24"/>
  </w:num>
  <w:num w:numId="3">
    <w:abstractNumId w:val="28"/>
  </w:num>
  <w:num w:numId="4">
    <w:abstractNumId w:val="39"/>
  </w:num>
  <w:num w:numId="5">
    <w:abstractNumId w:val="8"/>
  </w:num>
  <w:num w:numId="6">
    <w:abstractNumId w:val="15"/>
  </w:num>
  <w:num w:numId="7">
    <w:abstractNumId w:val="6"/>
  </w:num>
  <w:num w:numId="8">
    <w:abstractNumId w:val="38"/>
  </w:num>
  <w:num w:numId="9">
    <w:abstractNumId w:val="32"/>
  </w:num>
  <w:num w:numId="10">
    <w:abstractNumId w:val="27"/>
  </w:num>
  <w:num w:numId="11">
    <w:abstractNumId w:val="22"/>
  </w:num>
  <w:num w:numId="12">
    <w:abstractNumId w:val="36"/>
  </w:num>
  <w:num w:numId="13">
    <w:abstractNumId w:val="20"/>
  </w:num>
  <w:num w:numId="14">
    <w:abstractNumId w:val="14"/>
  </w:num>
  <w:num w:numId="15">
    <w:abstractNumId w:val="21"/>
  </w:num>
  <w:num w:numId="16">
    <w:abstractNumId w:val="26"/>
  </w:num>
  <w:num w:numId="17">
    <w:abstractNumId w:val="34"/>
  </w:num>
  <w:num w:numId="18">
    <w:abstractNumId w:val="31"/>
  </w:num>
  <w:num w:numId="19">
    <w:abstractNumId w:val="2"/>
  </w:num>
  <w:num w:numId="20">
    <w:abstractNumId w:val="35"/>
  </w:num>
  <w:num w:numId="21">
    <w:abstractNumId w:val="30"/>
  </w:num>
  <w:num w:numId="22">
    <w:abstractNumId w:val="29"/>
  </w:num>
  <w:num w:numId="23">
    <w:abstractNumId w:val="7"/>
  </w:num>
  <w:num w:numId="24">
    <w:abstractNumId w:val="37"/>
  </w:num>
  <w:num w:numId="25">
    <w:abstractNumId w:val="1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0"/>
  </w:num>
  <w:num w:numId="29">
    <w:abstractNumId w:val="13"/>
  </w:num>
  <w:num w:numId="30">
    <w:abstractNumId w:val="19"/>
  </w:num>
  <w:num w:numId="31">
    <w:abstractNumId w:val="16"/>
  </w:num>
  <w:num w:numId="32">
    <w:abstractNumId w:val="11"/>
  </w:num>
  <w:num w:numId="33">
    <w:abstractNumId w:val="23"/>
  </w:num>
  <w:num w:numId="34">
    <w:abstractNumId w:val="4"/>
  </w:num>
  <w:num w:numId="35">
    <w:abstractNumId w:val="5"/>
  </w:num>
  <w:num w:numId="36">
    <w:abstractNumId w:val="42"/>
  </w:num>
  <w:num w:numId="37">
    <w:abstractNumId w:val="9"/>
  </w:num>
  <w:num w:numId="38">
    <w:abstractNumId w:val="41"/>
  </w:num>
  <w:num w:numId="39">
    <w:abstractNumId w:val="3"/>
  </w:num>
  <w:num w:numId="40">
    <w:abstractNumId w:val="17"/>
  </w:num>
  <w:num w:numId="41">
    <w:abstractNumId w:val="18"/>
  </w:num>
  <w:num w:numId="42">
    <w:abstractNumId w:val="40"/>
  </w:num>
  <w:num w:numId="43">
    <w:abstractNumId w:val="12"/>
  </w:num>
  <w:num w:numId="44">
    <w:abstractNumId w:val="43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A6"/>
    <w:rsid w:val="00057AA1"/>
    <w:rsid w:val="00083AEC"/>
    <w:rsid w:val="000A05CD"/>
    <w:rsid w:val="000F1443"/>
    <w:rsid w:val="000F54B1"/>
    <w:rsid w:val="001348AB"/>
    <w:rsid w:val="00157F98"/>
    <w:rsid w:val="001619EC"/>
    <w:rsid w:val="0017278A"/>
    <w:rsid w:val="001A08CB"/>
    <w:rsid w:val="001D4B92"/>
    <w:rsid w:val="001F0B75"/>
    <w:rsid w:val="00231888"/>
    <w:rsid w:val="00243D4D"/>
    <w:rsid w:val="00245B38"/>
    <w:rsid w:val="00252C15"/>
    <w:rsid w:val="002C1CDF"/>
    <w:rsid w:val="002C217C"/>
    <w:rsid w:val="002C64A5"/>
    <w:rsid w:val="002D3F96"/>
    <w:rsid w:val="002F3482"/>
    <w:rsid w:val="00313802"/>
    <w:rsid w:val="00385E12"/>
    <w:rsid w:val="003B07B1"/>
    <w:rsid w:val="003F4472"/>
    <w:rsid w:val="003F6739"/>
    <w:rsid w:val="004641BE"/>
    <w:rsid w:val="004D78D7"/>
    <w:rsid w:val="0058100B"/>
    <w:rsid w:val="005A0C1F"/>
    <w:rsid w:val="005C3865"/>
    <w:rsid w:val="005D69A6"/>
    <w:rsid w:val="005F5475"/>
    <w:rsid w:val="006048C8"/>
    <w:rsid w:val="00615031"/>
    <w:rsid w:val="00634B86"/>
    <w:rsid w:val="0068397D"/>
    <w:rsid w:val="006900EF"/>
    <w:rsid w:val="006A4C84"/>
    <w:rsid w:val="006B763C"/>
    <w:rsid w:val="006E27DA"/>
    <w:rsid w:val="00711CE2"/>
    <w:rsid w:val="0075656E"/>
    <w:rsid w:val="007823DE"/>
    <w:rsid w:val="00796E97"/>
    <w:rsid w:val="007C1B34"/>
    <w:rsid w:val="007F7742"/>
    <w:rsid w:val="00844B9A"/>
    <w:rsid w:val="008549C2"/>
    <w:rsid w:val="00933E07"/>
    <w:rsid w:val="0093605E"/>
    <w:rsid w:val="009653F7"/>
    <w:rsid w:val="009A4BA3"/>
    <w:rsid w:val="009A6777"/>
    <w:rsid w:val="009C08EB"/>
    <w:rsid w:val="009C5E1C"/>
    <w:rsid w:val="009D0ADA"/>
    <w:rsid w:val="009D35BB"/>
    <w:rsid w:val="009D7B9D"/>
    <w:rsid w:val="00A049DA"/>
    <w:rsid w:val="00A578F7"/>
    <w:rsid w:val="00A95B22"/>
    <w:rsid w:val="00AA18CB"/>
    <w:rsid w:val="00AB0B97"/>
    <w:rsid w:val="00AC2F87"/>
    <w:rsid w:val="00AE4AC2"/>
    <w:rsid w:val="00B117FA"/>
    <w:rsid w:val="00B42C6F"/>
    <w:rsid w:val="00B500AD"/>
    <w:rsid w:val="00B6355A"/>
    <w:rsid w:val="00BF2820"/>
    <w:rsid w:val="00C1537C"/>
    <w:rsid w:val="00C26CF0"/>
    <w:rsid w:val="00C67FE5"/>
    <w:rsid w:val="00CA413C"/>
    <w:rsid w:val="00CC24A5"/>
    <w:rsid w:val="00CF25DE"/>
    <w:rsid w:val="00D01D1F"/>
    <w:rsid w:val="00D268CA"/>
    <w:rsid w:val="00DA3386"/>
    <w:rsid w:val="00DA44ED"/>
    <w:rsid w:val="00DB48F1"/>
    <w:rsid w:val="00DC3458"/>
    <w:rsid w:val="00DE5185"/>
    <w:rsid w:val="00E308F7"/>
    <w:rsid w:val="00E465CC"/>
    <w:rsid w:val="00E5072B"/>
    <w:rsid w:val="00E814E2"/>
    <w:rsid w:val="00E83A1A"/>
    <w:rsid w:val="00E86B92"/>
    <w:rsid w:val="00EB228D"/>
    <w:rsid w:val="00EE48A7"/>
    <w:rsid w:val="00F0534D"/>
    <w:rsid w:val="00F50C9A"/>
    <w:rsid w:val="00F525FA"/>
    <w:rsid w:val="00F553B1"/>
    <w:rsid w:val="00F554C7"/>
    <w:rsid w:val="00F61599"/>
    <w:rsid w:val="00F86AD7"/>
    <w:rsid w:val="00F94035"/>
    <w:rsid w:val="00FA0A03"/>
    <w:rsid w:val="00FA5513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E105"/>
  <w15:chartTrackingRefBased/>
  <w15:docId w15:val="{E14DCD8B-B6AF-47DB-936A-17C5AA71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742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F74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3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7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B86"/>
  </w:style>
  <w:style w:type="paragraph" w:styleId="Footer">
    <w:name w:val="footer"/>
    <w:basedOn w:val="Normal"/>
    <w:link w:val="Foot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B86"/>
  </w:style>
  <w:style w:type="table" w:styleId="TableGrid">
    <w:name w:val="Table Grid"/>
    <w:basedOn w:val="TableNormal"/>
    <w:uiPriority w:val="39"/>
    <w:rsid w:val="00F86AD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9</Pages>
  <Words>2045</Words>
  <Characters>11660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Došen</dc:creator>
  <cp:keywords/>
  <dc:description/>
  <cp:lastModifiedBy>Nenad Kranjčec</cp:lastModifiedBy>
  <cp:revision>69</cp:revision>
  <cp:lastPrinted>2024-09-30T09:12:00Z</cp:lastPrinted>
  <dcterms:created xsi:type="dcterms:W3CDTF">2023-11-05T12:03:00Z</dcterms:created>
  <dcterms:modified xsi:type="dcterms:W3CDTF">2024-10-10T09:27:00Z</dcterms:modified>
</cp:coreProperties>
</file>