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483458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10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A14656">
        <w:rPr>
          <w:rFonts w:ascii="Times New Roman" w:eastAsia="Times New Roman" w:hAnsi="Times New Roman"/>
          <w:b/>
          <w:sz w:val="24"/>
          <w:szCs w:val="24"/>
          <w:lang w:eastAsia="hr-HR"/>
        </w:rPr>
        <w:t>21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483458">
        <w:rPr>
          <w:rFonts w:ascii="Times New Roman" w:eastAsia="Times New Roman" w:hAnsi="Times New Roman"/>
          <w:b/>
          <w:sz w:val="24"/>
          <w:szCs w:val="24"/>
          <w:lang w:eastAsia="hr-HR"/>
        </w:rPr>
        <w:t>ožujka</w:t>
      </w:r>
      <w:r w:rsidR="007815E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2022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Pr="003510D8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Anto </w:t>
      </w:r>
      <w:proofErr w:type="spellStart"/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, Mirko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 i Nives </w:t>
      </w:r>
      <w:proofErr w:type="spellStart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</w:t>
      </w:r>
      <w:proofErr w:type="spellStart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>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9E0D3A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2E54A7">
        <w:rPr>
          <w:rFonts w:ascii="Times New Roman" w:eastAsia="Times New Roman" w:hAnsi="Times New Roman"/>
          <w:sz w:val="24"/>
          <w:szCs w:val="24"/>
          <w:lang w:eastAsia="hr-HR"/>
        </w:rPr>
        <w:t>Ivan Raič, član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5D5E4B" w:rsidRPr="003510D8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76655A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10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tekst 9</w:t>
      </w:r>
      <w:r w:rsidR="00291D4E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održane              21. veljače</w:t>
      </w:r>
      <w:r w:rsidR="00B540F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9161E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F56305" w:rsidRPr="003510D8" w:rsidRDefault="00F56305" w:rsidP="0032684D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315891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377853" w:rsidRDefault="00377853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3510D8" w:rsidRDefault="009F7C97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87383" w:rsidRDefault="00387383" w:rsidP="003873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F42155" w:rsidRPr="00F42155" w:rsidRDefault="00F42155" w:rsidP="00F4215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42155" w:rsidRPr="00F42155" w:rsidRDefault="00F42155" w:rsidP="00F42155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hAnsi="Times New Roman"/>
          <w:sz w:val="24"/>
          <w:szCs w:val="24"/>
        </w:rPr>
        <w:t xml:space="preserve">Prijedlog Zaključka o prijedlozima redovnog održavanja </w:t>
      </w:r>
      <w:proofErr w:type="spellStart"/>
      <w:r w:rsidRPr="00F42155">
        <w:rPr>
          <w:rFonts w:ascii="Times New Roman" w:hAnsi="Times New Roman"/>
          <w:sz w:val="24"/>
          <w:szCs w:val="24"/>
        </w:rPr>
        <w:t>asfalterskog</w:t>
      </w:r>
      <w:proofErr w:type="spellEnd"/>
      <w:r w:rsidRPr="00F42155">
        <w:rPr>
          <w:rFonts w:ascii="Times New Roman" w:hAnsi="Times New Roman"/>
          <w:sz w:val="24"/>
          <w:szCs w:val="24"/>
        </w:rPr>
        <w:t xml:space="preserve"> programa </w:t>
      </w:r>
    </w:p>
    <w:p w:rsidR="00F42155" w:rsidRPr="00F42155" w:rsidRDefault="00F42155" w:rsidP="00F42155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hAnsi="Times New Roman"/>
          <w:sz w:val="24"/>
          <w:szCs w:val="24"/>
        </w:rPr>
        <w:t xml:space="preserve">nerazvrstanih cesta na području Mjesnog odbora Stari Retkovec </w:t>
      </w:r>
    </w:p>
    <w:p w:rsidR="00F42155" w:rsidRPr="00F42155" w:rsidRDefault="00F42155" w:rsidP="00F42155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hAnsi="Times New Roman"/>
          <w:sz w:val="24"/>
          <w:szCs w:val="24"/>
        </w:rPr>
        <w:t xml:space="preserve">Prijedlog Zaključka o povremenom korištenje prostora objekta mjesne samouprave    </w:t>
      </w:r>
    </w:p>
    <w:p w:rsidR="00F42155" w:rsidRPr="00F42155" w:rsidRDefault="00F42155" w:rsidP="00F42155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hAnsi="Times New Roman"/>
          <w:sz w:val="24"/>
          <w:szCs w:val="24"/>
        </w:rPr>
        <w:t>Stari Retkovec</w:t>
      </w:r>
    </w:p>
    <w:p w:rsidR="00F42155" w:rsidRPr="00F42155" w:rsidRDefault="00F42155" w:rsidP="00F42155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eastAsia="Times New Roman" w:hAnsi="Times New Roman"/>
          <w:sz w:val="24"/>
          <w:szCs w:val="24"/>
          <w:lang w:eastAsia="hr-HR"/>
        </w:rPr>
        <w:t>3.   Aktualna komunalna problematika,</w:t>
      </w:r>
    </w:p>
    <w:p w:rsidR="00F42155" w:rsidRPr="00F42155" w:rsidRDefault="00F42155" w:rsidP="00F42155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eastAsia="Times New Roman" w:hAnsi="Times New Roman"/>
          <w:sz w:val="24"/>
          <w:szCs w:val="24"/>
          <w:lang w:eastAsia="hr-HR"/>
        </w:rPr>
        <w:t>4.   Pitanja, prijedlozi i obavijesti.</w:t>
      </w:r>
    </w:p>
    <w:p w:rsidR="00F42155" w:rsidRPr="00F42155" w:rsidRDefault="00F42155" w:rsidP="00F421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E5D4A" w:rsidRDefault="00CE5D4A" w:rsidP="002D0538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F12A36" w:rsidRPr="00F42155" w:rsidRDefault="00805CF4" w:rsidP="00F1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2D0538" w:rsidRPr="003559A9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2D0538" w:rsidRPr="0088189F">
        <w:rPr>
          <w:rFonts w:ascii="Times New Roman" w:eastAsia="Times New Roman" w:hAnsi="Times New Roman"/>
          <w:sz w:val="24"/>
          <w:szCs w:val="24"/>
          <w:lang w:eastAsia="hr-HR"/>
        </w:rPr>
        <w:t xml:space="preserve">  </w:t>
      </w:r>
      <w:r w:rsidR="00F12A36" w:rsidRPr="00F42155">
        <w:rPr>
          <w:rFonts w:ascii="Times New Roman" w:hAnsi="Times New Roman"/>
          <w:sz w:val="24"/>
          <w:szCs w:val="24"/>
        </w:rPr>
        <w:t xml:space="preserve">Prijedlog Zaključka o prijedlozima redovnog održavanja </w:t>
      </w:r>
      <w:proofErr w:type="spellStart"/>
      <w:r w:rsidR="00F12A36" w:rsidRPr="00F42155">
        <w:rPr>
          <w:rFonts w:ascii="Times New Roman" w:hAnsi="Times New Roman"/>
          <w:sz w:val="24"/>
          <w:szCs w:val="24"/>
        </w:rPr>
        <w:t>asfalterskog</w:t>
      </w:r>
      <w:proofErr w:type="spellEnd"/>
      <w:r w:rsidR="00F12A36" w:rsidRPr="00F42155">
        <w:rPr>
          <w:rFonts w:ascii="Times New Roman" w:hAnsi="Times New Roman"/>
          <w:sz w:val="24"/>
          <w:szCs w:val="24"/>
        </w:rPr>
        <w:t xml:space="preserve"> programa </w:t>
      </w:r>
    </w:p>
    <w:p w:rsidR="002D0538" w:rsidRPr="00092A76" w:rsidRDefault="00F12A36" w:rsidP="00092A76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hAnsi="Times New Roman"/>
          <w:sz w:val="24"/>
          <w:szCs w:val="24"/>
        </w:rPr>
        <w:t xml:space="preserve">nerazvrstanih cesta na području Mjesnog odbora Stari Retkovec </w:t>
      </w:r>
    </w:p>
    <w:p w:rsidR="00344BE1" w:rsidRDefault="00344BE1" w:rsidP="00344BE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344BE1" w:rsidRDefault="00344BE1" w:rsidP="00344B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009C7" w:rsidRPr="004009C7" w:rsidRDefault="004009C7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826461" w:rsidRPr="004009C7" w:rsidRDefault="00826461" w:rsidP="004009C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4009C7" w:rsidRDefault="004009C7" w:rsidP="004009C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 Vijeće </w:t>
      </w:r>
      <w:r w:rsidRPr="004009C7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4009C7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9F7C97" w:rsidRDefault="009F7C97" w:rsidP="004009C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Default="009F7C97" w:rsidP="004009C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4009C7" w:rsidRDefault="009F7C97" w:rsidP="004009C7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83A" w:rsidRPr="000C183A" w:rsidRDefault="000C183A" w:rsidP="000C18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0C183A" w:rsidRPr="000C183A" w:rsidRDefault="000C183A" w:rsidP="000C18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183A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0C183A" w:rsidRPr="000C183A" w:rsidRDefault="000C183A" w:rsidP="000C18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183A">
        <w:rPr>
          <w:rFonts w:ascii="Times New Roman" w:eastAsia="Times New Roman" w:hAnsi="Times New Roman"/>
          <w:b/>
          <w:sz w:val="24"/>
          <w:szCs w:val="24"/>
        </w:rPr>
        <w:t xml:space="preserve">o prijedlozima redovnog održavanja </w:t>
      </w:r>
      <w:proofErr w:type="spellStart"/>
      <w:r w:rsidRPr="000C183A">
        <w:rPr>
          <w:rFonts w:ascii="Times New Roman" w:eastAsia="Times New Roman" w:hAnsi="Times New Roman"/>
          <w:b/>
          <w:sz w:val="24"/>
          <w:szCs w:val="24"/>
        </w:rPr>
        <w:t>asfalterskog</w:t>
      </w:r>
      <w:proofErr w:type="spellEnd"/>
      <w:r w:rsidRPr="000C183A">
        <w:rPr>
          <w:rFonts w:ascii="Times New Roman" w:eastAsia="Times New Roman" w:hAnsi="Times New Roman"/>
          <w:b/>
          <w:sz w:val="24"/>
          <w:szCs w:val="24"/>
        </w:rPr>
        <w:t xml:space="preserve"> programa nerazvrstanih cesta</w:t>
      </w:r>
    </w:p>
    <w:p w:rsidR="000C183A" w:rsidRPr="000C183A" w:rsidRDefault="000C183A" w:rsidP="000C18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C183A">
        <w:rPr>
          <w:rFonts w:ascii="Times New Roman" w:eastAsia="Times New Roman" w:hAnsi="Times New Roman"/>
          <w:b/>
          <w:sz w:val="24"/>
          <w:szCs w:val="24"/>
        </w:rPr>
        <w:lastRenderedPageBreak/>
        <w:t>na području Mjesnog odbora Stari Retkovec</w:t>
      </w:r>
    </w:p>
    <w:p w:rsidR="000C183A" w:rsidRPr="000C183A" w:rsidRDefault="000C183A" w:rsidP="000C183A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</w:rPr>
      </w:pPr>
    </w:p>
    <w:p w:rsidR="000C183A" w:rsidRPr="000C183A" w:rsidRDefault="000C183A" w:rsidP="000C183A">
      <w:pPr>
        <w:numPr>
          <w:ilvl w:val="0"/>
          <w:numId w:val="39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r w:rsidRPr="000C183A">
        <w:rPr>
          <w:rFonts w:ascii="Times New Roman" w:eastAsiaTheme="minorHAnsi" w:hAnsi="Times New Roman"/>
          <w:sz w:val="24"/>
          <w:szCs w:val="24"/>
        </w:rPr>
        <w:t>Vijeće Mjesnog odbora Stari Retkovec traži da se u okviru održavanja nerazvrstanih cesta Plana malih komunalnih akcija Mjesnog odbora Stari Retkovec u 2022., realiziraju sljedeće akcije:</w:t>
      </w:r>
    </w:p>
    <w:p w:rsidR="000C183A" w:rsidRPr="000C183A" w:rsidRDefault="000C183A" w:rsidP="000C183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Theme="minorHAnsi" w:hAnsi="Times New Roman"/>
          <w:sz w:val="24"/>
          <w:szCs w:val="24"/>
        </w:rPr>
      </w:pPr>
      <w:proofErr w:type="spellStart"/>
      <w:r w:rsidRPr="000C183A">
        <w:rPr>
          <w:rFonts w:ascii="Times New Roman" w:eastAsiaTheme="minorHAnsi" w:hAnsi="Times New Roman"/>
          <w:sz w:val="24"/>
          <w:szCs w:val="24"/>
        </w:rPr>
        <w:t>Porozinska</w:t>
      </w:r>
      <w:proofErr w:type="spellEnd"/>
      <w:r w:rsidRPr="000C183A">
        <w:rPr>
          <w:rFonts w:ascii="Times New Roman" w:eastAsiaTheme="minorHAnsi" w:hAnsi="Times New Roman"/>
          <w:sz w:val="24"/>
          <w:szCs w:val="24"/>
        </w:rPr>
        <w:t xml:space="preserve"> ulica</w:t>
      </w:r>
    </w:p>
    <w:p w:rsidR="000C183A" w:rsidRPr="000C183A" w:rsidRDefault="000C183A" w:rsidP="000C18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C183A" w:rsidRPr="000C183A" w:rsidRDefault="000C183A" w:rsidP="000C183A">
      <w:pPr>
        <w:numPr>
          <w:ilvl w:val="0"/>
          <w:numId w:val="39"/>
        </w:numPr>
        <w:spacing w:after="0" w:line="240" w:lineRule="auto"/>
        <w:contextualSpacing/>
        <w:jc w:val="both"/>
        <w:rPr>
          <w:rFonts w:eastAsiaTheme="minorHAnsi"/>
        </w:rPr>
      </w:pPr>
      <w:r w:rsidRPr="000C183A">
        <w:rPr>
          <w:rFonts w:ascii="Times New Roman" w:eastAsiaTheme="minorHAnsi" w:hAnsi="Times New Roman"/>
          <w:sz w:val="24"/>
          <w:szCs w:val="24"/>
        </w:rPr>
        <w:t>Ovaj zaključak dostavlja se Gradskom uredu za mjesnu samoupravu, civilnu zaštitu i sigurnost na daljnje postupanje.</w:t>
      </w:r>
    </w:p>
    <w:p w:rsidR="004009C7" w:rsidRDefault="004009C7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83A" w:rsidRPr="004009C7" w:rsidRDefault="000C183A" w:rsidP="004009C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183A" w:rsidRPr="00F42155" w:rsidRDefault="00BD4031" w:rsidP="000C18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2</w:t>
      </w:r>
      <w:r w:rsidR="00143EDA" w:rsidRPr="00143EDA">
        <w:rPr>
          <w:rFonts w:ascii="Times New Roman" w:hAnsi="Times New Roman"/>
          <w:sz w:val="24"/>
          <w:szCs w:val="24"/>
          <w:lang w:eastAsia="hr-HR"/>
        </w:rPr>
        <w:t>.</w:t>
      </w:r>
      <w:r w:rsidR="000C183A" w:rsidRPr="000C183A">
        <w:rPr>
          <w:rFonts w:ascii="Times New Roman" w:hAnsi="Times New Roman"/>
          <w:sz w:val="24"/>
          <w:szCs w:val="24"/>
        </w:rPr>
        <w:t xml:space="preserve"> </w:t>
      </w:r>
      <w:r w:rsidR="000C183A" w:rsidRPr="00F42155">
        <w:rPr>
          <w:rFonts w:ascii="Times New Roman" w:hAnsi="Times New Roman"/>
          <w:sz w:val="24"/>
          <w:szCs w:val="24"/>
        </w:rPr>
        <w:t xml:space="preserve">Prijedlog Zaključka o povremenom korištenje prostora objekta mjesne samouprave    </w:t>
      </w:r>
    </w:p>
    <w:p w:rsidR="006370ED" w:rsidRPr="000C183A" w:rsidRDefault="000C183A" w:rsidP="00754AF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2155">
        <w:rPr>
          <w:rFonts w:ascii="Times New Roman" w:hAnsi="Times New Roman"/>
          <w:sz w:val="24"/>
          <w:szCs w:val="24"/>
        </w:rPr>
        <w:t>Stari Retkovec</w:t>
      </w:r>
    </w:p>
    <w:p w:rsid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143EDA" w:rsidRPr="00143EDA" w:rsidRDefault="00143EDA" w:rsidP="00143E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Predsjednik otvara raspravu.</w:t>
      </w: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66E29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66E29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</w:t>
      </w:r>
      <w:proofErr w:type="spellStart"/>
      <w:r w:rsidR="00066E29"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 w:rsidR="00066E29"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 w:rsidR="00066E29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066E29">
        <w:rPr>
          <w:rFonts w:ascii="Times New Roman" w:eastAsia="Times New Roman" w:hAnsi="Times New Roman"/>
          <w:sz w:val="24"/>
          <w:szCs w:val="24"/>
          <w:lang w:eastAsia="hr-HR"/>
        </w:rPr>
        <w:t xml:space="preserve"> i Miro </w:t>
      </w:r>
      <w:proofErr w:type="spellStart"/>
      <w:r w:rsidR="00066E29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</w:p>
    <w:p w:rsidR="00066E29" w:rsidRDefault="00066E29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43EDA" w:rsidRPr="00143EDA" w:rsidRDefault="00143EDA" w:rsidP="00143EDA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</w:t>
      </w:r>
      <w:r w:rsidRPr="00143ED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Pr="00143ED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554092" w:rsidRPr="00554092" w:rsidRDefault="00554092" w:rsidP="005540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54092" w:rsidRPr="00554092" w:rsidRDefault="00554092" w:rsidP="005540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092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554092" w:rsidRDefault="00554092" w:rsidP="005540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54092">
        <w:rPr>
          <w:rFonts w:ascii="Times New Roman" w:eastAsia="Times New Roman" w:hAnsi="Times New Roman"/>
          <w:b/>
          <w:sz w:val="24"/>
          <w:szCs w:val="24"/>
        </w:rPr>
        <w:t xml:space="preserve">o povremenom korištenju prostora objekta </w:t>
      </w:r>
    </w:p>
    <w:p w:rsidR="00554092" w:rsidRPr="00554092" w:rsidRDefault="00554092" w:rsidP="005540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54092">
        <w:rPr>
          <w:rFonts w:ascii="Times New Roman" w:eastAsia="Times New Roman" w:hAnsi="Times New Roman"/>
          <w:b/>
          <w:sz w:val="24"/>
          <w:szCs w:val="24"/>
        </w:rPr>
        <w:t>mjesne samouprave Stari Retkovec za 2022.</w:t>
      </w:r>
    </w:p>
    <w:p w:rsidR="00554092" w:rsidRPr="00554092" w:rsidRDefault="00554092" w:rsidP="00F566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54092" w:rsidRPr="00554092" w:rsidRDefault="00554092" w:rsidP="00554092">
      <w:pPr>
        <w:numPr>
          <w:ilvl w:val="0"/>
          <w:numId w:val="41"/>
        </w:numPr>
        <w:spacing w:after="0" w:line="240" w:lineRule="auto"/>
        <w:ind w:left="709" w:hanging="349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>Vijeće Mjesnog odbora Stari Retkovec razmotrilo je sljedeće zahtjeve za povremeno korištenje prostora u objektima mjesne samouprave Stari Retkovec, Stari Retkovec 2a u 2022., za potrebe:</w:t>
      </w:r>
    </w:p>
    <w:p w:rsidR="00554092" w:rsidRPr="00554092" w:rsidRDefault="00554092" w:rsidP="0055409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54092" w:rsidRPr="00554092" w:rsidRDefault="00554092" w:rsidP="0055409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>Bandić Milan 365 – stranka rada i solidarnosti</w:t>
      </w:r>
    </w:p>
    <w:p w:rsidR="00554092" w:rsidRPr="00554092" w:rsidRDefault="00554092" w:rsidP="00554092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 xml:space="preserve">Blok umirovljenici zajedno </w:t>
      </w:r>
    </w:p>
    <w:p w:rsidR="00554092" w:rsidRPr="00554092" w:rsidRDefault="00554092" w:rsidP="00554092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 xml:space="preserve">c)   SDP </w:t>
      </w:r>
    </w:p>
    <w:p w:rsidR="00554092" w:rsidRPr="00554092" w:rsidRDefault="00554092" w:rsidP="0055409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554092" w:rsidRPr="00554092" w:rsidRDefault="00554092" w:rsidP="00554092">
      <w:pPr>
        <w:numPr>
          <w:ilvl w:val="0"/>
          <w:numId w:val="41"/>
        </w:numPr>
        <w:spacing w:after="0" w:line="240" w:lineRule="auto"/>
        <w:ind w:left="709" w:hanging="349"/>
        <w:jc w:val="both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>Odobrava se povremeno korištenje prostora svim podnositeljima zahtjeva, bez naknade, prema priloženoj tabeli koja je sastavni dio ovog zaključka.</w:t>
      </w:r>
    </w:p>
    <w:p w:rsidR="00554092" w:rsidRPr="00554092" w:rsidRDefault="00554092" w:rsidP="0055409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554092" w:rsidRPr="00554092" w:rsidRDefault="00554092" w:rsidP="00554092">
      <w:pPr>
        <w:numPr>
          <w:ilvl w:val="0"/>
          <w:numId w:val="4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 xml:space="preserve">Svi navedeni korisnici prostora obvezuje se postupati sa pažnjom dobrog gospodara u  </w:t>
      </w:r>
    </w:p>
    <w:p w:rsidR="00554092" w:rsidRPr="00554092" w:rsidRDefault="00554092" w:rsidP="00554092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 xml:space="preserve">       korištenju prostora.</w:t>
      </w:r>
    </w:p>
    <w:p w:rsidR="00554092" w:rsidRPr="00554092" w:rsidRDefault="00554092" w:rsidP="00554092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</w:p>
    <w:p w:rsidR="00554092" w:rsidRPr="00554092" w:rsidRDefault="00554092" w:rsidP="00554092">
      <w:pPr>
        <w:numPr>
          <w:ilvl w:val="0"/>
          <w:numId w:val="41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554092">
        <w:rPr>
          <w:rFonts w:ascii="Times New Roman" w:eastAsia="Times New Roman" w:hAnsi="Times New Roman"/>
          <w:sz w:val="24"/>
          <w:szCs w:val="24"/>
        </w:rPr>
        <w:t>O povremenom korištenju prostora iz točke 1. ovog Zaključka, Gradski ured za mjesnu samoupravu, civilnu zaštitu i sigurnost izdat će odobrenje o korištenju, a u skladu sa ovim Zaključkom.</w:t>
      </w:r>
    </w:p>
    <w:p w:rsidR="00554092" w:rsidRPr="00554092" w:rsidRDefault="00554092" w:rsidP="00554092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</w:p>
    <w:p w:rsidR="00BD4031" w:rsidRDefault="00BD4031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Default="009F7C97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F7C97" w:rsidRPr="00C54B89" w:rsidRDefault="009F7C97" w:rsidP="00C54B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1EA" w:rsidRPr="009F7C97" w:rsidRDefault="00554092" w:rsidP="009F7C97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3</w:t>
      </w:r>
      <w:r w:rsidR="008F31EA" w:rsidRPr="008F31E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="008F31EA" w:rsidRPr="008F31EA">
        <w:rPr>
          <w:rFonts w:ascii="Times New Roman" w:hAnsi="Times New Roman"/>
          <w:sz w:val="24"/>
          <w:szCs w:val="24"/>
        </w:rPr>
        <w:t>Aktualna komunalna problematika;</w:t>
      </w:r>
    </w:p>
    <w:p w:rsidR="00FC3999" w:rsidRDefault="00FC3999" w:rsidP="00FB710D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54AFA" w:rsidRDefault="00754AFA" w:rsidP="00754A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Vijeća obavještava prisutne da je obilaskom terena utvrdio da je neophodno čišćenje i održavanje zemljišta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br. 22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ko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Resnik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obzirom je zapušteno pa su građani počeli na isto odlagati miješani komunalni otpad. Dodaje da je potrebno uputiti Zaključak prema nadležnom poljoprivrednom redarstvu na nadležno postupanje. </w:t>
      </w:r>
      <w:r w:rsidRPr="008F31EA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54B89">
        <w:rPr>
          <w:rFonts w:ascii="Times New Roman" w:eastAsia="Times New Roman" w:hAnsi="Times New Roman"/>
          <w:sz w:val="24"/>
          <w:szCs w:val="24"/>
          <w:lang w:eastAsia="hr-HR"/>
        </w:rPr>
        <w:t>U raspravi sudjeluju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Anto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Ešegović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Ivan Raič i  Miro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F56698" w:rsidRDefault="00754AFA" w:rsidP="00F566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jednoglasno donosi</w:t>
      </w:r>
    </w:p>
    <w:p w:rsidR="009F7C97" w:rsidRPr="00F56698" w:rsidRDefault="009F7C97" w:rsidP="00F566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:rsidR="00F56698" w:rsidRPr="00F56698" w:rsidRDefault="00F56698" w:rsidP="00F566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56698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:rsidR="00F56698" w:rsidRPr="00F56698" w:rsidRDefault="00F56698" w:rsidP="00F566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56698">
        <w:rPr>
          <w:rFonts w:ascii="Times New Roman" w:eastAsia="Times New Roman" w:hAnsi="Times New Roman"/>
          <w:b/>
          <w:sz w:val="24"/>
          <w:szCs w:val="24"/>
        </w:rPr>
        <w:t>o zahtjevu za čišćenjem i održavanjem</w:t>
      </w:r>
    </w:p>
    <w:p w:rsidR="00F56698" w:rsidRPr="00F56698" w:rsidRDefault="00F56698" w:rsidP="00092A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56698">
        <w:rPr>
          <w:rFonts w:ascii="Times New Roman" w:eastAsia="Times New Roman" w:hAnsi="Times New Roman"/>
          <w:b/>
          <w:sz w:val="24"/>
          <w:szCs w:val="24"/>
        </w:rPr>
        <w:t>zapuštenih parcela na području MO Stari Retkovec.</w:t>
      </w:r>
      <w:r w:rsidRPr="00F56698">
        <w:rPr>
          <w:rFonts w:ascii="Times New Roman" w:hAnsi="Times New Roman"/>
          <w:sz w:val="24"/>
          <w:szCs w:val="24"/>
        </w:rPr>
        <w:t xml:space="preserve"> </w:t>
      </w:r>
    </w:p>
    <w:p w:rsidR="00F56698" w:rsidRPr="00F56698" w:rsidRDefault="00F56698" w:rsidP="00F56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698" w:rsidRPr="00F56698" w:rsidRDefault="00F56698" w:rsidP="00F56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6698">
        <w:rPr>
          <w:rFonts w:ascii="Times New Roman" w:hAnsi="Times New Roman"/>
          <w:sz w:val="24"/>
          <w:szCs w:val="24"/>
        </w:rPr>
        <w:t xml:space="preserve">1. Vijeće  je obilaskom terena utvrdilo da je potrebno čišćenje i održavanje zemljišta </w:t>
      </w:r>
      <w:proofErr w:type="spellStart"/>
      <w:r w:rsidRPr="00F56698">
        <w:rPr>
          <w:rFonts w:ascii="Times New Roman" w:hAnsi="Times New Roman"/>
          <w:sz w:val="24"/>
          <w:szCs w:val="24"/>
        </w:rPr>
        <w:t>k.č</w:t>
      </w:r>
      <w:proofErr w:type="spellEnd"/>
      <w:r w:rsidRPr="00F56698">
        <w:rPr>
          <w:rFonts w:ascii="Times New Roman" w:hAnsi="Times New Roman"/>
          <w:sz w:val="24"/>
          <w:szCs w:val="24"/>
        </w:rPr>
        <w:t xml:space="preserve">. 22 k.o. </w:t>
      </w:r>
      <w:proofErr w:type="spellStart"/>
      <w:r w:rsidRPr="00F56698">
        <w:rPr>
          <w:rFonts w:ascii="Times New Roman" w:hAnsi="Times New Roman"/>
          <w:sz w:val="24"/>
          <w:szCs w:val="24"/>
        </w:rPr>
        <w:t>Resnik</w:t>
      </w:r>
      <w:proofErr w:type="spellEnd"/>
      <w:r w:rsidRPr="00F56698">
        <w:rPr>
          <w:rFonts w:ascii="Times New Roman" w:hAnsi="Times New Roman"/>
          <w:sz w:val="24"/>
          <w:szCs w:val="24"/>
        </w:rPr>
        <w:t xml:space="preserve"> koje je u privatnom vlasništvu, a koje nitko ne održava.  Uočeno je da su  građani na isto počeli </w:t>
      </w:r>
      <w:proofErr w:type="spellStart"/>
      <w:r w:rsidRPr="00F56698">
        <w:rPr>
          <w:rFonts w:ascii="Times New Roman" w:hAnsi="Times New Roman"/>
          <w:sz w:val="24"/>
          <w:szCs w:val="24"/>
        </w:rPr>
        <w:t>navažati</w:t>
      </w:r>
      <w:proofErr w:type="spellEnd"/>
      <w:r w:rsidRPr="00F56698">
        <w:rPr>
          <w:rFonts w:ascii="Times New Roman" w:hAnsi="Times New Roman"/>
          <w:sz w:val="24"/>
          <w:szCs w:val="24"/>
        </w:rPr>
        <w:t xml:space="preserve"> miješani komunalni otpad, pa samim time postoji bojazan da se navedeno zemljište ne pretvori u divlje odlagalište  komunalnog otpada, a nalazi se  u neposrednoj  blizini obiteljskih kuća te predstavljaju potencijalnu opasnost širenja biljnih bolesti i štetnika. Fotografije zemljišta  prilog je ovom zaključku.</w:t>
      </w:r>
    </w:p>
    <w:p w:rsidR="00F56698" w:rsidRPr="00F56698" w:rsidRDefault="00F56698" w:rsidP="00F56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698" w:rsidRPr="00F56698" w:rsidRDefault="00F56698" w:rsidP="00F56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6698">
        <w:rPr>
          <w:rFonts w:ascii="Times New Roman" w:hAnsi="Times New Roman"/>
          <w:sz w:val="24"/>
          <w:szCs w:val="24"/>
        </w:rPr>
        <w:t xml:space="preserve">2. Vijeće traži od nadležnih gradskih tijela da poduzmu određene radnje i izvide mogućnosti rješavanja navedenog zahtjeva,  kako bi se ovaj problem riješio te kako bi kako bi poboljšali kvalitetu življenja stanovnicima naselja u kojem živimo. </w:t>
      </w:r>
    </w:p>
    <w:p w:rsidR="00F56698" w:rsidRPr="00F56698" w:rsidRDefault="00F56698" w:rsidP="00F56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6698" w:rsidRPr="00F56698" w:rsidRDefault="00F56698" w:rsidP="00F566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6698">
        <w:rPr>
          <w:rFonts w:ascii="Times New Roman" w:hAnsi="Times New Roman"/>
          <w:sz w:val="24"/>
          <w:szCs w:val="24"/>
        </w:rPr>
        <w:t>3. Ovaj zaključak dostavlja se Vijeću Gradske četvrti Donja Dubrava na daljnje postupanje.</w:t>
      </w:r>
    </w:p>
    <w:p w:rsidR="00F56698" w:rsidRPr="00F56698" w:rsidRDefault="00F56698" w:rsidP="00F566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826461" w:rsidRDefault="0082646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6461" w:rsidRPr="00FC3999" w:rsidRDefault="00826461" w:rsidP="00EB49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920C4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Ad 4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F56698" w:rsidRDefault="00294785" w:rsidP="00040D3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prisutne o 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>pristiglim dopisima odnosno odgovorima nadležnih gradskih ureda na traženje Vijeća, a koje ste dobili putem e-pošte.</w:t>
      </w:r>
    </w:p>
    <w:p w:rsidR="00876E72" w:rsidRDefault="00F56698" w:rsidP="00F5669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traži da se uredi zemljište u I. Retkovcu, kod MO Stari Retkovec k.č.br. 8200/20, obzirom je na parceli neko vrijeme odlagana velika nakupina zemlje kad se uređivalo dječje igralište u MO Novi Retkovec</w:t>
      </w:r>
      <w:r w:rsidR="00092A76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pa je potrebo urediti navedenu površinu. </w:t>
      </w:r>
    </w:p>
    <w:p w:rsidR="00092A76" w:rsidRPr="00F56698" w:rsidRDefault="00092A76" w:rsidP="00F5669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97B2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19,55</w:t>
      </w:r>
      <w:r w:rsidR="00315891" w:rsidRPr="00FC3999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F56698" w:rsidRPr="00F56698" w:rsidRDefault="00F5669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A7844">
        <w:rPr>
          <w:rFonts w:ascii="Times New Roman" w:eastAsia="Times New Roman" w:hAnsi="Times New Roman"/>
          <w:sz w:val="24"/>
          <w:szCs w:val="24"/>
          <w:lang w:eastAsia="hr-HR"/>
        </w:rPr>
        <w:t>024-08/22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251-13-11-4-22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</w:p>
    <w:p w:rsidR="004008A3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653CDA">
        <w:rPr>
          <w:rFonts w:ascii="Times New Roman" w:eastAsia="Times New Roman" w:hAnsi="Times New Roman"/>
          <w:sz w:val="24"/>
          <w:szCs w:val="24"/>
          <w:lang w:eastAsia="hr-HR"/>
        </w:rPr>
        <w:t>21</w:t>
      </w:r>
      <w:r w:rsidR="00E32332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751E6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56698">
        <w:rPr>
          <w:rFonts w:ascii="Times New Roman" w:eastAsia="Times New Roman" w:hAnsi="Times New Roman"/>
          <w:sz w:val="24"/>
          <w:szCs w:val="24"/>
          <w:lang w:eastAsia="hr-HR"/>
        </w:rPr>
        <w:t xml:space="preserve">ožujka </w:t>
      </w:r>
      <w:r w:rsidR="003A7844" w:rsidRPr="003A7844">
        <w:rPr>
          <w:rFonts w:ascii="Times New Roman" w:eastAsia="Times New Roman" w:hAnsi="Times New Roman"/>
          <w:sz w:val="24"/>
          <w:szCs w:val="24"/>
          <w:lang w:eastAsia="hr-HR"/>
        </w:rPr>
        <w:t>2022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C97B28" w:rsidRPr="003A7844" w:rsidRDefault="00C97B28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sastavio:</w:t>
      </w:r>
    </w:p>
    <w:p w:rsidR="004008A3" w:rsidRPr="004008A3" w:rsidRDefault="004008A3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 xml:space="preserve">Anto </w:t>
      </w:r>
      <w:proofErr w:type="spellStart"/>
      <w:r w:rsidRPr="003510D8">
        <w:rPr>
          <w:rFonts w:ascii="Times New Roman" w:hAnsi="Times New Roman"/>
          <w:sz w:val="24"/>
          <w:szCs w:val="24"/>
        </w:rPr>
        <w:t>Ešegović</w:t>
      </w:r>
      <w:proofErr w:type="spellEnd"/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3FE"/>
    <w:multiLevelType w:val="hybridMultilevel"/>
    <w:tmpl w:val="7D9090E6"/>
    <w:lvl w:ilvl="0" w:tplc="CEF66F0C">
      <w:start w:val="2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54E8E"/>
    <w:multiLevelType w:val="hybridMultilevel"/>
    <w:tmpl w:val="E86AB57C"/>
    <w:lvl w:ilvl="0" w:tplc="B8285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1AC1"/>
    <w:multiLevelType w:val="hybridMultilevel"/>
    <w:tmpl w:val="A4083A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6F4"/>
    <w:multiLevelType w:val="hybridMultilevel"/>
    <w:tmpl w:val="75AA67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500B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23CF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1472"/>
    <w:multiLevelType w:val="hybridMultilevel"/>
    <w:tmpl w:val="78CCB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2141"/>
    <w:multiLevelType w:val="hybridMultilevel"/>
    <w:tmpl w:val="F1B0AD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17419A"/>
    <w:multiLevelType w:val="hybridMultilevel"/>
    <w:tmpl w:val="F0C2CB0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C848FB"/>
    <w:multiLevelType w:val="hybridMultilevel"/>
    <w:tmpl w:val="E758A59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A6A10"/>
    <w:multiLevelType w:val="hybridMultilevel"/>
    <w:tmpl w:val="56125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F42C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D5A32"/>
    <w:multiLevelType w:val="hybridMultilevel"/>
    <w:tmpl w:val="536857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348E1"/>
    <w:multiLevelType w:val="hybridMultilevel"/>
    <w:tmpl w:val="2EFCE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D65BE"/>
    <w:multiLevelType w:val="hybridMultilevel"/>
    <w:tmpl w:val="9514838A"/>
    <w:lvl w:ilvl="0" w:tplc="AAE6EF14">
      <w:start w:val="1"/>
      <w:numFmt w:val="upperRoman"/>
      <w:lvlText w:val="%1."/>
      <w:lvlJc w:val="left"/>
      <w:pPr>
        <w:ind w:left="862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155DC"/>
    <w:multiLevelType w:val="hybridMultilevel"/>
    <w:tmpl w:val="71729C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7C2313A"/>
    <w:multiLevelType w:val="hybridMultilevel"/>
    <w:tmpl w:val="24FA09B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812931"/>
    <w:multiLevelType w:val="hybridMultilevel"/>
    <w:tmpl w:val="18F26BAA"/>
    <w:lvl w:ilvl="0" w:tplc="B4A6DAB0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D7C9A"/>
    <w:multiLevelType w:val="hybridMultilevel"/>
    <w:tmpl w:val="F10A9832"/>
    <w:lvl w:ilvl="0" w:tplc="041A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ECA6330"/>
    <w:multiLevelType w:val="hybridMultilevel"/>
    <w:tmpl w:val="ACB87B2A"/>
    <w:lvl w:ilvl="0" w:tplc="60D43C02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FE23AD"/>
    <w:multiLevelType w:val="hybridMultilevel"/>
    <w:tmpl w:val="FF5E59D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E22C8"/>
    <w:multiLevelType w:val="hybridMultilevel"/>
    <w:tmpl w:val="6CA8E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30F67"/>
    <w:multiLevelType w:val="hybridMultilevel"/>
    <w:tmpl w:val="CFCC71FA"/>
    <w:lvl w:ilvl="0" w:tplc="276E0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F45DB3"/>
    <w:multiLevelType w:val="hybridMultilevel"/>
    <w:tmpl w:val="F342C1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153DB"/>
    <w:multiLevelType w:val="hybridMultilevel"/>
    <w:tmpl w:val="C3AE6E0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44BFF"/>
    <w:multiLevelType w:val="hybridMultilevel"/>
    <w:tmpl w:val="7E982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50C67"/>
    <w:multiLevelType w:val="hybridMultilevel"/>
    <w:tmpl w:val="DB3ADE64"/>
    <w:lvl w:ilvl="0" w:tplc="EEC0C7A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4"/>
  </w:num>
  <w:num w:numId="5">
    <w:abstractNumId w:val="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</w:num>
  <w:num w:numId="9">
    <w:abstractNumId w:val="6"/>
  </w:num>
  <w:num w:numId="10">
    <w:abstractNumId w:val="3"/>
  </w:num>
  <w:num w:numId="11">
    <w:abstractNumId w:val="3"/>
  </w:num>
  <w:num w:numId="12">
    <w:abstractNumId w:val="2"/>
  </w:num>
  <w:num w:numId="13">
    <w:abstractNumId w:val="29"/>
  </w:num>
  <w:num w:numId="14">
    <w:abstractNumId w:val="12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1"/>
  </w:num>
  <w:num w:numId="18">
    <w:abstractNumId w:val="26"/>
  </w:num>
  <w:num w:numId="19">
    <w:abstractNumId w:val="25"/>
  </w:num>
  <w:num w:numId="20">
    <w:abstractNumId w:val="1"/>
  </w:num>
  <w:num w:numId="21">
    <w:abstractNumId w:val="14"/>
  </w:num>
  <w:num w:numId="22">
    <w:abstractNumId w:val="16"/>
  </w:num>
  <w:num w:numId="23">
    <w:abstractNumId w:val="13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0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20"/>
  </w:num>
  <w:num w:numId="35">
    <w:abstractNumId w:val="9"/>
  </w:num>
  <w:num w:numId="36">
    <w:abstractNumId w:val="10"/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9"/>
  </w:num>
  <w:num w:numId="40">
    <w:abstractNumId w:val="8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675F"/>
    <w:rsid w:val="000149E8"/>
    <w:rsid w:val="00022083"/>
    <w:rsid w:val="00031CF9"/>
    <w:rsid w:val="000363F8"/>
    <w:rsid w:val="00040D39"/>
    <w:rsid w:val="00042074"/>
    <w:rsid w:val="00052064"/>
    <w:rsid w:val="00057097"/>
    <w:rsid w:val="00064D35"/>
    <w:rsid w:val="00064D81"/>
    <w:rsid w:val="00066E29"/>
    <w:rsid w:val="00076751"/>
    <w:rsid w:val="00084785"/>
    <w:rsid w:val="0008531F"/>
    <w:rsid w:val="00092A76"/>
    <w:rsid w:val="000A2799"/>
    <w:rsid w:val="000A4DB9"/>
    <w:rsid w:val="000B1AE1"/>
    <w:rsid w:val="000B221F"/>
    <w:rsid w:val="000C0457"/>
    <w:rsid w:val="000C183A"/>
    <w:rsid w:val="000C7B12"/>
    <w:rsid w:val="000D6949"/>
    <w:rsid w:val="000E0556"/>
    <w:rsid w:val="000E124D"/>
    <w:rsid w:val="000F0D7B"/>
    <w:rsid w:val="000F6C4E"/>
    <w:rsid w:val="001116A5"/>
    <w:rsid w:val="00117586"/>
    <w:rsid w:val="00136EDF"/>
    <w:rsid w:val="00140FE0"/>
    <w:rsid w:val="00141EFA"/>
    <w:rsid w:val="00143EDA"/>
    <w:rsid w:val="00155ADD"/>
    <w:rsid w:val="00156DDD"/>
    <w:rsid w:val="00171488"/>
    <w:rsid w:val="00172241"/>
    <w:rsid w:val="001737A0"/>
    <w:rsid w:val="001751E6"/>
    <w:rsid w:val="00176406"/>
    <w:rsid w:val="00194585"/>
    <w:rsid w:val="001C1B1F"/>
    <w:rsid w:val="001D02C6"/>
    <w:rsid w:val="001D0A02"/>
    <w:rsid w:val="001D1F52"/>
    <w:rsid w:val="001D3D00"/>
    <w:rsid w:val="001D40FD"/>
    <w:rsid w:val="001D553B"/>
    <w:rsid w:val="001E2074"/>
    <w:rsid w:val="001E35D9"/>
    <w:rsid w:val="001F521A"/>
    <w:rsid w:val="001F7384"/>
    <w:rsid w:val="00210D66"/>
    <w:rsid w:val="00221CB4"/>
    <w:rsid w:val="00222172"/>
    <w:rsid w:val="00242AFE"/>
    <w:rsid w:val="002446F1"/>
    <w:rsid w:val="00262299"/>
    <w:rsid w:val="00264454"/>
    <w:rsid w:val="00264F27"/>
    <w:rsid w:val="0027083B"/>
    <w:rsid w:val="00271EDE"/>
    <w:rsid w:val="00275D8F"/>
    <w:rsid w:val="00287187"/>
    <w:rsid w:val="0029161E"/>
    <w:rsid w:val="00291D4E"/>
    <w:rsid w:val="00294087"/>
    <w:rsid w:val="00294785"/>
    <w:rsid w:val="002A7FC4"/>
    <w:rsid w:val="002B2FA7"/>
    <w:rsid w:val="002B371F"/>
    <w:rsid w:val="002B4A03"/>
    <w:rsid w:val="002B4ABE"/>
    <w:rsid w:val="002B6B92"/>
    <w:rsid w:val="002C697B"/>
    <w:rsid w:val="002D0538"/>
    <w:rsid w:val="002D1C9D"/>
    <w:rsid w:val="002E1AF2"/>
    <w:rsid w:val="002E54A7"/>
    <w:rsid w:val="002E5FD4"/>
    <w:rsid w:val="002F1F85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7853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D2871"/>
    <w:rsid w:val="003D35DD"/>
    <w:rsid w:val="003D3D3C"/>
    <w:rsid w:val="003F5E7F"/>
    <w:rsid w:val="004008A3"/>
    <w:rsid w:val="004009C7"/>
    <w:rsid w:val="00403FDD"/>
    <w:rsid w:val="00404381"/>
    <w:rsid w:val="004067F7"/>
    <w:rsid w:val="004119FC"/>
    <w:rsid w:val="0041329E"/>
    <w:rsid w:val="004234AA"/>
    <w:rsid w:val="004319C0"/>
    <w:rsid w:val="00432B2E"/>
    <w:rsid w:val="00437967"/>
    <w:rsid w:val="004466E9"/>
    <w:rsid w:val="00452F55"/>
    <w:rsid w:val="00467EF5"/>
    <w:rsid w:val="00476DA5"/>
    <w:rsid w:val="00481768"/>
    <w:rsid w:val="00483458"/>
    <w:rsid w:val="00485CD6"/>
    <w:rsid w:val="004A41DF"/>
    <w:rsid w:val="004B06E7"/>
    <w:rsid w:val="004C68D6"/>
    <w:rsid w:val="004D3E1E"/>
    <w:rsid w:val="004D5329"/>
    <w:rsid w:val="004E089E"/>
    <w:rsid w:val="004E58F1"/>
    <w:rsid w:val="004E6517"/>
    <w:rsid w:val="004F4880"/>
    <w:rsid w:val="005069A9"/>
    <w:rsid w:val="005127BB"/>
    <w:rsid w:val="00515C9F"/>
    <w:rsid w:val="005319E8"/>
    <w:rsid w:val="00554092"/>
    <w:rsid w:val="00556830"/>
    <w:rsid w:val="00566F2D"/>
    <w:rsid w:val="00576D28"/>
    <w:rsid w:val="00582243"/>
    <w:rsid w:val="0058332C"/>
    <w:rsid w:val="005853C6"/>
    <w:rsid w:val="005906C8"/>
    <w:rsid w:val="0059398C"/>
    <w:rsid w:val="005A663B"/>
    <w:rsid w:val="005B16F3"/>
    <w:rsid w:val="005C31CD"/>
    <w:rsid w:val="005C4165"/>
    <w:rsid w:val="005D1BD1"/>
    <w:rsid w:val="005D256F"/>
    <w:rsid w:val="005D5E4B"/>
    <w:rsid w:val="005E3CB8"/>
    <w:rsid w:val="005E5351"/>
    <w:rsid w:val="005F1E0C"/>
    <w:rsid w:val="005F2ED3"/>
    <w:rsid w:val="005F402B"/>
    <w:rsid w:val="005F5D8B"/>
    <w:rsid w:val="00604A18"/>
    <w:rsid w:val="00610125"/>
    <w:rsid w:val="006216E1"/>
    <w:rsid w:val="00621827"/>
    <w:rsid w:val="0063533A"/>
    <w:rsid w:val="006355C4"/>
    <w:rsid w:val="006370ED"/>
    <w:rsid w:val="0064190F"/>
    <w:rsid w:val="00644633"/>
    <w:rsid w:val="00653CDA"/>
    <w:rsid w:val="006540A4"/>
    <w:rsid w:val="0065526A"/>
    <w:rsid w:val="00673694"/>
    <w:rsid w:val="00683DC2"/>
    <w:rsid w:val="00693190"/>
    <w:rsid w:val="006934E1"/>
    <w:rsid w:val="00695F9C"/>
    <w:rsid w:val="006A5197"/>
    <w:rsid w:val="006B23A3"/>
    <w:rsid w:val="006D336E"/>
    <w:rsid w:val="006E0833"/>
    <w:rsid w:val="006F6F56"/>
    <w:rsid w:val="00712CA2"/>
    <w:rsid w:val="007417D0"/>
    <w:rsid w:val="00741A00"/>
    <w:rsid w:val="007502E7"/>
    <w:rsid w:val="00751360"/>
    <w:rsid w:val="00754AFA"/>
    <w:rsid w:val="00764877"/>
    <w:rsid w:val="00765383"/>
    <w:rsid w:val="0076655A"/>
    <w:rsid w:val="007815EF"/>
    <w:rsid w:val="00782788"/>
    <w:rsid w:val="0079434B"/>
    <w:rsid w:val="007B0489"/>
    <w:rsid w:val="007C48CC"/>
    <w:rsid w:val="007D26C9"/>
    <w:rsid w:val="007D32C5"/>
    <w:rsid w:val="007D330D"/>
    <w:rsid w:val="007E70BE"/>
    <w:rsid w:val="007F005D"/>
    <w:rsid w:val="007F5680"/>
    <w:rsid w:val="00800B47"/>
    <w:rsid w:val="00805283"/>
    <w:rsid w:val="00805CF4"/>
    <w:rsid w:val="00807897"/>
    <w:rsid w:val="008125DA"/>
    <w:rsid w:val="00812B2F"/>
    <w:rsid w:val="00820542"/>
    <w:rsid w:val="00826461"/>
    <w:rsid w:val="008426C0"/>
    <w:rsid w:val="00857ED0"/>
    <w:rsid w:val="0086497F"/>
    <w:rsid w:val="0087265E"/>
    <w:rsid w:val="00876E72"/>
    <w:rsid w:val="0088189F"/>
    <w:rsid w:val="0088572C"/>
    <w:rsid w:val="008918BA"/>
    <w:rsid w:val="00892627"/>
    <w:rsid w:val="008A04AC"/>
    <w:rsid w:val="008A1A6E"/>
    <w:rsid w:val="008A4D97"/>
    <w:rsid w:val="008A5794"/>
    <w:rsid w:val="008B4336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21739"/>
    <w:rsid w:val="009227B2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829E5"/>
    <w:rsid w:val="00990BC8"/>
    <w:rsid w:val="009B2C97"/>
    <w:rsid w:val="009B4525"/>
    <w:rsid w:val="009B63AE"/>
    <w:rsid w:val="009B6C46"/>
    <w:rsid w:val="009E0BAE"/>
    <w:rsid w:val="009E0D3A"/>
    <w:rsid w:val="009F0EEB"/>
    <w:rsid w:val="009F3F74"/>
    <w:rsid w:val="009F7461"/>
    <w:rsid w:val="009F7C97"/>
    <w:rsid w:val="00A0222B"/>
    <w:rsid w:val="00A02603"/>
    <w:rsid w:val="00A043B3"/>
    <w:rsid w:val="00A05142"/>
    <w:rsid w:val="00A13A5F"/>
    <w:rsid w:val="00A14656"/>
    <w:rsid w:val="00A1488E"/>
    <w:rsid w:val="00A16064"/>
    <w:rsid w:val="00A16D2A"/>
    <w:rsid w:val="00A22B64"/>
    <w:rsid w:val="00A248FC"/>
    <w:rsid w:val="00A34F20"/>
    <w:rsid w:val="00A36F14"/>
    <w:rsid w:val="00A37A86"/>
    <w:rsid w:val="00A44663"/>
    <w:rsid w:val="00A51959"/>
    <w:rsid w:val="00A53090"/>
    <w:rsid w:val="00A54615"/>
    <w:rsid w:val="00A62E6F"/>
    <w:rsid w:val="00A705FA"/>
    <w:rsid w:val="00A77DB9"/>
    <w:rsid w:val="00A80ABF"/>
    <w:rsid w:val="00A811D2"/>
    <w:rsid w:val="00A83B77"/>
    <w:rsid w:val="00A8607E"/>
    <w:rsid w:val="00A8711A"/>
    <w:rsid w:val="00A902A2"/>
    <w:rsid w:val="00A92A57"/>
    <w:rsid w:val="00AA2A72"/>
    <w:rsid w:val="00AA6D08"/>
    <w:rsid w:val="00AB2304"/>
    <w:rsid w:val="00AB5E6C"/>
    <w:rsid w:val="00AC11AB"/>
    <w:rsid w:val="00AC2585"/>
    <w:rsid w:val="00AC3C4A"/>
    <w:rsid w:val="00AD1A03"/>
    <w:rsid w:val="00AE42D6"/>
    <w:rsid w:val="00AF17B1"/>
    <w:rsid w:val="00AF4EC0"/>
    <w:rsid w:val="00B04C0E"/>
    <w:rsid w:val="00B1524D"/>
    <w:rsid w:val="00B23EAD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C03"/>
    <w:rsid w:val="00C007F9"/>
    <w:rsid w:val="00C151E4"/>
    <w:rsid w:val="00C27C7C"/>
    <w:rsid w:val="00C367E2"/>
    <w:rsid w:val="00C44826"/>
    <w:rsid w:val="00C54B89"/>
    <w:rsid w:val="00C61F89"/>
    <w:rsid w:val="00C6355D"/>
    <w:rsid w:val="00C64000"/>
    <w:rsid w:val="00C66C73"/>
    <w:rsid w:val="00C67131"/>
    <w:rsid w:val="00C71E32"/>
    <w:rsid w:val="00C76C07"/>
    <w:rsid w:val="00C8300F"/>
    <w:rsid w:val="00C878CE"/>
    <w:rsid w:val="00C913F1"/>
    <w:rsid w:val="00C97B28"/>
    <w:rsid w:val="00CB37C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638C"/>
    <w:rsid w:val="00D00C88"/>
    <w:rsid w:val="00D02ED1"/>
    <w:rsid w:val="00D20CD9"/>
    <w:rsid w:val="00D422E0"/>
    <w:rsid w:val="00D70983"/>
    <w:rsid w:val="00D72C58"/>
    <w:rsid w:val="00D80CE1"/>
    <w:rsid w:val="00D82664"/>
    <w:rsid w:val="00D85464"/>
    <w:rsid w:val="00D91BBC"/>
    <w:rsid w:val="00DB0959"/>
    <w:rsid w:val="00DB26C6"/>
    <w:rsid w:val="00DB389F"/>
    <w:rsid w:val="00DB6C6D"/>
    <w:rsid w:val="00DC3338"/>
    <w:rsid w:val="00DD00F5"/>
    <w:rsid w:val="00DD1D7D"/>
    <w:rsid w:val="00DE3757"/>
    <w:rsid w:val="00E00156"/>
    <w:rsid w:val="00E10992"/>
    <w:rsid w:val="00E13B10"/>
    <w:rsid w:val="00E14011"/>
    <w:rsid w:val="00E253EA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64BD"/>
    <w:rsid w:val="00EB04AC"/>
    <w:rsid w:val="00EB35F1"/>
    <w:rsid w:val="00EB49F4"/>
    <w:rsid w:val="00EC34F1"/>
    <w:rsid w:val="00EC4A63"/>
    <w:rsid w:val="00ED00B3"/>
    <w:rsid w:val="00EE1C02"/>
    <w:rsid w:val="00EE1F24"/>
    <w:rsid w:val="00EE2795"/>
    <w:rsid w:val="00F12A36"/>
    <w:rsid w:val="00F22E1C"/>
    <w:rsid w:val="00F23661"/>
    <w:rsid w:val="00F2434F"/>
    <w:rsid w:val="00F404DE"/>
    <w:rsid w:val="00F42155"/>
    <w:rsid w:val="00F458C3"/>
    <w:rsid w:val="00F56305"/>
    <w:rsid w:val="00F56698"/>
    <w:rsid w:val="00F574E8"/>
    <w:rsid w:val="00F60239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E7F"/>
    <w:rsid w:val="00FE5005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F3E8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60239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602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6EDE2-0733-47F0-B672-AC868F8A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430</cp:revision>
  <cp:lastPrinted>2022-04-06T08:43:00Z</cp:lastPrinted>
  <dcterms:created xsi:type="dcterms:W3CDTF">2018-04-16T12:12:00Z</dcterms:created>
  <dcterms:modified xsi:type="dcterms:W3CDTF">2022-04-06T09:04:00Z</dcterms:modified>
</cp:coreProperties>
</file>