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B97E5" w14:textId="77777777" w:rsidR="007A2DBC" w:rsidRPr="004B46B0" w:rsidRDefault="007A2DBC" w:rsidP="007A2DBC">
      <w:pPr>
        <w:pStyle w:val="Standard"/>
        <w:ind w:left="1416" w:right="4212"/>
        <w:rPr>
          <w:sz w:val="22"/>
          <w:szCs w:val="22"/>
        </w:rPr>
      </w:pPr>
      <w:r w:rsidRPr="00014452">
        <w:rPr>
          <w:sz w:val="22"/>
          <w:szCs w:val="22"/>
        </w:rPr>
        <w:t xml:space="preserve">          </w:t>
      </w:r>
      <w:r w:rsidRPr="00014452">
        <w:rPr>
          <w:noProof/>
          <w:sz w:val="22"/>
          <w:szCs w:val="22"/>
          <w:lang w:eastAsia="hr-HR"/>
        </w:rPr>
        <w:drawing>
          <wp:inline distT="0" distB="0" distL="0" distR="0" wp14:anchorId="60D444B2" wp14:editId="4A5C49B7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04D5" w14:textId="77777777" w:rsidR="007A2DBC" w:rsidRPr="004B46B0" w:rsidRDefault="007A2DBC" w:rsidP="00FA28CB">
      <w:pPr>
        <w:pStyle w:val="Standard"/>
        <w:jc w:val="both"/>
        <w:rPr>
          <w:b/>
          <w:bCs/>
          <w:sz w:val="22"/>
          <w:szCs w:val="22"/>
        </w:rPr>
      </w:pPr>
    </w:p>
    <w:p w14:paraId="54F934A5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GRAD ZAGREB</w:t>
      </w:r>
    </w:p>
    <w:p w14:paraId="776592E7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GRADSKA ČETVRT TREŠNJEVKA – SJEVER</w:t>
      </w:r>
    </w:p>
    <w:p w14:paraId="0EC19684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Vijeće Mjesnog odbora</w:t>
      </w:r>
    </w:p>
    <w:p w14:paraId="33B7FD54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„Antun Mihanović“</w:t>
      </w:r>
    </w:p>
    <w:p w14:paraId="347E3BE9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69CD1C8E" w14:textId="415FAB0E" w:rsidR="007A2DBC" w:rsidRPr="004B46B0" w:rsidRDefault="009954AA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Klasa: 024-08/22-003</w:t>
      </w:r>
      <w:r w:rsidR="00552F04" w:rsidRPr="004B46B0">
        <w:rPr>
          <w:sz w:val="22"/>
          <w:szCs w:val="22"/>
        </w:rPr>
        <w:t>/</w:t>
      </w:r>
      <w:r w:rsidR="00E734BB">
        <w:rPr>
          <w:sz w:val="22"/>
          <w:szCs w:val="22"/>
        </w:rPr>
        <w:t>1916</w:t>
      </w:r>
    </w:p>
    <w:p w14:paraId="7CCD554A" w14:textId="7DDBBF88" w:rsidR="007A2DBC" w:rsidRPr="004B46B0" w:rsidRDefault="009954AA" w:rsidP="00FA28CB">
      <w:pPr>
        <w:pStyle w:val="Standard"/>
        <w:jc w:val="both"/>
        <w:rPr>
          <w:sz w:val="22"/>
          <w:szCs w:val="22"/>
        </w:rPr>
      </w:pPr>
      <w:proofErr w:type="spellStart"/>
      <w:r w:rsidRPr="004B46B0">
        <w:rPr>
          <w:sz w:val="22"/>
          <w:szCs w:val="22"/>
        </w:rPr>
        <w:t>Urbroj</w:t>
      </w:r>
      <w:proofErr w:type="spellEnd"/>
      <w:r w:rsidRPr="004B46B0">
        <w:rPr>
          <w:sz w:val="22"/>
          <w:szCs w:val="22"/>
        </w:rPr>
        <w:t>: 251-13-11-16</w:t>
      </w:r>
      <w:r w:rsidR="00A84DC5">
        <w:rPr>
          <w:sz w:val="22"/>
          <w:szCs w:val="22"/>
        </w:rPr>
        <w:t>/006</w:t>
      </w:r>
      <w:r w:rsidRPr="004B46B0">
        <w:rPr>
          <w:sz w:val="22"/>
          <w:szCs w:val="22"/>
        </w:rPr>
        <w:t>-22</w:t>
      </w:r>
      <w:r w:rsidR="007A2DBC" w:rsidRPr="004B46B0">
        <w:rPr>
          <w:sz w:val="22"/>
          <w:szCs w:val="22"/>
        </w:rPr>
        <w:t>-3</w:t>
      </w:r>
    </w:p>
    <w:p w14:paraId="6C4DF2B0" w14:textId="4B26F138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Zagreb, </w:t>
      </w:r>
      <w:r w:rsidR="00E734BB">
        <w:rPr>
          <w:sz w:val="22"/>
          <w:szCs w:val="22"/>
        </w:rPr>
        <w:t>10. listopad</w:t>
      </w:r>
      <w:r w:rsidR="002F665E" w:rsidRPr="004B46B0">
        <w:rPr>
          <w:sz w:val="22"/>
          <w:szCs w:val="22"/>
        </w:rPr>
        <w:t xml:space="preserve"> </w:t>
      </w:r>
      <w:r w:rsidR="001B08F3" w:rsidRPr="004B46B0">
        <w:rPr>
          <w:sz w:val="22"/>
          <w:szCs w:val="22"/>
        </w:rPr>
        <w:t>2022</w:t>
      </w:r>
      <w:r w:rsidRPr="004B46B0">
        <w:rPr>
          <w:sz w:val="22"/>
          <w:szCs w:val="22"/>
        </w:rPr>
        <w:t>.</w:t>
      </w:r>
    </w:p>
    <w:p w14:paraId="05643F0E" w14:textId="77777777" w:rsidR="009D2B95" w:rsidRPr="004B46B0" w:rsidRDefault="009D2B95" w:rsidP="00FA28CB">
      <w:pPr>
        <w:pStyle w:val="Standard"/>
        <w:jc w:val="both"/>
        <w:rPr>
          <w:sz w:val="22"/>
          <w:szCs w:val="22"/>
        </w:rPr>
      </w:pPr>
    </w:p>
    <w:p w14:paraId="71D3ABF6" w14:textId="3DB607D0" w:rsidR="007A2DBC" w:rsidRDefault="007A2DBC" w:rsidP="00FA28CB">
      <w:pPr>
        <w:pStyle w:val="Standard"/>
        <w:jc w:val="center"/>
        <w:rPr>
          <w:b/>
          <w:bCs/>
          <w:sz w:val="22"/>
          <w:szCs w:val="22"/>
        </w:rPr>
      </w:pPr>
      <w:r w:rsidRPr="004B46B0">
        <w:rPr>
          <w:b/>
          <w:bCs/>
          <w:sz w:val="22"/>
          <w:szCs w:val="22"/>
        </w:rPr>
        <w:t>Z A P I S N I K</w:t>
      </w:r>
    </w:p>
    <w:p w14:paraId="0B568744" w14:textId="77777777" w:rsidR="008314CF" w:rsidRPr="004B46B0" w:rsidRDefault="008314CF" w:rsidP="00FA28CB">
      <w:pPr>
        <w:pStyle w:val="Standard"/>
        <w:jc w:val="center"/>
        <w:rPr>
          <w:b/>
          <w:bCs/>
          <w:sz w:val="22"/>
          <w:szCs w:val="22"/>
        </w:rPr>
      </w:pPr>
    </w:p>
    <w:p w14:paraId="6078FF31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1CE2DA56" w14:textId="003583D9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sa </w:t>
      </w:r>
      <w:r w:rsidR="009D2B95" w:rsidRPr="004B46B0">
        <w:rPr>
          <w:sz w:val="22"/>
          <w:szCs w:val="22"/>
        </w:rPr>
        <w:t>1</w:t>
      </w:r>
      <w:r w:rsidR="00457A40">
        <w:rPr>
          <w:sz w:val="22"/>
          <w:szCs w:val="22"/>
        </w:rPr>
        <w:t>8</w:t>
      </w:r>
      <w:r w:rsidRPr="004B46B0">
        <w:rPr>
          <w:sz w:val="22"/>
          <w:szCs w:val="22"/>
        </w:rPr>
        <w:t xml:space="preserve">. sjednice Vijeća Mjesnog odbora „Antun Mihanović“, održane </w:t>
      </w:r>
      <w:r w:rsidR="00E734BB">
        <w:rPr>
          <w:sz w:val="22"/>
          <w:szCs w:val="22"/>
        </w:rPr>
        <w:t>10. rujna</w:t>
      </w:r>
      <w:r w:rsidR="00552F04" w:rsidRPr="004B46B0">
        <w:rPr>
          <w:sz w:val="22"/>
          <w:szCs w:val="22"/>
        </w:rPr>
        <w:t xml:space="preserve"> 2022</w:t>
      </w:r>
      <w:r w:rsidR="00146DE9" w:rsidRPr="004B46B0">
        <w:rPr>
          <w:sz w:val="22"/>
          <w:szCs w:val="22"/>
        </w:rPr>
        <w:t>. godine, s početkom u 1</w:t>
      </w:r>
      <w:r w:rsidR="00C91106">
        <w:rPr>
          <w:sz w:val="22"/>
          <w:szCs w:val="22"/>
        </w:rPr>
        <w:t>8.00</w:t>
      </w:r>
      <w:r w:rsidRPr="004B46B0">
        <w:rPr>
          <w:sz w:val="22"/>
          <w:szCs w:val="22"/>
        </w:rPr>
        <w:t xml:space="preserve"> sati u prostorijama Mjesnog odbora „Antun Mihanović“, Drenovačka ulica 4.</w:t>
      </w:r>
    </w:p>
    <w:p w14:paraId="45DEDF6C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0A8F5238" w14:textId="183D7F62" w:rsidR="00146DE9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b/>
          <w:sz w:val="22"/>
          <w:szCs w:val="22"/>
        </w:rPr>
        <w:t>Nazoč</w:t>
      </w:r>
      <w:r w:rsidR="00487C82" w:rsidRPr="004B46B0">
        <w:rPr>
          <w:b/>
          <w:sz w:val="22"/>
          <w:szCs w:val="22"/>
        </w:rPr>
        <w:t>ni članovi</w:t>
      </w:r>
      <w:r w:rsidRPr="004B46B0">
        <w:rPr>
          <w:b/>
          <w:sz w:val="22"/>
          <w:szCs w:val="22"/>
        </w:rPr>
        <w:t>:</w:t>
      </w:r>
      <w:r w:rsidR="009F7599" w:rsidRPr="004B46B0">
        <w:rPr>
          <w:sz w:val="22"/>
          <w:szCs w:val="22"/>
        </w:rPr>
        <w:t xml:space="preserve"> </w:t>
      </w:r>
      <w:r w:rsidR="000A4CF0" w:rsidRPr="004B46B0">
        <w:rPr>
          <w:sz w:val="22"/>
          <w:szCs w:val="22"/>
        </w:rPr>
        <w:t>Nataša Bijelić,</w:t>
      </w:r>
      <w:r w:rsidRPr="004B46B0">
        <w:rPr>
          <w:sz w:val="22"/>
          <w:szCs w:val="22"/>
        </w:rPr>
        <w:t xml:space="preserve"> </w:t>
      </w:r>
      <w:r w:rsidR="00376944" w:rsidRPr="004B46B0">
        <w:rPr>
          <w:sz w:val="22"/>
          <w:szCs w:val="22"/>
        </w:rPr>
        <w:t>Stela Prisl</w:t>
      </w:r>
      <w:r w:rsidR="004F5631" w:rsidRPr="004B46B0">
        <w:rPr>
          <w:sz w:val="22"/>
          <w:szCs w:val="22"/>
        </w:rPr>
        <w:t xml:space="preserve">an </w:t>
      </w:r>
      <w:proofErr w:type="spellStart"/>
      <w:r w:rsidR="004F5631" w:rsidRPr="004B46B0">
        <w:rPr>
          <w:sz w:val="22"/>
          <w:szCs w:val="22"/>
        </w:rPr>
        <w:t>Fujs</w:t>
      </w:r>
      <w:proofErr w:type="spellEnd"/>
      <w:r w:rsidR="004F5631" w:rsidRPr="004B46B0">
        <w:rPr>
          <w:sz w:val="22"/>
          <w:szCs w:val="22"/>
        </w:rPr>
        <w:t xml:space="preserve">, </w:t>
      </w:r>
      <w:r w:rsidR="00146DE9" w:rsidRPr="004B46B0">
        <w:rPr>
          <w:sz w:val="22"/>
          <w:szCs w:val="22"/>
        </w:rPr>
        <w:t>Matea Munitić Mihovilović, Vlatka Urban</w:t>
      </w:r>
    </w:p>
    <w:p w14:paraId="62AFE0B1" w14:textId="104BD6FF" w:rsidR="00FE6B7F" w:rsidRDefault="00FE6B7F" w:rsidP="00FA28CB">
      <w:pPr>
        <w:pStyle w:val="Standard"/>
        <w:jc w:val="both"/>
        <w:rPr>
          <w:sz w:val="22"/>
          <w:szCs w:val="22"/>
        </w:rPr>
      </w:pPr>
    </w:p>
    <w:p w14:paraId="4883AF4E" w14:textId="3EECD447" w:rsidR="00FE6B7F" w:rsidRPr="004B46B0" w:rsidRDefault="00FE6B7F" w:rsidP="00FA28CB">
      <w:pPr>
        <w:pStyle w:val="Standard"/>
        <w:jc w:val="both"/>
        <w:rPr>
          <w:sz w:val="22"/>
          <w:szCs w:val="22"/>
        </w:rPr>
      </w:pPr>
      <w:r w:rsidRPr="00457A40">
        <w:rPr>
          <w:b/>
          <w:sz w:val="22"/>
          <w:szCs w:val="22"/>
        </w:rPr>
        <w:t>Nenazočni članovi:</w:t>
      </w:r>
      <w:r>
        <w:rPr>
          <w:sz w:val="22"/>
          <w:szCs w:val="22"/>
        </w:rPr>
        <w:t xml:space="preserve"> </w:t>
      </w:r>
      <w:r w:rsidRPr="004B46B0">
        <w:rPr>
          <w:sz w:val="22"/>
          <w:szCs w:val="22"/>
        </w:rPr>
        <w:t xml:space="preserve">, Matko </w:t>
      </w:r>
      <w:proofErr w:type="spellStart"/>
      <w:r w:rsidRPr="004B46B0">
        <w:rPr>
          <w:sz w:val="22"/>
          <w:szCs w:val="22"/>
        </w:rPr>
        <w:t>Boršić</w:t>
      </w:r>
      <w:proofErr w:type="spellEnd"/>
      <w:r>
        <w:rPr>
          <w:sz w:val="22"/>
          <w:szCs w:val="22"/>
        </w:rPr>
        <w:t>,</w:t>
      </w:r>
      <w:r w:rsidRPr="00FE6B7F">
        <w:rPr>
          <w:sz w:val="22"/>
          <w:szCs w:val="22"/>
        </w:rPr>
        <w:t xml:space="preserve"> </w:t>
      </w:r>
      <w:proofErr w:type="spellStart"/>
      <w:r w:rsidRPr="004B46B0">
        <w:rPr>
          <w:sz w:val="22"/>
          <w:szCs w:val="22"/>
        </w:rPr>
        <w:t>Maruša</w:t>
      </w:r>
      <w:proofErr w:type="spellEnd"/>
      <w:r w:rsidRPr="004B46B0">
        <w:rPr>
          <w:sz w:val="22"/>
          <w:szCs w:val="22"/>
        </w:rPr>
        <w:t xml:space="preserve"> </w:t>
      </w:r>
      <w:proofErr w:type="spellStart"/>
      <w:r w:rsidRPr="004B46B0">
        <w:rPr>
          <w:sz w:val="22"/>
          <w:szCs w:val="22"/>
        </w:rPr>
        <w:t>Biliško</w:t>
      </w:r>
      <w:proofErr w:type="spellEnd"/>
      <w:r w:rsidRPr="004B46B0">
        <w:rPr>
          <w:sz w:val="22"/>
          <w:szCs w:val="22"/>
        </w:rPr>
        <w:t xml:space="preserve"> </w:t>
      </w:r>
      <w:proofErr w:type="spellStart"/>
      <w:r w:rsidRPr="004B46B0">
        <w:rPr>
          <w:sz w:val="22"/>
          <w:szCs w:val="22"/>
        </w:rPr>
        <w:t>Gagulić</w:t>
      </w:r>
      <w:proofErr w:type="spellEnd"/>
      <w:r>
        <w:rPr>
          <w:sz w:val="22"/>
          <w:szCs w:val="22"/>
        </w:rPr>
        <w:t>, Sandra Ježić.</w:t>
      </w:r>
    </w:p>
    <w:p w14:paraId="3751D4A2" w14:textId="77777777" w:rsidR="004F5631" w:rsidRPr="004B46B0" w:rsidRDefault="004F5631" w:rsidP="00FA28CB">
      <w:pPr>
        <w:pStyle w:val="Standard"/>
        <w:jc w:val="both"/>
        <w:rPr>
          <w:sz w:val="22"/>
          <w:szCs w:val="22"/>
        </w:rPr>
      </w:pPr>
    </w:p>
    <w:p w14:paraId="59571DB9" w14:textId="6F7F1317" w:rsidR="007A2DBC" w:rsidRPr="004B46B0" w:rsidRDefault="00552F04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7A2DBC" w:rsidRPr="004B46B0">
        <w:rPr>
          <w:sz w:val="22"/>
          <w:szCs w:val="22"/>
        </w:rPr>
        <w:t xml:space="preserve"> Vijeća Mjesnog odbora otvara sjednicu i pozdravlja sve nazočne. Utvrđuje da je na sjednici </w:t>
      </w:r>
      <w:r w:rsidR="00834287" w:rsidRPr="004B46B0">
        <w:rPr>
          <w:sz w:val="22"/>
          <w:szCs w:val="22"/>
        </w:rPr>
        <w:t>nazočno</w:t>
      </w:r>
      <w:r w:rsidR="00146DE9" w:rsidRPr="004B46B0">
        <w:rPr>
          <w:sz w:val="22"/>
          <w:szCs w:val="22"/>
        </w:rPr>
        <w:t xml:space="preserve"> </w:t>
      </w:r>
      <w:r w:rsidR="00FE6B7F">
        <w:rPr>
          <w:sz w:val="22"/>
          <w:szCs w:val="22"/>
        </w:rPr>
        <w:t>4</w:t>
      </w:r>
      <w:r w:rsidR="007A2DBC" w:rsidRPr="004B46B0">
        <w:rPr>
          <w:sz w:val="22"/>
          <w:szCs w:val="22"/>
        </w:rPr>
        <w:t xml:space="preserve"> od ukupno 7 članova Vijeća te da Vijeće može pravovaljano raspravljati i odlučivati.</w:t>
      </w:r>
    </w:p>
    <w:p w14:paraId="7E1C17FF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00B51834" w14:textId="4D15A29E" w:rsidR="007A2DBC" w:rsidRPr="004B46B0" w:rsidRDefault="00552F04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7A2DBC" w:rsidRPr="004B46B0">
        <w:rPr>
          <w:sz w:val="22"/>
          <w:szCs w:val="22"/>
        </w:rPr>
        <w:t xml:space="preserve"> Vijeća daje zapisnik s </w:t>
      </w:r>
      <w:r w:rsidR="009D2B95" w:rsidRPr="004B46B0">
        <w:rPr>
          <w:sz w:val="22"/>
          <w:szCs w:val="22"/>
        </w:rPr>
        <w:t>1</w:t>
      </w:r>
      <w:r w:rsidR="00FE6B7F">
        <w:rPr>
          <w:sz w:val="22"/>
          <w:szCs w:val="22"/>
        </w:rPr>
        <w:t>7</w:t>
      </w:r>
      <w:r w:rsidR="00B84AC0" w:rsidRPr="004B46B0">
        <w:rPr>
          <w:sz w:val="22"/>
          <w:szCs w:val="22"/>
        </w:rPr>
        <w:t>. sjednice</w:t>
      </w:r>
      <w:r w:rsidR="007A2DBC" w:rsidRPr="004B46B0">
        <w:rPr>
          <w:sz w:val="22"/>
          <w:szCs w:val="22"/>
        </w:rPr>
        <w:t xml:space="preserve"> na verifikaciju. Otvara raspravu, zaključuje raspravu. </w:t>
      </w:r>
    </w:p>
    <w:p w14:paraId="3E6E3CE3" w14:textId="57091D50" w:rsidR="007A2DBC" w:rsidRPr="004B46B0" w:rsidRDefault="00FE6B7F" w:rsidP="00FA28C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Vijeće ne prihvaća zapisnik sa 17. sjednice zbog netočnog navoda prisutnih članova</w:t>
      </w:r>
      <w:r w:rsidR="00457A40">
        <w:rPr>
          <w:sz w:val="22"/>
          <w:szCs w:val="22"/>
        </w:rPr>
        <w:t xml:space="preserve">, te će </w:t>
      </w:r>
      <w:r w:rsidR="002376DD">
        <w:rPr>
          <w:sz w:val="22"/>
          <w:szCs w:val="22"/>
        </w:rPr>
        <w:t xml:space="preserve">zapisnik </w:t>
      </w:r>
      <w:r w:rsidR="00457A40">
        <w:rPr>
          <w:sz w:val="22"/>
          <w:szCs w:val="22"/>
        </w:rPr>
        <w:t>verificirati na sljedećoj sjednici.</w:t>
      </w:r>
    </w:p>
    <w:p w14:paraId="26229A92" w14:textId="77777777" w:rsidR="00F06E62" w:rsidRPr="004B46B0" w:rsidRDefault="00F06E62" w:rsidP="00FA28CB">
      <w:pPr>
        <w:pStyle w:val="Standard"/>
        <w:jc w:val="both"/>
        <w:rPr>
          <w:sz w:val="22"/>
          <w:szCs w:val="22"/>
        </w:rPr>
      </w:pPr>
    </w:p>
    <w:p w14:paraId="00EEC94B" w14:textId="118FE0DF" w:rsidR="00FA28CB" w:rsidRDefault="00552F04" w:rsidP="00FA28CB">
      <w:pPr>
        <w:shd w:val="clear" w:color="auto" w:fill="FFFFFF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834287" w:rsidRPr="004B46B0">
        <w:rPr>
          <w:sz w:val="22"/>
          <w:szCs w:val="22"/>
        </w:rPr>
        <w:t xml:space="preserve"> predlaže </w:t>
      </w:r>
    </w:p>
    <w:p w14:paraId="57B28215" w14:textId="77777777" w:rsidR="008314CF" w:rsidRPr="004B46B0" w:rsidRDefault="008314CF" w:rsidP="00FA28CB">
      <w:pPr>
        <w:shd w:val="clear" w:color="auto" w:fill="FFFFFF"/>
        <w:jc w:val="both"/>
        <w:rPr>
          <w:sz w:val="22"/>
          <w:szCs w:val="22"/>
        </w:rPr>
      </w:pPr>
    </w:p>
    <w:p w14:paraId="63ACFDD0" w14:textId="77777777" w:rsidR="007A2DBC" w:rsidRPr="004B46B0" w:rsidRDefault="007A2DBC" w:rsidP="00FA28CB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D N E V N I   R E D</w:t>
      </w:r>
    </w:p>
    <w:p w14:paraId="75D300C4" w14:textId="4595E9DB" w:rsidR="008314CF" w:rsidRPr="004B46B0" w:rsidRDefault="008314CF" w:rsidP="00BC03F3">
      <w:pPr>
        <w:contextualSpacing/>
        <w:jc w:val="both"/>
        <w:rPr>
          <w:sz w:val="22"/>
          <w:szCs w:val="22"/>
        </w:rPr>
      </w:pPr>
    </w:p>
    <w:p w14:paraId="35906898" w14:textId="77777777" w:rsidR="00457A40" w:rsidRDefault="00457A40" w:rsidP="00457A40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Prijedlog zaključka o raspolaganju nekretnine oznake k.č.br. 879/3 i </w:t>
      </w:r>
      <w:proofErr w:type="spellStart"/>
      <w:r>
        <w:rPr>
          <w:sz w:val="22"/>
          <w:szCs w:val="22"/>
        </w:rPr>
        <w:t>dr.k.o</w:t>
      </w:r>
      <w:proofErr w:type="spellEnd"/>
      <w:r>
        <w:rPr>
          <w:sz w:val="22"/>
          <w:szCs w:val="22"/>
        </w:rPr>
        <w:t>. Trešnjevka</w:t>
      </w:r>
    </w:p>
    <w:p w14:paraId="0009719B" w14:textId="77777777" w:rsidR="00457A40" w:rsidRDefault="00457A40" w:rsidP="00457A40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Prijedlog zaključka o suradnji Mjesnog odbora „Antun Mihanović“ s lutkarskom umjetničkom organizacijom LOFT</w:t>
      </w:r>
    </w:p>
    <w:p w14:paraId="0557E762" w14:textId="77777777" w:rsidR="00457A40" w:rsidRDefault="00457A40" w:rsidP="00457A40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Prijedlog zaključka za postavljanje koševa za otpad kućnih ljubimaca u Ulici </w:t>
      </w:r>
      <w:proofErr w:type="spellStart"/>
      <w:r>
        <w:rPr>
          <w:sz w:val="22"/>
          <w:szCs w:val="22"/>
        </w:rPr>
        <w:t>Florijana</w:t>
      </w:r>
      <w:proofErr w:type="spellEnd"/>
      <w:r>
        <w:rPr>
          <w:sz w:val="22"/>
          <w:szCs w:val="22"/>
        </w:rPr>
        <w:t xml:space="preserve"> Andrašeca (od križanja s Ulicom Grada Vukovara do križanja s </w:t>
      </w:r>
      <w:proofErr w:type="spellStart"/>
      <w:r>
        <w:rPr>
          <w:sz w:val="22"/>
          <w:szCs w:val="22"/>
        </w:rPr>
        <w:t>Tratinskom</w:t>
      </w:r>
      <w:proofErr w:type="spellEnd"/>
      <w:r>
        <w:rPr>
          <w:sz w:val="22"/>
          <w:szCs w:val="22"/>
        </w:rPr>
        <w:t xml:space="preserve"> ulicom) i u Ulici Grada Vukovara (od križanja sa Novom cestom do križanja sa Savskom cestom)</w:t>
      </w:r>
    </w:p>
    <w:p w14:paraId="18544431" w14:textId="77777777" w:rsidR="00457A40" w:rsidRDefault="00457A40" w:rsidP="00457A40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Prijedlog zaključka za saniranje nogostupa u Ulici Grada Vukovara (kod zebre), sa sjeverne strane (ugao Ulice Grada Vukovara i Cerničke ulice)</w:t>
      </w:r>
    </w:p>
    <w:p w14:paraId="73C8C5A9" w14:textId="77777777" w:rsidR="00457A40" w:rsidRDefault="00457A40" w:rsidP="00457A40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Aktualna problematika</w:t>
      </w:r>
    </w:p>
    <w:p w14:paraId="7853E570" w14:textId="77777777" w:rsidR="00457A40" w:rsidRDefault="00457A40" w:rsidP="00457A4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Pitanja, prijedlozi i obavijesti</w:t>
      </w:r>
    </w:p>
    <w:p w14:paraId="43C73F2E" w14:textId="3AD165DA" w:rsidR="002F665E" w:rsidRDefault="002F665E" w:rsidP="00475933">
      <w:pPr>
        <w:jc w:val="both"/>
        <w:rPr>
          <w:sz w:val="22"/>
          <w:szCs w:val="22"/>
        </w:rPr>
      </w:pPr>
    </w:p>
    <w:p w14:paraId="0E3D1F69" w14:textId="77777777" w:rsidR="008314CF" w:rsidRPr="004B46B0" w:rsidRDefault="008314CF" w:rsidP="00475933">
      <w:pPr>
        <w:jc w:val="both"/>
        <w:rPr>
          <w:sz w:val="22"/>
          <w:szCs w:val="22"/>
        </w:rPr>
      </w:pPr>
    </w:p>
    <w:p w14:paraId="7DF732E2" w14:textId="77777777" w:rsidR="007A2DBC" w:rsidRPr="004B46B0" w:rsidRDefault="007A2DBC" w:rsidP="00FA28CB">
      <w:pPr>
        <w:jc w:val="both"/>
        <w:rPr>
          <w:sz w:val="22"/>
          <w:szCs w:val="22"/>
        </w:rPr>
      </w:pPr>
    </w:p>
    <w:p w14:paraId="0F68065C" w14:textId="4A2723A2" w:rsidR="008B2241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koji je prihvaćen JEDNOGLASNO.</w:t>
      </w:r>
    </w:p>
    <w:p w14:paraId="5A8ECD46" w14:textId="3365E4F3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670D150B" w14:textId="7BED2DDF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5505ACE9" w14:textId="55C74BDF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59B6930F" w14:textId="4C34999D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6787D97C" w14:textId="6AF88EB2" w:rsidR="008314CF" w:rsidRPr="004B46B0" w:rsidRDefault="008314CF" w:rsidP="00FA28CB">
      <w:pPr>
        <w:pStyle w:val="Standard"/>
        <w:jc w:val="both"/>
        <w:rPr>
          <w:sz w:val="22"/>
          <w:szCs w:val="22"/>
        </w:rPr>
      </w:pPr>
    </w:p>
    <w:p w14:paraId="0E966B5A" w14:textId="77777777" w:rsidR="002F665E" w:rsidRPr="004B46B0" w:rsidRDefault="002F665E" w:rsidP="00FA28CB">
      <w:pPr>
        <w:pStyle w:val="Standard"/>
        <w:jc w:val="both"/>
        <w:rPr>
          <w:sz w:val="22"/>
          <w:szCs w:val="22"/>
        </w:rPr>
      </w:pPr>
    </w:p>
    <w:p w14:paraId="4CCE2158" w14:textId="5E0F7912" w:rsidR="002F665E" w:rsidRPr="004B46B0" w:rsidRDefault="009D2B95" w:rsidP="002F665E">
      <w:pPr>
        <w:jc w:val="both"/>
        <w:rPr>
          <w:b/>
          <w:bCs/>
          <w:sz w:val="22"/>
          <w:szCs w:val="22"/>
        </w:rPr>
      </w:pPr>
      <w:r w:rsidRPr="004B46B0">
        <w:rPr>
          <w:b/>
          <w:sz w:val="22"/>
          <w:szCs w:val="22"/>
        </w:rPr>
        <w:t>Ad 1.</w:t>
      </w:r>
      <w:r w:rsidR="002F665E" w:rsidRPr="004B46B0">
        <w:rPr>
          <w:b/>
          <w:sz w:val="22"/>
          <w:szCs w:val="22"/>
        </w:rPr>
        <w:t xml:space="preserve"> </w:t>
      </w:r>
      <w:r w:rsidR="00BC03F3" w:rsidRPr="004B46B0">
        <w:rPr>
          <w:b/>
          <w:sz w:val="22"/>
          <w:szCs w:val="22"/>
        </w:rPr>
        <w:t xml:space="preserve">Prijedlog zaključka o saniranju nogostupa u Ulici grada Vukovara na potezu od Ulice </w:t>
      </w:r>
      <w:proofErr w:type="spellStart"/>
      <w:r w:rsidR="00BC03F3" w:rsidRPr="004B46B0">
        <w:rPr>
          <w:b/>
          <w:sz w:val="22"/>
          <w:szCs w:val="22"/>
        </w:rPr>
        <w:t>Florijana</w:t>
      </w:r>
      <w:proofErr w:type="spellEnd"/>
      <w:r w:rsidR="00BC03F3" w:rsidRPr="004B46B0">
        <w:rPr>
          <w:b/>
          <w:sz w:val="22"/>
          <w:szCs w:val="22"/>
        </w:rPr>
        <w:t xml:space="preserve"> Andrašeca do Savske ulice (južna strana) i u Cerničkoj ulici</w:t>
      </w:r>
    </w:p>
    <w:p w14:paraId="24C8AD72" w14:textId="1AE2022A" w:rsidR="009D2B95" w:rsidRPr="004B46B0" w:rsidRDefault="009D2B95" w:rsidP="00FA28CB">
      <w:pPr>
        <w:contextualSpacing/>
        <w:jc w:val="both"/>
        <w:rPr>
          <w:b/>
          <w:bCs/>
          <w:sz w:val="22"/>
          <w:szCs w:val="22"/>
        </w:rPr>
      </w:pPr>
    </w:p>
    <w:p w14:paraId="15B68049" w14:textId="77777777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izvješćuje o temi rasprave.</w:t>
      </w:r>
    </w:p>
    <w:p w14:paraId="15641C6E" w14:textId="77777777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 u kojoj sudjeluju svi članovi.</w:t>
      </w:r>
    </w:p>
    <w:p w14:paraId="3CA36C5F" w14:textId="59B4F76D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godišnjeg izvještaja.</w:t>
      </w:r>
    </w:p>
    <w:p w14:paraId="0E84E964" w14:textId="77777777" w:rsidR="0096511D" w:rsidRPr="004B46B0" w:rsidRDefault="0096511D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31E85AF9" w14:textId="77777777" w:rsidR="002F665E" w:rsidRPr="004B46B0" w:rsidRDefault="002F665E" w:rsidP="002F665E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 xml:space="preserve">Vijeće Mjesnog odbora JEDNOGLASNO donosi </w:t>
      </w:r>
    </w:p>
    <w:p w14:paraId="70EFDE1A" w14:textId="77777777" w:rsidR="00BC03F3" w:rsidRPr="004B46B0" w:rsidRDefault="00BC03F3" w:rsidP="00BC03F3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 A K LJ U Č A K</w:t>
      </w:r>
    </w:p>
    <w:p w14:paraId="3D2882E2" w14:textId="77777777" w:rsidR="00BC03F3" w:rsidRPr="004B46B0" w:rsidRDefault="00BC03F3" w:rsidP="00BC03F3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p w14:paraId="64814C21" w14:textId="77777777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2606F905" w14:textId="3DEAB382" w:rsidR="0093560F" w:rsidRPr="004B46B0" w:rsidRDefault="000A4FAB" w:rsidP="00BC03F3">
      <w:pPr>
        <w:jc w:val="both"/>
        <w:rPr>
          <w:sz w:val="22"/>
          <w:szCs w:val="22"/>
        </w:rPr>
      </w:pPr>
      <w:r w:rsidRPr="004B46B0">
        <w:rPr>
          <w:b/>
          <w:bCs/>
          <w:sz w:val="22"/>
          <w:szCs w:val="22"/>
        </w:rPr>
        <w:t>Ad 2</w:t>
      </w:r>
      <w:r w:rsidR="008940A9" w:rsidRPr="004B46B0">
        <w:rPr>
          <w:b/>
          <w:bCs/>
          <w:sz w:val="22"/>
          <w:szCs w:val="22"/>
        </w:rPr>
        <w:t xml:space="preserve">. </w:t>
      </w:r>
      <w:r w:rsidR="00BC03F3" w:rsidRPr="004B46B0">
        <w:rPr>
          <w:b/>
          <w:sz w:val="22"/>
          <w:szCs w:val="22"/>
        </w:rPr>
        <w:t xml:space="preserve">Prijedlog zaključka o čišćenju prolaza </w:t>
      </w:r>
      <w:proofErr w:type="spellStart"/>
      <w:r w:rsidR="00BC03F3" w:rsidRPr="004B46B0">
        <w:rPr>
          <w:b/>
          <w:sz w:val="22"/>
          <w:szCs w:val="22"/>
        </w:rPr>
        <w:t>Cibona</w:t>
      </w:r>
      <w:proofErr w:type="spellEnd"/>
    </w:p>
    <w:p w14:paraId="6FF5691A" w14:textId="77777777" w:rsidR="00BC03F3" w:rsidRPr="004B46B0" w:rsidRDefault="00BC03F3" w:rsidP="00BC03F3">
      <w:pPr>
        <w:jc w:val="both"/>
        <w:rPr>
          <w:sz w:val="22"/>
          <w:szCs w:val="22"/>
        </w:rPr>
      </w:pPr>
    </w:p>
    <w:p w14:paraId="748C0DC1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bookmarkStart w:id="0" w:name="_Hlk108531889"/>
      <w:r w:rsidRPr="004B46B0">
        <w:rPr>
          <w:sz w:val="22"/>
          <w:szCs w:val="22"/>
          <w:lang w:eastAsia="ar-SA"/>
        </w:rPr>
        <w:t>Predsjednica izvješćuje o temi rasprave.</w:t>
      </w:r>
    </w:p>
    <w:p w14:paraId="3BF89641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 u kojoj sudjeluju svi članovi.</w:t>
      </w:r>
    </w:p>
    <w:p w14:paraId="4AA9203E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zaključka.</w:t>
      </w:r>
    </w:p>
    <w:p w14:paraId="5546C230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bookmarkEnd w:id="0"/>
    <w:p w14:paraId="16949936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 xml:space="preserve">Vijeće Mjesnog odbora JEDNOGLASNO donosi </w:t>
      </w:r>
    </w:p>
    <w:p w14:paraId="5DC66410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1EF9A38A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LJ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U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Č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</w:p>
    <w:p w14:paraId="6A03A3EC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p w14:paraId="28B476D1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</w:p>
    <w:tbl>
      <w:tblPr>
        <w:tblW w:w="14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9525"/>
      </w:tblGrid>
      <w:tr w:rsidR="009D2B95" w:rsidRPr="004B46B0" w14:paraId="0A09B2C7" w14:textId="77777777" w:rsidTr="00506AEA">
        <w:trPr>
          <w:tblCellSpacing w:w="0" w:type="dxa"/>
        </w:trPr>
        <w:tc>
          <w:tcPr>
            <w:tcW w:w="4875" w:type="dxa"/>
            <w:hideMark/>
          </w:tcPr>
          <w:p w14:paraId="2E3F00DA" w14:textId="77777777" w:rsidR="009D2B95" w:rsidRPr="004B46B0" w:rsidRDefault="009D2B95" w:rsidP="00FA28CB">
            <w:pPr>
              <w:jc w:val="both"/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2106544" w14:textId="77777777" w:rsidR="009D2B95" w:rsidRPr="004B46B0" w:rsidRDefault="009D2B95" w:rsidP="00FA28CB">
            <w:pPr>
              <w:spacing w:line="285" w:lineRule="atLeast"/>
              <w:jc w:val="both"/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</w:tr>
    </w:tbl>
    <w:p w14:paraId="247506CE" w14:textId="1CDFA360" w:rsidR="009D2B95" w:rsidRPr="004B46B0" w:rsidRDefault="009D2B95" w:rsidP="00FA28CB">
      <w:pPr>
        <w:contextualSpacing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Ad. 3</w:t>
      </w:r>
      <w:r w:rsidR="00BC03F3" w:rsidRPr="004B46B0">
        <w:rPr>
          <w:sz w:val="22"/>
          <w:szCs w:val="22"/>
        </w:rPr>
        <w:t xml:space="preserve">. </w:t>
      </w:r>
      <w:r w:rsidR="00BC03F3" w:rsidRPr="004B46B0">
        <w:rPr>
          <w:b/>
          <w:sz w:val="22"/>
          <w:szCs w:val="22"/>
        </w:rPr>
        <w:t>Prijedlog zaključka o izgradnji javne rasvjete na platou zgrade u Drenovačkoj ulici 4</w:t>
      </w:r>
    </w:p>
    <w:p w14:paraId="4A8B6314" w14:textId="77777777" w:rsidR="00BC03F3" w:rsidRPr="004B46B0" w:rsidRDefault="00BC03F3" w:rsidP="00FA28CB">
      <w:pPr>
        <w:contextualSpacing/>
        <w:jc w:val="both"/>
        <w:rPr>
          <w:b/>
          <w:sz w:val="22"/>
          <w:szCs w:val="22"/>
        </w:rPr>
      </w:pPr>
    </w:p>
    <w:p w14:paraId="3892D598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bookmarkStart w:id="1" w:name="_Hlk108532173"/>
      <w:r w:rsidRPr="004B46B0">
        <w:rPr>
          <w:sz w:val="22"/>
          <w:szCs w:val="22"/>
          <w:lang w:eastAsia="ar-SA"/>
        </w:rPr>
        <w:t>Predsjednica izvješćuje o temi rasprave.</w:t>
      </w:r>
    </w:p>
    <w:p w14:paraId="7418EA01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 u kojoj sudjeluju svi članovi.</w:t>
      </w:r>
    </w:p>
    <w:p w14:paraId="7AD614A2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zaključka.</w:t>
      </w:r>
    </w:p>
    <w:p w14:paraId="01E276D4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67F54CC0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 xml:space="preserve">Vijeće Mjesnog odbora JEDNOGLASNO donosi </w:t>
      </w:r>
    </w:p>
    <w:p w14:paraId="488E4243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1490CD06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LJ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U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Č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</w:p>
    <w:p w14:paraId="12161A00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bookmarkEnd w:id="1"/>
    <w:p w14:paraId="74F03C07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</w:p>
    <w:p w14:paraId="778A62D3" w14:textId="77777777" w:rsidR="00BC03F3" w:rsidRPr="004B46B0" w:rsidRDefault="009D2B95" w:rsidP="00BC03F3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Ad. 4.</w:t>
      </w:r>
      <w:r w:rsidRPr="004B46B0">
        <w:rPr>
          <w:sz w:val="22"/>
          <w:szCs w:val="22"/>
        </w:rPr>
        <w:t xml:space="preserve"> </w:t>
      </w:r>
      <w:r w:rsidR="00BC03F3" w:rsidRPr="004B46B0">
        <w:rPr>
          <w:b/>
          <w:sz w:val="22"/>
          <w:szCs w:val="22"/>
        </w:rPr>
        <w:t>Prijedlog zaključka o orezivanju stabala ili zamjene niskim raslinjem u Ulici grada Vukovara 17</w:t>
      </w:r>
    </w:p>
    <w:p w14:paraId="44AABA8B" w14:textId="5D1D76AE" w:rsidR="003E5A77" w:rsidRPr="004B46B0" w:rsidRDefault="003E5A77" w:rsidP="0096511D">
      <w:pPr>
        <w:rPr>
          <w:sz w:val="22"/>
          <w:szCs w:val="22"/>
        </w:rPr>
      </w:pPr>
    </w:p>
    <w:p w14:paraId="73F21450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izvješćuje po dobivenim materijalima.</w:t>
      </w:r>
    </w:p>
    <w:p w14:paraId="29022F82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u kojoj sudjeluju svi nazočni članovi.</w:t>
      </w:r>
    </w:p>
    <w:p w14:paraId="53E55E2D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zaključka.</w:t>
      </w:r>
    </w:p>
    <w:p w14:paraId="215AB6EC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302835A8" w14:textId="77777777" w:rsidR="004B46B0" w:rsidRPr="004B46B0" w:rsidRDefault="004B46B0" w:rsidP="004B46B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Vijeće Mjesnog odbora JEDNOGLASNO donosi</w:t>
      </w:r>
    </w:p>
    <w:p w14:paraId="119F312C" w14:textId="77777777" w:rsidR="004B46B0" w:rsidRPr="004B46B0" w:rsidRDefault="004B46B0" w:rsidP="004B46B0">
      <w:pPr>
        <w:jc w:val="both"/>
        <w:rPr>
          <w:sz w:val="22"/>
          <w:szCs w:val="22"/>
        </w:rPr>
      </w:pPr>
    </w:p>
    <w:p w14:paraId="232E0EDF" w14:textId="77777777" w:rsidR="004B46B0" w:rsidRPr="004B46B0" w:rsidRDefault="004B46B0" w:rsidP="004B46B0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 A K LJ U Č A K</w:t>
      </w:r>
    </w:p>
    <w:p w14:paraId="399D3CE3" w14:textId="59EAAFFF" w:rsidR="003E5A77" w:rsidRDefault="004B46B0" w:rsidP="004B46B0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p w14:paraId="1B6EB3F6" w14:textId="00FAB48B" w:rsidR="008314CF" w:rsidRDefault="008314CF" w:rsidP="004B46B0">
      <w:pPr>
        <w:jc w:val="center"/>
        <w:rPr>
          <w:b/>
          <w:sz w:val="22"/>
          <w:szCs w:val="22"/>
        </w:rPr>
      </w:pPr>
    </w:p>
    <w:p w14:paraId="2CECF99C" w14:textId="5C8744F7" w:rsidR="008314CF" w:rsidRDefault="008314CF" w:rsidP="004B46B0">
      <w:pPr>
        <w:jc w:val="center"/>
        <w:rPr>
          <w:b/>
          <w:sz w:val="22"/>
          <w:szCs w:val="22"/>
        </w:rPr>
      </w:pPr>
    </w:p>
    <w:p w14:paraId="4C6D8CC6" w14:textId="21BE67FD" w:rsidR="009C3105" w:rsidRDefault="009C3105" w:rsidP="004B46B0">
      <w:pPr>
        <w:jc w:val="center"/>
        <w:rPr>
          <w:b/>
          <w:sz w:val="22"/>
          <w:szCs w:val="22"/>
        </w:rPr>
      </w:pPr>
    </w:p>
    <w:p w14:paraId="20A82982" w14:textId="6E4D1679" w:rsidR="009C3105" w:rsidRDefault="009C3105" w:rsidP="004B46B0">
      <w:pPr>
        <w:jc w:val="center"/>
        <w:rPr>
          <w:b/>
          <w:sz w:val="22"/>
          <w:szCs w:val="22"/>
        </w:rPr>
      </w:pPr>
    </w:p>
    <w:p w14:paraId="1E640D48" w14:textId="77777777" w:rsidR="009C3105" w:rsidRPr="004B46B0" w:rsidRDefault="009C3105" w:rsidP="004B46B0">
      <w:pPr>
        <w:jc w:val="center"/>
        <w:rPr>
          <w:b/>
          <w:sz w:val="22"/>
          <w:szCs w:val="22"/>
        </w:rPr>
      </w:pPr>
    </w:p>
    <w:p w14:paraId="6035AFFF" w14:textId="77777777" w:rsidR="003E5A77" w:rsidRPr="004B46B0" w:rsidRDefault="003E5A77" w:rsidP="00FA28CB">
      <w:pPr>
        <w:jc w:val="center"/>
        <w:rPr>
          <w:sz w:val="22"/>
          <w:szCs w:val="22"/>
        </w:rPr>
      </w:pPr>
    </w:p>
    <w:p w14:paraId="06ADBA2F" w14:textId="49968DB4" w:rsidR="003E5A77" w:rsidRDefault="00784CBB" w:rsidP="00FA28C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5</w:t>
      </w:r>
      <w:r w:rsidR="0096511D" w:rsidRPr="004B46B0">
        <w:rPr>
          <w:b/>
          <w:sz w:val="22"/>
          <w:szCs w:val="22"/>
        </w:rPr>
        <w:t xml:space="preserve"> Aktualna problematika</w:t>
      </w:r>
    </w:p>
    <w:p w14:paraId="1775A9D0" w14:textId="18004D1B" w:rsidR="00C91106" w:rsidRDefault="00C91106" w:rsidP="00FA28CB">
      <w:pPr>
        <w:jc w:val="both"/>
        <w:rPr>
          <w:b/>
          <w:sz w:val="22"/>
          <w:szCs w:val="22"/>
        </w:rPr>
      </w:pPr>
    </w:p>
    <w:p w14:paraId="2280281A" w14:textId="5070CFDD" w:rsidR="0096511D" w:rsidRDefault="00C91106" w:rsidP="00FA28CB">
      <w:pPr>
        <w:jc w:val="both"/>
        <w:rPr>
          <w:sz w:val="22"/>
          <w:szCs w:val="22"/>
        </w:rPr>
      </w:pPr>
      <w:r w:rsidRPr="00C91106">
        <w:rPr>
          <w:sz w:val="22"/>
          <w:szCs w:val="22"/>
        </w:rPr>
        <w:t xml:space="preserve">Predsjednica </w:t>
      </w:r>
      <w:r>
        <w:rPr>
          <w:sz w:val="22"/>
          <w:szCs w:val="22"/>
        </w:rPr>
        <w:t>upoznaje n</w:t>
      </w:r>
      <w:r w:rsidR="00807B5E">
        <w:rPr>
          <w:sz w:val="22"/>
          <w:szCs w:val="22"/>
        </w:rPr>
        <w:t xml:space="preserve">azočne o očitovanju </w:t>
      </w:r>
      <w:r w:rsidR="00AA41CB">
        <w:rPr>
          <w:sz w:val="22"/>
          <w:szCs w:val="22"/>
        </w:rPr>
        <w:t>Gradskog ureda za obnovu, izgradnju, prostorno uređenje, graditeljstvo, komunalne poslove i promet</w:t>
      </w:r>
      <w:r w:rsidR="00597BF4">
        <w:rPr>
          <w:sz w:val="22"/>
          <w:szCs w:val="22"/>
        </w:rPr>
        <w:t>, za postavljanje prome</w:t>
      </w:r>
      <w:r w:rsidR="00807B5E">
        <w:rPr>
          <w:sz w:val="22"/>
          <w:szCs w:val="22"/>
        </w:rPr>
        <w:t xml:space="preserve">tnog zrcala u Drenovačkoj ulici, sadnje japanskih trešanja u Šetalištu Jurja </w:t>
      </w:r>
      <w:proofErr w:type="spellStart"/>
      <w:r w:rsidR="00807B5E">
        <w:rPr>
          <w:sz w:val="22"/>
          <w:szCs w:val="22"/>
        </w:rPr>
        <w:t>Gagarina</w:t>
      </w:r>
      <w:proofErr w:type="spellEnd"/>
      <w:r w:rsidR="00807B5E">
        <w:rPr>
          <w:sz w:val="22"/>
          <w:szCs w:val="22"/>
        </w:rPr>
        <w:t>, ozelenjivanju Šarengradske ulice i sadnje stabala uz</w:t>
      </w:r>
      <w:r w:rsidR="00780AF2">
        <w:rPr>
          <w:sz w:val="22"/>
          <w:szCs w:val="22"/>
        </w:rPr>
        <w:t xml:space="preserve"> </w:t>
      </w:r>
      <w:proofErr w:type="spellStart"/>
      <w:r w:rsidR="00780AF2">
        <w:rPr>
          <w:sz w:val="22"/>
          <w:szCs w:val="22"/>
        </w:rPr>
        <w:t>Hoto</w:t>
      </w:r>
      <w:proofErr w:type="spellEnd"/>
      <w:r w:rsidR="00780AF2">
        <w:rPr>
          <w:sz w:val="22"/>
          <w:szCs w:val="22"/>
        </w:rPr>
        <w:t xml:space="preserve"> toranj u Savskoj ulici 32.</w:t>
      </w:r>
    </w:p>
    <w:p w14:paraId="12E3207D" w14:textId="14138DC3" w:rsidR="00780AF2" w:rsidRDefault="00780AF2" w:rsidP="00FA28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konstatira da nije dobila odgovor od </w:t>
      </w:r>
      <w:proofErr w:type="spellStart"/>
      <w:r>
        <w:rPr>
          <w:sz w:val="22"/>
          <w:szCs w:val="22"/>
        </w:rPr>
        <w:t>gdina</w:t>
      </w:r>
      <w:proofErr w:type="spellEnd"/>
      <w:r>
        <w:rPr>
          <w:sz w:val="22"/>
          <w:szCs w:val="22"/>
        </w:rPr>
        <w:t>. Saše Miloševića iz</w:t>
      </w:r>
      <w:r w:rsidR="00650838">
        <w:rPr>
          <w:sz w:val="22"/>
          <w:szCs w:val="22"/>
        </w:rPr>
        <w:t xml:space="preserve"> Povjerenstva  za postupanje s pokretninama u vlasništvu Grada Zagreba uklonjenih s javnih površina oko očevida u Novoj cesti 111/121</w:t>
      </w:r>
    </w:p>
    <w:p w14:paraId="35544C5F" w14:textId="5CF99300" w:rsidR="0096511D" w:rsidRPr="004B46B0" w:rsidRDefault="0096511D" w:rsidP="00FA28CB">
      <w:pPr>
        <w:jc w:val="both"/>
        <w:rPr>
          <w:bCs/>
          <w:sz w:val="22"/>
          <w:szCs w:val="22"/>
        </w:rPr>
      </w:pPr>
    </w:p>
    <w:p w14:paraId="458FDA40" w14:textId="764C1910" w:rsidR="0096511D" w:rsidRPr="004B46B0" w:rsidRDefault="00784CBB" w:rsidP="00FA28C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6</w:t>
      </w:r>
      <w:r w:rsidR="0096511D" w:rsidRPr="004B46B0">
        <w:rPr>
          <w:b/>
          <w:sz w:val="22"/>
          <w:szCs w:val="22"/>
        </w:rPr>
        <w:t>. Pitanja, prijedlozi i obavijesti</w:t>
      </w:r>
    </w:p>
    <w:p w14:paraId="23ACB8BA" w14:textId="0EA23820" w:rsidR="0096511D" w:rsidRDefault="0096511D" w:rsidP="00FA28CB">
      <w:pPr>
        <w:jc w:val="both"/>
        <w:rPr>
          <w:b/>
          <w:sz w:val="22"/>
          <w:szCs w:val="22"/>
        </w:rPr>
      </w:pPr>
    </w:p>
    <w:p w14:paraId="004FEF15" w14:textId="4982C2F2" w:rsidR="00784CBB" w:rsidRPr="00784CBB" w:rsidRDefault="005F708C" w:rsidP="00FA28CB">
      <w:pPr>
        <w:jc w:val="both"/>
        <w:rPr>
          <w:sz w:val="22"/>
          <w:szCs w:val="22"/>
        </w:rPr>
      </w:pPr>
      <w:r>
        <w:rPr>
          <w:sz w:val="22"/>
          <w:szCs w:val="22"/>
        </w:rPr>
        <w:t>Potpredsjednica izvještava nazočne o svom prisustvu i sudjelovanju u školskom odboru Osnovne škole Julija Klovića.</w:t>
      </w:r>
    </w:p>
    <w:p w14:paraId="3B924DB4" w14:textId="1D888C79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Budući da</w:t>
      </w:r>
      <w:r w:rsidR="00D61628" w:rsidRPr="004B46B0">
        <w:rPr>
          <w:sz w:val="22"/>
          <w:szCs w:val="22"/>
        </w:rPr>
        <w:t xml:space="preserve"> </w:t>
      </w:r>
      <w:r w:rsidRPr="004B46B0">
        <w:rPr>
          <w:sz w:val="22"/>
          <w:szCs w:val="22"/>
        </w:rPr>
        <w:t>nije bilo pitanja</w:t>
      </w:r>
      <w:r w:rsidR="00D61628" w:rsidRPr="004B46B0">
        <w:rPr>
          <w:sz w:val="22"/>
          <w:szCs w:val="22"/>
        </w:rPr>
        <w:t xml:space="preserve">, </w:t>
      </w:r>
      <w:r w:rsidR="0046150C" w:rsidRPr="004B46B0">
        <w:rPr>
          <w:sz w:val="22"/>
          <w:szCs w:val="22"/>
        </w:rPr>
        <w:t>prijedloga</w:t>
      </w:r>
      <w:r w:rsidR="00D61628" w:rsidRPr="004B46B0">
        <w:rPr>
          <w:sz w:val="22"/>
          <w:szCs w:val="22"/>
        </w:rPr>
        <w:t xml:space="preserve"> i obavijesti</w:t>
      </w:r>
      <w:r w:rsidR="008C4765" w:rsidRPr="004B46B0">
        <w:rPr>
          <w:sz w:val="22"/>
          <w:szCs w:val="22"/>
        </w:rPr>
        <w:t>, predsjednica</w:t>
      </w:r>
      <w:r w:rsidRPr="004B46B0">
        <w:rPr>
          <w:sz w:val="22"/>
          <w:szCs w:val="22"/>
        </w:rPr>
        <w:t xml:space="preserve"> Vijeća zaključuje sjednicu.</w:t>
      </w:r>
    </w:p>
    <w:p w14:paraId="76BBBBE4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1B24214D" w14:textId="01976073" w:rsidR="007A2DBC" w:rsidRDefault="00E734BB" w:rsidP="00FA28C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Sjednica završena u 19.45</w:t>
      </w:r>
      <w:r w:rsidR="000E7D88" w:rsidRPr="004B46B0">
        <w:rPr>
          <w:sz w:val="22"/>
          <w:szCs w:val="22"/>
        </w:rPr>
        <w:t xml:space="preserve"> </w:t>
      </w:r>
      <w:r w:rsidR="007A2DBC" w:rsidRPr="004B46B0">
        <w:rPr>
          <w:sz w:val="22"/>
          <w:szCs w:val="22"/>
        </w:rPr>
        <w:t>sati.</w:t>
      </w:r>
    </w:p>
    <w:p w14:paraId="767DDCD7" w14:textId="558E0DC1" w:rsidR="00AE7495" w:rsidRDefault="00AE7495" w:rsidP="00FA28CB">
      <w:pPr>
        <w:pStyle w:val="Standard"/>
        <w:jc w:val="both"/>
        <w:rPr>
          <w:sz w:val="22"/>
          <w:szCs w:val="22"/>
        </w:rPr>
      </w:pPr>
    </w:p>
    <w:p w14:paraId="45B28373" w14:textId="77777777" w:rsidR="00AE7495" w:rsidRPr="004B46B0" w:rsidRDefault="00AE7495" w:rsidP="00FA28CB">
      <w:pPr>
        <w:pStyle w:val="Standard"/>
        <w:jc w:val="both"/>
        <w:rPr>
          <w:sz w:val="22"/>
          <w:szCs w:val="22"/>
        </w:rPr>
      </w:pPr>
    </w:p>
    <w:p w14:paraId="26BA616D" w14:textId="4C741F4E" w:rsidR="007A2DBC" w:rsidRPr="004B46B0" w:rsidRDefault="007A2DBC" w:rsidP="004B46B0">
      <w:pPr>
        <w:jc w:val="both"/>
        <w:rPr>
          <w:sz w:val="22"/>
          <w:szCs w:val="22"/>
        </w:rPr>
      </w:pPr>
    </w:p>
    <w:p w14:paraId="57386205" w14:textId="0169133C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sz w:val="22"/>
          <w:szCs w:val="22"/>
        </w:rPr>
        <w:t xml:space="preserve">         </w:t>
      </w:r>
      <w:r w:rsidR="0096511D" w:rsidRPr="004B46B0">
        <w:rPr>
          <w:b/>
          <w:sz w:val="22"/>
          <w:szCs w:val="22"/>
        </w:rPr>
        <w:t xml:space="preserve">                       </w:t>
      </w:r>
      <w:r w:rsidRPr="004B46B0">
        <w:rPr>
          <w:b/>
          <w:sz w:val="22"/>
          <w:szCs w:val="22"/>
        </w:rPr>
        <w:t xml:space="preserve">                                                                                             Predsjednica</w:t>
      </w:r>
    </w:p>
    <w:p w14:paraId="29154856" w14:textId="77777777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                                                                                                 Vijeća Mjesnog odbora</w:t>
      </w:r>
    </w:p>
    <w:p w14:paraId="3084E203" w14:textId="25CD8755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</w:t>
      </w:r>
      <w:r w:rsidR="0096511D" w:rsidRPr="004B46B0">
        <w:rPr>
          <w:b/>
          <w:sz w:val="22"/>
          <w:szCs w:val="22"/>
        </w:rPr>
        <w:t xml:space="preserve">                                   </w:t>
      </w:r>
      <w:r w:rsidRPr="004B46B0">
        <w:rPr>
          <w:b/>
          <w:sz w:val="22"/>
          <w:szCs w:val="22"/>
        </w:rPr>
        <w:t xml:space="preserve">                                                                                 „Antun Mihanović“</w:t>
      </w:r>
    </w:p>
    <w:p w14:paraId="35B0F5D9" w14:textId="72E31783" w:rsidR="001175F9" w:rsidRPr="004B46B0" w:rsidRDefault="009E1DE4" w:rsidP="00FA28CB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96511D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 xml:space="preserve">  Nataša Bijelić</w:t>
      </w:r>
      <w:r w:rsidR="009876B5">
        <w:rPr>
          <w:b/>
          <w:sz w:val="22"/>
          <w:szCs w:val="22"/>
        </w:rPr>
        <w:t>, v.r.</w:t>
      </w:r>
      <w:bookmarkStart w:id="2" w:name="_GoBack"/>
      <w:bookmarkEnd w:id="2"/>
      <w:r w:rsidRPr="004B46B0">
        <w:rPr>
          <w:b/>
          <w:sz w:val="22"/>
          <w:szCs w:val="22"/>
        </w:rPr>
        <w:tab/>
      </w:r>
    </w:p>
    <w:sectPr w:rsidR="001175F9" w:rsidRPr="004B4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19B8"/>
    <w:multiLevelType w:val="hybridMultilevel"/>
    <w:tmpl w:val="8740355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A12DA"/>
    <w:multiLevelType w:val="hybridMultilevel"/>
    <w:tmpl w:val="598A56C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E3C70"/>
    <w:multiLevelType w:val="hybridMultilevel"/>
    <w:tmpl w:val="BF62CAA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21A17"/>
    <w:multiLevelType w:val="hybridMultilevel"/>
    <w:tmpl w:val="1C74CFE6"/>
    <w:lvl w:ilvl="0" w:tplc="86644AB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E31AC"/>
    <w:multiLevelType w:val="hybridMultilevel"/>
    <w:tmpl w:val="F3E8A0BC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9D147A"/>
    <w:multiLevelType w:val="hybridMultilevel"/>
    <w:tmpl w:val="330A82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57609"/>
    <w:multiLevelType w:val="hybridMultilevel"/>
    <w:tmpl w:val="8C8C46B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F57E1"/>
    <w:multiLevelType w:val="hybridMultilevel"/>
    <w:tmpl w:val="240EA5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CC69C0"/>
    <w:multiLevelType w:val="hybridMultilevel"/>
    <w:tmpl w:val="3AB8F2B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25B33"/>
    <w:multiLevelType w:val="hybridMultilevel"/>
    <w:tmpl w:val="92E264B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22978"/>
    <w:multiLevelType w:val="hybridMultilevel"/>
    <w:tmpl w:val="E5F6B65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756459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791612DC"/>
    <w:multiLevelType w:val="hybridMultilevel"/>
    <w:tmpl w:val="C3EEFFA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6"/>
  </w:num>
  <w:num w:numId="3">
    <w:abstractNumId w:val="4"/>
  </w:num>
  <w:num w:numId="4">
    <w:abstractNumId w:val="15"/>
  </w:num>
  <w:num w:numId="5">
    <w:abstractNumId w:val="24"/>
  </w:num>
  <w:num w:numId="6">
    <w:abstractNumId w:val="8"/>
  </w:num>
  <w:num w:numId="7">
    <w:abstractNumId w:val="16"/>
  </w:num>
  <w:num w:numId="8">
    <w:abstractNumId w:val="3"/>
  </w:num>
  <w:num w:numId="9">
    <w:abstractNumId w:val="6"/>
  </w:num>
  <w:num w:numId="10">
    <w:abstractNumId w:val="1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3"/>
  </w:num>
  <w:num w:numId="14">
    <w:abstractNumId w:val="23"/>
  </w:num>
  <w:num w:numId="15">
    <w:abstractNumId w:val="5"/>
  </w:num>
  <w:num w:numId="16">
    <w:abstractNumId w:val="20"/>
  </w:num>
  <w:num w:numId="17">
    <w:abstractNumId w:val="22"/>
  </w:num>
  <w:num w:numId="18">
    <w:abstractNumId w:val="9"/>
  </w:num>
  <w:num w:numId="19">
    <w:abstractNumId w:val="27"/>
  </w:num>
  <w:num w:numId="20">
    <w:abstractNumId w:val="1"/>
  </w:num>
  <w:num w:numId="21">
    <w:abstractNumId w:val="21"/>
  </w:num>
  <w:num w:numId="22">
    <w:abstractNumId w:val="11"/>
  </w:num>
  <w:num w:numId="23">
    <w:abstractNumId w:val="7"/>
  </w:num>
  <w:num w:numId="24">
    <w:abstractNumId w:val="14"/>
  </w:num>
  <w:num w:numId="25">
    <w:abstractNumId w:val="18"/>
  </w:num>
  <w:num w:numId="26">
    <w:abstractNumId w:val="19"/>
  </w:num>
  <w:num w:numId="27">
    <w:abstractNumId w:val="0"/>
  </w:num>
  <w:num w:numId="28">
    <w:abstractNumId w:val="2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4229F"/>
    <w:rsid w:val="000520D0"/>
    <w:rsid w:val="00065BA0"/>
    <w:rsid w:val="00065D0A"/>
    <w:rsid w:val="00082C59"/>
    <w:rsid w:val="00083504"/>
    <w:rsid w:val="000A4CF0"/>
    <w:rsid w:val="000A4FAB"/>
    <w:rsid w:val="000E7D88"/>
    <w:rsid w:val="001175F9"/>
    <w:rsid w:val="00146DE9"/>
    <w:rsid w:val="00150BA1"/>
    <w:rsid w:val="00150F35"/>
    <w:rsid w:val="00191B5F"/>
    <w:rsid w:val="001A4BBD"/>
    <w:rsid w:val="001A58FA"/>
    <w:rsid w:val="001B08F3"/>
    <w:rsid w:val="001B49FA"/>
    <w:rsid w:val="002376DD"/>
    <w:rsid w:val="0028726D"/>
    <w:rsid w:val="002F665E"/>
    <w:rsid w:val="00320D72"/>
    <w:rsid w:val="003258E3"/>
    <w:rsid w:val="00334909"/>
    <w:rsid w:val="00355278"/>
    <w:rsid w:val="0037321F"/>
    <w:rsid w:val="00376944"/>
    <w:rsid w:val="003E5A77"/>
    <w:rsid w:val="00416290"/>
    <w:rsid w:val="00457A40"/>
    <w:rsid w:val="0046150C"/>
    <w:rsid w:val="00475933"/>
    <w:rsid w:val="00487C82"/>
    <w:rsid w:val="004920E8"/>
    <w:rsid w:val="00496845"/>
    <w:rsid w:val="004B46B0"/>
    <w:rsid w:val="004C4DCC"/>
    <w:rsid w:val="004E4558"/>
    <w:rsid w:val="004F5631"/>
    <w:rsid w:val="00512478"/>
    <w:rsid w:val="00552F04"/>
    <w:rsid w:val="00597BF4"/>
    <w:rsid w:val="005F708C"/>
    <w:rsid w:val="00650838"/>
    <w:rsid w:val="00666DC7"/>
    <w:rsid w:val="006B70FE"/>
    <w:rsid w:val="00740885"/>
    <w:rsid w:val="00772D1A"/>
    <w:rsid w:val="00780AF2"/>
    <w:rsid w:val="00784CBB"/>
    <w:rsid w:val="00790A0F"/>
    <w:rsid w:val="007A2DBC"/>
    <w:rsid w:val="007B018F"/>
    <w:rsid w:val="007F0F8A"/>
    <w:rsid w:val="00807B5E"/>
    <w:rsid w:val="00822E0B"/>
    <w:rsid w:val="008314CF"/>
    <w:rsid w:val="00834287"/>
    <w:rsid w:val="008940A9"/>
    <w:rsid w:val="008B2241"/>
    <w:rsid w:val="008B7528"/>
    <w:rsid w:val="008C4765"/>
    <w:rsid w:val="009229F2"/>
    <w:rsid w:val="0093560F"/>
    <w:rsid w:val="0093637B"/>
    <w:rsid w:val="0096511D"/>
    <w:rsid w:val="009859A3"/>
    <w:rsid w:val="009876B5"/>
    <w:rsid w:val="009954AA"/>
    <w:rsid w:val="009A65E2"/>
    <w:rsid w:val="009C0C90"/>
    <w:rsid w:val="009C3105"/>
    <w:rsid w:val="009D2B95"/>
    <w:rsid w:val="009D6CCD"/>
    <w:rsid w:val="009E1DE4"/>
    <w:rsid w:val="009E3F9A"/>
    <w:rsid w:val="009F7599"/>
    <w:rsid w:val="00A04B99"/>
    <w:rsid w:val="00A538E1"/>
    <w:rsid w:val="00A807E0"/>
    <w:rsid w:val="00A84DC5"/>
    <w:rsid w:val="00AA41CB"/>
    <w:rsid w:val="00AB657B"/>
    <w:rsid w:val="00AC6701"/>
    <w:rsid w:val="00AE7495"/>
    <w:rsid w:val="00B362D5"/>
    <w:rsid w:val="00B37BE5"/>
    <w:rsid w:val="00B437DC"/>
    <w:rsid w:val="00B45DE9"/>
    <w:rsid w:val="00B70155"/>
    <w:rsid w:val="00B84AC0"/>
    <w:rsid w:val="00B85EB5"/>
    <w:rsid w:val="00BC03F3"/>
    <w:rsid w:val="00C91106"/>
    <w:rsid w:val="00CA46E0"/>
    <w:rsid w:val="00D1631B"/>
    <w:rsid w:val="00D3080F"/>
    <w:rsid w:val="00D61628"/>
    <w:rsid w:val="00E0724E"/>
    <w:rsid w:val="00E53498"/>
    <w:rsid w:val="00E630C1"/>
    <w:rsid w:val="00E734BB"/>
    <w:rsid w:val="00E9197B"/>
    <w:rsid w:val="00ED1510"/>
    <w:rsid w:val="00F06E62"/>
    <w:rsid w:val="00F53B17"/>
    <w:rsid w:val="00FA28CB"/>
    <w:rsid w:val="00FB7443"/>
    <w:rsid w:val="00FE096B"/>
    <w:rsid w:val="00F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B0F6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97</cp:revision>
  <cp:lastPrinted>2022-09-21T09:36:00Z</cp:lastPrinted>
  <dcterms:created xsi:type="dcterms:W3CDTF">2021-07-15T08:28:00Z</dcterms:created>
  <dcterms:modified xsi:type="dcterms:W3CDTF">2022-10-13T06:39:00Z</dcterms:modified>
</cp:coreProperties>
</file>