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F4" w:rsidRDefault="00BF0BF4" w:rsidP="00BF0BF4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BF0BF4" w:rsidRDefault="00BF0BF4" w:rsidP="00BF0BF4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sjednice Vijeća Mjesnog odbora Brezovica održane 22. ožujka 2024., u sjedištu Mjesnog odbora Brezovica, Brezovička cesta 100, s početkom u 19:00 sati.</w:t>
      </w: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Rajić, Martin Pavić,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(došao na prvoj točci dnevnog reda) i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Zoran Kornet</w:t>
      </w: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7 članova Vijeća te isto može pravovaljano raspravljati i odlučivati.</w:t>
      </w: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3</w:t>
      </w:r>
      <w:r w:rsidR="004C459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</w:t>
      </w:r>
      <w:r w:rsidR="004C459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“za“) usvojilo zapisnik 3</w:t>
      </w:r>
      <w:r w:rsidR="004C459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sjednice Vijeća</w:t>
      </w:r>
    </w:p>
    <w:p w:rsidR="00BF0BF4" w:rsidRDefault="00BF0BF4" w:rsidP="00BF0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3</w:t>
      </w:r>
      <w:r w:rsidR="004C459D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BA6E3C" w:rsidRDefault="00BA6E3C" w:rsidP="00BF0B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E3C" w:rsidRPr="00BA6E3C" w:rsidRDefault="00BA6E3C" w:rsidP="00BA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A6E3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BA6E3C" w:rsidRPr="00BA6E3C" w:rsidRDefault="00BA6E3C" w:rsidP="00BA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BA6E3C" w:rsidRPr="00BA6E3C" w:rsidRDefault="00BA6E3C" w:rsidP="00BA6E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za pokretanje upisa u nerazvrstane ceste </w:t>
      </w:r>
      <w:proofErr w:type="spellStart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. 1944 k.o. Brezovica</w:t>
      </w:r>
    </w:p>
    <w:p w:rsidR="00BA6E3C" w:rsidRPr="00BA6E3C" w:rsidRDefault="00BA6E3C" w:rsidP="00BA6E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dopunom prioriteta za Plan komunalnih aktivnosti Gradske četvrti Brezovica za 2024.</w:t>
      </w:r>
    </w:p>
    <w:p w:rsidR="00BA6E3C" w:rsidRPr="00BA6E3C" w:rsidRDefault="00BA6E3C" w:rsidP="00BA6E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odustajanju od realizacije izgradnje nogostupa u </w:t>
      </w:r>
      <w:proofErr w:type="spellStart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Desprimskom</w:t>
      </w:r>
      <w:proofErr w:type="spellEnd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odvojku</w:t>
      </w:r>
    </w:p>
    <w:p w:rsidR="00BA6E3C" w:rsidRPr="00BA6E3C" w:rsidRDefault="00BA6E3C" w:rsidP="00BA6E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koša za smeće </w:t>
      </w:r>
      <w:proofErr w:type="spellStart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Zadvorska</w:t>
      </w:r>
      <w:proofErr w:type="spellEnd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</w:t>
      </w:r>
    </w:p>
    <w:p w:rsidR="00BA6E3C" w:rsidRPr="00BA6E3C" w:rsidRDefault="00BA6E3C" w:rsidP="00BA6E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</w:t>
      </w:r>
      <w:proofErr w:type="spellStart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malčiranju</w:t>
      </w:r>
      <w:proofErr w:type="spellEnd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grabe na </w:t>
      </w:r>
      <w:proofErr w:type="spellStart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. 4158/3 k.o. Brezovica</w:t>
      </w:r>
    </w:p>
    <w:p w:rsidR="00BA6E3C" w:rsidRPr="00BA6E3C" w:rsidRDefault="00BA6E3C" w:rsidP="00BA6E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E3C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B4561D" w:rsidRDefault="00B4561D">
      <w:pPr>
        <w:rPr>
          <w:rFonts w:ascii="Times New Roman" w:hAnsi="Times New Roman" w:cs="Times New Roman"/>
          <w:sz w:val="24"/>
          <w:szCs w:val="24"/>
        </w:rPr>
      </w:pPr>
    </w:p>
    <w:p w:rsidR="00BA6E3C" w:rsidRDefault="00BA6E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E46ABC" w:rsidRPr="00BA6E3C" w:rsidRDefault="00E46ABC" w:rsidP="00E46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6ABC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BA6E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pokretanje upisa u nerazvrstane ceste </w:t>
      </w:r>
      <w:proofErr w:type="spellStart"/>
      <w:r w:rsidRPr="00BA6E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BA6E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1944 k.o. Brezovica</w:t>
      </w:r>
    </w:p>
    <w:p w:rsidR="00E46ABC" w:rsidRDefault="00E46ABC" w:rsidP="00E46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E46ABC" w:rsidRDefault="00E46ABC" w:rsidP="00E46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sjednicu je došao Lovro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Kreković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46ABC" w:rsidRDefault="00E46ABC" w:rsidP="00E46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E46ABC" w:rsidRDefault="00E46ABC" w:rsidP="00E46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6ABC" w:rsidRPr="00E46ABC" w:rsidRDefault="00E46ABC" w:rsidP="00E46ABC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46ABC">
        <w:rPr>
          <w:rFonts w:ascii="Times New Roman" w:hAnsi="Times New Roman" w:cs="Times New Roman"/>
          <w:b/>
          <w:sz w:val="24"/>
          <w:szCs w:val="24"/>
        </w:rPr>
        <w:t xml:space="preserve">Zaključak o prijedlogu za pokretanje upisa u nerazvrstane ceste </w:t>
      </w:r>
    </w:p>
    <w:p w:rsidR="00E46ABC" w:rsidRPr="00E46ABC" w:rsidRDefault="00E46ABC" w:rsidP="00E46ABC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46A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spellStart"/>
      <w:r w:rsidRPr="00E46ABC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E46ABC">
        <w:rPr>
          <w:rFonts w:ascii="Times New Roman" w:hAnsi="Times New Roman" w:cs="Times New Roman"/>
          <w:b/>
          <w:sz w:val="24"/>
          <w:szCs w:val="24"/>
        </w:rPr>
        <w:t>. 1944 k.o. Brezovica</w:t>
      </w:r>
    </w:p>
    <w:p w:rsidR="00E46ABC" w:rsidRPr="00E46ABC" w:rsidRDefault="00E46ABC" w:rsidP="00E46ABC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E46ABC" w:rsidRPr="00E46ABC" w:rsidRDefault="00E46ABC" w:rsidP="00E46AB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E46ABC" w:rsidRPr="00E46ABC" w:rsidTr="003429BB">
        <w:tc>
          <w:tcPr>
            <w:tcW w:w="547" w:type="dxa"/>
          </w:tcPr>
          <w:p w:rsidR="00E46ABC" w:rsidRPr="00E46ABC" w:rsidRDefault="00E46ABC" w:rsidP="00E4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E46ABC" w:rsidRPr="00E46ABC" w:rsidRDefault="00E46ABC" w:rsidP="00E46A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46ABC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problemu ulice na </w:t>
            </w:r>
            <w:proofErr w:type="spellStart"/>
            <w:r w:rsidRPr="00E46ABC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E46ABC">
              <w:rPr>
                <w:rFonts w:ascii="Times New Roman" w:hAnsi="Times New Roman" w:cs="Times New Roman"/>
                <w:sz w:val="24"/>
                <w:szCs w:val="24"/>
              </w:rPr>
              <w:t>. 1944 k.o. Brezovica.</w:t>
            </w:r>
          </w:p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46ABC" w:rsidRPr="00E46ABC" w:rsidRDefault="00E46ABC" w:rsidP="00E46A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46ABC">
              <w:rPr>
                <w:rFonts w:ascii="Times New Roman" w:hAnsi="Times New Roman" w:cs="Times New Roman"/>
                <w:sz w:val="24"/>
              </w:rPr>
              <w:t xml:space="preserve">Vijeće Mjesnog odbora Brezovica predlaže pokretanje postupka upisa u nerazvrstane ceste na </w:t>
            </w:r>
            <w:proofErr w:type="spellStart"/>
            <w:r w:rsidRPr="00E46ABC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E46ABC">
              <w:rPr>
                <w:rFonts w:ascii="Times New Roman" w:hAnsi="Times New Roman" w:cs="Times New Roman"/>
                <w:sz w:val="24"/>
              </w:rPr>
              <w:t xml:space="preserve">. 1944 k.o. Brezovica. </w:t>
            </w:r>
          </w:p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46ABC" w:rsidRPr="00E46ABC" w:rsidRDefault="00E46ABC" w:rsidP="00E46ABC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E46ABC" w:rsidRPr="00E46ABC" w:rsidRDefault="00E46ABC" w:rsidP="00E46A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46ABC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E46ABC" w:rsidRDefault="00E46ABC">
      <w:pPr>
        <w:rPr>
          <w:rFonts w:ascii="Times New Roman" w:hAnsi="Times New Roman" w:cs="Times New Roman"/>
          <w:sz w:val="24"/>
          <w:szCs w:val="24"/>
        </w:rPr>
      </w:pPr>
    </w:p>
    <w:p w:rsidR="00E46ABC" w:rsidRPr="00BA6E3C" w:rsidRDefault="00E46ABC" w:rsidP="00E46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6ABC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BA6E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dopunom prioriteta za Plan komunalnih aktivnosti Gradske četvrti Brezovica za 2024.</w:t>
      </w:r>
    </w:p>
    <w:p w:rsidR="00E46ABC" w:rsidRDefault="00E46ABC" w:rsidP="00E46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E46ABC" w:rsidRDefault="00E46ABC" w:rsidP="00E46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E46ABC" w:rsidRDefault="00E46ABC" w:rsidP="00E46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6ABC" w:rsidRPr="00E46ABC" w:rsidRDefault="00E46ABC" w:rsidP="00E46AB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E46ABC">
        <w:rPr>
          <w:rFonts w:ascii="Times New Roman" w:hAnsi="Times New Roman" w:cs="Times New Roman"/>
          <w:b/>
          <w:sz w:val="24"/>
        </w:rPr>
        <w:t>Z A K LJ U Č A K</w:t>
      </w:r>
    </w:p>
    <w:p w:rsidR="00E46ABC" w:rsidRPr="00E46ABC" w:rsidRDefault="00E46ABC" w:rsidP="00E46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46ABC">
        <w:rPr>
          <w:rFonts w:ascii="Times New Roman" w:hAnsi="Times New Roman" w:cs="Times New Roman"/>
          <w:b/>
          <w:sz w:val="24"/>
        </w:rPr>
        <w:t>o potrebi za dopunom prioriteta za Plan komunalnih aktivnosti</w:t>
      </w:r>
    </w:p>
    <w:p w:rsidR="00E46ABC" w:rsidRPr="00E46ABC" w:rsidRDefault="00E46ABC" w:rsidP="00E46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46ABC">
        <w:rPr>
          <w:rFonts w:ascii="Times New Roman" w:hAnsi="Times New Roman" w:cs="Times New Roman"/>
          <w:b/>
          <w:sz w:val="24"/>
        </w:rPr>
        <w:t xml:space="preserve"> Gradske četvrti Brezovica za 2024.</w:t>
      </w:r>
    </w:p>
    <w:p w:rsidR="00E46ABC" w:rsidRPr="00E46ABC" w:rsidRDefault="00E46ABC" w:rsidP="00E46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46ABC" w:rsidRPr="00E46ABC" w:rsidRDefault="00E46ABC" w:rsidP="00E46AB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E46ABC" w:rsidRPr="00E46ABC" w:rsidTr="003429BB">
        <w:tc>
          <w:tcPr>
            <w:tcW w:w="549" w:type="dxa"/>
          </w:tcPr>
          <w:p w:rsidR="00E46ABC" w:rsidRPr="00E46ABC" w:rsidRDefault="00E46ABC" w:rsidP="00E4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3" w:type="dxa"/>
          </w:tcPr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BC">
              <w:rPr>
                <w:rFonts w:ascii="Times New Roman" w:hAnsi="Times New Roman" w:cs="Times New Roman"/>
                <w:sz w:val="24"/>
              </w:rPr>
              <w:t>1.Vijeće Mjesnog odbora Brezovica raspravljalo je o potrebi za dopunom prioriteta za Plan komunalnih aktivnosti Gradske četvrti Brezovica za 2024.</w:t>
            </w:r>
          </w:p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BC">
              <w:rPr>
                <w:rFonts w:ascii="Times New Roman" w:hAnsi="Times New Roman" w:cs="Times New Roman"/>
                <w:sz w:val="24"/>
              </w:rPr>
              <w:t>2. Vijeće predlaže da se u prioritete za Plan komunalnih aktivnosti Gradske četvrti Brezovica za 2024., uvrsti sljedeće akcije:</w:t>
            </w:r>
          </w:p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46ABC" w:rsidRPr="00E46ABC" w:rsidRDefault="00E46ABC" w:rsidP="00E46AB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46A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projektiranje nogostupa u ulici </w:t>
            </w:r>
            <w:proofErr w:type="spellStart"/>
            <w:r w:rsidRPr="00E46A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Drežnik</w:t>
            </w:r>
            <w:proofErr w:type="spellEnd"/>
            <w:r w:rsidRPr="00E46A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od k. č. 2118 do 2079 k.o. Brezovica d=360m</w:t>
            </w:r>
          </w:p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6ABC" w:rsidRPr="00E46ABC" w:rsidTr="003429BB">
        <w:tc>
          <w:tcPr>
            <w:tcW w:w="549" w:type="dxa"/>
          </w:tcPr>
          <w:p w:rsidR="00E46ABC" w:rsidRPr="00E46ABC" w:rsidRDefault="00E46ABC" w:rsidP="00E4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3" w:type="dxa"/>
          </w:tcPr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BC">
              <w:rPr>
                <w:rFonts w:ascii="Times New Roman" w:hAnsi="Times New Roman" w:cs="Times New Roman"/>
                <w:sz w:val="24"/>
              </w:rPr>
              <w:tab/>
            </w:r>
          </w:p>
          <w:p w:rsidR="00E46ABC" w:rsidRPr="00E46ABC" w:rsidRDefault="00E46ABC" w:rsidP="00E46A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BC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E46ABC" w:rsidRDefault="00E46ABC">
      <w:pPr>
        <w:rPr>
          <w:rFonts w:ascii="Times New Roman" w:hAnsi="Times New Roman" w:cs="Times New Roman"/>
          <w:sz w:val="24"/>
          <w:szCs w:val="24"/>
        </w:rPr>
      </w:pPr>
    </w:p>
    <w:p w:rsidR="004465AF" w:rsidRP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65AF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odustajanju od realizacije izgradnje nogostupa u </w:t>
      </w:r>
      <w:proofErr w:type="spellStart"/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Desprimskom</w:t>
      </w:r>
      <w:proofErr w:type="spellEnd"/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I. odvojku</w:t>
      </w:r>
    </w:p>
    <w:p w:rsidR="004465AF" w:rsidRDefault="004465AF" w:rsidP="0044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465AF" w:rsidRDefault="004465AF" w:rsidP="0044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4465AF" w:rsidRDefault="004465AF" w:rsidP="0044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5AF" w:rsidRPr="004465AF" w:rsidRDefault="004465AF" w:rsidP="004465A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465AF">
        <w:rPr>
          <w:rFonts w:ascii="Times New Roman" w:hAnsi="Times New Roman" w:cs="Times New Roman"/>
          <w:sz w:val="24"/>
        </w:rPr>
        <w:t xml:space="preserve">                    </w:t>
      </w:r>
      <w:r w:rsidRPr="004465AF">
        <w:rPr>
          <w:rFonts w:ascii="Times New Roman" w:hAnsi="Times New Roman" w:cs="Times New Roman"/>
          <w:b/>
          <w:sz w:val="24"/>
          <w:szCs w:val="24"/>
        </w:rPr>
        <w:t xml:space="preserve">Zaključak o prijedlogu da se promjeni strana izgradnje </w:t>
      </w:r>
    </w:p>
    <w:p w:rsidR="004465AF" w:rsidRPr="004465AF" w:rsidRDefault="004465AF" w:rsidP="004465AF">
      <w:pPr>
        <w:spacing w:after="0" w:line="25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4465AF">
        <w:rPr>
          <w:rFonts w:ascii="Times New Roman" w:hAnsi="Times New Roman" w:cs="Times New Roman"/>
          <w:b/>
          <w:sz w:val="24"/>
          <w:szCs w:val="24"/>
        </w:rPr>
        <w:t xml:space="preserve">                    nogostupa u  </w:t>
      </w:r>
      <w:proofErr w:type="spellStart"/>
      <w:r w:rsidRPr="004465AF">
        <w:rPr>
          <w:rFonts w:ascii="Times New Roman" w:hAnsi="Times New Roman" w:cs="Times New Roman"/>
          <w:b/>
          <w:sz w:val="24"/>
          <w:szCs w:val="24"/>
        </w:rPr>
        <w:t>Desprimskom</w:t>
      </w:r>
      <w:proofErr w:type="spellEnd"/>
      <w:r w:rsidRPr="004465AF">
        <w:rPr>
          <w:rFonts w:ascii="Times New Roman" w:hAnsi="Times New Roman" w:cs="Times New Roman"/>
          <w:b/>
          <w:sz w:val="24"/>
          <w:szCs w:val="24"/>
        </w:rPr>
        <w:t xml:space="preserve"> I. odvojku</w:t>
      </w:r>
    </w:p>
    <w:p w:rsidR="004465AF" w:rsidRPr="004465AF" w:rsidRDefault="004465AF" w:rsidP="004465A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4465AF" w:rsidRPr="004465AF" w:rsidRDefault="004465AF" w:rsidP="004465A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4465AF" w:rsidRPr="004465AF" w:rsidTr="00CE1972">
        <w:tc>
          <w:tcPr>
            <w:tcW w:w="547" w:type="dxa"/>
          </w:tcPr>
          <w:p w:rsidR="004465AF" w:rsidRPr="004465AF" w:rsidRDefault="004465AF" w:rsidP="00446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4465AF" w:rsidRPr="004465AF" w:rsidRDefault="004465AF" w:rsidP="004465A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predlaže da se promjeni strana izgradnje nogostupa u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  <w:szCs w:val="24"/>
              </w:rPr>
              <w:t>Desprimskom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 I. odvojku.</w:t>
            </w:r>
          </w:p>
          <w:p w:rsidR="004465AF" w:rsidRPr="004465AF" w:rsidRDefault="004465AF" w:rsidP="004465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465AF" w:rsidRPr="004465AF" w:rsidRDefault="004465AF" w:rsidP="004465A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</w:rPr>
              <w:t xml:space="preserve">Vijeće Mjesnog odbora Brezovica mišljenja je da projekat izgradnje nogostupa u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</w:rPr>
              <w:t>Desprimskom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</w:rPr>
              <w:t xml:space="preserve"> I. odvojku koji je predviđen sa desne strane da se izmjeni projekat na lijevu stranu, zbog komunalne infrastrukture koja je provedena po </w:t>
            </w:r>
            <w:r w:rsidRPr="004465AF">
              <w:rPr>
                <w:rFonts w:ascii="Times New Roman" w:hAnsi="Times New Roman" w:cs="Times New Roman"/>
                <w:sz w:val="24"/>
              </w:rPr>
              <w:lastRenderedPageBreak/>
              <w:t>desnoj strani da se prilikom radova ne bi oštetilo postojeća provedena infrastruktura.</w:t>
            </w:r>
          </w:p>
          <w:p w:rsidR="004465AF" w:rsidRPr="004465AF" w:rsidRDefault="004465AF" w:rsidP="004465A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4465AF" w:rsidRPr="004465AF" w:rsidRDefault="004465AF" w:rsidP="004465A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4465AF" w:rsidRDefault="004465AF">
      <w:pPr>
        <w:rPr>
          <w:rFonts w:ascii="Times New Roman" w:hAnsi="Times New Roman" w:cs="Times New Roman"/>
          <w:sz w:val="24"/>
          <w:szCs w:val="24"/>
        </w:rPr>
      </w:pP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65AF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Postavljanje koša za smeće </w:t>
      </w:r>
      <w:proofErr w:type="spellStart"/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Zadvorska</w:t>
      </w:r>
      <w:proofErr w:type="spellEnd"/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4</w:t>
      </w:r>
    </w:p>
    <w:p w:rsidR="004465AF" w:rsidRDefault="004465AF" w:rsidP="0044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465AF" w:rsidRDefault="004465AF" w:rsidP="0044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4465AF" w:rsidRP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5AF" w:rsidRPr="004465AF" w:rsidRDefault="004465AF" w:rsidP="004465A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4465AF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postavi koš za smeće sa pepeljarom  na    </w:t>
      </w:r>
    </w:p>
    <w:p w:rsidR="004465AF" w:rsidRPr="004465AF" w:rsidRDefault="004465AF" w:rsidP="004465A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465AF">
        <w:rPr>
          <w:rFonts w:ascii="Times New Roman" w:hAnsi="Times New Roman" w:cs="Times New Roman"/>
          <w:b/>
          <w:sz w:val="24"/>
          <w:szCs w:val="24"/>
        </w:rPr>
        <w:tab/>
      </w:r>
      <w:r w:rsidRPr="004465AF">
        <w:rPr>
          <w:rFonts w:ascii="Times New Roman" w:hAnsi="Times New Roman" w:cs="Times New Roman"/>
          <w:b/>
          <w:sz w:val="24"/>
          <w:szCs w:val="24"/>
        </w:rPr>
        <w:tab/>
      </w:r>
      <w:r w:rsidRPr="004465AF">
        <w:rPr>
          <w:rFonts w:ascii="Times New Roman" w:hAnsi="Times New Roman" w:cs="Times New Roman"/>
          <w:b/>
          <w:sz w:val="24"/>
          <w:szCs w:val="24"/>
        </w:rPr>
        <w:tab/>
      </w:r>
      <w:r w:rsidRPr="004465AF">
        <w:rPr>
          <w:rFonts w:ascii="Times New Roman" w:hAnsi="Times New Roman" w:cs="Times New Roman"/>
          <w:b/>
          <w:sz w:val="24"/>
          <w:szCs w:val="24"/>
        </w:rPr>
        <w:tab/>
        <w:t xml:space="preserve">autobusnoj stanici </w:t>
      </w:r>
      <w:proofErr w:type="spellStart"/>
      <w:r w:rsidRPr="004465AF">
        <w:rPr>
          <w:rFonts w:ascii="Times New Roman" w:hAnsi="Times New Roman" w:cs="Times New Roman"/>
          <w:b/>
          <w:sz w:val="24"/>
          <w:szCs w:val="24"/>
        </w:rPr>
        <w:t>Zadvorska</w:t>
      </w:r>
      <w:proofErr w:type="spellEnd"/>
      <w:r w:rsidRPr="004465AF">
        <w:rPr>
          <w:rFonts w:ascii="Times New Roman" w:hAnsi="Times New Roman" w:cs="Times New Roman"/>
          <w:b/>
          <w:sz w:val="24"/>
          <w:szCs w:val="24"/>
        </w:rPr>
        <w:t xml:space="preserve"> kod k.br. 4</w:t>
      </w:r>
    </w:p>
    <w:p w:rsidR="004465AF" w:rsidRPr="004465AF" w:rsidRDefault="004465AF" w:rsidP="004465A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4465AF" w:rsidRPr="004465AF" w:rsidRDefault="004465AF" w:rsidP="004465A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4465AF" w:rsidRPr="004465AF" w:rsidTr="00CE1972">
        <w:tc>
          <w:tcPr>
            <w:tcW w:w="547" w:type="dxa"/>
          </w:tcPr>
          <w:p w:rsidR="004465AF" w:rsidRPr="004465AF" w:rsidRDefault="004465AF" w:rsidP="00446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4465AF" w:rsidRPr="004465AF" w:rsidRDefault="004465AF" w:rsidP="004465A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da se postavi koš za smeće sa pepeljarom na autobusnoj stanici u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  <w:szCs w:val="24"/>
              </w:rPr>
              <w:t>Zadvorskoj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 ulici kod k.br. 4.</w:t>
            </w:r>
          </w:p>
          <w:p w:rsidR="004465AF" w:rsidRPr="004465AF" w:rsidRDefault="004465AF" w:rsidP="004465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465AF" w:rsidRPr="004465AF" w:rsidRDefault="004465AF" w:rsidP="004465A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</w:rPr>
              <w:t xml:space="preserve">Vijeće Mjesnog odbora Brezovica suglasno je sa postavljanjem koša za smeće sa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</w:rPr>
              <w:t>pepeljaom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</w:rPr>
              <w:t xml:space="preserve"> na autobusnoj stanici u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</w:rPr>
              <w:t>Zadvorskoj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</w:rPr>
              <w:t xml:space="preserve"> ulici kod k.br. 4. </w:t>
            </w:r>
          </w:p>
          <w:p w:rsidR="004465AF" w:rsidRPr="004465AF" w:rsidRDefault="004465AF" w:rsidP="004465A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4465AF" w:rsidRPr="004465AF" w:rsidRDefault="004465AF" w:rsidP="004465A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4465AF" w:rsidRDefault="00446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65AF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</w:t>
      </w:r>
      <w:proofErr w:type="spellStart"/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malčiranju</w:t>
      </w:r>
      <w:proofErr w:type="spellEnd"/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grabe na </w:t>
      </w:r>
      <w:proofErr w:type="spellStart"/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4158/3 k.o. Brezovica</w:t>
      </w:r>
    </w:p>
    <w:p w:rsidR="004465AF" w:rsidRDefault="004465AF" w:rsidP="0044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465AF" w:rsidRDefault="004465AF" w:rsidP="0044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4465AF" w:rsidRDefault="004465AF" w:rsidP="00446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5AF" w:rsidRPr="004465AF" w:rsidRDefault="004465AF" w:rsidP="004465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65AF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        </w:t>
      </w:r>
      <w:r w:rsidRPr="004465AF">
        <w:rPr>
          <w:rFonts w:ascii="Times New Roman" w:hAnsi="Times New Roman" w:cs="Times New Roman"/>
          <w:b/>
          <w:sz w:val="24"/>
          <w:szCs w:val="24"/>
        </w:rPr>
        <w:t xml:space="preserve">Zaključak o </w:t>
      </w:r>
      <w:proofErr w:type="spellStart"/>
      <w:r w:rsidRPr="004465AF">
        <w:rPr>
          <w:rFonts w:ascii="Times New Roman" w:hAnsi="Times New Roman" w:cs="Times New Roman"/>
          <w:b/>
          <w:sz w:val="24"/>
          <w:szCs w:val="24"/>
        </w:rPr>
        <w:t>malčiranju</w:t>
      </w:r>
      <w:proofErr w:type="spellEnd"/>
      <w:r w:rsidRPr="004465AF">
        <w:rPr>
          <w:rFonts w:ascii="Times New Roman" w:hAnsi="Times New Roman" w:cs="Times New Roman"/>
          <w:b/>
          <w:sz w:val="24"/>
          <w:szCs w:val="24"/>
        </w:rPr>
        <w:t xml:space="preserve"> grabe na </w:t>
      </w:r>
      <w:proofErr w:type="spellStart"/>
      <w:r w:rsidRPr="004465AF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4465AF">
        <w:rPr>
          <w:rFonts w:ascii="Times New Roman" w:hAnsi="Times New Roman" w:cs="Times New Roman"/>
          <w:b/>
          <w:sz w:val="24"/>
          <w:szCs w:val="24"/>
        </w:rPr>
        <w:t>. 4158/3 k.o. Brezovica</w:t>
      </w:r>
    </w:p>
    <w:p w:rsidR="004465AF" w:rsidRPr="004465AF" w:rsidRDefault="004465AF" w:rsidP="004465A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4465AF" w:rsidRPr="004465AF" w:rsidRDefault="004465AF" w:rsidP="004465A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4465AF" w:rsidRPr="004465AF" w:rsidTr="00CE1972">
        <w:tc>
          <w:tcPr>
            <w:tcW w:w="547" w:type="dxa"/>
          </w:tcPr>
          <w:p w:rsidR="004465AF" w:rsidRPr="004465AF" w:rsidRDefault="004465AF" w:rsidP="00446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4465AF" w:rsidRPr="004465AF" w:rsidRDefault="004465AF" w:rsidP="004465A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razmotrilo je potrebu za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  <w:szCs w:val="24"/>
              </w:rPr>
              <w:t>malčiranjem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  <w:szCs w:val="24"/>
              </w:rPr>
              <w:t xml:space="preserve"> grabe na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  <w:szCs w:val="24"/>
              </w:rPr>
              <w:t>. 4158/3 k.o. Brezovica</w:t>
            </w:r>
          </w:p>
          <w:p w:rsidR="004465AF" w:rsidRPr="004465AF" w:rsidRDefault="004465AF" w:rsidP="004465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465AF" w:rsidRPr="004465AF" w:rsidRDefault="004465AF" w:rsidP="004465A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</w:rPr>
              <w:t xml:space="preserve">Vijeće Mjesnog odbora Brezovica je suglasno sa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</w:rPr>
              <w:t>malčiranjem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</w:rPr>
              <w:t xml:space="preserve"> grabe u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</w:rPr>
              <w:t>Grančarskoj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</w:rPr>
              <w:t xml:space="preserve"> ulici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</w:rPr>
              <w:t xml:space="preserve">. 4158/3 k.o. Brezovica, ispred </w:t>
            </w:r>
            <w:proofErr w:type="spellStart"/>
            <w:r w:rsidRPr="004465AF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4465AF">
              <w:rPr>
                <w:rFonts w:ascii="Times New Roman" w:hAnsi="Times New Roman" w:cs="Times New Roman"/>
                <w:sz w:val="24"/>
              </w:rPr>
              <w:t>. 3792/1 i 3792/2 k.o. Brezovica.</w:t>
            </w:r>
          </w:p>
          <w:p w:rsidR="004465AF" w:rsidRPr="004465AF" w:rsidRDefault="004465AF" w:rsidP="004465A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4465AF" w:rsidRPr="004465AF" w:rsidRDefault="004465AF" w:rsidP="004465A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465A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65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6). Obavijesti, pitanja i prijedlozi</w:t>
      </w: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obavještava prisutne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stupova od Elektre kasni radi bolesti izvođača.</w:t>
      </w: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20:08 sati.</w:t>
      </w: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024-08/24-003/697</w:t>
      </w:r>
    </w:p>
    <w:p w:rsid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251-13-11-8/003-24-2</w:t>
      </w:r>
    </w:p>
    <w:p w:rsidR="004465AF" w:rsidRDefault="0051173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Zapisnik vodila</w:t>
      </w:r>
    </w:p>
    <w:p w:rsidR="0051173F" w:rsidRDefault="0051173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51173F" w:rsidRDefault="0051173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73F" w:rsidRDefault="0051173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73F" w:rsidRDefault="0051173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73F" w:rsidRDefault="0051173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51173F" w:rsidRDefault="0051173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p w:rsidR="004465AF" w:rsidRP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5AF" w:rsidRPr="004465AF" w:rsidRDefault="004465AF" w:rsidP="0044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5AF" w:rsidRPr="00AD6EC9" w:rsidRDefault="004465AF">
      <w:pPr>
        <w:rPr>
          <w:rFonts w:ascii="Times New Roman" w:hAnsi="Times New Roman" w:cs="Times New Roman"/>
          <w:sz w:val="24"/>
          <w:szCs w:val="24"/>
        </w:rPr>
      </w:pPr>
    </w:p>
    <w:sectPr w:rsidR="004465AF" w:rsidRPr="00AD6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2A9"/>
    <w:multiLevelType w:val="hybridMultilevel"/>
    <w:tmpl w:val="E144AF9A"/>
    <w:lvl w:ilvl="0" w:tplc="5302FE6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40351"/>
    <w:multiLevelType w:val="hybridMultilevel"/>
    <w:tmpl w:val="E9201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A07B0"/>
    <w:multiLevelType w:val="hybridMultilevel"/>
    <w:tmpl w:val="BFC21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D7303"/>
    <w:multiLevelType w:val="hybridMultilevel"/>
    <w:tmpl w:val="BFC21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C46B7"/>
    <w:multiLevelType w:val="hybridMultilevel"/>
    <w:tmpl w:val="BFC21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B25C7"/>
    <w:multiLevelType w:val="hybridMultilevel"/>
    <w:tmpl w:val="D188FC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64AB1"/>
    <w:multiLevelType w:val="hybridMultilevel"/>
    <w:tmpl w:val="3D7639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F6549"/>
    <w:multiLevelType w:val="hybridMultilevel"/>
    <w:tmpl w:val="03C63D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074F5"/>
    <w:multiLevelType w:val="hybridMultilevel"/>
    <w:tmpl w:val="352C2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C9"/>
    <w:rsid w:val="004465AF"/>
    <w:rsid w:val="004C459D"/>
    <w:rsid w:val="0051173F"/>
    <w:rsid w:val="00AD6EC9"/>
    <w:rsid w:val="00B4561D"/>
    <w:rsid w:val="00BA6E3C"/>
    <w:rsid w:val="00BF0BF4"/>
    <w:rsid w:val="00E46ABC"/>
    <w:rsid w:val="00F6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2729"/>
  <w15:chartTrackingRefBased/>
  <w15:docId w15:val="{DA5C3D87-B580-4E35-B704-34BD39D5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BF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2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dcterms:created xsi:type="dcterms:W3CDTF">2024-04-24T11:29:00Z</dcterms:created>
  <dcterms:modified xsi:type="dcterms:W3CDTF">2024-05-24T11:11:00Z</dcterms:modified>
</cp:coreProperties>
</file>