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0312" w14:textId="77777777" w:rsidR="00534812" w:rsidRPr="00E92A16" w:rsidRDefault="00534812" w:rsidP="00D644CB">
      <w:pPr>
        <w:rPr>
          <w:b/>
          <w:bCs/>
          <w:sz w:val="28"/>
          <w:szCs w:val="28"/>
        </w:rPr>
      </w:pPr>
      <w:r w:rsidRPr="00E92A16">
        <w:rPr>
          <w:b/>
          <w:bCs/>
          <w:sz w:val="28"/>
          <w:szCs w:val="28"/>
        </w:rPr>
        <w:t xml:space="preserve">                                                  </w:t>
      </w:r>
      <w:r w:rsidR="000F75A5">
        <w:rPr>
          <w:b/>
          <w:bCs/>
          <w:sz w:val="28"/>
          <w:szCs w:val="28"/>
        </w:rPr>
        <w:t xml:space="preserve">   </w:t>
      </w:r>
      <w:r w:rsidRPr="00E92A16">
        <w:rPr>
          <w:b/>
          <w:bCs/>
          <w:sz w:val="28"/>
          <w:szCs w:val="28"/>
        </w:rPr>
        <w:t>Z A P I S N I K</w:t>
      </w:r>
    </w:p>
    <w:p w14:paraId="5AF48DCC" w14:textId="77777777" w:rsidR="00534812" w:rsidRPr="00E92A16" w:rsidRDefault="00534812" w:rsidP="004A6E64">
      <w:pPr>
        <w:rPr>
          <w:b/>
          <w:bCs/>
          <w:sz w:val="28"/>
          <w:szCs w:val="28"/>
        </w:rPr>
      </w:pPr>
    </w:p>
    <w:p w14:paraId="72F0B727" w14:textId="77777777" w:rsidR="00534812" w:rsidRPr="009B30D3" w:rsidRDefault="00534812" w:rsidP="00EC518A">
      <w:pPr>
        <w:rPr>
          <w:sz w:val="28"/>
          <w:szCs w:val="28"/>
        </w:rPr>
      </w:pPr>
    </w:p>
    <w:p w14:paraId="17AF5087" w14:textId="77777777" w:rsidR="00534812" w:rsidRDefault="002671D2" w:rsidP="009F1767">
      <w:pPr>
        <w:rPr>
          <w:sz w:val="28"/>
          <w:szCs w:val="28"/>
        </w:rPr>
      </w:pPr>
      <w:r>
        <w:rPr>
          <w:sz w:val="28"/>
          <w:szCs w:val="28"/>
        </w:rPr>
        <w:t>s  11</w:t>
      </w:r>
      <w:r w:rsidR="002C5E08">
        <w:rPr>
          <w:sz w:val="28"/>
          <w:szCs w:val="28"/>
        </w:rPr>
        <w:t>.</w:t>
      </w:r>
      <w:r w:rsidR="00534812">
        <w:rPr>
          <w:sz w:val="28"/>
          <w:szCs w:val="28"/>
        </w:rPr>
        <w:t xml:space="preserve"> </w:t>
      </w:r>
      <w:r w:rsidR="00534812" w:rsidRPr="009B30D3">
        <w:rPr>
          <w:sz w:val="28"/>
          <w:szCs w:val="28"/>
        </w:rPr>
        <w:t xml:space="preserve">sjednice Vijeća </w:t>
      </w:r>
      <w:r w:rsidR="00534812">
        <w:rPr>
          <w:sz w:val="28"/>
          <w:szCs w:val="28"/>
        </w:rPr>
        <w:t>m</w:t>
      </w:r>
      <w:r w:rsidR="00534812" w:rsidRPr="009B30D3">
        <w:rPr>
          <w:sz w:val="28"/>
          <w:szCs w:val="28"/>
        </w:rPr>
        <w:t xml:space="preserve">jesnog odbora Gornje Vrapče, održane </w:t>
      </w:r>
      <w:r>
        <w:rPr>
          <w:sz w:val="28"/>
          <w:szCs w:val="28"/>
        </w:rPr>
        <w:t>10. ožujka</w:t>
      </w:r>
      <w:r w:rsidR="00764418">
        <w:rPr>
          <w:sz w:val="28"/>
          <w:szCs w:val="28"/>
        </w:rPr>
        <w:t xml:space="preserve"> 2022</w:t>
      </w:r>
      <w:r w:rsidR="00534812">
        <w:rPr>
          <w:sz w:val="28"/>
          <w:szCs w:val="28"/>
        </w:rPr>
        <w:t>.  u prostorijama   MO Gornje Vrapče s početkom u 19,00 sati.</w:t>
      </w:r>
    </w:p>
    <w:p w14:paraId="3BB0FA2C" w14:textId="77777777" w:rsidR="00534812" w:rsidRDefault="00534812" w:rsidP="003844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</w:t>
      </w:r>
      <w:r w:rsidRPr="009B30D3">
        <w:rPr>
          <w:sz w:val="28"/>
          <w:szCs w:val="28"/>
        </w:rPr>
        <w:t xml:space="preserve">VIJEĆA: Anđelko Vučenik, </w:t>
      </w:r>
      <w:r w:rsidR="00BC16A1">
        <w:rPr>
          <w:sz w:val="28"/>
          <w:szCs w:val="28"/>
        </w:rPr>
        <w:t xml:space="preserve">Vinko Lalek, </w:t>
      </w:r>
      <w:r>
        <w:rPr>
          <w:sz w:val="28"/>
          <w:szCs w:val="28"/>
        </w:rPr>
        <w:t xml:space="preserve">Vlatka Makarun, Denis Šola, </w:t>
      </w:r>
      <w:r w:rsidR="002671D2">
        <w:rPr>
          <w:sz w:val="28"/>
          <w:szCs w:val="28"/>
        </w:rPr>
        <w:t xml:space="preserve">Tanja Djaković, </w:t>
      </w:r>
      <w:r w:rsidR="00764418">
        <w:rPr>
          <w:sz w:val="28"/>
          <w:szCs w:val="28"/>
        </w:rPr>
        <w:t>Ivan Lalić</w:t>
      </w:r>
      <w:r w:rsidR="00BE5A52">
        <w:rPr>
          <w:sz w:val="28"/>
          <w:szCs w:val="28"/>
        </w:rPr>
        <w:t xml:space="preserve"> i Karlo Mandarić</w:t>
      </w:r>
      <w:r>
        <w:rPr>
          <w:sz w:val="28"/>
          <w:szCs w:val="28"/>
        </w:rPr>
        <w:t xml:space="preserve">. </w:t>
      </w:r>
    </w:p>
    <w:p w14:paraId="0F7A4D7E" w14:textId="77777777" w:rsidR="00534812" w:rsidRDefault="00534812" w:rsidP="00EC518A">
      <w:pPr>
        <w:rPr>
          <w:sz w:val="28"/>
          <w:szCs w:val="28"/>
        </w:rPr>
      </w:pPr>
    </w:p>
    <w:p w14:paraId="61FB96A4" w14:textId="5F267D3C" w:rsidR="00534812" w:rsidRDefault="00534812" w:rsidP="00EC518A">
      <w:pPr>
        <w:rPr>
          <w:sz w:val="28"/>
          <w:szCs w:val="28"/>
        </w:rPr>
      </w:pPr>
      <w:r w:rsidRPr="009B30D3">
        <w:rPr>
          <w:sz w:val="28"/>
          <w:szCs w:val="28"/>
        </w:rPr>
        <w:t>NENAZOČNI ČLANOVI VIJEĆA:</w:t>
      </w:r>
      <w:r>
        <w:rPr>
          <w:sz w:val="28"/>
          <w:szCs w:val="28"/>
        </w:rPr>
        <w:t xml:space="preserve"> </w:t>
      </w:r>
      <w:r w:rsidR="0067411E">
        <w:rPr>
          <w:sz w:val="28"/>
          <w:szCs w:val="28"/>
        </w:rPr>
        <w:t>/</w:t>
      </w:r>
      <w:r w:rsidR="002671D2">
        <w:rPr>
          <w:sz w:val="28"/>
          <w:szCs w:val="28"/>
        </w:rPr>
        <w:t>.</w:t>
      </w:r>
    </w:p>
    <w:p w14:paraId="0BCEF071" w14:textId="77777777" w:rsidR="00534812" w:rsidRDefault="00534812" w:rsidP="00EC518A">
      <w:pPr>
        <w:rPr>
          <w:sz w:val="28"/>
          <w:szCs w:val="28"/>
        </w:rPr>
      </w:pPr>
    </w:p>
    <w:p w14:paraId="1CEAD0E1" w14:textId="77777777" w:rsidR="00534812" w:rsidRPr="009B30D3" w:rsidRDefault="00534812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 xml:space="preserve">Predsjedava: Anđelko Vučenik, predsjednik </w:t>
      </w:r>
      <w:r>
        <w:rPr>
          <w:sz w:val="28"/>
          <w:szCs w:val="28"/>
        </w:rPr>
        <w:t>Vijeća mjesnog odbora.</w:t>
      </w:r>
    </w:p>
    <w:p w14:paraId="775C198F" w14:textId="77777777" w:rsidR="00534812" w:rsidRPr="009B30D3" w:rsidRDefault="00534812" w:rsidP="00B209E3">
      <w:pPr>
        <w:rPr>
          <w:sz w:val="28"/>
          <w:szCs w:val="28"/>
        </w:rPr>
      </w:pPr>
    </w:p>
    <w:p w14:paraId="234D6A47" w14:textId="77777777" w:rsidR="00534812" w:rsidRDefault="00534812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>Zapisničar</w:t>
      </w:r>
      <w:r>
        <w:rPr>
          <w:sz w:val="28"/>
          <w:szCs w:val="28"/>
        </w:rPr>
        <w:t>ka: Vlatka Makarun</w:t>
      </w:r>
    </w:p>
    <w:p w14:paraId="6BF2EBD9" w14:textId="77777777" w:rsidR="00534812" w:rsidRDefault="00534812" w:rsidP="00B209E3">
      <w:pPr>
        <w:rPr>
          <w:sz w:val="28"/>
          <w:szCs w:val="28"/>
        </w:rPr>
      </w:pPr>
    </w:p>
    <w:p w14:paraId="614EDDAA" w14:textId="77777777" w:rsidR="00534812" w:rsidRDefault="00534812" w:rsidP="00B209E3">
      <w:pPr>
        <w:rPr>
          <w:sz w:val="28"/>
          <w:szCs w:val="28"/>
        </w:rPr>
      </w:pPr>
      <w:r>
        <w:rPr>
          <w:sz w:val="28"/>
          <w:szCs w:val="28"/>
        </w:rPr>
        <w:t xml:space="preserve">Predsjednik konstatira  da </w:t>
      </w:r>
      <w:r w:rsidR="002671D2">
        <w:rPr>
          <w:sz w:val="28"/>
          <w:szCs w:val="28"/>
        </w:rPr>
        <w:t>je na sjednici vijeća  nazočno 7</w:t>
      </w:r>
      <w:r>
        <w:rPr>
          <w:sz w:val="28"/>
          <w:szCs w:val="28"/>
        </w:rPr>
        <w:t xml:space="preserve"> </w:t>
      </w:r>
      <w:r w:rsidRPr="009B30D3">
        <w:rPr>
          <w:sz w:val="28"/>
          <w:szCs w:val="28"/>
        </w:rPr>
        <w:t xml:space="preserve">od ukupno 7 </w:t>
      </w:r>
      <w:r>
        <w:rPr>
          <w:sz w:val="28"/>
          <w:szCs w:val="28"/>
        </w:rPr>
        <w:t xml:space="preserve"> članova</w:t>
      </w:r>
      <w:r w:rsidRPr="009B30D3">
        <w:rPr>
          <w:sz w:val="28"/>
          <w:szCs w:val="28"/>
        </w:rPr>
        <w:t>, što znači da Vijeće može pravo</w:t>
      </w:r>
      <w:r>
        <w:rPr>
          <w:sz w:val="28"/>
          <w:szCs w:val="28"/>
        </w:rPr>
        <w:t>valja</w:t>
      </w:r>
      <w:r w:rsidR="00BC16A1">
        <w:rPr>
          <w:sz w:val="28"/>
          <w:szCs w:val="28"/>
        </w:rPr>
        <w:t>n</w:t>
      </w:r>
      <w:r w:rsidR="002671D2">
        <w:rPr>
          <w:sz w:val="28"/>
          <w:szCs w:val="28"/>
        </w:rPr>
        <w:t>o  donositi odluke te otvara  11</w:t>
      </w:r>
      <w:r w:rsidRPr="009B30D3">
        <w:rPr>
          <w:sz w:val="28"/>
          <w:szCs w:val="28"/>
        </w:rPr>
        <w:t xml:space="preserve">. sjednicu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>jesnog</w:t>
      </w:r>
      <w:r>
        <w:rPr>
          <w:sz w:val="28"/>
          <w:szCs w:val="28"/>
        </w:rPr>
        <w:t xml:space="preserve"> odbora s predloženim dnevnim redom:</w:t>
      </w:r>
    </w:p>
    <w:p w14:paraId="299AAA16" w14:textId="77777777" w:rsidR="00534812" w:rsidRDefault="00534812" w:rsidP="00B209E3">
      <w:pPr>
        <w:rPr>
          <w:sz w:val="28"/>
          <w:szCs w:val="28"/>
        </w:rPr>
      </w:pPr>
    </w:p>
    <w:p w14:paraId="2D7BD3FA" w14:textId="77777777" w:rsidR="00534812" w:rsidRPr="008C7398" w:rsidRDefault="00534812" w:rsidP="00B209E3">
      <w:pPr>
        <w:rPr>
          <w:sz w:val="28"/>
          <w:szCs w:val="28"/>
        </w:rPr>
      </w:pPr>
    </w:p>
    <w:p w14:paraId="027FEA54" w14:textId="77777777" w:rsidR="00534812" w:rsidRDefault="00534812" w:rsidP="008C7398">
      <w:pPr>
        <w:ind w:right="-2"/>
        <w:jc w:val="center"/>
        <w:rPr>
          <w:b/>
          <w:bCs/>
          <w:sz w:val="28"/>
          <w:szCs w:val="28"/>
        </w:rPr>
      </w:pPr>
      <w:r w:rsidRPr="008C7398">
        <w:rPr>
          <w:sz w:val="28"/>
          <w:szCs w:val="28"/>
        </w:rPr>
        <w:t xml:space="preserve"> </w:t>
      </w:r>
      <w:r w:rsidRPr="008C7398">
        <w:rPr>
          <w:b/>
          <w:bCs/>
          <w:sz w:val="28"/>
          <w:szCs w:val="28"/>
        </w:rPr>
        <w:t>DNEVNI RED:</w:t>
      </w:r>
    </w:p>
    <w:p w14:paraId="004D3717" w14:textId="77777777" w:rsidR="00D42614" w:rsidRDefault="00D42614" w:rsidP="008C7398">
      <w:pPr>
        <w:ind w:right="-2"/>
        <w:jc w:val="center"/>
        <w:rPr>
          <w:b/>
          <w:bCs/>
          <w:sz w:val="28"/>
          <w:szCs w:val="28"/>
        </w:rPr>
      </w:pPr>
    </w:p>
    <w:p w14:paraId="2D472508" w14:textId="77777777" w:rsidR="002671D2" w:rsidRPr="002671D2" w:rsidRDefault="002671D2" w:rsidP="002671D2">
      <w:pPr>
        <w:pStyle w:val="Odlomakpopisa"/>
        <w:numPr>
          <w:ilvl w:val="0"/>
          <w:numId w:val="41"/>
        </w:numPr>
        <w:spacing w:after="0" w:line="240" w:lineRule="auto"/>
        <w:contextualSpacing/>
        <w:rPr>
          <w:sz w:val="28"/>
          <w:szCs w:val="28"/>
        </w:rPr>
      </w:pPr>
      <w:r w:rsidRPr="002671D2">
        <w:rPr>
          <w:sz w:val="28"/>
          <w:szCs w:val="28"/>
        </w:rPr>
        <w:t>Prijedlog zaključka o utrošku sredstava s pozicije Ostali nespomenuti rashodi poslovanja Vijeća Mjesnog odbora Gornje Vrapče za 2022.</w:t>
      </w:r>
    </w:p>
    <w:p w14:paraId="1D646CCF" w14:textId="77777777" w:rsidR="002671D2" w:rsidRPr="002671D2" w:rsidRDefault="002671D2" w:rsidP="002671D2">
      <w:pPr>
        <w:pStyle w:val="Odlomakpopisa"/>
        <w:numPr>
          <w:ilvl w:val="0"/>
          <w:numId w:val="41"/>
        </w:numPr>
        <w:spacing w:after="0" w:line="240" w:lineRule="auto"/>
        <w:contextualSpacing/>
        <w:rPr>
          <w:sz w:val="28"/>
          <w:szCs w:val="28"/>
        </w:rPr>
      </w:pPr>
      <w:r w:rsidRPr="002671D2">
        <w:rPr>
          <w:sz w:val="28"/>
          <w:szCs w:val="28"/>
        </w:rPr>
        <w:t>Prijedlog zaključka za asfalterski program Mjesnog odbora u 2022.</w:t>
      </w:r>
    </w:p>
    <w:p w14:paraId="30AF00AA" w14:textId="77777777" w:rsidR="002671D2" w:rsidRPr="002671D2" w:rsidRDefault="002671D2" w:rsidP="002671D2">
      <w:pPr>
        <w:numPr>
          <w:ilvl w:val="0"/>
          <w:numId w:val="41"/>
        </w:numPr>
        <w:rPr>
          <w:sz w:val="28"/>
          <w:szCs w:val="28"/>
        </w:rPr>
      </w:pPr>
      <w:r w:rsidRPr="002671D2">
        <w:rPr>
          <w:sz w:val="28"/>
          <w:szCs w:val="28"/>
        </w:rPr>
        <w:t>Dopisi i odgovori gradskih ureda</w:t>
      </w:r>
    </w:p>
    <w:p w14:paraId="44B94DD4" w14:textId="77777777" w:rsidR="002671D2" w:rsidRPr="002671D2" w:rsidRDefault="002671D2" w:rsidP="002671D2">
      <w:pPr>
        <w:numPr>
          <w:ilvl w:val="0"/>
          <w:numId w:val="41"/>
        </w:numPr>
        <w:rPr>
          <w:sz w:val="28"/>
          <w:szCs w:val="28"/>
        </w:rPr>
      </w:pPr>
      <w:r w:rsidRPr="002671D2">
        <w:rPr>
          <w:sz w:val="28"/>
          <w:szCs w:val="28"/>
        </w:rPr>
        <w:t>Informacija s koordinacije predsjednika Vijeća Gradske četvrti, potpredsjednika Vijeća i predsjednika Vijeća mjesnih odbora</w:t>
      </w:r>
    </w:p>
    <w:p w14:paraId="13EB9037" w14:textId="77777777" w:rsidR="002671D2" w:rsidRPr="002671D2" w:rsidRDefault="002671D2" w:rsidP="002671D2">
      <w:pPr>
        <w:numPr>
          <w:ilvl w:val="0"/>
          <w:numId w:val="41"/>
        </w:numPr>
        <w:rPr>
          <w:sz w:val="28"/>
          <w:szCs w:val="28"/>
        </w:rPr>
      </w:pPr>
      <w:r w:rsidRPr="002671D2">
        <w:rPr>
          <w:sz w:val="28"/>
          <w:szCs w:val="28"/>
        </w:rPr>
        <w:t>Zaključci na temelju zahtjeva građana</w:t>
      </w:r>
    </w:p>
    <w:p w14:paraId="4F084B6C" w14:textId="77777777" w:rsidR="002671D2" w:rsidRPr="002671D2" w:rsidRDefault="002671D2" w:rsidP="002671D2">
      <w:pPr>
        <w:pStyle w:val="Odlomakpopisa"/>
        <w:numPr>
          <w:ilvl w:val="0"/>
          <w:numId w:val="41"/>
        </w:numPr>
        <w:spacing w:after="0" w:line="240" w:lineRule="auto"/>
        <w:contextualSpacing/>
        <w:rPr>
          <w:sz w:val="28"/>
          <w:szCs w:val="28"/>
        </w:rPr>
      </w:pPr>
      <w:r w:rsidRPr="002671D2">
        <w:rPr>
          <w:sz w:val="28"/>
          <w:szCs w:val="28"/>
        </w:rPr>
        <w:t xml:space="preserve">Razno                  </w:t>
      </w:r>
    </w:p>
    <w:p w14:paraId="0C4245FB" w14:textId="77777777" w:rsidR="00764418" w:rsidRPr="00E76C9A" w:rsidRDefault="00764418" w:rsidP="00764418">
      <w:pPr>
        <w:rPr>
          <w:sz w:val="28"/>
          <w:szCs w:val="28"/>
        </w:rPr>
      </w:pPr>
    </w:p>
    <w:p w14:paraId="65835631" w14:textId="77777777" w:rsidR="00534812" w:rsidRDefault="00534812" w:rsidP="001F44E1">
      <w:pPr>
        <w:rPr>
          <w:b/>
          <w:bCs/>
          <w:sz w:val="28"/>
          <w:szCs w:val="28"/>
        </w:rPr>
      </w:pPr>
    </w:p>
    <w:p w14:paraId="7A8E95DA" w14:textId="77777777" w:rsidR="00B41809" w:rsidRDefault="00B41809" w:rsidP="001F44E1">
      <w:pPr>
        <w:rPr>
          <w:b/>
          <w:bCs/>
          <w:sz w:val="28"/>
          <w:szCs w:val="28"/>
        </w:rPr>
      </w:pPr>
    </w:p>
    <w:p w14:paraId="4B17B64B" w14:textId="77777777" w:rsidR="00534812" w:rsidRDefault="00534812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Po jednoglasnom prihvaćanju Dnevnog </w:t>
      </w:r>
      <w:r w:rsidR="00764418">
        <w:rPr>
          <w:sz w:val="28"/>
          <w:szCs w:val="28"/>
        </w:rPr>
        <w:t>reda predsjednik daje</w:t>
      </w:r>
      <w:r w:rsidR="002671D2">
        <w:rPr>
          <w:sz w:val="28"/>
          <w:szCs w:val="28"/>
        </w:rPr>
        <w:t xml:space="preserve"> zapisnik 10</w:t>
      </w:r>
      <w:r>
        <w:rPr>
          <w:sz w:val="28"/>
          <w:szCs w:val="28"/>
        </w:rPr>
        <w:t>. s</w:t>
      </w:r>
      <w:r w:rsidR="002671D2">
        <w:rPr>
          <w:sz w:val="28"/>
          <w:szCs w:val="28"/>
        </w:rPr>
        <w:t>jednice na usvajanje. Zapisnik 10</w:t>
      </w:r>
      <w:r>
        <w:rPr>
          <w:sz w:val="28"/>
          <w:szCs w:val="28"/>
        </w:rPr>
        <w:t>. sjednice mjesnog odbora jednoglasno je usvojen  te se pristupilo  diskusiji redom po točkama.</w:t>
      </w:r>
    </w:p>
    <w:p w14:paraId="67B93CE0" w14:textId="77777777" w:rsidR="00534812" w:rsidRDefault="00534812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</w:p>
    <w:p w14:paraId="48615137" w14:textId="77777777" w:rsidR="00534812" w:rsidRDefault="00534812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</w:p>
    <w:p w14:paraId="58757DC6" w14:textId="77777777" w:rsidR="00E76C9A" w:rsidRDefault="00E76C9A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</w:p>
    <w:p w14:paraId="2E670A1E" w14:textId="77777777" w:rsidR="00E76C9A" w:rsidRDefault="00E76C9A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</w:p>
    <w:p w14:paraId="41FBFE09" w14:textId="77777777" w:rsidR="00E76C9A" w:rsidRDefault="00E76C9A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</w:p>
    <w:p w14:paraId="7B4D70A3" w14:textId="77777777" w:rsidR="00E76C9A" w:rsidRDefault="00E76C9A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</w:p>
    <w:p w14:paraId="64E72775" w14:textId="77777777" w:rsidR="00DB10E3" w:rsidRDefault="00DB10E3" w:rsidP="00601B73">
      <w:pPr>
        <w:pStyle w:val="Odlomakpopisa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14:paraId="12E1924B" w14:textId="77777777" w:rsidR="00534812" w:rsidRPr="00601B73" w:rsidRDefault="00534812" w:rsidP="00601B73">
      <w:pPr>
        <w:pStyle w:val="Odlomakpopisa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601B73">
        <w:rPr>
          <w:b/>
          <w:bCs/>
          <w:sz w:val="28"/>
          <w:szCs w:val="28"/>
        </w:rPr>
        <w:t>ODLUKE</w:t>
      </w:r>
    </w:p>
    <w:p w14:paraId="72B5F21A" w14:textId="77777777" w:rsidR="00534812" w:rsidRDefault="00534812" w:rsidP="00DC18DD">
      <w:pPr>
        <w:jc w:val="center"/>
        <w:rPr>
          <w:b/>
          <w:bCs/>
          <w:sz w:val="28"/>
          <w:szCs w:val="28"/>
        </w:rPr>
      </w:pPr>
    </w:p>
    <w:p w14:paraId="4915CBC0" w14:textId="77777777" w:rsidR="00DB10E3" w:rsidRDefault="00DB10E3" w:rsidP="00DC18DD">
      <w:pPr>
        <w:jc w:val="center"/>
        <w:rPr>
          <w:b/>
          <w:bCs/>
          <w:sz w:val="28"/>
          <w:szCs w:val="28"/>
        </w:rPr>
      </w:pPr>
    </w:p>
    <w:p w14:paraId="64366BC6" w14:textId="77777777" w:rsidR="00534812" w:rsidRDefault="00534812" w:rsidP="00A03702">
      <w:pPr>
        <w:rPr>
          <w:sz w:val="28"/>
          <w:szCs w:val="28"/>
        </w:rPr>
      </w:pPr>
      <w:r>
        <w:rPr>
          <w:sz w:val="28"/>
          <w:szCs w:val="28"/>
        </w:rPr>
        <w:t>Točka 1.</w:t>
      </w:r>
    </w:p>
    <w:p w14:paraId="16D181C5" w14:textId="77777777" w:rsidR="00E76C9A" w:rsidRDefault="00E76C9A" w:rsidP="00E76C9A">
      <w:pPr>
        <w:pStyle w:val="Odlomakpopisa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14:paraId="7E6C1930" w14:textId="77777777" w:rsidR="00D42614" w:rsidRPr="00D42614" w:rsidRDefault="00E76C9A" w:rsidP="00D42614">
      <w:pPr>
        <w:pStyle w:val="Odlomakpopisa"/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Raspravljajući o p</w:t>
      </w:r>
      <w:r w:rsidRPr="00E76C9A">
        <w:rPr>
          <w:sz w:val="28"/>
          <w:szCs w:val="28"/>
        </w:rPr>
        <w:t>rijedlog</w:t>
      </w:r>
      <w:r>
        <w:rPr>
          <w:sz w:val="28"/>
          <w:szCs w:val="28"/>
        </w:rPr>
        <w:t>u</w:t>
      </w:r>
      <w:r w:rsidRPr="00E76C9A">
        <w:rPr>
          <w:sz w:val="28"/>
          <w:szCs w:val="28"/>
        </w:rPr>
        <w:t xml:space="preserve"> </w:t>
      </w:r>
      <w:r w:rsidR="0057180E">
        <w:rPr>
          <w:sz w:val="28"/>
          <w:szCs w:val="28"/>
        </w:rPr>
        <w:t>utroška sredstava s stavke ONR zadužuje se predsjednik za napravi listu potreba sukladno visini dobivenih sredstava.</w:t>
      </w:r>
    </w:p>
    <w:p w14:paraId="140F303D" w14:textId="77777777" w:rsidR="00534812" w:rsidRDefault="00534812" w:rsidP="00A03702">
      <w:pPr>
        <w:rPr>
          <w:sz w:val="28"/>
          <w:szCs w:val="28"/>
        </w:rPr>
      </w:pPr>
    </w:p>
    <w:p w14:paraId="25BA59EC" w14:textId="77777777" w:rsidR="00534812" w:rsidRDefault="00534812" w:rsidP="00E063A9">
      <w:pPr>
        <w:rPr>
          <w:sz w:val="28"/>
          <w:szCs w:val="28"/>
        </w:rPr>
      </w:pPr>
    </w:p>
    <w:p w14:paraId="79186A54" w14:textId="77777777" w:rsidR="00534812" w:rsidRDefault="00534812" w:rsidP="00E063A9">
      <w:pPr>
        <w:rPr>
          <w:sz w:val="28"/>
          <w:szCs w:val="28"/>
        </w:rPr>
      </w:pPr>
      <w:r>
        <w:rPr>
          <w:sz w:val="28"/>
          <w:szCs w:val="28"/>
        </w:rPr>
        <w:t>Točka 2.</w:t>
      </w:r>
    </w:p>
    <w:p w14:paraId="38B4102D" w14:textId="77777777" w:rsidR="00534812" w:rsidRDefault="00534812" w:rsidP="00E063A9">
      <w:pPr>
        <w:rPr>
          <w:sz w:val="28"/>
          <w:szCs w:val="28"/>
        </w:rPr>
      </w:pPr>
    </w:p>
    <w:p w14:paraId="6EDD6B55" w14:textId="629F5F81" w:rsidR="00626B64" w:rsidRDefault="0057180E" w:rsidP="00E063A9">
      <w:pPr>
        <w:rPr>
          <w:sz w:val="28"/>
          <w:szCs w:val="28"/>
        </w:rPr>
      </w:pPr>
      <w:r>
        <w:rPr>
          <w:sz w:val="28"/>
          <w:szCs w:val="28"/>
        </w:rPr>
        <w:t>Za asfalterski program predlažu se slijedeće ulice:</w:t>
      </w:r>
    </w:p>
    <w:p w14:paraId="3F6B85AE" w14:textId="77777777" w:rsidR="00D25882" w:rsidRDefault="00D25882" w:rsidP="00E063A9">
      <w:pPr>
        <w:rPr>
          <w:sz w:val="28"/>
          <w:szCs w:val="28"/>
        </w:rPr>
      </w:pPr>
    </w:p>
    <w:p w14:paraId="23FAED0E" w14:textId="7C9F7382" w:rsidR="00D25882" w:rsidRDefault="0057180E" w:rsidP="00E063A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D25882">
        <w:rPr>
          <w:sz w:val="28"/>
          <w:szCs w:val="28"/>
        </w:rPr>
        <w:t>Vrapčanska ulica</w:t>
      </w:r>
      <w:r w:rsidR="0067411E">
        <w:rPr>
          <w:sz w:val="28"/>
          <w:szCs w:val="28"/>
        </w:rPr>
        <w:t>, kbr. 150 na dalje.(odvojak</w:t>
      </w:r>
      <w:r w:rsidR="00EF4DAC">
        <w:rPr>
          <w:sz w:val="28"/>
          <w:szCs w:val="28"/>
        </w:rPr>
        <w:t xml:space="preserve"> nasuprot Majdakove ulice</w:t>
      </w:r>
      <w:r w:rsidR="0067411E">
        <w:rPr>
          <w:sz w:val="28"/>
          <w:szCs w:val="28"/>
        </w:rPr>
        <w:t>)</w:t>
      </w:r>
      <w:r w:rsidR="005736CE">
        <w:rPr>
          <w:sz w:val="28"/>
          <w:szCs w:val="28"/>
        </w:rPr>
        <w:t>.</w:t>
      </w:r>
    </w:p>
    <w:p w14:paraId="7A3FA382" w14:textId="2AD0C0F7" w:rsidR="00D25882" w:rsidRDefault="0067411E" w:rsidP="00E063A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25882">
        <w:rPr>
          <w:sz w:val="28"/>
          <w:szCs w:val="28"/>
        </w:rPr>
        <w:t>. Škalinova</w:t>
      </w:r>
      <w:r>
        <w:rPr>
          <w:sz w:val="28"/>
          <w:szCs w:val="28"/>
        </w:rPr>
        <w:t>, kbr.33 do raskršća s ulicom Margalići</w:t>
      </w:r>
      <w:r w:rsidR="005736CE">
        <w:rPr>
          <w:sz w:val="28"/>
          <w:szCs w:val="28"/>
        </w:rPr>
        <w:t>.</w:t>
      </w:r>
    </w:p>
    <w:p w14:paraId="7670BB6B" w14:textId="1157FF22" w:rsidR="00D25882" w:rsidRDefault="005736CE" w:rsidP="00E063A9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D25882">
        <w:rPr>
          <w:sz w:val="28"/>
          <w:szCs w:val="28"/>
        </w:rPr>
        <w:t>. Vijugava</w:t>
      </w:r>
      <w:r>
        <w:rPr>
          <w:sz w:val="28"/>
          <w:szCs w:val="28"/>
        </w:rPr>
        <w:t>(cijelom dužinom).</w:t>
      </w:r>
    </w:p>
    <w:p w14:paraId="77E376D7" w14:textId="3F2FE0D2" w:rsidR="005736CE" w:rsidRDefault="005736CE" w:rsidP="00E063A9">
      <w:pPr>
        <w:rPr>
          <w:sz w:val="28"/>
          <w:szCs w:val="28"/>
        </w:rPr>
      </w:pPr>
      <w:r>
        <w:rPr>
          <w:sz w:val="28"/>
          <w:szCs w:val="28"/>
        </w:rPr>
        <w:t>4. Strahošćak.</w:t>
      </w:r>
    </w:p>
    <w:p w14:paraId="5DD2E830" w14:textId="77777777" w:rsidR="00534812" w:rsidRDefault="00534812" w:rsidP="004E188B">
      <w:pPr>
        <w:rPr>
          <w:sz w:val="28"/>
          <w:szCs w:val="28"/>
        </w:rPr>
      </w:pPr>
    </w:p>
    <w:p w14:paraId="7F225E10" w14:textId="77777777" w:rsidR="00534812" w:rsidRDefault="00534812" w:rsidP="00181EA9">
      <w:pPr>
        <w:rPr>
          <w:sz w:val="28"/>
          <w:szCs w:val="28"/>
        </w:rPr>
      </w:pPr>
      <w:r>
        <w:rPr>
          <w:sz w:val="28"/>
          <w:szCs w:val="28"/>
        </w:rPr>
        <w:t>Točka 3.</w:t>
      </w:r>
    </w:p>
    <w:p w14:paraId="647F89D7" w14:textId="77777777" w:rsidR="00534812" w:rsidRDefault="00534812" w:rsidP="00181EA9">
      <w:pPr>
        <w:rPr>
          <w:sz w:val="28"/>
          <w:szCs w:val="28"/>
        </w:rPr>
      </w:pPr>
    </w:p>
    <w:p w14:paraId="0BD7EB07" w14:textId="77777777" w:rsidR="00626B64" w:rsidRDefault="00626B64" w:rsidP="00626B64">
      <w:pPr>
        <w:rPr>
          <w:sz w:val="28"/>
          <w:szCs w:val="28"/>
        </w:rPr>
      </w:pPr>
      <w:r>
        <w:rPr>
          <w:sz w:val="28"/>
          <w:szCs w:val="28"/>
        </w:rPr>
        <w:t>Vijećnici primaju na znanje sljedeće dopise gradskih ureda:</w:t>
      </w:r>
    </w:p>
    <w:p w14:paraId="756030EC" w14:textId="77777777" w:rsidR="00626B64" w:rsidRDefault="00626B64" w:rsidP="00626B64">
      <w:pPr>
        <w:rPr>
          <w:sz w:val="28"/>
          <w:szCs w:val="28"/>
        </w:rPr>
      </w:pPr>
    </w:p>
    <w:p w14:paraId="26AB74BF" w14:textId="28ACE151" w:rsidR="00626B64" w:rsidRDefault="00626B64" w:rsidP="00626B64">
      <w:pPr>
        <w:numPr>
          <w:ilvl w:val="0"/>
          <w:numId w:val="39"/>
        </w:numPr>
        <w:rPr>
          <w:sz w:val="28"/>
          <w:szCs w:val="28"/>
        </w:rPr>
      </w:pPr>
      <w:r w:rsidRPr="00626B64">
        <w:rPr>
          <w:sz w:val="28"/>
          <w:szCs w:val="28"/>
        </w:rPr>
        <w:t>Gradskog ureda za prostorno uređenje, izgradnju grada, graditeljstvo, komun</w:t>
      </w:r>
      <w:r w:rsidR="004F1BB3">
        <w:rPr>
          <w:sz w:val="28"/>
          <w:szCs w:val="28"/>
        </w:rPr>
        <w:t>alne poslove i promet: KLASA:3</w:t>
      </w:r>
      <w:r w:rsidR="00032C07">
        <w:rPr>
          <w:sz w:val="28"/>
          <w:szCs w:val="28"/>
        </w:rPr>
        <w:t>40</w:t>
      </w:r>
      <w:r w:rsidR="004F1BB3">
        <w:rPr>
          <w:sz w:val="28"/>
          <w:szCs w:val="28"/>
        </w:rPr>
        <w:t>-0</w:t>
      </w:r>
      <w:r w:rsidR="00032C07">
        <w:rPr>
          <w:sz w:val="28"/>
          <w:szCs w:val="28"/>
        </w:rPr>
        <w:t>8</w:t>
      </w:r>
      <w:r w:rsidR="004F1BB3">
        <w:rPr>
          <w:sz w:val="28"/>
          <w:szCs w:val="28"/>
        </w:rPr>
        <w:t>/22-00</w:t>
      </w:r>
      <w:r w:rsidR="00032C07">
        <w:rPr>
          <w:sz w:val="28"/>
          <w:szCs w:val="28"/>
        </w:rPr>
        <w:t>2</w:t>
      </w:r>
      <w:r w:rsidR="004F1BB3">
        <w:rPr>
          <w:sz w:val="28"/>
          <w:szCs w:val="28"/>
        </w:rPr>
        <w:t>/</w:t>
      </w:r>
      <w:r w:rsidR="00032C07">
        <w:rPr>
          <w:sz w:val="28"/>
          <w:szCs w:val="28"/>
        </w:rPr>
        <w:t>130</w:t>
      </w:r>
      <w:r w:rsidR="004F1BB3">
        <w:rPr>
          <w:sz w:val="28"/>
          <w:szCs w:val="28"/>
        </w:rPr>
        <w:t>, UR.BROJ:251-10-</w:t>
      </w:r>
      <w:r w:rsidR="00032C07">
        <w:rPr>
          <w:sz w:val="28"/>
          <w:szCs w:val="28"/>
        </w:rPr>
        <w:t>42</w:t>
      </w:r>
      <w:r w:rsidR="004F1BB3">
        <w:rPr>
          <w:sz w:val="28"/>
          <w:szCs w:val="28"/>
        </w:rPr>
        <w:t>-2/00</w:t>
      </w:r>
      <w:r w:rsidR="00032C07">
        <w:rPr>
          <w:sz w:val="28"/>
          <w:szCs w:val="28"/>
        </w:rPr>
        <w:t>2</w:t>
      </w:r>
      <w:r w:rsidR="004F1BB3">
        <w:rPr>
          <w:sz w:val="28"/>
          <w:szCs w:val="28"/>
        </w:rPr>
        <w:t>/22</w:t>
      </w:r>
      <w:r w:rsidRPr="00626B64">
        <w:rPr>
          <w:sz w:val="28"/>
          <w:szCs w:val="28"/>
        </w:rPr>
        <w:t>-2,</w:t>
      </w:r>
      <w:r w:rsidR="004F1BB3">
        <w:rPr>
          <w:sz w:val="28"/>
          <w:szCs w:val="28"/>
        </w:rPr>
        <w:t xml:space="preserve"> od 0</w:t>
      </w:r>
      <w:r w:rsidR="00032C07">
        <w:rPr>
          <w:sz w:val="28"/>
          <w:szCs w:val="28"/>
        </w:rPr>
        <w:t>3</w:t>
      </w:r>
      <w:r w:rsidR="004F1BB3">
        <w:rPr>
          <w:sz w:val="28"/>
          <w:szCs w:val="28"/>
        </w:rPr>
        <w:t xml:space="preserve">.02.2022. </w:t>
      </w:r>
      <w:r w:rsidR="00032C07">
        <w:rPr>
          <w:sz w:val="28"/>
          <w:szCs w:val="28"/>
        </w:rPr>
        <w:t>o nemogućnosti</w:t>
      </w:r>
      <w:r w:rsidR="004F1BB3">
        <w:rPr>
          <w:sz w:val="28"/>
          <w:szCs w:val="28"/>
        </w:rPr>
        <w:t xml:space="preserve"> </w:t>
      </w:r>
      <w:r w:rsidR="00032C07">
        <w:rPr>
          <w:sz w:val="28"/>
          <w:szCs w:val="28"/>
        </w:rPr>
        <w:t xml:space="preserve">uspostave dodatnih autobusnih stanica linije </w:t>
      </w:r>
      <w:r w:rsidR="00C50B04">
        <w:rPr>
          <w:sz w:val="28"/>
          <w:szCs w:val="28"/>
        </w:rPr>
        <w:t xml:space="preserve">151, </w:t>
      </w:r>
      <w:r w:rsidR="00032C07">
        <w:rPr>
          <w:sz w:val="28"/>
          <w:szCs w:val="28"/>
        </w:rPr>
        <w:t>na raskršću ulica Trdice i Babulek i u ulici Vojmila Rabadana.</w:t>
      </w:r>
      <w:r w:rsidRPr="00626B64">
        <w:rPr>
          <w:sz w:val="28"/>
          <w:szCs w:val="28"/>
        </w:rPr>
        <w:t xml:space="preserve"> </w:t>
      </w:r>
    </w:p>
    <w:p w14:paraId="1AAA7F08" w14:textId="79E5C485" w:rsidR="004F1BB3" w:rsidRDefault="004F1BB3" w:rsidP="004F1BB3">
      <w:pPr>
        <w:numPr>
          <w:ilvl w:val="0"/>
          <w:numId w:val="39"/>
        </w:numPr>
        <w:rPr>
          <w:sz w:val="28"/>
          <w:szCs w:val="28"/>
        </w:rPr>
      </w:pPr>
      <w:bookmarkStart w:id="0" w:name="_Hlk98588273"/>
      <w:r w:rsidRPr="00626B64">
        <w:rPr>
          <w:sz w:val="28"/>
          <w:szCs w:val="28"/>
        </w:rPr>
        <w:t>Gradskog ureda za prostorno uređenje, izgradnju grada, graditeljstvo, komun</w:t>
      </w:r>
      <w:r>
        <w:rPr>
          <w:sz w:val="28"/>
          <w:szCs w:val="28"/>
        </w:rPr>
        <w:t>alne poslove i promet: KLASA:</w:t>
      </w:r>
      <w:r w:rsidR="00C50B04">
        <w:rPr>
          <w:sz w:val="28"/>
          <w:szCs w:val="28"/>
        </w:rPr>
        <w:t>UP/I-340</w:t>
      </w:r>
      <w:r>
        <w:rPr>
          <w:sz w:val="28"/>
          <w:szCs w:val="28"/>
        </w:rPr>
        <w:t>-0</w:t>
      </w:r>
      <w:r w:rsidR="00C50B04">
        <w:rPr>
          <w:sz w:val="28"/>
          <w:szCs w:val="28"/>
        </w:rPr>
        <w:t>8</w:t>
      </w:r>
      <w:r>
        <w:rPr>
          <w:sz w:val="28"/>
          <w:szCs w:val="28"/>
        </w:rPr>
        <w:t>/2</w:t>
      </w:r>
      <w:r w:rsidR="00C50B04">
        <w:rPr>
          <w:sz w:val="28"/>
          <w:szCs w:val="28"/>
        </w:rPr>
        <w:t>2</w:t>
      </w:r>
      <w:r>
        <w:rPr>
          <w:sz w:val="28"/>
          <w:szCs w:val="28"/>
        </w:rPr>
        <w:t>-00</w:t>
      </w:r>
      <w:r w:rsidR="00C50B04">
        <w:rPr>
          <w:sz w:val="28"/>
          <w:szCs w:val="28"/>
        </w:rPr>
        <w:t>2</w:t>
      </w:r>
      <w:r>
        <w:rPr>
          <w:sz w:val="28"/>
          <w:szCs w:val="28"/>
        </w:rPr>
        <w:t>/</w:t>
      </w:r>
      <w:r w:rsidR="00C50B04">
        <w:rPr>
          <w:sz w:val="28"/>
          <w:szCs w:val="28"/>
        </w:rPr>
        <w:t>180</w:t>
      </w:r>
      <w:r>
        <w:rPr>
          <w:sz w:val="28"/>
          <w:szCs w:val="28"/>
        </w:rPr>
        <w:t>, UR.BROJ:251-10-</w:t>
      </w:r>
      <w:r w:rsidR="00C50B04">
        <w:rPr>
          <w:sz w:val="28"/>
          <w:szCs w:val="28"/>
        </w:rPr>
        <w:t>4</w:t>
      </w:r>
      <w:r>
        <w:rPr>
          <w:sz w:val="28"/>
          <w:szCs w:val="28"/>
        </w:rPr>
        <w:t>1-1/0</w:t>
      </w:r>
      <w:r w:rsidR="00C50B04">
        <w:rPr>
          <w:sz w:val="28"/>
          <w:szCs w:val="28"/>
        </w:rPr>
        <w:t>0</w:t>
      </w:r>
      <w:r>
        <w:rPr>
          <w:sz w:val="28"/>
          <w:szCs w:val="28"/>
        </w:rPr>
        <w:t>5-22</w:t>
      </w:r>
      <w:r w:rsidR="00C50B04">
        <w:rPr>
          <w:sz w:val="28"/>
          <w:szCs w:val="28"/>
        </w:rPr>
        <w:t>-2</w:t>
      </w:r>
      <w:r w:rsidRPr="00626B64">
        <w:rPr>
          <w:sz w:val="28"/>
          <w:szCs w:val="28"/>
        </w:rPr>
        <w:t>,</w:t>
      </w:r>
      <w:r>
        <w:rPr>
          <w:sz w:val="28"/>
          <w:szCs w:val="28"/>
        </w:rPr>
        <w:t xml:space="preserve"> od 0</w:t>
      </w:r>
      <w:r w:rsidR="00C50B04">
        <w:rPr>
          <w:sz w:val="28"/>
          <w:szCs w:val="28"/>
        </w:rPr>
        <w:t>7</w:t>
      </w:r>
      <w:r>
        <w:rPr>
          <w:sz w:val="28"/>
          <w:szCs w:val="28"/>
        </w:rPr>
        <w:t xml:space="preserve">.02.2022.  o </w:t>
      </w:r>
      <w:r w:rsidR="00C50B04">
        <w:rPr>
          <w:sz w:val="28"/>
          <w:szCs w:val="28"/>
        </w:rPr>
        <w:t>postavljanju prometnog ogledala u  ulici Srešov klanjec kod kbr. 23</w:t>
      </w:r>
      <w:r>
        <w:rPr>
          <w:sz w:val="28"/>
          <w:szCs w:val="28"/>
        </w:rPr>
        <w:t>.</w:t>
      </w:r>
    </w:p>
    <w:p w14:paraId="3CF99F65" w14:textId="7FD639B5" w:rsidR="00A45275" w:rsidRPr="00A45275" w:rsidRDefault="00A45275" w:rsidP="00A45275">
      <w:pPr>
        <w:numPr>
          <w:ilvl w:val="0"/>
          <w:numId w:val="39"/>
        </w:numPr>
        <w:rPr>
          <w:sz w:val="28"/>
          <w:szCs w:val="28"/>
        </w:rPr>
      </w:pPr>
      <w:r w:rsidRPr="00A45275">
        <w:rPr>
          <w:sz w:val="28"/>
          <w:szCs w:val="28"/>
        </w:rPr>
        <w:t>Gradskog ureda za prostorno uređenje, izgradnju grada, graditeljstvo, komunalne poslove i promet: KLASA:340-0</w:t>
      </w:r>
      <w:r>
        <w:rPr>
          <w:sz w:val="28"/>
          <w:szCs w:val="28"/>
        </w:rPr>
        <w:t>1</w:t>
      </w:r>
      <w:r w:rsidRPr="00A45275">
        <w:rPr>
          <w:sz w:val="28"/>
          <w:szCs w:val="28"/>
        </w:rPr>
        <w:t>/2</w:t>
      </w:r>
      <w:r>
        <w:rPr>
          <w:sz w:val="28"/>
          <w:szCs w:val="28"/>
        </w:rPr>
        <w:t>1</w:t>
      </w:r>
      <w:r w:rsidRPr="00A45275">
        <w:rPr>
          <w:sz w:val="28"/>
          <w:szCs w:val="28"/>
        </w:rPr>
        <w:t>-00</w:t>
      </w:r>
      <w:r>
        <w:rPr>
          <w:sz w:val="28"/>
          <w:szCs w:val="28"/>
        </w:rPr>
        <w:t>1</w:t>
      </w:r>
      <w:r w:rsidRPr="00A45275">
        <w:rPr>
          <w:sz w:val="28"/>
          <w:szCs w:val="28"/>
        </w:rPr>
        <w:t>/</w:t>
      </w:r>
      <w:r>
        <w:rPr>
          <w:sz w:val="28"/>
          <w:szCs w:val="28"/>
        </w:rPr>
        <w:t>2909</w:t>
      </w:r>
      <w:r w:rsidRPr="00A45275">
        <w:rPr>
          <w:sz w:val="28"/>
          <w:szCs w:val="28"/>
        </w:rPr>
        <w:t>, UR.BROJ:251-10-</w:t>
      </w:r>
      <w:r>
        <w:rPr>
          <w:sz w:val="28"/>
          <w:szCs w:val="28"/>
        </w:rPr>
        <w:t>9</w:t>
      </w:r>
      <w:r w:rsidRPr="00A45275">
        <w:rPr>
          <w:sz w:val="28"/>
          <w:szCs w:val="28"/>
        </w:rPr>
        <w:t>1-1/0</w:t>
      </w:r>
      <w:r>
        <w:rPr>
          <w:sz w:val="28"/>
          <w:szCs w:val="28"/>
        </w:rPr>
        <w:t>1</w:t>
      </w:r>
      <w:r w:rsidRPr="00A45275">
        <w:rPr>
          <w:sz w:val="28"/>
          <w:szCs w:val="28"/>
        </w:rPr>
        <w:t>5-22-, od 0</w:t>
      </w:r>
      <w:r>
        <w:rPr>
          <w:sz w:val="28"/>
          <w:szCs w:val="28"/>
        </w:rPr>
        <w:t>3</w:t>
      </w:r>
      <w:r w:rsidRPr="00A45275">
        <w:rPr>
          <w:sz w:val="28"/>
          <w:szCs w:val="28"/>
        </w:rPr>
        <w:t xml:space="preserve">.02.2022.  o </w:t>
      </w:r>
      <w:r>
        <w:rPr>
          <w:sz w:val="28"/>
          <w:szCs w:val="28"/>
        </w:rPr>
        <w:t>nužnosti sanacije mosta u Vrapčanskoj ulici nasuprot kbr. 177.</w:t>
      </w:r>
    </w:p>
    <w:p w14:paraId="4F64B0EB" w14:textId="77777777" w:rsidR="00A45275" w:rsidRPr="00A45275" w:rsidRDefault="00A45275" w:rsidP="00A45275">
      <w:pPr>
        <w:ind w:left="720"/>
        <w:rPr>
          <w:sz w:val="28"/>
          <w:szCs w:val="28"/>
        </w:rPr>
      </w:pPr>
    </w:p>
    <w:p w14:paraId="19D81FDD" w14:textId="77777777" w:rsidR="004F1BB3" w:rsidRPr="004F1BB3" w:rsidRDefault="004F1BB3" w:rsidP="004F1BB3">
      <w:pPr>
        <w:ind w:left="720"/>
        <w:rPr>
          <w:sz w:val="28"/>
          <w:szCs w:val="28"/>
        </w:rPr>
      </w:pPr>
    </w:p>
    <w:bookmarkEnd w:id="0"/>
    <w:p w14:paraId="134B1F7B" w14:textId="77777777" w:rsidR="00534812" w:rsidRDefault="00534812" w:rsidP="001D25F6">
      <w:pPr>
        <w:rPr>
          <w:sz w:val="28"/>
          <w:szCs w:val="28"/>
        </w:rPr>
      </w:pPr>
    </w:p>
    <w:p w14:paraId="44035C05" w14:textId="759A53EA" w:rsidR="00534812" w:rsidRDefault="00534812" w:rsidP="001D25F6">
      <w:pPr>
        <w:rPr>
          <w:sz w:val="28"/>
          <w:szCs w:val="28"/>
        </w:rPr>
      </w:pPr>
      <w:r>
        <w:rPr>
          <w:sz w:val="28"/>
          <w:szCs w:val="28"/>
        </w:rPr>
        <w:t xml:space="preserve">Točka 4. </w:t>
      </w:r>
    </w:p>
    <w:p w14:paraId="3C922840" w14:textId="77777777" w:rsidR="00851D2B" w:rsidRDefault="00851D2B" w:rsidP="001D25F6">
      <w:pPr>
        <w:rPr>
          <w:sz w:val="28"/>
          <w:szCs w:val="28"/>
        </w:rPr>
      </w:pPr>
    </w:p>
    <w:p w14:paraId="73FA3F45" w14:textId="4A53380E" w:rsidR="00851D2B" w:rsidRPr="00851D2B" w:rsidRDefault="00851D2B" w:rsidP="00851D2B">
      <w:pPr>
        <w:rPr>
          <w:sz w:val="28"/>
          <w:szCs w:val="28"/>
        </w:rPr>
      </w:pPr>
      <w:r w:rsidRPr="00851D2B">
        <w:rPr>
          <w:sz w:val="28"/>
          <w:szCs w:val="28"/>
        </w:rPr>
        <w:t>Vijećnici primaju na znanje informacije  s  koordinacije predsjednika Vijeća Gradske četvrti, potpredsjednika Vijeća i predsjednika Vijeća mjesnih odbora.</w:t>
      </w:r>
    </w:p>
    <w:p w14:paraId="0154DA45" w14:textId="088C7E73" w:rsidR="00534812" w:rsidRDefault="007A4CA3" w:rsidP="00944B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Točka 5.</w:t>
      </w:r>
    </w:p>
    <w:p w14:paraId="2F463B45" w14:textId="77777777" w:rsidR="00534812" w:rsidRDefault="00534812" w:rsidP="00944B1E">
      <w:pPr>
        <w:rPr>
          <w:sz w:val="28"/>
          <w:szCs w:val="28"/>
        </w:rPr>
      </w:pPr>
    </w:p>
    <w:p w14:paraId="345C945E" w14:textId="77777777" w:rsidR="00534812" w:rsidRDefault="007A4CA3" w:rsidP="00936ADC">
      <w:pPr>
        <w:rPr>
          <w:sz w:val="28"/>
          <w:szCs w:val="28"/>
        </w:rPr>
      </w:pPr>
      <w:r>
        <w:rPr>
          <w:sz w:val="28"/>
          <w:szCs w:val="28"/>
        </w:rPr>
        <w:t>Nije bilo zahtjeva  građana.</w:t>
      </w:r>
    </w:p>
    <w:p w14:paraId="5EB4B85F" w14:textId="77777777" w:rsidR="00C601DC" w:rsidRDefault="00C601DC" w:rsidP="00B41809">
      <w:pPr>
        <w:rPr>
          <w:sz w:val="28"/>
          <w:szCs w:val="28"/>
        </w:rPr>
      </w:pPr>
    </w:p>
    <w:p w14:paraId="5611EB04" w14:textId="4E1EFCFC" w:rsidR="00B41809" w:rsidRDefault="00B41809" w:rsidP="00B41809">
      <w:pPr>
        <w:rPr>
          <w:sz w:val="28"/>
          <w:szCs w:val="28"/>
        </w:rPr>
      </w:pPr>
      <w:r>
        <w:rPr>
          <w:sz w:val="28"/>
          <w:szCs w:val="28"/>
        </w:rPr>
        <w:t>Točka 6.</w:t>
      </w:r>
    </w:p>
    <w:p w14:paraId="15DC324E" w14:textId="3B829D3F" w:rsidR="00851D2B" w:rsidRDefault="00851D2B" w:rsidP="00B41809">
      <w:pPr>
        <w:rPr>
          <w:sz w:val="28"/>
          <w:szCs w:val="28"/>
        </w:rPr>
      </w:pPr>
    </w:p>
    <w:p w14:paraId="23BD2C5E" w14:textId="4FD063AB" w:rsidR="00851D2B" w:rsidRDefault="00851D2B" w:rsidP="00B41809">
      <w:pPr>
        <w:rPr>
          <w:sz w:val="28"/>
          <w:szCs w:val="28"/>
        </w:rPr>
      </w:pPr>
      <w:r>
        <w:rPr>
          <w:sz w:val="28"/>
          <w:szCs w:val="28"/>
        </w:rPr>
        <w:t>Vijećnik D. Š. obavijestio je vijećnike da u ulici Skenderi ne radi rasvjeta pa moli da se o tome obavijesti nadležne.</w:t>
      </w:r>
    </w:p>
    <w:p w14:paraId="0871DA2A" w14:textId="77777777" w:rsidR="00B41809" w:rsidRDefault="00B41809" w:rsidP="00B41809">
      <w:pPr>
        <w:rPr>
          <w:sz w:val="28"/>
          <w:szCs w:val="28"/>
        </w:rPr>
      </w:pPr>
    </w:p>
    <w:p w14:paraId="1ECED45C" w14:textId="77777777" w:rsidR="00534812" w:rsidRPr="00236990" w:rsidRDefault="00534812" w:rsidP="00D12FE1">
      <w:pPr>
        <w:rPr>
          <w:sz w:val="28"/>
          <w:szCs w:val="28"/>
        </w:rPr>
      </w:pPr>
      <w:r w:rsidRPr="00236990">
        <w:rPr>
          <w:sz w:val="28"/>
          <w:szCs w:val="28"/>
        </w:rPr>
        <w:t>Sjednica je z</w:t>
      </w:r>
      <w:r>
        <w:rPr>
          <w:sz w:val="28"/>
          <w:szCs w:val="28"/>
        </w:rPr>
        <w:t>avršila u 20 sati i 30 minuta.</w:t>
      </w:r>
    </w:p>
    <w:p w14:paraId="7FB580AB" w14:textId="77777777" w:rsidR="00534812" w:rsidRDefault="00534812" w:rsidP="008A7782">
      <w:pPr>
        <w:rPr>
          <w:rFonts w:ascii="Arial" w:hAnsi="Arial" w:cs="Arial"/>
        </w:rPr>
      </w:pPr>
    </w:p>
    <w:p w14:paraId="7116299D" w14:textId="77777777" w:rsidR="00534812" w:rsidRDefault="00534812" w:rsidP="008A7782">
      <w:pPr>
        <w:rPr>
          <w:rFonts w:ascii="Arial" w:hAnsi="Arial" w:cs="Arial"/>
        </w:rPr>
      </w:pPr>
    </w:p>
    <w:p w14:paraId="7A4751DC" w14:textId="77777777" w:rsidR="00534812" w:rsidRDefault="00534812" w:rsidP="008A7782">
      <w:pPr>
        <w:rPr>
          <w:rFonts w:ascii="Arial" w:hAnsi="Arial" w:cs="Arial"/>
        </w:rPr>
      </w:pPr>
    </w:p>
    <w:p w14:paraId="1D1C5F6F" w14:textId="77777777" w:rsidR="00534812" w:rsidRDefault="00534812" w:rsidP="008A7782">
      <w:pPr>
        <w:rPr>
          <w:rFonts w:ascii="Arial" w:hAnsi="Arial" w:cs="Arial"/>
        </w:rPr>
      </w:pPr>
    </w:p>
    <w:p w14:paraId="6485D833" w14:textId="77777777" w:rsidR="00534812" w:rsidRPr="008A7782" w:rsidRDefault="00534812" w:rsidP="008A7782"/>
    <w:p w14:paraId="7DC4032D" w14:textId="77777777" w:rsidR="00534812" w:rsidRPr="002640AC" w:rsidRDefault="00534812" w:rsidP="00EC518A">
      <w:pPr>
        <w:ind w:left="7080"/>
        <w:rPr>
          <w:sz w:val="28"/>
          <w:szCs w:val="28"/>
        </w:rPr>
      </w:pPr>
      <w:r w:rsidRPr="002640AC">
        <w:rPr>
          <w:sz w:val="28"/>
          <w:szCs w:val="28"/>
        </w:rPr>
        <w:t>Predsjednik</w:t>
      </w:r>
    </w:p>
    <w:p w14:paraId="63BACFB4" w14:textId="77777777" w:rsidR="00534812" w:rsidRPr="002640AC" w:rsidRDefault="00534812" w:rsidP="00EC518A">
      <w:pPr>
        <w:ind w:left="5664" w:firstLine="708"/>
        <w:rPr>
          <w:sz w:val="28"/>
          <w:szCs w:val="28"/>
        </w:rPr>
      </w:pPr>
      <w:r w:rsidRPr="002640AC">
        <w:rPr>
          <w:sz w:val="28"/>
          <w:szCs w:val="28"/>
        </w:rPr>
        <w:t>Vijeća Mjesnog odbora</w:t>
      </w:r>
    </w:p>
    <w:p w14:paraId="10BF1E0F" w14:textId="77777777" w:rsidR="00534812" w:rsidRPr="002640AC" w:rsidRDefault="00534812" w:rsidP="00EC518A">
      <w:pPr>
        <w:ind w:left="6372"/>
        <w:rPr>
          <w:sz w:val="28"/>
          <w:szCs w:val="28"/>
        </w:rPr>
      </w:pPr>
      <w:r w:rsidRPr="002640AC">
        <w:rPr>
          <w:sz w:val="28"/>
          <w:szCs w:val="28"/>
        </w:rPr>
        <w:t xml:space="preserve">   Anđelko Vučenik v.r.</w:t>
      </w:r>
    </w:p>
    <w:p w14:paraId="0EF0EDFC" w14:textId="77777777" w:rsidR="00534812" w:rsidRPr="00EC518A" w:rsidRDefault="00534812" w:rsidP="00EC518A"/>
    <w:p w14:paraId="4BE6896E" w14:textId="77777777" w:rsidR="00534812" w:rsidRPr="00EC518A" w:rsidRDefault="00534812" w:rsidP="00EC518A"/>
    <w:p w14:paraId="6633133B" w14:textId="77777777" w:rsidR="00534812" w:rsidRPr="00EC518A" w:rsidRDefault="00534812" w:rsidP="00EC518A"/>
    <w:p w14:paraId="5075A935" w14:textId="77777777" w:rsidR="00534812" w:rsidRPr="00EC518A" w:rsidRDefault="00534812" w:rsidP="00EC518A"/>
    <w:p w14:paraId="4CE929E0" w14:textId="77777777" w:rsidR="00534812" w:rsidRPr="00EC518A" w:rsidRDefault="00534812" w:rsidP="00EC518A"/>
    <w:p w14:paraId="27F84520" w14:textId="77777777" w:rsidR="00534812" w:rsidRPr="00EC518A" w:rsidRDefault="00534812" w:rsidP="00EC518A"/>
    <w:p w14:paraId="7A80B2CA" w14:textId="77777777" w:rsidR="00534812" w:rsidRPr="00EC518A" w:rsidRDefault="00534812" w:rsidP="00EC518A"/>
    <w:p w14:paraId="3657EB3D" w14:textId="77777777" w:rsidR="00534812" w:rsidRPr="00EC518A" w:rsidRDefault="00534812" w:rsidP="00EC518A"/>
    <w:p w14:paraId="65E866BD" w14:textId="77777777" w:rsidR="00534812" w:rsidRPr="00EC518A" w:rsidRDefault="00534812" w:rsidP="00EC518A"/>
    <w:p w14:paraId="1FBA49DD" w14:textId="77777777" w:rsidR="00534812" w:rsidRPr="00EC518A" w:rsidRDefault="00534812" w:rsidP="00EC518A"/>
    <w:p w14:paraId="48B057A9" w14:textId="77777777" w:rsidR="00534812" w:rsidRPr="00EC518A" w:rsidRDefault="00534812" w:rsidP="00EC518A"/>
    <w:p w14:paraId="301FC6F6" w14:textId="77777777" w:rsidR="00534812" w:rsidRPr="00EC518A" w:rsidRDefault="00534812" w:rsidP="00EC518A"/>
    <w:p w14:paraId="4E2099AB" w14:textId="77777777" w:rsidR="00534812" w:rsidRPr="00EC518A" w:rsidRDefault="00534812" w:rsidP="00EC518A"/>
    <w:p w14:paraId="53B407D7" w14:textId="77777777" w:rsidR="00534812" w:rsidRPr="00EC518A" w:rsidRDefault="00534812" w:rsidP="00EC518A"/>
    <w:p w14:paraId="3C9DB153" w14:textId="77777777" w:rsidR="00534812" w:rsidRPr="00EC518A" w:rsidRDefault="00534812" w:rsidP="00EC518A"/>
    <w:p w14:paraId="08A89E6A" w14:textId="77777777" w:rsidR="00534812" w:rsidRPr="00EC518A" w:rsidRDefault="00534812" w:rsidP="00EC518A"/>
    <w:p w14:paraId="47D1F324" w14:textId="77777777" w:rsidR="00534812" w:rsidRPr="00EC518A" w:rsidRDefault="00534812" w:rsidP="00EC518A"/>
    <w:p w14:paraId="5C69937A" w14:textId="77777777" w:rsidR="00534812" w:rsidRPr="00EC518A" w:rsidRDefault="00534812" w:rsidP="00EC518A"/>
    <w:p w14:paraId="594BA2A2" w14:textId="77777777" w:rsidR="00534812" w:rsidRPr="00EC518A" w:rsidRDefault="00534812" w:rsidP="00EC518A"/>
    <w:p w14:paraId="45AB0F98" w14:textId="77777777" w:rsidR="00534812" w:rsidRPr="00EC518A" w:rsidRDefault="00534812" w:rsidP="00EC518A"/>
    <w:sectPr w:rsidR="00534812" w:rsidRPr="00EC518A" w:rsidSect="006F2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3D1A3" w14:textId="77777777" w:rsidR="00F228EE" w:rsidRDefault="00F228EE" w:rsidP="00F228EE">
      <w:r>
        <w:separator/>
      </w:r>
    </w:p>
  </w:endnote>
  <w:endnote w:type="continuationSeparator" w:id="0">
    <w:p w14:paraId="573522AC" w14:textId="77777777" w:rsidR="00F228EE" w:rsidRDefault="00F228EE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BE66" w14:textId="77777777" w:rsidR="00F228EE" w:rsidRDefault="00F228E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0E4D" w14:textId="77777777" w:rsidR="00F228EE" w:rsidRDefault="00F228E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60B8" w14:textId="77777777" w:rsidR="00F228EE" w:rsidRDefault="00F228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225E4" w14:textId="77777777" w:rsidR="00F228EE" w:rsidRDefault="00F228EE" w:rsidP="00F228EE">
      <w:r>
        <w:separator/>
      </w:r>
    </w:p>
  </w:footnote>
  <w:footnote w:type="continuationSeparator" w:id="0">
    <w:p w14:paraId="4A6CD1A1" w14:textId="77777777" w:rsidR="00F228EE" w:rsidRDefault="00F228EE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F0A6" w14:textId="77777777" w:rsidR="00F228EE" w:rsidRDefault="00F228E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2E5F" w14:textId="77777777" w:rsidR="00F228EE" w:rsidRDefault="00F228E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71883" w14:textId="77777777" w:rsidR="00F228EE" w:rsidRDefault="00F228E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A58C3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051E8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6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6"/>
  </w:num>
  <w:num w:numId="2">
    <w:abstractNumId w:val="11"/>
  </w:num>
  <w:num w:numId="3">
    <w:abstractNumId w:val="10"/>
  </w:num>
  <w:num w:numId="4">
    <w:abstractNumId w:val="33"/>
  </w:num>
  <w:num w:numId="5">
    <w:abstractNumId w:val="2"/>
  </w:num>
  <w:num w:numId="6">
    <w:abstractNumId w:val="29"/>
  </w:num>
  <w:num w:numId="7">
    <w:abstractNumId w:val="13"/>
  </w:num>
  <w:num w:numId="8">
    <w:abstractNumId w:val="38"/>
  </w:num>
  <w:num w:numId="9">
    <w:abstractNumId w:val="24"/>
  </w:num>
  <w:num w:numId="10">
    <w:abstractNumId w:val="21"/>
  </w:num>
  <w:num w:numId="11">
    <w:abstractNumId w:val="36"/>
  </w:num>
  <w:num w:numId="12">
    <w:abstractNumId w:val="32"/>
  </w:num>
  <w:num w:numId="13">
    <w:abstractNumId w:val="3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40"/>
  </w:num>
  <w:num w:numId="18">
    <w:abstractNumId w:val="15"/>
  </w:num>
  <w:num w:numId="19">
    <w:abstractNumId w:val="27"/>
  </w:num>
  <w:num w:numId="20">
    <w:abstractNumId w:val="3"/>
  </w:num>
  <w:num w:numId="21">
    <w:abstractNumId w:val="5"/>
  </w:num>
  <w:num w:numId="22">
    <w:abstractNumId w:val="12"/>
  </w:num>
  <w:num w:numId="23">
    <w:abstractNumId w:val="28"/>
  </w:num>
  <w:num w:numId="24">
    <w:abstractNumId w:val="37"/>
  </w:num>
  <w:num w:numId="25">
    <w:abstractNumId w:val="25"/>
  </w:num>
  <w:num w:numId="26">
    <w:abstractNumId w:val="18"/>
  </w:num>
  <w:num w:numId="27">
    <w:abstractNumId w:val="9"/>
  </w:num>
  <w:num w:numId="28">
    <w:abstractNumId w:val="1"/>
  </w:num>
  <w:num w:numId="29">
    <w:abstractNumId w:val="6"/>
  </w:num>
  <w:num w:numId="30">
    <w:abstractNumId w:val="23"/>
  </w:num>
  <w:num w:numId="31">
    <w:abstractNumId w:val="7"/>
  </w:num>
  <w:num w:numId="32">
    <w:abstractNumId w:val="35"/>
  </w:num>
  <w:num w:numId="33">
    <w:abstractNumId w:val="8"/>
  </w:num>
  <w:num w:numId="34">
    <w:abstractNumId w:val="17"/>
  </w:num>
  <w:num w:numId="35">
    <w:abstractNumId w:val="34"/>
  </w:num>
  <w:num w:numId="36">
    <w:abstractNumId w:val="19"/>
  </w:num>
  <w:num w:numId="37">
    <w:abstractNumId w:val="22"/>
  </w:num>
  <w:num w:numId="38">
    <w:abstractNumId w:val="14"/>
  </w:num>
  <w:num w:numId="39">
    <w:abstractNumId w:val="39"/>
  </w:num>
  <w:num w:numId="40">
    <w:abstractNumId w:val="4"/>
  </w:num>
  <w:num w:numId="41">
    <w:abstractNumId w:val="30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518A"/>
    <w:rsid w:val="0000215E"/>
    <w:rsid w:val="00011BC5"/>
    <w:rsid w:val="00014FAE"/>
    <w:rsid w:val="000156C4"/>
    <w:rsid w:val="00027380"/>
    <w:rsid w:val="00032C07"/>
    <w:rsid w:val="0003367D"/>
    <w:rsid w:val="00034D09"/>
    <w:rsid w:val="0003599B"/>
    <w:rsid w:val="00040592"/>
    <w:rsid w:val="00045E91"/>
    <w:rsid w:val="000615E7"/>
    <w:rsid w:val="00063F4C"/>
    <w:rsid w:val="000848EC"/>
    <w:rsid w:val="000913C1"/>
    <w:rsid w:val="000972C0"/>
    <w:rsid w:val="000C39F7"/>
    <w:rsid w:val="000C567F"/>
    <w:rsid w:val="000E28F1"/>
    <w:rsid w:val="000E6926"/>
    <w:rsid w:val="000F75A5"/>
    <w:rsid w:val="00102707"/>
    <w:rsid w:val="001118F3"/>
    <w:rsid w:val="0011427B"/>
    <w:rsid w:val="00117A9A"/>
    <w:rsid w:val="00117CDE"/>
    <w:rsid w:val="0012239E"/>
    <w:rsid w:val="00122860"/>
    <w:rsid w:val="001407F8"/>
    <w:rsid w:val="001465DF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15ED"/>
    <w:rsid w:val="001D1724"/>
    <w:rsid w:val="001D25F6"/>
    <w:rsid w:val="001D7C79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30340"/>
    <w:rsid w:val="00231A38"/>
    <w:rsid w:val="00235C68"/>
    <w:rsid w:val="00236990"/>
    <w:rsid w:val="002401D7"/>
    <w:rsid w:val="0024320C"/>
    <w:rsid w:val="00250C6D"/>
    <w:rsid w:val="002640AC"/>
    <w:rsid w:val="002671D2"/>
    <w:rsid w:val="00285B12"/>
    <w:rsid w:val="0028797A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5A35"/>
    <w:rsid w:val="0038672F"/>
    <w:rsid w:val="00386BDF"/>
    <w:rsid w:val="003947E3"/>
    <w:rsid w:val="003968E9"/>
    <w:rsid w:val="003A0434"/>
    <w:rsid w:val="003A6109"/>
    <w:rsid w:val="003B6EA7"/>
    <w:rsid w:val="003C3592"/>
    <w:rsid w:val="003C6015"/>
    <w:rsid w:val="003D19F8"/>
    <w:rsid w:val="003D40B4"/>
    <w:rsid w:val="003D7043"/>
    <w:rsid w:val="003F1CCE"/>
    <w:rsid w:val="003F2593"/>
    <w:rsid w:val="003F73EF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1739"/>
    <w:rsid w:val="004D4168"/>
    <w:rsid w:val="004D586C"/>
    <w:rsid w:val="004D6AD0"/>
    <w:rsid w:val="004D7EFB"/>
    <w:rsid w:val="004E188B"/>
    <w:rsid w:val="004E28A5"/>
    <w:rsid w:val="004F1BB3"/>
    <w:rsid w:val="00504C34"/>
    <w:rsid w:val="0051517F"/>
    <w:rsid w:val="00521A39"/>
    <w:rsid w:val="00521C22"/>
    <w:rsid w:val="00524411"/>
    <w:rsid w:val="00534812"/>
    <w:rsid w:val="00536D2B"/>
    <w:rsid w:val="005704DC"/>
    <w:rsid w:val="0057180E"/>
    <w:rsid w:val="005736CE"/>
    <w:rsid w:val="005875F3"/>
    <w:rsid w:val="005937F4"/>
    <w:rsid w:val="00594094"/>
    <w:rsid w:val="005B156A"/>
    <w:rsid w:val="005B43FE"/>
    <w:rsid w:val="005B4B9D"/>
    <w:rsid w:val="005C7856"/>
    <w:rsid w:val="005D10B5"/>
    <w:rsid w:val="005E6BDF"/>
    <w:rsid w:val="00601B73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7411E"/>
    <w:rsid w:val="00683278"/>
    <w:rsid w:val="006869FD"/>
    <w:rsid w:val="00690D28"/>
    <w:rsid w:val="006A5CAF"/>
    <w:rsid w:val="006B5B4F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262E"/>
    <w:rsid w:val="007556CF"/>
    <w:rsid w:val="00764418"/>
    <w:rsid w:val="00773775"/>
    <w:rsid w:val="00776F84"/>
    <w:rsid w:val="00784BC7"/>
    <w:rsid w:val="00796822"/>
    <w:rsid w:val="007A348F"/>
    <w:rsid w:val="007A4CA3"/>
    <w:rsid w:val="007A5B2F"/>
    <w:rsid w:val="007B67FC"/>
    <w:rsid w:val="007D18C0"/>
    <w:rsid w:val="007D59BE"/>
    <w:rsid w:val="007F15AF"/>
    <w:rsid w:val="008115E2"/>
    <w:rsid w:val="00816017"/>
    <w:rsid w:val="00827D79"/>
    <w:rsid w:val="00837473"/>
    <w:rsid w:val="008442DF"/>
    <w:rsid w:val="008455C7"/>
    <w:rsid w:val="008476FA"/>
    <w:rsid w:val="00851191"/>
    <w:rsid w:val="00851D2B"/>
    <w:rsid w:val="008552A8"/>
    <w:rsid w:val="00862328"/>
    <w:rsid w:val="008645ED"/>
    <w:rsid w:val="008662F6"/>
    <w:rsid w:val="0087000C"/>
    <w:rsid w:val="00871BD2"/>
    <w:rsid w:val="0087456D"/>
    <w:rsid w:val="00884D2C"/>
    <w:rsid w:val="00896EB9"/>
    <w:rsid w:val="008A0406"/>
    <w:rsid w:val="008A7782"/>
    <w:rsid w:val="008B1D57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5E3"/>
    <w:rsid w:val="0094278D"/>
    <w:rsid w:val="00944B1E"/>
    <w:rsid w:val="0095204B"/>
    <w:rsid w:val="0098594A"/>
    <w:rsid w:val="00986A11"/>
    <w:rsid w:val="009A1555"/>
    <w:rsid w:val="009A4F4B"/>
    <w:rsid w:val="009B30D3"/>
    <w:rsid w:val="009B5810"/>
    <w:rsid w:val="009B61DF"/>
    <w:rsid w:val="009C2153"/>
    <w:rsid w:val="009D28AF"/>
    <w:rsid w:val="009D6449"/>
    <w:rsid w:val="009F1767"/>
    <w:rsid w:val="009F22A0"/>
    <w:rsid w:val="009F6E8B"/>
    <w:rsid w:val="00A02EF1"/>
    <w:rsid w:val="00A03702"/>
    <w:rsid w:val="00A14890"/>
    <w:rsid w:val="00A232C9"/>
    <w:rsid w:val="00A26568"/>
    <w:rsid w:val="00A312D9"/>
    <w:rsid w:val="00A32B73"/>
    <w:rsid w:val="00A33345"/>
    <w:rsid w:val="00A35573"/>
    <w:rsid w:val="00A35B28"/>
    <w:rsid w:val="00A36A26"/>
    <w:rsid w:val="00A45275"/>
    <w:rsid w:val="00A53E22"/>
    <w:rsid w:val="00A5446D"/>
    <w:rsid w:val="00A554B3"/>
    <w:rsid w:val="00A622A7"/>
    <w:rsid w:val="00A73A91"/>
    <w:rsid w:val="00AA0B25"/>
    <w:rsid w:val="00AB2867"/>
    <w:rsid w:val="00AC2794"/>
    <w:rsid w:val="00AC34C8"/>
    <w:rsid w:val="00AE381A"/>
    <w:rsid w:val="00AE580B"/>
    <w:rsid w:val="00AF55C1"/>
    <w:rsid w:val="00B01908"/>
    <w:rsid w:val="00B109E1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80FB5"/>
    <w:rsid w:val="00B856E4"/>
    <w:rsid w:val="00BA006A"/>
    <w:rsid w:val="00BB0FA7"/>
    <w:rsid w:val="00BB44BA"/>
    <w:rsid w:val="00BC0062"/>
    <w:rsid w:val="00BC0DEF"/>
    <w:rsid w:val="00BC16A1"/>
    <w:rsid w:val="00BD3942"/>
    <w:rsid w:val="00BE5A52"/>
    <w:rsid w:val="00BF5041"/>
    <w:rsid w:val="00C006ED"/>
    <w:rsid w:val="00C108ED"/>
    <w:rsid w:val="00C21769"/>
    <w:rsid w:val="00C4145B"/>
    <w:rsid w:val="00C428EB"/>
    <w:rsid w:val="00C50B04"/>
    <w:rsid w:val="00C52B10"/>
    <w:rsid w:val="00C53AA6"/>
    <w:rsid w:val="00C55A02"/>
    <w:rsid w:val="00C601DC"/>
    <w:rsid w:val="00C62794"/>
    <w:rsid w:val="00C628AF"/>
    <w:rsid w:val="00C62984"/>
    <w:rsid w:val="00C670E3"/>
    <w:rsid w:val="00C758DE"/>
    <w:rsid w:val="00C75F6F"/>
    <w:rsid w:val="00C813DB"/>
    <w:rsid w:val="00C92127"/>
    <w:rsid w:val="00CA4F64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866"/>
    <w:rsid w:val="00D12FE1"/>
    <w:rsid w:val="00D151E2"/>
    <w:rsid w:val="00D1646E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5441"/>
    <w:rsid w:val="00DA0548"/>
    <w:rsid w:val="00DB10E3"/>
    <w:rsid w:val="00DC18DD"/>
    <w:rsid w:val="00DD196C"/>
    <w:rsid w:val="00DE6F7C"/>
    <w:rsid w:val="00DF1FA4"/>
    <w:rsid w:val="00DF35F8"/>
    <w:rsid w:val="00DF5122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76C9A"/>
    <w:rsid w:val="00E8153F"/>
    <w:rsid w:val="00E8782C"/>
    <w:rsid w:val="00E92A16"/>
    <w:rsid w:val="00EA173E"/>
    <w:rsid w:val="00EA286B"/>
    <w:rsid w:val="00EA63E2"/>
    <w:rsid w:val="00EC3103"/>
    <w:rsid w:val="00EC518A"/>
    <w:rsid w:val="00EE66B1"/>
    <w:rsid w:val="00EF09E2"/>
    <w:rsid w:val="00EF2C8A"/>
    <w:rsid w:val="00EF4DAC"/>
    <w:rsid w:val="00F06F48"/>
    <w:rsid w:val="00F228EE"/>
    <w:rsid w:val="00F26C86"/>
    <w:rsid w:val="00F26DE8"/>
    <w:rsid w:val="00F2715D"/>
    <w:rsid w:val="00F34BA2"/>
    <w:rsid w:val="00F355C6"/>
    <w:rsid w:val="00F40063"/>
    <w:rsid w:val="00F47BF2"/>
    <w:rsid w:val="00F540B2"/>
    <w:rsid w:val="00F6700A"/>
    <w:rsid w:val="00FA1846"/>
    <w:rsid w:val="00FA22AE"/>
    <w:rsid w:val="00FA6321"/>
    <w:rsid w:val="00FA664F"/>
    <w:rsid w:val="00FB6A2C"/>
    <w:rsid w:val="00FC1721"/>
    <w:rsid w:val="00FC5B34"/>
    <w:rsid w:val="00FD0D5B"/>
    <w:rsid w:val="00FD27E2"/>
    <w:rsid w:val="00FD2902"/>
    <w:rsid w:val="00FD4039"/>
    <w:rsid w:val="00FD56B5"/>
    <w:rsid w:val="00FE00C3"/>
    <w:rsid w:val="00FE0B12"/>
    <w:rsid w:val="00FE5D30"/>
    <w:rsid w:val="00FE6A94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E4198"/>
  <w15:docId w15:val="{FE34ED57-FB27-4193-AE11-EDA307CC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link w:val="Naslov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Odlomakpopisa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ezproreda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E92A1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semiHidden/>
    <w:unhideWhenUsed/>
    <w:rsid w:val="00764418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F228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228EE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F228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228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92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Anđelko Vučenik</cp:lastModifiedBy>
  <cp:revision>158</cp:revision>
  <cp:lastPrinted>2021-10-13T12:54:00Z</cp:lastPrinted>
  <dcterms:created xsi:type="dcterms:W3CDTF">2020-01-14T07:22:00Z</dcterms:created>
  <dcterms:modified xsi:type="dcterms:W3CDTF">2022-03-27T11:19:00Z</dcterms:modified>
</cp:coreProperties>
</file>