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FEA25" w14:textId="77777777" w:rsidR="005A1C4E" w:rsidRDefault="005A1C4E" w:rsidP="0090572E">
      <w:pPr>
        <w:pStyle w:val="NormalWeb"/>
        <w:jc w:val="center"/>
        <w:rPr>
          <w:rFonts w:ascii="Calibri" w:hAnsi="Calibri" w:cs="Calibri"/>
          <w:color w:val="000000"/>
        </w:rPr>
      </w:pPr>
    </w:p>
    <w:p w14:paraId="40A69AC2" w14:textId="77777777"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>ZAPISNIK</w:t>
      </w:r>
    </w:p>
    <w:p w14:paraId="528BCE21" w14:textId="77777777" w:rsidR="005A1C4E" w:rsidRPr="005F4745" w:rsidRDefault="00A825F1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40</w:t>
      </w:r>
      <w:r w:rsidR="005A1C4E" w:rsidRPr="005F4745">
        <w:rPr>
          <w:b/>
        </w:rPr>
        <w:t>. sjednice Vijeća Mjesnog odbora Kupinečki Kraljevec - centar,</w:t>
      </w:r>
    </w:p>
    <w:p w14:paraId="586FB708" w14:textId="77777777"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održane, </w:t>
      </w:r>
      <w:r w:rsidR="00A825F1">
        <w:rPr>
          <w:b/>
        </w:rPr>
        <w:t>29</w:t>
      </w:r>
      <w:r w:rsidR="00FB4110">
        <w:rPr>
          <w:b/>
        </w:rPr>
        <w:t xml:space="preserve">. </w:t>
      </w:r>
      <w:r w:rsidR="00A825F1">
        <w:rPr>
          <w:b/>
        </w:rPr>
        <w:t>kolovoza</w:t>
      </w:r>
      <w:r>
        <w:rPr>
          <w:b/>
        </w:rPr>
        <w:t xml:space="preserve"> 2024.</w:t>
      </w:r>
      <w:r w:rsidRPr="005F4745">
        <w:rPr>
          <w:b/>
        </w:rPr>
        <w:t xml:space="preserve"> (</w:t>
      </w:r>
      <w:r w:rsidR="00A825F1">
        <w:rPr>
          <w:b/>
        </w:rPr>
        <w:t>četvrtak</w:t>
      </w:r>
      <w:r w:rsidRPr="005F4745">
        <w:rPr>
          <w:b/>
        </w:rPr>
        <w:t>),</w:t>
      </w:r>
    </w:p>
    <w:p w14:paraId="50CD8F16" w14:textId="77777777"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u objektu Mjesne samouprave Kupinečki Kraljevec - centar, </w:t>
      </w:r>
      <w:proofErr w:type="spellStart"/>
      <w:r w:rsidRPr="005F4745">
        <w:rPr>
          <w:b/>
        </w:rPr>
        <w:t>Kraljevečka</w:t>
      </w:r>
      <w:proofErr w:type="spellEnd"/>
      <w:r w:rsidRPr="005F4745">
        <w:rPr>
          <w:b/>
        </w:rPr>
        <w:t xml:space="preserve"> cesta 73,</w:t>
      </w:r>
    </w:p>
    <w:p w14:paraId="78F72F62" w14:textId="77777777"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s početkom u 20</w:t>
      </w:r>
      <w:r w:rsidRPr="005F4745">
        <w:rPr>
          <w:b/>
        </w:rPr>
        <w:t>,00 sati</w:t>
      </w:r>
    </w:p>
    <w:p w14:paraId="3DE1AE20" w14:textId="77777777" w:rsidR="005A1C4E" w:rsidRPr="005F4745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5F4745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5F4745">
        <w:rPr>
          <w:u w:val="single"/>
        </w:rPr>
        <w:t>Nazočni članovi Vijeća:</w:t>
      </w:r>
    </w:p>
    <w:p w14:paraId="12B34CAB" w14:textId="77777777"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Kristijan </w:t>
      </w:r>
      <w:proofErr w:type="spellStart"/>
      <w:r w:rsidRPr="005F4745">
        <w:t>Jakolić</w:t>
      </w:r>
      <w:proofErr w:type="spellEnd"/>
      <w:r w:rsidRPr="005F4745">
        <w:t>, Ivan Krešić</w:t>
      </w:r>
      <w:r>
        <w:t xml:space="preserve">, </w:t>
      </w:r>
      <w:proofErr w:type="spellStart"/>
      <w:r>
        <w:t>Fran</w:t>
      </w:r>
      <w:proofErr w:type="spellEnd"/>
      <w:r>
        <w:t xml:space="preserve"> Marjanović, Dubravka </w:t>
      </w:r>
      <w:proofErr w:type="spellStart"/>
      <w:r>
        <w:t>Milača</w:t>
      </w:r>
      <w:proofErr w:type="spellEnd"/>
      <w:r>
        <w:t xml:space="preserve"> i Marko </w:t>
      </w:r>
      <w:proofErr w:type="spellStart"/>
      <w:r>
        <w:t>Samaržija</w:t>
      </w:r>
      <w:proofErr w:type="spellEnd"/>
      <w:r>
        <w:t>.</w:t>
      </w:r>
    </w:p>
    <w:p w14:paraId="0390EB8E" w14:textId="77777777" w:rsidR="0090572E" w:rsidRPr="005F4745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Predsjedava: </w:t>
      </w:r>
      <w:r>
        <w:t xml:space="preserve">Kristijan </w:t>
      </w:r>
      <w:proofErr w:type="spellStart"/>
      <w:r>
        <w:t>Jakolić</w:t>
      </w:r>
      <w:proofErr w:type="spellEnd"/>
      <w:r w:rsidRPr="005F4745">
        <w:t>, predsjednik Vijeća.</w:t>
      </w:r>
    </w:p>
    <w:p w14:paraId="20D14AE9" w14:textId="77777777" w:rsidR="0090572E" w:rsidRPr="005F4745" w:rsidRDefault="0090572E" w:rsidP="00DF72FF">
      <w:pPr>
        <w:pStyle w:val="NormalWeb"/>
        <w:spacing w:line="276" w:lineRule="auto"/>
        <w:jc w:val="both"/>
      </w:pPr>
    </w:p>
    <w:p w14:paraId="183386A4" w14:textId="77777777" w:rsidR="0090572E" w:rsidRDefault="005A1C4E" w:rsidP="00DF72FF">
      <w:pPr>
        <w:pStyle w:val="NormalWeb"/>
        <w:spacing w:line="276" w:lineRule="auto"/>
        <w:jc w:val="both"/>
      </w:pPr>
      <w:r w:rsidRPr="005F4745">
        <w:t xml:space="preserve">Predsjednik konstatira da </w:t>
      </w:r>
      <w:r>
        <w:t>sjednici nazoče svi</w:t>
      </w:r>
      <w:r w:rsidRPr="005F4745">
        <w:t xml:space="preserve"> </w:t>
      </w:r>
      <w:r>
        <w:t>članovi Vijeća,</w:t>
      </w:r>
      <w:r w:rsidRPr="005F4745">
        <w:t xml:space="preserve"> što znači da Vijeće može prav</w:t>
      </w:r>
      <w:r w:rsidR="0067282E">
        <w:t>ovaljano odlučivati te otvara 40</w:t>
      </w:r>
      <w:r w:rsidRPr="005F4745">
        <w:t xml:space="preserve">. sjednicu Vijeća. </w:t>
      </w:r>
    </w:p>
    <w:p w14:paraId="0BC10BB0" w14:textId="77777777" w:rsidR="005A1C4E" w:rsidRDefault="005A1C4E" w:rsidP="00DF72FF">
      <w:pPr>
        <w:pStyle w:val="NormalWeb"/>
        <w:spacing w:line="276" w:lineRule="auto"/>
        <w:jc w:val="both"/>
      </w:pPr>
      <w:r w:rsidRPr="005F4745">
        <w:t>Predlaže da se prije utvrđivanja</w:t>
      </w:r>
      <w:r w:rsidR="0067282E">
        <w:t xml:space="preserve"> dnevnog reda usvoji zapisnik 39</w:t>
      </w:r>
      <w:r w:rsidRPr="005F4745">
        <w:t xml:space="preserve">. sjednice. </w:t>
      </w:r>
    </w:p>
    <w:p w14:paraId="07EA04B5" w14:textId="77777777" w:rsidR="0090572E" w:rsidRPr="005F4745" w:rsidRDefault="0090572E" w:rsidP="00DF72FF">
      <w:pPr>
        <w:pStyle w:val="NormalWeb"/>
        <w:spacing w:line="276" w:lineRule="auto"/>
        <w:jc w:val="both"/>
      </w:pPr>
    </w:p>
    <w:p w14:paraId="37C335D9" w14:textId="77777777" w:rsidR="005A1C4E" w:rsidRDefault="005A1C4E" w:rsidP="00DF72FF">
      <w:pPr>
        <w:pStyle w:val="NormalWeb"/>
        <w:spacing w:line="276" w:lineRule="auto"/>
        <w:jc w:val="both"/>
      </w:pPr>
      <w:r>
        <w:t>Bez rasprave, jednoglasno (5</w:t>
      </w:r>
      <w:r w:rsidRPr="005F4745">
        <w:t xml:space="preserve"> “za”), Vi</w:t>
      </w:r>
      <w:r w:rsidR="00FB4110">
        <w:t>jeće prihvaća tekst zapisnika 3</w:t>
      </w:r>
      <w:r w:rsidR="0067282E">
        <w:t>9</w:t>
      </w:r>
      <w:r w:rsidRPr="005F4745">
        <w:t xml:space="preserve">. sjednice. </w:t>
      </w:r>
    </w:p>
    <w:p w14:paraId="56F5921C" w14:textId="77777777" w:rsidR="0090572E" w:rsidRPr="005F4745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5F4745" w:rsidRDefault="005A1C4E" w:rsidP="00DF72FF">
      <w:pPr>
        <w:pStyle w:val="NormalWeb"/>
        <w:spacing w:line="276" w:lineRule="auto"/>
        <w:jc w:val="both"/>
      </w:pPr>
      <w:r w:rsidRPr="005F4745">
        <w:t>Predsjednik Vijeća konstatira da su svi članovi primili prijedlog dnevnog reda. Otvara raspravu.</w:t>
      </w:r>
    </w:p>
    <w:p w14:paraId="791C08B5" w14:textId="77777777" w:rsidR="005A1C4E" w:rsidRDefault="005A1C4E" w:rsidP="00DF72FF">
      <w:pPr>
        <w:pStyle w:val="NormalWeb"/>
        <w:spacing w:line="276" w:lineRule="auto"/>
        <w:jc w:val="both"/>
      </w:pPr>
      <w:r>
        <w:t>Budući da se nitko ne javlja za riječ, daje n</w:t>
      </w:r>
      <w:r w:rsidRPr="005F4745">
        <w:t>a glasovanje predloženi dnevni red.</w:t>
      </w:r>
    </w:p>
    <w:p w14:paraId="43870542" w14:textId="77777777" w:rsidR="0090572E" w:rsidRPr="005F4745" w:rsidRDefault="0090572E" w:rsidP="00DF72FF">
      <w:pPr>
        <w:pStyle w:val="NormalWeb"/>
        <w:spacing w:line="276" w:lineRule="auto"/>
        <w:jc w:val="both"/>
      </w:pPr>
    </w:p>
    <w:p w14:paraId="2DE19868" w14:textId="77777777" w:rsidR="005A1C4E" w:rsidRPr="005F4745" w:rsidRDefault="005A1C4E" w:rsidP="00DF72FF">
      <w:pPr>
        <w:pStyle w:val="NormalWeb"/>
        <w:spacing w:line="276" w:lineRule="auto"/>
        <w:jc w:val="both"/>
      </w:pPr>
      <w:r>
        <w:t>Vijeće je jednoglasno (5</w:t>
      </w:r>
      <w:r w:rsidRPr="005F4745">
        <w:t xml:space="preserve"> “za”) usvojilo </w:t>
      </w:r>
    </w:p>
    <w:p w14:paraId="42A0A90B" w14:textId="77777777" w:rsidR="005A1C4E" w:rsidRPr="005F4745" w:rsidRDefault="005A1C4E" w:rsidP="00DF72FF">
      <w:pPr>
        <w:pStyle w:val="NormalWeb"/>
        <w:spacing w:line="276" w:lineRule="auto"/>
        <w:jc w:val="both"/>
      </w:pPr>
    </w:p>
    <w:p w14:paraId="2881EDFA" w14:textId="77777777" w:rsidR="005A1C4E" w:rsidRPr="005A1C4E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  <w:sz w:val="28"/>
          <w:szCs w:val="28"/>
        </w:rPr>
        <w:t>dnevni red</w:t>
      </w:r>
    </w:p>
    <w:p w14:paraId="1B9367A4" w14:textId="77777777" w:rsidR="00DF72FF" w:rsidRPr="00A825F1" w:rsidRDefault="00DF72FF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</w:p>
    <w:bookmarkEnd w:id="0"/>
    <w:p w14:paraId="00FBAD90" w14:textId="77777777" w:rsidR="00A825F1" w:rsidRPr="00A825F1" w:rsidRDefault="00A825F1" w:rsidP="00A825F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g</w:t>
      </w:r>
      <w:r w:rsidRPr="00A825F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dišnjeg izvještaja o izvršenju F</w:t>
      </w:r>
      <w:r w:rsidRPr="00A825F1">
        <w:rPr>
          <w:rFonts w:ascii="Times New Roman" w:hAnsi="Times New Roman" w:cs="Times New Roman"/>
          <w:sz w:val="24"/>
          <w:szCs w:val="24"/>
        </w:rPr>
        <w:t>inancijskog plana Mjesnog odbora Kupinečki Kraljevec centar za 2023.</w:t>
      </w:r>
    </w:p>
    <w:p w14:paraId="523E1C84" w14:textId="77777777" w:rsidR="00A825F1" w:rsidRPr="00A825F1" w:rsidRDefault="00A825F1" w:rsidP="00A825F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5F1">
        <w:rPr>
          <w:rFonts w:ascii="Times New Roman" w:hAnsi="Times New Roman" w:cs="Times New Roman"/>
          <w:sz w:val="24"/>
          <w:szCs w:val="24"/>
        </w:rPr>
        <w:t xml:space="preserve">Izvještaj predsjednika o sanaciji ilegalnog odlagališta na </w:t>
      </w:r>
      <w:proofErr w:type="spellStart"/>
      <w:r w:rsidRPr="00A825F1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825F1">
        <w:rPr>
          <w:rFonts w:ascii="Times New Roman" w:hAnsi="Times New Roman" w:cs="Times New Roman"/>
          <w:sz w:val="24"/>
          <w:szCs w:val="24"/>
        </w:rPr>
        <w:t>. 1815/1 k.o. Kupinečki Kraljevec</w:t>
      </w:r>
    </w:p>
    <w:p w14:paraId="33D8DE6E" w14:textId="77777777" w:rsidR="00A825F1" w:rsidRPr="00A825F1" w:rsidRDefault="00E02F9B" w:rsidP="00A825F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</w:t>
      </w:r>
      <w:r w:rsidR="00A825F1" w:rsidRPr="00A825F1">
        <w:rPr>
          <w:rFonts w:ascii="Times New Roman" w:hAnsi="Times New Roman" w:cs="Times New Roman"/>
          <w:sz w:val="24"/>
          <w:szCs w:val="24"/>
        </w:rPr>
        <w:t xml:space="preserve">aključka o prijedlogu asfaltiranja dijela </w:t>
      </w:r>
      <w:proofErr w:type="spellStart"/>
      <w:r w:rsidR="00A825F1" w:rsidRPr="00A825F1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="00A825F1" w:rsidRPr="00A825F1">
        <w:rPr>
          <w:rFonts w:ascii="Times New Roman" w:hAnsi="Times New Roman" w:cs="Times New Roman"/>
          <w:sz w:val="24"/>
          <w:szCs w:val="24"/>
        </w:rPr>
        <w:t xml:space="preserve"> ceste iz Programa asfaltiranja nerazvrstan</w:t>
      </w:r>
      <w:r w:rsidR="00A825F1">
        <w:rPr>
          <w:rFonts w:ascii="Times New Roman" w:hAnsi="Times New Roman" w:cs="Times New Roman"/>
          <w:sz w:val="24"/>
          <w:szCs w:val="24"/>
        </w:rPr>
        <w:t>i</w:t>
      </w:r>
      <w:r w:rsidR="00A825F1" w:rsidRPr="00A825F1">
        <w:rPr>
          <w:rFonts w:ascii="Times New Roman" w:hAnsi="Times New Roman" w:cs="Times New Roman"/>
          <w:sz w:val="24"/>
          <w:szCs w:val="24"/>
        </w:rPr>
        <w:t>h cesta I. reda za 2025.</w:t>
      </w:r>
    </w:p>
    <w:p w14:paraId="21D9E52C" w14:textId="77777777" w:rsidR="00A825F1" w:rsidRPr="00A825F1" w:rsidRDefault="00A825F1" w:rsidP="00A825F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5F1">
        <w:rPr>
          <w:rFonts w:ascii="Times New Roman" w:hAnsi="Times New Roman" w:cs="Times New Roman"/>
          <w:sz w:val="24"/>
          <w:szCs w:val="24"/>
        </w:rPr>
        <w:t xml:space="preserve">Rasprava o problematici sanacije puknuća na izvoru </w:t>
      </w:r>
      <w:proofErr w:type="spellStart"/>
      <w:r w:rsidRPr="00A825F1">
        <w:rPr>
          <w:rFonts w:ascii="Times New Roman" w:hAnsi="Times New Roman" w:cs="Times New Roman"/>
          <w:sz w:val="24"/>
          <w:szCs w:val="24"/>
        </w:rPr>
        <w:t>Pandaki</w:t>
      </w:r>
      <w:proofErr w:type="spellEnd"/>
    </w:p>
    <w:p w14:paraId="3F39A034" w14:textId="77777777" w:rsidR="00A825F1" w:rsidRPr="00A825F1" w:rsidRDefault="00A825F1" w:rsidP="00A825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5F1">
        <w:rPr>
          <w:rFonts w:ascii="Times New Roman" w:hAnsi="Times New Roman" w:cs="Times New Roman"/>
          <w:sz w:val="24"/>
          <w:szCs w:val="24"/>
        </w:rPr>
        <w:t xml:space="preserve">      5.  Obavijesti, pitanja i prijedlozi</w:t>
      </w:r>
    </w:p>
    <w:p w14:paraId="20C3AEDA" w14:textId="77777777" w:rsidR="005A1C4E" w:rsidRPr="005F4745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7B15F" w14:textId="77777777" w:rsidR="005A1C4E" w:rsidRPr="00FB4110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C4AA0" w14:textId="77777777" w:rsidR="00A825F1" w:rsidRDefault="005A1C4E" w:rsidP="00A825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 xml:space="preserve">Ad 1)  </w:t>
      </w:r>
      <w:r w:rsidR="00A825F1">
        <w:rPr>
          <w:rFonts w:ascii="Times New Roman" w:hAnsi="Times New Roman" w:cs="Times New Roman"/>
          <w:b/>
          <w:sz w:val="24"/>
          <w:szCs w:val="24"/>
        </w:rPr>
        <w:t>Prijedlog g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>o</w:t>
      </w:r>
      <w:r w:rsidR="00A825F1">
        <w:rPr>
          <w:rFonts w:ascii="Times New Roman" w:hAnsi="Times New Roman" w:cs="Times New Roman"/>
          <w:b/>
          <w:sz w:val="24"/>
          <w:szCs w:val="24"/>
        </w:rPr>
        <w:t>dišnjeg izvještaja o izvršenju F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inancijskog plana Mjesnog odbora </w:t>
      </w:r>
    </w:p>
    <w:p w14:paraId="12C7B00C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825F1">
        <w:rPr>
          <w:rFonts w:ascii="Times New Roman" w:hAnsi="Times New Roman" w:cs="Times New Roman"/>
          <w:b/>
          <w:sz w:val="24"/>
          <w:szCs w:val="24"/>
        </w:rPr>
        <w:t>Kupinečki Kraljevec centar za 2023.</w:t>
      </w:r>
    </w:p>
    <w:p w14:paraId="11B9809F" w14:textId="77777777" w:rsidR="005A1C4E" w:rsidRPr="005F4745" w:rsidRDefault="005A1C4E" w:rsidP="00DF72FF">
      <w:pPr>
        <w:spacing w:after="0" w:line="276" w:lineRule="auto"/>
        <w:jc w:val="both"/>
        <w:rPr>
          <w:b/>
        </w:rPr>
      </w:pPr>
    </w:p>
    <w:p w14:paraId="14881973" w14:textId="0CA4D1AF" w:rsidR="005A1C4E" w:rsidRPr="005F4745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5F4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obrazlaže</w:t>
      </w:r>
      <w:r w:rsidR="00071E7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te otvara raspravu. Nakon kraće rasprave u kojoj su sudjelovali svi članovi Vijeća, predsjednik Vijeća </w:t>
      </w:r>
      <w:r w:rsidR="00846C63">
        <w:rPr>
          <w:rFonts w:ascii="Times New Roman" w:hAnsi="Times New Roman" w:cs="Times New Roman"/>
          <w:sz w:val="24"/>
          <w:szCs w:val="24"/>
          <w:lang w:eastAsia="hr-HR"/>
        </w:rPr>
        <w:t>daje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 Prijedlog </w:t>
      </w:r>
      <w:r w:rsidR="00A825F1">
        <w:rPr>
          <w:rFonts w:ascii="Times New Roman" w:hAnsi="Times New Roman" w:cs="Times New Roman"/>
          <w:sz w:val="24"/>
          <w:szCs w:val="24"/>
          <w:lang w:eastAsia="hr-HR"/>
        </w:rPr>
        <w:t xml:space="preserve">godišnjeg izvještaja 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Pr="005F4745">
        <w:rPr>
          <w:rFonts w:ascii="Times New Roman" w:hAnsi="Times New Roman" w:cs="Times New Roman"/>
          <w:sz w:val="24"/>
          <w:szCs w:val="24"/>
        </w:rPr>
        <w:t>glasovanje.</w:t>
      </w:r>
    </w:p>
    <w:p w14:paraId="44450168" w14:textId="77777777" w:rsidR="00E02F9B" w:rsidRDefault="005A1C4E" w:rsidP="00E02F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Vijeće je jednoglasno (5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2653C834" w14:textId="77777777" w:rsidR="00E02F9B" w:rsidRPr="00FC7364" w:rsidRDefault="00E02F9B" w:rsidP="00E02F9B">
      <w:pPr>
        <w:spacing w:after="0" w:line="276" w:lineRule="auto"/>
        <w:jc w:val="both"/>
        <w:rPr>
          <w:b/>
        </w:rPr>
      </w:pPr>
    </w:p>
    <w:p w14:paraId="77342910" w14:textId="77777777" w:rsidR="00E02F9B" w:rsidRPr="00FC7364" w:rsidRDefault="00E02F9B" w:rsidP="00E02F9B">
      <w:pPr>
        <w:pStyle w:val="NoSpacing"/>
        <w:jc w:val="center"/>
        <w:rPr>
          <w:b/>
        </w:rPr>
      </w:pPr>
      <w:r w:rsidRPr="00FC7364">
        <w:rPr>
          <w:b/>
        </w:rPr>
        <w:lastRenderedPageBreak/>
        <w:t>GODIŠNJI IZVJEŠTAJ O IZVRŠENJU FINANCIJSKOG PLANA</w:t>
      </w:r>
    </w:p>
    <w:p w14:paraId="2718312B" w14:textId="77777777" w:rsidR="00E02F9B" w:rsidRPr="00FC7364" w:rsidRDefault="00E02F9B" w:rsidP="00E02F9B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Kupinečki Kraljevec - centar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6622F6E4" w14:textId="77777777" w:rsidR="00E02F9B" w:rsidRPr="00FC7364" w:rsidRDefault="00E02F9B" w:rsidP="00E02F9B">
      <w:pPr>
        <w:pStyle w:val="NoSpacing"/>
        <w:jc w:val="center"/>
        <w:rPr>
          <w:b/>
        </w:rPr>
      </w:pPr>
    </w:p>
    <w:p w14:paraId="6666727A" w14:textId="77777777" w:rsidR="00E02F9B" w:rsidRPr="00FC7364" w:rsidRDefault="00E02F9B" w:rsidP="00E02F9B">
      <w:pPr>
        <w:pStyle w:val="NoSpacing"/>
        <w:jc w:val="center"/>
        <w:rPr>
          <w:b/>
        </w:rPr>
      </w:pPr>
    </w:p>
    <w:p w14:paraId="03429082" w14:textId="77777777" w:rsidR="00E02F9B" w:rsidRPr="00FC7364" w:rsidRDefault="00E02F9B" w:rsidP="00E02F9B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2BAE8B11" w14:textId="77777777" w:rsidR="00E02F9B" w:rsidRPr="00FC7364" w:rsidRDefault="00E02F9B" w:rsidP="00E02F9B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Kupinečki Kraljevec - centar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6219DBB9" w14:textId="77777777" w:rsidR="00E02F9B" w:rsidRPr="00FC7364" w:rsidRDefault="00E02F9B" w:rsidP="00E02F9B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02F9B" w:rsidRPr="00FC7364" w14:paraId="02F5C952" w14:textId="77777777" w:rsidTr="002F646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432B" w14:textId="77777777" w:rsidR="00E02F9B" w:rsidRPr="00FC7364" w:rsidRDefault="00E02F9B" w:rsidP="002F6468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7EE0" w14:textId="77777777" w:rsidR="00E02F9B" w:rsidRPr="00FC7364" w:rsidRDefault="00E02F9B" w:rsidP="002F6468">
            <w:pPr>
              <w:pStyle w:val="NoSpacing"/>
              <w:rPr>
                <w:b/>
                <w:bCs/>
                <w:sz w:val="20"/>
              </w:rPr>
            </w:pPr>
          </w:p>
          <w:p w14:paraId="135FF7F9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8BF75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4195C797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2A16CEC3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DFB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4AC03C67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109C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07BC1EAC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5279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E02F9B" w:rsidRPr="00FC7364" w14:paraId="3CE660CF" w14:textId="77777777" w:rsidTr="002F646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90EB4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5E6E8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8491F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9E0E2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527E6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88EAE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E02F9B" w:rsidRPr="00FC7364" w14:paraId="7FE387E2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B67E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2030D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BC63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F0FAE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96F43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132.049,66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E2A25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85,71</w:t>
            </w:r>
          </w:p>
        </w:tc>
      </w:tr>
      <w:tr w:rsidR="00E02F9B" w:rsidRPr="00FC7364" w14:paraId="31FA5A84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0DD04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BBC4C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35AEC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3C2C4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3811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132.049,66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34ED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85,71</w:t>
            </w:r>
          </w:p>
        </w:tc>
      </w:tr>
      <w:tr w:rsidR="00E02F9B" w:rsidRPr="00FC7364" w14:paraId="08ADA033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F3B83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B0E53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31D7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1B49D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BBA8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132.049,66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E06F4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85,71</w:t>
            </w:r>
          </w:p>
        </w:tc>
      </w:tr>
      <w:tr w:rsidR="00E02F9B" w:rsidRPr="00FC7364" w14:paraId="460A3793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78B0A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DAF2F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692E3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DEF2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B5E3D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122.309,76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B2C2A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85,02</w:t>
            </w:r>
          </w:p>
        </w:tc>
      </w:tr>
      <w:tr w:rsidR="00E02F9B" w:rsidRPr="00FC7364" w14:paraId="2B20AA48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2E6F6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15B4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465EA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6C5CF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5D28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122.309,76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5A1E6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85,02</w:t>
            </w:r>
          </w:p>
        </w:tc>
      </w:tr>
      <w:tr w:rsidR="00E02F9B" w:rsidRPr="00FC7364" w14:paraId="7D951BA4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148B3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ECBE0" w14:textId="77777777" w:rsidR="00E02F9B" w:rsidRPr="00FC7364" w:rsidRDefault="00E02F9B" w:rsidP="002F646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029D6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53.580,00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F24E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53.580,00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93BAD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32.064,74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35589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59,84</w:t>
            </w:r>
          </w:p>
        </w:tc>
      </w:tr>
      <w:tr w:rsidR="00E02F9B" w:rsidRPr="00FC7364" w14:paraId="12347144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26F98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054A" w14:textId="77777777" w:rsidR="00E02F9B" w:rsidRPr="00FC7364" w:rsidRDefault="00E02F9B" w:rsidP="002F646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D760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90.280,00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E6281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90.280,00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C69C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90.245,02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0F6B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99,96</w:t>
            </w:r>
          </w:p>
        </w:tc>
      </w:tr>
      <w:tr w:rsidR="00E02F9B" w:rsidRPr="00FC7364" w14:paraId="5A5E7E71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A0171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0752" w14:textId="77777777" w:rsidR="00E02F9B" w:rsidRPr="00FC7364" w:rsidRDefault="00E02F9B" w:rsidP="002F64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3A245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4E900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B8279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9.739,90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93978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95,40</w:t>
            </w:r>
          </w:p>
        </w:tc>
      </w:tr>
      <w:tr w:rsidR="00E02F9B" w:rsidRPr="00FC7364" w14:paraId="0BBE8D30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AAAF" w14:textId="77777777" w:rsidR="00E02F9B" w:rsidRPr="00FC7364" w:rsidRDefault="00E02F9B" w:rsidP="002F646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20286" w14:textId="77777777" w:rsidR="00E02F9B" w:rsidRPr="00FC7364" w:rsidRDefault="00E02F9B" w:rsidP="002F646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78767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24127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A3AA0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9.355,14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7F493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98,06</w:t>
            </w:r>
          </w:p>
        </w:tc>
      </w:tr>
      <w:tr w:rsidR="00E02F9B" w:rsidRPr="00FC7364" w14:paraId="457EB402" w14:textId="77777777" w:rsidTr="002F646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1F7D" w14:textId="77777777" w:rsidR="00E02F9B" w:rsidRPr="00FC7364" w:rsidRDefault="00E02F9B" w:rsidP="002F646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C8F6" w14:textId="77777777" w:rsidR="00E02F9B" w:rsidRPr="00FC7364" w:rsidRDefault="00E02F9B" w:rsidP="002F646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17B4F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43594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84B3A" w14:textId="77777777" w:rsidR="00E02F9B" w:rsidRPr="00FC7364" w:rsidRDefault="00E02F9B" w:rsidP="002F646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384,76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ADAF5" w14:textId="77777777" w:rsidR="00E02F9B" w:rsidRPr="00FC7364" w:rsidRDefault="00E02F9B" w:rsidP="002F646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57,43</w:t>
            </w:r>
          </w:p>
        </w:tc>
      </w:tr>
    </w:tbl>
    <w:p w14:paraId="28CC83C0" w14:textId="77777777" w:rsidR="00E02F9B" w:rsidRPr="00FC7364" w:rsidRDefault="00E02F9B" w:rsidP="00E02F9B">
      <w:pPr>
        <w:pStyle w:val="NoSpacing"/>
        <w:jc w:val="center"/>
        <w:rPr>
          <w:b/>
        </w:rPr>
      </w:pPr>
    </w:p>
    <w:p w14:paraId="48E71A1E" w14:textId="77777777" w:rsidR="00E02F9B" w:rsidRPr="00FC7364" w:rsidRDefault="00E02F9B" w:rsidP="00E02F9B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64E1C1AB" w14:textId="77777777" w:rsidR="00E02F9B" w:rsidRPr="00FC7364" w:rsidRDefault="00E02F9B" w:rsidP="00E02F9B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Kupinečki Kraljevec - centar</w:t>
      </w:r>
      <w:r w:rsidRPr="00FC7364">
        <w:rPr>
          <w:noProof/>
        </w:rPr>
        <w:t>.</w:t>
      </w:r>
    </w:p>
    <w:p w14:paraId="43CFB5FB" w14:textId="77777777" w:rsidR="00E02F9B" w:rsidRPr="00FC7364" w:rsidRDefault="00E02F9B" w:rsidP="00E02F9B">
      <w:pPr>
        <w:pStyle w:val="NoSpacing"/>
        <w:jc w:val="center"/>
      </w:pPr>
    </w:p>
    <w:p w14:paraId="12853780" w14:textId="77777777" w:rsidR="00E02F9B" w:rsidRDefault="00E02F9B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EF0C2" w14:textId="77777777" w:rsidR="00E02F9B" w:rsidRDefault="00E172E3" w:rsidP="00A825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5A1C4E"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2)</w:t>
      </w:r>
      <w:r w:rsidR="005A1C4E" w:rsidRPr="00FB4110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Izvještaj predsjednika o sanaciji ilegalnog odlagališta na </w:t>
      </w:r>
      <w:proofErr w:type="spellStart"/>
      <w:r w:rsidR="00A825F1" w:rsidRPr="00A825F1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="00A825F1" w:rsidRPr="00A825F1">
        <w:rPr>
          <w:rFonts w:ascii="Times New Roman" w:hAnsi="Times New Roman" w:cs="Times New Roman"/>
          <w:b/>
          <w:sz w:val="24"/>
          <w:szCs w:val="24"/>
        </w:rPr>
        <w:t>. 1815/1 k.o. Kupinečki</w:t>
      </w:r>
    </w:p>
    <w:p w14:paraId="2157125A" w14:textId="77777777" w:rsidR="00A825F1" w:rsidRPr="00A825F1" w:rsidRDefault="00E02F9B" w:rsidP="00A825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 Kraljevec</w:t>
      </w:r>
    </w:p>
    <w:p w14:paraId="2467D24D" w14:textId="77777777" w:rsidR="005A1C4E" w:rsidRDefault="005A1C4E" w:rsidP="00FB411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B9204" w14:textId="1E6C72A5" w:rsidR="00846C63" w:rsidRDefault="00E02F9B" w:rsidP="00A825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6C63" w:rsidRPr="00414982"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 w:rsidR="00846C63" w:rsidRPr="00414982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846C63" w:rsidRPr="00414982">
        <w:rPr>
          <w:rFonts w:ascii="Times New Roman" w:hAnsi="Times New Roman" w:cs="Times New Roman"/>
          <w:sz w:val="24"/>
          <w:szCs w:val="24"/>
        </w:rPr>
        <w:t xml:space="preserve"> </w:t>
      </w:r>
      <w:r w:rsidR="00071E7F" w:rsidRPr="00414982">
        <w:rPr>
          <w:rFonts w:ascii="Times New Roman" w:hAnsi="Times New Roman" w:cs="Times New Roman"/>
          <w:sz w:val="24"/>
          <w:szCs w:val="24"/>
        </w:rPr>
        <w:t xml:space="preserve">izvještava </w:t>
      </w:r>
      <w:r w:rsidR="00414982" w:rsidRPr="00414982">
        <w:rPr>
          <w:rFonts w:ascii="Times New Roman" w:hAnsi="Times New Roman" w:cs="Times New Roman"/>
          <w:sz w:val="24"/>
          <w:szCs w:val="24"/>
        </w:rPr>
        <w:t>članove Vijeća</w:t>
      </w:r>
      <w:r w:rsidR="00071E7F" w:rsidRPr="00414982">
        <w:rPr>
          <w:rFonts w:ascii="Times New Roman" w:hAnsi="Times New Roman" w:cs="Times New Roman"/>
          <w:sz w:val="24"/>
          <w:szCs w:val="24"/>
        </w:rPr>
        <w:t xml:space="preserve"> kako su Zagrebačke ceste odradile sanaciju ilegalnog odlagališta otpada na k.č.br 1815/1 k.o. Kupinečki Kraljevec te je smeće sabrano na ulaz parcele s kojeg ga je potrebno pokupiti i odvesti. Nakon završetka čišćenja parcele kontaktirao</w:t>
      </w:r>
      <w:r w:rsidR="00414982" w:rsidRPr="00414982">
        <w:rPr>
          <w:rFonts w:ascii="Times New Roman" w:hAnsi="Times New Roman" w:cs="Times New Roman"/>
          <w:sz w:val="24"/>
          <w:szCs w:val="24"/>
        </w:rPr>
        <w:t xml:space="preserve"> je</w:t>
      </w:r>
      <w:r w:rsidR="00071E7F" w:rsidRPr="00414982">
        <w:rPr>
          <w:rFonts w:ascii="Times New Roman" w:hAnsi="Times New Roman" w:cs="Times New Roman"/>
          <w:sz w:val="24"/>
          <w:szCs w:val="24"/>
        </w:rPr>
        <w:t xml:space="preserve"> komunalnog redara i zatražio postupanje</w:t>
      </w:r>
      <w:r w:rsidR="00414982" w:rsidRPr="00414982">
        <w:rPr>
          <w:rFonts w:ascii="Times New Roman" w:hAnsi="Times New Roman" w:cs="Times New Roman"/>
          <w:sz w:val="24"/>
          <w:szCs w:val="24"/>
        </w:rPr>
        <w:t>,</w:t>
      </w:r>
      <w:r w:rsidR="00071E7F" w:rsidRPr="00414982">
        <w:rPr>
          <w:rFonts w:ascii="Times New Roman" w:hAnsi="Times New Roman" w:cs="Times New Roman"/>
          <w:sz w:val="24"/>
          <w:szCs w:val="24"/>
        </w:rPr>
        <w:t xml:space="preserve"> odnosno izdavanje naloga Čistoći da se smeće ukloni vjerujući kako će se priča završiti što skorije. Predsjednik Vijeća izrazio je potrebu slanja podsjetnika odsjeku Zagrebačkih cesta odgovornog za signalizaciju ka</w:t>
      </w:r>
      <w:r w:rsidR="00414982">
        <w:rPr>
          <w:rFonts w:ascii="Times New Roman" w:hAnsi="Times New Roman" w:cs="Times New Roman"/>
          <w:sz w:val="24"/>
          <w:szCs w:val="24"/>
        </w:rPr>
        <w:t>ko bi se postavile ograde „</w:t>
      </w:r>
      <w:proofErr w:type="spellStart"/>
      <w:r w:rsidR="0041498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414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982">
        <w:rPr>
          <w:rFonts w:ascii="Times New Roman" w:hAnsi="Times New Roman" w:cs="Times New Roman"/>
          <w:sz w:val="24"/>
          <w:szCs w:val="24"/>
        </w:rPr>
        <w:t>j</w:t>
      </w:r>
      <w:r w:rsidR="00071E7F" w:rsidRPr="00414982">
        <w:rPr>
          <w:rFonts w:ascii="Times New Roman" w:hAnsi="Times New Roman" w:cs="Times New Roman"/>
          <w:sz w:val="24"/>
          <w:szCs w:val="24"/>
        </w:rPr>
        <w:t>ersey</w:t>
      </w:r>
      <w:proofErr w:type="spellEnd"/>
      <w:r w:rsidR="00071E7F" w:rsidRPr="00414982">
        <w:rPr>
          <w:rFonts w:ascii="Times New Roman" w:hAnsi="Times New Roman" w:cs="Times New Roman"/>
          <w:sz w:val="24"/>
          <w:szCs w:val="24"/>
        </w:rPr>
        <w:t xml:space="preserve">“. </w:t>
      </w:r>
      <w:r w:rsidR="00414982" w:rsidRPr="00414982">
        <w:rPr>
          <w:rFonts w:ascii="Times New Roman" w:hAnsi="Times New Roman" w:cs="Times New Roman"/>
          <w:sz w:val="24"/>
          <w:szCs w:val="24"/>
        </w:rPr>
        <w:t>Članovi Vijeća</w:t>
      </w:r>
      <w:r w:rsidR="00071E7F" w:rsidRPr="00414982">
        <w:rPr>
          <w:rFonts w:ascii="Times New Roman" w:hAnsi="Times New Roman" w:cs="Times New Roman"/>
          <w:sz w:val="24"/>
          <w:szCs w:val="24"/>
        </w:rPr>
        <w:t xml:space="preserve"> su se složili kako se konačno nazire kraj problematike ilegalnog odlagališta i vjeruju da će poduzete akcije spriječiti buduće nelegalno bacanje otpada.</w:t>
      </w:r>
    </w:p>
    <w:p w14:paraId="771D6636" w14:textId="77777777" w:rsidR="00BF6499" w:rsidRDefault="00BF6499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71FC0" w14:textId="77777777" w:rsidR="00E02F9B" w:rsidRDefault="005A1C4E" w:rsidP="00A825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</w:t>
      </w:r>
      <w:r w:rsidR="00E02F9B">
        <w:rPr>
          <w:rFonts w:ascii="Times New Roman" w:hAnsi="Times New Roman" w:cs="Times New Roman"/>
          <w:b/>
          <w:sz w:val="24"/>
          <w:szCs w:val="24"/>
        </w:rPr>
        <w:t>Prijedlog z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aključka o prijedlogu asfaltiranja dijela </w:t>
      </w:r>
      <w:proofErr w:type="spellStart"/>
      <w:r w:rsidR="00A825F1" w:rsidRPr="00A825F1">
        <w:rPr>
          <w:rFonts w:ascii="Times New Roman" w:hAnsi="Times New Roman" w:cs="Times New Roman"/>
          <w:b/>
          <w:sz w:val="24"/>
          <w:szCs w:val="24"/>
        </w:rPr>
        <w:t>Kraljevečke</w:t>
      </w:r>
      <w:proofErr w:type="spellEnd"/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 ceste iz Programa </w:t>
      </w:r>
    </w:p>
    <w:p w14:paraId="66B9E596" w14:textId="77777777" w:rsidR="00A825F1" w:rsidRPr="00A825F1" w:rsidRDefault="00E02F9B" w:rsidP="00A825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asfaltiranja </w:t>
      </w:r>
      <w:proofErr w:type="spellStart"/>
      <w:r w:rsidR="00A825F1" w:rsidRPr="00A825F1">
        <w:rPr>
          <w:rFonts w:ascii="Times New Roman" w:hAnsi="Times New Roman" w:cs="Times New Roman"/>
          <w:b/>
          <w:sz w:val="24"/>
          <w:szCs w:val="24"/>
        </w:rPr>
        <w:t>nerazvrstanh</w:t>
      </w:r>
      <w:proofErr w:type="spellEnd"/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 cesta I. reda za 2025.</w:t>
      </w:r>
    </w:p>
    <w:p w14:paraId="04A9875C" w14:textId="77777777" w:rsidR="00FB4110" w:rsidRDefault="00FB4110" w:rsidP="00FB4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3FD18" w14:textId="77777777" w:rsidR="00414982" w:rsidRDefault="00E02F9B" w:rsidP="00E02F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14982"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 w:rsidRPr="00414982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414982">
        <w:rPr>
          <w:rFonts w:ascii="Times New Roman" w:hAnsi="Times New Roman" w:cs="Times New Roman"/>
          <w:sz w:val="24"/>
          <w:szCs w:val="24"/>
        </w:rPr>
        <w:t xml:space="preserve"> </w:t>
      </w:r>
      <w:r w:rsidRPr="00414982">
        <w:rPr>
          <w:rFonts w:ascii="Times New Roman" w:hAnsi="Times New Roman" w:cs="Times New Roman"/>
          <w:sz w:val="24"/>
          <w:szCs w:val="24"/>
          <w:lang w:eastAsia="hr-HR"/>
        </w:rPr>
        <w:t>obrazl</w:t>
      </w:r>
      <w:r w:rsidR="00414982">
        <w:rPr>
          <w:rFonts w:ascii="Times New Roman" w:hAnsi="Times New Roman" w:cs="Times New Roman"/>
          <w:sz w:val="24"/>
          <w:szCs w:val="24"/>
          <w:lang w:eastAsia="hr-HR"/>
        </w:rPr>
        <w:t xml:space="preserve">aže potrebu donošenja Zaključka. </w:t>
      </w:r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Napominje kako je </w:t>
      </w:r>
      <w:proofErr w:type="spellStart"/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>Kraljevečka</w:t>
      </w:r>
      <w:proofErr w:type="spellEnd"/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 cesta u izrazito lošem stanju te je upitno kako će izgledati nakon nadolazeće zimske sezone. Isto tako napominje kako je to cesta koj</w:t>
      </w:r>
      <w:r w:rsidR="00414982">
        <w:rPr>
          <w:rFonts w:ascii="Times New Roman" w:hAnsi="Times New Roman" w:cs="Times New Roman"/>
          <w:sz w:val="24"/>
          <w:szCs w:val="24"/>
          <w:lang w:eastAsia="hr-HR"/>
        </w:rPr>
        <w:t>a je vrlo važna, njome prometuju</w:t>
      </w:r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14982">
        <w:rPr>
          <w:rFonts w:ascii="Times New Roman" w:hAnsi="Times New Roman" w:cs="Times New Roman"/>
          <w:sz w:val="24"/>
          <w:szCs w:val="24"/>
          <w:lang w:eastAsia="hr-HR"/>
        </w:rPr>
        <w:t>autobusi javnog gradskog prijevoza i autobusi koji prevoze učenike osnovne škole te ona povezuje  Mjesni odbor Kupinečki Kraljevec - c</w:t>
      </w:r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entar </w:t>
      </w:r>
      <w:r w:rsidR="00414982">
        <w:rPr>
          <w:rFonts w:ascii="Times New Roman" w:hAnsi="Times New Roman" w:cs="Times New Roman"/>
          <w:sz w:val="24"/>
          <w:szCs w:val="24"/>
          <w:lang w:eastAsia="hr-HR"/>
        </w:rPr>
        <w:t xml:space="preserve">i Kupinečki Kraljevec II.  s Brezovicom i </w:t>
      </w:r>
      <w:proofErr w:type="spellStart"/>
      <w:r w:rsidR="00414982">
        <w:rPr>
          <w:rFonts w:ascii="Times New Roman" w:hAnsi="Times New Roman" w:cs="Times New Roman"/>
          <w:sz w:val="24"/>
          <w:szCs w:val="24"/>
          <w:lang w:eastAsia="hr-HR"/>
        </w:rPr>
        <w:t>Kupinečkim</w:t>
      </w:r>
      <w:proofErr w:type="spellEnd"/>
      <w:r w:rsidR="00414982">
        <w:rPr>
          <w:rFonts w:ascii="Times New Roman" w:hAnsi="Times New Roman" w:cs="Times New Roman"/>
          <w:sz w:val="24"/>
          <w:szCs w:val="24"/>
          <w:lang w:eastAsia="hr-HR"/>
        </w:rPr>
        <w:t xml:space="preserve"> Kraljevcem I. I</w:t>
      </w:r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>z svega navedenog zaključuje kako je potrebno istu cestu sanirati/asfaltirati po žurnom postupku te predlaže da se ista cesta predloži za asfaltiranje iz Programa asfaltiranja nerazvrstanih cesta</w:t>
      </w:r>
      <w:r w:rsidR="0041498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71E7F"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I. reda. </w:t>
      </w:r>
    </w:p>
    <w:p w14:paraId="76BA7C0E" w14:textId="19A9F836" w:rsidR="00E02F9B" w:rsidRPr="005F4745" w:rsidRDefault="00E02F9B" w:rsidP="00E02F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82">
        <w:rPr>
          <w:rFonts w:ascii="Times New Roman" w:hAnsi="Times New Roman" w:cs="Times New Roman"/>
          <w:sz w:val="24"/>
          <w:szCs w:val="24"/>
          <w:lang w:eastAsia="hr-HR"/>
        </w:rPr>
        <w:t xml:space="preserve">Nakon kraće rasprave u kojoj su sudjelovali svi članovi Vijeća, predsjednik Vijeća daje Prijedlog zaključka na </w:t>
      </w:r>
      <w:r w:rsidRPr="00414982">
        <w:rPr>
          <w:rFonts w:ascii="Times New Roman" w:hAnsi="Times New Roman" w:cs="Times New Roman"/>
          <w:sz w:val="24"/>
          <w:szCs w:val="24"/>
        </w:rPr>
        <w:t>glasovanje.</w:t>
      </w:r>
    </w:p>
    <w:p w14:paraId="6B3628A8" w14:textId="77777777" w:rsidR="00E02F9B" w:rsidRDefault="00E02F9B" w:rsidP="00E02F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Vijeće je jednoglasno (5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17C2B3BD" w14:textId="77777777" w:rsidR="003D57D9" w:rsidRDefault="003D57D9" w:rsidP="00FB4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61322" w14:textId="77777777" w:rsidR="00A825F1" w:rsidRPr="00A825F1" w:rsidRDefault="00A825F1" w:rsidP="00A825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3C8BF0B" w14:textId="77777777" w:rsidR="00A825F1" w:rsidRPr="00A825F1" w:rsidRDefault="00A825F1" w:rsidP="00A825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prijedloga prioriteta za asfaltiranje iz Programa asfaltiranja nerazvrstanih cesta I. reda za 2025.</w:t>
      </w:r>
    </w:p>
    <w:p w14:paraId="4755CB9B" w14:textId="77777777" w:rsidR="00A825F1" w:rsidRPr="00A825F1" w:rsidRDefault="00A825F1" w:rsidP="00A825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70E581" w14:textId="77777777" w:rsidR="00A825F1" w:rsidRPr="00A825F1" w:rsidRDefault="00A825F1" w:rsidP="00A825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216ACB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Kupinečki Kraljevec - centar raspravilo je potrebu za asfaltiranjem iz Programa asfaltiranja nerazvrstanih cesta I. reda za 2025.</w:t>
      </w:r>
    </w:p>
    <w:p w14:paraId="540ABAEC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B1CD05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predlaže da se u Program iz točke 1 uvrsti sljedeća akcija:</w:t>
      </w:r>
    </w:p>
    <w:p w14:paraId="52131820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915F43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</w:t>
      </w:r>
      <w:proofErr w:type="spellStart"/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>Kraljevečka</w:t>
      </w:r>
      <w:proofErr w:type="spellEnd"/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na području Mjesnog odbora Kupinečki Kraljevec centar, d=2970m</w:t>
      </w:r>
    </w:p>
    <w:p w14:paraId="01006CCD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85AB7B0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zaključak dostavlja se Gradskom uredu za mjesnu samoupravu, promet, civilnu zaštitu </w:t>
      </w:r>
    </w:p>
    <w:p w14:paraId="1B458BCB" w14:textId="77777777" w:rsidR="00A825F1" w:rsidRPr="00A825F1" w:rsidRDefault="00A825F1" w:rsidP="00A825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i sigurnost na dalje postupanje te Vijeću Gradske četvrti Brezovica.</w:t>
      </w:r>
    </w:p>
    <w:p w14:paraId="5610BA35" w14:textId="77777777"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C46213" w14:textId="77777777" w:rsidR="002C23DC" w:rsidRDefault="002C23DC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35AC1" w14:textId="77777777" w:rsidR="00A825F1" w:rsidRPr="00A825F1" w:rsidRDefault="005A1C4E" w:rsidP="00A825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4) </w:t>
      </w:r>
      <w:r w:rsidR="00A825F1" w:rsidRPr="00A825F1">
        <w:rPr>
          <w:rFonts w:ascii="Times New Roman" w:hAnsi="Times New Roman" w:cs="Times New Roman"/>
          <w:b/>
          <w:sz w:val="24"/>
          <w:szCs w:val="24"/>
        </w:rPr>
        <w:t xml:space="preserve">Rasprava o problematici sanacije puknuća na izvoru </w:t>
      </w:r>
      <w:proofErr w:type="spellStart"/>
      <w:r w:rsidR="00A825F1" w:rsidRPr="00A825F1">
        <w:rPr>
          <w:rFonts w:ascii="Times New Roman" w:hAnsi="Times New Roman" w:cs="Times New Roman"/>
          <w:b/>
          <w:sz w:val="24"/>
          <w:szCs w:val="24"/>
        </w:rPr>
        <w:t>Pandaki</w:t>
      </w:r>
      <w:proofErr w:type="spellEnd"/>
    </w:p>
    <w:p w14:paraId="24ED6E83" w14:textId="77777777" w:rsidR="003D57D9" w:rsidRPr="00FB4110" w:rsidRDefault="003D57D9" w:rsidP="00FB4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B56D9C" w14:textId="6F2E5321" w:rsidR="003D57D9" w:rsidRPr="003D57D9" w:rsidRDefault="003D57D9" w:rsidP="0041498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Predsjednik </w:t>
      </w:r>
      <w:r w:rsidR="00071E7F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>obavještava</w:t>
      </w:r>
      <w:r w:rsid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članove Vijeća</w:t>
      </w:r>
      <w:r w:rsidR="00071E7F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kako je</w:t>
      </w:r>
      <w:r w:rsidR="006F022A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ponovno</w:t>
      </w:r>
      <w:r w:rsidR="00071E7F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237F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više puta bio </w:t>
      </w:r>
      <w:proofErr w:type="spellStart"/>
      <w:r w:rsidR="006F022A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>kontaktiran</w:t>
      </w:r>
      <w:proofErr w:type="spellEnd"/>
      <w:r w:rsidR="00A7237F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kako voda na izvoru teče sporije nego inače te se uočavaju puknuća u betonu iznad izvorišta koja </w:t>
      </w:r>
      <w:r w:rsidR="006F022A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uzrokuju curenje vode pored cijevi. Predsjednik zaključuje kako je potrebno ponovno zatražiti sanaciju izvora </w:t>
      </w:r>
      <w:proofErr w:type="spellStart"/>
      <w:r w:rsidR="006F022A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>Pandaki</w:t>
      </w:r>
      <w:proofErr w:type="spellEnd"/>
      <w:r w:rsidR="006F022A" w:rsidRPr="0041498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F02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23AC13B" w14:textId="77777777" w:rsidR="00FB4110" w:rsidRPr="00FB4110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13B9D1" w14:textId="77777777" w:rsidR="005A1C4E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="005A1C4E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66CC6868" w14:textId="77777777" w:rsidR="005A1C4E" w:rsidRPr="005F4745" w:rsidRDefault="005A1C4E" w:rsidP="00DF72FF">
      <w:pPr>
        <w:pStyle w:val="NormalWeb"/>
        <w:spacing w:line="276" w:lineRule="auto"/>
        <w:jc w:val="both"/>
        <w:rPr>
          <w:bCs/>
          <w:color w:val="000000"/>
        </w:rPr>
      </w:pPr>
      <w:r w:rsidRPr="005F4745">
        <w:rPr>
          <w:bCs/>
          <w:color w:val="000000"/>
        </w:rPr>
        <w:t xml:space="preserve">     </w:t>
      </w:r>
    </w:p>
    <w:p w14:paraId="4ACE43AF" w14:textId="77777777" w:rsidR="005A1C4E" w:rsidRPr="005F4745" w:rsidRDefault="005A1C4E" w:rsidP="00DF72FF">
      <w:pPr>
        <w:pStyle w:val="NormalWeb"/>
        <w:spacing w:line="276" w:lineRule="auto"/>
        <w:jc w:val="both"/>
      </w:pPr>
      <w:r w:rsidRPr="005F4745">
        <w:rPr>
          <w:rStyle w:val="contentpasted01"/>
          <w:color w:val="000000"/>
        </w:rPr>
        <w:t xml:space="preserve">      Budući da je dnevni red iscrpljen te da </w:t>
      </w:r>
      <w:r w:rsidRPr="005F4745">
        <w:t xml:space="preserve">se nitko više ne javlja za riječ, </w:t>
      </w:r>
      <w:r w:rsidR="00E02F9B">
        <w:t>predsjednik zaključuje 40</w:t>
      </w:r>
      <w:r w:rsidRPr="005F4745">
        <w:t>. sjednicu Vijeća Mjesnog odbora Kupinečki Kraljevec – centar.</w:t>
      </w:r>
    </w:p>
    <w:p w14:paraId="66076B9C" w14:textId="77777777" w:rsidR="005A1C4E" w:rsidRPr="005F4745" w:rsidRDefault="005A1C4E" w:rsidP="005A1C4E">
      <w:pPr>
        <w:pStyle w:val="NormalWeb"/>
        <w:spacing w:line="276" w:lineRule="auto"/>
        <w:jc w:val="both"/>
      </w:pPr>
    </w:p>
    <w:p w14:paraId="45B8341C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Zapisnik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izradila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4804B24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14:paraId="08CF7FA5" w14:textId="7782E48D" w:rsidR="005A1C4E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86FD11" w14:textId="77777777" w:rsidR="00747C75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A825F1" w:rsidRPr="00A825F1">
        <w:rPr>
          <w:rFonts w:ascii="Times New Roman" w:hAnsi="Times New Roman" w:cs="Times New Roman"/>
        </w:rPr>
        <w:t>1769</w:t>
      </w:r>
    </w:p>
    <w:p w14:paraId="1D3BC721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1952F111" w14:textId="77777777"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A825F1">
        <w:rPr>
          <w:rFonts w:ascii="Times New Roman" w:eastAsia="Times New Roman" w:hAnsi="Times New Roman" w:cs="Times New Roman"/>
          <w:sz w:val="24"/>
          <w:szCs w:val="24"/>
          <w:lang w:eastAsia="hr-HR"/>
        </w:rPr>
        <w:t>29. 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F6D5DF" w14:textId="77777777" w:rsidR="0090572E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2177846F" w14:textId="1CA75B28" w:rsidR="0090572E" w:rsidRDefault="0090572E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60C93F" w14:textId="77777777" w:rsidR="00747C75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0678D" w14:textId="77777777"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 w:rsidR="00905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14:paraId="53313BCD" w14:textId="77777777"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22D00E6D" w14:textId="77777777"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14:paraId="22C64092" w14:textId="77777777" w:rsidR="005A1C4E" w:rsidRPr="005F4745" w:rsidRDefault="005A1C4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2AA7D3C4" w14:textId="77777777" w:rsidR="005A1C4E" w:rsidRPr="005F4745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</w:p>
    <w:p w14:paraId="0373DEEC" w14:textId="77777777" w:rsidR="005A1C4E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F3BB99C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14C6028" w14:textId="2B156D2D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00A116A" w14:textId="4D4B06F1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2563A12" w14:textId="50FE9B4E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298E636" w14:textId="4EC48E84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659C432E" w14:textId="36CA24C3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3F119A5" w14:textId="53718962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5B06884" w14:textId="1BA669B8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A32828C" w14:textId="5EC7125E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1618945D" w14:textId="4800830F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6B0B708" w14:textId="546A8CEA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16ACD323" w14:textId="7F2CAF4A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04DB852" w14:textId="70A5072A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610CD53" w14:textId="4DA18E64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9E076BB" w14:textId="4337CD0F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EC28C38" w14:textId="188A1D08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58889D6" w14:textId="621C869F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B655E38" w14:textId="7ADC9016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A90A508" w14:textId="1A182CA7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2C75C92D" w14:textId="3DB39A44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2E31F128" w14:textId="4CFD45D3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2B6C95A2" w14:textId="77777777" w:rsidR="00747C75" w:rsidRDefault="00747C75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6A1180C5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3C860625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CA6930D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1D646338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2F3F1ACF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22F44B45" w14:textId="77777777"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851"/>
      </w:tblGrid>
      <w:tr w:rsidR="005A1C4E" w:rsidRPr="0063748D" w14:paraId="24C4B625" w14:textId="77777777" w:rsidTr="00A825F1">
        <w:trPr>
          <w:trHeight w:val="600"/>
          <w:jc w:val="center"/>
        </w:trPr>
        <w:tc>
          <w:tcPr>
            <w:tcW w:w="7088" w:type="dxa"/>
            <w:gridSpan w:val="6"/>
            <w:vAlign w:val="bottom"/>
            <w:hideMark/>
          </w:tcPr>
          <w:p w14:paraId="10F86844" w14:textId="77777777" w:rsidR="005A1C4E" w:rsidRPr="0063748D" w:rsidRDefault="00A825F1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glasovanju na 40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5A1C4E" w:rsidRPr="0063748D" w14:paraId="7D183377" w14:textId="77777777" w:rsidTr="00A825F1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253" w:type="dxa"/>
            <w:gridSpan w:val="5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A825F1" w:rsidRPr="0063748D" w14:paraId="1BBAD186" w14:textId="77777777" w:rsidTr="00A825F1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A825F1" w:rsidRPr="0063748D" w:rsidRDefault="00A825F1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A825F1" w:rsidRPr="0063748D" w:rsidRDefault="00A825F1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A825F1" w:rsidRPr="0063748D" w:rsidRDefault="00A825F1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A825F1" w:rsidRPr="0063748D" w:rsidRDefault="00A825F1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5434078" w14:textId="77777777" w:rsidR="00A825F1" w:rsidRPr="0063748D" w:rsidRDefault="00A825F1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500CF25E" w14:textId="77777777" w:rsidR="00A825F1" w:rsidRPr="0063748D" w:rsidRDefault="00A825F1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</w:tr>
      <w:tr w:rsidR="00A825F1" w:rsidRPr="0063748D" w14:paraId="1CB367D1" w14:textId="77777777" w:rsidTr="00A825F1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A825F1" w:rsidRPr="0063748D" w:rsidRDefault="00A825F1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7FB5237E" w:rsidR="00A825F1" w:rsidRPr="0063748D" w:rsidRDefault="00747C7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E7BF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5A56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825F1" w:rsidRPr="0063748D" w14:paraId="0A7F3F97" w14:textId="77777777" w:rsidTr="00A825F1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A825F1" w:rsidRPr="0063748D" w:rsidRDefault="00A825F1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631F8917" w:rsidR="00A825F1" w:rsidRPr="0063748D" w:rsidRDefault="00747C7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3DD86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62251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825F1" w:rsidRPr="0063748D" w14:paraId="60F6DE48" w14:textId="77777777" w:rsidTr="00A825F1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A825F1" w:rsidRPr="0063748D" w:rsidRDefault="00A825F1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8FD0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4BDB1BFC" w:rsidR="00A825F1" w:rsidRPr="0063748D" w:rsidRDefault="00747C7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1886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9D14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825F1" w:rsidRPr="0063748D" w14:paraId="7AE59A7B" w14:textId="77777777" w:rsidTr="00A825F1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A825F1" w:rsidRPr="0063748D" w:rsidRDefault="00A825F1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2FCD6A37" w:rsidR="00A825F1" w:rsidRPr="0063748D" w:rsidRDefault="00747C7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17B6C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8CF4E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825F1" w:rsidRPr="0063748D" w14:paraId="26B618AF" w14:textId="77777777" w:rsidTr="00A825F1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A825F1" w:rsidRPr="0063748D" w:rsidRDefault="00A825F1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76708762" w:rsidR="00A825F1" w:rsidRPr="0063748D" w:rsidRDefault="00747C7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722F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1617E" w14:textId="77777777" w:rsidR="00A825F1" w:rsidRPr="0063748D" w:rsidRDefault="00A825F1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A37047" w14:textId="77777777" w:rsidR="00102F93" w:rsidRDefault="00102F93"/>
    <w:sectPr w:rsidR="001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80C4B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8"/>
  </w:num>
  <w:num w:numId="5">
    <w:abstractNumId w:val="4"/>
  </w:num>
  <w:num w:numId="6">
    <w:abstractNumId w:val="16"/>
  </w:num>
  <w:num w:numId="7">
    <w:abstractNumId w:val="8"/>
  </w:num>
  <w:num w:numId="8">
    <w:abstractNumId w:val="17"/>
  </w:num>
  <w:num w:numId="9">
    <w:abstractNumId w:val="12"/>
  </w:num>
  <w:num w:numId="10">
    <w:abstractNumId w:val="0"/>
  </w:num>
  <w:num w:numId="11">
    <w:abstractNumId w:val="10"/>
  </w:num>
  <w:num w:numId="12">
    <w:abstractNumId w:val="1"/>
  </w:num>
  <w:num w:numId="13">
    <w:abstractNumId w:val="5"/>
  </w:num>
  <w:num w:numId="14">
    <w:abstractNumId w:val="3"/>
  </w:num>
  <w:num w:numId="15">
    <w:abstractNumId w:val="14"/>
  </w:num>
  <w:num w:numId="16">
    <w:abstractNumId w:val="10"/>
  </w:num>
  <w:num w:numId="17">
    <w:abstractNumId w:val="7"/>
  </w:num>
  <w:num w:numId="18">
    <w:abstractNumId w:val="13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570A9"/>
    <w:rsid w:val="00071E7F"/>
    <w:rsid w:val="000D7F7E"/>
    <w:rsid w:val="00102F93"/>
    <w:rsid w:val="00124D73"/>
    <w:rsid w:val="00145BCE"/>
    <w:rsid w:val="002C23DC"/>
    <w:rsid w:val="00336FBC"/>
    <w:rsid w:val="003D57D9"/>
    <w:rsid w:val="00414982"/>
    <w:rsid w:val="004C645E"/>
    <w:rsid w:val="005A1C4E"/>
    <w:rsid w:val="0067282E"/>
    <w:rsid w:val="006F022A"/>
    <w:rsid w:val="007360E2"/>
    <w:rsid w:val="00747C75"/>
    <w:rsid w:val="007622BD"/>
    <w:rsid w:val="00816718"/>
    <w:rsid w:val="00846C63"/>
    <w:rsid w:val="008772D8"/>
    <w:rsid w:val="0090572E"/>
    <w:rsid w:val="009D6142"/>
    <w:rsid w:val="00A52B95"/>
    <w:rsid w:val="00A7237F"/>
    <w:rsid w:val="00A825F1"/>
    <w:rsid w:val="00BA0C95"/>
    <w:rsid w:val="00BF6499"/>
    <w:rsid w:val="00CC0BD0"/>
    <w:rsid w:val="00CE38CE"/>
    <w:rsid w:val="00DF72FF"/>
    <w:rsid w:val="00E02F9B"/>
    <w:rsid w:val="00E172E3"/>
    <w:rsid w:val="00EC0FDE"/>
    <w:rsid w:val="00F93379"/>
    <w:rsid w:val="00FB4110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16</cp:revision>
  <cp:lastPrinted>2024-09-23T14:34:00Z</cp:lastPrinted>
  <dcterms:created xsi:type="dcterms:W3CDTF">2024-07-23T07:22:00Z</dcterms:created>
  <dcterms:modified xsi:type="dcterms:W3CDTF">2024-09-26T05:48:00Z</dcterms:modified>
</cp:coreProperties>
</file>