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EF3563" w:rsidRPr="00B379D2" w:rsidRDefault="00CA6B81">
      <w:pPr>
        <w:spacing w:line="240" w:lineRule="auto"/>
        <w:ind w:hanging="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Z A P I S N I K</w:t>
      </w:r>
    </w:p>
    <w:p w14:paraId="00000002" w14:textId="77777777" w:rsidR="00EF3563" w:rsidRPr="00B379D2" w:rsidRDefault="00EF356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03" w14:textId="67530175" w:rsidR="00EF3563" w:rsidRPr="00B379D2" w:rsidRDefault="00CA6B81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r w:rsidRPr="00B379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40D0F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DF6E3C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 xml:space="preserve">. sjednice Vijeća Mjesnog odbora Donja </w:t>
      </w:r>
      <w:proofErr w:type="spellStart"/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>Kustošija</w:t>
      </w:r>
      <w:proofErr w:type="spellEnd"/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0000004" w14:textId="6A69E9E8" w:rsidR="00EF3563" w:rsidRPr="00B379D2" w:rsidRDefault="00CA6B81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održane </w:t>
      </w:r>
      <w:r w:rsidR="00340D0F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DF6E3C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DF6E3C">
        <w:rPr>
          <w:rFonts w:ascii="Times New Roman" w:eastAsia="Times New Roman" w:hAnsi="Times New Roman" w:cs="Times New Roman"/>
          <w:b/>
          <w:sz w:val="24"/>
          <w:szCs w:val="24"/>
        </w:rPr>
        <w:t>veljače</w:t>
      </w: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 xml:space="preserve"> 202</w:t>
      </w:r>
      <w:r w:rsidR="00340D0F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>. godine s početkom u 1</w:t>
      </w:r>
      <w:r w:rsidR="00340D0F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 xml:space="preserve">:30 sati u prostorijama MS        </w:t>
      </w:r>
    </w:p>
    <w:p w14:paraId="00000005" w14:textId="48A8003F" w:rsidR="00EF3563" w:rsidRPr="00B379D2" w:rsidRDefault="00CA6B81">
      <w:pPr>
        <w:spacing w:line="240" w:lineRule="auto"/>
        <w:ind w:hanging="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Donja </w:t>
      </w:r>
      <w:proofErr w:type="spellStart"/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>Kustošija</w:t>
      </w:r>
      <w:proofErr w:type="spellEnd"/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340D0F">
        <w:rPr>
          <w:rFonts w:ascii="Times New Roman" w:eastAsia="Times New Roman" w:hAnsi="Times New Roman" w:cs="Times New Roman"/>
          <w:b/>
          <w:sz w:val="24"/>
          <w:szCs w:val="24"/>
        </w:rPr>
        <w:t>Lermanova</w:t>
      </w:r>
      <w:proofErr w:type="spellEnd"/>
      <w:r w:rsidR="00340D0F">
        <w:rPr>
          <w:rFonts w:ascii="Times New Roman" w:eastAsia="Times New Roman" w:hAnsi="Times New Roman" w:cs="Times New Roman"/>
          <w:b/>
          <w:sz w:val="24"/>
          <w:szCs w:val="24"/>
        </w:rPr>
        <w:t xml:space="preserve"> 51</w:t>
      </w:r>
    </w:p>
    <w:p w14:paraId="00000006" w14:textId="77777777" w:rsidR="00EF3563" w:rsidRPr="00B379D2" w:rsidRDefault="00EF356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07" w14:textId="77777777" w:rsidR="00EF3563" w:rsidRPr="00B379D2" w:rsidRDefault="00EF356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08" w14:textId="3CD01A28" w:rsidR="00EF3563" w:rsidRDefault="004D3DAF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NAZOČNI ČLANOVI VIJEĆA</w:t>
      </w:r>
      <w:r w:rsidR="00CA6B81" w:rsidRPr="00B379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  <w:r w:rsidR="00CA6B81"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A6B81" w:rsidRPr="00B379D2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Marija Bilić, Gordan </w:t>
      </w:r>
      <w:r w:rsidR="00CA6B81" w:rsidRPr="00B379D2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Bosanac, </w:t>
      </w:r>
      <w:r w:rsidR="00CA6B81" w:rsidRPr="00B379D2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Iva Božić, Pero </w:t>
      </w:r>
      <w:proofErr w:type="spellStart"/>
      <w:r w:rsidR="00CA6B81" w:rsidRPr="00B379D2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Marčić</w:t>
      </w:r>
      <w:proofErr w:type="spellEnd"/>
      <w:r w:rsidR="00CA6B81" w:rsidRPr="00B379D2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, Mario Muta</w:t>
      </w:r>
      <w:r w:rsidR="00403D1D" w:rsidRPr="00B379D2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k, Tereza Teklić, Darija Beljan</w:t>
      </w:r>
    </w:p>
    <w:p w14:paraId="168846C7" w14:textId="77777777" w:rsidR="00403FEB" w:rsidRDefault="00403FEB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</w:p>
    <w:p w14:paraId="0782C332" w14:textId="612D0B97" w:rsidR="004D3DAF" w:rsidRDefault="004D3DAF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 w:rsidRPr="004D3DAF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>NENAZOČNI ČLANOVI VIJEĆA: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nema</w:t>
      </w:r>
    </w:p>
    <w:p w14:paraId="58B49AD4" w14:textId="77777777" w:rsidR="00403FEB" w:rsidRDefault="004D3DAF" w:rsidP="004D3DAF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hanging="2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</w:pPr>
      <w:r w:rsidRPr="004D3DAF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>OSTALI NAZOČNI: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 xml:space="preserve"> </w:t>
      </w:r>
      <w:r w:rsidRPr="00B379D2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 xml:space="preserve">Blanka Pleša, stručna referentica u Gradskom uredu za mjesnu samoupravu, civilnu zaštitu i sigurnost </w:t>
      </w:r>
    </w:p>
    <w:p w14:paraId="78A5C33F" w14:textId="53896355" w:rsidR="004D3DAF" w:rsidRPr="00B379D2" w:rsidRDefault="004D3DAF" w:rsidP="004D3DAF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 xml:space="preserve">                       </w:t>
      </w:r>
    </w:p>
    <w:p w14:paraId="0000000A" w14:textId="77777777" w:rsidR="00EF3563" w:rsidRPr="00B379D2" w:rsidRDefault="00CA6B8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Predsjedava: </w:t>
      </w: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Mario Mutak, predsjednik Vijeća MO Donja </w:t>
      </w:r>
      <w:proofErr w:type="spellStart"/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>Kustošija</w:t>
      </w:r>
      <w:proofErr w:type="spellEnd"/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000000D" w14:textId="73C21CC6" w:rsidR="00EF3563" w:rsidRPr="00B379D2" w:rsidRDefault="00CA6B81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Predsjednik konstatira da je sjednici nazočno </w:t>
      </w:r>
      <w:r w:rsidR="00076DEB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članova Vijeća te otvara </w:t>
      </w:r>
      <w:r w:rsidR="004D3DAF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DF6E3C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sjednicu Vijeća Mjesnog odbora Donja </w:t>
      </w:r>
      <w:proofErr w:type="spellStart"/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>Kustošija</w:t>
      </w:r>
      <w:proofErr w:type="spellEnd"/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000000E" w14:textId="76F03D19" w:rsidR="00EF3563" w:rsidRPr="00B379D2" w:rsidRDefault="00CA6B81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>Predsjednik daje na glasovanje zapisnik s</w:t>
      </w:r>
      <w:r w:rsidR="00111576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F6E3C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>. sjednice, koji je jednoglasno prihvaćen.</w:t>
      </w:r>
    </w:p>
    <w:p w14:paraId="0000000F" w14:textId="534DF586" w:rsidR="00EF3563" w:rsidRDefault="00EF356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0D10864" w14:textId="77777777" w:rsidR="00626101" w:rsidRPr="00B379D2" w:rsidRDefault="0062610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0" w14:textId="77777777" w:rsidR="00EF3563" w:rsidRPr="00B379D2" w:rsidRDefault="00CA6B8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>Predloženi dnevni red je:</w:t>
      </w:r>
    </w:p>
    <w:p w14:paraId="00000011" w14:textId="77777777" w:rsidR="00EF3563" w:rsidRPr="00B379D2" w:rsidRDefault="00EF356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2" w14:textId="77777777" w:rsidR="00EF3563" w:rsidRPr="00B379D2" w:rsidRDefault="00CA6B8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</w:t>
      </w:r>
      <w:r w:rsidRPr="00B379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 xml:space="preserve"> DNEVNI RED</w:t>
      </w:r>
    </w:p>
    <w:p w14:paraId="00000013" w14:textId="47FD0A64" w:rsidR="00EF3563" w:rsidRDefault="00EF356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0" w:line="254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p w14:paraId="518478B1" w14:textId="77777777" w:rsidR="00626101" w:rsidRPr="00B379D2" w:rsidRDefault="0062610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0" w:line="254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p w14:paraId="489A50A5" w14:textId="77777777" w:rsidR="00933890" w:rsidRPr="00DD2F42" w:rsidRDefault="00933890" w:rsidP="00933890">
      <w:pPr>
        <w:pStyle w:val="ListParagraph"/>
        <w:numPr>
          <w:ilvl w:val="0"/>
          <w:numId w:val="3"/>
        </w:numPr>
        <w:suppressAutoHyphens/>
        <w:spacing w:after="200"/>
        <w:textDirection w:val="btLr"/>
        <w:textAlignment w:val="top"/>
        <w:outlineLvl w:val="0"/>
        <w:rPr>
          <w:rFonts w:ascii="Times New Roman" w:hAnsi="Times New Roman"/>
          <w:color w:val="000000"/>
          <w:sz w:val="24"/>
          <w:szCs w:val="24"/>
        </w:rPr>
      </w:pPr>
      <w:bookmarkStart w:id="0" w:name="_heading=h.gjdgxs" w:colFirst="0" w:colLast="0"/>
      <w:bookmarkEnd w:id="0"/>
      <w:r w:rsidRPr="00DD2F42">
        <w:rPr>
          <w:rFonts w:ascii="Times New Roman" w:hAnsi="Times New Roman"/>
          <w:color w:val="000000"/>
          <w:sz w:val="24"/>
          <w:szCs w:val="24"/>
        </w:rPr>
        <w:t xml:space="preserve">Prijedlog zaključka o odobravanju KUD </w:t>
      </w:r>
      <w:proofErr w:type="spellStart"/>
      <w:r w:rsidRPr="00DD2F42">
        <w:rPr>
          <w:rFonts w:ascii="Times New Roman" w:hAnsi="Times New Roman"/>
          <w:color w:val="000000"/>
          <w:sz w:val="24"/>
          <w:szCs w:val="24"/>
        </w:rPr>
        <w:t>Kustošija</w:t>
      </w:r>
      <w:proofErr w:type="spellEnd"/>
      <w:r w:rsidRPr="00DD2F42">
        <w:rPr>
          <w:rFonts w:ascii="Times New Roman" w:hAnsi="Times New Roman"/>
          <w:color w:val="000000"/>
          <w:sz w:val="24"/>
          <w:szCs w:val="24"/>
        </w:rPr>
        <w:t xml:space="preserve"> povremeno korištenje prostora mjesne samouprave Donja </w:t>
      </w:r>
      <w:proofErr w:type="spellStart"/>
      <w:r w:rsidRPr="00DD2F42">
        <w:rPr>
          <w:rFonts w:ascii="Times New Roman" w:hAnsi="Times New Roman"/>
          <w:color w:val="000000"/>
          <w:sz w:val="24"/>
          <w:szCs w:val="24"/>
        </w:rPr>
        <w:t>Kustošija</w:t>
      </w:r>
      <w:proofErr w:type="spellEnd"/>
      <w:r w:rsidRPr="00DD2F42">
        <w:rPr>
          <w:rFonts w:ascii="Times New Roman" w:hAnsi="Times New Roman"/>
          <w:color w:val="000000"/>
          <w:sz w:val="24"/>
          <w:szCs w:val="24"/>
        </w:rPr>
        <w:t xml:space="preserve"> u Zagrebačkoj cesti 88</w:t>
      </w:r>
    </w:p>
    <w:p w14:paraId="6314A2E1" w14:textId="77777777" w:rsidR="00933890" w:rsidRPr="0031607E" w:rsidRDefault="00933890" w:rsidP="00933890">
      <w:pPr>
        <w:pStyle w:val="ListParagraph"/>
        <w:numPr>
          <w:ilvl w:val="0"/>
          <w:numId w:val="3"/>
        </w:numPr>
        <w:suppressAutoHyphens/>
        <w:spacing w:after="200"/>
        <w:textDirection w:val="btLr"/>
        <w:textAlignment w:val="top"/>
        <w:outlineLvl w:val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Informacije, pitanja i prijedlozi</w:t>
      </w:r>
    </w:p>
    <w:p w14:paraId="70DBA277" w14:textId="393E0383" w:rsidR="007410B0" w:rsidRPr="00B379D2" w:rsidRDefault="007410B0" w:rsidP="007410B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>Predloženi dnevni red jednoglasno je prihvaćen.</w:t>
      </w:r>
    </w:p>
    <w:p w14:paraId="00000024" w14:textId="13408837" w:rsidR="00EF3563" w:rsidRDefault="00CA6B81" w:rsidP="007410B0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2DB65C3B" w14:textId="77777777" w:rsidR="00626101" w:rsidRPr="00B379D2" w:rsidRDefault="00626101" w:rsidP="007410B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25" w14:textId="77777777" w:rsidR="00EF3563" w:rsidRPr="00B379D2" w:rsidRDefault="00EF356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CAFDEF8" w14:textId="77777777" w:rsidR="00933890" w:rsidRPr="00933890" w:rsidRDefault="00CA6B81" w:rsidP="00933890">
      <w:pPr>
        <w:suppressAutoHyphens/>
        <w:spacing w:after="200"/>
        <w:textDirection w:val="btLr"/>
        <w:textAlignment w:val="top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 w:rsidRPr="0093389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Ad 1) </w:t>
      </w:r>
      <w:r w:rsidR="00933890" w:rsidRPr="00933890">
        <w:rPr>
          <w:rFonts w:ascii="Times New Roman" w:hAnsi="Times New Roman"/>
          <w:b/>
          <w:color w:val="000000"/>
          <w:sz w:val="24"/>
          <w:szCs w:val="24"/>
        </w:rPr>
        <w:t xml:space="preserve">Prijedlog zaključka o odobravanju KUD </w:t>
      </w:r>
      <w:proofErr w:type="spellStart"/>
      <w:r w:rsidR="00933890" w:rsidRPr="00933890">
        <w:rPr>
          <w:rFonts w:ascii="Times New Roman" w:hAnsi="Times New Roman"/>
          <w:b/>
          <w:color w:val="000000"/>
          <w:sz w:val="24"/>
          <w:szCs w:val="24"/>
        </w:rPr>
        <w:t>Kustošija</w:t>
      </w:r>
      <w:proofErr w:type="spellEnd"/>
      <w:r w:rsidR="00933890" w:rsidRPr="00933890">
        <w:rPr>
          <w:rFonts w:ascii="Times New Roman" w:hAnsi="Times New Roman"/>
          <w:b/>
          <w:color w:val="000000"/>
          <w:sz w:val="24"/>
          <w:szCs w:val="24"/>
        </w:rPr>
        <w:t xml:space="preserve"> povremeno korištenje prostora mjesne samouprave Donja </w:t>
      </w:r>
      <w:proofErr w:type="spellStart"/>
      <w:r w:rsidR="00933890" w:rsidRPr="00933890">
        <w:rPr>
          <w:rFonts w:ascii="Times New Roman" w:hAnsi="Times New Roman"/>
          <w:b/>
          <w:color w:val="000000"/>
          <w:sz w:val="24"/>
          <w:szCs w:val="24"/>
        </w:rPr>
        <w:t>Kustošija</w:t>
      </w:r>
      <w:proofErr w:type="spellEnd"/>
      <w:r w:rsidR="00933890" w:rsidRPr="00933890">
        <w:rPr>
          <w:rFonts w:ascii="Times New Roman" w:hAnsi="Times New Roman"/>
          <w:b/>
          <w:color w:val="000000"/>
          <w:sz w:val="24"/>
          <w:szCs w:val="24"/>
        </w:rPr>
        <w:t xml:space="preserve"> u Zagrebačkoj cesti 88</w:t>
      </w:r>
    </w:p>
    <w:p w14:paraId="00000028" w14:textId="7B3573FE" w:rsidR="00EF3563" w:rsidRPr="00B379D2" w:rsidRDefault="00CA6B81" w:rsidP="00933890">
      <w:pPr>
        <w:suppressAutoHyphens/>
        <w:spacing w:after="200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Predsjednik VMO Donja </w:t>
      </w:r>
      <w:proofErr w:type="spellStart"/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>Kustošija</w:t>
      </w:r>
      <w:proofErr w:type="spellEnd"/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upoznao je prisutne s točkom dnevnog reda i otvorio je raspravu.</w:t>
      </w:r>
    </w:p>
    <w:p w14:paraId="00000029" w14:textId="77777777" w:rsidR="00EF3563" w:rsidRPr="00B379D2" w:rsidRDefault="00CA6B8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>U raspravi su sudjelovali svi prisutni članovi VMO.</w:t>
      </w:r>
    </w:p>
    <w:p w14:paraId="0000002A" w14:textId="720D55D5" w:rsidR="00EF3563" w:rsidRDefault="00CA6B8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Predsjednik predlaže, a Vijeće sa </w:t>
      </w:r>
      <w:r w:rsidR="00076DEB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glasova “za“ donosi</w:t>
      </w:r>
    </w:p>
    <w:p w14:paraId="04A2C34B" w14:textId="77777777" w:rsidR="0023472B" w:rsidRPr="00B379D2" w:rsidRDefault="0023472B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2B" w14:textId="77777777" w:rsidR="00EF3563" w:rsidRPr="00B379D2" w:rsidRDefault="00EF3563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0000002C" w14:textId="478FEB74" w:rsidR="00EF3563" w:rsidRDefault="00CA6B8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                                             Z A K LJ U Č A K</w:t>
      </w:r>
      <w:r w:rsidR="00E10D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7748A817" w14:textId="77777777" w:rsidR="00E10D0D" w:rsidRPr="00B379D2" w:rsidRDefault="00E10D0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4FDA6E1" w14:textId="77777777" w:rsidR="00A13F75" w:rsidRDefault="00A13F75" w:rsidP="005B1A9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Vijeće Mjesnog odbora Donja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Kustošija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E21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odobrava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KUD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Kustošija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E21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korištenje prostora mjesne samouprave Donja </w:t>
      </w:r>
      <w:proofErr w:type="spellStart"/>
      <w:r w:rsidRPr="001E21C5">
        <w:rPr>
          <w:rFonts w:ascii="Times New Roman" w:eastAsia="Times New Roman" w:hAnsi="Times New Roman" w:cs="Times New Roman"/>
          <w:color w:val="000000"/>
          <w:sz w:val="24"/>
          <w:szCs w:val="24"/>
        </w:rPr>
        <w:t>Kustošija</w:t>
      </w:r>
      <w:proofErr w:type="spellEnd"/>
      <w:r w:rsidRPr="001E21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 Zagrebačkoj cesti 88 u polivalentnoj dvorani u prizemlju, svaki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zadnji četvrtak</w:t>
      </w:r>
      <w:r w:rsidRPr="001E21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 mjesecu u terminu od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Pr="001E21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:00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21</w:t>
      </w:r>
      <w:r w:rsidRPr="001E21C5">
        <w:rPr>
          <w:rFonts w:ascii="Times New Roman" w:eastAsia="Times New Roman" w:hAnsi="Times New Roman" w:cs="Times New Roman"/>
          <w:color w:val="000000"/>
          <w:sz w:val="24"/>
          <w:szCs w:val="24"/>
        </w:rPr>
        <w:t>:00 sat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9BFFE11" w14:textId="7F24E188" w:rsidR="005957E2" w:rsidRDefault="005957E2" w:rsidP="005B1A9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0729616" w14:textId="073F6F00" w:rsidR="005957E2" w:rsidRDefault="005957E2" w:rsidP="005B1A9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9A7914B" w14:textId="77777777" w:rsidR="00DE7720" w:rsidRDefault="00DE7720" w:rsidP="00DE772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5A" w14:textId="0CBE3799" w:rsidR="00EF3563" w:rsidRPr="00B379D2" w:rsidRDefault="00CA6B81">
      <w:pPr>
        <w:spacing w:after="200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  <w:t xml:space="preserve">Ad </w:t>
      </w:r>
      <w:r w:rsidR="00A13F75"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  <w:t>2</w:t>
      </w:r>
      <w:r w:rsidRPr="00B379D2"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  <w:t>) Informacije, pitanja i prijedlozi</w:t>
      </w:r>
    </w:p>
    <w:p w14:paraId="0000005B" w14:textId="77777777" w:rsidR="00EF3563" w:rsidRPr="00B379D2" w:rsidRDefault="00EF356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14:paraId="0000005C" w14:textId="06037489" w:rsidR="00EF3563" w:rsidRPr="00B379D2" w:rsidRDefault="00CA6B8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eading=h.2s8eyo1" w:colFirst="0" w:colLast="0"/>
      <w:bookmarkEnd w:id="1"/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Sjednica je završila u </w:t>
      </w:r>
      <w:r w:rsidR="006D5270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1</w:t>
      </w:r>
      <w:r w:rsidR="00677479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7</w:t>
      </w: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:</w:t>
      </w:r>
      <w:r w:rsidR="00111576">
        <w:rPr>
          <w:rFonts w:ascii="Times New Roman" w:eastAsia="Times New Roman" w:hAnsi="Times New Roman" w:cs="Times New Roman"/>
          <w:sz w:val="24"/>
          <w:szCs w:val="24"/>
          <w:highlight w:val="white"/>
        </w:rPr>
        <w:t>5</w:t>
      </w:r>
      <w:r w:rsidR="006D5270">
        <w:rPr>
          <w:rFonts w:ascii="Times New Roman" w:eastAsia="Times New Roman" w:hAnsi="Times New Roman" w:cs="Times New Roman"/>
          <w:sz w:val="24"/>
          <w:szCs w:val="24"/>
          <w:highlight w:val="white"/>
        </w:rPr>
        <w:t>0</w:t>
      </w: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>sati.</w:t>
      </w:r>
    </w:p>
    <w:p w14:paraId="0000005D" w14:textId="77777777" w:rsidR="00EF3563" w:rsidRPr="00B379D2" w:rsidRDefault="00EF3563">
      <w:pPr>
        <w:pBdr>
          <w:top w:val="nil"/>
          <w:left w:val="nil"/>
          <w:bottom w:val="nil"/>
          <w:right w:val="nil"/>
          <w:between w:val="nil"/>
        </w:pBdr>
        <w:ind w:left="1440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5E" w14:textId="01BE0843" w:rsidR="00EF3563" w:rsidRPr="00B379D2" w:rsidRDefault="00CA6B8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Zapisnik sastavila: </w:t>
      </w:r>
      <w:r w:rsidR="00701928" w:rsidRPr="00B379D2">
        <w:rPr>
          <w:rFonts w:ascii="Times New Roman" w:eastAsia="Times New Roman" w:hAnsi="Times New Roman" w:cs="Times New Roman"/>
          <w:sz w:val="24"/>
          <w:szCs w:val="24"/>
        </w:rPr>
        <w:t>Blanka Pleša</w:t>
      </w:r>
    </w:p>
    <w:p w14:paraId="0000005F" w14:textId="77777777" w:rsidR="00EF3563" w:rsidRPr="00B379D2" w:rsidRDefault="00EF3563">
      <w:pPr>
        <w:pBdr>
          <w:top w:val="nil"/>
          <w:left w:val="nil"/>
          <w:bottom w:val="nil"/>
          <w:right w:val="nil"/>
          <w:between w:val="nil"/>
        </w:pBdr>
        <w:ind w:left="1440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60" w14:textId="77777777" w:rsidR="00EF3563" w:rsidRPr="00B379D2" w:rsidRDefault="00EF356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61" w14:textId="07688AB7" w:rsidR="00EF3563" w:rsidRPr="00B379D2" w:rsidRDefault="00CA6B81">
      <w:pPr>
        <w:tabs>
          <w:tab w:val="left" w:pos="4140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sz w:val="24"/>
          <w:szCs w:val="24"/>
        </w:rPr>
        <w:t>KLASA: 024-08/2</w:t>
      </w:r>
      <w:r w:rsidR="00677479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B379D2">
        <w:rPr>
          <w:rFonts w:ascii="Times New Roman" w:eastAsia="Times New Roman" w:hAnsi="Times New Roman" w:cs="Times New Roman"/>
          <w:sz w:val="24"/>
          <w:szCs w:val="24"/>
        </w:rPr>
        <w:t>-003/</w:t>
      </w:r>
      <w:r w:rsidR="00A13F75">
        <w:rPr>
          <w:rFonts w:ascii="Times New Roman" w:eastAsia="Times New Roman" w:hAnsi="Times New Roman" w:cs="Times New Roman"/>
          <w:sz w:val="24"/>
          <w:szCs w:val="24"/>
        </w:rPr>
        <w:t>292</w:t>
      </w:r>
    </w:p>
    <w:p w14:paraId="00000062" w14:textId="54327B0F" w:rsidR="00EF3563" w:rsidRPr="00B379D2" w:rsidRDefault="00CA6B81">
      <w:pPr>
        <w:tabs>
          <w:tab w:val="left" w:pos="4140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sz w:val="24"/>
          <w:szCs w:val="24"/>
        </w:rPr>
        <w:t>URBROJ: 251-13-11-14</w:t>
      </w:r>
      <w:r w:rsidR="000D4A14">
        <w:rPr>
          <w:rFonts w:ascii="Times New Roman" w:eastAsia="Times New Roman" w:hAnsi="Times New Roman" w:cs="Times New Roman"/>
          <w:sz w:val="24"/>
          <w:szCs w:val="24"/>
        </w:rPr>
        <w:t>/004-</w:t>
      </w:r>
      <w:r w:rsidRPr="00B379D2">
        <w:rPr>
          <w:rFonts w:ascii="Times New Roman" w:eastAsia="Times New Roman" w:hAnsi="Times New Roman" w:cs="Times New Roman"/>
          <w:sz w:val="24"/>
          <w:szCs w:val="24"/>
        </w:rPr>
        <w:t>2</w:t>
      </w:r>
      <w:r w:rsidR="00677479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B379D2">
        <w:rPr>
          <w:rFonts w:ascii="Times New Roman" w:eastAsia="Times New Roman" w:hAnsi="Times New Roman" w:cs="Times New Roman"/>
          <w:sz w:val="24"/>
          <w:szCs w:val="24"/>
        </w:rPr>
        <w:t>-2</w:t>
      </w:r>
    </w:p>
    <w:p w14:paraId="00000063" w14:textId="226B13FF" w:rsidR="00EF3563" w:rsidRPr="00B379D2" w:rsidRDefault="00CA6B81">
      <w:pPr>
        <w:tabs>
          <w:tab w:val="left" w:pos="4140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sz w:val="24"/>
          <w:szCs w:val="24"/>
        </w:rPr>
        <w:t xml:space="preserve">Zagreb, </w:t>
      </w:r>
      <w:r w:rsidR="00677479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B379D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D059DE">
        <w:rPr>
          <w:rFonts w:ascii="Times New Roman" w:eastAsia="Times New Roman" w:hAnsi="Times New Roman" w:cs="Times New Roman"/>
          <w:sz w:val="24"/>
          <w:szCs w:val="24"/>
        </w:rPr>
        <w:t>veljače</w:t>
      </w:r>
      <w:r w:rsidRPr="00B379D2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677479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B379D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0000064" w14:textId="77777777" w:rsidR="00EF3563" w:rsidRPr="00B379D2" w:rsidRDefault="00EF3563">
      <w:pPr>
        <w:tabs>
          <w:tab w:val="left" w:pos="4140"/>
        </w:tabs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65" w14:textId="77777777" w:rsidR="00EF3563" w:rsidRPr="00B379D2" w:rsidRDefault="00CA6B8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PREDSJEDNIK </w:t>
      </w:r>
    </w:p>
    <w:p w14:paraId="00000066" w14:textId="77777777" w:rsidR="00EF3563" w:rsidRPr="00B379D2" w:rsidRDefault="00CA6B81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VIJEĆA MJESNOG ODBORA </w:t>
      </w:r>
    </w:p>
    <w:p w14:paraId="00000067" w14:textId="6884F659" w:rsidR="00EF3563" w:rsidRPr="00B379D2" w:rsidRDefault="00CA6B81">
      <w:pPr>
        <w:spacing w:line="240" w:lineRule="auto"/>
        <w:ind w:hanging="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</w:t>
      </w:r>
      <w:r w:rsidR="007E4950" w:rsidRPr="00B379D2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</w:t>
      </w: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>DONJA KUSTOŠIJA</w:t>
      </w:r>
    </w:p>
    <w:p w14:paraId="00000068" w14:textId="77777777" w:rsidR="00EF3563" w:rsidRPr="00B379D2" w:rsidRDefault="00EF356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bookmarkStart w:id="2" w:name="_GoBack"/>
      <w:bookmarkEnd w:id="2"/>
    </w:p>
    <w:p w14:paraId="00000069" w14:textId="6616A917" w:rsidR="00EF3563" w:rsidRPr="00B379D2" w:rsidRDefault="00CA6B81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                     </w:t>
      </w:r>
      <w:r w:rsidR="007E4950" w:rsidRPr="00B379D2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</w:t>
      </w: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 xml:space="preserve"> Mario Mutak </w:t>
      </w:r>
    </w:p>
    <w:p w14:paraId="0000006A" w14:textId="77777777" w:rsidR="00EF3563" w:rsidRPr="00B379D2" w:rsidRDefault="00CA6B81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</w:p>
    <w:p w14:paraId="0000006B" w14:textId="77777777" w:rsidR="00EF3563" w:rsidRPr="00B379D2" w:rsidRDefault="00EF356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6C" w14:textId="77777777" w:rsidR="00EF3563" w:rsidRPr="00B379D2" w:rsidRDefault="00EF3563">
      <w:pPr>
        <w:rPr>
          <w:rFonts w:ascii="Times New Roman" w:hAnsi="Times New Roman" w:cs="Times New Roman"/>
          <w:sz w:val="24"/>
          <w:szCs w:val="24"/>
        </w:rPr>
      </w:pPr>
    </w:p>
    <w:sectPr w:rsidR="00EF3563" w:rsidRPr="00B379D2" w:rsidSect="00C73E01">
      <w:footerReference w:type="default" r:id="rId8"/>
      <w:pgSz w:w="11909" w:h="16834"/>
      <w:pgMar w:top="1440" w:right="1440" w:bottom="1440" w:left="1440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2B12DB" w14:textId="77777777" w:rsidR="00B52EF2" w:rsidRDefault="00B52EF2" w:rsidP="00C73E01">
      <w:pPr>
        <w:spacing w:line="240" w:lineRule="auto"/>
      </w:pPr>
      <w:r>
        <w:separator/>
      </w:r>
    </w:p>
  </w:endnote>
  <w:endnote w:type="continuationSeparator" w:id="0">
    <w:p w14:paraId="6EA6B8F4" w14:textId="77777777" w:rsidR="00B52EF2" w:rsidRDefault="00B52EF2" w:rsidP="00C73E0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66604799"/>
      <w:docPartObj>
        <w:docPartGallery w:val="Page Numbers (Bottom of Page)"/>
        <w:docPartUnique/>
      </w:docPartObj>
    </w:sdtPr>
    <w:sdtEndPr/>
    <w:sdtContent>
      <w:p w14:paraId="52193352" w14:textId="46FCB368" w:rsidR="00C73E01" w:rsidRDefault="00C73E01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4A14">
          <w:rPr>
            <w:noProof/>
          </w:rPr>
          <w:t>2</w:t>
        </w:r>
        <w:r>
          <w:fldChar w:fldCharType="end"/>
        </w:r>
      </w:p>
    </w:sdtContent>
  </w:sdt>
  <w:p w14:paraId="7286BA2A" w14:textId="77777777" w:rsidR="00C73E01" w:rsidRDefault="00C73E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0F6FA8" w14:textId="77777777" w:rsidR="00B52EF2" w:rsidRDefault="00B52EF2" w:rsidP="00C73E01">
      <w:pPr>
        <w:spacing w:line="240" w:lineRule="auto"/>
      </w:pPr>
      <w:r>
        <w:separator/>
      </w:r>
    </w:p>
  </w:footnote>
  <w:footnote w:type="continuationSeparator" w:id="0">
    <w:p w14:paraId="1E4A7BD9" w14:textId="77777777" w:rsidR="00B52EF2" w:rsidRDefault="00B52EF2" w:rsidP="00C73E0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04867"/>
    <w:multiLevelType w:val="multilevel"/>
    <w:tmpl w:val="9E50F086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10776B55"/>
    <w:multiLevelType w:val="multilevel"/>
    <w:tmpl w:val="1CFC301A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1DD0F2C"/>
    <w:multiLevelType w:val="multilevel"/>
    <w:tmpl w:val="1CFC301A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1B2D3521"/>
    <w:multiLevelType w:val="multilevel"/>
    <w:tmpl w:val="1CFC301A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 w15:restartNumberingAfterBreak="0">
    <w:nsid w:val="1DB71DE9"/>
    <w:multiLevelType w:val="multilevel"/>
    <w:tmpl w:val="1CFC301A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 w15:restartNumberingAfterBreak="0">
    <w:nsid w:val="285C171D"/>
    <w:multiLevelType w:val="multilevel"/>
    <w:tmpl w:val="1CFC301A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 w15:restartNumberingAfterBreak="0">
    <w:nsid w:val="2DAD74CC"/>
    <w:multiLevelType w:val="multilevel"/>
    <w:tmpl w:val="1CFC301A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 w15:restartNumberingAfterBreak="0">
    <w:nsid w:val="3ED94C86"/>
    <w:multiLevelType w:val="multilevel"/>
    <w:tmpl w:val="1CFC301A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8" w15:restartNumberingAfterBreak="0">
    <w:nsid w:val="3F752B37"/>
    <w:multiLevelType w:val="multilevel"/>
    <w:tmpl w:val="1CFC301A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F9631F5"/>
    <w:multiLevelType w:val="multilevel"/>
    <w:tmpl w:val="1CFC301A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0" w15:restartNumberingAfterBreak="0">
    <w:nsid w:val="4A3C13FF"/>
    <w:multiLevelType w:val="multilevel"/>
    <w:tmpl w:val="1CFC301A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1" w15:restartNumberingAfterBreak="0">
    <w:nsid w:val="4B4E425C"/>
    <w:multiLevelType w:val="multilevel"/>
    <w:tmpl w:val="1CFC301A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2" w15:restartNumberingAfterBreak="0">
    <w:nsid w:val="4C7723F3"/>
    <w:multiLevelType w:val="multilevel"/>
    <w:tmpl w:val="1CFC301A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3" w15:restartNumberingAfterBreak="0">
    <w:nsid w:val="6D5A6F5B"/>
    <w:multiLevelType w:val="multilevel"/>
    <w:tmpl w:val="8B12AAD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76020ADD"/>
    <w:multiLevelType w:val="multilevel"/>
    <w:tmpl w:val="1CFC301A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6"/>
  </w:num>
  <w:num w:numId="5">
    <w:abstractNumId w:val="3"/>
  </w:num>
  <w:num w:numId="6">
    <w:abstractNumId w:val="5"/>
  </w:num>
  <w:num w:numId="7">
    <w:abstractNumId w:val="11"/>
  </w:num>
  <w:num w:numId="8">
    <w:abstractNumId w:val="14"/>
  </w:num>
  <w:num w:numId="9">
    <w:abstractNumId w:val="10"/>
  </w:num>
  <w:num w:numId="10">
    <w:abstractNumId w:val="1"/>
  </w:num>
  <w:num w:numId="11">
    <w:abstractNumId w:val="2"/>
  </w:num>
  <w:num w:numId="12">
    <w:abstractNumId w:val="7"/>
  </w:num>
  <w:num w:numId="13">
    <w:abstractNumId w:val="12"/>
  </w:num>
  <w:num w:numId="14">
    <w:abstractNumId w:val="4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563"/>
    <w:rsid w:val="000225C0"/>
    <w:rsid w:val="00076DEB"/>
    <w:rsid w:val="000D4A14"/>
    <w:rsid w:val="001103A8"/>
    <w:rsid w:val="00111576"/>
    <w:rsid w:val="00123B51"/>
    <w:rsid w:val="00151A2B"/>
    <w:rsid w:val="00152885"/>
    <w:rsid w:val="0023472B"/>
    <w:rsid w:val="0023648B"/>
    <w:rsid w:val="002C1D2E"/>
    <w:rsid w:val="003026EF"/>
    <w:rsid w:val="00331747"/>
    <w:rsid w:val="00340D0F"/>
    <w:rsid w:val="003E7B6B"/>
    <w:rsid w:val="00403D1D"/>
    <w:rsid w:val="00403FEB"/>
    <w:rsid w:val="00456C78"/>
    <w:rsid w:val="00466297"/>
    <w:rsid w:val="00497646"/>
    <w:rsid w:val="004D3DAF"/>
    <w:rsid w:val="004E2244"/>
    <w:rsid w:val="00586D49"/>
    <w:rsid w:val="005957E2"/>
    <w:rsid w:val="005B1A9A"/>
    <w:rsid w:val="005E0B8F"/>
    <w:rsid w:val="005E21F8"/>
    <w:rsid w:val="00624A64"/>
    <w:rsid w:val="00626101"/>
    <w:rsid w:val="00634E58"/>
    <w:rsid w:val="00646DB3"/>
    <w:rsid w:val="00677479"/>
    <w:rsid w:val="006A0DF8"/>
    <w:rsid w:val="006A57C1"/>
    <w:rsid w:val="006D5270"/>
    <w:rsid w:val="006E4BF9"/>
    <w:rsid w:val="00701928"/>
    <w:rsid w:val="007178BE"/>
    <w:rsid w:val="007410B0"/>
    <w:rsid w:val="007E4950"/>
    <w:rsid w:val="007F69B0"/>
    <w:rsid w:val="008036C9"/>
    <w:rsid w:val="00816E71"/>
    <w:rsid w:val="0083372E"/>
    <w:rsid w:val="008542C6"/>
    <w:rsid w:val="008F30CD"/>
    <w:rsid w:val="008F5B6A"/>
    <w:rsid w:val="009315C1"/>
    <w:rsid w:val="00933890"/>
    <w:rsid w:val="00983D39"/>
    <w:rsid w:val="00992435"/>
    <w:rsid w:val="009C1C21"/>
    <w:rsid w:val="009E7999"/>
    <w:rsid w:val="00A05A81"/>
    <w:rsid w:val="00A13F75"/>
    <w:rsid w:val="00A9182B"/>
    <w:rsid w:val="00AB4DE1"/>
    <w:rsid w:val="00B03D61"/>
    <w:rsid w:val="00B351D9"/>
    <w:rsid w:val="00B379D2"/>
    <w:rsid w:val="00B52EF2"/>
    <w:rsid w:val="00BD2ABE"/>
    <w:rsid w:val="00C2243E"/>
    <w:rsid w:val="00C73E01"/>
    <w:rsid w:val="00CA6B81"/>
    <w:rsid w:val="00CB4DA1"/>
    <w:rsid w:val="00CD16BA"/>
    <w:rsid w:val="00D059DE"/>
    <w:rsid w:val="00D25DA7"/>
    <w:rsid w:val="00D3251D"/>
    <w:rsid w:val="00D64D0A"/>
    <w:rsid w:val="00DE7720"/>
    <w:rsid w:val="00DF6E3C"/>
    <w:rsid w:val="00E10D0D"/>
    <w:rsid w:val="00EF3563"/>
    <w:rsid w:val="00F534DE"/>
    <w:rsid w:val="00FC5F9A"/>
    <w:rsid w:val="00FD052A"/>
    <w:rsid w:val="00FD1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DA20A"/>
  <w15:docId w15:val="{36EB5FE4-0FA9-4B7A-9361-EA82FEE58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hr-HR" w:eastAsia="hr-H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5BE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5BE7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8178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qFormat/>
    <w:rsid w:val="00C51BA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73E01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3E01"/>
  </w:style>
  <w:style w:type="paragraph" w:styleId="Footer">
    <w:name w:val="footer"/>
    <w:basedOn w:val="Normal"/>
    <w:link w:val="FooterChar"/>
    <w:uiPriority w:val="99"/>
    <w:unhideWhenUsed/>
    <w:rsid w:val="00C73E01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3E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j2xdNefU+CNLOuyrZpYwB7I3YGA==">AMUW2mUafMa2QZNFLcZz3f+yOp22/HNFwMS+xNbu/DKhhBKsiKwqql+ra7Rbbm4YPjohZ1APuVocU9TrD6kHUngPnhbl2g5Rd5/jHC8zJz7MJXlSbhs8l/idbtJ5v+djQzWX8vR98J79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Dubravka Mladić</dc:creator>
  <cp:lastModifiedBy>Blanka Pleša</cp:lastModifiedBy>
  <cp:revision>15</cp:revision>
  <cp:lastPrinted>2023-01-24T09:46:00Z</cp:lastPrinted>
  <dcterms:created xsi:type="dcterms:W3CDTF">2023-02-17T10:21:00Z</dcterms:created>
  <dcterms:modified xsi:type="dcterms:W3CDTF">2023-03-27T10:50:00Z</dcterms:modified>
</cp:coreProperties>
</file>