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46505" w14:textId="77777777" w:rsidR="007D4343" w:rsidRPr="003A6F7C" w:rsidRDefault="007D4343" w:rsidP="003A6F7C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574706B" w14:textId="2F5FB118" w:rsidR="007D4343" w:rsidRPr="003A6F7C" w:rsidRDefault="00696D23" w:rsidP="003A6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A6F7C">
        <w:rPr>
          <w:rFonts w:ascii="Times New Roman" w:eastAsia="Times New Roman" w:hAnsi="Times New Roman" w:cs="Times New Roman"/>
          <w:b/>
        </w:rPr>
        <w:t>ZAPISNIK</w:t>
      </w:r>
    </w:p>
    <w:p w14:paraId="3F09ADFC" w14:textId="036EE9A1" w:rsidR="007D4343" w:rsidRPr="003A6F7C" w:rsidRDefault="00495E5B" w:rsidP="003A6F7C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A6F7C">
        <w:rPr>
          <w:rFonts w:ascii="Times New Roman" w:eastAsia="Times New Roman" w:hAnsi="Times New Roman" w:cs="Times New Roman"/>
          <w:b/>
        </w:rPr>
        <w:t xml:space="preserve">s </w:t>
      </w:r>
      <w:r w:rsidR="000A6E75" w:rsidRPr="003A6F7C">
        <w:rPr>
          <w:rFonts w:ascii="Times New Roman" w:eastAsia="Times New Roman" w:hAnsi="Times New Roman" w:cs="Times New Roman"/>
          <w:b/>
        </w:rPr>
        <w:t>4</w:t>
      </w:r>
      <w:r w:rsidR="008019BC" w:rsidRPr="003A6F7C">
        <w:rPr>
          <w:rFonts w:ascii="Times New Roman" w:eastAsia="Times New Roman" w:hAnsi="Times New Roman" w:cs="Times New Roman"/>
          <w:b/>
        </w:rPr>
        <w:t>2</w:t>
      </w:r>
      <w:r w:rsidR="00E9501D" w:rsidRPr="003A6F7C">
        <w:rPr>
          <w:rFonts w:ascii="Times New Roman" w:eastAsia="Times New Roman" w:hAnsi="Times New Roman" w:cs="Times New Roman"/>
          <w:b/>
        </w:rPr>
        <w:t>. sjednice Vijeća Mjesnog odbora Vidovec</w:t>
      </w:r>
    </w:p>
    <w:p w14:paraId="5C01011A" w14:textId="5E81F015" w:rsidR="00DE086F" w:rsidRPr="003A6F7C" w:rsidRDefault="00E9501D" w:rsidP="003A6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A6F7C">
        <w:rPr>
          <w:rFonts w:ascii="Times New Roman" w:eastAsia="Times New Roman" w:hAnsi="Times New Roman" w:cs="Times New Roman"/>
          <w:b/>
        </w:rPr>
        <w:t xml:space="preserve">održane u </w:t>
      </w:r>
      <w:r w:rsidR="00D353FE" w:rsidRPr="003A6F7C">
        <w:rPr>
          <w:rFonts w:ascii="Times New Roman" w:eastAsia="Times New Roman" w:hAnsi="Times New Roman" w:cs="Times New Roman"/>
          <w:b/>
        </w:rPr>
        <w:t xml:space="preserve">ČETVRTAK, </w:t>
      </w:r>
      <w:r w:rsidR="00DE78AF" w:rsidRPr="003A6F7C">
        <w:rPr>
          <w:rFonts w:ascii="Times New Roman" w:eastAsia="Times New Roman" w:hAnsi="Times New Roman" w:cs="Times New Roman"/>
          <w:b/>
        </w:rPr>
        <w:t>2</w:t>
      </w:r>
      <w:r w:rsidR="008019BC" w:rsidRPr="003A6F7C">
        <w:rPr>
          <w:rFonts w:ascii="Times New Roman" w:eastAsia="Times New Roman" w:hAnsi="Times New Roman" w:cs="Times New Roman"/>
          <w:b/>
        </w:rPr>
        <w:t>2</w:t>
      </w:r>
      <w:r w:rsidR="00D353FE" w:rsidRPr="003A6F7C">
        <w:rPr>
          <w:rFonts w:ascii="Times New Roman" w:eastAsia="Times New Roman" w:hAnsi="Times New Roman" w:cs="Times New Roman"/>
          <w:b/>
        </w:rPr>
        <w:t xml:space="preserve">. </w:t>
      </w:r>
      <w:r w:rsidR="008019BC" w:rsidRPr="003A6F7C">
        <w:rPr>
          <w:rFonts w:ascii="Times New Roman" w:eastAsia="Times New Roman" w:hAnsi="Times New Roman" w:cs="Times New Roman"/>
          <w:b/>
        </w:rPr>
        <w:t>studenoga</w:t>
      </w:r>
      <w:r w:rsidR="00D353FE" w:rsidRPr="003A6F7C">
        <w:rPr>
          <w:rFonts w:ascii="Times New Roman" w:eastAsia="Times New Roman" w:hAnsi="Times New Roman" w:cs="Times New Roman"/>
          <w:b/>
        </w:rPr>
        <w:t xml:space="preserve"> 2024.</w:t>
      </w:r>
      <w:r w:rsidR="00C71D47" w:rsidRPr="003A6F7C">
        <w:rPr>
          <w:rFonts w:ascii="Times New Roman" w:eastAsia="Times New Roman" w:hAnsi="Times New Roman" w:cs="Times New Roman"/>
          <w:b/>
        </w:rPr>
        <w:t xml:space="preserve"> u 19,00 sati</w:t>
      </w:r>
    </w:p>
    <w:p w14:paraId="307F530A" w14:textId="7B3DF69A" w:rsidR="007D4343" w:rsidRPr="003A6F7C" w:rsidRDefault="00E9501D" w:rsidP="003A6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A6F7C">
        <w:rPr>
          <w:rFonts w:ascii="Times New Roman" w:eastAsia="Times New Roman" w:hAnsi="Times New Roman" w:cs="Times New Roman"/>
          <w:b/>
        </w:rPr>
        <w:t>u objektu MS Vidovec, Vidovec 31</w:t>
      </w:r>
    </w:p>
    <w:p w14:paraId="1FA16979" w14:textId="77777777" w:rsidR="007D4343" w:rsidRPr="003A6F7C" w:rsidRDefault="00E9501D" w:rsidP="003A6F7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A6F7C">
        <w:rPr>
          <w:rFonts w:ascii="Times New Roman" w:eastAsia="Times New Roman" w:hAnsi="Times New Roman" w:cs="Times New Roman"/>
          <w:b/>
        </w:rPr>
        <w:t xml:space="preserve"> </w:t>
      </w:r>
    </w:p>
    <w:p w14:paraId="5E0B11E5" w14:textId="77777777" w:rsidR="000A49F8" w:rsidRPr="003A6F7C" w:rsidRDefault="000A49F8" w:rsidP="003A6F7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2C37A36F" w14:textId="77777777" w:rsidR="000A49F8" w:rsidRPr="003A6F7C" w:rsidRDefault="000A49F8" w:rsidP="003A6F7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E57FB56" w14:textId="69BA540F" w:rsidR="007D4343" w:rsidRPr="003A6F7C" w:rsidRDefault="00E9501D" w:rsidP="003A6F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A6F7C">
        <w:rPr>
          <w:rFonts w:ascii="Times New Roman" w:eastAsia="Times New Roman" w:hAnsi="Times New Roman" w:cs="Times New Roman"/>
          <w:b/>
        </w:rPr>
        <w:t>NAZOČNI ČLANOVI:</w:t>
      </w:r>
    </w:p>
    <w:p w14:paraId="6051C471" w14:textId="6325A1C1" w:rsidR="007D4343" w:rsidRPr="003A6F7C" w:rsidRDefault="00E9501D" w:rsidP="003A6F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A6F7C">
        <w:rPr>
          <w:rFonts w:ascii="Times New Roman" w:eastAsia="Times New Roman" w:hAnsi="Times New Roman" w:cs="Times New Roman"/>
        </w:rPr>
        <w:t>Bernarda Hukman, Josip Huzanić, Božidar Jambrešić, Đurđica Todić i Mario Komušar</w:t>
      </w:r>
    </w:p>
    <w:p w14:paraId="3BEA17B7" w14:textId="77777777" w:rsidR="007D4343" w:rsidRPr="003A6F7C" w:rsidRDefault="007D4343" w:rsidP="003A6F7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E9C9A34" w14:textId="77777777" w:rsidR="007D4343" w:rsidRPr="003A6F7C" w:rsidRDefault="00E9501D" w:rsidP="003A6F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A6F7C">
        <w:rPr>
          <w:rFonts w:ascii="Times New Roman" w:eastAsia="Times New Roman" w:hAnsi="Times New Roman" w:cs="Times New Roman"/>
        </w:rPr>
        <w:t>Predsjedava: Božidar Jambrešić</w:t>
      </w:r>
    </w:p>
    <w:p w14:paraId="78D484BE" w14:textId="77777777" w:rsidR="007D4343" w:rsidRPr="003A6F7C" w:rsidRDefault="00E9501D" w:rsidP="003A6F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A6F7C">
        <w:rPr>
          <w:rFonts w:ascii="Times New Roman" w:eastAsia="Times New Roman" w:hAnsi="Times New Roman" w:cs="Times New Roman"/>
        </w:rPr>
        <w:t>Zapisnik vodi: Josip Huzanić</w:t>
      </w:r>
    </w:p>
    <w:p w14:paraId="0BF574A6" w14:textId="01D8B2A5" w:rsidR="007D4343" w:rsidRPr="003A6F7C" w:rsidRDefault="007D4343" w:rsidP="003A6F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0B1D455" w14:textId="61165764" w:rsidR="007D4343" w:rsidRPr="003A6F7C" w:rsidRDefault="00495E5B" w:rsidP="003A6F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A6F7C">
        <w:rPr>
          <w:rFonts w:ascii="Times New Roman" w:eastAsia="Times New Roman" w:hAnsi="Times New Roman" w:cs="Times New Roman"/>
        </w:rPr>
        <w:t xml:space="preserve">Vijeće usvaja Zapisnik </w:t>
      </w:r>
      <w:r w:rsidR="008019BC" w:rsidRPr="003A6F7C">
        <w:rPr>
          <w:rFonts w:ascii="Times New Roman" w:eastAsia="Times New Roman" w:hAnsi="Times New Roman" w:cs="Times New Roman"/>
        </w:rPr>
        <w:t>41</w:t>
      </w:r>
      <w:r w:rsidR="00E9501D" w:rsidRPr="003A6F7C">
        <w:rPr>
          <w:rFonts w:ascii="Times New Roman" w:eastAsia="Times New Roman" w:hAnsi="Times New Roman" w:cs="Times New Roman"/>
        </w:rPr>
        <w:t>. sjednice Vijeća održane</w:t>
      </w:r>
      <w:r w:rsidR="00D7491A" w:rsidRPr="003A6F7C">
        <w:rPr>
          <w:rFonts w:ascii="Times New Roman" w:eastAsia="Times New Roman" w:hAnsi="Times New Roman" w:cs="Times New Roman"/>
        </w:rPr>
        <w:t xml:space="preserve"> u</w:t>
      </w:r>
      <w:r w:rsidR="00E9501D" w:rsidRPr="003A6F7C">
        <w:rPr>
          <w:rFonts w:ascii="Times New Roman" w:eastAsia="Times New Roman" w:hAnsi="Times New Roman" w:cs="Times New Roman"/>
        </w:rPr>
        <w:t xml:space="preserve"> </w:t>
      </w:r>
      <w:r w:rsidRPr="003A6F7C">
        <w:rPr>
          <w:rFonts w:ascii="Times New Roman" w:eastAsia="Times New Roman" w:hAnsi="Times New Roman" w:cs="Times New Roman"/>
        </w:rPr>
        <w:t>četvrtak</w:t>
      </w:r>
      <w:r w:rsidR="000A6E75" w:rsidRPr="003A6F7C">
        <w:rPr>
          <w:rFonts w:ascii="Times New Roman" w:eastAsia="Times New Roman" w:hAnsi="Times New Roman" w:cs="Times New Roman"/>
        </w:rPr>
        <w:t xml:space="preserve">, </w:t>
      </w:r>
      <w:r w:rsidR="008019BC" w:rsidRPr="003A6F7C">
        <w:rPr>
          <w:rFonts w:ascii="Times New Roman" w:eastAsia="Times New Roman" w:hAnsi="Times New Roman" w:cs="Times New Roman"/>
        </w:rPr>
        <w:t xml:space="preserve">24. listopada </w:t>
      </w:r>
      <w:r w:rsidR="000A6E75" w:rsidRPr="003A6F7C">
        <w:rPr>
          <w:rFonts w:ascii="Times New Roman" w:eastAsia="Times New Roman" w:hAnsi="Times New Roman" w:cs="Times New Roman"/>
        </w:rPr>
        <w:t xml:space="preserve">2024. u 19,00 sati </w:t>
      </w:r>
      <w:r w:rsidR="00366E92" w:rsidRPr="003A6F7C">
        <w:rPr>
          <w:rFonts w:ascii="Times New Roman" w:eastAsia="Times New Roman" w:hAnsi="Times New Roman" w:cs="Times New Roman"/>
        </w:rPr>
        <w:t>na temelju glasanja</w:t>
      </w:r>
      <w:r w:rsidR="00E9501D" w:rsidRPr="003A6F7C">
        <w:rPr>
          <w:rFonts w:ascii="Times New Roman" w:eastAsia="Times New Roman" w:hAnsi="Times New Roman" w:cs="Times New Roman"/>
        </w:rPr>
        <w:t xml:space="preserve"> </w:t>
      </w:r>
      <w:r w:rsidR="00A650B5" w:rsidRPr="003A6F7C">
        <w:rPr>
          <w:rFonts w:ascii="Times New Roman" w:eastAsia="Times New Roman" w:hAnsi="Times New Roman" w:cs="Times New Roman"/>
        </w:rPr>
        <w:t>većine</w:t>
      </w:r>
      <w:r w:rsidR="00E9501D" w:rsidRPr="003A6F7C">
        <w:rPr>
          <w:rFonts w:ascii="Times New Roman" w:eastAsia="Times New Roman" w:hAnsi="Times New Roman" w:cs="Times New Roman"/>
        </w:rPr>
        <w:t xml:space="preserve"> prisutnih vijećnika.</w:t>
      </w:r>
    </w:p>
    <w:p w14:paraId="35070369" w14:textId="77777777" w:rsidR="005B4C4F" w:rsidRPr="003A6F7C" w:rsidRDefault="005B4C4F" w:rsidP="003A6F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12B8597" w14:textId="243F622E" w:rsidR="007D4343" w:rsidRPr="003A6F7C" w:rsidRDefault="00E9501D" w:rsidP="003A6F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A6F7C">
        <w:rPr>
          <w:rFonts w:ascii="Times New Roman" w:eastAsia="Times New Roman" w:hAnsi="Times New Roman" w:cs="Times New Roman"/>
        </w:rPr>
        <w:t>Predsjednik konstatira da je prisutno 5 od 5 članova Vijeća, što znači da Vijeće može pra</w:t>
      </w:r>
      <w:r w:rsidR="00F51B84" w:rsidRPr="003A6F7C">
        <w:rPr>
          <w:rFonts w:ascii="Times New Roman" w:eastAsia="Times New Roman" w:hAnsi="Times New Roman" w:cs="Times New Roman"/>
        </w:rPr>
        <w:t>v</w:t>
      </w:r>
      <w:r w:rsidR="00495E5B" w:rsidRPr="003A6F7C">
        <w:rPr>
          <w:rFonts w:ascii="Times New Roman" w:eastAsia="Times New Roman" w:hAnsi="Times New Roman" w:cs="Times New Roman"/>
        </w:rPr>
        <w:t xml:space="preserve">ovaljano odlučivati te otvara </w:t>
      </w:r>
      <w:r w:rsidR="000A6E75" w:rsidRPr="003A6F7C">
        <w:rPr>
          <w:rFonts w:ascii="Times New Roman" w:eastAsia="Times New Roman" w:hAnsi="Times New Roman" w:cs="Times New Roman"/>
        </w:rPr>
        <w:t>4</w:t>
      </w:r>
      <w:r w:rsidR="008019BC" w:rsidRPr="003A6F7C">
        <w:rPr>
          <w:rFonts w:ascii="Times New Roman" w:eastAsia="Times New Roman" w:hAnsi="Times New Roman" w:cs="Times New Roman"/>
        </w:rPr>
        <w:t>2</w:t>
      </w:r>
      <w:r w:rsidRPr="003A6F7C">
        <w:rPr>
          <w:rFonts w:ascii="Times New Roman" w:eastAsia="Times New Roman" w:hAnsi="Times New Roman" w:cs="Times New Roman"/>
        </w:rPr>
        <w:t>. sjednicu Vijeća Mjesnog odbora Vidovec.</w:t>
      </w:r>
    </w:p>
    <w:p w14:paraId="6DB0BAFC" w14:textId="77777777" w:rsidR="007D4343" w:rsidRPr="003A6F7C" w:rsidRDefault="007D4343" w:rsidP="003A6F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30023A2D" w14:textId="77777777" w:rsidR="007D4343" w:rsidRPr="003A6F7C" w:rsidRDefault="00E9501D" w:rsidP="003A6F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A6F7C">
        <w:rPr>
          <w:rFonts w:ascii="Times New Roman" w:eastAsia="Times New Roman" w:hAnsi="Times New Roman" w:cs="Times New Roman"/>
        </w:rPr>
        <w:t>Na prijedlog predsjednika Vijeće jednoglasno utvrđuje sljedeći</w:t>
      </w:r>
    </w:p>
    <w:p w14:paraId="2F35B367" w14:textId="6FB373DC" w:rsidR="005B4C4F" w:rsidRPr="003A6F7C" w:rsidRDefault="005B4C4F" w:rsidP="003A6F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60348BA" w14:textId="77777777" w:rsidR="007D4343" w:rsidRPr="003A6F7C" w:rsidRDefault="007D4343" w:rsidP="003A6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70A079F" w14:textId="55EA6B73" w:rsidR="007D4343" w:rsidRPr="003A6F7C" w:rsidRDefault="00E9501D" w:rsidP="003A6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A6F7C">
        <w:rPr>
          <w:rFonts w:ascii="Times New Roman" w:eastAsia="Times New Roman" w:hAnsi="Times New Roman" w:cs="Times New Roman"/>
          <w:b/>
        </w:rPr>
        <w:t>DNEVNI RED</w:t>
      </w:r>
    </w:p>
    <w:p w14:paraId="1D290DCB" w14:textId="77777777" w:rsidR="008019BC" w:rsidRPr="003A6F7C" w:rsidRDefault="008019BC" w:rsidP="003A6F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00E83620" w14:textId="77777777" w:rsidR="008019BC" w:rsidRPr="003A6F7C" w:rsidRDefault="008019BC" w:rsidP="003A6F7C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3A6F7C">
        <w:rPr>
          <w:rFonts w:ascii="Times New Roman" w:eastAsia="Times New Roman" w:hAnsi="Times New Roman" w:cs="Times New Roman"/>
          <w:bCs/>
        </w:rPr>
        <w:t>Financijski plan Mjesnog odbora Vidovec za 2025.</w:t>
      </w:r>
    </w:p>
    <w:p w14:paraId="713D88E4" w14:textId="77777777" w:rsidR="008019BC" w:rsidRPr="003A6F7C" w:rsidRDefault="008019BC" w:rsidP="003A6F7C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3A6F7C">
        <w:rPr>
          <w:rFonts w:ascii="Times New Roman" w:eastAsia="Times New Roman" w:hAnsi="Times New Roman" w:cs="Times New Roman"/>
          <w:bCs/>
        </w:rPr>
        <w:t>Plan malih komunalnih akcija Mjesnog odbora Vidovec za 2025.</w:t>
      </w:r>
    </w:p>
    <w:p w14:paraId="0213EFBD" w14:textId="77777777" w:rsidR="008019BC" w:rsidRPr="003A6F7C" w:rsidRDefault="008019BC" w:rsidP="003A6F7C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3A6F7C">
        <w:rPr>
          <w:rFonts w:ascii="Times New Roman" w:eastAsia="Times New Roman" w:hAnsi="Times New Roman" w:cs="Times New Roman"/>
          <w:bCs/>
        </w:rPr>
        <w:t>Tekuća problematika</w:t>
      </w:r>
    </w:p>
    <w:p w14:paraId="1B4DB433" w14:textId="1E88D303" w:rsidR="00DE78AF" w:rsidRPr="003A6F7C" w:rsidRDefault="008019BC" w:rsidP="003A6F7C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3A6F7C">
        <w:rPr>
          <w:rFonts w:ascii="Times New Roman" w:eastAsia="Times New Roman" w:hAnsi="Times New Roman" w:cs="Times New Roman"/>
          <w:bCs/>
        </w:rPr>
        <w:t>Pitanja, prijedlozi i obavijesti</w:t>
      </w:r>
    </w:p>
    <w:p w14:paraId="7D6C8E4F" w14:textId="77777777" w:rsidR="000A49F8" w:rsidRPr="003A6F7C" w:rsidRDefault="000A49F8" w:rsidP="003A6F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35919A14" w14:textId="77777777" w:rsidR="000A49F8" w:rsidRPr="003A6F7C" w:rsidRDefault="000A49F8" w:rsidP="003A6F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22CA2071" w14:textId="67C39B9B" w:rsidR="00ED0657" w:rsidRPr="003A6F7C" w:rsidRDefault="00F51B84" w:rsidP="003A6F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3A6F7C">
        <w:rPr>
          <w:rFonts w:ascii="Times New Roman" w:eastAsia="Times New Roman" w:hAnsi="Times New Roman" w:cs="Times New Roman"/>
          <w:b/>
          <w:bCs/>
        </w:rPr>
        <w:t>Ad. 1</w:t>
      </w:r>
      <w:r w:rsidR="008019BC" w:rsidRPr="003A6F7C">
        <w:rPr>
          <w:rFonts w:ascii="Times New Roman" w:eastAsia="Times New Roman" w:hAnsi="Times New Roman" w:cs="Times New Roman"/>
          <w:b/>
          <w:bCs/>
        </w:rPr>
        <w:t>.</w:t>
      </w:r>
      <w:r w:rsidR="008019BC" w:rsidRPr="003A6F7C">
        <w:rPr>
          <w:rFonts w:ascii="Times New Roman" w:eastAsia="Times New Roman" w:hAnsi="Times New Roman" w:cs="Times New Roman"/>
          <w:b/>
          <w:bCs/>
          <w:color w:val="000000"/>
        </w:rPr>
        <w:tab/>
        <w:t>Financijski plan Mjesnog odbora Vidovec za 2025.</w:t>
      </w:r>
    </w:p>
    <w:p w14:paraId="6222E11F" w14:textId="77777777" w:rsidR="00894930" w:rsidRPr="003A6F7C" w:rsidRDefault="00894930" w:rsidP="003A6F7C">
      <w:pPr>
        <w:pStyle w:val="Odlomakpopisa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</w:rPr>
      </w:pPr>
    </w:p>
    <w:p w14:paraId="16983E2D" w14:textId="3ED78AC7" w:rsidR="00EC6D5C" w:rsidRPr="003A6F7C" w:rsidRDefault="000A6E75" w:rsidP="003A6F7C">
      <w:pPr>
        <w:pStyle w:val="Odlomakpopisa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</w:rPr>
      </w:pPr>
      <w:r w:rsidRPr="003A6F7C">
        <w:rPr>
          <w:rFonts w:ascii="Times New Roman" w:eastAsia="Times New Roman" w:hAnsi="Times New Roman" w:cs="Times New Roman"/>
          <w:bCs/>
        </w:rPr>
        <w:t>Vijeće Mjesnog odbora Vidovec jednoglasno prihvaća</w:t>
      </w:r>
      <w:r w:rsidR="00894930" w:rsidRPr="003A6F7C">
        <w:rPr>
          <w:rFonts w:ascii="Times New Roman" w:eastAsia="Times New Roman" w:hAnsi="Times New Roman" w:cs="Times New Roman"/>
          <w:bCs/>
        </w:rPr>
        <w:t xml:space="preserve"> </w:t>
      </w:r>
      <w:r w:rsidR="008019BC" w:rsidRPr="003A6F7C">
        <w:rPr>
          <w:rFonts w:ascii="Times New Roman" w:eastAsia="Times New Roman" w:hAnsi="Times New Roman" w:cs="Times New Roman"/>
          <w:bCs/>
        </w:rPr>
        <w:t>Financijski plan Mjesnog odbora Vidovec za 2025</w:t>
      </w:r>
      <w:r w:rsidR="00894930" w:rsidRPr="003A6F7C">
        <w:rPr>
          <w:rFonts w:ascii="Times New Roman" w:eastAsia="Times New Roman" w:hAnsi="Times New Roman" w:cs="Times New Roman"/>
          <w:bCs/>
        </w:rPr>
        <w:t>.</w:t>
      </w:r>
    </w:p>
    <w:p w14:paraId="0BEDCD13" w14:textId="77777777" w:rsidR="00894930" w:rsidRDefault="00894930" w:rsidP="003A6F7C">
      <w:pPr>
        <w:pStyle w:val="Odlomakpopisa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</w:rPr>
      </w:pPr>
    </w:p>
    <w:p w14:paraId="1D9E018D" w14:textId="77777777" w:rsidR="003A6F7C" w:rsidRPr="003A6F7C" w:rsidRDefault="003A6F7C" w:rsidP="003A6F7C">
      <w:pPr>
        <w:pStyle w:val="Odlomakpopisa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bCs/>
        </w:rPr>
      </w:pPr>
    </w:p>
    <w:p w14:paraId="61547AE4" w14:textId="625CA7E5" w:rsidR="00FE54CF" w:rsidRPr="003A6F7C" w:rsidRDefault="008019BC" w:rsidP="003A6F7C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3A6F7C">
        <w:rPr>
          <w:rFonts w:ascii="Times New Roman" w:eastAsia="Times New Roman" w:hAnsi="Times New Roman" w:cs="Times New Roman"/>
          <w:b/>
        </w:rPr>
        <w:t>Ad.2.</w:t>
      </w:r>
      <w:r w:rsidRPr="003A6F7C">
        <w:rPr>
          <w:rFonts w:ascii="Times New Roman" w:eastAsia="Times New Roman" w:hAnsi="Times New Roman" w:cs="Times New Roman"/>
          <w:b/>
        </w:rPr>
        <w:tab/>
        <w:t>Plan malih komunalnih akcija Mjesnog odbora Vidovec za 2025.</w:t>
      </w:r>
    </w:p>
    <w:p w14:paraId="0EBA88B5" w14:textId="77777777" w:rsidR="00ED0657" w:rsidRPr="003A6F7C" w:rsidRDefault="00ED0657" w:rsidP="003A6F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567EFEAE" w14:textId="5AB9B624" w:rsidR="008019BC" w:rsidRPr="003A6F7C" w:rsidRDefault="008019BC" w:rsidP="003A6F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3A6F7C">
        <w:rPr>
          <w:rFonts w:ascii="Times New Roman" w:eastAsia="Times New Roman" w:hAnsi="Times New Roman" w:cs="Times New Roman"/>
          <w:bCs/>
        </w:rPr>
        <w:t>Vijeće Mjesnog odbora Vidovec jednoglasno prihvaća Plan malih komunalnih akcija Mjesnog odbora Vidovec za 2025.</w:t>
      </w:r>
    </w:p>
    <w:p w14:paraId="10CBA3F6" w14:textId="77777777" w:rsidR="008019BC" w:rsidRDefault="008019BC" w:rsidP="003A6F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244ABF77" w14:textId="77777777" w:rsidR="003A6F7C" w:rsidRPr="003A6F7C" w:rsidRDefault="003A6F7C" w:rsidP="003A6F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711CA3B1" w14:textId="70E809C4" w:rsidR="00A42D14" w:rsidRPr="003A6F7C" w:rsidRDefault="00470CB9" w:rsidP="003A6F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3A6F7C">
        <w:rPr>
          <w:rFonts w:ascii="Times New Roman" w:eastAsia="Times New Roman" w:hAnsi="Times New Roman" w:cs="Times New Roman"/>
          <w:b/>
          <w:bCs/>
        </w:rPr>
        <w:t xml:space="preserve">Ad. </w:t>
      </w:r>
      <w:r w:rsidR="00A52D4C" w:rsidRPr="003A6F7C">
        <w:rPr>
          <w:rFonts w:ascii="Times New Roman" w:eastAsia="Times New Roman" w:hAnsi="Times New Roman" w:cs="Times New Roman"/>
          <w:b/>
          <w:bCs/>
        </w:rPr>
        <w:t>3</w:t>
      </w:r>
      <w:r w:rsidR="008019BC" w:rsidRPr="003A6F7C">
        <w:rPr>
          <w:rFonts w:ascii="Times New Roman" w:eastAsia="Times New Roman" w:hAnsi="Times New Roman" w:cs="Times New Roman"/>
          <w:b/>
          <w:bCs/>
        </w:rPr>
        <w:t>. Tekuća problematika</w:t>
      </w:r>
    </w:p>
    <w:p w14:paraId="02273F39" w14:textId="77777777" w:rsidR="00ED0657" w:rsidRPr="003A6F7C" w:rsidRDefault="00ED0657" w:rsidP="003A6F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50498496" w14:textId="7086C012" w:rsidR="00926A6A" w:rsidRPr="003A6F7C" w:rsidRDefault="008019BC" w:rsidP="003A6F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3A6F7C">
        <w:rPr>
          <w:rFonts w:ascii="Times New Roman" w:eastAsia="Times New Roman" w:hAnsi="Times New Roman" w:cs="Times New Roman"/>
          <w:bCs/>
        </w:rPr>
        <w:t>Predsjednik izvještava kako je iz više izvora prozivan za rješavanje problema s</w:t>
      </w:r>
      <w:r w:rsidR="00D7491A" w:rsidRPr="003A6F7C">
        <w:rPr>
          <w:rFonts w:ascii="Times New Roman" w:eastAsia="Times New Roman" w:hAnsi="Times New Roman" w:cs="Times New Roman"/>
          <w:bCs/>
        </w:rPr>
        <w:t>a</w:t>
      </w:r>
      <w:r w:rsidRPr="003A6F7C">
        <w:rPr>
          <w:rFonts w:ascii="Times New Roman" w:eastAsia="Times New Roman" w:hAnsi="Times New Roman" w:cs="Times New Roman"/>
          <w:bCs/>
        </w:rPr>
        <w:t xml:space="preserve"> slivnim vodama u ulici Vidovec na križanju s</w:t>
      </w:r>
      <w:r w:rsidR="00D7491A" w:rsidRPr="003A6F7C">
        <w:rPr>
          <w:rFonts w:ascii="Times New Roman" w:eastAsia="Times New Roman" w:hAnsi="Times New Roman" w:cs="Times New Roman"/>
          <w:bCs/>
        </w:rPr>
        <w:t xml:space="preserve"> ulicom</w:t>
      </w:r>
      <w:r w:rsidRPr="003A6F7C">
        <w:rPr>
          <w:rFonts w:ascii="Times New Roman" w:eastAsia="Times New Roman" w:hAnsi="Times New Roman" w:cs="Times New Roman"/>
          <w:bCs/>
        </w:rPr>
        <w:t xml:space="preserve"> Mišeki. Predsjednik  napominje kako je 4 puta tražena ugradnja </w:t>
      </w:r>
      <w:r w:rsidR="003C0DEE" w:rsidRPr="003A6F7C">
        <w:rPr>
          <w:rFonts w:ascii="Times New Roman" w:eastAsia="Times New Roman" w:hAnsi="Times New Roman" w:cs="Times New Roman"/>
          <w:bCs/>
        </w:rPr>
        <w:t>kanalica oko obližnjeg bunara u suradnji s VGČ Podsljeme. Do danas nije bilo realizacije traženog.</w:t>
      </w:r>
      <w:r w:rsidR="00926A6A" w:rsidRPr="003A6F7C">
        <w:rPr>
          <w:rFonts w:ascii="Times New Roman" w:eastAsia="Times New Roman" w:hAnsi="Times New Roman" w:cs="Times New Roman"/>
          <w:bCs/>
        </w:rPr>
        <w:t xml:space="preserve"> Rub ceste se nalazi  na privatnom zemljištu pa intervencija ZG cesta nije </w:t>
      </w:r>
      <w:r w:rsidR="00926A6A" w:rsidRPr="003A6F7C">
        <w:rPr>
          <w:rFonts w:ascii="Times New Roman" w:eastAsia="Times New Roman" w:hAnsi="Times New Roman" w:cs="Times New Roman"/>
          <w:bCs/>
        </w:rPr>
        <w:lastRenderedPageBreak/>
        <w:t>moguća kako bi se ugradile kanalice. Za sutra je najavljen pregled komunalnog redara o čemu je obaviješten vlasnik parcele.</w:t>
      </w:r>
    </w:p>
    <w:p w14:paraId="668B5C1B" w14:textId="14270CCB" w:rsidR="00ED0657" w:rsidRPr="003A6F7C" w:rsidRDefault="00926A6A" w:rsidP="003A6F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3A6F7C">
        <w:rPr>
          <w:rFonts w:ascii="Times New Roman" w:eastAsia="Times New Roman" w:hAnsi="Times New Roman" w:cs="Times New Roman"/>
          <w:bCs/>
        </w:rPr>
        <w:t>Ponovno se začepila odvodnja kod PŠ Vidovec uslijed čega je došlo do poplavljivanja ceste. Kasnije su pročišćeni kanali te je voda otišla. Problem koji se uzastopce javlja je u tome što čišćenje taložnice iz smjera šume nije ni u čij</w:t>
      </w:r>
      <w:r w:rsidR="00D7491A" w:rsidRPr="003A6F7C">
        <w:rPr>
          <w:rFonts w:ascii="Times New Roman" w:eastAsia="Times New Roman" w:hAnsi="Times New Roman" w:cs="Times New Roman"/>
          <w:bCs/>
        </w:rPr>
        <w:t>oj</w:t>
      </w:r>
      <w:r w:rsidRPr="003A6F7C">
        <w:rPr>
          <w:rFonts w:ascii="Times New Roman" w:eastAsia="Times New Roman" w:hAnsi="Times New Roman" w:cs="Times New Roman"/>
          <w:bCs/>
        </w:rPr>
        <w:t xml:space="preserve"> ingerenciji.  </w:t>
      </w:r>
      <w:r w:rsidR="003C0DEE" w:rsidRPr="003A6F7C">
        <w:rPr>
          <w:rFonts w:ascii="Times New Roman" w:eastAsia="Times New Roman" w:hAnsi="Times New Roman" w:cs="Times New Roman"/>
          <w:bCs/>
        </w:rPr>
        <w:t xml:space="preserve"> </w:t>
      </w:r>
      <w:r w:rsidRPr="003A6F7C">
        <w:rPr>
          <w:rFonts w:ascii="Times New Roman" w:eastAsia="Times New Roman" w:hAnsi="Times New Roman" w:cs="Times New Roman"/>
          <w:bCs/>
        </w:rPr>
        <w:t>Svake godine više puta dolazi do poplave na istom mjestu zbog čega nije moguć promet, a djeci je onemogućena komunikacija do škole.</w:t>
      </w:r>
    </w:p>
    <w:p w14:paraId="4CF2FA1F" w14:textId="77777777" w:rsidR="00926A6A" w:rsidRDefault="00926A6A" w:rsidP="003A6F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30F938B0" w14:textId="77777777" w:rsidR="003A6F7C" w:rsidRPr="003A6F7C" w:rsidRDefault="003A6F7C" w:rsidP="003A6F7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1AD335D6" w14:textId="3DCFA296" w:rsidR="008019BC" w:rsidRPr="003A6F7C" w:rsidRDefault="008019BC" w:rsidP="003A6F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3A6F7C">
        <w:rPr>
          <w:rFonts w:ascii="Times New Roman" w:eastAsia="Times New Roman" w:hAnsi="Times New Roman" w:cs="Times New Roman"/>
          <w:b/>
          <w:bCs/>
        </w:rPr>
        <w:t xml:space="preserve">Ad. 4. Pitanja, prijedlozi i </w:t>
      </w:r>
      <w:r w:rsidR="00926A6A" w:rsidRPr="003A6F7C">
        <w:rPr>
          <w:rFonts w:ascii="Times New Roman" w:eastAsia="Times New Roman" w:hAnsi="Times New Roman" w:cs="Times New Roman"/>
          <w:b/>
          <w:bCs/>
        </w:rPr>
        <w:t xml:space="preserve"> </w:t>
      </w:r>
      <w:r w:rsidRPr="003A6F7C">
        <w:rPr>
          <w:rFonts w:ascii="Times New Roman" w:eastAsia="Times New Roman" w:hAnsi="Times New Roman" w:cs="Times New Roman"/>
          <w:b/>
          <w:bCs/>
        </w:rPr>
        <w:t>obavijesti</w:t>
      </w:r>
    </w:p>
    <w:p w14:paraId="19316007" w14:textId="13C2CBFD" w:rsidR="008C2FEE" w:rsidRPr="003A6F7C" w:rsidRDefault="008C2FEE" w:rsidP="003A6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33185771" w14:textId="4D186D03" w:rsidR="00926A6A" w:rsidRPr="003A6F7C" w:rsidRDefault="00926A6A" w:rsidP="003A6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A6F7C">
        <w:rPr>
          <w:rFonts w:ascii="Times New Roman" w:eastAsia="Times New Roman" w:hAnsi="Times New Roman" w:cs="Times New Roman"/>
          <w:color w:val="000000"/>
        </w:rPr>
        <w:t>Traži se detaljno čišćenje taložnice i kanala kod škole.</w:t>
      </w:r>
    </w:p>
    <w:p w14:paraId="65E017DC" w14:textId="4C8200F7" w:rsidR="00926A6A" w:rsidRPr="003A6F7C" w:rsidRDefault="00926A6A" w:rsidP="003A6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A6F7C">
        <w:rPr>
          <w:rFonts w:ascii="Times New Roman" w:eastAsia="Times New Roman" w:hAnsi="Times New Roman" w:cs="Times New Roman"/>
          <w:color w:val="000000"/>
        </w:rPr>
        <w:t>Traži se ugradnja barijere, kanalice ili rubnjaka u ulici Vidovec kod križanja s  ulicom Mišeki zbog slivnih voda koje će se za koji dan lediti na kolniku.</w:t>
      </w:r>
    </w:p>
    <w:p w14:paraId="326BE032" w14:textId="54D1537A" w:rsidR="00926A6A" w:rsidRPr="003A6F7C" w:rsidRDefault="00926A6A" w:rsidP="003A6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D7C5A77" w14:textId="77777777" w:rsidR="00926A6A" w:rsidRPr="003A6F7C" w:rsidRDefault="00926A6A" w:rsidP="003A6F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4BD83F4" w14:textId="76AB9C60" w:rsidR="007D4343" w:rsidRPr="003A6F7C" w:rsidRDefault="00E9501D" w:rsidP="003A6F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A6F7C">
        <w:rPr>
          <w:rFonts w:ascii="Times New Roman" w:eastAsia="Times New Roman" w:hAnsi="Times New Roman" w:cs="Times New Roman"/>
        </w:rPr>
        <w:t xml:space="preserve">Sjednica završava u </w:t>
      </w:r>
      <w:r w:rsidR="00FE54CF" w:rsidRPr="003A6F7C">
        <w:rPr>
          <w:rFonts w:ascii="Times New Roman" w:eastAsia="Times New Roman" w:hAnsi="Times New Roman" w:cs="Times New Roman"/>
        </w:rPr>
        <w:t>19</w:t>
      </w:r>
      <w:r w:rsidR="00ED7997" w:rsidRPr="003A6F7C">
        <w:rPr>
          <w:rFonts w:ascii="Times New Roman" w:eastAsia="Times New Roman" w:hAnsi="Times New Roman" w:cs="Times New Roman"/>
        </w:rPr>
        <w:t>.</w:t>
      </w:r>
      <w:r w:rsidR="008019BC" w:rsidRPr="003A6F7C">
        <w:rPr>
          <w:rFonts w:ascii="Times New Roman" w:eastAsia="Times New Roman" w:hAnsi="Times New Roman" w:cs="Times New Roman"/>
        </w:rPr>
        <w:t>5</w:t>
      </w:r>
      <w:r w:rsidR="008B59E1" w:rsidRPr="003A6F7C">
        <w:rPr>
          <w:rFonts w:ascii="Times New Roman" w:eastAsia="Times New Roman" w:hAnsi="Times New Roman" w:cs="Times New Roman"/>
        </w:rPr>
        <w:t>0</w:t>
      </w:r>
      <w:r w:rsidR="008C2FEE" w:rsidRPr="003A6F7C">
        <w:rPr>
          <w:rFonts w:ascii="Times New Roman" w:eastAsia="Times New Roman" w:hAnsi="Times New Roman" w:cs="Times New Roman"/>
        </w:rPr>
        <w:t xml:space="preserve"> sati</w:t>
      </w:r>
    </w:p>
    <w:p w14:paraId="12E3D20C" w14:textId="77777777" w:rsidR="000A49F8" w:rsidRPr="003A6F7C" w:rsidRDefault="000A49F8" w:rsidP="003A6F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99F9AA6" w14:textId="77777777" w:rsidR="000A49F8" w:rsidRPr="003A6F7C" w:rsidRDefault="000A49F8" w:rsidP="003A6F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B2B3031" w14:textId="77777777" w:rsidR="000A49F8" w:rsidRPr="003A6F7C" w:rsidRDefault="000A49F8" w:rsidP="003A6F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238DAB2" w14:textId="77777777" w:rsidR="003A6F7C" w:rsidRPr="003A6F7C" w:rsidRDefault="003A6F7C" w:rsidP="003A6F7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3A6F7C">
        <w:rPr>
          <w:rFonts w:ascii="Times New Roman" w:hAnsi="Times New Roman" w:cs="Times New Roman"/>
        </w:rPr>
        <w:t>KLASA: 024-08/24-003/2264</w:t>
      </w:r>
    </w:p>
    <w:p w14:paraId="0A2AC4B8" w14:textId="328C0CBD" w:rsidR="003A6F7C" w:rsidRPr="003A6F7C" w:rsidRDefault="003A6F7C" w:rsidP="003A6F7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3A6F7C">
        <w:rPr>
          <w:rFonts w:ascii="Times New Roman" w:hAnsi="Times New Roman" w:cs="Times New Roman"/>
        </w:rPr>
        <w:t>URBROJ: 251-13-11-2/003-24-</w:t>
      </w:r>
      <w:r>
        <w:rPr>
          <w:rFonts w:ascii="Times New Roman" w:hAnsi="Times New Roman" w:cs="Times New Roman"/>
        </w:rPr>
        <w:t>2</w:t>
      </w:r>
    </w:p>
    <w:p w14:paraId="57EF25A2" w14:textId="5F71FBE4" w:rsidR="00E9501D" w:rsidRPr="003A6F7C" w:rsidRDefault="00E9501D" w:rsidP="003A6F7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  <w:r w:rsidRPr="003A6F7C">
        <w:rPr>
          <w:rFonts w:ascii="Times New Roman" w:hAnsi="Times New Roman" w:cs="Times New Roman"/>
        </w:rPr>
        <w:t xml:space="preserve">Zagreb, </w:t>
      </w:r>
      <w:r w:rsidR="008019BC" w:rsidRPr="003A6F7C">
        <w:rPr>
          <w:rFonts w:ascii="Times New Roman" w:hAnsi="Times New Roman" w:cs="Times New Roman"/>
        </w:rPr>
        <w:t xml:space="preserve">22. studenoga </w:t>
      </w:r>
      <w:r w:rsidR="0085485D" w:rsidRPr="003A6F7C">
        <w:rPr>
          <w:rFonts w:ascii="Times New Roman" w:hAnsi="Times New Roman" w:cs="Times New Roman"/>
        </w:rPr>
        <w:t>2024</w:t>
      </w:r>
      <w:r w:rsidRPr="003A6F7C">
        <w:rPr>
          <w:rFonts w:ascii="Times New Roman" w:hAnsi="Times New Roman" w:cs="Times New Roman"/>
        </w:rPr>
        <w:t>.</w:t>
      </w:r>
    </w:p>
    <w:p w14:paraId="4C213956" w14:textId="0A3C6E0F" w:rsidR="005B4C4F" w:rsidRPr="003A6F7C" w:rsidRDefault="005B4C4F" w:rsidP="003A6F7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4B56EEB2" w14:textId="3BBC2610" w:rsidR="005B4C4F" w:rsidRPr="003A6F7C" w:rsidRDefault="005B4C4F" w:rsidP="003A6F7C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</w:rPr>
      </w:pPr>
    </w:p>
    <w:p w14:paraId="0C8390F2" w14:textId="0EB5F0AB" w:rsidR="007D4343" w:rsidRPr="003A6F7C" w:rsidRDefault="006539AE" w:rsidP="003A6F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A6F7C">
        <w:rPr>
          <w:rFonts w:ascii="Times New Roman" w:eastAsia="Times New Roman" w:hAnsi="Times New Roman" w:cs="Times New Roman"/>
        </w:rPr>
        <w:t xml:space="preserve">Zapisnik obradila: </w:t>
      </w:r>
      <w:r w:rsidR="000A49F8" w:rsidRPr="003A6F7C">
        <w:rPr>
          <w:rFonts w:ascii="Times New Roman" w:eastAsia="Times New Roman" w:hAnsi="Times New Roman" w:cs="Times New Roman"/>
        </w:rPr>
        <w:t>Mirela Gašpert Bertić</w:t>
      </w:r>
    </w:p>
    <w:p w14:paraId="7C99894B" w14:textId="77777777" w:rsidR="006539AE" w:rsidRPr="003A6F7C" w:rsidRDefault="006539AE" w:rsidP="003A6F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135ECE6" w14:textId="77777777" w:rsidR="006539AE" w:rsidRPr="003A6F7C" w:rsidRDefault="006539AE" w:rsidP="003A6F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C3D1B77" w14:textId="77777777" w:rsidR="006539AE" w:rsidRPr="003A6F7C" w:rsidRDefault="006539AE" w:rsidP="003A6F7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61BCA8D" w14:textId="77777777" w:rsidR="008A0F19" w:rsidRDefault="00E9501D" w:rsidP="003A6F7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A6F7C">
        <w:rPr>
          <w:rFonts w:ascii="Times New Roman" w:eastAsia="Times New Roman" w:hAnsi="Times New Roman" w:cs="Times New Roman"/>
        </w:rPr>
        <w:t>Zapisnik sastavio:</w:t>
      </w:r>
    </w:p>
    <w:p w14:paraId="1E793A08" w14:textId="06E97AE1" w:rsidR="007D4343" w:rsidRPr="003A6F7C" w:rsidRDefault="00E9501D" w:rsidP="003A6F7C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A6F7C">
        <w:rPr>
          <w:rFonts w:ascii="Times New Roman" w:eastAsia="Times New Roman" w:hAnsi="Times New Roman" w:cs="Times New Roman"/>
        </w:rPr>
        <w:t>Josip Huzanić</w:t>
      </w:r>
      <w:r w:rsidR="008A0F19">
        <w:rPr>
          <w:rFonts w:ascii="Times New Roman" w:eastAsia="Times New Roman" w:hAnsi="Times New Roman" w:cs="Times New Roman"/>
        </w:rPr>
        <w:t>, v.r.</w:t>
      </w:r>
      <w:r w:rsidRPr="003A6F7C">
        <w:rPr>
          <w:rFonts w:ascii="Times New Roman" w:eastAsia="Times New Roman" w:hAnsi="Times New Roman" w:cs="Times New Roman"/>
        </w:rPr>
        <w:t xml:space="preserve">    </w:t>
      </w:r>
    </w:p>
    <w:p w14:paraId="2BB40D83" w14:textId="77777777" w:rsidR="007D4343" w:rsidRPr="003A6F7C" w:rsidRDefault="00E9501D" w:rsidP="003A6F7C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</w:rPr>
      </w:pPr>
      <w:r w:rsidRPr="003A6F7C">
        <w:rPr>
          <w:rFonts w:ascii="Times New Roman" w:eastAsia="Times New Roman" w:hAnsi="Times New Roman" w:cs="Times New Roman"/>
        </w:rPr>
        <w:t>Predsjednik MO Vidovec: </w:t>
      </w:r>
    </w:p>
    <w:p w14:paraId="72A29358" w14:textId="17F9B2A1" w:rsidR="007D4343" w:rsidRPr="003A6F7C" w:rsidRDefault="00E9501D" w:rsidP="003A6F7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</w:rPr>
      </w:pPr>
      <w:r w:rsidRPr="003A6F7C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Božidar Jambrešić</w:t>
      </w:r>
      <w:r w:rsidR="008A0F19">
        <w:rPr>
          <w:rFonts w:ascii="Times New Roman" w:eastAsia="Times New Roman" w:hAnsi="Times New Roman" w:cs="Times New Roman"/>
        </w:rPr>
        <w:t>, v.r.</w:t>
      </w:r>
    </w:p>
    <w:sectPr w:rsidR="007D4343" w:rsidRPr="003A6F7C">
      <w:footerReference w:type="default" r:id="rId9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61FAC" w14:textId="77777777" w:rsidR="003358C6" w:rsidRDefault="003358C6">
      <w:pPr>
        <w:spacing w:line="240" w:lineRule="auto"/>
      </w:pPr>
      <w:r>
        <w:separator/>
      </w:r>
    </w:p>
  </w:endnote>
  <w:endnote w:type="continuationSeparator" w:id="0">
    <w:p w14:paraId="7939E973" w14:textId="77777777" w:rsidR="003358C6" w:rsidRDefault="003358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DD89D" w14:textId="77777777" w:rsidR="007D4343" w:rsidRDefault="00E9501D">
    <w:pP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1E86FE" wp14:editId="312D950B">
              <wp:simplePos x="0" y="0"/>
              <wp:positionH relativeFrom="column">
                <wp:posOffset>2597150</wp:posOffset>
              </wp:positionH>
              <wp:positionV relativeFrom="paragraph">
                <wp:posOffset>0</wp:posOffset>
              </wp:positionV>
              <wp:extent cx="565785" cy="191770"/>
              <wp:effectExtent l="0" t="0" r="0" b="0"/>
              <wp:wrapNone/>
              <wp:docPr id="1" name="Rectangle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BB8783" w14:textId="4253EB78" w:rsidR="007D4343" w:rsidRDefault="00E9501D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C0504D" w:themeColor="accent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FA5538" w:rsidRPr="00FA5538">
                            <w:rPr>
                              <w:noProof/>
                              <w:color w:val="C0504D" w:themeColor="accent2"/>
                            </w:rPr>
                            <w:t>2</w:t>
                          </w:r>
                          <w:r>
                            <w:rPr>
                              <w:color w:val="C0504D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F1E86FE" id="Rectangles 1" o:spid="_x0000_s1026" style="position:absolute;margin-left:204.5pt;margin-top:0;width:44.55pt;height:15.1pt;rotation:18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" filled="f" stroked="f">
              <v:textbox inset=",0,,0">
                <w:txbxContent>
                  <w:p w14:paraId="3CBB8783" w14:textId="4253EB78" w:rsidR="007D4343" w:rsidRDefault="00E9501D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FA5538" w:rsidRPr="00FA5538">
                      <w:rPr>
                        <w:noProof/>
                        <w:color w:val="C0504D" w:themeColor="accent2"/>
                      </w:rPr>
                      <w:t>2</w:t>
                    </w:r>
                    <w:r>
                      <w:rPr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E7E68" w14:textId="77777777" w:rsidR="003358C6" w:rsidRDefault="003358C6">
      <w:pPr>
        <w:spacing w:after="0"/>
      </w:pPr>
      <w:r>
        <w:separator/>
      </w:r>
    </w:p>
  </w:footnote>
  <w:footnote w:type="continuationSeparator" w:id="0">
    <w:p w14:paraId="5C695359" w14:textId="77777777" w:rsidR="003358C6" w:rsidRDefault="003358C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B55E7"/>
    <w:multiLevelType w:val="hybridMultilevel"/>
    <w:tmpl w:val="8488CB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27033"/>
    <w:multiLevelType w:val="hybridMultilevel"/>
    <w:tmpl w:val="6BC01EBA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FA5317A"/>
    <w:multiLevelType w:val="hybridMultilevel"/>
    <w:tmpl w:val="81C4D9FA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E0E0488"/>
    <w:multiLevelType w:val="hybridMultilevel"/>
    <w:tmpl w:val="3E14D6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7023AF"/>
    <w:multiLevelType w:val="hybridMultilevel"/>
    <w:tmpl w:val="053C1592"/>
    <w:lvl w:ilvl="0" w:tplc="53264ED8">
      <w:start w:val="1"/>
      <w:numFmt w:val="decimal"/>
      <w:lvlText w:val="%1."/>
      <w:lvlJc w:val="left"/>
      <w:pPr>
        <w:ind w:left="1080" w:hanging="360"/>
      </w:pPr>
      <w:rPr>
        <w:rFonts w:cs="Calibri"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6C7433"/>
    <w:multiLevelType w:val="hybridMultilevel"/>
    <w:tmpl w:val="4E44D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74564"/>
    <w:multiLevelType w:val="hybridMultilevel"/>
    <w:tmpl w:val="9B28F93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23A5391"/>
    <w:multiLevelType w:val="hybridMultilevel"/>
    <w:tmpl w:val="4EF20C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C671C5"/>
    <w:multiLevelType w:val="hybridMultilevel"/>
    <w:tmpl w:val="E9FC264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6746F66"/>
    <w:multiLevelType w:val="multilevel"/>
    <w:tmpl w:val="56746F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E21B2"/>
    <w:multiLevelType w:val="hybridMultilevel"/>
    <w:tmpl w:val="577A49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FF75EB"/>
    <w:multiLevelType w:val="hybridMultilevel"/>
    <w:tmpl w:val="34DC68D4"/>
    <w:lvl w:ilvl="0" w:tplc="3FB2146A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74EF35DA"/>
    <w:multiLevelType w:val="hybridMultilevel"/>
    <w:tmpl w:val="8204470A"/>
    <w:lvl w:ilvl="0" w:tplc="3FB2146A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930" w:hanging="360"/>
      </w:pPr>
    </w:lvl>
    <w:lvl w:ilvl="2" w:tplc="041A001B" w:tentative="1">
      <w:start w:val="1"/>
      <w:numFmt w:val="lowerRoman"/>
      <w:lvlText w:val="%3."/>
      <w:lvlJc w:val="right"/>
      <w:pPr>
        <w:ind w:left="2650" w:hanging="180"/>
      </w:pPr>
    </w:lvl>
    <w:lvl w:ilvl="3" w:tplc="041A000F" w:tentative="1">
      <w:start w:val="1"/>
      <w:numFmt w:val="decimal"/>
      <w:lvlText w:val="%4."/>
      <w:lvlJc w:val="left"/>
      <w:pPr>
        <w:ind w:left="3370" w:hanging="360"/>
      </w:pPr>
    </w:lvl>
    <w:lvl w:ilvl="4" w:tplc="041A0019" w:tentative="1">
      <w:start w:val="1"/>
      <w:numFmt w:val="lowerLetter"/>
      <w:lvlText w:val="%5."/>
      <w:lvlJc w:val="left"/>
      <w:pPr>
        <w:ind w:left="4090" w:hanging="360"/>
      </w:pPr>
    </w:lvl>
    <w:lvl w:ilvl="5" w:tplc="041A001B" w:tentative="1">
      <w:start w:val="1"/>
      <w:numFmt w:val="lowerRoman"/>
      <w:lvlText w:val="%6."/>
      <w:lvlJc w:val="right"/>
      <w:pPr>
        <w:ind w:left="4810" w:hanging="180"/>
      </w:pPr>
    </w:lvl>
    <w:lvl w:ilvl="6" w:tplc="041A000F" w:tentative="1">
      <w:start w:val="1"/>
      <w:numFmt w:val="decimal"/>
      <w:lvlText w:val="%7."/>
      <w:lvlJc w:val="left"/>
      <w:pPr>
        <w:ind w:left="5530" w:hanging="360"/>
      </w:pPr>
    </w:lvl>
    <w:lvl w:ilvl="7" w:tplc="041A0019" w:tentative="1">
      <w:start w:val="1"/>
      <w:numFmt w:val="lowerLetter"/>
      <w:lvlText w:val="%8."/>
      <w:lvlJc w:val="left"/>
      <w:pPr>
        <w:ind w:left="6250" w:hanging="360"/>
      </w:pPr>
    </w:lvl>
    <w:lvl w:ilvl="8" w:tplc="041A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3" w15:restartNumberingAfterBreak="0">
    <w:nsid w:val="79797610"/>
    <w:multiLevelType w:val="hybridMultilevel"/>
    <w:tmpl w:val="4E44DF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A52E25"/>
    <w:multiLevelType w:val="hybridMultilevel"/>
    <w:tmpl w:val="089219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4589380">
    <w:abstractNumId w:val="9"/>
  </w:num>
  <w:num w:numId="2" w16cid:durableId="69889986">
    <w:abstractNumId w:val="6"/>
  </w:num>
  <w:num w:numId="3" w16cid:durableId="1745949823">
    <w:abstractNumId w:val="14"/>
  </w:num>
  <w:num w:numId="4" w16cid:durableId="2080202422">
    <w:abstractNumId w:val="3"/>
  </w:num>
  <w:num w:numId="5" w16cid:durableId="1754861384">
    <w:abstractNumId w:val="10"/>
  </w:num>
  <w:num w:numId="6" w16cid:durableId="543104617">
    <w:abstractNumId w:val="13"/>
  </w:num>
  <w:num w:numId="7" w16cid:durableId="87235022">
    <w:abstractNumId w:val="8"/>
  </w:num>
  <w:num w:numId="8" w16cid:durableId="1468471405">
    <w:abstractNumId w:val="5"/>
  </w:num>
  <w:num w:numId="9" w16cid:durableId="1866404658">
    <w:abstractNumId w:val="2"/>
  </w:num>
  <w:num w:numId="10" w16cid:durableId="1525245312">
    <w:abstractNumId w:val="1"/>
  </w:num>
  <w:num w:numId="11" w16cid:durableId="1139424175">
    <w:abstractNumId w:val="0"/>
  </w:num>
  <w:num w:numId="12" w16cid:durableId="921837591">
    <w:abstractNumId w:val="4"/>
  </w:num>
  <w:num w:numId="13" w16cid:durableId="1035927860">
    <w:abstractNumId w:val="12"/>
  </w:num>
  <w:num w:numId="14" w16cid:durableId="722100622">
    <w:abstractNumId w:val="11"/>
  </w:num>
  <w:num w:numId="15" w16cid:durableId="125778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C56"/>
    <w:rsid w:val="000003FB"/>
    <w:rsid w:val="00024961"/>
    <w:rsid w:val="0003278B"/>
    <w:rsid w:val="00045690"/>
    <w:rsid w:val="00085924"/>
    <w:rsid w:val="00093996"/>
    <w:rsid w:val="000A49F8"/>
    <w:rsid w:val="000A6B32"/>
    <w:rsid w:val="000A6E75"/>
    <w:rsid w:val="000B232E"/>
    <w:rsid w:val="000C36C6"/>
    <w:rsid w:val="000D40E2"/>
    <w:rsid w:val="000F5BB9"/>
    <w:rsid w:val="001155D2"/>
    <w:rsid w:val="00121DC2"/>
    <w:rsid w:val="0014518A"/>
    <w:rsid w:val="001512EF"/>
    <w:rsid w:val="0015468F"/>
    <w:rsid w:val="00197564"/>
    <w:rsid w:val="001B2729"/>
    <w:rsid w:val="001B4B74"/>
    <w:rsid w:val="001B64F5"/>
    <w:rsid w:val="001C532E"/>
    <w:rsid w:val="00204B27"/>
    <w:rsid w:val="002424C0"/>
    <w:rsid w:val="002670E3"/>
    <w:rsid w:val="002730BB"/>
    <w:rsid w:val="00281E31"/>
    <w:rsid w:val="002864FB"/>
    <w:rsid w:val="00291999"/>
    <w:rsid w:val="002C108F"/>
    <w:rsid w:val="002D685B"/>
    <w:rsid w:val="002F58A2"/>
    <w:rsid w:val="00302E88"/>
    <w:rsid w:val="00327A55"/>
    <w:rsid w:val="003358C6"/>
    <w:rsid w:val="00366E92"/>
    <w:rsid w:val="003A13DF"/>
    <w:rsid w:val="003A6F7C"/>
    <w:rsid w:val="003C0DEE"/>
    <w:rsid w:val="003D0686"/>
    <w:rsid w:val="003E7CE7"/>
    <w:rsid w:val="004236DE"/>
    <w:rsid w:val="004577BF"/>
    <w:rsid w:val="00470CB9"/>
    <w:rsid w:val="0047567D"/>
    <w:rsid w:val="004947EE"/>
    <w:rsid w:val="00495E5B"/>
    <w:rsid w:val="004A36DA"/>
    <w:rsid w:val="004F0BD7"/>
    <w:rsid w:val="005049BC"/>
    <w:rsid w:val="00515DA0"/>
    <w:rsid w:val="00527933"/>
    <w:rsid w:val="0059690E"/>
    <w:rsid w:val="005B470D"/>
    <w:rsid w:val="005B4C4F"/>
    <w:rsid w:val="005C564F"/>
    <w:rsid w:val="005F3465"/>
    <w:rsid w:val="00621834"/>
    <w:rsid w:val="006539AE"/>
    <w:rsid w:val="00656973"/>
    <w:rsid w:val="00696D23"/>
    <w:rsid w:val="006F1FCB"/>
    <w:rsid w:val="006F44E6"/>
    <w:rsid w:val="0072626A"/>
    <w:rsid w:val="007338EE"/>
    <w:rsid w:val="00745613"/>
    <w:rsid w:val="0075125B"/>
    <w:rsid w:val="00783460"/>
    <w:rsid w:val="00791B86"/>
    <w:rsid w:val="007D4343"/>
    <w:rsid w:val="007F040D"/>
    <w:rsid w:val="008019BC"/>
    <w:rsid w:val="0080302B"/>
    <w:rsid w:val="00812F80"/>
    <w:rsid w:val="00832B6B"/>
    <w:rsid w:val="00833CFC"/>
    <w:rsid w:val="00844CA6"/>
    <w:rsid w:val="0085485D"/>
    <w:rsid w:val="00894930"/>
    <w:rsid w:val="0089587B"/>
    <w:rsid w:val="008A0F19"/>
    <w:rsid w:val="008B59E1"/>
    <w:rsid w:val="008C2FEE"/>
    <w:rsid w:val="008D4E5B"/>
    <w:rsid w:val="00907031"/>
    <w:rsid w:val="00926A6A"/>
    <w:rsid w:val="00930123"/>
    <w:rsid w:val="009518C0"/>
    <w:rsid w:val="009B0A35"/>
    <w:rsid w:val="009B5046"/>
    <w:rsid w:val="009E7835"/>
    <w:rsid w:val="009F0E44"/>
    <w:rsid w:val="009F4DB3"/>
    <w:rsid w:val="00A07756"/>
    <w:rsid w:val="00A35B26"/>
    <w:rsid w:val="00A42D14"/>
    <w:rsid w:val="00A46B3D"/>
    <w:rsid w:val="00A5143F"/>
    <w:rsid w:val="00A52D4C"/>
    <w:rsid w:val="00A650B5"/>
    <w:rsid w:val="00A670D9"/>
    <w:rsid w:val="00A86E91"/>
    <w:rsid w:val="00A90683"/>
    <w:rsid w:val="00A9668F"/>
    <w:rsid w:val="00AB736F"/>
    <w:rsid w:val="00AD2899"/>
    <w:rsid w:val="00B223F8"/>
    <w:rsid w:val="00B23326"/>
    <w:rsid w:val="00B44396"/>
    <w:rsid w:val="00B664F5"/>
    <w:rsid w:val="00B70C56"/>
    <w:rsid w:val="00B90F02"/>
    <w:rsid w:val="00BB53CD"/>
    <w:rsid w:val="00BC1324"/>
    <w:rsid w:val="00BD2F77"/>
    <w:rsid w:val="00BE0866"/>
    <w:rsid w:val="00BF1382"/>
    <w:rsid w:val="00C172AC"/>
    <w:rsid w:val="00C4568D"/>
    <w:rsid w:val="00C5684E"/>
    <w:rsid w:val="00C71D47"/>
    <w:rsid w:val="00C72F2B"/>
    <w:rsid w:val="00C839BE"/>
    <w:rsid w:val="00CB23E7"/>
    <w:rsid w:val="00CC2C56"/>
    <w:rsid w:val="00CD71F3"/>
    <w:rsid w:val="00CF67A5"/>
    <w:rsid w:val="00D353FE"/>
    <w:rsid w:val="00D7491A"/>
    <w:rsid w:val="00DD68CB"/>
    <w:rsid w:val="00DE086F"/>
    <w:rsid w:val="00DE78AF"/>
    <w:rsid w:val="00DF7002"/>
    <w:rsid w:val="00E1517F"/>
    <w:rsid w:val="00E40499"/>
    <w:rsid w:val="00E40CB8"/>
    <w:rsid w:val="00E443C6"/>
    <w:rsid w:val="00E9501D"/>
    <w:rsid w:val="00EB5632"/>
    <w:rsid w:val="00EC6D5C"/>
    <w:rsid w:val="00ED0657"/>
    <w:rsid w:val="00ED2DA9"/>
    <w:rsid w:val="00ED7997"/>
    <w:rsid w:val="00F04F60"/>
    <w:rsid w:val="00F424FF"/>
    <w:rsid w:val="00F46976"/>
    <w:rsid w:val="00F51B84"/>
    <w:rsid w:val="00F522E8"/>
    <w:rsid w:val="00F82D8D"/>
    <w:rsid w:val="00FA5538"/>
    <w:rsid w:val="00FC4087"/>
    <w:rsid w:val="00FE407B"/>
    <w:rsid w:val="00FE54CF"/>
    <w:rsid w:val="00FE6768"/>
    <w:rsid w:val="00FF2A95"/>
    <w:rsid w:val="09AF5140"/>
    <w:rsid w:val="26F15BD3"/>
    <w:rsid w:val="34CF6F5F"/>
    <w:rsid w:val="5FDD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C6832"/>
  <w15:docId w15:val="{A910D4BF-32FC-423C-9314-E20FEDEE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 w:uiPriority="1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60" w:line="273" w:lineRule="auto"/>
    </w:pPr>
    <w:rPr>
      <w:rFonts w:ascii="Calibri" w:eastAsia="Calibri" w:hAnsi="Calibri" w:cs="Calibri"/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99"/>
    <w:pPr>
      <w:ind w:left="720"/>
      <w:contextualSpacing/>
    </w:pPr>
  </w:style>
  <w:style w:type="paragraph" w:styleId="Tekstbalonia">
    <w:name w:val="Balloon Text"/>
    <w:basedOn w:val="Normal"/>
    <w:link w:val="TekstbaloniaChar"/>
    <w:rsid w:val="00E950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E9501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9AB705-E458-480B-80D1-CB9E0F1B2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jhuzanic</dc:creator>
  <cp:keywords/>
  <dc:description/>
  <cp:lastModifiedBy>Mirela Gašpert Bertić</cp:lastModifiedBy>
  <cp:revision>5</cp:revision>
  <cp:lastPrinted>2024-12-11T08:51:00Z</cp:lastPrinted>
  <dcterms:created xsi:type="dcterms:W3CDTF">2024-12-10T15:11:00Z</dcterms:created>
  <dcterms:modified xsi:type="dcterms:W3CDTF">2025-01-16T13:15:00Z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A2EA9D8BAF9043A8A1B1C58F4F7C5787</vt:lpwstr>
  </property>
</Properties>
</file>