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9B" w:rsidRPr="00A1429B" w:rsidRDefault="00A1429B" w:rsidP="00A1429B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32"/>
          <w:szCs w:val="32"/>
          <w:lang w:val="en-GB"/>
        </w:rPr>
        <w:t>ZAPISNIK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17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prosinca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2021.,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početkom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18,3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0 sati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Mlinarić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Kristijan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Jakolić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Dubravka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Milača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Samaržija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Mlinarić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odlučiva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Bez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</w:t>
      </w:r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>ijeće</w:t>
      </w:r>
      <w:proofErr w:type="spellEnd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="000234AA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novih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drugih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red.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red:</w:t>
      </w:r>
    </w:p>
    <w:p w:rsidR="00A1429B" w:rsidRPr="00A1429B" w:rsidRDefault="00A1429B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Prijedlozi zaključaka o povremenom korištenju prostora mjesne samouprave,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Kraljevečka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cesta 73 za razdoblje od 01.01. do 31.12.2022.)</w:t>
      </w:r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o davanju mišljenja na Program čišćenja javnih površina na području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Brezovica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en-GB"/>
        </w:rPr>
      </w:pPr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Ad 1)   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Prijedlozi zaključaka o povremenom korištenju prostora mjesne samouprave,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Kraljevečka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73 za razdoblje od 01.01. do 31.12.2022.)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Vijeća, Mladen Mlinarić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raspored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korištenja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Kraljevečka</w:t>
      </w:r>
      <w:proofErr w:type="spellEnd"/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>cesta</w:t>
      </w:r>
      <w:proofErr w:type="spellEnd"/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73 u </w:t>
      </w:r>
      <w:proofErr w:type="spellStart"/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je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prostor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katu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odobren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Zavodu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fotogrametriju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do 31.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ožujka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2022.</w:t>
      </w:r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radnim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danom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7,00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15,</w:t>
      </w:r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>00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sati.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Udruga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Obraz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zatražila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korištenje</w:t>
      </w:r>
      <w:proofErr w:type="spellEnd"/>
      <w:r w:rsidR="00EE2E24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stoga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tabeli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raspravu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javlja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riječ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prijedloge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dnoglasno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EE2E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r w:rsidR="00EE2E24" w:rsidRPr="00EE2E24">
        <w:rPr>
          <w:rFonts w:ascii="Times New Roman" w:hAnsi="Times New Roman" w:cs="Times New Roman"/>
          <w:sz w:val="24"/>
          <w:szCs w:val="24"/>
        </w:rPr>
        <w:t xml:space="preserve">prihvatilo </w:t>
      </w:r>
      <w:proofErr w:type="spellStart"/>
      <w:r w:rsidRPr="00EE2E24">
        <w:rPr>
          <w:rFonts w:ascii="Times New Roman" w:hAnsi="Times New Roman" w:cs="Times New Roman"/>
          <w:sz w:val="24"/>
          <w:szCs w:val="24"/>
        </w:rPr>
        <w:t>predlaženi</w:t>
      </w:r>
      <w:proofErr w:type="spellEnd"/>
      <w:r w:rsidRPr="00EE2E24">
        <w:rPr>
          <w:rFonts w:ascii="Times New Roman" w:hAnsi="Times New Roman" w:cs="Times New Roman"/>
          <w:sz w:val="24"/>
          <w:szCs w:val="24"/>
        </w:rPr>
        <w:t xml:space="preserve"> plan korištenja prostora koji je u prilogu zapisnika.</w:t>
      </w:r>
      <w:r>
        <w:t xml:space="preserve">        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A1429B" w:rsidRPr="00DC24E6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24E6" w:rsidRDefault="00A1429B" w:rsidP="00DC2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24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DC24E6" w:rsidRPr="00DC24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Program čišćenja javnih površina na </w:t>
      </w:r>
    </w:p>
    <w:p w:rsidR="00DC24E6" w:rsidRPr="00DC24E6" w:rsidRDefault="00DC24E6" w:rsidP="00DC2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</w:t>
      </w:r>
      <w:r w:rsidRPr="00DC24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području Gradske četvrti Brezovica</w:t>
      </w:r>
    </w:p>
    <w:p w:rsidR="00A1429B" w:rsidRPr="00A1429B" w:rsidRDefault="00A1429B" w:rsidP="00DC2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Mlinarić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 w:rsidR="00CD4BB8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kraće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C24E6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</w:t>
      </w:r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</w:t>
      </w:r>
      <w:bookmarkStart w:id="0" w:name="_GoBack"/>
      <w:bookmarkEnd w:id="0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C24E6" w:rsidRDefault="00DC24E6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C24E6" w:rsidRPr="00DC24E6" w:rsidRDefault="00A1429B" w:rsidP="00DC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</w:t>
      </w:r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AKLJUČAK</w:t>
      </w:r>
    </w:p>
    <w:p w:rsidR="00DC24E6" w:rsidRPr="00DC24E6" w:rsidRDefault="00A1429B" w:rsidP="00DC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o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davanju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mišljenja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Program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čišćenja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javnih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površina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na</w:t>
      </w:r>
      <w:proofErr w:type="spellEnd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području</w:t>
      </w:r>
      <w:proofErr w:type="spellEnd"/>
    </w:p>
    <w:p w:rsidR="00A1429B" w:rsidRPr="00DC24E6" w:rsidRDefault="001B5332" w:rsidP="00DC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Gradske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Brezovic</w:t>
      </w:r>
      <w:proofErr w:type="spellEnd"/>
    </w:p>
    <w:p w:rsidR="00A1429B" w:rsidRPr="00DC24E6" w:rsidRDefault="00A1429B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C24E6" w:rsidRPr="00DC24E6" w:rsidRDefault="00DC24E6" w:rsidP="00DC24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–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razmotrilo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Program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čišćenja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javnih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Brezovica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C24E6" w:rsidRPr="00DC24E6" w:rsidRDefault="00DC24E6" w:rsidP="00DC2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C24E6" w:rsidRPr="00DC24E6" w:rsidRDefault="00DC24E6" w:rsidP="00DC24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u Program </w:t>
      </w:r>
      <w:proofErr w:type="spellStart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uvrsti</w:t>
      </w:r>
      <w:proofErr w:type="spellEnd"/>
      <w:r w:rsidRP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:rsidR="00DC24E6" w:rsidRPr="00DC24E6" w:rsidRDefault="00DC24E6" w:rsidP="00DC24E6">
      <w:pPr>
        <w:pStyle w:val="ListParagrap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C24E6" w:rsidRPr="001B5332" w:rsidRDefault="001B5332" w:rsidP="00DC24E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autobusnih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perona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ugibališta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zimske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</w:p>
    <w:p w:rsidR="001B5332" w:rsidRPr="001B5332" w:rsidRDefault="001B5332" w:rsidP="00DC24E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Kraljevečka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cesta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nogostupa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zimske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</w:p>
    <w:p w:rsidR="00DC24E6" w:rsidRPr="001B5332" w:rsidRDefault="001B5332" w:rsidP="001B53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Štrpet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nogostupa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zimske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</w:p>
    <w:p w:rsidR="001B5332" w:rsidRPr="001B5332" w:rsidRDefault="001B5332" w:rsidP="001B53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Potočka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cesta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nogostupa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zimske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</w:p>
    <w:p w:rsidR="001B5332" w:rsidRPr="001B5332" w:rsidRDefault="001B5332" w:rsidP="001B53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Pandaki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nogostupa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zimske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</w:p>
    <w:p w:rsidR="00A1429B" w:rsidRPr="001B5332" w:rsidRDefault="001B5332" w:rsidP="001B53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Kraljevečka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cesta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73,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parkirališta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zimske</w:t>
      </w:r>
      <w:proofErr w:type="spellEnd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1B5332">
        <w:rPr>
          <w:rFonts w:ascii="Times New Roman" w:eastAsia="Times New Roman" w:hAnsi="Times New Roman" w:cs="Times New Roman"/>
          <w:sz w:val="24"/>
          <w:szCs w:val="20"/>
          <w:lang w:val="en-GB"/>
        </w:rPr>
        <w:t>službe</w:t>
      </w:r>
      <w:proofErr w:type="spellEnd"/>
    </w:p>
    <w:p w:rsidR="00A1429B" w:rsidRPr="001B5332" w:rsidRDefault="001B5332" w:rsidP="001B53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Čišćenje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kanti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smeće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autobusnim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stajalištima</w:t>
      </w:r>
      <w:proofErr w:type="spellEnd"/>
      <w:r w:rsidR="0011285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1B5332" w:rsidRDefault="00A1429B" w:rsidP="00112859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1B5332" w:rsidRDefault="001B5332" w:rsidP="001B53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 na dalje postupanje, a Vijeću Gradske četvrti Brezovica na znanje.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4"/>
      </w:tblGrid>
      <w:tr w:rsidR="00A1429B" w:rsidRPr="00A1429B" w:rsidTr="001C1580">
        <w:tc>
          <w:tcPr>
            <w:tcW w:w="8474" w:type="dxa"/>
            <w:shd w:val="clear" w:color="auto" w:fill="auto"/>
          </w:tcPr>
          <w:p w:rsidR="00A1429B" w:rsidRPr="00A1429B" w:rsidRDefault="00A1429B" w:rsidP="00A1429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429B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A1429B" w:rsidRPr="00A1429B" w:rsidTr="001C1580">
        <w:trPr>
          <w:trHeight w:val="80"/>
        </w:trPr>
        <w:tc>
          <w:tcPr>
            <w:tcW w:w="8474" w:type="dxa"/>
            <w:shd w:val="clear" w:color="auto" w:fill="auto"/>
          </w:tcPr>
          <w:p w:rsidR="00A1429B" w:rsidRPr="00A1429B" w:rsidRDefault="00A1429B" w:rsidP="00A14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1429B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</w:tr>
    </w:tbl>
    <w:p w:rsidR="00A1429B" w:rsidRPr="00A1429B" w:rsidRDefault="00A1429B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DC24E6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Obavijesti, pitanja i prijedlozi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C24E6" w:rsidRPr="00DC24E6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C24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informira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članove Vijeća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o sas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tanku sa predstavnicima Gradskih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groblja, gospođom Sanja </w:t>
      </w:r>
      <w:proofErr w:type="spellStart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Magzan</w:t>
      </w:r>
      <w:proofErr w:type="spellEnd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novim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vlasnikom parcele kat. čest.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465/1 gospodinom Slaven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om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Petak.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Parcela  graniči na južnoj strani  s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mjesnim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grobljem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proofErr w:type="spellEnd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 vezano uz p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ostavljanje  ograde  između mjesnog - gradskog  groblja  Kupinečki  Kraljevec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Ot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voreno je i pitanje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zac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jevljenja</w:t>
      </w:r>
      <w:proofErr w:type="spellEnd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, odvoda slivnih  voda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između  grob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lja Kupinečki Kraljevec   i  </w:t>
      </w:r>
      <w:proofErr w:type="spellStart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k.č</w:t>
      </w:r>
      <w:proofErr w:type="spellEnd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465/1 , ali gospoda iz Gradskih groblja su preporučili da 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 pokuša MO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dogovoriti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</w:t>
      </w:r>
      <w:proofErr w:type="spellEnd"/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Vodoopskrbom i odvodnjom d.o.o.</w:t>
      </w:r>
    </w:p>
    <w:p w:rsidR="00DC24E6" w:rsidRPr="00DC24E6" w:rsidRDefault="00CB4625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je obavijestio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članove Vijeća i raspravljalo s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 o autobusnoj stanici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autobusne linije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162 ,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Kraljevečka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cesta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  kod križanja s ulicom </w:t>
      </w:r>
      <w:proofErr w:type="spellStart"/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Maleki</w:t>
      </w:r>
      <w:proofErr w:type="spellEnd"/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smjera Grada Zagreba prema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Ašpergerima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, koja se nalazi na vrlo  opasnom mjestu za promet 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zavoju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 mogućoj izradi autobusnog ugibališta na istom mjestu.</w:t>
      </w:r>
    </w:p>
    <w:p w:rsidR="00DC24E6" w:rsidRPr="00DC24E6" w:rsidRDefault="00CB4625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Nadalje, informira članove Vijeća da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nakon što su promijenjeni stari drveni stupovi novim betonskim stupovima struje i rasvjete, nije  ponovno postavljena oznaka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„stajalište autobusa“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Tražit će da se postavi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betonski stup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budući da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mlađi - novi vozači autobusa nisu upoznati, ne znaju da se na istom mjestu nalazi autobusno stajalište.</w:t>
      </w:r>
    </w:p>
    <w:p w:rsidR="00DC24E6" w:rsidRPr="0066567A" w:rsidRDefault="00CB4625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je obavijestio </w:t>
      </w:r>
      <w:r w:rsid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članove Vijeća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je pisao dopis o nastavku - dogradnji javne rasvjete </w:t>
      </w:r>
      <w:proofErr w:type="spellStart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Kraljevečka</w:t>
      </w:r>
      <w:proofErr w:type="spellEnd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cesta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, 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od autobusne stanice </w:t>
      </w:r>
      <w:proofErr w:type="spellStart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Harabajsi</w:t>
      </w:r>
      <w:proofErr w:type="spellEnd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- </w:t>
      </w:r>
      <w:proofErr w:type="spellStart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Kraljevečkom</w:t>
      </w:r>
      <w:proofErr w:type="spellEnd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cestom  prema kućnom brojevima 70, 67 , 69 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cca 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250  metara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vrlo je neugodno u mraku vraćati se kući djeci iz škole , odraslima, važno je radi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igurnosti pješaka i vozača nema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nogostup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između autobusne stanice </w:t>
      </w:r>
      <w:proofErr w:type="spellStart"/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Harabajsi</w:t>
      </w:r>
      <w:proofErr w:type="spellEnd"/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</w:t>
      </w:r>
      <w:proofErr w:type="spellStart"/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Kraljevečke</w:t>
      </w:r>
      <w:proofErr w:type="spellEnd"/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ceste kbr. 70, 67 , 69 ,  prolazi dalekovod</w:t>
      </w:r>
      <w:r w:rsidR="0066567A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ali s dva tri stupa rasvjete </w:t>
      </w:r>
      <w:r w:rsid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riješio bi se velik dio problema.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 </w:t>
      </w:r>
    </w:p>
    <w:p w:rsidR="00DC24E6" w:rsidRP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lastRenderedPageBreak/>
        <w:t xml:space="preserve">      </w:t>
      </w:r>
      <w:proofErr w:type="spellStart"/>
      <w:r w:rsidR="00DC24E6" w:rsidRPr="00CB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Potočka</w:t>
      </w:r>
      <w:proofErr w:type="spellEnd"/>
      <w:r w:rsidR="00DC24E6" w:rsidRPr="00CB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cesta,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 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od autobusne stanice </w:t>
      </w:r>
      <w:proofErr w:type="spellStart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Milače</w:t>
      </w:r>
      <w:proofErr w:type="spellEnd"/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  prema kućnim brojevima 38, 39, 41 , 110 metara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 vrlo je neugodno u mraku vraćati se kući djeci iz škole , odraslima, važno je radi sigurnosti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ješaka i vozača budući da nema nogostupa.</w:t>
      </w:r>
    </w:p>
    <w:p w:rsidR="00DC24E6" w:rsidRP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</w:t>
      </w:r>
      <w:proofErr w:type="spellStart"/>
      <w:r w:rsidR="00DC24E6" w:rsidRP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Grančarskoj</w:t>
      </w:r>
      <w:proofErr w:type="spellEnd"/>
      <w:r w:rsidR="00DC24E6" w:rsidRP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ulici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 kod </w:t>
      </w:r>
      <w:proofErr w:type="spellStart"/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Fragarije</w:t>
      </w:r>
      <w:proofErr w:type="spellEnd"/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nalazi autobusno stajalište  u smjeru Zagreba, koje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se slobodno može</w:t>
      </w:r>
      <w:r w:rsidR="00DC24E6" w:rsidRP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nazvati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zona sumraka. Nema autobusnog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perona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ljudi na bankini u blatu uz glavnu prometnicu -  komunikaciju za Zagreb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  čekaju autobus</w:t>
      </w:r>
      <w:r w:rsidR="00DC24E6" w:rsidRPr="00DC24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mraku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budući da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nema javne rasvjete,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nema 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pješačkog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DC24E6" w:rsidRPr="006656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prijelaza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te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ranim jutarnjim satima,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 je još mrak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 prelaze brzu cestu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Tražio je hitno rješavanje.</w:t>
      </w:r>
    </w:p>
    <w:p w:rsidR="00DC24E6" w:rsidRPr="00DC24E6" w:rsidRDefault="00CB4625" w:rsidP="00CB46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Također je tražio da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trajanja zime - zimske službe, da se redovito posipavaju i čiste od snijega sve autobusne</w:t>
      </w:r>
      <w:r w:rsid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stanice, ugibališta , peroni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području mjes</w:t>
      </w:r>
      <w:r w:rsid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nog odbora Kupinečki Kraljevec – centar: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Šrpet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okretnica autobusa br. 161  i  autobusne stanice kod  kbr. 25 ,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Tumbri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Pandaki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,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Harabajsi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, kod </w:t>
      </w:r>
      <w:r w:rsidR="006656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zgrade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mjesne samouprave, 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Milače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, Franje  </w:t>
      </w:r>
    </w:p>
    <w:p w:rsidR="00DC24E6" w:rsidRP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Tražio je da se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počiste od sipine  prometnice, nogostupi , autobusna stajališta, ugibališta , peroni, parkiralište Doma mjesne samouprave, prostor ispred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crkve sv. Ivana K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rstitelja i mrtvačnice -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ispraćajni</w:t>
      </w:r>
      <w:proofErr w:type="spellEnd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trg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da se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akon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očišć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enja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sipine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očiste svi slivnici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području mjesnog 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bora Kupinečki Kraljevec – centar te saniraju udarne rupe na prometnicama.</w:t>
      </w:r>
    </w:p>
    <w:p w:rsidR="00DC24E6" w:rsidRP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Vezano uz regulaciju prometa tražio je obnovu horizontalne signalizacije.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informira članove da je izdano </w:t>
      </w:r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Rješenje za ponovnu postavu prometnog </w:t>
      </w:r>
      <w:proofErr w:type="spellStart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zrcala_zona</w:t>
      </w:r>
      <w:proofErr w:type="spellEnd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raskrižja </w:t>
      </w:r>
      <w:proofErr w:type="spellStart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Štrpet</w:t>
      </w:r>
      <w:proofErr w:type="spellEnd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proofErr w:type="spellStart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Tumbri</w:t>
      </w:r>
      <w:proofErr w:type="spellEnd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 </w:t>
      </w:r>
      <w:proofErr w:type="spellStart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Harabajsi</w:t>
      </w:r>
      <w:proofErr w:type="spellEnd"/>
      <w:r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66567A" w:rsidRP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Plan komunalnih aktivnosti je u potpunosti realiziran što se tiče područja MO Kupinečki Kraljevec – centar.</w:t>
      </w:r>
    </w:p>
    <w:p w:rsidR="00DC24E6" w:rsidRPr="00DC24E6" w:rsidRDefault="0066567A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Nakon kraće rasprave, konstatira</w:t>
      </w:r>
      <w:r w:rsidR="00CB46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se da nova katastarska izmjera K.o. </w:t>
      </w:r>
      <w:r w:rsidR="00DC24E6" w:rsidRPr="00DC24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Kupinečki Kraljevec ide svojim tokom i bez problema.</w:t>
      </w:r>
    </w:p>
    <w:p w:rsidR="00DC24E6" w:rsidRPr="00DC24E6" w:rsidRDefault="00CB4625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</w:t>
      </w: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zaključuje 7. sjednicu te zahvaljuje na odličnoj suradnji članovima Vijeća te djelatnici za rad tijela mjesne samouprave zaduženoj za Mjesni odbor Kupinečki Kraljevec – centar. </w:t>
      </w: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u 19</w:t>
      </w:r>
      <w:r w:rsidR="002B43D1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,3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0 sati.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Zapisnik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izradi</w:t>
      </w: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: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Mlinarić</w:t>
      </w:r>
      <w:proofErr w:type="spellEnd"/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KLASA:026-02/21-002/</w:t>
      </w:r>
      <w:r w:rsidR="000234AA">
        <w:rPr>
          <w:rFonts w:ascii="Times New Roman" w:eastAsia="Times New Roman" w:hAnsi="Times New Roman" w:cs="Times New Roman"/>
          <w:sz w:val="24"/>
          <w:szCs w:val="24"/>
        </w:rPr>
        <w:t>2333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        URBROJ:251-06-11-806-21-2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Kupinečki Kraljevec, 17. prosinca</w:t>
      </w: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2021.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Kupinečki Kraljevec -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Mlinarić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Default="00A1429B" w:rsidP="006A6C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A1429B" w:rsidRDefault="00A1429B" w:rsidP="006A6C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sectPr w:rsidR="00A14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533A"/>
    <w:multiLevelType w:val="hybridMultilevel"/>
    <w:tmpl w:val="B37E5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84FEF"/>
    <w:multiLevelType w:val="hybridMultilevel"/>
    <w:tmpl w:val="F97EFDAC"/>
    <w:lvl w:ilvl="0" w:tplc="94B466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1"/>
    <w:rsid w:val="000234AA"/>
    <w:rsid w:val="00112859"/>
    <w:rsid w:val="001B5332"/>
    <w:rsid w:val="002B43D1"/>
    <w:rsid w:val="00452FF1"/>
    <w:rsid w:val="005150C4"/>
    <w:rsid w:val="0066567A"/>
    <w:rsid w:val="006A6CEB"/>
    <w:rsid w:val="007828CB"/>
    <w:rsid w:val="00A1429B"/>
    <w:rsid w:val="00CB4625"/>
    <w:rsid w:val="00CD4BB8"/>
    <w:rsid w:val="00DC24E6"/>
    <w:rsid w:val="00EE2E24"/>
    <w:rsid w:val="00F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1021"/>
  <w15:chartTrackingRefBased/>
  <w15:docId w15:val="{52AA45D5-D5FE-4F9B-B69C-A3F8A35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8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1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19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15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9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51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1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16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1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1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13</cp:revision>
  <cp:lastPrinted>2022-01-27T14:31:00Z</cp:lastPrinted>
  <dcterms:created xsi:type="dcterms:W3CDTF">2021-12-21T09:39:00Z</dcterms:created>
  <dcterms:modified xsi:type="dcterms:W3CDTF">2022-01-27T14:48:00Z</dcterms:modified>
</cp:coreProperties>
</file>