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774F2754" w:rsidR="00EB7C80" w:rsidRDefault="0085433C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3A01D7">
        <w:rPr>
          <w:b/>
        </w:rPr>
        <w:t>9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2F53D4">
        <w:rPr>
          <w:b/>
        </w:rPr>
        <w:t>Kozari Bok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6D399E5F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3A01D7">
        <w:rPr>
          <w:b/>
        </w:rPr>
        <w:t>25. srpnja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>Kozari 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0D9D4A40" w:rsidR="00100050" w:rsidRDefault="002F53D4" w:rsidP="00EB7C80">
      <w:pPr>
        <w:numPr>
          <w:ilvl w:val="0"/>
          <w:numId w:val="1"/>
        </w:numPr>
        <w:rPr>
          <w:b/>
        </w:rPr>
      </w:pPr>
      <w:r>
        <w:rPr>
          <w:b/>
        </w:rPr>
        <w:t>Joso Barišić</w:t>
      </w:r>
      <w:r w:rsidR="00100050">
        <w:rPr>
          <w:b/>
        </w:rPr>
        <w:t xml:space="preserve"> </w:t>
      </w:r>
    </w:p>
    <w:p w14:paraId="58F9110D" w14:textId="119EF2B6" w:rsidR="00EB7C80" w:rsidRDefault="002F53D4" w:rsidP="00EB7C80">
      <w:pPr>
        <w:numPr>
          <w:ilvl w:val="0"/>
          <w:numId w:val="1"/>
        </w:numPr>
        <w:rPr>
          <w:b/>
        </w:rPr>
      </w:pPr>
      <w:r>
        <w:rPr>
          <w:b/>
        </w:rPr>
        <w:t>Josipa Štavlić</w:t>
      </w:r>
    </w:p>
    <w:p w14:paraId="39C36482" w14:textId="04E09CD0" w:rsidR="00100050" w:rsidRDefault="002F53D4" w:rsidP="00F923EF">
      <w:pPr>
        <w:numPr>
          <w:ilvl w:val="0"/>
          <w:numId w:val="1"/>
        </w:numPr>
        <w:rPr>
          <w:b/>
        </w:rPr>
      </w:pPr>
      <w:r>
        <w:rPr>
          <w:b/>
        </w:rPr>
        <w:t>Mladen Sertić</w:t>
      </w:r>
    </w:p>
    <w:p w14:paraId="0F8A6E05" w14:textId="67CE5CDD" w:rsidR="00F35143" w:rsidRDefault="002F53D4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 Vuksan</w:t>
      </w:r>
    </w:p>
    <w:p w14:paraId="72CD7368" w14:textId="339CBD57" w:rsidR="002F53D4" w:rsidRPr="002F53D4" w:rsidRDefault="002F53D4" w:rsidP="002F53D4">
      <w:pPr>
        <w:rPr>
          <w:b/>
        </w:rPr>
      </w:pPr>
      <w:r>
        <w:rPr>
          <w:b/>
        </w:rPr>
        <w:t>NENAZOČNI ČLANOVI VIJEĆA</w:t>
      </w:r>
    </w:p>
    <w:p w14:paraId="172C454D" w14:textId="6806D73C" w:rsidR="0000183B" w:rsidRPr="002F53D4" w:rsidRDefault="002F53D4" w:rsidP="0000183B">
      <w:pPr>
        <w:pStyle w:val="Odlomakpopisa"/>
        <w:numPr>
          <w:ilvl w:val="0"/>
          <w:numId w:val="20"/>
        </w:numPr>
        <w:rPr>
          <w:rFonts w:ascii="Times New Roman" w:hAnsi="Times New Roman"/>
          <w:b/>
          <w:sz w:val="24"/>
          <w:szCs w:val="24"/>
        </w:rPr>
      </w:pPr>
      <w:r w:rsidRPr="002F53D4">
        <w:rPr>
          <w:rFonts w:ascii="Times New Roman" w:hAnsi="Times New Roman"/>
          <w:b/>
          <w:sz w:val="24"/>
          <w:szCs w:val="24"/>
        </w:rPr>
        <w:t>Doria Benusi</w:t>
      </w:r>
    </w:p>
    <w:p w14:paraId="3DD94B36" w14:textId="2EAC5B75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2F53D4">
        <w:t>Joso Barišić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33E406B5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2F53D4">
        <w:t>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5433C">
        <w:t>3</w:t>
      </w:r>
      <w:r w:rsidR="002F53D4">
        <w:t>9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2C895E70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F53D4">
        <w:rPr>
          <w:b/>
          <w:i/>
        </w:rPr>
        <w:t>Joso Barišić</w:t>
      </w:r>
      <w:r w:rsidR="00257C3A" w:rsidRPr="00BD4A53">
        <w:rPr>
          <w:b/>
          <w:i/>
        </w:rPr>
        <w:t>,</w:t>
      </w:r>
      <w:r w:rsidR="006246C6">
        <w:t xml:space="preserve"> </w:t>
      </w:r>
      <w:r w:rsidR="0022416E">
        <w:t>napominje da je</w:t>
      </w:r>
      <w:r w:rsidR="002F53D4">
        <w:t xml:space="preserve"> će</w:t>
      </w:r>
      <w:r w:rsidR="0022416E">
        <w:t xml:space="preserve"> zbog godišnjih odmora</w:t>
      </w:r>
      <w:r w:rsidR="002F53D4">
        <w:t xml:space="preserve"> zapisnik s 38. sjednice dobiti na sljedećoj sjednici Vijeća Mjesnog odbora.</w:t>
      </w:r>
    </w:p>
    <w:p w14:paraId="2AD86A67" w14:textId="1D31CE01" w:rsidR="004A3128" w:rsidRDefault="004A3128" w:rsidP="004A3128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  <w:r w:rsidR="0022416E">
        <w:t xml:space="preserve">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4726B643" w14:textId="0C794DE8" w:rsidR="008B33E7" w:rsidRDefault="008B33E7" w:rsidP="00AE63F8">
      <w:pPr>
        <w:spacing w:line="276" w:lineRule="auto"/>
        <w:jc w:val="both"/>
      </w:pPr>
    </w:p>
    <w:p w14:paraId="24AE672B" w14:textId="7777777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2944CCE6" w14:textId="77777777" w:rsidR="00BD64D6" w:rsidRDefault="00BD64D6" w:rsidP="00BD64D6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</w:t>
      </w:r>
    </w:p>
    <w:p w14:paraId="4F755019" w14:textId="77777777" w:rsidR="00BD64D6" w:rsidRDefault="00BD64D6" w:rsidP="00BD64D6">
      <w:pPr>
        <w:numPr>
          <w:ilvl w:val="0"/>
          <w:numId w:val="6"/>
        </w:numPr>
        <w:spacing w:line="276" w:lineRule="auto"/>
        <w:ind w:left="1066" w:hanging="357"/>
        <w:jc w:val="both"/>
      </w:pPr>
      <w:r>
        <w:t>Razno: izvješća, pitanja i  prijedlozi</w:t>
      </w:r>
    </w:p>
    <w:p w14:paraId="5E00A894" w14:textId="35B406E5" w:rsidR="008B33E7" w:rsidRDefault="008B33E7" w:rsidP="00F001EB">
      <w:pPr>
        <w:jc w:val="both"/>
        <w:rPr>
          <w:b/>
        </w:rPr>
      </w:pPr>
    </w:p>
    <w:p w14:paraId="4DEA4A9C" w14:textId="2497E39F" w:rsidR="009D3AA8" w:rsidRDefault="009D3AA8" w:rsidP="00E74ED0">
      <w:pPr>
        <w:tabs>
          <w:tab w:val="num" w:pos="1560"/>
        </w:tabs>
        <w:jc w:val="both"/>
        <w:rPr>
          <w:b/>
        </w:rPr>
      </w:pPr>
    </w:p>
    <w:p w14:paraId="2508A4D5" w14:textId="6534E6B9" w:rsidR="00572D49" w:rsidRDefault="00A94C0C" w:rsidP="00572D49">
      <w:pPr>
        <w:spacing w:line="276" w:lineRule="auto"/>
        <w:ind w:firstLine="705"/>
        <w:jc w:val="both"/>
        <w:rPr>
          <w:b/>
        </w:rPr>
      </w:pPr>
      <w:r>
        <w:rPr>
          <w:b/>
        </w:rPr>
        <w:t>Ad 1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9D3AA8">
        <w:rPr>
          <w:b/>
        </w:rPr>
        <w:t>Aktualna komunalna problematika.</w:t>
      </w:r>
    </w:p>
    <w:p w14:paraId="0C96F9FF" w14:textId="1D760699" w:rsidR="00DC0A06" w:rsidRDefault="00DC0A06" w:rsidP="00DC0A06">
      <w:pPr>
        <w:spacing w:line="276" w:lineRule="auto"/>
        <w:jc w:val="both"/>
        <w:rPr>
          <w:b/>
        </w:rPr>
      </w:pPr>
    </w:p>
    <w:p w14:paraId="684DD601" w14:textId="7FA47006" w:rsidR="00DC6622" w:rsidRDefault="00A94C0C" w:rsidP="00DC6622">
      <w:pPr>
        <w:ind w:firstLine="720"/>
        <w:jc w:val="both"/>
      </w:pPr>
      <w:r>
        <w:t xml:space="preserve">Predsjednik Vijeća </w:t>
      </w:r>
      <w:r w:rsidR="00DC6622">
        <w:t xml:space="preserve">Joso Barišić napominje da je hitno potrebno postaviti uspornike prometa u ulici Kozari Bok kod kbr. 11 (kod doma zdravlja i Mjesne samouprave), kod kbr. 22 i kod kbr. 11 – južna strana prema vrtiću i školi. </w:t>
      </w:r>
    </w:p>
    <w:p w14:paraId="0D17C9F8" w14:textId="40984FBD" w:rsidR="00DC6622" w:rsidRPr="003B06C4" w:rsidRDefault="00DC6622" w:rsidP="00DC6622">
      <w:pPr>
        <w:jc w:val="both"/>
      </w:pPr>
      <w:r>
        <w:t>Otvara raspravu.</w:t>
      </w:r>
    </w:p>
    <w:p w14:paraId="173C7C47" w14:textId="77777777" w:rsidR="00A57BA2" w:rsidRDefault="00A57BA2" w:rsidP="00A57BA2">
      <w:pPr>
        <w:ind w:firstLine="705"/>
        <w:jc w:val="both"/>
      </w:pPr>
      <w:r>
        <w:t xml:space="preserve">Nakon kratke rasprave, Vijeće </w:t>
      </w:r>
      <w:r w:rsidRPr="00A57BA2">
        <w:rPr>
          <w:b/>
          <w:i/>
        </w:rPr>
        <w:t>jednoglasno</w:t>
      </w:r>
      <w:r>
        <w:t xml:space="preserve"> donosi sljedeći</w:t>
      </w:r>
    </w:p>
    <w:p w14:paraId="32E0388A" w14:textId="77777777" w:rsidR="00DC6622" w:rsidRDefault="00DC6622" w:rsidP="00DC6622">
      <w:pPr>
        <w:ind w:firstLine="705"/>
        <w:jc w:val="both"/>
      </w:pPr>
    </w:p>
    <w:p w14:paraId="5EE5C273" w14:textId="77777777" w:rsidR="00DC6622" w:rsidRDefault="00DC6622" w:rsidP="00DC6622">
      <w:pPr>
        <w:jc w:val="center"/>
        <w:rPr>
          <w:b/>
        </w:rPr>
      </w:pPr>
      <w:r>
        <w:rPr>
          <w:b/>
        </w:rPr>
        <w:t>Z a k l j u č a k</w:t>
      </w:r>
    </w:p>
    <w:p w14:paraId="2F619816" w14:textId="77777777" w:rsidR="00DC6622" w:rsidRPr="00F94786" w:rsidRDefault="00DC6622" w:rsidP="00DC6622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postavljanju uspornika prometa</w:t>
      </w:r>
    </w:p>
    <w:p w14:paraId="4E144375" w14:textId="77777777" w:rsidR="00DC6622" w:rsidRDefault="00DC6622" w:rsidP="00DC6622">
      <w:pPr>
        <w:ind w:left="360" w:right="-288" w:firstLine="720"/>
      </w:pPr>
    </w:p>
    <w:p w14:paraId="7A6CB392" w14:textId="622638F9" w:rsidR="00DC6622" w:rsidRDefault="00DC6622" w:rsidP="00DC6622">
      <w:pPr>
        <w:jc w:val="both"/>
        <w:rPr>
          <w:b/>
          <w:i/>
        </w:rPr>
      </w:pPr>
      <w:r w:rsidRPr="001341C7">
        <w:t xml:space="preserve">Vijeće Mjesnog odbora </w:t>
      </w:r>
      <w:r w:rsidR="002F53D4">
        <w:t>Kozari Bok</w:t>
      </w:r>
      <w:r w:rsidRPr="001341C7">
        <w:t xml:space="preserve">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3731E099" w14:textId="77777777" w:rsidR="00DC6622" w:rsidRPr="001341C7" w:rsidRDefault="00DC6622" w:rsidP="00DC6622">
      <w:pPr>
        <w:jc w:val="both"/>
        <w:rPr>
          <w:b/>
          <w:i/>
        </w:rPr>
      </w:pPr>
    </w:p>
    <w:p w14:paraId="212407BC" w14:textId="5BB1368D" w:rsidR="00DC6622" w:rsidRDefault="004E7747" w:rsidP="00DC6622">
      <w:pPr>
        <w:pStyle w:val="Podnaslov"/>
        <w:numPr>
          <w:ilvl w:val="0"/>
          <w:numId w:val="1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p</w:t>
      </w:r>
      <w:r w:rsidR="00DC6622" w:rsidRPr="00DC6622">
        <w:rPr>
          <w:rFonts w:ascii="Times New Roman" w:hAnsi="Times New Roman"/>
          <w:b/>
          <w:i/>
        </w:rPr>
        <w:t xml:space="preserve">ostave uspornika prometa u ulici </w:t>
      </w:r>
      <w:r w:rsidR="00DC6622">
        <w:rPr>
          <w:rFonts w:ascii="Times New Roman" w:hAnsi="Times New Roman"/>
          <w:b/>
          <w:i/>
        </w:rPr>
        <w:t>Kozari Bok kod kbr. 11 (kod Doma z</w:t>
      </w:r>
      <w:r w:rsidR="00DC6622" w:rsidRPr="00DC6622">
        <w:rPr>
          <w:rFonts w:ascii="Times New Roman" w:hAnsi="Times New Roman"/>
          <w:b/>
          <w:i/>
        </w:rPr>
        <w:t>dravlja i Mjesne samouprave)</w:t>
      </w:r>
      <w:r w:rsidR="005B5C64">
        <w:rPr>
          <w:rFonts w:ascii="Times New Roman" w:hAnsi="Times New Roman"/>
          <w:b/>
          <w:i/>
        </w:rPr>
        <w:t>.</w:t>
      </w:r>
    </w:p>
    <w:p w14:paraId="5E762C84" w14:textId="67D65605" w:rsidR="00DC6622" w:rsidRDefault="004E7747" w:rsidP="00894738">
      <w:pPr>
        <w:pStyle w:val="Podnaslov"/>
        <w:numPr>
          <w:ilvl w:val="0"/>
          <w:numId w:val="1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>p</w:t>
      </w:r>
      <w:r w:rsidR="00DC6622" w:rsidRPr="00DC6622">
        <w:rPr>
          <w:rFonts w:ascii="Times New Roman" w:hAnsi="Times New Roman"/>
          <w:b/>
          <w:i/>
        </w:rPr>
        <w:t>ostave uspornika prometa</w:t>
      </w:r>
      <w:r w:rsidR="005B5C64">
        <w:rPr>
          <w:rFonts w:ascii="Times New Roman" w:hAnsi="Times New Roman"/>
          <w:b/>
          <w:i/>
        </w:rPr>
        <w:t xml:space="preserve"> u ulici Kozari Bok kod kbr. 22.</w:t>
      </w:r>
    </w:p>
    <w:p w14:paraId="186BB27B" w14:textId="1D22FCA4" w:rsidR="00DC6622" w:rsidRPr="00DC6622" w:rsidRDefault="004E7747" w:rsidP="00DC6622">
      <w:pPr>
        <w:pStyle w:val="Podnaslov"/>
        <w:numPr>
          <w:ilvl w:val="0"/>
          <w:numId w:val="1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p</w:t>
      </w:r>
      <w:r w:rsidR="00DC6622" w:rsidRPr="00DC6622">
        <w:rPr>
          <w:rFonts w:ascii="Times New Roman" w:hAnsi="Times New Roman"/>
          <w:b/>
          <w:i/>
        </w:rPr>
        <w:t xml:space="preserve">ostave uspornika prometa u ulici </w:t>
      </w:r>
      <w:r w:rsidR="00DC6622">
        <w:rPr>
          <w:rFonts w:ascii="Times New Roman" w:hAnsi="Times New Roman"/>
          <w:b/>
          <w:i/>
        </w:rPr>
        <w:t xml:space="preserve">Kozari Bok kod kbr. 11 – južna strana prema dječjem vrtiću i </w:t>
      </w:r>
      <w:r w:rsidR="00642407">
        <w:rPr>
          <w:rFonts w:ascii="Times New Roman" w:hAnsi="Times New Roman"/>
          <w:b/>
          <w:i/>
        </w:rPr>
        <w:t>š</w:t>
      </w:r>
      <w:r w:rsidR="00DC6622">
        <w:rPr>
          <w:rFonts w:ascii="Times New Roman" w:hAnsi="Times New Roman"/>
          <w:b/>
          <w:i/>
        </w:rPr>
        <w:t>koli</w:t>
      </w:r>
      <w:r w:rsidR="005B5C64">
        <w:rPr>
          <w:rFonts w:ascii="Times New Roman" w:hAnsi="Times New Roman"/>
          <w:b/>
          <w:i/>
        </w:rPr>
        <w:t>.</w:t>
      </w:r>
    </w:p>
    <w:p w14:paraId="10B05A94" w14:textId="6E37FF20" w:rsidR="00DC6622" w:rsidRPr="00DC6622" w:rsidRDefault="00DC6622" w:rsidP="00DC6622">
      <w:pPr>
        <w:pStyle w:val="Podnaslov"/>
        <w:numPr>
          <w:ilvl w:val="0"/>
          <w:numId w:val="19"/>
        </w:numPr>
        <w:spacing w:after="0"/>
        <w:jc w:val="both"/>
        <w:rPr>
          <w:rFonts w:ascii="Times New Roman" w:hAnsi="Times New Roman"/>
          <w:b/>
          <w:i/>
        </w:rPr>
      </w:pPr>
      <w:r w:rsidRPr="00DC6622">
        <w:rPr>
          <w:rFonts w:ascii="Times New Roman" w:hAnsi="Times New Roman"/>
          <w:b/>
          <w:i/>
        </w:rPr>
        <w:t>ovaj zaključak dostavlja se Vijeću Gradske četvrti na postupanje</w:t>
      </w:r>
      <w:r w:rsidR="005B5C64">
        <w:rPr>
          <w:rFonts w:ascii="Times New Roman" w:hAnsi="Times New Roman"/>
          <w:b/>
          <w:i/>
        </w:rPr>
        <w:t>.</w:t>
      </w:r>
    </w:p>
    <w:p w14:paraId="588FAA05" w14:textId="79E55698" w:rsidR="00DC6622" w:rsidRPr="00C22C79" w:rsidRDefault="00DC6622" w:rsidP="00DC6622">
      <w:pPr>
        <w:pStyle w:val="Odlomakpopisa"/>
        <w:numPr>
          <w:ilvl w:val="0"/>
          <w:numId w:val="1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 iz geoportala u prilogu</w:t>
      </w:r>
      <w:r w:rsidR="005B5C64">
        <w:rPr>
          <w:rFonts w:ascii="Times New Roman" w:hAnsi="Times New Roman"/>
          <w:b/>
          <w:i/>
          <w:sz w:val="24"/>
          <w:szCs w:val="24"/>
        </w:rPr>
        <w:t>.</w:t>
      </w:r>
    </w:p>
    <w:p w14:paraId="2141AD18" w14:textId="0D87A078" w:rsidR="00DC6622" w:rsidRDefault="00DC6622" w:rsidP="00A94C0C">
      <w:pPr>
        <w:spacing w:line="276" w:lineRule="auto"/>
        <w:contextualSpacing/>
        <w:rPr>
          <w:b/>
        </w:rPr>
      </w:pPr>
    </w:p>
    <w:p w14:paraId="39A74F3A" w14:textId="77777777" w:rsidR="00A57BA2" w:rsidRDefault="00A57BA2" w:rsidP="00A57BA2">
      <w:pPr>
        <w:ind w:firstLine="720"/>
        <w:jc w:val="both"/>
      </w:pPr>
      <w:r>
        <w:t xml:space="preserve">Predsjednik Vijeća Joso Barišić napominje da je hitno potrebno postaviti uspornike prometa u ulici Kozari Bok kod kbr. 11 (kod doma zdravlja i Mjesne samouprave), kod kbr. 22 i kod kbr. 11 – južna strana prema vrtiću i školi. </w:t>
      </w:r>
    </w:p>
    <w:p w14:paraId="09CAE73C" w14:textId="2B393A9B" w:rsidR="00DC6622" w:rsidRDefault="00A57BA2" w:rsidP="00A57BA2">
      <w:pPr>
        <w:jc w:val="both"/>
      </w:pPr>
      <w:r>
        <w:t>Otvara raspravu.</w:t>
      </w:r>
    </w:p>
    <w:p w14:paraId="4725BA24" w14:textId="25914F2F" w:rsidR="00A57BA2" w:rsidRDefault="00A57BA2" w:rsidP="00A57BA2">
      <w:pPr>
        <w:ind w:firstLine="705"/>
        <w:jc w:val="both"/>
      </w:pPr>
      <w:r>
        <w:t xml:space="preserve">Nakon kratke rasprave, Vijeće </w:t>
      </w:r>
      <w:r w:rsidRPr="00A57BA2">
        <w:rPr>
          <w:b/>
          <w:i/>
        </w:rPr>
        <w:t>jednoglasno</w:t>
      </w:r>
      <w:r>
        <w:t xml:space="preserve"> donosi sljedeći</w:t>
      </w:r>
    </w:p>
    <w:p w14:paraId="4D8A2120" w14:textId="77777777" w:rsidR="00A57BA2" w:rsidRPr="00A57BA2" w:rsidRDefault="00A57BA2" w:rsidP="00A57BA2">
      <w:pPr>
        <w:jc w:val="both"/>
      </w:pPr>
    </w:p>
    <w:p w14:paraId="01DA9318" w14:textId="77777777" w:rsidR="00A94C0C" w:rsidRDefault="00A94C0C" w:rsidP="00A94C0C">
      <w:pPr>
        <w:spacing w:line="276" w:lineRule="auto"/>
        <w:contextualSpacing/>
        <w:jc w:val="center"/>
        <w:rPr>
          <w:b/>
        </w:rPr>
      </w:pPr>
      <w:r>
        <w:rPr>
          <w:b/>
        </w:rPr>
        <w:t>Z a k l j u č a k</w:t>
      </w:r>
    </w:p>
    <w:p w14:paraId="3949C16E" w14:textId="5D07FC76" w:rsidR="00A94C0C" w:rsidRDefault="00A94C0C" w:rsidP="00A94C0C">
      <w:pPr>
        <w:spacing w:line="276" w:lineRule="auto"/>
        <w:contextualSpacing/>
        <w:jc w:val="center"/>
        <w:rPr>
          <w:b/>
        </w:rPr>
      </w:pPr>
      <w:r w:rsidRPr="00F94786">
        <w:rPr>
          <w:b/>
        </w:rPr>
        <w:t xml:space="preserve">o </w:t>
      </w:r>
      <w:r w:rsidR="002F53D4">
        <w:rPr>
          <w:b/>
        </w:rPr>
        <w:t>postavi znakova prednosti prometa ili izgradnju kružnog toka u ulici Nede Krmpotić kod dječjeg vrtića Zrno</w:t>
      </w:r>
      <w:r w:rsidR="00256E13">
        <w:rPr>
          <w:b/>
        </w:rPr>
        <w:t xml:space="preserve"> </w:t>
      </w:r>
    </w:p>
    <w:p w14:paraId="5D8E7E44" w14:textId="77777777" w:rsidR="00A94C0C" w:rsidRPr="00F94786" w:rsidRDefault="00A94C0C" w:rsidP="00A94C0C">
      <w:pPr>
        <w:spacing w:line="276" w:lineRule="auto"/>
        <w:contextualSpacing/>
        <w:jc w:val="center"/>
        <w:rPr>
          <w:b/>
        </w:rPr>
      </w:pPr>
    </w:p>
    <w:p w14:paraId="3E8ED75C" w14:textId="40445F91" w:rsidR="00A94C0C" w:rsidRPr="005E165C" w:rsidRDefault="00A94C0C" w:rsidP="00A94C0C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 w:rsidR="00642407">
        <w:t>Kozari Bok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08E8CA67" w14:textId="77777777" w:rsidR="00A94C0C" w:rsidRDefault="00A94C0C" w:rsidP="00A94C0C">
      <w:pPr>
        <w:spacing w:line="276" w:lineRule="auto"/>
        <w:ind w:firstLine="705"/>
        <w:jc w:val="both"/>
      </w:pPr>
    </w:p>
    <w:p w14:paraId="51254FE1" w14:textId="247D6701" w:rsidR="00256E13" w:rsidRDefault="002F53D4" w:rsidP="00256E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postave znakova prednosti prometa ili izgradnju kružnog toka u ulici Nede Krmpotić kod DV Zrno</w:t>
      </w:r>
      <w:r w:rsidR="005B5C64">
        <w:rPr>
          <w:rFonts w:ascii="Times New Roman" w:hAnsi="Times New Roman"/>
          <w:b/>
          <w:i/>
          <w:sz w:val="24"/>
          <w:szCs w:val="24"/>
        </w:rPr>
        <w:t>.</w:t>
      </w:r>
    </w:p>
    <w:p w14:paraId="56C3AA9F" w14:textId="154C203C" w:rsidR="002F53D4" w:rsidRPr="00256E13" w:rsidRDefault="002F53D4" w:rsidP="00256E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 iz geoportala u prilogu</w:t>
      </w:r>
      <w:r w:rsidR="005B5C64">
        <w:rPr>
          <w:rFonts w:ascii="Times New Roman" w:hAnsi="Times New Roman"/>
          <w:b/>
          <w:i/>
          <w:sz w:val="24"/>
          <w:szCs w:val="24"/>
        </w:rPr>
        <w:t>.</w:t>
      </w:r>
    </w:p>
    <w:p w14:paraId="62E10BC1" w14:textId="3695362D" w:rsidR="00A94C0C" w:rsidRDefault="00A94C0C" w:rsidP="00A94C0C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ovaj zaključak dostavlja se Vijeću Gradske </w:t>
      </w:r>
      <w:r w:rsidR="00256E13">
        <w:rPr>
          <w:rFonts w:ascii="Times New Roman" w:hAnsi="Times New Roman"/>
          <w:b/>
          <w:i/>
          <w:sz w:val="24"/>
          <w:szCs w:val="24"/>
        </w:rPr>
        <w:t>četvrti na postupanje</w:t>
      </w:r>
      <w:r w:rsidR="005B5C64">
        <w:rPr>
          <w:rFonts w:ascii="Times New Roman" w:hAnsi="Times New Roman"/>
          <w:b/>
          <w:i/>
          <w:sz w:val="24"/>
          <w:szCs w:val="24"/>
        </w:rPr>
        <w:t>.</w:t>
      </w:r>
    </w:p>
    <w:p w14:paraId="2487E3A3" w14:textId="193B5946" w:rsidR="007A4A28" w:rsidRDefault="007A4A28" w:rsidP="00744A89">
      <w:pPr>
        <w:spacing w:line="276" w:lineRule="auto"/>
        <w:contextualSpacing/>
        <w:jc w:val="both"/>
        <w:rPr>
          <w:b/>
          <w:i/>
        </w:rPr>
      </w:pPr>
    </w:p>
    <w:p w14:paraId="386EE78A" w14:textId="0EC6DCBE" w:rsidR="00A57BA2" w:rsidRDefault="007A4A28" w:rsidP="007A4A28">
      <w:pPr>
        <w:spacing w:line="276" w:lineRule="auto"/>
        <w:ind w:firstLine="705"/>
        <w:contextualSpacing/>
        <w:jc w:val="both"/>
      </w:pPr>
      <w:r>
        <w:t xml:space="preserve">Predsjednik Vijeća </w:t>
      </w:r>
      <w:r w:rsidR="00744A89">
        <w:t>Joso Barišić</w:t>
      </w:r>
      <w:r>
        <w:t xml:space="preserve"> </w:t>
      </w:r>
      <w:r w:rsidR="00A57BA2">
        <w:t>predlaže vijećnicima da u Plan komunalnih potreba uvrste izradu projektne dokumentacije za izgradnju nogostupa ili označavanje u razini kolnika u ulici Nede Krmpotić od DV Zrno do Crkve.</w:t>
      </w:r>
    </w:p>
    <w:p w14:paraId="7E0F0C0F" w14:textId="6BF53962" w:rsidR="00A57BA2" w:rsidRDefault="00A57BA2" w:rsidP="007A4A28">
      <w:pPr>
        <w:spacing w:line="276" w:lineRule="auto"/>
        <w:ind w:firstLine="705"/>
        <w:contextualSpacing/>
        <w:jc w:val="both"/>
      </w:pPr>
      <w:r>
        <w:t>Otvara raspravu.</w:t>
      </w:r>
    </w:p>
    <w:p w14:paraId="53686108" w14:textId="77777777" w:rsidR="00A57BA2" w:rsidRDefault="00A57BA2" w:rsidP="00A57BA2">
      <w:pPr>
        <w:ind w:firstLine="705"/>
        <w:jc w:val="both"/>
      </w:pPr>
      <w:r>
        <w:t xml:space="preserve">Nakon kratke rasprave, Vijeće </w:t>
      </w:r>
      <w:r w:rsidRPr="00A57BA2">
        <w:rPr>
          <w:b/>
          <w:i/>
        </w:rPr>
        <w:t>jednoglasno</w:t>
      </w:r>
      <w:r>
        <w:t xml:space="preserve"> donosi sljedeći</w:t>
      </w:r>
    </w:p>
    <w:p w14:paraId="1D288631" w14:textId="70F8F1EB" w:rsidR="007A4A28" w:rsidRDefault="007A4A28" w:rsidP="00A57BA2">
      <w:pPr>
        <w:spacing w:line="276" w:lineRule="auto"/>
        <w:ind w:right="-288"/>
        <w:jc w:val="both"/>
      </w:pPr>
    </w:p>
    <w:p w14:paraId="7AA2422F" w14:textId="77777777" w:rsidR="00A57BA2" w:rsidRDefault="00A57BA2" w:rsidP="00A57BA2">
      <w:pPr>
        <w:ind w:right="-288"/>
      </w:pPr>
    </w:p>
    <w:p w14:paraId="3DD20F64" w14:textId="77777777" w:rsidR="00A57BA2" w:rsidRDefault="00A57BA2" w:rsidP="00A57BA2">
      <w:pPr>
        <w:jc w:val="center"/>
        <w:rPr>
          <w:b/>
        </w:rPr>
      </w:pPr>
      <w:r>
        <w:rPr>
          <w:b/>
        </w:rPr>
        <w:t>Z a k l j u č a k</w:t>
      </w:r>
    </w:p>
    <w:p w14:paraId="3EA55528" w14:textId="35CA5A56" w:rsidR="00A57BA2" w:rsidRPr="00F94786" w:rsidRDefault="00A57BA2" w:rsidP="00A57BA2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uvrštavanju </w:t>
      </w:r>
      <w:r w:rsidR="0022416E">
        <w:rPr>
          <w:rFonts w:ascii="Times New Roman" w:hAnsi="Times New Roman"/>
          <w:b/>
        </w:rPr>
        <w:t>u PKP izradu projektne dokumentacije i izgradnje nogostupa u ulici Nede Krmpotić od DV Zrno do Crkve</w:t>
      </w:r>
    </w:p>
    <w:p w14:paraId="67C0B399" w14:textId="77777777" w:rsidR="00A57BA2" w:rsidRDefault="00A57BA2" w:rsidP="00A57BA2">
      <w:pPr>
        <w:ind w:left="360" w:right="-288" w:firstLine="720"/>
      </w:pPr>
    </w:p>
    <w:p w14:paraId="66B6ED24" w14:textId="1525D19E" w:rsidR="00A57BA2" w:rsidRDefault="00A57BA2" w:rsidP="00A57BA2">
      <w:pPr>
        <w:ind w:firstLine="705"/>
        <w:jc w:val="both"/>
      </w:pPr>
      <w:r w:rsidRPr="001B38CB">
        <w:t xml:space="preserve">Vijeće Mjesnog odbora </w:t>
      </w:r>
      <w:r w:rsidR="000665A2">
        <w:t>Kozari Bok</w:t>
      </w:r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2B036CFA" w14:textId="77777777" w:rsidR="0022416E" w:rsidRPr="0022416E" w:rsidRDefault="0022416E" w:rsidP="00A57BA2">
      <w:pPr>
        <w:ind w:firstLine="705"/>
        <w:jc w:val="both"/>
        <w:rPr>
          <w:b/>
        </w:rPr>
      </w:pPr>
    </w:p>
    <w:p w14:paraId="12B461E3" w14:textId="54A7708A" w:rsidR="00A57BA2" w:rsidRPr="0022416E" w:rsidRDefault="0022416E" w:rsidP="00A57BA2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2416E">
        <w:rPr>
          <w:rFonts w:ascii="Times New Roman" w:hAnsi="Times New Roman"/>
          <w:b/>
          <w:bCs/>
          <w:i/>
          <w:sz w:val="24"/>
          <w:szCs w:val="24"/>
        </w:rPr>
        <w:t>izradu projektne dokumentacije za izgradnju nogostupa ili označavanje u razini kolnika u ulici Nede Krmpotić od DV Zrno do Crkve</w:t>
      </w:r>
      <w:r w:rsidR="005B5C64">
        <w:rPr>
          <w:rFonts w:ascii="Times New Roman" w:hAnsi="Times New Roman"/>
          <w:b/>
          <w:bCs/>
          <w:i/>
          <w:sz w:val="24"/>
          <w:szCs w:val="24"/>
        </w:rPr>
        <w:t>.</w:t>
      </w:r>
    </w:p>
    <w:p w14:paraId="2ED7C137" w14:textId="3E4ABFA8" w:rsidR="0022416E" w:rsidRPr="0022416E" w:rsidRDefault="0022416E" w:rsidP="00A57BA2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22416E">
        <w:rPr>
          <w:rFonts w:ascii="Times New Roman" w:hAnsi="Times New Roman"/>
          <w:b/>
          <w:bCs/>
          <w:i/>
          <w:sz w:val="24"/>
          <w:szCs w:val="24"/>
        </w:rPr>
        <w:t>izgradnju nogostupa ili označavanje u razini kolnika u ulici Nede Krmpotić od DV Zrno do Crkve</w:t>
      </w:r>
      <w:r w:rsidR="005B5C64">
        <w:rPr>
          <w:rFonts w:ascii="Times New Roman" w:hAnsi="Times New Roman"/>
          <w:b/>
          <w:bCs/>
          <w:i/>
          <w:sz w:val="24"/>
          <w:szCs w:val="24"/>
        </w:rPr>
        <w:t>.</w:t>
      </w:r>
    </w:p>
    <w:p w14:paraId="5E83FFBC" w14:textId="1BC3B6DB" w:rsidR="007A4A28" w:rsidRPr="0022416E" w:rsidRDefault="007A4A28" w:rsidP="007A4A2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22416E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 w:rsidR="005B5C64">
        <w:rPr>
          <w:rFonts w:ascii="Times New Roman" w:hAnsi="Times New Roman"/>
          <w:b/>
          <w:i/>
          <w:sz w:val="24"/>
          <w:szCs w:val="24"/>
        </w:rPr>
        <w:t>.</w:t>
      </w:r>
    </w:p>
    <w:p w14:paraId="5459270E" w14:textId="4E93C782" w:rsidR="007A4A28" w:rsidRDefault="007A4A28" w:rsidP="0022416E">
      <w:pPr>
        <w:spacing w:line="276" w:lineRule="auto"/>
        <w:ind w:right="-288"/>
        <w:jc w:val="both"/>
      </w:pPr>
    </w:p>
    <w:p w14:paraId="10FD68AE" w14:textId="3B59997D" w:rsidR="0022416E" w:rsidRDefault="0022416E" w:rsidP="0022416E">
      <w:pPr>
        <w:spacing w:line="276" w:lineRule="auto"/>
        <w:ind w:firstLine="705"/>
        <w:contextualSpacing/>
        <w:jc w:val="both"/>
      </w:pPr>
      <w:r>
        <w:lastRenderedPageBreak/>
        <w:t>Predsjednik Vijeća Joso Barišić napominje da u ulici Nede Krmpotić postoji zapušteno zemljište na k.č. 230/1, 229/1, 227/1, 226/1, 225/1 i 22</w:t>
      </w:r>
      <w:r w:rsidR="00D20359">
        <w:t>4/1 k.o Žitnjak gdje bi se mogla</w:t>
      </w:r>
      <w:r>
        <w:t xml:space="preserve"> zatražiti izgradnja parkinga</w:t>
      </w:r>
      <w:r w:rsidR="00D20359">
        <w:t>.</w:t>
      </w:r>
    </w:p>
    <w:p w14:paraId="64A58FF5" w14:textId="77777777" w:rsidR="0022416E" w:rsidRDefault="0022416E" w:rsidP="0022416E">
      <w:pPr>
        <w:spacing w:line="276" w:lineRule="auto"/>
        <w:ind w:firstLine="705"/>
        <w:contextualSpacing/>
        <w:jc w:val="both"/>
      </w:pPr>
      <w:r>
        <w:t>Otvara raspravu.</w:t>
      </w:r>
    </w:p>
    <w:p w14:paraId="3E90A569" w14:textId="77777777" w:rsidR="0022416E" w:rsidRDefault="0022416E" w:rsidP="0022416E">
      <w:pPr>
        <w:ind w:firstLine="705"/>
        <w:jc w:val="both"/>
      </w:pPr>
      <w:r>
        <w:t xml:space="preserve">Nakon kratke rasprave, Vijeće </w:t>
      </w:r>
      <w:r w:rsidRPr="00A57BA2">
        <w:rPr>
          <w:b/>
          <w:i/>
        </w:rPr>
        <w:t>jednoglasno</w:t>
      </w:r>
      <w:r>
        <w:t xml:space="preserve"> donosi sljedeći</w:t>
      </w:r>
    </w:p>
    <w:p w14:paraId="4E268D34" w14:textId="77777777" w:rsidR="0022416E" w:rsidRDefault="0022416E" w:rsidP="0022416E">
      <w:pPr>
        <w:spacing w:line="276" w:lineRule="auto"/>
        <w:ind w:right="-288"/>
        <w:jc w:val="both"/>
      </w:pPr>
    </w:p>
    <w:p w14:paraId="3803D87C" w14:textId="77777777" w:rsidR="0022416E" w:rsidRDefault="0022416E" w:rsidP="0022416E">
      <w:pPr>
        <w:ind w:right="-288"/>
      </w:pPr>
    </w:p>
    <w:p w14:paraId="0694E9A9" w14:textId="77777777" w:rsidR="0022416E" w:rsidRDefault="0022416E" w:rsidP="0022416E">
      <w:pPr>
        <w:jc w:val="center"/>
        <w:rPr>
          <w:b/>
        </w:rPr>
      </w:pPr>
      <w:r>
        <w:rPr>
          <w:b/>
        </w:rPr>
        <w:t>Z a k l j u č a k</w:t>
      </w:r>
    </w:p>
    <w:p w14:paraId="19D4BF5B" w14:textId="6F9A5982" w:rsidR="0022416E" w:rsidRPr="00F94786" w:rsidRDefault="0022416E" w:rsidP="0022416E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izgradnji parkinga na </w:t>
      </w:r>
      <w:r w:rsidRPr="0022416E">
        <w:rPr>
          <w:rFonts w:ascii="Times New Roman" w:hAnsi="Times New Roman"/>
          <w:b/>
        </w:rPr>
        <w:t>k.č. 230/1, 229/1, 227/1, 226/1, 225/1 i 224/1 k.o Žitnjak</w:t>
      </w:r>
    </w:p>
    <w:p w14:paraId="11BDBA10" w14:textId="77777777" w:rsidR="0022416E" w:rsidRDefault="0022416E" w:rsidP="0022416E">
      <w:pPr>
        <w:ind w:left="360" w:right="-288" w:firstLine="720"/>
      </w:pPr>
    </w:p>
    <w:p w14:paraId="3697AD89" w14:textId="7A749AD1" w:rsidR="0022416E" w:rsidRDefault="0022416E" w:rsidP="0022416E">
      <w:pPr>
        <w:ind w:firstLine="705"/>
        <w:jc w:val="both"/>
      </w:pPr>
      <w:r w:rsidRPr="001B38CB">
        <w:t xml:space="preserve">Vijeće Mjesnog odbora </w:t>
      </w:r>
      <w:r w:rsidR="000665A2">
        <w:t>Kozari Bok</w:t>
      </w:r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73E943AC" w14:textId="77777777" w:rsidR="0022416E" w:rsidRPr="0022416E" w:rsidRDefault="0022416E" w:rsidP="0022416E">
      <w:pPr>
        <w:ind w:firstLine="705"/>
        <w:jc w:val="both"/>
        <w:rPr>
          <w:b/>
        </w:rPr>
      </w:pPr>
    </w:p>
    <w:p w14:paraId="26CBF589" w14:textId="35E1353A" w:rsidR="000665A2" w:rsidRPr="001176B1" w:rsidRDefault="0022416E" w:rsidP="00941AD4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1176B1">
        <w:rPr>
          <w:rFonts w:ascii="Times New Roman" w:hAnsi="Times New Roman"/>
          <w:b/>
          <w:bCs/>
          <w:i/>
          <w:sz w:val="24"/>
          <w:szCs w:val="24"/>
        </w:rPr>
        <w:t xml:space="preserve">izgradnju </w:t>
      </w:r>
      <w:r w:rsidR="000665A2" w:rsidRPr="001176B1">
        <w:rPr>
          <w:rFonts w:ascii="Times New Roman" w:hAnsi="Times New Roman"/>
          <w:b/>
          <w:i/>
          <w:sz w:val="24"/>
          <w:szCs w:val="24"/>
        </w:rPr>
        <w:t>parkinga na k.č. 230/1, 229/1, 227/1, 226/1, 225/1 i 224/1 k.o Žitnjak</w:t>
      </w:r>
      <w:r w:rsidR="005B5C64" w:rsidRPr="001176B1">
        <w:rPr>
          <w:rFonts w:ascii="Times New Roman" w:hAnsi="Times New Roman"/>
          <w:b/>
          <w:i/>
          <w:sz w:val="24"/>
          <w:szCs w:val="24"/>
        </w:rPr>
        <w:t>.</w:t>
      </w:r>
    </w:p>
    <w:p w14:paraId="59DCCDBC" w14:textId="4AF50C2F" w:rsidR="000665A2" w:rsidRPr="000665A2" w:rsidRDefault="000665A2" w:rsidP="000665A2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 iz geoportala u prilogu</w:t>
      </w:r>
      <w:r w:rsidR="005B5C64">
        <w:rPr>
          <w:rFonts w:ascii="Times New Roman" w:hAnsi="Times New Roman"/>
          <w:b/>
          <w:i/>
          <w:sz w:val="24"/>
          <w:szCs w:val="24"/>
        </w:rPr>
        <w:t>.</w:t>
      </w:r>
    </w:p>
    <w:p w14:paraId="7D2E090D" w14:textId="1F52EA59" w:rsidR="0022416E" w:rsidRPr="000665A2" w:rsidRDefault="0022416E" w:rsidP="00941AD4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0665A2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 w:rsidR="005B5C64">
        <w:rPr>
          <w:rFonts w:ascii="Times New Roman" w:hAnsi="Times New Roman"/>
          <w:b/>
          <w:i/>
          <w:sz w:val="24"/>
          <w:szCs w:val="24"/>
        </w:rPr>
        <w:t>.</w:t>
      </w:r>
    </w:p>
    <w:p w14:paraId="0E80FC2D" w14:textId="05570A44" w:rsidR="007A4A28" w:rsidRDefault="007A4A28" w:rsidP="00714B77">
      <w:pPr>
        <w:spacing w:line="276" w:lineRule="auto"/>
        <w:ind w:right="-288" w:firstLine="705"/>
        <w:jc w:val="both"/>
      </w:pPr>
    </w:p>
    <w:p w14:paraId="53875CE7" w14:textId="3A7E8CEF" w:rsidR="008E14E7" w:rsidRDefault="008E14E7" w:rsidP="008E14E7">
      <w:pPr>
        <w:spacing w:line="276" w:lineRule="auto"/>
        <w:ind w:firstLine="705"/>
        <w:contextualSpacing/>
        <w:jc w:val="both"/>
      </w:pPr>
      <w:r>
        <w:t>Predsjednik Vijeća Joso Barišić predlaže da se komunalnom redarstvu prijavi zapuštena parcela k.č. 392 k.o. Žitnjak. Napominje da se ilegalno baca smeće i parcela je neodržavana.</w:t>
      </w:r>
    </w:p>
    <w:p w14:paraId="23F18312" w14:textId="254129DC" w:rsidR="00895081" w:rsidRDefault="00895081" w:rsidP="008E14E7">
      <w:pPr>
        <w:spacing w:line="276" w:lineRule="auto"/>
        <w:ind w:firstLine="705"/>
        <w:contextualSpacing/>
        <w:jc w:val="both"/>
      </w:pPr>
      <w:r>
        <w:t>Također napominje da se uputi zaključak prema Zrinjevcu za redovito održavanje zelene površine iza ambulante, škole i dječjeg vrtića te sportskog i dječjeg igrališta u Park šumici.</w:t>
      </w:r>
    </w:p>
    <w:p w14:paraId="40FC1B1C" w14:textId="77777777" w:rsidR="008E14E7" w:rsidRDefault="008E14E7" w:rsidP="008E14E7">
      <w:pPr>
        <w:ind w:firstLine="705"/>
        <w:jc w:val="both"/>
      </w:pPr>
      <w:r>
        <w:t xml:space="preserve">Nakon kratke rasprave, Vijeće </w:t>
      </w:r>
      <w:r w:rsidRPr="00A57BA2">
        <w:rPr>
          <w:b/>
          <w:i/>
        </w:rPr>
        <w:t>jednoglasno</w:t>
      </w:r>
      <w:r>
        <w:t xml:space="preserve"> donosi sljedeći</w:t>
      </w:r>
    </w:p>
    <w:p w14:paraId="4EF1932E" w14:textId="142A3084" w:rsidR="00895081" w:rsidRDefault="00895081" w:rsidP="001176B1">
      <w:pPr>
        <w:ind w:right="-288"/>
      </w:pPr>
      <w:bookmarkStart w:id="0" w:name="_GoBack"/>
      <w:bookmarkEnd w:id="0"/>
    </w:p>
    <w:p w14:paraId="045446B2" w14:textId="77777777" w:rsidR="001176B1" w:rsidRDefault="001176B1" w:rsidP="001176B1">
      <w:pPr>
        <w:jc w:val="center"/>
        <w:rPr>
          <w:b/>
        </w:rPr>
      </w:pPr>
      <w:r>
        <w:rPr>
          <w:b/>
        </w:rPr>
        <w:t>Z a k l j u č a k</w:t>
      </w:r>
    </w:p>
    <w:p w14:paraId="3028D0EA" w14:textId="77777777" w:rsidR="001176B1" w:rsidRPr="00F94786" w:rsidRDefault="001176B1" w:rsidP="001176B1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prijavi građana zbog neodržavanja parcele na k.č. 392 k.o. Žitnjak</w:t>
      </w:r>
    </w:p>
    <w:p w14:paraId="28E367F7" w14:textId="77777777" w:rsidR="001176B1" w:rsidRDefault="001176B1" w:rsidP="001176B1">
      <w:pPr>
        <w:ind w:left="360" w:right="-288" w:firstLine="720"/>
      </w:pPr>
    </w:p>
    <w:p w14:paraId="37184918" w14:textId="77777777" w:rsidR="001176B1" w:rsidRPr="005E165C" w:rsidRDefault="001176B1" w:rsidP="001176B1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>
        <w:t>Kozari Bok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39B8F9CE" w14:textId="77777777" w:rsidR="001176B1" w:rsidRPr="0022416E" w:rsidRDefault="001176B1" w:rsidP="001176B1">
      <w:pPr>
        <w:ind w:firstLine="705"/>
        <w:jc w:val="both"/>
        <w:rPr>
          <w:b/>
        </w:rPr>
      </w:pPr>
    </w:p>
    <w:p w14:paraId="085436BF" w14:textId="77777777" w:rsidR="001176B1" w:rsidRPr="000665A2" w:rsidRDefault="001176B1" w:rsidP="001176B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čišćenje i uređivanje neodržavane parcele na k.č. 392 k.o. Žitnjak.</w:t>
      </w:r>
    </w:p>
    <w:p w14:paraId="21C4E7E0" w14:textId="77777777" w:rsidR="001176B1" w:rsidRPr="000665A2" w:rsidRDefault="001176B1" w:rsidP="001176B1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izvod iz geoportala u prilogu.</w:t>
      </w:r>
    </w:p>
    <w:p w14:paraId="1A002F7B" w14:textId="77777777" w:rsidR="001176B1" w:rsidRPr="000665A2" w:rsidRDefault="001176B1" w:rsidP="001176B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0665A2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422D5D1C" w14:textId="6159DFB9" w:rsidR="008E14E7" w:rsidRDefault="008E14E7" w:rsidP="00C03174">
      <w:pPr>
        <w:spacing w:line="276" w:lineRule="auto"/>
        <w:ind w:right="-288"/>
        <w:jc w:val="both"/>
      </w:pPr>
    </w:p>
    <w:p w14:paraId="4FE8B344" w14:textId="2D322998" w:rsidR="008E14E7" w:rsidRDefault="008E14E7" w:rsidP="00C03174">
      <w:pPr>
        <w:spacing w:line="276" w:lineRule="auto"/>
        <w:ind w:right="-288"/>
        <w:jc w:val="both"/>
      </w:pPr>
    </w:p>
    <w:p w14:paraId="0D664078" w14:textId="77777777" w:rsidR="00895081" w:rsidRDefault="00895081" w:rsidP="00895081">
      <w:pPr>
        <w:jc w:val="center"/>
        <w:rPr>
          <w:b/>
        </w:rPr>
      </w:pPr>
      <w:r>
        <w:rPr>
          <w:b/>
        </w:rPr>
        <w:t>Z a k l j u č a k</w:t>
      </w:r>
    </w:p>
    <w:p w14:paraId="26C3E389" w14:textId="36EDFB50" w:rsidR="00895081" w:rsidRPr="00F94786" w:rsidRDefault="00895081" w:rsidP="00895081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čišćenju i održavanju zelene površine oko škole, DV Zrno i Park šumice</w:t>
      </w:r>
    </w:p>
    <w:p w14:paraId="43FCB6A1" w14:textId="77777777" w:rsidR="00895081" w:rsidRDefault="00895081" w:rsidP="00895081">
      <w:pPr>
        <w:ind w:left="360" w:right="-288" w:firstLine="720"/>
      </w:pPr>
    </w:p>
    <w:p w14:paraId="50F714FE" w14:textId="6D41739F" w:rsidR="00895081" w:rsidRPr="005E165C" w:rsidRDefault="00895081" w:rsidP="00895081">
      <w:pPr>
        <w:spacing w:line="276" w:lineRule="auto"/>
        <w:ind w:firstLine="705"/>
        <w:contextualSpacing/>
        <w:jc w:val="both"/>
        <w:rPr>
          <w:b/>
          <w:i/>
        </w:rPr>
      </w:pPr>
      <w:r w:rsidRPr="001B38CB">
        <w:t xml:space="preserve">Vijeće Mjesnog odbora </w:t>
      </w:r>
      <w:r w:rsidR="00642407">
        <w:t>Kozari Bok</w:t>
      </w:r>
      <w:r w:rsidRPr="001B38CB">
        <w:t xml:space="preserve"> predlaže Vijeću Gradske četvrti Peščenica-Žitnjak </w:t>
      </w:r>
      <w:r>
        <w:t xml:space="preserve">da 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>
        <w:t xml:space="preserve"> </w:t>
      </w:r>
    </w:p>
    <w:p w14:paraId="31ED35FB" w14:textId="77777777" w:rsidR="00895081" w:rsidRPr="0022416E" w:rsidRDefault="00895081" w:rsidP="00895081">
      <w:pPr>
        <w:ind w:firstLine="705"/>
        <w:jc w:val="both"/>
        <w:rPr>
          <w:b/>
        </w:rPr>
      </w:pPr>
    </w:p>
    <w:p w14:paraId="743CB2A0" w14:textId="6AB8AA09" w:rsidR="00895081" w:rsidRPr="000665A2" w:rsidRDefault="00895081" w:rsidP="0089508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redovitog čišćenja zelene površine kod OŠ Vinka Žganca, DV Zrno te oko dječjeg i sportskog igrališta u Park Šumici iza Mjesne samouprave</w:t>
      </w:r>
      <w:r w:rsidR="00D94674">
        <w:rPr>
          <w:rFonts w:ascii="Times New Roman" w:hAnsi="Times New Roman"/>
          <w:b/>
          <w:bCs/>
          <w:i/>
          <w:sz w:val="24"/>
          <w:szCs w:val="24"/>
        </w:rPr>
        <w:t xml:space="preserve"> Kozari Bok</w:t>
      </w:r>
      <w:r>
        <w:rPr>
          <w:rFonts w:ascii="Times New Roman" w:hAnsi="Times New Roman"/>
          <w:b/>
          <w:bCs/>
          <w:i/>
          <w:sz w:val="24"/>
          <w:szCs w:val="24"/>
        </w:rPr>
        <w:t>.</w:t>
      </w:r>
    </w:p>
    <w:p w14:paraId="5409AF9B" w14:textId="5D4A3AB6" w:rsidR="00895081" w:rsidRPr="000665A2" w:rsidRDefault="00895081" w:rsidP="0089508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0665A2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 w:rsidR="005B5C64">
        <w:rPr>
          <w:rFonts w:ascii="Times New Roman" w:hAnsi="Times New Roman"/>
          <w:b/>
          <w:i/>
          <w:sz w:val="24"/>
          <w:szCs w:val="24"/>
        </w:rPr>
        <w:t>.</w:t>
      </w:r>
    </w:p>
    <w:p w14:paraId="787289A7" w14:textId="5D17B8E9" w:rsidR="008E14E7" w:rsidRDefault="008E14E7" w:rsidP="00C03174">
      <w:pPr>
        <w:spacing w:line="276" w:lineRule="auto"/>
        <w:ind w:right="-288"/>
        <w:jc w:val="both"/>
      </w:pPr>
    </w:p>
    <w:p w14:paraId="1B15CF31" w14:textId="04C088A9" w:rsidR="00895081" w:rsidRDefault="00895081" w:rsidP="00895081">
      <w:pPr>
        <w:spacing w:line="276" w:lineRule="auto"/>
        <w:ind w:firstLine="705"/>
        <w:contextualSpacing/>
        <w:jc w:val="both"/>
      </w:pPr>
      <w:r>
        <w:lastRenderedPageBreak/>
        <w:t>Predsjednik Vijeća Joso Barišić ukazuje da bi trebalo obnoviti dječje igralište u Park šumici iza Mjesne samouprave. Napominje da su dječje sprave jako stare i zapušten</w:t>
      </w:r>
      <w:r w:rsidR="004E7747">
        <w:t>e,</w:t>
      </w:r>
      <w:r w:rsidR="0091134B">
        <w:t xml:space="preserve"> da su opasnost za djecu te bi ih trebalo zamijeniti i obnoviti cijeli dječji parkić.</w:t>
      </w:r>
      <w:r w:rsidR="005B5C64">
        <w:t xml:space="preserve"> Isto tako napominje da bi trebalo staviti rasvjetu oko dječjeg i sportskog igrališta.</w:t>
      </w:r>
    </w:p>
    <w:p w14:paraId="2D6A3775" w14:textId="18C453C5" w:rsidR="0043560A" w:rsidRDefault="0043560A" w:rsidP="00895081">
      <w:pPr>
        <w:spacing w:line="276" w:lineRule="auto"/>
        <w:ind w:firstLine="705"/>
        <w:contextualSpacing/>
        <w:jc w:val="both"/>
      </w:pPr>
      <w:r>
        <w:t>Također ukazuje vijećnicima na prazno zemljište</w:t>
      </w:r>
      <w:r w:rsidR="005B5C64">
        <w:t xml:space="preserve"> na k.č. 275 i 276/3 k.o. Žitnjak koje je zapušteno te bi</w:t>
      </w:r>
      <w:r>
        <w:t xml:space="preserve"> </w:t>
      </w:r>
      <w:r w:rsidR="005B5C64">
        <w:t xml:space="preserve">se </w:t>
      </w:r>
      <w:r>
        <w:t xml:space="preserve">mogao napraviti kakav mali parkić te </w:t>
      </w:r>
      <w:r w:rsidR="005B5C64">
        <w:t>postaviti klupe i stolove</w:t>
      </w:r>
      <w:r>
        <w:t xml:space="preserve"> za odrasle</w:t>
      </w:r>
      <w:r w:rsidR="005B5C64">
        <w:t>.</w:t>
      </w:r>
    </w:p>
    <w:p w14:paraId="3ECE6177" w14:textId="17B3937D" w:rsidR="005B5C64" w:rsidRDefault="005B5C64" w:rsidP="00895081">
      <w:pPr>
        <w:spacing w:line="276" w:lineRule="auto"/>
        <w:ind w:firstLine="705"/>
        <w:contextualSpacing/>
        <w:jc w:val="both"/>
      </w:pPr>
      <w:r>
        <w:t>Otvara raspravu.</w:t>
      </w:r>
    </w:p>
    <w:p w14:paraId="2EBA435F" w14:textId="77777777" w:rsidR="00895081" w:rsidRDefault="00895081" w:rsidP="00895081">
      <w:pPr>
        <w:ind w:firstLine="705"/>
        <w:jc w:val="both"/>
      </w:pPr>
      <w:r>
        <w:t xml:space="preserve">Nakon kratke rasprave, Vijeće </w:t>
      </w:r>
      <w:r w:rsidRPr="00A57BA2">
        <w:rPr>
          <w:b/>
          <w:i/>
        </w:rPr>
        <w:t>jednoglasno</w:t>
      </w:r>
      <w:r>
        <w:t xml:space="preserve"> donosi sljedeći</w:t>
      </w:r>
    </w:p>
    <w:p w14:paraId="776EC457" w14:textId="494238C6" w:rsidR="00895081" w:rsidRDefault="00895081" w:rsidP="00C03174">
      <w:pPr>
        <w:spacing w:line="276" w:lineRule="auto"/>
        <w:ind w:right="-288"/>
        <w:jc w:val="both"/>
      </w:pPr>
    </w:p>
    <w:p w14:paraId="77069B8F" w14:textId="77777777" w:rsidR="00D94674" w:rsidRDefault="00D94674" w:rsidP="00D94674">
      <w:pPr>
        <w:jc w:val="center"/>
        <w:rPr>
          <w:b/>
        </w:rPr>
      </w:pPr>
      <w:r>
        <w:rPr>
          <w:b/>
        </w:rPr>
        <w:t>Z a k l j u č a k</w:t>
      </w:r>
    </w:p>
    <w:p w14:paraId="538AC71E" w14:textId="77777777" w:rsidR="00D94674" w:rsidRPr="00F94786" w:rsidRDefault="00D94674" w:rsidP="00D94674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izradi projektne dokumentacije za kompletnu rekonstrukciju dječjeg igralištu u Park šumici iza Mjesne samouprave Kozari Bok</w:t>
      </w:r>
    </w:p>
    <w:p w14:paraId="0E05A1A5" w14:textId="77777777" w:rsidR="00D94674" w:rsidRDefault="00D94674" w:rsidP="00D94674">
      <w:pPr>
        <w:ind w:left="360" w:right="-288" w:firstLine="720"/>
      </w:pPr>
    </w:p>
    <w:p w14:paraId="0916DEF5" w14:textId="77777777" w:rsidR="00D94674" w:rsidRDefault="00D94674" w:rsidP="00D94674">
      <w:pPr>
        <w:ind w:firstLine="705"/>
        <w:jc w:val="both"/>
      </w:pPr>
      <w:r w:rsidRPr="001B38CB">
        <w:t xml:space="preserve">Vijeće Mjesnog odbora </w:t>
      </w:r>
      <w:r>
        <w:t>Kozari Bok</w:t>
      </w:r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4D741054" w14:textId="77777777" w:rsidR="00D94674" w:rsidRPr="0022416E" w:rsidRDefault="00D94674" w:rsidP="00D94674">
      <w:pPr>
        <w:ind w:firstLine="705"/>
        <w:jc w:val="both"/>
        <w:rPr>
          <w:b/>
        </w:rPr>
      </w:pPr>
    </w:p>
    <w:p w14:paraId="78A3509C" w14:textId="19FD6EF5" w:rsidR="00D94674" w:rsidRDefault="00D94674" w:rsidP="00D94674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izradu projektne dokumentacije i kompletnu rekonstrukciju </w:t>
      </w:r>
      <w:r w:rsidRPr="002C3335">
        <w:rPr>
          <w:rFonts w:ascii="Times New Roman" w:hAnsi="Times New Roman"/>
          <w:b/>
          <w:i/>
          <w:sz w:val="24"/>
          <w:szCs w:val="24"/>
        </w:rPr>
        <w:t>dječje</w:t>
      </w:r>
      <w:r>
        <w:rPr>
          <w:rFonts w:ascii="Times New Roman" w:hAnsi="Times New Roman"/>
          <w:b/>
          <w:i/>
          <w:sz w:val="24"/>
          <w:szCs w:val="24"/>
        </w:rPr>
        <w:t>g</w:t>
      </w:r>
      <w:r w:rsidRPr="002C3335">
        <w:rPr>
          <w:rFonts w:ascii="Times New Roman" w:hAnsi="Times New Roman"/>
          <w:b/>
          <w:i/>
          <w:sz w:val="24"/>
          <w:szCs w:val="24"/>
        </w:rPr>
        <w:t xml:space="preserve"> igrališt</w:t>
      </w:r>
      <w:r>
        <w:rPr>
          <w:rFonts w:ascii="Times New Roman" w:hAnsi="Times New Roman"/>
          <w:b/>
          <w:i/>
          <w:sz w:val="24"/>
          <w:szCs w:val="24"/>
        </w:rPr>
        <w:t>a</w:t>
      </w:r>
      <w:r w:rsidRPr="002C3335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u Park šumici iza Mjesne samouprave Kozari Bok.</w:t>
      </w:r>
    </w:p>
    <w:p w14:paraId="2C5878AB" w14:textId="77777777" w:rsidR="00D94674" w:rsidRPr="000665A2" w:rsidRDefault="00D94674" w:rsidP="00D94674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0665A2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55D8FF96" w14:textId="00D200A0" w:rsidR="008E14E7" w:rsidRDefault="008E14E7" w:rsidP="00C03174">
      <w:pPr>
        <w:spacing w:line="276" w:lineRule="auto"/>
        <w:ind w:right="-288"/>
        <w:jc w:val="both"/>
      </w:pPr>
    </w:p>
    <w:p w14:paraId="6C1DC1BF" w14:textId="77777777" w:rsidR="005B5C64" w:rsidRDefault="005B5C64" w:rsidP="005B5C64">
      <w:pPr>
        <w:jc w:val="center"/>
        <w:rPr>
          <w:b/>
        </w:rPr>
      </w:pPr>
      <w:r>
        <w:rPr>
          <w:b/>
        </w:rPr>
        <w:t>Z a k l j u č a k</w:t>
      </w:r>
    </w:p>
    <w:p w14:paraId="4C9EB971" w14:textId="7730622B" w:rsidR="005B5C64" w:rsidRPr="00F94786" w:rsidRDefault="005B5C64" w:rsidP="005B5C64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izgradnji dječjeg igrališta na k.č. 275 i 276/3 k.o. Žitnjak</w:t>
      </w:r>
    </w:p>
    <w:p w14:paraId="003D040A" w14:textId="77777777" w:rsidR="005B5C64" w:rsidRDefault="005B5C64" w:rsidP="005B5C64">
      <w:pPr>
        <w:ind w:left="360" w:right="-288" w:firstLine="720"/>
      </w:pPr>
    </w:p>
    <w:p w14:paraId="3FD09AE5" w14:textId="77777777" w:rsidR="005B5C64" w:rsidRDefault="005B5C64" w:rsidP="005B5C64">
      <w:pPr>
        <w:ind w:firstLine="705"/>
        <w:jc w:val="both"/>
      </w:pPr>
      <w:r w:rsidRPr="001B38CB">
        <w:t xml:space="preserve">Vijeće Mjesnog odbora </w:t>
      </w:r>
      <w:r>
        <w:t>Kozari Bok</w:t>
      </w:r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40D323ED" w14:textId="77777777" w:rsidR="005B5C64" w:rsidRPr="0022416E" w:rsidRDefault="005B5C64" w:rsidP="005B5C64">
      <w:pPr>
        <w:ind w:firstLine="705"/>
        <w:jc w:val="both"/>
        <w:rPr>
          <w:b/>
        </w:rPr>
      </w:pPr>
    </w:p>
    <w:p w14:paraId="7F161010" w14:textId="4F1E3988" w:rsidR="005B5C64" w:rsidRDefault="005B5C64" w:rsidP="005B5C64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izradu projektne dokumentacije i izgradnju dječjeg igrališta na k.č. 275 i 276/3 k.o. Žitnjak te postavu stolova i klupa za odrasle.</w:t>
      </w:r>
    </w:p>
    <w:p w14:paraId="0C733545" w14:textId="53148EAA" w:rsidR="005B5C64" w:rsidRDefault="005B5C64" w:rsidP="005B5C64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0665A2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56B20385" w14:textId="77777777" w:rsidR="005B5C64" w:rsidRPr="005B5C64" w:rsidRDefault="005B5C64" w:rsidP="005B5C64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14:paraId="567979B1" w14:textId="77777777" w:rsidR="005B5C64" w:rsidRDefault="005B5C64" w:rsidP="005B5C64">
      <w:pPr>
        <w:jc w:val="center"/>
        <w:rPr>
          <w:b/>
        </w:rPr>
      </w:pPr>
      <w:r>
        <w:rPr>
          <w:b/>
        </w:rPr>
        <w:t>Z a k l j u č a k</w:t>
      </w:r>
    </w:p>
    <w:p w14:paraId="0D3E6F4B" w14:textId="2DDA4711" w:rsidR="005B5C64" w:rsidRPr="00F94786" w:rsidRDefault="005B5C64" w:rsidP="005B5C64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izgradnji rasvjete oko dječjeg i sportskog igrališta u Park šumici iza Mjesne samouprave Kozari Bok</w:t>
      </w:r>
    </w:p>
    <w:p w14:paraId="2F404A9E" w14:textId="77777777" w:rsidR="005B5C64" w:rsidRDefault="005B5C64" w:rsidP="005B5C64">
      <w:pPr>
        <w:ind w:left="360" w:right="-288" w:firstLine="720"/>
      </w:pPr>
    </w:p>
    <w:p w14:paraId="507B55FB" w14:textId="77777777" w:rsidR="005B5C64" w:rsidRDefault="005B5C64" w:rsidP="005B5C64">
      <w:pPr>
        <w:ind w:firstLine="705"/>
        <w:jc w:val="both"/>
      </w:pPr>
      <w:r w:rsidRPr="001B38CB">
        <w:t xml:space="preserve">Vijeće Mjesnog odbora </w:t>
      </w:r>
      <w:r>
        <w:t>Kozari Bok</w:t>
      </w:r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269E5C12" w14:textId="77777777" w:rsidR="005B5C64" w:rsidRPr="0022416E" w:rsidRDefault="005B5C64" w:rsidP="005B5C64">
      <w:pPr>
        <w:ind w:firstLine="705"/>
        <w:jc w:val="both"/>
        <w:rPr>
          <w:b/>
        </w:rPr>
      </w:pPr>
    </w:p>
    <w:p w14:paraId="243EE8DF" w14:textId="050CBE89" w:rsidR="005B5C64" w:rsidRDefault="005B5C64" w:rsidP="005B5C64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izgradnju rasvjete oko dječjeg i sportskog igrališta u Park šumici iza Mjesne samouprave Kozari Bok.</w:t>
      </w:r>
    </w:p>
    <w:p w14:paraId="1C786DAF" w14:textId="77777777" w:rsidR="005B5C64" w:rsidRDefault="005B5C64" w:rsidP="005B5C64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0665A2"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667AFE3B" w14:textId="77777777" w:rsidR="005B5C64" w:rsidRPr="005B5C64" w:rsidRDefault="005B5C64" w:rsidP="005B5C64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14:paraId="3903A58E" w14:textId="26DDD619" w:rsidR="005B5C64" w:rsidRDefault="005B5C64" w:rsidP="005B5C64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14:paraId="5EEDFDC6" w14:textId="028F203D" w:rsidR="005B5C64" w:rsidRDefault="005B5C64" w:rsidP="005B5C64">
      <w:pPr>
        <w:spacing w:line="276" w:lineRule="auto"/>
        <w:ind w:firstLine="705"/>
        <w:contextualSpacing/>
        <w:jc w:val="both"/>
      </w:pPr>
      <w:r>
        <w:t xml:space="preserve">Predsjednik Vijeća Joso Barišić napominje da bi trebalo sljedeće godine u Plan potreba staviti </w:t>
      </w:r>
      <w:r w:rsidR="003C1A62">
        <w:t xml:space="preserve">uređenje prostora i </w:t>
      </w:r>
      <w:r>
        <w:t xml:space="preserve">nabavku namještaja </w:t>
      </w:r>
      <w:r w:rsidR="003C1A62">
        <w:t>za potrebe Mjesnog odbora Kozari Bok.</w:t>
      </w:r>
    </w:p>
    <w:p w14:paraId="4A1EC04E" w14:textId="77777777" w:rsidR="005B5C64" w:rsidRDefault="005B5C64" w:rsidP="005B5C64">
      <w:pPr>
        <w:spacing w:line="276" w:lineRule="auto"/>
        <w:ind w:right="-288"/>
        <w:jc w:val="both"/>
      </w:pPr>
    </w:p>
    <w:p w14:paraId="276B3428" w14:textId="77777777" w:rsidR="005B5C64" w:rsidRPr="005B5C64" w:rsidRDefault="005B5C64" w:rsidP="005B5C64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14:paraId="136EB984" w14:textId="77777777" w:rsidR="008E14E7" w:rsidRPr="00714B77" w:rsidRDefault="008E14E7" w:rsidP="00C03174">
      <w:pPr>
        <w:spacing w:line="276" w:lineRule="auto"/>
        <w:ind w:right="-288"/>
        <w:jc w:val="both"/>
      </w:pPr>
    </w:p>
    <w:p w14:paraId="655549A6" w14:textId="0E6159DA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A94C0C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F17805E" w14:textId="28429409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D20359">
        <w:rPr>
          <w:b/>
          <w:i/>
          <w:u w:val="single"/>
        </w:rPr>
        <w:t>Joso Barišić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69C1A6AF" w:rsidR="008F2C41" w:rsidRDefault="00D20359" w:rsidP="008F2C41">
      <w:pPr>
        <w:spacing w:line="276" w:lineRule="auto"/>
      </w:pPr>
      <w:r>
        <w:t>Dovršeno u 20.3</w:t>
      </w:r>
      <w:r w:rsidR="008F2C41">
        <w:t>0 sati.</w:t>
      </w:r>
    </w:p>
    <w:p w14:paraId="2FA15109" w14:textId="44629515" w:rsidR="008F2C41" w:rsidRDefault="008F2C41" w:rsidP="008F2C41">
      <w:pPr>
        <w:spacing w:line="276" w:lineRule="auto"/>
      </w:pPr>
    </w:p>
    <w:p w14:paraId="14FE2292" w14:textId="77777777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14C521CB" w:rsidR="00D3209E" w:rsidRDefault="00D20359" w:rsidP="00681DFD">
      <w:pPr>
        <w:spacing w:line="276" w:lineRule="auto"/>
      </w:pPr>
      <w:r>
        <w:t>Joso Barišić</w:t>
      </w:r>
    </w:p>
    <w:p w14:paraId="2A1806A1" w14:textId="77777777" w:rsidR="00240CDE" w:rsidRDefault="00240CDE" w:rsidP="00681DFD">
      <w:pPr>
        <w:spacing w:line="276" w:lineRule="auto"/>
      </w:pPr>
    </w:p>
    <w:p w14:paraId="57065C4E" w14:textId="77777777" w:rsidR="00D20359" w:rsidRPr="001824F5" w:rsidRDefault="00D20359" w:rsidP="00D20359">
      <w:pPr>
        <w:jc w:val="both"/>
      </w:pPr>
      <w:r w:rsidRPr="001824F5">
        <w:t xml:space="preserve">KLASA: </w:t>
      </w:r>
      <w:r>
        <w:t>024-08/24-003/1469</w:t>
      </w:r>
    </w:p>
    <w:p w14:paraId="2A10046A" w14:textId="58556D1E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11/006</w:t>
      </w:r>
      <w:r>
        <w:t>-24-2</w:t>
      </w:r>
    </w:p>
    <w:p w14:paraId="75318042" w14:textId="01E288C2" w:rsidR="00F07010" w:rsidRDefault="00CF04CD" w:rsidP="00681DFD">
      <w:pPr>
        <w:spacing w:line="276" w:lineRule="auto"/>
        <w:rPr>
          <w:color w:val="000000"/>
        </w:rPr>
      </w:pPr>
      <w:r>
        <w:rPr>
          <w:color w:val="000000"/>
        </w:rPr>
        <w:t>Zagreb, 2</w:t>
      </w:r>
      <w:r w:rsidR="00D20359">
        <w:rPr>
          <w:color w:val="000000"/>
        </w:rPr>
        <w:t>5</w:t>
      </w:r>
      <w:r w:rsidR="00D10956">
        <w:rPr>
          <w:color w:val="000000"/>
        </w:rPr>
        <w:t xml:space="preserve">. </w:t>
      </w:r>
      <w:r w:rsidR="00D20359">
        <w:rPr>
          <w:color w:val="000000"/>
        </w:rPr>
        <w:t>srpnja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4057C8D9" w:rsidR="00EB7C80" w:rsidRDefault="00D20359" w:rsidP="00681DFD">
      <w:pPr>
        <w:spacing w:line="276" w:lineRule="auto"/>
        <w:ind w:left="5220"/>
        <w:jc w:val="center"/>
      </w:pPr>
      <w:r>
        <w:t>Kozari Bok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6BF7355" w:rsidR="00626815" w:rsidRDefault="00D20359" w:rsidP="00681DFD">
      <w:pPr>
        <w:spacing w:line="276" w:lineRule="auto"/>
        <w:ind w:left="5220"/>
        <w:jc w:val="center"/>
      </w:pPr>
      <w:r>
        <w:t xml:space="preserve"> Joso Barišić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7"/>
  </w:num>
  <w:num w:numId="5">
    <w:abstractNumId w:val="1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</w:num>
  <w:num w:numId="11">
    <w:abstractNumId w:val="16"/>
  </w:num>
  <w:num w:numId="12">
    <w:abstractNumId w:val="11"/>
  </w:num>
  <w:num w:numId="13">
    <w:abstractNumId w:val="5"/>
  </w:num>
  <w:num w:numId="14">
    <w:abstractNumId w:val="10"/>
  </w:num>
  <w:num w:numId="15">
    <w:abstractNumId w:val="3"/>
  </w:num>
  <w:num w:numId="1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4"/>
  </w:num>
  <w:num w:numId="19">
    <w:abstractNumId w:val="2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339C"/>
    <w:rsid w:val="000161C0"/>
    <w:rsid w:val="000168BE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13819"/>
    <w:rsid w:val="0022041B"/>
    <w:rsid w:val="0022416E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4A89"/>
    <w:rsid w:val="0074681B"/>
    <w:rsid w:val="00757873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9455B"/>
    <w:rsid w:val="009B2F2E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F4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6433F"/>
    <w:rsid w:val="00B71FC0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2135"/>
    <w:rsid w:val="00D159D0"/>
    <w:rsid w:val="00D173CE"/>
    <w:rsid w:val="00D20359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3F62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FF8B4-EE2D-4472-BA9A-2F4F04AC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26338</TotalTime>
  <Pages>5</Pages>
  <Words>1236</Words>
  <Characters>7049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177</cp:revision>
  <cp:lastPrinted>2022-04-08T10:38:00Z</cp:lastPrinted>
  <dcterms:created xsi:type="dcterms:W3CDTF">2021-08-30T11:01:00Z</dcterms:created>
  <dcterms:modified xsi:type="dcterms:W3CDTF">2024-08-13T10:42:00Z</dcterms:modified>
</cp:coreProperties>
</file>