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30D05100" w:rsidR="001370B7" w:rsidRDefault="003E5BB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3E7E45"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3E7E45">
        <w:rPr>
          <w:rFonts w:eastAsia="Times New Roman" w:cs="Times New Roman"/>
          <w:b/>
          <w:sz w:val="24"/>
          <w:szCs w:val="24"/>
          <w:lang w:eastAsia="hr-HR"/>
        </w:rPr>
        <w:t>18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3E7E45">
        <w:rPr>
          <w:rFonts w:eastAsia="Times New Roman" w:cs="Times New Roman"/>
          <w:b/>
          <w:sz w:val="24"/>
          <w:szCs w:val="24"/>
          <w:lang w:eastAsia="hr-HR"/>
        </w:rPr>
        <w:t>prosinca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5EAA63D5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3E7E45">
        <w:rPr>
          <w:rFonts w:eastAsia="Times New Roman" w:cs="Times New Roman"/>
          <w:b/>
          <w:sz w:val="24"/>
          <w:szCs w:val="24"/>
          <w:lang w:eastAsia="hr-HR"/>
        </w:rPr>
        <w:t>19</w:t>
      </w:r>
      <w:r w:rsidR="00A170FE">
        <w:rPr>
          <w:rFonts w:eastAsia="Times New Roman" w:cs="Times New Roman"/>
          <w:b/>
          <w:sz w:val="24"/>
          <w:szCs w:val="24"/>
          <w:lang w:eastAsia="hr-HR"/>
        </w:rPr>
        <w:t>,</w:t>
      </w:r>
      <w:r w:rsidR="003E7E45">
        <w:rPr>
          <w:rFonts w:eastAsia="Times New Roman" w:cs="Times New Roman"/>
          <w:b/>
          <w:sz w:val="24"/>
          <w:szCs w:val="24"/>
          <w:lang w:eastAsia="hr-HR"/>
        </w:rPr>
        <w:t>15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5E340474" w14:textId="3714C0AC" w:rsidR="0071777D" w:rsidRPr="00A170FE" w:rsidRDefault="00133D08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 w:rsidRPr="00133D08">
        <w:rPr>
          <w:rFonts w:eastAsia="Times New Roman" w:cs="Times New Roman"/>
          <w:b/>
          <w:bCs/>
          <w:sz w:val="24"/>
          <w:szCs w:val="24"/>
          <w:lang w:val="en-US" w:eastAsia="hr-HR"/>
        </w:rPr>
        <w:t>PETAR DUČKIĆ</w:t>
      </w:r>
    </w:p>
    <w:p w14:paraId="30217A16" w14:textId="201F7C71" w:rsidR="00A170FE" w:rsidRPr="00133D08" w:rsidRDefault="00A170FE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ZORAN PRERADOVIĆ</w:t>
      </w:r>
    </w:p>
    <w:p w14:paraId="4F1C13A5" w14:textId="77777777" w:rsidR="00B56579" w:rsidRPr="00B56579" w:rsidRDefault="00B56579" w:rsidP="00E637C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4248B109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1A384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6284D924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3E7E45">
        <w:rPr>
          <w:rFonts w:eastAsia="Times New Roman" w:cs="Times New Roman"/>
          <w:sz w:val="24"/>
          <w:szCs w:val="24"/>
          <w:lang w:eastAsia="hr-HR"/>
        </w:rPr>
        <w:t>8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35D501FE" w:rsidR="0071777D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B56579">
        <w:rPr>
          <w:b w:val="0"/>
          <w:bCs w:val="0"/>
          <w:sz w:val="24"/>
          <w:szCs w:val="24"/>
          <w:lang w:val="hr-HR" w:eastAsia="hr-HR"/>
        </w:rPr>
        <w:t>4</w:t>
      </w:r>
      <w:r w:rsidR="003E7E45">
        <w:rPr>
          <w:b w:val="0"/>
          <w:bCs w:val="0"/>
          <w:sz w:val="24"/>
          <w:szCs w:val="24"/>
          <w:lang w:val="hr-HR" w:eastAsia="hr-HR"/>
        </w:rPr>
        <w:t>2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, održane </w:t>
      </w:r>
      <w:r w:rsidR="00133D08">
        <w:rPr>
          <w:b w:val="0"/>
          <w:bCs w:val="0"/>
          <w:sz w:val="24"/>
          <w:szCs w:val="24"/>
          <w:lang w:val="hr-HR" w:eastAsia="hr-HR"/>
        </w:rPr>
        <w:t>2</w:t>
      </w:r>
      <w:r w:rsidR="003E7E45">
        <w:rPr>
          <w:b w:val="0"/>
          <w:bCs w:val="0"/>
          <w:sz w:val="24"/>
          <w:szCs w:val="24"/>
          <w:lang w:val="hr-HR" w:eastAsia="hr-HR"/>
        </w:rPr>
        <w:t>6</w:t>
      </w:r>
      <w:r w:rsidR="00875BC9">
        <w:rPr>
          <w:b w:val="0"/>
          <w:bCs w:val="0"/>
          <w:sz w:val="24"/>
          <w:szCs w:val="24"/>
          <w:lang w:val="hr-HR" w:eastAsia="hr-HR"/>
        </w:rPr>
        <w:t>.</w:t>
      </w:r>
      <w:r w:rsidR="00476B43">
        <w:rPr>
          <w:b w:val="0"/>
          <w:bCs w:val="0"/>
          <w:sz w:val="24"/>
          <w:szCs w:val="24"/>
          <w:lang w:val="hr-HR" w:eastAsia="hr-HR"/>
        </w:rPr>
        <w:t xml:space="preserve"> </w:t>
      </w:r>
      <w:r w:rsidR="003E7E45">
        <w:rPr>
          <w:b w:val="0"/>
          <w:bCs w:val="0"/>
          <w:sz w:val="24"/>
          <w:szCs w:val="24"/>
          <w:lang w:val="hr-HR" w:eastAsia="hr-HR"/>
        </w:rPr>
        <w:t>studenog</w:t>
      </w:r>
      <w:r w:rsidR="00892B9D">
        <w:rPr>
          <w:b w:val="0"/>
          <w:bCs w:val="0"/>
          <w:sz w:val="24"/>
          <w:szCs w:val="24"/>
          <w:lang w:val="hr-HR" w:eastAsia="hr-HR"/>
        </w:rPr>
        <w:t>a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2024.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</w:t>
      </w:r>
      <w:r w:rsidR="005D070F" w:rsidRPr="00EC11B9">
        <w:rPr>
          <w:b w:val="0"/>
          <w:bCs w:val="0"/>
          <w:i/>
          <w:sz w:val="24"/>
          <w:szCs w:val="24"/>
          <w:lang w:val="hr-HR" w:eastAsia="hr-HR"/>
        </w:rPr>
        <w:t>bez izmjena</w:t>
      </w:r>
      <w:r w:rsidR="005D070F">
        <w:rPr>
          <w:b w:val="0"/>
          <w:bCs w:val="0"/>
          <w:sz w:val="24"/>
          <w:szCs w:val="24"/>
          <w:lang w:val="hr-HR" w:eastAsia="hr-HR"/>
        </w:rPr>
        <w:t>.</w:t>
      </w: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 xml:space="preserve">Na prijedlog predsjednice, Vijeće </w:t>
      </w:r>
      <w:r w:rsidRPr="007806D3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Pr="00E637CD">
        <w:rPr>
          <w:b w:val="0"/>
          <w:bCs w:val="0"/>
          <w:sz w:val="24"/>
          <w:szCs w:val="24"/>
          <w:lang w:val="hr-HR" w:eastAsia="hr-HR"/>
        </w:rPr>
        <w:t xml:space="preserve"> utvrđuje</w:t>
      </w:r>
    </w:p>
    <w:p w14:paraId="133434AD" w14:textId="4509B8E7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DNEVNI RED:</w:t>
      </w:r>
    </w:p>
    <w:p w14:paraId="709BFF34" w14:textId="45AC1F2A" w:rsidR="00476B43" w:rsidRPr="00476B43" w:rsidRDefault="00476B43" w:rsidP="00476B43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DACE774" w14:textId="77777777" w:rsidR="003E7E45" w:rsidRDefault="003E7E45" w:rsidP="003E7E45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Prijedlog Plana potreba za aktivnostima, programima i projektima unapređenja kvalitete života građana Mjesnog odbora Studentski grad u 2025. – </w:t>
      </w:r>
      <w:r w:rsidRPr="003F2377">
        <w:rPr>
          <w:rFonts w:eastAsia="Times New Roman" w:cs="Times New Roman"/>
          <w:i/>
          <w:noProof/>
          <w:sz w:val="24"/>
          <w:szCs w:val="24"/>
          <w:lang w:eastAsia="hr-HR"/>
        </w:rPr>
        <w:t>donošenje;</w:t>
      </w:r>
    </w:p>
    <w:p w14:paraId="2D38130D" w14:textId="77777777" w:rsidR="003E7E45" w:rsidRDefault="003E7E45" w:rsidP="003E7E45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Prijedlog rješavanja nepropisnog parkiranja automobila u Ulici Milovana Gavazzija – </w:t>
      </w:r>
      <w:r w:rsidRPr="00E478D2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5B3F9F41" w14:textId="77777777" w:rsidR="003E7E45" w:rsidRDefault="003E7E45" w:rsidP="003E7E45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Zahtjev građana za sanaciju stepenica na platou u Koledinečkoj ulici – </w:t>
      </w:r>
      <w:r w:rsidRPr="00E478D2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32CD7008" w14:textId="77777777" w:rsidR="003E7E45" w:rsidRPr="00AB25E0" w:rsidRDefault="003E7E45" w:rsidP="003E7E45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AB25E0">
        <w:rPr>
          <w:rFonts w:eastAsia="Times New Roman" w:cs="Times New Roman"/>
          <w:noProof/>
          <w:sz w:val="24"/>
          <w:szCs w:val="24"/>
          <w:lang w:eastAsia="x-none"/>
        </w:rPr>
        <w:t>Pitanja, prijedlozi i obavijesti.</w:t>
      </w:r>
    </w:p>
    <w:p w14:paraId="1EE5E1CC" w14:textId="6DD41FCC" w:rsidR="00320AE4" w:rsidRDefault="00320AE4" w:rsidP="00320AE4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DD4B7A3" w14:textId="77777777" w:rsidR="00022AD3" w:rsidRPr="00133D08" w:rsidRDefault="00022AD3" w:rsidP="00320AE4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25E19FE" w14:textId="3ED903F0" w:rsidR="00A93E44" w:rsidRDefault="0071777D" w:rsidP="00A93E44">
      <w:pPr>
        <w:spacing w:after="0"/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A93E44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3E7E45" w:rsidRPr="003E7E45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Plana potreba za aktivnostima, programima i projektima unapređenja kvalitete života građana Mjesnog odbora Studentski grad u 2025.</w:t>
      </w:r>
    </w:p>
    <w:p w14:paraId="09EC1FCC" w14:textId="77777777" w:rsidR="00A170FE" w:rsidRPr="00A170FE" w:rsidRDefault="00A170FE" w:rsidP="00A93E44">
      <w:pPr>
        <w:spacing w:after="0"/>
        <w:jc w:val="both"/>
        <w:rPr>
          <w:b/>
          <w:bCs/>
          <w:sz w:val="24"/>
          <w:szCs w:val="24"/>
        </w:rPr>
      </w:pPr>
    </w:p>
    <w:p w14:paraId="37AB296D" w14:textId="3E02AB22" w:rsidR="00BF157B" w:rsidRDefault="00BF157B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2E5135">
        <w:rPr>
          <w:rFonts w:ascii="Times New Roman" w:hAnsi="Times New Roman"/>
          <w:i/>
          <w:sz w:val="24"/>
          <w:szCs w:val="24"/>
        </w:rPr>
        <w:t xml:space="preserve">jednoglasno </w:t>
      </w:r>
      <w:r w:rsidR="00892B9D">
        <w:rPr>
          <w:rFonts w:ascii="Times New Roman" w:hAnsi="Times New Roman"/>
          <w:sz w:val="24"/>
          <w:szCs w:val="24"/>
        </w:rPr>
        <w:t>donosi</w:t>
      </w:r>
    </w:p>
    <w:p w14:paraId="076C0CC6" w14:textId="5732BE1A" w:rsidR="00892B9D" w:rsidRDefault="00892B9D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0B3D1CC" w14:textId="05A95597" w:rsidR="00892B9D" w:rsidRPr="00892B9D" w:rsidRDefault="00892B9D" w:rsidP="00892B9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892B9D">
        <w:rPr>
          <w:rFonts w:ascii="Times New Roman" w:hAnsi="Times New Roman"/>
          <w:b/>
          <w:sz w:val="24"/>
          <w:szCs w:val="24"/>
        </w:rPr>
        <w:t>Plan potreba za aktivnostima, programima i projektima unapređenja</w:t>
      </w:r>
    </w:p>
    <w:p w14:paraId="4C453ACD" w14:textId="38933663" w:rsidR="00892B9D" w:rsidRPr="00892B9D" w:rsidRDefault="00892B9D" w:rsidP="00892B9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892B9D">
        <w:rPr>
          <w:rFonts w:ascii="Times New Roman" w:hAnsi="Times New Roman"/>
          <w:b/>
          <w:sz w:val="24"/>
          <w:szCs w:val="24"/>
        </w:rPr>
        <w:t>kvalitete života građana Mjesnog odbora Studentski grad u 2025.</w:t>
      </w:r>
    </w:p>
    <w:p w14:paraId="029A4E1C" w14:textId="0DBB6EC4" w:rsidR="00892B9D" w:rsidRDefault="00892B9D" w:rsidP="00892B9D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/Plan potreba nalazi se u prilogu ovog zapisnika i njegov je sastavni dio./</w:t>
      </w:r>
    </w:p>
    <w:p w14:paraId="6235C334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06D9A1D" w14:textId="77777777" w:rsidR="00287FAE" w:rsidRDefault="00287FAE" w:rsidP="00892B9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738B41C5" w14:textId="77777777" w:rsidR="00287FAE" w:rsidRDefault="00287FAE" w:rsidP="00892B9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66F817E2" w14:textId="6BA351F0" w:rsidR="00A170FE" w:rsidRPr="003E7E45" w:rsidRDefault="00E85716" w:rsidP="00892B9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A47FB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3E7E45" w:rsidRPr="003E7E45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rješavanja nepropisnog parkiranja automobila u Ulici Milovana Gavazzija</w:t>
      </w:r>
    </w:p>
    <w:p w14:paraId="6DD93167" w14:textId="77777777" w:rsidR="003E7E45" w:rsidRDefault="003E7E45" w:rsidP="00892B9D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05BE2839" w14:textId="60ECA29A" w:rsidR="004521A4" w:rsidRDefault="004521A4" w:rsidP="00A47FBA">
      <w:pPr>
        <w:spacing w:after="0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71FE5AAC" w14:textId="77777777" w:rsidR="00A47FBA" w:rsidRPr="00A47FBA" w:rsidRDefault="00A47FBA" w:rsidP="00A47FBA">
      <w:pPr>
        <w:spacing w:after="0"/>
        <w:rPr>
          <w:b/>
          <w:sz w:val="24"/>
          <w:szCs w:val="24"/>
        </w:rPr>
      </w:pPr>
    </w:p>
    <w:p w14:paraId="668326A3" w14:textId="6A950AC6" w:rsidR="00F500B0" w:rsidRDefault="003E7E45" w:rsidP="00F500B0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ZAKLJUČAK</w:t>
      </w:r>
    </w:p>
    <w:p w14:paraId="72CB4942" w14:textId="246FAF21" w:rsidR="00892B9D" w:rsidRDefault="00892B9D" w:rsidP="00F500B0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 prijedlogu rješavanja nepropisnog parkiranja automobila</w:t>
      </w:r>
    </w:p>
    <w:p w14:paraId="6B9E4101" w14:textId="7244B2C8" w:rsidR="00892B9D" w:rsidRDefault="00892B9D" w:rsidP="00F500B0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u Ulici Milovana </w:t>
      </w:r>
      <w:proofErr w:type="spellStart"/>
      <w:r>
        <w:rPr>
          <w:rFonts w:cs="Times New Roman"/>
          <w:b/>
          <w:sz w:val="24"/>
          <w:szCs w:val="24"/>
        </w:rPr>
        <w:t>Gavazzija</w:t>
      </w:r>
      <w:proofErr w:type="spellEnd"/>
    </w:p>
    <w:p w14:paraId="76F3D369" w14:textId="55D20FEF" w:rsidR="00892B9D" w:rsidRDefault="00892B9D" w:rsidP="00892B9D">
      <w:pPr>
        <w:spacing w:after="0"/>
        <w:contextualSpacing/>
        <w:rPr>
          <w:rFonts w:cs="Times New Roman"/>
          <w:sz w:val="24"/>
          <w:szCs w:val="24"/>
        </w:rPr>
      </w:pPr>
    </w:p>
    <w:p w14:paraId="76BA39C2" w14:textId="5ACAC988" w:rsidR="00892B9D" w:rsidRPr="00892B9D" w:rsidRDefault="00892B9D" w:rsidP="00892B9D">
      <w:pPr>
        <w:pStyle w:val="Odlomakpopisa"/>
        <w:numPr>
          <w:ilvl w:val="0"/>
          <w:numId w:val="18"/>
        </w:numPr>
        <w:spacing w:after="0"/>
        <w:jc w:val="both"/>
        <w:rPr>
          <w:rFonts w:cs="Times New Roman"/>
          <w:sz w:val="24"/>
          <w:szCs w:val="24"/>
        </w:rPr>
      </w:pPr>
      <w:r w:rsidRPr="00892B9D">
        <w:rPr>
          <w:rFonts w:cs="Times New Roman"/>
          <w:sz w:val="24"/>
          <w:szCs w:val="24"/>
        </w:rPr>
        <w:t xml:space="preserve">Razmotren je prijedlog rješavanja nepropisnog parkiranja automobila u Ulici Milovana </w:t>
      </w:r>
      <w:proofErr w:type="spellStart"/>
      <w:r w:rsidRPr="00892B9D">
        <w:rPr>
          <w:rFonts w:cs="Times New Roman"/>
          <w:sz w:val="24"/>
          <w:szCs w:val="24"/>
        </w:rPr>
        <w:t>Gavazzija</w:t>
      </w:r>
      <w:proofErr w:type="spellEnd"/>
      <w:r w:rsidRPr="00892B9D">
        <w:rPr>
          <w:rFonts w:cs="Times New Roman"/>
          <w:sz w:val="24"/>
          <w:szCs w:val="24"/>
        </w:rPr>
        <w:t>.</w:t>
      </w:r>
    </w:p>
    <w:p w14:paraId="6A771034" w14:textId="398813CD" w:rsidR="00892B9D" w:rsidRPr="00892B9D" w:rsidRDefault="00892B9D" w:rsidP="00892B9D">
      <w:pPr>
        <w:pStyle w:val="Odlomakpopisa"/>
        <w:numPr>
          <w:ilvl w:val="0"/>
          <w:numId w:val="18"/>
        </w:numPr>
        <w:spacing w:after="0"/>
        <w:jc w:val="both"/>
        <w:rPr>
          <w:rFonts w:cs="Times New Roman"/>
          <w:sz w:val="24"/>
          <w:szCs w:val="24"/>
        </w:rPr>
      </w:pPr>
      <w:r w:rsidRPr="00892B9D">
        <w:rPr>
          <w:rFonts w:cs="Times New Roman"/>
          <w:sz w:val="24"/>
          <w:szCs w:val="24"/>
        </w:rPr>
        <w:t xml:space="preserve">Predlaže se </w:t>
      </w:r>
      <w:r>
        <w:rPr>
          <w:rFonts w:cs="Times New Roman"/>
          <w:sz w:val="24"/>
          <w:szCs w:val="24"/>
        </w:rPr>
        <w:t xml:space="preserve">obavljanje </w:t>
      </w:r>
      <w:r w:rsidRPr="00892B9D">
        <w:rPr>
          <w:rFonts w:cs="Times New Roman"/>
          <w:sz w:val="24"/>
          <w:szCs w:val="24"/>
        </w:rPr>
        <w:t>terensk</w:t>
      </w:r>
      <w:r>
        <w:rPr>
          <w:rFonts w:cs="Times New Roman"/>
          <w:sz w:val="24"/>
          <w:szCs w:val="24"/>
        </w:rPr>
        <w:t>og</w:t>
      </w:r>
      <w:r w:rsidRPr="00892B9D">
        <w:rPr>
          <w:rFonts w:cs="Times New Roman"/>
          <w:sz w:val="24"/>
          <w:szCs w:val="24"/>
        </w:rPr>
        <w:t xml:space="preserve"> očevid</w:t>
      </w:r>
      <w:r>
        <w:rPr>
          <w:rFonts w:cs="Times New Roman"/>
          <w:sz w:val="24"/>
          <w:szCs w:val="24"/>
        </w:rPr>
        <w:t>a</w:t>
      </w:r>
      <w:r w:rsidRPr="00892B9D">
        <w:rPr>
          <w:rFonts w:cs="Times New Roman"/>
          <w:sz w:val="24"/>
          <w:szCs w:val="24"/>
        </w:rPr>
        <w:t xml:space="preserve"> djelatnika Gradskog ureda za obnovu, izgradnju, prostorno uređenje, graditeljstvo i komunalne poslove, kako bi se pronašlo optimalno rješenje problema nepropisnog parkiranja u navedenoj ulici.</w:t>
      </w:r>
    </w:p>
    <w:p w14:paraId="52C333FF" w14:textId="693F41FC" w:rsidR="003E7E45" w:rsidRPr="00892B9D" w:rsidRDefault="00892B9D" w:rsidP="00892B9D">
      <w:pPr>
        <w:pStyle w:val="Odlomakpopisa"/>
        <w:numPr>
          <w:ilvl w:val="0"/>
          <w:numId w:val="18"/>
        </w:numPr>
        <w:spacing w:after="0"/>
        <w:jc w:val="both"/>
        <w:rPr>
          <w:rFonts w:cs="Times New Roman"/>
          <w:sz w:val="24"/>
          <w:szCs w:val="24"/>
        </w:rPr>
      </w:pPr>
      <w:r w:rsidRPr="00892B9D">
        <w:rPr>
          <w:rFonts w:cs="Times New Roman"/>
          <w:sz w:val="24"/>
          <w:szCs w:val="24"/>
        </w:rPr>
        <w:t>Predlaže se da prilikom terenskog očevida djelatnici nadležnog ureda kontaktiraju i na vrijeme obavijeste članove Vijeća Mjesnog odbora Studentski grad o terenskom očevidu, kako bi svi zajedno sudjelovali u terenskom očevidu i prijedlogu rješenja problema.</w:t>
      </w:r>
    </w:p>
    <w:p w14:paraId="45CB1FAC" w14:textId="77777777" w:rsidR="00A170FE" w:rsidRDefault="00A170FE" w:rsidP="00A72EFF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FDD3CB2" w14:textId="5C44F6F0" w:rsidR="00F500B0" w:rsidRPr="003E7E45" w:rsidRDefault="0071777D" w:rsidP="003E7E45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A72EF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3E7E45" w:rsidRPr="003E7E45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Zahtjev građana za sanaciju stepenica na platou u Koledinečkoj ulici</w:t>
      </w:r>
    </w:p>
    <w:p w14:paraId="24DFDFAF" w14:textId="77777777" w:rsidR="003E7E45" w:rsidRDefault="003E7E45" w:rsidP="003E7E45">
      <w:pPr>
        <w:spacing w:after="0"/>
      </w:pPr>
    </w:p>
    <w:p w14:paraId="75A9C549" w14:textId="35037ED9" w:rsidR="00F500B0" w:rsidRPr="00F500B0" w:rsidRDefault="00BF157B" w:rsidP="00F500B0">
      <w:pPr>
        <w:jc w:val="both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</w:p>
    <w:p w14:paraId="4470447B" w14:textId="77777777" w:rsidR="00F500B0" w:rsidRDefault="00F500B0" w:rsidP="00F500B0">
      <w:pPr>
        <w:pStyle w:val="Bezproreda"/>
      </w:pPr>
    </w:p>
    <w:p w14:paraId="2BF90610" w14:textId="3AD34D7E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5750B8A8" w14:textId="1BB63E50" w:rsidR="00892B9D" w:rsidRDefault="00892B9D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o prijedlogu za sanaciju stepenica na platou u </w:t>
      </w:r>
      <w:proofErr w:type="spellStart"/>
      <w:r>
        <w:rPr>
          <w:rFonts w:eastAsia="Calibri" w:cs="Times New Roman"/>
          <w:b/>
          <w:sz w:val="24"/>
          <w:szCs w:val="24"/>
        </w:rPr>
        <w:t>Koledinečkoj</w:t>
      </w:r>
      <w:proofErr w:type="spellEnd"/>
      <w:r>
        <w:rPr>
          <w:rFonts w:eastAsia="Calibri" w:cs="Times New Roman"/>
          <w:b/>
          <w:sz w:val="24"/>
          <w:szCs w:val="24"/>
        </w:rPr>
        <w:t xml:space="preserve"> ulici</w:t>
      </w:r>
    </w:p>
    <w:p w14:paraId="39814560" w14:textId="2F4F4433" w:rsidR="00892B9D" w:rsidRDefault="00892B9D" w:rsidP="00892B9D">
      <w:pPr>
        <w:suppressAutoHyphens/>
        <w:autoSpaceDN w:val="0"/>
        <w:spacing w:after="0" w:line="240" w:lineRule="auto"/>
        <w:textAlignment w:val="baseline"/>
        <w:rPr>
          <w:rFonts w:eastAsia="Calibri" w:cs="Times New Roman"/>
          <w:sz w:val="24"/>
          <w:szCs w:val="24"/>
        </w:rPr>
      </w:pPr>
    </w:p>
    <w:p w14:paraId="0EF82794" w14:textId="6B49457E" w:rsidR="00892B9D" w:rsidRPr="00892B9D" w:rsidRDefault="00892B9D" w:rsidP="00892B9D">
      <w:pPr>
        <w:pStyle w:val="Odlomakpopisa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892B9D">
        <w:rPr>
          <w:rFonts w:eastAsia="Calibri" w:cs="Times New Roman"/>
          <w:sz w:val="24"/>
          <w:szCs w:val="24"/>
        </w:rPr>
        <w:t xml:space="preserve">Razmotren je zahtjev građana za sanaciju stepenica na platou u </w:t>
      </w:r>
      <w:proofErr w:type="spellStart"/>
      <w:r w:rsidRPr="00892B9D">
        <w:rPr>
          <w:rFonts w:eastAsia="Calibri" w:cs="Times New Roman"/>
          <w:sz w:val="24"/>
          <w:szCs w:val="24"/>
        </w:rPr>
        <w:t>Koledinečkoj</w:t>
      </w:r>
      <w:proofErr w:type="spellEnd"/>
      <w:r w:rsidRPr="00892B9D">
        <w:rPr>
          <w:rFonts w:eastAsia="Calibri" w:cs="Times New Roman"/>
          <w:sz w:val="24"/>
          <w:szCs w:val="24"/>
        </w:rPr>
        <w:t xml:space="preserve"> ulici.</w:t>
      </w:r>
    </w:p>
    <w:p w14:paraId="712D57DF" w14:textId="4F7CBAB6" w:rsidR="00892B9D" w:rsidRPr="00892B9D" w:rsidRDefault="00892B9D" w:rsidP="00892B9D">
      <w:pPr>
        <w:pStyle w:val="Odlomakpopisa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892B9D">
        <w:rPr>
          <w:rFonts w:eastAsia="Calibri" w:cs="Times New Roman"/>
          <w:sz w:val="24"/>
          <w:szCs w:val="24"/>
        </w:rPr>
        <w:t xml:space="preserve">Predlaže se hitna sanacija stepenica koje vode na plato u </w:t>
      </w:r>
      <w:proofErr w:type="spellStart"/>
      <w:r w:rsidRPr="00892B9D">
        <w:rPr>
          <w:rFonts w:eastAsia="Calibri" w:cs="Times New Roman"/>
          <w:sz w:val="24"/>
          <w:szCs w:val="24"/>
        </w:rPr>
        <w:t>Koledinečkoj</w:t>
      </w:r>
      <w:proofErr w:type="spellEnd"/>
      <w:r w:rsidRPr="00892B9D">
        <w:rPr>
          <w:rFonts w:eastAsia="Calibri" w:cs="Times New Roman"/>
          <w:sz w:val="24"/>
          <w:szCs w:val="24"/>
        </w:rPr>
        <w:t xml:space="preserve"> ulici, kbr. 1-5 s obzirom da predstavljaju opasnost za građane.</w:t>
      </w:r>
    </w:p>
    <w:p w14:paraId="51894818" w14:textId="0C994186" w:rsidR="00892B9D" w:rsidRPr="00892B9D" w:rsidRDefault="00892B9D" w:rsidP="00892B9D">
      <w:pPr>
        <w:pStyle w:val="Odlomakpopisa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892B9D">
        <w:rPr>
          <w:rFonts w:eastAsia="Calibri" w:cs="Times New Roman"/>
          <w:sz w:val="24"/>
          <w:szCs w:val="24"/>
        </w:rPr>
        <w:t>Predlaže se postavljanje rampe za osobe s invaliditetom zbo</w:t>
      </w:r>
      <w:r w:rsidR="00914B90">
        <w:rPr>
          <w:rFonts w:eastAsia="Calibri" w:cs="Times New Roman"/>
          <w:sz w:val="24"/>
          <w:szCs w:val="24"/>
        </w:rPr>
        <w:t>g</w:t>
      </w:r>
      <w:r w:rsidR="001A3538">
        <w:rPr>
          <w:rFonts w:eastAsia="Calibri" w:cs="Times New Roman"/>
          <w:sz w:val="24"/>
          <w:szCs w:val="24"/>
        </w:rPr>
        <w:t xml:space="preserve"> </w:t>
      </w:r>
      <w:r w:rsidR="00914B90">
        <w:rPr>
          <w:rFonts w:eastAsia="Calibri" w:cs="Times New Roman"/>
          <w:sz w:val="24"/>
          <w:szCs w:val="24"/>
        </w:rPr>
        <w:t xml:space="preserve">otežanog pristupa stepenicama </w:t>
      </w:r>
      <w:r w:rsidR="001A3538">
        <w:rPr>
          <w:rFonts w:eastAsia="Calibri" w:cs="Times New Roman"/>
          <w:sz w:val="24"/>
          <w:szCs w:val="24"/>
        </w:rPr>
        <w:t xml:space="preserve">osobama s invaliditetom </w:t>
      </w:r>
      <w:r w:rsidR="00914B90">
        <w:rPr>
          <w:rFonts w:eastAsia="Calibri" w:cs="Times New Roman"/>
          <w:sz w:val="24"/>
          <w:szCs w:val="24"/>
        </w:rPr>
        <w:t>na navedenoj lokaciji.</w:t>
      </w:r>
    </w:p>
    <w:p w14:paraId="2271ED5E" w14:textId="6E4CED2C" w:rsidR="00892B9D" w:rsidRPr="00892B9D" w:rsidRDefault="00892B9D" w:rsidP="00892B9D">
      <w:pPr>
        <w:pStyle w:val="Odlomakpopisa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892B9D">
        <w:rPr>
          <w:rFonts w:eastAsia="Calibri" w:cs="Times New Roman"/>
          <w:sz w:val="24"/>
          <w:szCs w:val="24"/>
        </w:rPr>
        <w:t>Ovaj zaključak dostavlja se Gradskom uredu za obnovu, izgradnju, prostorno uređenje, graditeljstvo i komunalne poslove i Gradskom uredu za socijalnu zaštitu, zdravstvo, branitelje i osobe s invaliditetom.</w:t>
      </w:r>
    </w:p>
    <w:p w14:paraId="4481B61C" w14:textId="30FA854F" w:rsidR="00A170FE" w:rsidRDefault="00A170FE" w:rsidP="00892B9D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219FA5CD" w14:textId="04A877ED" w:rsidR="005D1A35" w:rsidRDefault="005D1A35" w:rsidP="005D1A35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39DFBD18" w14:textId="41ED52CA" w:rsidR="006D17F6" w:rsidRPr="00060B20" w:rsidRDefault="008C5D67" w:rsidP="00224F09">
      <w:pPr>
        <w:pStyle w:val="Bezproreda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D4149C">
        <w:rPr>
          <w:rFonts w:ascii="Times New Roman" w:hAnsi="Times New Roman"/>
          <w:b/>
          <w:bCs/>
          <w:sz w:val="24"/>
          <w:szCs w:val="24"/>
          <w:lang w:eastAsia="hr-HR"/>
        </w:rPr>
        <w:t xml:space="preserve">Ad. </w:t>
      </w:r>
      <w:r w:rsidR="002823AB">
        <w:rPr>
          <w:rFonts w:ascii="Times New Roman" w:hAnsi="Times New Roman"/>
          <w:b/>
          <w:bCs/>
          <w:sz w:val="24"/>
          <w:szCs w:val="24"/>
          <w:lang w:eastAsia="hr-HR"/>
        </w:rPr>
        <w:t>4</w:t>
      </w:r>
      <w:r w:rsidRPr="00D4149C">
        <w:rPr>
          <w:rFonts w:ascii="Times New Roman" w:hAnsi="Times New Roman"/>
          <w:b/>
          <w:bCs/>
          <w:sz w:val="24"/>
          <w:szCs w:val="24"/>
          <w:lang w:eastAsia="hr-HR"/>
        </w:rPr>
        <w:t xml:space="preserve">) </w:t>
      </w:r>
      <w:r w:rsidR="00060B20" w:rsidRPr="00060B20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Pitanja, prijedlozi i obavijesti</w:t>
      </w:r>
    </w:p>
    <w:p w14:paraId="6E9BDB94" w14:textId="77777777" w:rsidR="00060B20" w:rsidRDefault="00060B20" w:rsidP="006D17F6">
      <w:pPr>
        <w:pStyle w:val="Bezproreda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24F0894B" w14:textId="7CADF3FC" w:rsidR="009F6C27" w:rsidRDefault="00D261A1" w:rsidP="00FF3807">
      <w:p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D261A1">
        <w:rPr>
          <w:rFonts w:eastAsia="Times New Roman" w:cs="Times New Roman"/>
          <w:noProof/>
          <w:sz w:val="24"/>
          <w:szCs w:val="24"/>
          <w:lang w:eastAsia="hr-HR"/>
        </w:rPr>
        <w:t xml:space="preserve">Predsjednica 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oba</w:t>
      </w:r>
      <w:r w:rsidR="003B7A63">
        <w:rPr>
          <w:rFonts w:eastAsia="Times New Roman" w:cs="Times New Roman"/>
          <w:noProof/>
          <w:sz w:val="24"/>
          <w:szCs w:val="24"/>
          <w:lang w:eastAsia="hr-HR"/>
        </w:rPr>
        <w:t>v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ještava</w:t>
      </w:r>
      <w:r w:rsidRPr="00D261A1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191CE2">
        <w:rPr>
          <w:rFonts w:eastAsia="Times New Roman" w:cs="Times New Roman"/>
          <w:noProof/>
          <w:sz w:val="24"/>
          <w:szCs w:val="24"/>
          <w:lang w:eastAsia="hr-HR"/>
        </w:rPr>
        <w:t>članove Vijeća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2823AB">
        <w:rPr>
          <w:rFonts w:eastAsia="Times New Roman" w:cs="Times New Roman"/>
          <w:noProof/>
          <w:sz w:val="24"/>
          <w:szCs w:val="24"/>
          <w:lang w:eastAsia="hr-HR"/>
        </w:rPr>
        <w:t xml:space="preserve">da će se mali božićni koncert zbora Čarobna Frula održati u Narodnom sveučilištu Dubrava te da su počeli radovi na izgradnji nadstrešnica na autobusnim stanicama u Studentskom gradu. </w:t>
      </w:r>
    </w:p>
    <w:p w14:paraId="05B4295C" w14:textId="77777777" w:rsidR="00287FAE" w:rsidRDefault="00287FAE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523B9818" w14:textId="67BE2C3E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</w:t>
      </w:r>
      <w:r w:rsidRPr="00D4149C">
        <w:rPr>
          <w:rFonts w:cs="Times New Roman"/>
          <w:sz w:val="24"/>
          <w:szCs w:val="24"/>
        </w:rPr>
        <w:t xml:space="preserve">u </w:t>
      </w:r>
      <w:r w:rsidR="00224F09">
        <w:rPr>
          <w:rFonts w:cs="Times New Roman"/>
          <w:sz w:val="24"/>
          <w:szCs w:val="24"/>
        </w:rPr>
        <w:t>19</w:t>
      </w:r>
      <w:r w:rsidR="00763569">
        <w:rPr>
          <w:rFonts w:cs="Times New Roman"/>
          <w:sz w:val="24"/>
          <w:szCs w:val="24"/>
        </w:rPr>
        <w:t>,</w:t>
      </w:r>
      <w:r w:rsidR="002823AB">
        <w:rPr>
          <w:rFonts w:cs="Times New Roman"/>
          <w:sz w:val="24"/>
          <w:szCs w:val="24"/>
        </w:rPr>
        <w:t>45</w:t>
      </w:r>
      <w:r w:rsidR="00224F09">
        <w:rPr>
          <w:rFonts w:cs="Times New Roman"/>
          <w:sz w:val="24"/>
          <w:szCs w:val="24"/>
        </w:rPr>
        <w:t xml:space="preserve"> </w:t>
      </w:r>
      <w:r w:rsidR="00F83DBF" w:rsidRPr="00D4149C">
        <w:rPr>
          <w:rFonts w:cs="Times New Roman"/>
          <w:sz w:val="24"/>
          <w:szCs w:val="24"/>
        </w:rPr>
        <w:t>sati</w:t>
      </w:r>
      <w:r w:rsidR="00F83DBF">
        <w:rPr>
          <w:rFonts w:cs="Times New Roman"/>
          <w:sz w:val="24"/>
          <w:szCs w:val="24"/>
        </w:rPr>
        <w:t>.</w:t>
      </w:r>
    </w:p>
    <w:p w14:paraId="02DC3A67" w14:textId="77777777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4EEFF9D9" w14:textId="77777777" w:rsidR="00287FAE" w:rsidRDefault="00287FA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5F7BF942" w14:textId="3479BE61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914B90">
        <w:rPr>
          <w:rFonts w:eastAsia="Times New Roman" w:cs="Times New Roman"/>
          <w:sz w:val="24"/>
          <w:szCs w:val="24"/>
          <w:lang w:eastAsia="hr-HR"/>
        </w:rPr>
        <w:t>024-08/24-003/</w:t>
      </w:r>
      <w:r w:rsidR="00BD6047">
        <w:rPr>
          <w:rFonts w:eastAsia="Times New Roman" w:cs="Times New Roman"/>
          <w:sz w:val="24"/>
          <w:szCs w:val="24"/>
          <w:lang w:eastAsia="hr-HR"/>
        </w:rPr>
        <w:t>2550</w:t>
      </w:r>
    </w:p>
    <w:p w14:paraId="0EF284F2" w14:textId="76520FBB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URBROJ: </w:t>
      </w:r>
      <w:r w:rsidR="00914B90">
        <w:rPr>
          <w:rFonts w:eastAsia="Times New Roman" w:cs="Times New Roman"/>
          <w:sz w:val="24"/>
          <w:szCs w:val="24"/>
          <w:lang w:eastAsia="hr-HR"/>
        </w:rPr>
        <w:t>251-13-11-5/007-24-2</w:t>
      </w:r>
    </w:p>
    <w:p w14:paraId="3216398F" w14:textId="28CAEB5D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2823AB">
        <w:rPr>
          <w:rFonts w:eastAsia="Times New Roman" w:cs="Times New Roman"/>
          <w:sz w:val="24"/>
          <w:szCs w:val="24"/>
          <w:lang w:eastAsia="hr-HR"/>
        </w:rPr>
        <w:t>18</w:t>
      </w:r>
      <w:r w:rsidR="00217543">
        <w:rPr>
          <w:rFonts w:eastAsia="Times New Roman" w:cs="Times New Roman"/>
          <w:sz w:val="24"/>
          <w:szCs w:val="24"/>
          <w:lang w:eastAsia="hr-HR"/>
        </w:rPr>
        <w:t>.</w:t>
      </w:r>
      <w:r w:rsidR="00191CE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2823AB">
        <w:rPr>
          <w:rFonts w:eastAsia="Times New Roman" w:cs="Times New Roman"/>
          <w:sz w:val="24"/>
          <w:szCs w:val="24"/>
          <w:lang w:eastAsia="hr-HR"/>
        </w:rPr>
        <w:t>prosinca</w:t>
      </w:r>
      <w:r w:rsidR="001F7BF0">
        <w:rPr>
          <w:rFonts w:eastAsia="Times New Roman" w:cs="Times New Roman"/>
          <w:sz w:val="24"/>
          <w:szCs w:val="24"/>
          <w:lang w:eastAsia="hr-HR"/>
        </w:rPr>
        <w:t xml:space="preserve"> 2024.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lastRenderedPageBreak/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1F5F5E40" w14:textId="77777777" w:rsidR="00F76130" w:rsidRDefault="00F761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C21B2A7" w14:textId="450D0400" w:rsidR="00EB3730" w:rsidRPr="00191CE2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sectPr w:rsidR="00EB3730" w:rsidRPr="0019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4AAC"/>
    <w:multiLevelType w:val="hybridMultilevel"/>
    <w:tmpl w:val="861A2ADE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360DC"/>
    <w:multiLevelType w:val="hybridMultilevel"/>
    <w:tmpl w:val="CBC4A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4363"/>
    <w:multiLevelType w:val="hybridMultilevel"/>
    <w:tmpl w:val="1FCE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B031E"/>
    <w:multiLevelType w:val="hybridMultilevel"/>
    <w:tmpl w:val="AC281288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217BB"/>
    <w:multiLevelType w:val="hybridMultilevel"/>
    <w:tmpl w:val="2DB25C3C"/>
    <w:lvl w:ilvl="0" w:tplc="5D503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6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913AA"/>
    <w:multiLevelType w:val="hybridMultilevel"/>
    <w:tmpl w:val="4DD684F6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15F6F"/>
    <w:multiLevelType w:val="hybridMultilevel"/>
    <w:tmpl w:val="49A22E50"/>
    <w:lvl w:ilvl="0" w:tplc="5D503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E2CC1"/>
    <w:multiLevelType w:val="hybridMultilevel"/>
    <w:tmpl w:val="323A5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240F3"/>
    <w:multiLevelType w:val="hybridMultilevel"/>
    <w:tmpl w:val="F46A3FB4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36BAC"/>
    <w:multiLevelType w:val="hybridMultilevel"/>
    <w:tmpl w:val="09F098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B6991"/>
    <w:multiLevelType w:val="hybridMultilevel"/>
    <w:tmpl w:val="D2EE7C64"/>
    <w:lvl w:ilvl="0" w:tplc="BEEE4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717EC"/>
    <w:multiLevelType w:val="hybridMultilevel"/>
    <w:tmpl w:val="D454140E"/>
    <w:lvl w:ilvl="0" w:tplc="4FEC6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00172"/>
    <w:multiLevelType w:val="hybridMultilevel"/>
    <w:tmpl w:val="4F248C5E"/>
    <w:lvl w:ilvl="0" w:tplc="C3588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377C9"/>
    <w:multiLevelType w:val="hybridMultilevel"/>
    <w:tmpl w:val="4B1CCC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41A21"/>
    <w:multiLevelType w:val="hybridMultilevel"/>
    <w:tmpl w:val="32483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A77CD"/>
    <w:multiLevelType w:val="hybridMultilevel"/>
    <w:tmpl w:val="73B8E4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A7DF5"/>
    <w:multiLevelType w:val="hybridMultilevel"/>
    <w:tmpl w:val="16505622"/>
    <w:lvl w:ilvl="0" w:tplc="5D503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853CAE"/>
    <w:multiLevelType w:val="hybridMultilevel"/>
    <w:tmpl w:val="62443E04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3"/>
  </w:num>
  <w:num w:numId="4">
    <w:abstractNumId w:val="19"/>
  </w:num>
  <w:num w:numId="5">
    <w:abstractNumId w:val="3"/>
  </w:num>
  <w:num w:numId="6">
    <w:abstractNumId w:val="7"/>
  </w:num>
  <w:num w:numId="7">
    <w:abstractNumId w:val="0"/>
  </w:num>
  <w:num w:numId="8">
    <w:abstractNumId w:val="15"/>
  </w:num>
  <w:num w:numId="9">
    <w:abstractNumId w:val="14"/>
  </w:num>
  <w:num w:numId="10">
    <w:abstractNumId w:val="16"/>
  </w:num>
  <w:num w:numId="11">
    <w:abstractNumId w:val="2"/>
  </w:num>
  <w:num w:numId="12">
    <w:abstractNumId w:val="9"/>
  </w:num>
  <w:num w:numId="13">
    <w:abstractNumId w:val="1"/>
  </w:num>
  <w:num w:numId="14">
    <w:abstractNumId w:val="17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8"/>
  </w:num>
  <w:num w:numId="19">
    <w:abstractNumId w:val="4"/>
  </w:num>
  <w:num w:numId="20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168D1"/>
    <w:rsid w:val="00022AD3"/>
    <w:rsid w:val="00042514"/>
    <w:rsid w:val="0005021F"/>
    <w:rsid w:val="00050940"/>
    <w:rsid w:val="00056024"/>
    <w:rsid w:val="00060B20"/>
    <w:rsid w:val="00066F67"/>
    <w:rsid w:val="00067EF1"/>
    <w:rsid w:val="00080A22"/>
    <w:rsid w:val="000870A2"/>
    <w:rsid w:val="0009193F"/>
    <w:rsid w:val="000C15ED"/>
    <w:rsid w:val="000C1A52"/>
    <w:rsid w:val="000F0865"/>
    <w:rsid w:val="00105C1E"/>
    <w:rsid w:val="00106ADB"/>
    <w:rsid w:val="001110A1"/>
    <w:rsid w:val="0012092E"/>
    <w:rsid w:val="00133D08"/>
    <w:rsid w:val="001370B7"/>
    <w:rsid w:val="00143E8D"/>
    <w:rsid w:val="00145971"/>
    <w:rsid w:val="001602E2"/>
    <w:rsid w:val="001719B0"/>
    <w:rsid w:val="001737B6"/>
    <w:rsid w:val="001767CA"/>
    <w:rsid w:val="00191CE2"/>
    <w:rsid w:val="00193FE1"/>
    <w:rsid w:val="001A0945"/>
    <w:rsid w:val="001A3538"/>
    <w:rsid w:val="001A384B"/>
    <w:rsid w:val="001B7050"/>
    <w:rsid w:val="001D0260"/>
    <w:rsid w:val="001E79E8"/>
    <w:rsid w:val="001F09C9"/>
    <w:rsid w:val="001F6832"/>
    <w:rsid w:val="001F72E9"/>
    <w:rsid w:val="001F7BF0"/>
    <w:rsid w:val="002005FF"/>
    <w:rsid w:val="002054C0"/>
    <w:rsid w:val="0020781B"/>
    <w:rsid w:val="00211ECA"/>
    <w:rsid w:val="002126EB"/>
    <w:rsid w:val="002167A4"/>
    <w:rsid w:val="00217543"/>
    <w:rsid w:val="00224F09"/>
    <w:rsid w:val="00236D2F"/>
    <w:rsid w:val="0025358D"/>
    <w:rsid w:val="002662A9"/>
    <w:rsid w:val="00272B8D"/>
    <w:rsid w:val="00273B61"/>
    <w:rsid w:val="002823AB"/>
    <w:rsid w:val="00282CE5"/>
    <w:rsid w:val="00287FAE"/>
    <w:rsid w:val="0029289B"/>
    <w:rsid w:val="002B14BB"/>
    <w:rsid w:val="002B25DE"/>
    <w:rsid w:val="002E5135"/>
    <w:rsid w:val="002F2501"/>
    <w:rsid w:val="003149DE"/>
    <w:rsid w:val="0031585D"/>
    <w:rsid w:val="00320077"/>
    <w:rsid w:val="00320AE4"/>
    <w:rsid w:val="00343614"/>
    <w:rsid w:val="00343986"/>
    <w:rsid w:val="00344C7F"/>
    <w:rsid w:val="003607CD"/>
    <w:rsid w:val="003613DB"/>
    <w:rsid w:val="003670B1"/>
    <w:rsid w:val="00370826"/>
    <w:rsid w:val="00371D0B"/>
    <w:rsid w:val="003827BC"/>
    <w:rsid w:val="003827DB"/>
    <w:rsid w:val="00382EB8"/>
    <w:rsid w:val="003B3300"/>
    <w:rsid w:val="003B7A63"/>
    <w:rsid w:val="003D1142"/>
    <w:rsid w:val="003D3F2D"/>
    <w:rsid w:val="003E2273"/>
    <w:rsid w:val="003E5BB6"/>
    <w:rsid w:val="003E7E45"/>
    <w:rsid w:val="003F13AC"/>
    <w:rsid w:val="003F4757"/>
    <w:rsid w:val="00403C81"/>
    <w:rsid w:val="00403F97"/>
    <w:rsid w:val="00404838"/>
    <w:rsid w:val="004066A6"/>
    <w:rsid w:val="0041494D"/>
    <w:rsid w:val="00414BC6"/>
    <w:rsid w:val="004260B0"/>
    <w:rsid w:val="00432B05"/>
    <w:rsid w:val="00444961"/>
    <w:rsid w:val="00445AFC"/>
    <w:rsid w:val="004521A4"/>
    <w:rsid w:val="00457701"/>
    <w:rsid w:val="0047115B"/>
    <w:rsid w:val="00476B43"/>
    <w:rsid w:val="004772AE"/>
    <w:rsid w:val="00484105"/>
    <w:rsid w:val="00490181"/>
    <w:rsid w:val="004A63E4"/>
    <w:rsid w:val="004B2D7E"/>
    <w:rsid w:val="004B5A1D"/>
    <w:rsid w:val="004D0AE1"/>
    <w:rsid w:val="004D50CA"/>
    <w:rsid w:val="004E3A07"/>
    <w:rsid w:val="004F16AC"/>
    <w:rsid w:val="004F1EEC"/>
    <w:rsid w:val="004F475E"/>
    <w:rsid w:val="00501526"/>
    <w:rsid w:val="00535170"/>
    <w:rsid w:val="00541F75"/>
    <w:rsid w:val="00544F6D"/>
    <w:rsid w:val="00555B79"/>
    <w:rsid w:val="00560F6C"/>
    <w:rsid w:val="00566A67"/>
    <w:rsid w:val="00584B6E"/>
    <w:rsid w:val="005B1542"/>
    <w:rsid w:val="005D070F"/>
    <w:rsid w:val="005D1A35"/>
    <w:rsid w:val="005E0A4A"/>
    <w:rsid w:val="005E2E17"/>
    <w:rsid w:val="005E78AB"/>
    <w:rsid w:val="0060042B"/>
    <w:rsid w:val="00617EBF"/>
    <w:rsid w:val="00622E1D"/>
    <w:rsid w:val="006242D2"/>
    <w:rsid w:val="0066323E"/>
    <w:rsid w:val="006662F8"/>
    <w:rsid w:val="00682DAE"/>
    <w:rsid w:val="00683D49"/>
    <w:rsid w:val="00684816"/>
    <w:rsid w:val="00691875"/>
    <w:rsid w:val="00692B42"/>
    <w:rsid w:val="00693155"/>
    <w:rsid w:val="006953BA"/>
    <w:rsid w:val="006A055E"/>
    <w:rsid w:val="006C6698"/>
    <w:rsid w:val="006D17F6"/>
    <w:rsid w:val="006D28A0"/>
    <w:rsid w:val="006E1291"/>
    <w:rsid w:val="006E37CA"/>
    <w:rsid w:val="006E407F"/>
    <w:rsid w:val="006E629A"/>
    <w:rsid w:val="006F4568"/>
    <w:rsid w:val="00705776"/>
    <w:rsid w:val="00705F26"/>
    <w:rsid w:val="0071777D"/>
    <w:rsid w:val="007209E4"/>
    <w:rsid w:val="007236B8"/>
    <w:rsid w:val="007445CA"/>
    <w:rsid w:val="007466FF"/>
    <w:rsid w:val="00753786"/>
    <w:rsid w:val="00763569"/>
    <w:rsid w:val="007806D3"/>
    <w:rsid w:val="007851DA"/>
    <w:rsid w:val="00794657"/>
    <w:rsid w:val="007B221E"/>
    <w:rsid w:val="007C38A1"/>
    <w:rsid w:val="007C568C"/>
    <w:rsid w:val="007D135C"/>
    <w:rsid w:val="007D5B51"/>
    <w:rsid w:val="007E5EA1"/>
    <w:rsid w:val="007F1D0C"/>
    <w:rsid w:val="007F7CE1"/>
    <w:rsid w:val="007F7E13"/>
    <w:rsid w:val="0082207E"/>
    <w:rsid w:val="008340A8"/>
    <w:rsid w:val="00847610"/>
    <w:rsid w:val="00850AF0"/>
    <w:rsid w:val="008520F3"/>
    <w:rsid w:val="00853900"/>
    <w:rsid w:val="00856118"/>
    <w:rsid w:val="00873F20"/>
    <w:rsid w:val="00875B8F"/>
    <w:rsid w:val="00875BC9"/>
    <w:rsid w:val="00883724"/>
    <w:rsid w:val="00892857"/>
    <w:rsid w:val="00892B9D"/>
    <w:rsid w:val="008C207D"/>
    <w:rsid w:val="008C5412"/>
    <w:rsid w:val="008C5D67"/>
    <w:rsid w:val="008C69EB"/>
    <w:rsid w:val="008E101B"/>
    <w:rsid w:val="00901D7C"/>
    <w:rsid w:val="0090283F"/>
    <w:rsid w:val="00902D0B"/>
    <w:rsid w:val="00911592"/>
    <w:rsid w:val="009129AA"/>
    <w:rsid w:val="00914B90"/>
    <w:rsid w:val="00914F36"/>
    <w:rsid w:val="009205C0"/>
    <w:rsid w:val="00924F83"/>
    <w:rsid w:val="00950BCD"/>
    <w:rsid w:val="00952AD5"/>
    <w:rsid w:val="00971689"/>
    <w:rsid w:val="0098249F"/>
    <w:rsid w:val="00983133"/>
    <w:rsid w:val="00997453"/>
    <w:rsid w:val="009B626B"/>
    <w:rsid w:val="009B6A95"/>
    <w:rsid w:val="009B6D9C"/>
    <w:rsid w:val="009D0971"/>
    <w:rsid w:val="009E4138"/>
    <w:rsid w:val="009E7801"/>
    <w:rsid w:val="009F6C27"/>
    <w:rsid w:val="00A028AD"/>
    <w:rsid w:val="00A117B9"/>
    <w:rsid w:val="00A1202F"/>
    <w:rsid w:val="00A170FE"/>
    <w:rsid w:val="00A433B7"/>
    <w:rsid w:val="00A4424E"/>
    <w:rsid w:val="00A46DB0"/>
    <w:rsid w:val="00A47B50"/>
    <w:rsid w:val="00A47FBA"/>
    <w:rsid w:val="00A63D81"/>
    <w:rsid w:val="00A72EFF"/>
    <w:rsid w:val="00A76143"/>
    <w:rsid w:val="00A835D0"/>
    <w:rsid w:val="00A848AD"/>
    <w:rsid w:val="00A93E44"/>
    <w:rsid w:val="00A9720F"/>
    <w:rsid w:val="00AC66B2"/>
    <w:rsid w:val="00AD5AE3"/>
    <w:rsid w:val="00AE3457"/>
    <w:rsid w:val="00AF13A3"/>
    <w:rsid w:val="00B000B9"/>
    <w:rsid w:val="00B028CF"/>
    <w:rsid w:val="00B44A40"/>
    <w:rsid w:val="00B5504F"/>
    <w:rsid w:val="00B56579"/>
    <w:rsid w:val="00B6148F"/>
    <w:rsid w:val="00B62C57"/>
    <w:rsid w:val="00B631AB"/>
    <w:rsid w:val="00B66B6E"/>
    <w:rsid w:val="00B71A7F"/>
    <w:rsid w:val="00B91A9E"/>
    <w:rsid w:val="00BB191C"/>
    <w:rsid w:val="00BC2B80"/>
    <w:rsid w:val="00BD4228"/>
    <w:rsid w:val="00BD6047"/>
    <w:rsid w:val="00BE52C8"/>
    <w:rsid w:val="00BF157B"/>
    <w:rsid w:val="00BF5C8C"/>
    <w:rsid w:val="00C03365"/>
    <w:rsid w:val="00C07BB8"/>
    <w:rsid w:val="00C142F8"/>
    <w:rsid w:val="00C17A45"/>
    <w:rsid w:val="00C31D5E"/>
    <w:rsid w:val="00C351B2"/>
    <w:rsid w:val="00C35C93"/>
    <w:rsid w:val="00C41089"/>
    <w:rsid w:val="00C74383"/>
    <w:rsid w:val="00C75948"/>
    <w:rsid w:val="00C77947"/>
    <w:rsid w:val="00C8394C"/>
    <w:rsid w:val="00C84060"/>
    <w:rsid w:val="00CA4D62"/>
    <w:rsid w:val="00CC1BFE"/>
    <w:rsid w:val="00CC495A"/>
    <w:rsid w:val="00CC7C02"/>
    <w:rsid w:val="00CD6AC4"/>
    <w:rsid w:val="00CF0B74"/>
    <w:rsid w:val="00D00D8B"/>
    <w:rsid w:val="00D0452B"/>
    <w:rsid w:val="00D261A1"/>
    <w:rsid w:val="00D32473"/>
    <w:rsid w:val="00D4149C"/>
    <w:rsid w:val="00D60670"/>
    <w:rsid w:val="00D71F12"/>
    <w:rsid w:val="00D843FB"/>
    <w:rsid w:val="00D870D9"/>
    <w:rsid w:val="00D94FED"/>
    <w:rsid w:val="00DA3C6E"/>
    <w:rsid w:val="00DA5584"/>
    <w:rsid w:val="00DB68B8"/>
    <w:rsid w:val="00DC3DB7"/>
    <w:rsid w:val="00DC6695"/>
    <w:rsid w:val="00DD16B4"/>
    <w:rsid w:val="00E11C63"/>
    <w:rsid w:val="00E13F91"/>
    <w:rsid w:val="00E14842"/>
    <w:rsid w:val="00E1554E"/>
    <w:rsid w:val="00E20104"/>
    <w:rsid w:val="00E21E2B"/>
    <w:rsid w:val="00E3111C"/>
    <w:rsid w:val="00E4278A"/>
    <w:rsid w:val="00E46C91"/>
    <w:rsid w:val="00E637CD"/>
    <w:rsid w:val="00E63B46"/>
    <w:rsid w:val="00E85716"/>
    <w:rsid w:val="00E90166"/>
    <w:rsid w:val="00E9591F"/>
    <w:rsid w:val="00EA0568"/>
    <w:rsid w:val="00EB3730"/>
    <w:rsid w:val="00EB6A05"/>
    <w:rsid w:val="00EC0D15"/>
    <w:rsid w:val="00EC11B9"/>
    <w:rsid w:val="00EC39CB"/>
    <w:rsid w:val="00EC52FB"/>
    <w:rsid w:val="00EC589C"/>
    <w:rsid w:val="00EC6BE6"/>
    <w:rsid w:val="00ED290A"/>
    <w:rsid w:val="00ED2C87"/>
    <w:rsid w:val="00ED4855"/>
    <w:rsid w:val="00EF5D05"/>
    <w:rsid w:val="00F0378D"/>
    <w:rsid w:val="00F0506A"/>
    <w:rsid w:val="00F23681"/>
    <w:rsid w:val="00F41F60"/>
    <w:rsid w:val="00F43607"/>
    <w:rsid w:val="00F500B0"/>
    <w:rsid w:val="00F50FD9"/>
    <w:rsid w:val="00F5126C"/>
    <w:rsid w:val="00F53EAB"/>
    <w:rsid w:val="00F668AE"/>
    <w:rsid w:val="00F73ED5"/>
    <w:rsid w:val="00F76130"/>
    <w:rsid w:val="00F83DBF"/>
    <w:rsid w:val="00F9310D"/>
    <w:rsid w:val="00F95B83"/>
    <w:rsid w:val="00F96249"/>
    <w:rsid w:val="00F97978"/>
    <w:rsid w:val="00FB463E"/>
    <w:rsid w:val="00FC1426"/>
    <w:rsid w:val="00FD2EB3"/>
    <w:rsid w:val="00FF2251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D841B-E74B-43F2-9CB0-DD9675B7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512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28</cp:revision>
  <cp:lastPrinted>2024-10-15T10:13:00Z</cp:lastPrinted>
  <dcterms:created xsi:type="dcterms:W3CDTF">2024-12-08T21:21:00Z</dcterms:created>
  <dcterms:modified xsi:type="dcterms:W3CDTF">2025-01-09T13:34:00Z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