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325A7" w14:textId="77777777" w:rsidR="00AF2C53" w:rsidRPr="00754D60" w:rsidRDefault="00AF2C53" w:rsidP="00AF2C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5EB86CDB" w14:textId="77777777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34EAB1" w14:textId="05E46827" w:rsidR="00AF2C53" w:rsidRPr="00754D60" w:rsidRDefault="00AF2C53" w:rsidP="00754D6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sz w:val="24"/>
          <w:szCs w:val="24"/>
        </w:rPr>
        <w:t>27. sjednice Vijeća Mjesnog odbora “Andrija Medulić” održane u</w:t>
      </w:r>
    </w:p>
    <w:p w14:paraId="2968BD27" w14:textId="2E3FBBD2" w:rsidR="00AF2C53" w:rsidRPr="00754D60" w:rsidRDefault="00AF2C53" w:rsidP="00F66F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sz w:val="24"/>
          <w:szCs w:val="24"/>
        </w:rPr>
        <w:t>ponedjeljak, 24.</w:t>
      </w:r>
      <w:r w:rsidR="00F66F2E">
        <w:rPr>
          <w:rFonts w:ascii="Times New Roman" w:eastAsia="Times New Roman" w:hAnsi="Times New Roman" w:cs="Times New Roman"/>
          <w:b/>
          <w:sz w:val="24"/>
          <w:szCs w:val="24"/>
        </w:rPr>
        <w:t xml:space="preserve"> srpnja </w:t>
      </w:r>
      <w:r w:rsidRPr="00754D60">
        <w:rPr>
          <w:rFonts w:ascii="Times New Roman" w:eastAsia="Times New Roman" w:hAnsi="Times New Roman" w:cs="Times New Roman"/>
          <w:b/>
          <w:sz w:val="24"/>
          <w:szCs w:val="24"/>
        </w:rPr>
        <w:t>.2023. u 18,00 sati u prostorijama M</w:t>
      </w:r>
      <w:r w:rsidR="00D8014C" w:rsidRPr="00754D60">
        <w:rPr>
          <w:rFonts w:ascii="Times New Roman" w:eastAsia="Times New Roman" w:hAnsi="Times New Roman" w:cs="Times New Roman"/>
          <w:b/>
          <w:sz w:val="24"/>
          <w:szCs w:val="24"/>
        </w:rPr>
        <w:t>jesnog odbora</w:t>
      </w:r>
      <w:r w:rsidRPr="00754D60">
        <w:rPr>
          <w:rFonts w:ascii="Times New Roman" w:eastAsia="Times New Roman" w:hAnsi="Times New Roman" w:cs="Times New Roman"/>
          <w:b/>
          <w:sz w:val="24"/>
          <w:szCs w:val="24"/>
        </w:rPr>
        <w:t xml:space="preserve"> „Andrija Medulić“,</w:t>
      </w:r>
      <w:r w:rsidR="00F66F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4D60">
        <w:rPr>
          <w:rFonts w:ascii="Times New Roman" w:eastAsia="Times New Roman" w:hAnsi="Times New Roman" w:cs="Times New Roman"/>
          <w:b/>
          <w:sz w:val="24"/>
          <w:szCs w:val="24"/>
        </w:rPr>
        <w:t>Medulićeva 30.</w:t>
      </w:r>
    </w:p>
    <w:p w14:paraId="57E163DD" w14:textId="77777777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2D3984" w14:textId="208B5389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Cs/>
          <w:sz w:val="24"/>
          <w:szCs w:val="24"/>
        </w:rPr>
        <w:t>NAZOČNI ČLANOVI VIJEĆA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>: Davor Sirovica, Neda Janovski, Jasmina Zagrajski Vukelić</w:t>
      </w:r>
    </w:p>
    <w:p w14:paraId="393847CF" w14:textId="77777777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Cs/>
          <w:sz w:val="24"/>
          <w:szCs w:val="24"/>
        </w:rPr>
        <w:t>NENAZOČNI ČLANOVI VIJEĆA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>:Zlatko Hasanbegović, ,  Lucija Bubrić</w:t>
      </w:r>
    </w:p>
    <w:p w14:paraId="1B2C9652" w14:textId="77777777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8F8801" w14:textId="7CC0E7B4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3 od 5 članova Vijeća, čime su stečeni uvjeti za raspravu i pravovaljano odlučivanje, te otvara 27. sjednicu Vijeća Mjesnog odbora „Andrija Medulić“.</w:t>
      </w:r>
    </w:p>
    <w:p w14:paraId="55615B63" w14:textId="31F18CF0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Zapisnik 26. sjednice daje na raspravu, Vijeće bez rasprave jednoglasno</w:t>
      </w:r>
    </w:p>
    <w:p w14:paraId="12FBDAAE" w14:textId="77777777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prihvaća zapisnik.</w:t>
      </w:r>
    </w:p>
    <w:p w14:paraId="63010666" w14:textId="77777777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5F51F2" w14:textId="77777777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14:paraId="3A17B41D" w14:textId="77777777" w:rsidR="00AF2C53" w:rsidRPr="00754D60" w:rsidRDefault="00AF2C53" w:rsidP="00AF2C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E2999A" w14:textId="015110EC" w:rsidR="00AF2C53" w:rsidRPr="00754D60" w:rsidRDefault="00AF2C53" w:rsidP="00AF2C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>DNEVNI RED</w:t>
      </w:r>
    </w:p>
    <w:p w14:paraId="1D7FF9E7" w14:textId="77777777" w:rsidR="00AF2C53" w:rsidRPr="00754D60" w:rsidRDefault="00AF2C53" w:rsidP="00AF2C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20882E" w14:textId="402259DA" w:rsidR="00AF2C53" w:rsidRPr="00754D60" w:rsidRDefault="00AF2C53" w:rsidP="00AF2C5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Godišnji izvještaj o izvršenju Financijskog plana Mjesnog odbora “Andrija Medulić” za 2022. </w:t>
      </w:r>
      <w:r w:rsidR="00DA2CBE" w:rsidRPr="00754D60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>odinu, donošenje</w:t>
      </w:r>
    </w:p>
    <w:p w14:paraId="186CD9D0" w14:textId="088FD98C" w:rsidR="00AF2C53" w:rsidRPr="00754D60" w:rsidRDefault="00AF2C53" w:rsidP="00AF2C5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Korištenje prostora Mjesnog odbora « Andrija Medulić « , donošenje zaključka.</w:t>
      </w:r>
    </w:p>
    <w:p w14:paraId="4A3EE12E" w14:textId="26A23B99" w:rsidR="00AF2C53" w:rsidRPr="00754D60" w:rsidRDefault="00AF2C53" w:rsidP="00AF2C5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Nac</w:t>
      </w:r>
      <w:r w:rsidR="00EC0F22" w:rsidRPr="00754D60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 prijedloga Odluke o izmjenama I dopunama Odluke o izradi izmjena I dopuna Prostornog plana Grada </w:t>
      </w:r>
      <w:r w:rsidR="008235CC" w:rsidRPr="00754D60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>agreba, mišljenje traži se</w:t>
      </w:r>
    </w:p>
    <w:p w14:paraId="6DD5C8DC" w14:textId="48ABA23D" w:rsidR="00DA2CBE" w:rsidRPr="00754D60" w:rsidRDefault="00DA2CBE" w:rsidP="00DA2CB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Nacrt prijedloga Odluke o izradi Urbanističkog plana uređenja Sportsko –rekreacijskog centra Brezovica, mišljenje, traži se</w:t>
      </w:r>
    </w:p>
    <w:p w14:paraId="56D883AA" w14:textId="4A21931E" w:rsidR="00DA2CBE" w:rsidRPr="00754D60" w:rsidRDefault="00DA2CBE" w:rsidP="00DA2CB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Nacrt prijedloga Odluke o izradi Urbanističkog plana uređenja Desprim, mišljenje, traži se</w:t>
      </w:r>
    </w:p>
    <w:p w14:paraId="2D753253" w14:textId="233F6BAB" w:rsidR="00DA2CBE" w:rsidRPr="00754D60" w:rsidRDefault="00DA2CBE" w:rsidP="00DA2CB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53124C99" w14:textId="77777777" w:rsidR="00150783" w:rsidRPr="00754D60" w:rsidRDefault="00150783" w:rsidP="001507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80204F" w14:textId="77777777" w:rsidR="00DA2CBE" w:rsidRPr="00754D60" w:rsidRDefault="00DA2CBE" w:rsidP="00DA2C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D7710E" w14:textId="77777777" w:rsidR="00AF2C53" w:rsidRPr="00754D60" w:rsidRDefault="00AF2C53" w:rsidP="00AF2C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92A06E" w14:textId="1E8CC2A4" w:rsidR="00DA2CBE" w:rsidRPr="00754D60" w:rsidRDefault="00DA2CBE" w:rsidP="00DA2CBE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bookmarkStart w:id="0" w:name="_Hlk141428592"/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>Godišnji izvještaj o izvršenju Financijskog plana Mjesnog odbora “Andrija Medulić” za 2022. godinu</w:t>
      </w:r>
    </w:p>
    <w:bookmarkEnd w:id="0"/>
    <w:p w14:paraId="29E71976" w14:textId="77777777" w:rsidR="00DA2CBE" w:rsidRPr="00754D60" w:rsidRDefault="00DA2CBE" w:rsidP="00DA2C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7097BF" w14:textId="2742C1AC" w:rsidR="00DA2CBE" w:rsidRPr="00754D60" w:rsidRDefault="00DA2CBE" w:rsidP="00DA2CB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D8014C" w:rsidRPr="00754D60">
        <w:rPr>
          <w:rFonts w:ascii="Times New Roman" w:eastAsia="Times New Roman" w:hAnsi="Times New Roman" w:cs="Times New Roman"/>
          <w:sz w:val="24"/>
          <w:szCs w:val="24"/>
        </w:rPr>
        <w:t>Mjesnog odbora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 “Andrija Medulić” jednoglasno je donijelo Godišnji izvještaj o izvršenju Financijskog plana Mjesnog odbora “Andrija Medulić” za 2022. godinu.</w:t>
      </w:r>
    </w:p>
    <w:p w14:paraId="470CB6E1" w14:textId="4DD0B5F2" w:rsidR="00C330CA" w:rsidRPr="00754D60" w:rsidRDefault="00C330CA" w:rsidP="00DA2CB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5AE0E772" w14:textId="011BD4CA" w:rsidR="00C330CA" w:rsidRPr="00754D60" w:rsidRDefault="00C330CA" w:rsidP="00DA2CB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3BEEABA" w14:textId="47E23B77" w:rsidR="00C330CA" w:rsidRPr="00754D60" w:rsidRDefault="00C330CA" w:rsidP="00DA2CB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4D101155" w14:textId="7C75C031" w:rsidR="00150783" w:rsidRPr="00754D60" w:rsidRDefault="00150783" w:rsidP="00DA2CB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01713B0D" w14:textId="77777777" w:rsidR="00150783" w:rsidRPr="00754D60" w:rsidRDefault="00150783" w:rsidP="00150783">
      <w:pPr>
        <w:jc w:val="center"/>
        <w:rPr>
          <w:b/>
        </w:rPr>
      </w:pPr>
    </w:p>
    <w:p w14:paraId="6FF31B31" w14:textId="77777777" w:rsidR="00150783" w:rsidRPr="00754D60" w:rsidRDefault="00150783" w:rsidP="00150783">
      <w:pPr>
        <w:pStyle w:val="NoSpacing"/>
        <w:jc w:val="center"/>
        <w:rPr>
          <w:b/>
        </w:rPr>
      </w:pPr>
      <w:r w:rsidRPr="00754D60">
        <w:rPr>
          <w:b/>
        </w:rPr>
        <w:t>GODIŠNJI IZVJEŠTAJ O IZVRŠENJU FINANCIJSKOG PLANA</w:t>
      </w:r>
    </w:p>
    <w:p w14:paraId="5C670CDA" w14:textId="77777777" w:rsidR="00150783" w:rsidRPr="00754D60" w:rsidRDefault="00150783" w:rsidP="00150783">
      <w:pPr>
        <w:pStyle w:val="NoSpacing"/>
        <w:jc w:val="center"/>
        <w:rPr>
          <w:b/>
        </w:rPr>
      </w:pPr>
      <w:r w:rsidRPr="00754D60">
        <w:rPr>
          <w:b/>
        </w:rPr>
        <w:t xml:space="preserve">Mjesnog odbora </w:t>
      </w:r>
      <w:r w:rsidRPr="00754D60">
        <w:rPr>
          <w:b/>
          <w:bCs/>
        </w:rPr>
        <w:t>''Andrija Medulić''</w:t>
      </w:r>
      <w:r w:rsidRPr="00754D60">
        <w:t xml:space="preserve"> </w:t>
      </w:r>
      <w:r w:rsidRPr="00754D60">
        <w:rPr>
          <w:b/>
        </w:rPr>
        <w:t>za 2022.</w:t>
      </w:r>
    </w:p>
    <w:p w14:paraId="7864FBB5" w14:textId="77777777" w:rsidR="00150783" w:rsidRPr="00754D60" w:rsidRDefault="00150783" w:rsidP="00150783">
      <w:pPr>
        <w:pStyle w:val="NoSpacing"/>
        <w:jc w:val="center"/>
        <w:rPr>
          <w:b/>
        </w:rPr>
      </w:pPr>
    </w:p>
    <w:p w14:paraId="551939E7" w14:textId="77777777" w:rsidR="00150783" w:rsidRPr="00754D60" w:rsidRDefault="00150783" w:rsidP="00150783">
      <w:pPr>
        <w:pStyle w:val="NoSpacing"/>
        <w:jc w:val="center"/>
        <w:rPr>
          <w:b/>
        </w:rPr>
      </w:pPr>
    </w:p>
    <w:p w14:paraId="43CF232B" w14:textId="77777777" w:rsidR="00150783" w:rsidRPr="00754D60" w:rsidRDefault="00150783" w:rsidP="00150783">
      <w:pPr>
        <w:pStyle w:val="NoSpacing"/>
        <w:jc w:val="center"/>
        <w:rPr>
          <w:b/>
        </w:rPr>
      </w:pPr>
      <w:r w:rsidRPr="00754D60">
        <w:rPr>
          <w:b/>
        </w:rPr>
        <w:t xml:space="preserve">Članak 1. </w:t>
      </w:r>
    </w:p>
    <w:p w14:paraId="7C84F0B3" w14:textId="77777777" w:rsidR="00150783" w:rsidRPr="00754D60" w:rsidRDefault="00150783" w:rsidP="00150783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754D60">
        <w:t>Godišnji izvještaj o izvršenju Financijskog plana Mjesnog odbora ''Andrija Medulić'' za 2022. sadrži:</w:t>
      </w:r>
    </w:p>
    <w:p w14:paraId="1312F931" w14:textId="77777777" w:rsidR="00150783" w:rsidRPr="00754D60" w:rsidRDefault="00150783" w:rsidP="00150783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150783" w:rsidRPr="00754D60" w14:paraId="2FF781BD" w14:textId="77777777" w:rsidTr="00344499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9182" w14:textId="77777777" w:rsidR="00150783" w:rsidRPr="00754D60" w:rsidRDefault="00150783" w:rsidP="00344499">
            <w:pPr>
              <w:pStyle w:val="NoSpacing"/>
              <w:rPr>
                <w:b/>
                <w:bCs/>
                <w:sz w:val="20"/>
              </w:rPr>
            </w:pPr>
            <w:r w:rsidRPr="00754D60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17B9" w14:textId="77777777" w:rsidR="00150783" w:rsidRPr="00754D60" w:rsidRDefault="00150783" w:rsidP="00344499">
            <w:pPr>
              <w:pStyle w:val="NoSpacing"/>
              <w:rPr>
                <w:b/>
                <w:bCs/>
                <w:sz w:val="20"/>
              </w:rPr>
            </w:pPr>
          </w:p>
          <w:p w14:paraId="3207D279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754D60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2439F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4A891888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754D60">
              <w:rPr>
                <w:b/>
                <w:bCs/>
                <w:sz w:val="18"/>
              </w:rPr>
              <w:t>Plan za 2022.</w:t>
            </w:r>
          </w:p>
          <w:p w14:paraId="087EF74C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754D60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C294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754D60">
              <w:rPr>
                <w:b/>
                <w:bCs/>
                <w:sz w:val="18"/>
              </w:rPr>
              <w:t>Ostvareno prihoda za 2022.</w:t>
            </w:r>
          </w:p>
          <w:p w14:paraId="34F2626F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754D60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1EC7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754D60">
              <w:rPr>
                <w:b/>
                <w:bCs/>
                <w:sz w:val="18"/>
              </w:rPr>
              <w:t>Ostvareno rashoda za 2022.</w:t>
            </w:r>
          </w:p>
          <w:p w14:paraId="7924AC0E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754D60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8748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754D60">
              <w:rPr>
                <w:b/>
                <w:bCs/>
                <w:sz w:val="18"/>
              </w:rPr>
              <w:t>Indeks (5/3*100)</w:t>
            </w:r>
          </w:p>
        </w:tc>
      </w:tr>
      <w:tr w:rsidR="00150783" w:rsidRPr="00754D60" w14:paraId="75C63BC4" w14:textId="77777777" w:rsidTr="00344499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0C6C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E6021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A41C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6A303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85F98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7F1DB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6</w:t>
            </w:r>
          </w:p>
        </w:tc>
      </w:tr>
      <w:tr w:rsidR="00150783" w:rsidRPr="00754D60" w14:paraId="31C1F04C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FCCE8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4C01E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AFE96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286.200,00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5A977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286.200,00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3266D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239.602,57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60886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83,72</w:t>
            </w:r>
          </w:p>
        </w:tc>
      </w:tr>
      <w:tr w:rsidR="00150783" w:rsidRPr="00754D60" w14:paraId="34F09DC2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C5192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2568F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F83FE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286.200,00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76B29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286.200,00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6CD1A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239.602,57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723AE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83,72</w:t>
            </w:r>
          </w:p>
        </w:tc>
      </w:tr>
      <w:tr w:rsidR="00150783" w:rsidRPr="00754D60" w14:paraId="6EA8E7EE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0E343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B3545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46D3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286.200,00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4CD51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286.200,00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56CE7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239.602,57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F908B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83,72</w:t>
            </w:r>
          </w:p>
        </w:tc>
      </w:tr>
      <w:tr w:rsidR="00150783" w:rsidRPr="00754D60" w14:paraId="2260DF5C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68195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60F2B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09686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210.000,00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B6B79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210.000,00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6BDCD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177.823,66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C27D5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84,68</w:t>
            </w:r>
          </w:p>
        </w:tc>
      </w:tr>
      <w:tr w:rsidR="00150783" w:rsidRPr="00754D60" w14:paraId="0DCB0216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5A31C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F6F71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32F12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210.000,00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1AA65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210.000,00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2AB0D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177.823,66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8DAB5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84,68</w:t>
            </w:r>
          </w:p>
        </w:tc>
      </w:tr>
      <w:tr w:rsidR="00150783" w:rsidRPr="00754D60" w14:paraId="62227179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BBF8A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D7CB" w14:textId="77777777" w:rsidR="00150783" w:rsidRPr="00754D60" w:rsidRDefault="00150783" w:rsidP="00344499">
            <w:pPr>
              <w:pStyle w:val="NoSpacing"/>
              <w:rPr>
                <w:sz w:val="18"/>
                <w:szCs w:val="18"/>
              </w:rPr>
            </w:pPr>
            <w:r w:rsidRPr="00754D60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6453D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60.000,00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AFB5E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60.000,00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A268E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60.000,00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5F486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150783" w:rsidRPr="00754D60" w14:paraId="261E9682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82306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47585" w14:textId="77777777" w:rsidR="00150783" w:rsidRPr="00754D60" w:rsidRDefault="00150783" w:rsidP="00344499">
            <w:pPr>
              <w:pStyle w:val="NoSpacing"/>
              <w:rPr>
                <w:sz w:val="18"/>
                <w:szCs w:val="18"/>
              </w:rPr>
            </w:pPr>
            <w:r w:rsidRPr="00754D60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D4F14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150.000,00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F6AFD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150.000,00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832A5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117.823,66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BA966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78,55</w:t>
            </w:r>
          </w:p>
        </w:tc>
      </w:tr>
      <w:tr w:rsidR="00150783" w:rsidRPr="00754D60" w14:paraId="32D49611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0B4A4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F95B" w14:textId="77777777" w:rsidR="00150783" w:rsidRPr="00754D60" w:rsidRDefault="00150783" w:rsidP="0034449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0E29D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2709B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6E6C4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61.778,91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FBBCE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81,07</w:t>
            </w:r>
          </w:p>
        </w:tc>
      </w:tr>
      <w:tr w:rsidR="00150783" w:rsidRPr="00754D60" w14:paraId="4C88E4DF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DE7EA" w14:textId="77777777" w:rsidR="00150783" w:rsidRPr="00754D60" w:rsidRDefault="00150783" w:rsidP="00344499">
            <w:pPr>
              <w:pStyle w:val="NoSpacing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6B866" w14:textId="77777777" w:rsidR="00150783" w:rsidRPr="00754D60" w:rsidRDefault="00150783" w:rsidP="00344499">
            <w:pPr>
              <w:pStyle w:val="NoSpacing"/>
              <w:rPr>
                <w:sz w:val="18"/>
                <w:szCs w:val="18"/>
              </w:rPr>
            </w:pPr>
            <w:r w:rsidRPr="00754D60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D0A54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21A4D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7B107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61.778,91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EFDBB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85,80</w:t>
            </w:r>
          </w:p>
        </w:tc>
      </w:tr>
      <w:tr w:rsidR="00150783" w:rsidRPr="00754D60" w14:paraId="64140DCF" w14:textId="77777777" w:rsidTr="0034449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1151B" w14:textId="77777777" w:rsidR="00150783" w:rsidRPr="00754D60" w:rsidRDefault="00150783" w:rsidP="00344499">
            <w:pPr>
              <w:pStyle w:val="NoSpacing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7B56" w14:textId="77777777" w:rsidR="00150783" w:rsidRPr="00754D60" w:rsidRDefault="00150783" w:rsidP="00344499">
            <w:pPr>
              <w:pStyle w:val="NoSpacing"/>
              <w:rPr>
                <w:sz w:val="18"/>
                <w:szCs w:val="18"/>
              </w:rPr>
            </w:pPr>
            <w:r w:rsidRPr="00754D60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F5381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35DB8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F3E39" w14:textId="77777777" w:rsidR="00150783" w:rsidRPr="00754D60" w:rsidRDefault="00150783" w:rsidP="003444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54D6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2FD81" w14:textId="77777777" w:rsidR="00150783" w:rsidRPr="00754D60" w:rsidRDefault="00150783" w:rsidP="0034449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754D60"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14:paraId="7062B721" w14:textId="77777777" w:rsidR="00150783" w:rsidRPr="00754D60" w:rsidRDefault="00150783" w:rsidP="00150783">
      <w:pPr>
        <w:pStyle w:val="NoSpacing"/>
        <w:jc w:val="center"/>
        <w:rPr>
          <w:b/>
        </w:rPr>
      </w:pPr>
    </w:p>
    <w:p w14:paraId="161873A3" w14:textId="77777777" w:rsidR="00150783" w:rsidRPr="00754D60" w:rsidRDefault="00150783" w:rsidP="00150783">
      <w:pPr>
        <w:pStyle w:val="NoSpacing"/>
        <w:jc w:val="center"/>
        <w:rPr>
          <w:b/>
        </w:rPr>
      </w:pPr>
      <w:r w:rsidRPr="00754D60">
        <w:rPr>
          <w:b/>
        </w:rPr>
        <w:t>Članak 2.</w:t>
      </w:r>
    </w:p>
    <w:p w14:paraId="4318F76D" w14:textId="77777777" w:rsidR="00150783" w:rsidRPr="00754D60" w:rsidRDefault="00150783" w:rsidP="00150783">
      <w:pPr>
        <w:pStyle w:val="NoSpacing"/>
      </w:pPr>
      <w:r w:rsidRPr="00754D60">
        <w:t>Ovaj će Godišnji izvještaj o izvršenju biti objavljen na oglasnoj ploči Mjesnog odbora ''Andrija Medulić''.</w:t>
      </w:r>
    </w:p>
    <w:p w14:paraId="2FD8E7D1" w14:textId="77777777" w:rsidR="00150783" w:rsidRPr="00754D60" w:rsidRDefault="00150783" w:rsidP="00150783">
      <w:pPr>
        <w:pStyle w:val="NoSpacing"/>
        <w:jc w:val="center"/>
      </w:pPr>
    </w:p>
    <w:p w14:paraId="0B575579" w14:textId="77777777" w:rsidR="00150783" w:rsidRPr="00754D60" w:rsidRDefault="00150783" w:rsidP="00DA2CB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D0B7392" w14:textId="77777777" w:rsidR="00C330CA" w:rsidRPr="00754D60" w:rsidRDefault="00C330CA" w:rsidP="00DA2CB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D05C0B5" w14:textId="77777777" w:rsidR="00DA2CBE" w:rsidRPr="00754D60" w:rsidRDefault="00DA2CBE" w:rsidP="00DA2CB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5D5A6BEA" w14:textId="7342AEE1" w:rsidR="00DA2CBE" w:rsidRPr="00754D60" w:rsidRDefault="00DA2CBE" w:rsidP="00180A76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>AD. 2. Korištenje prostora Mjesnog odbora « Andrija Medulić « </w:t>
      </w:r>
    </w:p>
    <w:p w14:paraId="766BE4FD" w14:textId="77777777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E26B7D3" w14:textId="448F25AF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Vijeće M</w:t>
      </w:r>
      <w:r w:rsidR="00D8014C" w:rsidRPr="00754D60">
        <w:rPr>
          <w:rFonts w:ascii="Times New Roman" w:eastAsia="Times New Roman" w:hAnsi="Times New Roman" w:cs="Times New Roman"/>
          <w:sz w:val="24"/>
          <w:szCs w:val="24"/>
        </w:rPr>
        <w:t>jesnog odbora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 “ Andrija Medulić” jednoglasno je donijelo zaključak o nemogućnosti udovoljavanja zahtjevu udruge Pet+, o korištenju prostora u dva spojena dana, jer su svi termini popunjeni.</w:t>
      </w:r>
    </w:p>
    <w:p w14:paraId="3948D085" w14:textId="702223E6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Udruga ima svoje termine dva puta tjedno, utorak i čet</w:t>
      </w:r>
      <w:r w:rsidR="00F66F2E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>rtak dopodne. Do sada nije koristila, iako su joj dodijeljeni prije godinu dana.</w:t>
      </w:r>
    </w:p>
    <w:p w14:paraId="5000B253" w14:textId="45C60021" w:rsidR="00150783" w:rsidRPr="00754D60" w:rsidRDefault="00150783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44AA6AAD" w14:textId="58CB429E" w:rsidR="00150783" w:rsidRPr="00754D60" w:rsidRDefault="00150783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8982BBF" w14:textId="77777777" w:rsidR="00150783" w:rsidRPr="00754D60" w:rsidRDefault="00150783" w:rsidP="00150783">
      <w:pPr>
        <w:ind w:firstLine="708"/>
        <w:jc w:val="both"/>
      </w:pPr>
    </w:p>
    <w:p w14:paraId="60D32496" w14:textId="77777777" w:rsidR="00150783" w:rsidRPr="00754D60" w:rsidRDefault="00150783" w:rsidP="0015078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D60">
        <w:rPr>
          <w:rFonts w:ascii="Times New Roman" w:hAnsi="Times New Roman" w:cs="Times New Roman"/>
        </w:rPr>
        <w:t xml:space="preserve">                                              </w:t>
      </w:r>
      <w:r w:rsidRPr="00754D60">
        <w:rPr>
          <w:rFonts w:ascii="Times New Roman" w:hAnsi="Times New Roman" w:cs="Times New Roman"/>
          <w:b/>
        </w:rPr>
        <w:t xml:space="preserve">Z </w:t>
      </w:r>
      <w:r w:rsidRPr="00754D60">
        <w:rPr>
          <w:rFonts w:ascii="Times New Roman" w:hAnsi="Times New Roman" w:cs="Times New Roman"/>
          <w:b/>
          <w:sz w:val="24"/>
          <w:szCs w:val="24"/>
        </w:rPr>
        <w:t>A K L J U Č A K</w:t>
      </w:r>
    </w:p>
    <w:p w14:paraId="1F2F8568" w14:textId="77777777" w:rsidR="00150783" w:rsidRPr="00754D60" w:rsidRDefault="00150783" w:rsidP="0015078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DA45E" w14:textId="77777777" w:rsidR="00150783" w:rsidRPr="00754D60" w:rsidRDefault="00150783" w:rsidP="0015078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D60">
        <w:rPr>
          <w:rFonts w:ascii="Times New Roman" w:hAnsi="Times New Roman" w:cs="Times New Roman"/>
          <w:b/>
          <w:sz w:val="24"/>
          <w:szCs w:val="24"/>
        </w:rPr>
        <w:t>O povremenom korištenju prostora Mjesnog odbora „Andrija Medulić“</w:t>
      </w:r>
    </w:p>
    <w:p w14:paraId="7537B630" w14:textId="77777777" w:rsidR="00150783" w:rsidRPr="00754D60" w:rsidRDefault="00150783" w:rsidP="0015078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53C01" w14:textId="77777777" w:rsidR="00150783" w:rsidRPr="00754D60" w:rsidRDefault="00150783" w:rsidP="0015078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EBFA35" w14:textId="77777777" w:rsidR="00150783" w:rsidRPr="00754D60" w:rsidRDefault="00150783" w:rsidP="0015078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EAA93B" w14:textId="77777777" w:rsidR="00150783" w:rsidRPr="00754D60" w:rsidRDefault="00150783" w:rsidP="0015078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4D60">
        <w:rPr>
          <w:rFonts w:ascii="Times New Roman" w:hAnsi="Times New Roman" w:cs="Times New Roman"/>
          <w:sz w:val="24"/>
          <w:szCs w:val="24"/>
        </w:rPr>
        <w:t xml:space="preserve"> Udruzi PET PLUS odobrava se povremeno korištenje dvorane u objektu mjesne samouprave, Zagreb, Medulićeva 30, u terminu</w:t>
      </w:r>
      <w:r w:rsidRPr="00F66F2E">
        <w:rPr>
          <w:rFonts w:ascii="Times New Roman" w:hAnsi="Times New Roman" w:cs="Times New Roman"/>
          <w:sz w:val="24"/>
          <w:szCs w:val="24"/>
        </w:rPr>
        <w:t xml:space="preserve"> utorak i četvrtak  od 09,00-16,00 sati.</w:t>
      </w:r>
    </w:p>
    <w:p w14:paraId="296B1E71" w14:textId="77777777" w:rsidR="00150783" w:rsidRPr="00754D60" w:rsidRDefault="00150783" w:rsidP="001507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7B9F02" w14:textId="77777777" w:rsidR="00150783" w:rsidRPr="00754D60" w:rsidRDefault="00150783" w:rsidP="0015078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4D60">
        <w:rPr>
          <w:rFonts w:ascii="Times New Roman" w:hAnsi="Times New Roman" w:cs="Times New Roman"/>
          <w:sz w:val="24"/>
          <w:szCs w:val="24"/>
        </w:rPr>
        <w:t>Prostor iz točke 1. ovog Zaključka koristit će Udruga PET PLUS  bez naknade.</w:t>
      </w:r>
    </w:p>
    <w:p w14:paraId="5A8FCDEA" w14:textId="77777777" w:rsidR="00150783" w:rsidRPr="00754D60" w:rsidRDefault="00150783" w:rsidP="001507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DB8111" w14:textId="77777777" w:rsidR="00150783" w:rsidRPr="00754D60" w:rsidRDefault="00150783" w:rsidP="0015078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4D60">
        <w:rPr>
          <w:rFonts w:ascii="Times New Roman" w:hAnsi="Times New Roman" w:cs="Times New Roman"/>
          <w:sz w:val="24"/>
          <w:szCs w:val="24"/>
        </w:rPr>
        <w:t xml:space="preserve"> Udruga PET PLUS se obvezuje sa prostorom prilikom korištenja postupati sa pažnjom dobrog gospodara.</w:t>
      </w:r>
    </w:p>
    <w:p w14:paraId="54F35B11" w14:textId="77777777" w:rsidR="00150783" w:rsidRPr="00754D60" w:rsidRDefault="00150783" w:rsidP="001507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F9789D" w14:textId="77777777" w:rsidR="00150783" w:rsidRPr="00754D60" w:rsidRDefault="00150783" w:rsidP="0015078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4D60">
        <w:rPr>
          <w:rFonts w:ascii="Times New Roman" w:hAnsi="Times New Roman" w:cs="Times New Roman"/>
          <w:sz w:val="24"/>
          <w:szCs w:val="24"/>
        </w:rPr>
        <w:t>Ovaj Zaključak dostavlja se Gradskom uredu za mjesnu samoupravu, civilnu zaštitu i sigurnost.</w:t>
      </w:r>
    </w:p>
    <w:p w14:paraId="7B94E5EA" w14:textId="77777777" w:rsidR="00150783" w:rsidRPr="00754D60" w:rsidRDefault="00150783" w:rsidP="001507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4D6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12C9D53" w14:textId="4C1DFC6F" w:rsidR="00150783" w:rsidRPr="00754D60" w:rsidRDefault="00150783" w:rsidP="00684A3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sz w:val="24"/>
          <w:szCs w:val="24"/>
        </w:rPr>
        <w:t xml:space="preserve">  </w:t>
      </w:r>
    </w:p>
    <w:p w14:paraId="3BEA9F5C" w14:textId="77777777" w:rsidR="00150783" w:rsidRPr="00754D60" w:rsidRDefault="00150783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25B8D5E1" w14:textId="77777777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60140A8B" w14:textId="6C79D145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>AD. 3. Nacrt prijedloga Odluke o izmjenama i dopunama Odluke o izradi izmjena i dopuna Prostornog plana Grada Zagreba.</w:t>
      </w:r>
    </w:p>
    <w:p w14:paraId="6F93E918" w14:textId="77777777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0AFA038D" w14:textId="25779ED4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Vijeće M</w:t>
      </w:r>
      <w:r w:rsidR="00D8014C" w:rsidRPr="00754D60">
        <w:rPr>
          <w:rFonts w:ascii="Times New Roman" w:eastAsia="Times New Roman" w:hAnsi="Times New Roman" w:cs="Times New Roman"/>
          <w:sz w:val="24"/>
          <w:szCs w:val="24"/>
        </w:rPr>
        <w:t>jesnog odbora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 “ Andrija Medulić” jednoglasno je donijelo pozitivno mišljenje o Nacrtu prijedloga Odluke o izmjenama i dopunama Odluke o izradi izmjena i dopuna Prostornog plana Grada Zagreba.</w:t>
      </w:r>
    </w:p>
    <w:p w14:paraId="7914F9E9" w14:textId="34C46A1D" w:rsidR="00684A3C" w:rsidRPr="00754D60" w:rsidRDefault="00684A3C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4750C5DE" w14:textId="00C3A24E" w:rsidR="00684A3C" w:rsidRPr="00754D60" w:rsidRDefault="00684A3C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6C364DD8" w14:textId="7A554A8E" w:rsidR="00684A3C" w:rsidRPr="00754D60" w:rsidRDefault="00684A3C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32AB5713" w14:textId="77777777" w:rsidR="00684A3C" w:rsidRPr="00754D60" w:rsidRDefault="00684A3C" w:rsidP="00684A3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54D60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238347D" w14:textId="77777777" w:rsidR="00684A3C" w:rsidRPr="00754D60" w:rsidRDefault="00684A3C" w:rsidP="00684A3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1428F47" w14:textId="77777777" w:rsidR="00684A3C" w:rsidRPr="00754D60" w:rsidRDefault="00684A3C" w:rsidP="00684A3C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 w:rsidRPr="00754D60">
        <w:rPr>
          <w:rFonts w:ascii="Times New Roman" w:eastAsia="Times New Roman" w:hAnsi="Times New Roman"/>
          <w:b/>
          <w:sz w:val="24"/>
          <w:szCs w:val="24"/>
        </w:rPr>
        <w:t xml:space="preserve">                  o Nacrtu prijedloga Odluke o izmjenama i dopunama Odluke o izradi izmjena i dopuna Prostornog plana Grada Zagreba</w:t>
      </w:r>
    </w:p>
    <w:p w14:paraId="217F77FA" w14:textId="77777777" w:rsidR="00684A3C" w:rsidRPr="00754D60" w:rsidRDefault="00684A3C" w:rsidP="00684A3C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22A7BED" w14:textId="77777777" w:rsidR="00684A3C" w:rsidRPr="00754D60" w:rsidRDefault="00684A3C" w:rsidP="00684A3C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CAC1C87" w14:textId="77777777" w:rsidR="00684A3C" w:rsidRPr="00754D60" w:rsidRDefault="00684A3C" w:rsidP="00684A3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„Andrija Medulić“ daje pozitivno mišljenje o Nacrtu prijedloga Odluke o izmjenama i dopunama Prostornog plana Grada Zagreba. </w:t>
      </w:r>
    </w:p>
    <w:p w14:paraId="64F0A72E" w14:textId="77777777" w:rsidR="00684A3C" w:rsidRPr="00754D60" w:rsidRDefault="00684A3C" w:rsidP="00684A3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7F4A7A1B" w14:textId="77777777" w:rsidR="00684A3C" w:rsidRPr="00754D60" w:rsidRDefault="00684A3C" w:rsidP="00684A3C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77EF9165" w14:textId="3CA9D5E3" w:rsidR="00684A3C" w:rsidRPr="00754D60" w:rsidRDefault="00684A3C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A7F4B97" w14:textId="77777777" w:rsidR="00684A3C" w:rsidRPr="00754D60" w:rsidRDefault="00684A3C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427CEED2" w14:textId="77777777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0E571075" w14:textId="47395B14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>AD.4. Nacrt prijedloga Odluke o izradi Urbanističkog plana uređenja Sportsko – rekreacijskog centra Brezovica</w:t>
      </w:r>
    </w:p>
    <w:p w14:paraId="75DDE758" w14:textId="77777777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42BB52" w14:textId="02EE76F6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Vijeće M</w:t>
      </w:r>
      <w:r w:rsidR="00D8014C" w:rsidRPr="00754D60">
        <w:rPr>
          <w:rFonts w:ascii="Times New Roman" w:eastAsia="Times New Roman" w:hAnsi="Times New Roman" w:cs="Times New Roman"/>
          <w:sz w:val="24"/>
          <w:szCs w:val="24"/>
        </w:rPr>
        <w:t>jesnog odbora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 “ Andrija Medulić” jednoglasno je donijelo pozitivno mišljenje o Nacrtu prijedloga Odluke o izradi Urbanističkog plana uređenja Sportsko – rekreacijskog centra Brezovica</w:t>
      </w:r>
    </w:p>
    <w:p w14:paraId="51DEAD7C" w14:textId="66B25885" w:rsidR="00D615E4" w:rsidRPr="00754D60" w:rsidRDefault="00D615E4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44A5BA99" w14:textId="77777777" w:rsidR="00D615E4" w:rsidRPr="00754D60" w:rsidRDefault="00D615E4" w:rsidP="00D615E4">
      <w:pPr>
        <w:rPr>
          <w:rFonts w:ascii="Times New Roman" w:eastAsia="Times New Roman" w:hAnsi="Times New Roman"/>
          <w:sz w:val="24"/>
          <w:szCs w:val="24"/>
        </w:rPr>
      </w:pPr>
    </w:p>
    <w:p w14:paraId="24F449FD" w14:textId="77777777" w:rsidR="00D615E4" w:rsidRPr="00754D60" w:rsidRDefault="00D615E4" w:rsidP="00D615E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54D60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AC7308C" w14:textId="77777777" w:rsidR="00D615E4" w:rsidRPr="00754D60" w:rsidRDefault="00D615E4" w:rsidP="00D615E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69E4931" w14:textId="77777777" w:rsidR="00D615E4" w:rsidRPr="00754D60" w:rsidRDefault="00D615E4" w:rsidP="00D615E4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 w:rsidRPr="00754D60">
        <w:rPr>
          <w:rFonts w:ascii="Times New Roman" w:eastAsia="Times New Roman" w:hAnsi="Times New Roman"/>
          <w:b/>
          <w:sz w:val="24"/>
          <w:szCs w:val="24"/>
        </w:rPr>
        <w:t xml:space="preserve">                  o Nacrtu prijedloga Odluke o izradi Urbanističkog plana uređenja Sportsko –  </w:t>
      </w:r>
    </w:p>
    <w:p w14:paraId="116AD0F1" w14:textId="77777777" w:rsidR="00D615E4" w:rsidRPr="00754D60" w:rsidRDefault="00D615E4" w:rsidP="00D615E4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 w:rsidRPr="00754D60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rekreacijskog centra Brezovica</w:t>
      </w:r>
    </w:p>
    <w:p w14:paraId="49DE75DB" w14:textId="77777777" w:rsidR="00D615E4" w:rsidRPr="00754D60" w:rsidRDefault="00D615E4" w:rsidP="00D615E4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65C3742" w14:textId="77777777" w:rsidR="00D615E4" w:rsidRPr="00754D60" w:rsidRDefault="00D615E4" w:rsidP="00D615E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4AC0E3F9" w14:textId="77777777" w:rsidR="00D615E4" w:rsidRPr="00754D60" w:rsidRDefault="00D615E4" w:rsidP="00D615E4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„Andrija Medulić“ daje pozitivno mišljenje o Nacrtu prijedloga Odluke o izradi Urbanističkog plana uređenja Sportsko – rekreacijskog centra Brezovica. </w:t>
      </w:r>
    </w:p>
    <w:p w14:paraId="64F6B12E" w14:textId="77777777" w:rsidR="00D615E4" w:rsidRPr="00754D60" w:rsidRDefault="00D615E4" w:rsidP="00D615E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F816DD" w14:textId="77777777" w:rsidR="00D615E4" w:rsidRPr="00754D60" w:rsidRDefault="00D615E4" w:rsidP="00D615E4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5691FE5E" w14:textId="77777777" w:rsidR="00D615E4" w:rsidRPr="00754D60" w:rsidRDefault="00D615E4" w:rsidP="00D615E4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62E28552" w14:textId="77777777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68226C0F" w14:textId="77777777" w:rsidR="0034378A" w:rsidRPr="00754D60" w:rsidRDefault="0034378A" w:rsidP="00180A76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BD9393" w14:textId="7A13E418" w:rsidR="00180A76" w:rsidRPr="00754D60" w:rsidRDefault="00180A76" w:rsidP="00180A76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>AD. 5. Nacrt prijedloga Odluke o izradi Urbanističkog plana uređenja Desprim.</w:t>
      </w:r>
    </w:p>
    <w:p w14:paraId="6F31FC5C" w14:textId="77777777" w:rsidR="0034378A" w:rsidRPr="00754D60" w:rsidRDefault="0034378A" w:rsidP="00180A76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F6C1F3" w14:textId="44807B03" w:rsidR="0034378A" w:rsidRPr="00754D60" w:rsidRDefault="0034378A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Vijeće M</w:t>
      </w:r>
      <w:r w:rsidR="00D8014C" w:rsidRPr="00754D60">
        <w:rPr>
          <w:rFonts w:ascii="Times New Roman" w:eastAsia="Times New Roman" w:hAnsi="Times New Roman" w:cs="Times New Roman"/>
          <w:sz w:val="24"/>
          <w:szCs w:val="24"/>
        </w:rPr>
        <w:t>jesnog odbora</w:t>
      </w: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 “ Andrija Medulić” jednoglasno je donijelo pozitivno mišljenje o Nacrtu prijedloga Odluke o izradi Urbanističkog plana uređenja Desprim.</w:t>
      </w:r>
    </w:p>
    <w:p w14:paraId="0FFC072C" w14:textId="52ABD7BC" w:rsidR="00D615E4" w:rsidRPr="00754D60" w:rsidRDefault="00D615E4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25801C58" w14:textId="3ECC15AA" w:rsidR="00D615E4" w:rsidRPr="00754D60" w:rsidRDefault="00D615E4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7567BFD3" w14:textId="77777777" w:rsidR="00D615E4" w:rsidRPr="00754D60" w:rsidRDefault="00D615E4" w:rsidP="00D615E4">
      <w:pPr>
        <w:rPr>
          <w:rFonts w:ascii="Times New Roman" w:eastAsia="Times New Roman" w:hAnsi="Times New Roman"/>
          <w:sz w:val="24"/>
          <w:szCs w:val="24"/>
        </w:rPr>
      </w:pPr>
    </w:p>
    <w:p w14:paraId="2836F737" w14:textId="77777777" w:rsidR="00D615E4" w:rsidRPr="00754D60" w:rsidRDefault="00D615E4" w:rsidP="00D615E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54D60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FB6D2AB" w14:textId="77777777" w:rsidR="00D615E4" w:rsidRPr="00754D60" w:rsidRDefault="00D615E4" w:rsidP="00D615E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3BCD439" w14:textId="77777777" w:rsidR="00D615E4" w:rsidRPr="00754D60" w:rsidRDefault="00D615E4" w:rsidP="00D615E4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 w:rsidRPr="00754D60">
        <w:rPr>
          <w:rFonts w:ascii="Times New Roman" w:eastAsia="Times New Roman" w:hAnsi="Times New Roman"/>
          <w:b/>
          <w:sz w:val="24"/>
          <w:szCs w:val="24"/>
        </w:rPr>
        <w:t xml:space="preserve">                  o Nacrtu prijedloga Odluke o izradi Urbanističkog plana uređenja Desprim</w:t>
      </w:r>
    </w:p>
    <w:p w14:paraId="1DF0C94C" w14:textId="77777777" w:rsidR="00D615E4" w:rsidRPr="00754D60" w:rsidRDefault="00D615E4" w:rsidP="00D615E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39673B8E" w14:textId="77777777" w:rsidR="00D615E4" w:rsidRPr="00754D60" w:rsidRDefault="00D615E4" w:rsidP="00D615E4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„Andrija Medulić“ daje pozitivno mišljenje o Nacrtu prijedloga Odluke o izradi Urbanističkog plana Desprim. </w:t>
      </w:r>
    </w:p>
    <w:p w14:paraId="48649359" w14:textId="77777777" w:rsidR="00D615E4" w:rsidRPr="00754D60" w:rsidRDefault="00D615E4" w:rsidP="00D615E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5923A" w14:textId="77777777" w:rsidR="00D615E4" w:rsidRPr="00754D60" w:rsidRDefault="00D615E4" w:rsidP="00D615E4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>Ovaj se zaključak dostavlja Vijeću Gradske četvrti Donji grad.</w:t>
      </w:r>
    </w:p>
    <w:p w14:paraId="1A778D32" w14:textId="77777777" w:rsidR="00D615E4" w:rsidRPr="00754D60" w:rsidRDefault="00D615E4" w:rsidP="00D615E4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DA0BD45" w14:textId="77777777" w:rsidR="00D615E4" w:rsidRPr="00754D60" w:rsidRDefault="00D615E4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261C959B" w14:textId="77777777" w:rsidR="0034378A" w:rsidRPr="00754D60" w:rsidRDefault="0034378A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0141DF61" w14:textId="259402F9" w:rsidR="0034378A" w:rsidRPr="00754D60" w:rsidRDefault="0034378A" w:rsidP="0034378A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sz w:val="24"/>
          <w:szCs w:val="24"/>
        </w:rPr>
        <w:t>AD. 6. Pitanja i prijedlozi.</w:t>
      </w:r>
    </w:p>
    <w:p w14:paraId="3756D292" w14:textId="77777777" w:rsidR="0034378A" w:rsidRPr="00754D60" w:rsidRDefault="0034378A" w:rsidP="0034378A">
      <w:pPr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799214" w14:textId="2AAAEB5C" w:rsidR="0034378A" w:rsidRPr="00754D60" w:rsidRDefault="0034378A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 xml:space="preserve">Pod ovom točkom nije bilo pitanja niti prijedloga. </w:t>
      </w:r>
    </w:p>
    <w:p w14:paraId="58E4DA2D" w14:textId="77777777" w:rsidR="0034378A" w:rsidRPr="00754D60" w:rsidRDefault="0034378A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6C74E70" w14:textId="77777777" w:rsidR="0034378A" w:rsidRPr="00754D60" w:rsidRDefault="0034378A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11C39EB0" w14:textId="77777777" w:rsidR="0034378A" w:rsidRPr="00754D60" w:rsidRDefault="0034378A" w:rsidP="00343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Tablica glasanja</w:t>
      </w:r>
    </w:p>
    <w:p w14:paraId="18AB8F38" w14:textId="77777777" w:rsidR="0034378A" w:rsidRPr="00754D60" w:rsidRDefault="0034378A" w:rsidP="00343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6"/>
        <w:gridCol w:w="1225"/>
        <w:gridCol w:w="1225"/>
        <w:gridCol w:w="1225"/>
        <w:gridCol w:w="1191"/>
        <w:gridCol w:w="84"/>
        <w:gridCol w:w="1128"/>
      </w:tblGrid>
      <w:tr w:rsidR="0034378A" w:rsidRPr="00754D60" w14:paraId="5BE0708B" w14:textId="77777777" w:rsidTr="0034378A">
        <w:trPr>
          <w:tblHeader/>
        </w:trPr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2238D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A8148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E95AE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0E49E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</w:tc>
        <w:tc>
          <w:tcPr>
            <w:tcW w:w="1191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</w:tcPr>
          <w:p w14:paraId="727E42F3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Točka </w:t>
            </w:r>
          </w:p>
          <w:p w14:paraId="51B81B49" w14:textId="60761F2B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12" w:type="dxa"/>
            <w:gridSpan w:val="2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FAD02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14:paraId="5D8F41E9" w14:textId="1F3CD7A2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</w:tr>
      <w:tr w:rsidR="0034378A" w:rsidRPr="00754D60" w14:paraId="0CA82C67" w14:textId="77777777" w:rsidTr="0034378A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A69B9" w14:textId="77777777" w:rsidR="0034378A" w:rsidRPr="00754D60" w:rsidRDefault="0034378A" w:rsidP="003437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Davor Sirovica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6C741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6FBC8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5E21A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</w:tcPr>
          <w:p w14:paraId="34261C61" w14:textId="2CA7855C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FCCFF" w14:textId="1EFB923E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4378A" w:rsidRPr="00754D60" w14:paraId="64AFC001" w14:textId="77777777" w:rsidTr="0034378A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C3620" w14:textId="77777777" w:rsidR="0034378A" w:rsidRPr="00754D60" w:rsidRDefault="0034378A" w:rsidP="003437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Neda Janovski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520C7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719C7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4DCEE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</w:tcPr>
          <w:p w14:paraId="7E695721" w14:textId="5A742FC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C770C" w14:textId="1247350C" w:rsidR="0034378A" w:rsidRPr="00754D60" w:rsidRDefault="0034378A" w:rsidP="003437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+</w:t>
            </w:r>
          </w:p>
        </w:tc>
      </w:tr>
      <w:tr w:rsidR="0034378A" w:rsidRPr="00754D60" w14:paraId="01723816" w14:textId="77777777" w:rsidTr="0034378A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5CC7E" w14:textId="77777777" w:rsidR="0034378A" w:rsidRPr="00754D60" w:rsidRDefault="0034378A" w:rsidP="003437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shd w:val="clear" w:color="auto" w:fill="FFFFFF"/>
              </w:rPr>
              <w:t>Jasmina Zagrajski Vukelić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2DE5B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92812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2FA4D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</w:tcPr>
          <w:p w14:paraId="0B7DAB11" w14:textId="2B935233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94BEA" w14:textId="2A409AC1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4378A" w:rsidRPr="00754D60" w14:paraId="17C565D1" w14:textId="77777777" w:rsidTr="0034378A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E6303" w14:textId="77777777" w:rsidR="0034378A" w:rsidRPr="00754D60" w:rsidRDefault="0034378A" w:rsidP="003437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shd w:val="clear" w:color="auto" w:fill="FFFFFF"/>
              </w:rPr>
              <w:t>Lucija Bubrić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9145B" w14:textId="542AD24A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E90C2" w14:textId="2059FF28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42C52" w14:textId="647396BA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</w:tcPr>
          <w:p w14:paraId="1815FA43" w14:textId="379E60B2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050CB5" w14:textId="0F4E4C64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4378A" w:rsidRPr="00754D60" w14:paraId="26DB86FC" w14:textId="77777777" w:rsidTr="0034378A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FCDEF" w14:textId="77777777" w:rsidR="0034378A" w:rsidRPr="00754D60" w:rsidRDefault="0034378A" w:rsidP="003437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shd w:val="clear" w:color="auto" w:fill="FFFFFF"/>
              </w:rPr>
              <w:t>Zlatko Hasanbegović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BF67B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BB069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BA349" w14:textId="77777777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</w:tcPr>
          <w:p w14:paraId="7B6CD54D" w14:textId="49D55445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3D3A7" w14:textId="1E2E9091" w:rsidR="0034378A" w:rsidRPr="00754D60" w:rsidRDefault="0034378A" w:rsidP="003437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502F934" w14:textId="517A2DE1" w:rsidR="0034378A" w:rsidRPr="00754D60" w:rsidRDefault="0034378A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73F01A7" w14:textId="272F599B" w:rsidR="00DC5A48" w:rsidRPr="00754D60" w:rsidRDefault="00DC5A48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E8D6566" w14:textId="77777777" w:rsidR="00DC5A48" w:rsidRPr="00754D60" w:rsidRDefault="00DC5A48" w:rsidP="0034378A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7493F18B" w14:textId="3CDCA177" w:rsidR="0034378A" w:rsidRDefault="0034378A" w:rsidP="0034378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color w:val="000000"/>
          <w:sz w:val="24"/>
          <w:szCs w:val="24"/>
        </w:rPr>
        <w:t> Sjednica je završena u 19,30 sati. </w:t>
      </w:r>
    </w:p>
    <w:p w14:paraId="772B233A" w14:textId="77777777" w:rsidR="00C86E65" w:rsidRPr="00754D60" w:rsidRDefault="00C86E65" w:rsidP="0034378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B09769" w14:textId="5255B3B9" w:rsidR="00D8014C" w:rsidRPr="00754D60" w:rsidRDefault="00D8014C" w:rsidP="0034378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Zapisnik pisala</w:t>
      </w:r>
      <w:r w:rsidR="00C86E6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54D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Neda Janovski</w:t>
      </w:r>
    </w:p>
    <w:p w14:paraId="35576AEB" w14:textId="75AD838C" w:rsidR="00D8014C" w:rsidRPr="00754D60" w:rsidRDefault="00D8014C" w:rsidP="0034378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AC96C0" w14:textId="3F203F9B" w:rsidR="00D8014C" w:rsidRPr="00754D60" w:rsidRDefault="00D8014C" w:rsidP="0034378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3500E3" w14:textId="77777777" w:rsidR="00D8014C" w:rsidRPr="00754D60" w:rsidRDefault="00D8014C" w:rsidP="00343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66225" w14:textId="77777777" w:rsidR="0034378A" w:rsidRPr="00754D60" w:rsidRDefault="0034378A" w:rsidP="00754D6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C4778D" w14:textId="0C487B10" w:rsidR="00D8014C" w:rsidRPr="00754D60" w:rsidRDefault="0034378A" w:rsidP="00754D6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PREDSJEDNIK VIJEĆA M</w:t>
      </w:r>
      <w:r w:rsidR="00D8014C" w:rsidRPr="00754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JESNOG</w:t>
      </w:r>
    </w:p>
    <w:p w14:paraId="0C102100" w14:textId="1B2F62FA" w:rsidR="0034378A" w:rsidRPr="00754D60" w:rsidRDefault="00D8014C" w:rsidP="00754D6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ODBORA „Andrija Medulić“</w:t>
      </w:r>
    </w:p>
    <w:p w14:paraId="61CEC4A1" w14:textId="03F4DF80" w:rsidR="0034378A" w:rsidRPr="00754D60" w:rsidRDefault="0034378A" w:rsidP="00754D6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6A7341" w14:textId="2375FE2B" w:rsidR="0034378A" w:rsidRPr="00754D60" w:rsidRDefault="0034378A" w:rsidP="00754D6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Davor Sirovica</w:t>
      </w:r>
      <w:r w:rsidR="00F66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v.r.</w:t>
      </w:r>
      <w:bookmarkStart w:id="1" w:name="_GoBack"/>
      <w:bookmarkEnd w:id="1"/>
    </w:p>
    <w:p w14:paraId="5CD44487" w14:textId="73B5F6D5" w:rsidR="0034378A" w:rsidRPr="00754D60" w:rsidRDefault="0034378A" w:rsidP="00343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CB4816" w14:textId="5F992D76" w:rsidR="00CE00D9" w:rsidRPr="00754D60" w:rsidRDefault="00CE00D9" w:rsidP="00343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71EDEC" w14:textId="37C13959" w:rsidR="00CE00D9" w:rsidRPr="00754D60" w:rsidRDefault="00CE00D9" w:rsidP="00343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C1D12B" w14:textId="2C6E0067" w:rsidR="00CE00D9" w:rsidRPr="00754D60" w:rsidRDefault="00754D60" w:rsidP="00343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KLASA  : 024-08/23-003/1519</w:t>
      </w:r>
    </w:p>
    <w:p w14:paraId="42A6879D" w14:textId="77A30D00" w:rsidR="00CE00D9" w:rsidRPr="00754D60" w:rsidRDefault="00754D60" w:rsidP="00343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sz w:val="24"/>
          <w:szCs w:val="24"/>
        </w:rPr>
        <w:t>URBROJ: 251-13-11-1/007-23-2</w:t>
      </w:r>
    </w:p>
    <w:p w14:paraId="5655C68F" w14:textId="07ACD179" w:rsidR="0034378A" w:rsidRPr="00754D60" w:rsidRDefault="0034378A" w:rsidP="00343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D60"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2</w:t>
      </w:r>
      <w:r w:rsidR="00CE00D9" w:rsidRPr="00754D6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754D6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66F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srpnja </w:t>
      </w:r>
      <w:r w:rsidRPr="00754D60">
        <w:rPr>
          <w:rFonts w:ascii="Times New Roman" w:eastAsia="Times New Roman" w:hAnsi="Times New Roman" w:cs="Times New Roman"/>
          <w:color w:val="000000"/>
          <w:sz w:val="24"/>
          <w:szCs w:val="24"/>
        </w:rPr>
        <w:t>2023.</w:t>
      </w:r>
    </w:p>
    <w:sectPr w:rsidR="0034378A" w:rsidRPr="00754D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57352" w14:textId="77777777" w:rsidR="007A1EB3" w:rsidRDefault="007A1EB3" w:rsidP="00C330CA">
      <w:pPr>
        <w:spacing w:line="240" w:lineRule="auto"/>
      </w:pPr>
      <w:r>
        <w:separator/>
      </w:r>
    </w:p>
  </w:endnote>
  <w:endnote w:type="continuationSeparator" w:id="0">
    <w:p w14:paraId="70769D23" w14:textId="77777777" w:rsidR="007A1EB3" w:rsidRDefault="007A1EB3" w:rsidP="00C330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7C662" w14:textId="77777777" w:rsidR="00C330CA" w:rsidRDefault="00C330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21393" w14:textId="77777777" w:rsidR="00C330CA" w:rsidRDefault="00C330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944FF" w14:textId="77777777" w:rsidR="00C330CA" w:rsidRDefault="00C33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BBC2A" w14:textId="77777777" w:rsidR="007A1EB3" w:rsidRDefault="007A1EB3" w:rsidP="00C330CA">
      <w:pPr>
        <w:spacing w:line="240" w:lineRule="auto"/>
      </w:pPr>
      <w:r>
        <w:separator/>
      </w:r>
    </w:p>
  </w:footnote>
  <w:footnote w:type="continuationSeparator" w:id="0">
    <w:p w14:paraId="247106AF" w14:textId="77777777" w:rsidR="007A1EB3" w:rsidRDefault="007A1EB3" w:rsidP="00C330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2E2D2" w14:textId="77777777" w:rsidR="00C330CA" w:rsidRDefault="00C330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47D21" w14:textId="77777777" w:rsidR="00C330CA" w:rsidRDefault="00C330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4A10B" w14:textId="77777777" w:rsidR="00C330CA" w:rsidRDefault="00C330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31D8"/>
    <w:multiLevelType w:val="hybridMultilevel"/>
    <w:tmpl w:val="2E48C5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1005F98"/>
    <w:multiLevelType w:val="hybridMultilevel"/>
    <w:tmpl w:val="B4584C52"/>
    <w:lvl w:ilvl="0" w:tplc="8F5C42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7C0E032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F2C00B1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53"/>
    <w:rsid w:val="00150783"/>
    <w:rsid w:val="00180A76"/>
    <w:rsid w:val="001D23BB"/>
    <w:rsid w:val="00230CBF"/>
    <w:rsid w:val="00287EE3"/>
    <w:rsid w:val="002F1CA0"/>
    <w:rsid w:val="0034378A"/>
    <w:rsid w:val="00684A3C"/>
    <w:rsid w:val="00754D60"/>
    <w:rsid w:val="007A1EB3"/>
    <w:rsid w:val="008235CC"/>
    <w:rsid w:val="00AE74B3"/>
    <w:rsid w:val="00AF2C53"/>
    <w:rsid w:val="00B97BBA"/>
    <w:rsid w:val="00C330CA"/>
    <w:rsid w:val="00C86E65"/>
    <w:rsid w:val="00CE00D9"/>
    <w:rsid w:val="00D615E4"/>
    <w:rsid w:val="00D8014C"/>
    <w:rsid w:val="00DA2CBE"/>
    <w:rsid w:val="00DC5A48"/>
    <w:rsid w:val="00EC0F22"/>
    <w:rsid w:val="00F6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7B77"/>
  <w15:chartTrackingRefBased/>
  <w15:docId w15:val="{EE19E9E1-08B0-4C3D-921E-3F96814E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C53"/>
    <w:pPr>
      <w:spacing w:after="0" w:line="276" w:lineRule="auto"/>
    </w:pPr>
    <w:rPr>
      <w:rFonts w:ascii="Arial" w:eastAsia="Arial" w:hAnsi="Arial" w:cs="Arial"/>
      <w:kern w:val="0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F2C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30C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0CA"/>
    <w:rPr>
      <w:rFonts w:ascii="Arial" w:eastAsia="Arial" w:hAnsi="Arial" w:cs="Arial"/>
      <w:kern w:val="0"/>
      <w:lang w:val="en-GB"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30C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0CA"/>
    <w:rPr>
      <w:rFonts w:ascii="Arial" w:eastAsia="Arial" w:hAnsi="Arial" w:cs="Arial"/>
      <w:kern w:val="0"/>
      <w:lang w:val="en-GB" w:eastAsia="hr-HR"/>
      <w14:ligatures w14:val="none"/>
    </w:rPr>
  </w:style>
  <w:style w:type="paragraph" w:styleId="NoSpacing">
    <w:name w:val="No Spacing"/>
    <w:qFormat/>
    <w:rsid w:val="00150783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5078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Nenad Kranjčec</cp:lastModifiedBy>
  <cp:revision>10</cp:revision>
  <cp:lastPrinted>2023-08-10T09:24:00Z</cp:lastPrinted>
  <dcterms:created xsi:type="dcterms:W3CDTF">2023-08-10T09:23:00Z</dcterms:created>
  <dcterms:modified xsi:type="dcterms:W3CDTF">2023-09-05T13:51:00Z</dcterms:modified>
</cp:coreProperties>
</file>