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1B3BC0" w:rsidRDefault="00A42385" w:rsidP="00A42385"/>
    <w:p w:rsidR="00A42385" w:rsidRPr="001B3BC0" w:rsidRDefault="00A42385" w:rsidP="00A42385"/>
    <w:p w:rsidR="001B3BC0" w:rsidRDefault="001B3BC0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AD" w:rsidRPr="001B3BC0" w:rsidRDefault="00B269AD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BC0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B269AD" w:rsidRPr="001B3BC0" w:rsidRDefault="00C1306B" w:rsidP="007D601F">
      <w:pPr>
        <w:jc w:val="center"/>
        <w:rPr>
          <w:b/>
        </w:rPr>
      </w:pPr>
      <w:r>
        <w:rPr>
          <w:b/>
        </w:rPr>
        <w:t>4</w:t>
      </w:r>
      <w:r w:rsidR="00B269AD" w:rsidRPr="001B3BC0">
        <w:rPr>
          <w:b/>
        </w:rPr>
        <w:t>.</w:t>
      </w:r>
      <w:r w:rsidR="003D2729" w:rsidRPr="001B3BC0">
        <w:rPr>
          <w:b/>
        </w:rPr>
        <w:t xml:space="preserve"> sjednice Vijeća Mjesnog odbora </w:t>
      </w:r>
      <w:r w:rsidR="00B35032" w:rsidRPr="001B3BC0">
        <w:rPr>
          <w:b/>
        </w:rPr>
        <w:t>„Ban Keglević“</w:t>
      </w:r>
    </w:p>
    <w:p w:rsidR="00B269AD" w:rsidRPr="001B3BC0" w:rsidRDefault="00C1306B" w:rsidP="007D601F">
      <w:pPr>
        <w:jc w:val="center"/>
        <w:outlineLvl w:val="0"/>
        <w:rPr>
          <w:b/>
        </w:rPr>
      </w:pPr>
      <w:r>
        <w:rPr>
          <w:b/>
        </w:rPr>
        <w:t>20</w:t>
      </w:r>
      <w:r w:rsidR="00325485" w:rsidRPr="001B3BC0">
        <w:rPr>
          <w:b/>
        </w:rPr>
        <w:t xml:space="preserve">. </w:t>
      </w:r>
      <w:r>
        <w:rPr>
          <w:b/>
        </w:rPr>
        <w:t>rujna</w:t>
      </w:r>
      <w:r w:rsidR="00E11E1C" w:rsidRPr="001B3BC0">
        <w:rPr>
          <w:b/>
        </w:rPr>
        <w:t xml:space="preserve"> </w:t>
      </w:r>
      <w:r w:rsidR="00266781" w:rsidRPr="001B3BC0">
        <w:rPr>
          <w:b/>
        </w:rPr>
        <w:t>2021</w:t>
      </w:r>
      <w:r w:rsidR="00B269AD" w:rsidRPr="001B3BC0">
        <w:rPr>
          <w:b/>
        </w:rPr>
        <w:t>.</w:t>
      </w:r>
    </w:p>
    <w:p w:rsidR="00B269AD" w:rsidRPr="001B3BC0" w:rsidRDefault="00B269AD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u prostoru </w:t>
      </w:r>
      <w:r w:rsidR="00200A63" w:rsidRPr="001B3BC0">
        <w:rPr>
          <w:b/>
        </w:rPr>
        <w:t xml:space="preserve">MS </w:t>
      </w:r>
      <w:r w:rsidR="00B35032" w:rsidRPr="001B3BC0">
        <w:rPr>
          <w:b/>
        </w:rPr>
        <w:t>„Ban Keglević“</w:t>
      </w:r>
      <w:r w:rsidR="00200A63" w:rsidRPr="001B3BC0">
        <w:rPr>
          <w:b/>
        </w:rPr>
        <w:t xml:space="preserve">, </w:t>
      </w:r>
      <w:r w:rsidR="00B35032" w:rsidRPr="001B3BC0">
        <w:rPr>
          <w:b/>
        </w:rPr>
        <w:t>Bleiweisova 24</w:t>
      </w:r>
      <w:r w:rsidR="003D2729" w:rsidRPr="001B3BC0">
        <w:rPr>
          <w:b/>
        </w:rPr>
        <w:t>,</w:t>
      </w:r>
    </w:p>
    <w:p w:rsidR="00B269AD" w:rsidRPr="001B3BC0" w:rsidRDefault="007C2FC3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s početkom u </w:t>
      </w:r>
      <w:r w:rsidR="00266781" w:rsidRPr="001B3BC0">
        <w:rPr>
          <w:b/>
        </w:rPr>
        <w:t>20</w:t>
      </w:r>
      <w:r w:rsidR="009821DB" w:rsidRPr="001B3BC0">
        <w:rPr>
          <w:b/>
        </w:rPr>
        <w:t>:00</w:t>
      </w:r>
      <w:r w:rsidR="00B269AD" w:rsidRPr="001B3BC0">
        <w:rPr>
          <w:b/>
        </w:rPr>
        <w:t xml:space="preserve"> sati</w:t>
      </w:r>
    </w:p>
    <w:p w:rsidR="00EF30FC" w:rsidRPr="001B3BC0" w:rsidRDefault="00EF30FC" w:rsidP="007D601F">
      <w:pPr>
        <w:jc w:val="both"/>
        <w:outlineLvl w:val="0"/>
      </w:pPr>
    </w:p>
    <w:p w:rsidR="007E675B" w:rsidRPr="001B3BC0" w:rsidRDefault="007E675B" w:rsidP="002F6E6D">
      <w:pPr>
        <w:ind w:left="3544" w:hanging="3544"/>
        <w:jc w:val="both"/>
        <w:outlineLvl w:val="0"/>
      </w:pPr>
      <w:r w:rsidRPr="001B3BC0">
        <w:rPr>
          <w:b/>
          <w:u w:val="single"/>
        </w:rPr>
        <w:t xml:space="preserve">Nazočni članovi Vijeća Mjesnog odbora </w:t>
      </w:r>
      <w:r w:rsidR="00B35032" w:rsidRPr="001B3BC0">
        <w:rPr>
          <w:b/>
          <w:u w:val="single"/>
        </w:rPr>
        <w:t>„Ban Keglević“</w:t>
      </w:r>
      <w:r w:rsidR="00B269AD" w:rsidRPr="001B3BC0">
        <w:t>:</w:t>
      </w:r>
      <w:r w:rsidR="0067251C" w:rsidRPr="001B3BC0">
        <w:t xml:space="preserve"> </w:t>
      </w:r>
    </w:p>
    <w:p w:rsidR="00B87855" w:rsidRPr="001B3BC0" w:rsidRDefault="007F3447" w:rsidP="00B87855">
      <w:r>
        <w:t xml:space="preserve">Ivan Nakić, </w:t>
      </w:r>
      <w:r w:rsidR="00266781" w:rsidRPr="001B3BC0">
        <w:t>Kristina Cencelj, Lu</w:t>
      </w:r>
      <w:r w:rsidR="00CD048A" w:rsidRPr="001B3BC0">
        <w:t>k</w:t>
      </w:r>
      <w:r w:rsidR="00B87855">
        <w:t xml:space="preserve">a Saračević, </w:t>
      </w:r>
      <w:r>
        <w:t xml:space="preserve">Milena Kramer, </w:t>
      </w:r>
      <w:r w:rsidR="00B87855">
        <w:t xml:space="preserve">Mirjan Saračević, </w:t>
      </w:r>
      <w:r w:rsidR="00B87855" w:rsidRPr="001B3BC0">
        <w:t>Tomislav Uršić</w:t>
      </w:r>
      <w:r w:rsidRPr="007F3447">
        <w:t xml:space="preserve"> </w:t>
      </w:r>
      <w:r>
        <w:t xml:space="preserve">i </w:t>
      </w:r>
      <w:r w:rsidRPr="001B3BC0">
        <w:t>Vesna Žulj</w:t>
      </w:r>
      <w:r>
        <w:t xml:space="preserve"> </w:t>
      </w:r>
      <w:r w:rsidRPr="001B3BC0">
        <w:t xml:space="preserve"> </w:t>
      </w:r>
    </w:p>
    <w:p w:rsidR="00CD048A" w:rsidRPr="001B3BC0" w:rsidRDefault="00CD048A" w:rsidP="00266781"/>
    <w:p w:rsidR="00A15CF4" w:rsidRPr="001B3BC0" w:rsidRDefault="00266781" w:rsidP="00FF0D16">
      <w:pPr>
        <w:jc w:val="both"/>
        <w:outlineLvl w:val="0"/>
      </w:pPr>
      <w:r w:rsidRPr="001B3BC0">
        <w:t>Predsjedava Mirjan Saračević, predsjednik Vijeća.</w:t>
      </w:r>
    </w:p>
    <w:p w:rsidR="00407A22" w:rsidRPr="001B3BC0" w:rsidRDefault="00407A22" w:rsidP="00FF0D16">
      <w:pPr>
        <w:jc w:val="both"/>
        <w:outlineLvl w:val="0"/>
      </w:pPr>
    </w:p>
    <w:p w:rsidR="00266781" w:rsidRPr="001B3BC0" w:rsidRDefault="00407A22" w:rsidP="00FF0D16">
      <w:pPr>
        <w:jc w:val="both"/>
        <w:outlineLvl w:val="0"/>
      </w:pPr>
      <w:r w:rsidRPr="001B3BC0">
        <w:t>Zapisnik vodi predsjednik Vijeća.</w:t>
      </w:r>
    </w:p>
    <w:p w:rsidR="00266781" w:rsidRPr="001B3BC0" w:rsidRDefault="00266781" w:rsidP="00FF0D16">
      <w:pPr>
        <w:jc w:val="both"/>
        <w:outlineLvl w:val="0"/>
        <w:rPr>
          <w:b/>
          <w:u w:val="single"/>
        </w:rPr>
      </w:pPr>
    </w:p>
    <w:p w:rsidR="00350BE6" w:rsidRPr="001B3BC0" w:rsidRDefault="00266781" w:rsidP="00350BE6">
      <w:pPr>
        <w:ind w:firstLine="709"/>
        <w:outlineLvl w:val="0"/>
      </w:pPr>
      <w:r w:rsidRPr="001B3BC0">
        <w:t>Predsjednik</w:t>
      </w:r>
      <w:r w:rsidR="00C76BC6" w:rsidRPr="001B3BC0">
        <w:t xml:space="preserve"> konstatira da </w:t>
      </w:r>
      <w:r w:rsidR="00B87855">
        <w:t>je nazočno 7</w:t>
      </w:r>
      <w:r w:rsidR="00350BE6" w:rsidRPr="001B3BC0">
        <w:t xml:space="preserve"> od ukupno 7 članova Vijeća, što znači da Vijeće može prav</w:t>
      </w:r>
      <w:r w:rsidR="00B87855">
        <w:t>ovaljano odlučivati, te otvara 4</w:t>
      </w:r>
      <w:r w:rsidR="00350BE6" w:rsidRPr="001B3BC0">
        <w:t>. sjednicu Vijeća Mjesnog odbora.</w:t>
      </w:r>
    </w:p>
    <w:p w:rsidR="00350BE6" w:rsidRPr="001B3BC0" w:rsidRDefault="00350BE6" w:rsidP="002F6E6D">
      <w:pPr>
        <w:outlineLvl w:val="0"/>
      </w:pPr>
    </w:p>
    <w:p w:rsidR="00563DEB" w:rsidRPr="001B3BC0" w:rsidRDefault="00350BE6" w:rsidP="002F6E6D">
      <w:pPr>
        <w:outlineLvl w:val="0"/>
      </w:pPr>
      <w:r w:rsidRPr="001B3BC0">
        <w:tab/>
        <w:t xml:space="preserve">Bez rasprave, jednoglasno, Vijeće prihvaća tekst Zapisnika </w:t>
      </w:r>
      <w:r w:rsidR="00B87855">
        <w:t>3</w:t>
      </w:r>
      <w:r w:rsidR="00CD048A" w:rsidRPr="001B3BC0">
        <w:t>.</w:t>
      </w:r>
      <w:r w:rsidR="00D363E7" w:rsidRPr="001B3BC0">
        <w:t xml:space="preserve"> </w:t>
      </w:r>
      <w:r w:rsidR="00E96E45" w:rsidRPr="001B3BC0">
        <w:t>sjednice</w:t>
      </w:r>
      <w:r w:rsidR="001B3BC0">
        <w:t>.</w:t>
      </w:r>
    </w:p>
    <w:p w:rsidR="008008BA" w:rsidRPr="001B3BC0" w:rsidRDefault="008008BA" w:rsidP="002F6E6D">
      <w:pPr>
        <w:outlineLvl w:val="0"/>
      </w:pPr>
    </w:p>
    <w:p w:rsidR="00350BE6" w:rsidRDefault="00350BE6" w:rsidP="002F6E6D">
      <w:pPr>
        <w:outlineLvl w:val="0"/>
      </w:pPr>
      <w:r w:rsidRPr="001B3BC0">
        <w:tab/>
        <w:t>Na prijedlog predsjednika</w:t>
      </w:r>
      <w:r w:rsidR="00D3796A" w:rsidRPr="001B3BC0">
        <w:t xml:space="preserve">, </w:t>
      </w:r>
      <w:r w:rsidRPr="001B3BC0">
        <w:t xml:space="preserve"> </w:t>
      </w:r>
      <w:r w:rsidR="00D3796A" w:rsidRPr="001B3BC0">
        <w:t>Vijeće jednoglasno</w:t>
      </w:r>
      <w:r w:rsidR="00527550" w:rsidRPr="001B3BC0">
        <w:t xml:space="preserve"> </w:t>
      </w:r>
      <w:r w:rsidR="00D3796A" w:rsidRPr="001B3BC0">
        <w:t>utvrđuje</w:t>
      </w:r>
    </w:p>
    <w:p w:rsidR="001B3BC0" w:rsidRDefault="001B3BC0" w:rsidP="002F6E6D">
      <w:pPr>
        <w:outlineLvl w:val="0"/>
      </w:pPr>
    </w:p>
    <w:p w:rsidR="001B3BC0" w:rsidRPr="007F3447" w:rsidRDefault="001B3BC0" w:rsidP="002F6E6D">
      <w:pPr>
        <w:outlineLvl w:val="0"/>
        <w:rPr>
          <w:b/>
        </w:rPr>
      </w:pPr>
    </w:p>
    <w:p w:rsidR="00350BE6" w:rsidRPr="007F3447" w:rsidRDefault="007F3447" w:rsidP="00B87855">
      <w:pPr>
        <w:jc w:val="center"/>
        <w:outlineLvl w:val="0"/>
        <w:rPr>
          <w:b/>
        </w:rPr>
      </w:pPr>
      <w:r w:rsidRPr="007F3447">
        <w:rPr>
          <w:b/>
        </w:rPr>
        <w:t>DNEVNI RED</w:t>
      </w:r>
    </w:p>
    <w:p w:rsidR="001B3BC0" w:rsidRDefault="00C106E7" w:rsidP="00CD048A">
      <w:pPr>
        <w:jc w:val="center"/>
      </w:pPr>
      <w:r w:rsidRPr="001B3BC0">
        <w:tab/>
      </w:r>
      <w:r w:rsidRPr="001B3BC0">
        <w:tab/>
      </w:r>
    </w:p>
    <w:p w:rsidR="00B87855" w:rsidRDefault="00B87855" w:rsidP="00B87855">
      <w:pPr>
        <w:ind w:right="-2"/>
        <w:jc w:val="both"/>
        <w:rPr>
          <w:i/>
        </w:rPr>
      </w:pPr>
      <w:r w:rsidRPr="00B041BA">
        <w:t xml:space="preserve">1. </w:t>
      </w:r>
      <w:r>
        <w:t>Nacrt prijedloga Odluke o izmjenama i dopunama Odluke o nerazvrstanim cestama</w:t>
      </w:r>
      <w:r w:rsidRPr="00EF265B">
        <w:rPr>
          <w:i/>
        </w:rPr>
        <w:t xml:space="preserve"> </w:t>
      </w:r>
      <w:r>
        <w:rPr>
          <w:i/>
        </w:rPr>
        <w:t xml:space="preserve"> </w:t>
      </w:r>
    </w:p>
    <w:p w:rsidR="00B87855" w:rsidRDefault="00B87855" w:rsidP="00B87855">
      <w:r w:rsidRPr="00B041BA">
        <w:t xml:space="preserve">2. </w:t>
      </w:r>
      <w:r>
        <w:t xml:space="preserve">Nacrt prijedloga odluke o mjestima za trgovinu na malo izvan prodavaonica i tržnica na  </w:t>
      </w:r>
    </w:p>
    <w:p w:rsidR="00B87855" w:rsidRPr="00B87855" w:rsidRDefault="00B87855" w:rsidP="00B87855">
      <w:r>
        <w:t xml:space="preserve">     malo</w:t>
      </w:r>
    </w:p>
    <w:p w:rsidR="00B87855" w:rsidRDefault="00B87855" w:rsidP="00B87855">
      <w:pPr>
        <w:numPr>
          <w:ilvl w:val="0"/>
          <w:numId w:val="8"/>
        </w:numPr>
        <w:ind w:left="284" w:hanging="284"/>
        <w:jc w:val="both"/>
      </w:pPr>
      <w:r>
        <w:t>Pokretanje procesa izrade prometnog elaborata za područje MO „Ban Keglević“</w:t>
      </w:r>
      <w:r w:rsidRPr="004A6EB2">
        <w:rPr>
          <w:i/>
        </w:rPr>
        <w:t xml:space="preserve"> </w:t>
      </w:r>
    </w:p>
    <w:p w:rsidR="00B87855" w:rsidRPr="00F66214" w:rsidRDefault="00B87855" w:rsidP="00B87855">
      <w:pPr>
        <w:numPr>
          <w:ilvl w:val="0"/>
          <w:numId w:val="8"/>
        </w:numPr>
        <w:ind w:left="284" w:hanging="284"/>
        <w:jc w:val="both"/>
        <w:rPr>
          <w:i/>
        </w:rPr>
      </w:pPr>
      <w:r>
        <w:t xml:space="preserve">Prioriteti Plana komunalnih akcija Vijeća Mjesnog odbora „Ban Keglević“ za 2022. </w:t>
      </w:r>
    </w:p>
    <w:p w:rsidR="00B87855" w:rsidRDefault="00B87855" w:rsidP="00B87855">
      <w:pPr>
        <w:numPr>
          <w:ilvl w:val="0"/>
          <w:numId w:val="8"/>
        </w:numPr>
        <w:ind w:left="284" w:hanging="295"/>
        <w:jc w:val="both"/>
        <w:rPr>
          <w:i/>
        </w:rPr>
      </w:pPr>
      <w:r>
        <w:t xml:space="preserve">Trg Francuske R. kbr. 9-13, Fonova ul. i Slovenska, problem invanzivne brzo rastuće biljke Pajasen- </w:t>
      </w:r>
      <w:r w:rsidRPr="00756C32">
        <w:rPr>
          <w:i/>
        </w:rPr>
        <w:t>podnesak N. K</w:t>
      </w:r>
      <w:r>
        <w:rPr>
          <w:i/>
        </w:rPr>
        <w:t>.</w:t>
      </w:r>
      <w:r>
        <w:t xml:space="preserve"> </w:t>
      </w:r>
    </w:p>
    <w:p w:rsidR="00B87855" w:rsidRDefault="00B87855" w:rsidP="00B87855">
      <w:pPr>
        <w:numPr>
          <w:ilvl w:val="0"/>
          <w:numId w:val="8"/>
        </w:numPr>
        <w:ind w:left="284" w:right="-2" w:hanging="295"/>
        <w:jc w:val="both"/>
      </w:pPr>
      <w:r>
        <w:t xml:space="preserve">Zahtjevi za povremenim korištenjem prostora mjesne samouprave MO „Ban </w:t>
      </w:r>
      <w:r w:rsidRPr="004F34F7">
        <w:t>Keglević“ (pros</w:t>
      </w:r>
      <w:r>
        <w:t>tori Bleiweisova 24, Trg Francu</w:t>
      </w:r>
      <w:r w:rsidRPr="004F34F7">
        <w:t>ske R. 11 i Slovenska 21)</w:t>
      </w:r>
    </w:p>
    <w:p w:rsidR="00B87855" w:rsidRPr="004F34F7" w:rsidRDefault="00B87855" w:rsidP="00B87855">
      <w:pPr>
        <w:ind w:left="426" w:right="-2" w:hanging="283"/>
        <w:jc w:val="both"/>
      </w:pPr>
      <w:r w:rsidRPr="00BA3593">
        <w:rPr>
          <w:b/>
        </w:rPr>
        <w:t>- produljenja</w:t>
      </w:r>
      <w:r>
        <w:rPr>
          <w:b/>
          <w:i/>
        </w:rPr>
        <w:t xml:space="preserve">; </w:t>
      </w:r>
      <w:r w:rsidRPr="004F34F7">
        <w:t>Udruga za prevenciju</w:t>
      </w:r>
      <w:r>
        <w:t xml:space="preserve"> prekomjerne težine, Udruga Amaz</w:t>
      </w:r>
      <w:r w:rsidRPr="004F34F7">
        <w:t>onas, Izviđački odred Eucalyptus, Udruga za zaštitu i promicanje ljudi treće životne dobi, Taekwondo klub Čigra, Udruga za samozastupanje, Hvidra G</w:t>
      </w:r>
      <w:r>
        <w:t>rada Zagreba</w:t>
      </w:r>
    </w:p>
    <w:p w:rsidR="00B87855" w:rsidRPr="00037E27" w:rsidRDefault="00B87855" w:rsidP="00B87855">
      <w:pPr>
        <w:ind w:left="426" w:right="-2" w:hanging="283"/>
        <w:jc w:val="both"/>
      </w:pPr>
      <w:r w:rsidRPr="00BA3593">
        <w:rPr>
          <w:b/>
        </w:rPr>
        <w:t>-</w:t>
      </w:r>
      <w:r>
        <w:rPr>
          <w:b/>
        </w:rPr>
        <w:t xml:space="preserve"> </w:t>
      </w:r>
      <w:r w:rsidRPr="00BA3593">
        <w:rPr>
          <w:b/>
        </w:rPr>
        <w:t>novi korisnici</w:t>
      </w:r>
      <w:r>
        <w:rPr>
          <w:b/>
        </w:rPr>
        <w:t xml:space="preserve">; </w:t>
      </w:r>
      <w:r w:rsidRPr="00037E27">
        <w:t xml:space="preserve">Udruga Toccata, Radna udruga kreativnosti i </w:t>
      </w:r>
      <w:r>
        <w:t xml:space="preserve">Institut za </w:t>
      </w:r>
      <w:r w:rsidRPr="00037E27">
        <w:t xml:space="preserve">promicanje </w:t>
      </w:r>
      <w:r>
        <w:t>z</w:t>
      </w:r>
      <w:r w:rsidRPr="00037E27">
        <w:t>dravlja i kvalitete života</w:t>
      </w:r>
    </w:p>
    <w:p w:rsidR="00B87855" w:rsidRDefault="00B87855" w:rsidP="00B87855">
      <w:pPr>
        <w:numPr>
          <w:ilvl w:val="0"/>
          <w:numId w:val="8"/>
        </w:numPr>
        <w:ind w:left="284" w:right="-2" w:hanging="295"/>
        <w:jc w:val="both"/>
      </w:pPr>
      <w:r>
        <w:t>Razno</w:t>
      </w:r>
    </w:p>
    <w:p w:rsidR="00864F8A" w:rsidRPr="001B3BC0" w:rsidRDefault="00864F8A" w:rsidP="00CD048A">
      <w:pPr>
        <w:jc w:val="both"/>
      </w:pPr>
    </w:p>
    <w:p w:rsidR="00CD048A" w:rsidRDefault="00CD048A" w:rsidP="00CD048A">
      <w:pPr>
        <w:jc w:val="both"/>
      </w:pPr>
    </w:p>
    <w:p w:rsidR="001B3BC0" w:rsidRPr="001B3BC0" w:rsidRDefault="001B3BC0" w:rsidP="00CD048A">
      <w:pPr>
        <w:jc w:val="both"/>
      </w:pPr>
    </w:p>
    <w:p w:rsidR="004613A0" w:rsidRPr="001B3BC0" w:rsidRDefault="000624E1" w:rsidP="00CD048A">
      <w:pPr>
        <w:jc w:val="both"/>
        <w:rPr>
          <w:b/>
        </w:rPr>
      </w:pPr>
      <w:r w:rsidRPr="001B3BC0">
        <w:rPr>
          <w:b/>
        </w:rPr>
        <w:t>Ad 1.</w:t>
      </w:r>
      <w:r w:rsidR="004E7193" w:rsidRPr="001B3BC0">
        <w:rPr>
          <w:b/>
        </w:rPr>
        <w:t xml:space="preserve"> </w:t>
      </w:r>
      <w:r w:rsidR="00B87855" w:rsidRPr="00B87855">
        <w:rPr>
          <w:b/>
        </w:rPr>
        <w:t>Nacrt prijedloga Odluke o izmjenama i dopunama Odluke o nerazvrstanim cestama</w:t>
      </w:r>
      <w:r w:rsidR="00B87855" w:rsidRPr="00EF265B">
        <w:rPr>
          <w:i/>
        </w:rPr>
        <w:t xml:space="preserve"> </w:t>
      </w:r>
      <w:r w:rsidR="00B87855">
        <w:rPr>
          <w:i/>
        </w:rPr>
        <w:t xml:space="preserve"> </w:t>
      </w:r>
      <w:r w:rsidR="00CD048A" w:rsidRPr="001B3BC0">
        <w:rPr>
          <w:b/>
        </w:rPr>
        <w:t xml:space="preserve"> </w:t>
      </w:r>
    </w:p>
    <w:p w:rsidR="009821DB" w:rsidRPr="001B3BC0" w:rsidRDefault="004613A0" w:rsidP="00D3796A">
      <w:pPr>
        <w:pStyle w:val="NoSpacing"/>
      </w:pPr>
      <w:r w:rsidRPr="001B3BC0">
        <w:t xml:space="preserve">        </w:t>
      </w:r>
      <w:r w:rsidR="000E1F94" w:rsidRPr="001B3BC0">
        <w:t xml:space="preserve">  </w:t>
      </w:r>
      <w:r w:rsidRPr="001B3BC0">
        <w:t>Predsjednik</w:t>
      </w:r>
      <w:r w:rsidR="009821DB" w:rsidRPr="001B3BC0">
        <w:t xml:space="preserve"> otvara ra</w:t>
      </w:r>
      <w:r w:rsidR="00FA16D7">
        <w:t>spravu. U raspravi sudjeluju</w:t>
      </w:r>
      <w:r w:rsidR="009821DB" w:rsidRPr="001B3BC0">
        <w:t xml:space="preserve"> </w:t>
      </w:r>
      <w:r w:rsidR="00FA16D7">
        <w:t>Kristina Cencelj i Mirjan Saračević.</w:t>
      </w:r>
      <w:r w:rsidR="009821DB" w:rsidRPr="001B3BC0">
        <w:t xml:space="preserve"> </w:t>
      </w:r>
    </w:p>
    <w:p w:rsidR="009821DB" w:rsidRPr="001B3BC0" w:rsidRDefault="000E1F94" w:rsidP="009821DB">
      <w:pPr>
        <w:contextualSpacing/>
      </w:pPr>
      <w:r w:rsidRPr="001B3BC0">
        <w:t xml:space="preserve">     </w:t>
      </w:r>
      <w:r w:rsidR="004613A0" w:rsidRPr="001B3BC0">
        <w:t xml:space="preserve">     Predsjednik</w:t>
      </w:r>
      <w:r w:rsidR="007256E7" w:rsidRPr="001B3BC0">
        <w:t xml:space="preserve"> predlaže zaključak</w:t>
      </w:r>
      <w:r w:rsidR="009821DB" w:rsidRPr="001B3BC0">
        <w:t xml:space="preserve">. </w:t>
      </w:r>
    </w:p>
    <w:p w:rsidR="006A2517" w:rsidRPr="001B3BC0" w:rsidRDefault="000E1F94" w:rsidP="004613A0">
      <w:pPr>
        <w:contextualSpacing/>
      </w:pPr>
      <w:r w:rsidRPr="001B3BC0">
        <w:t xml:space="preserve">    </w:t>
      </w:r>
      <w:r w:rsidR="004613A0" w:rsidRPr="001B3BC0">
        <w:t xml:space="preserve">     </w:t>
      </w:r>
      <w:r w:rsidRPr="001B3BC0">
        <w:t xml:space="preserve"> </w:t>
      </w:r>
      <w:r w:rsidR="009821DB" w:rsidRPr="001B3BC0">
        <w:t xml:space="preserve">Vijeće jednoglasno usvaja </w:t>
      </w:r>
    </w:p>
    <w:p w:rsidR="004E7193" w:rsidRPr="001B3BC0" w:rsidRDefault="004E7193" w:rsidP="004E7193">
      <w:pPr>
        <w:pStyle w:val="NoSpacing"/>
        <w:jc w:val="both"/>
      </w:pPr>
    </w:p>
    <w:p w:rsidR="00E16B33" w:rsidRPr="001B3BC0" w:rsidRDefault="00E16B33" w:rsidP="00E16B33">
      <w:pPr>
        <w:jc w:val="both"/>
      </w:pPr>
    </w:p>
    <w:p w:rsidR="00A87FB7" w:rsidRDefault="00A87FB7" w:rsidP="00A87FB7">
      <w:pPr>
        <w:contextualSpacing/>
      </w:pPr>
    </w:p>
    <w:p w:rsidR="001B3BC0" w:rsidRDefault="001B3BC0" w:rsidP="00A87FB7">
      <w:pPr>
        <w:contextualSpacing/>
      </w:pPr>
    </w:p>
    <w:p w:rsidR="001B3BC0" w:rsidRDefault="001B3BC0" w:rsidP="00A87FB7">
      <w:pPr>
        <w:contextualSpacing/>
      </w:pPr>
    </w:p>
    <w:p w:rsidR="001B3BC0" w:rsidRDefault="001B3BC0" w:rsidP="00A87FB7">
      <w:pPr>
        <w:contextualSpacing/>
      </w:pPr>
    </w:p>
    <w:p w:rsidR="001B3BC0" w:rsidRDefault="001B3BC0" w:rsidP="00A87FB7">
      <w:pPr>
        <w:contextualSpacing/>
      </w:pPr>
    </w:p>
    <w:p w:rsidR="007F3447" w:rsidRPr="001B3BC0" w:rsidRDefault="007F3447" w:rsidP="007F3447">
      <w:pPr>
        <w:jc w:val="center"/>
        <w:rPr>
          <w:b/>
        </w:rPr>
      </w:pPr>
      <w:r w:rsidRPr="001B3BC0">
        <w:rPr>
          <w:b/>
        </w:rPr>
        <w:t xml:space="preserve">Z A K LJ U Č A K </w:t>
      </w:r>
    </w:p>
    <w:p w:rsidR="007F3447" w:rsidRPr="0014605E" w:rsidRDefault="007F3447" w:rsidP="007F3447">
      <w:pPr>
        <w:jc w:val="center"/>
        <w:rPr>
          <w:b/>
        </w:rPr>
      </w:pPr>
      <w:r w:rsidRPr="0014605E">
        <w:rPr>
          <w:b/>
        </w:rPr>
        <w:t>o nacrtu prijedloga Odluke o izmjenama i dopunama Odluke o nerazvrstanim cestama</w:t>
      </w:r>
    </w:p>
    <w:p w:rsidR="007F3447" w:rsidRPr="001B3BC0" w:rsidRDefault="007F3447" w:rsidP="007F3447"/>
    <w:p w:rsidR="007F3447" w:rsidRPr="0014605E" w:rsidRDefault="007F3447" w:rsidP="007F3447">
      <w:pPr>
        <w:pStyle w:val="ListParagraph"/>
        <w:numPr>
          <w:ilvl w:val="0"/>
          <w:numId w:val="2"/>
        </w:numPr>
      </w:pPr>
      <w:r w:rsidRPr="001B3BC0">
        <w:t xml:space="preserve">Vijeće Mjesnog odbora </w:t>
      </w:r>
      <w:r>
        <w:t>„Ban Keglević“</w:t>
      </w:r>
      <w:r w:rsidRPr="001B3BC0">
        <w:t xml:space="preserve"> je  raspravljalo  o </w:t>
      </w:r>
      <w:r w:rsidRPr="0014605E">
        <w:t>nacrtu</w:t>
      </w:r>
      <w:r>
        <w:t xml:space="preserve"> prijedloga Odluke </w:t>
      </w:r>
      <w:r w:rsidRPr="0014605E">
        <w:t>izmjenama i dopunama Odluke o nerazvrstanim cestama</w:t>
      </w:r>
    </w:p>
    <w:p w:rsidR="007F3447" w:rsidRPr="0014605E" w:rsidRDefault="007F3447" w:rsidP="007F3447">
      <w:pPr>
        <w:ind w:left="360" w:right="-2"/>
      </w:pPr>
    </w:p>
    <w:p w:rsidR="007F3447" w:rsidRDefault="007F3447" w:rsidP="007F3447">
      <w:pPr>
        <w:pStyle w:val="ListParagraph"/>
        <w:numPr>
          <w:ilvl w:val="0"/>
          <w:numId w:val="2"/>
        </w:numPr>
        <w:tabs>
          <w:tab w:val="left" w:pos="284"/>
        </w:tabs>
        <w:contextualSpacing w:val="0"/>
      </w:pPr>
      <w:r w:rsidRPr="001B3BC0">
        <w:t xml:space="preserve">Vijeće daje </w:t>
      </w:r>
      <w:r w:rsidRPr="001B3BC0">
        <w:rPr>
          <w:b/>
        </w:rPr>
        <w:t>pozitivno mišljenje</w:t>
      </w:r>
      <w:r w:rsidRPr="001B3BC0">
        <w:t xml:space="preserve"> na </w:t>
      </w:r>
      <w:r>
        <w:t>nacrt</w:t>
      </w:r>
      <w:r w:rsidRPr="001B3BC0">
        <w:t xml:space="preserve"> </w:t>
      </w:r>
      <w:r>
        <w:t xml:space="preserve">prijedloga </w:t>
      </w:r>
      <w:r w:rsidRPr="001B3BC0">
        <w:t>O</w:t>
      </w:r>
      <w:r>
        <w:t>dluke.</w:t>
      </w:r>
    </w:p>
    <w:p w:rsidR="007F3447" w:rsidRPr="001B3BC0" w:rsidRDefault="007F3447" w:rsidP="007F3447">
      <w:pPr>
        <w:tabs>
          <w:tab w:val="left" w:pos="284"/>
        </w:tabs>
      </w:pPr>
    </w:p>
    <w:p w:rsidR="007F3447" w:rsidRPr="001B3BC0" w:rsidRDefault="007F3447" w:rsidP="007F3447">
      <w:pPr>
        <w:pStyle w:val="ListParagraph"/>
        <w:numPr>
          <w:ilvl w:val="0"/>
          <w:numId w:val="2"/>
        </w:numPr>
        <w:contextualSpacing w:val="0"/>
      </w:pPr>
      <w:r w:rsidRPr="001B3BC0">
        <w:t xml:space="preserve"> Ovaj zaključak  dostavlja se Vijeću Gradske četvrti Črnomerec na znanje.</w:t>
      </w:r>
    </w:p>
    <w:p w:rsidR="007F3447" w:rsidRPr="001B3BC0" w:rsidRDefault="007F3447" w:rsidP="007F3447">
      <w:pPr>
        <w:rPr>
          <w:b/>
        </w:rPr>
      </w:pPr>
    </w:p>
    <w:p w:rsidR="004613A0" w:rsidRDefault="004613A0" w:rsidP="008E7EA9">
      <w:pPr>
        <w:rPr>
          <w:b/>
        </w:rPr>
      </w:pPr>
    </w:p>
    <w:p w:rsidR="001B3BC0" w:rsidRPr="001B3BC0" w:rsidRDefault="001B3BC0" w:rsidP="008E7EA9">
      <w:pPr>
        <w:rPr>
          <w:b/>
        </w:rPr>
      </w:pPr>
    </w:p>
    <w:p w:rsidR="00B87855" w:rsidRDefault="00756480" w:rsidP="00B87855">
      <w:pPr>
        <w:rPr>
          <w:b/>
        </w:rPr>
      </w:pPr>
      <w:r w:rsidRPr="001B3BC0">
        <w:rPr>
          <w:b/>
        </w:rPr>
        <w:t>Ad 2</w:t>
      </w:r>
      <w:r w:rsidR="00B87855">
        <w:rPr>
          <w:b/>
        </w:rPr>
        <w:t>.</w:t>
      </w:r>
      <w:r w:rsidR="00B87855" w:rsidRPr="00B87855">
        <w:t xml:space="preserve"> </w:t>
      </w:r>
      <w:r w:rsidR="00B87855" w:rsidRPr="00B87855">
        <w:rPr>
          <w:b/>
        </w:rPr>
        <w:t>Nacrt prijedloga odluke o mjestima za trgovinu na malo izvan</w:t>
      </w:r>
      <w:r w:rsidR="00B87855">
        <w:rPr>
          <w:b/>
        </w:rPr>
        <w:t xml:space="preserve"> prodavaonica i   </w:t>
      </w:r>
    </w:p>
    <w:p w:rsidR="006A2517" w:rsidRPr="00B87855" w:rsidRDefault="00B87855" w:rsidP="00B87855">
      <w:pPr>
        <w:rPr>
          <w:b/>
        </w:rPr>
      </w:pPr>
      <w:r>
        <w:rPr>
          <w:b/>
        </w:rPr>
        <w:t xml:space="preserve">          tržnica na</w:t>
      </w:r>
      <w:r w:rsidRPr="00B87855">
        <w:rPr>
          <w:b/>
        </w:rPr>
        <w:t xml:space="preserve"> malo</w:t>
      </w:r>
    </w:p>
    <w:p w:rsidR="00B87855" w:rsidRPr="001B3BC0" w:rsidRDefault="00895312" w:rsidP="00B87855">
      <w:pPr>
        <w:pStyle w:val="NoSpacing"/>
      </w:pPr>
      <w:r w:rsidRPr="001B3BC0">
        <w:t xml:space="preserve">         </w:t>
      </w:r>
      <w:r w:rsidR="00B87855" w:rsidRPr="001B3BC0">
        <w:t xml:space="preserve"> Predsjednik otvara raspravu. U raspravi sudjeluju </w:t>
      </w:r>
      <w:r w:rsidR="00FA16D7">
        <w:t>svi vijećnici.</w:t>
      </w:r>
    </w:p>
    <w:p w:rsidR="00B87855" w:rsidRPr="001B3BC0" w:rsidRDefault="00B87855" w:rsidP="00B87855">
      <w:pPr>
        <w:contextualSpacing/>
      </w:pPr>
      <w:r w:rsidRPr="001B3BC0">
        <w:t xml:space="preserve">          Predsjednik predlaže zaključak. </w:t>
      </w:r>
    </w:p>
    <w:p w:rsidR="00B87855" w:rsidRPr="001B3BC0" w:rsidRDefault="00B87855" w:rsidP="00B87855">
      <w:pPr>
        <w:contextualSpacing/>
      </w:pPr>
      <w:r w:rsidRPr="001B3BC0">
        <w:t xml:space="preserve">          Vijeće jednoglasno usvaja </w:t>
      </w:r>
    </w:p>
    <w:p w:rsidR="00B87855" w:rsidRPr="001B3BC0" w:rsidRDefault="00B87855" w:rsidP="00B87855">
      <w:pPr>
        <w:pStyle w:val="NoSpacing"/>
        <w:jc w:val="both"/>
      </w:pPr>
    </w:p>
    <w:p w:rsidR="007F3447" w:rsidRPr="002C05F9" w:rsidRDefault="007F3447" w:rsidP="007F3447">
      <w:pPr>
        <w:jc w:val="center"/>
        <w:rPr>
          <w:b/>
        </w:rPr>
      </w:pPr>
      <w:r w:rsidRPr="002C05F9">
        <w:rPr>
          <w:b/>
        </w:rPr>
        <w:t>Z A K LJ U Č A K</w:t>
      </w:r>
    </w:p>
    <w:p w:rsidR="007F3447" w:rsidRPr="002C05F9" w:rsidRDefault="007F3447" w:rsidP="007F3447">
      <w:pPr>
        <w:pStyle w:val="ListParagraph"/>
        <w:ind w:left="1416"/>
        <w:jc w:val="center"/>
        <w:rPr>
          <w:b/>
        </w:rPr>
      </w:pPr>
      <w:r>
        <w:rPr>
          <w:b/>
        </w:rPr>
        <w:t>o</w:t>
      </w:r>
      <w:r w:rsidRPr="002C05F9">
        <w:rPr>
          <w:b/>
        </w:rPr>
        <w:t xml:space="preserve"> nacrtu</w:t>
      </w:r>
      <w:r>
        <w:rPr>
          <w:b/>
        </w:rPr>
        <w:t xml:space="preserve"> prijedloga o</w:t>
      </w:r>
      <w:r w:rsidRPr="002C05F9">
        <w:rPr>
          <w:b/>
        </w:rPr>
        <w:t>dluke o mjestima za trgovi</w:t>
      </w:r>
      <w:r>
        <w:rPr>
          <w:b/>
        </w:rPr>
        <w:t xml:space="preserve">nu na malo izvan prodavaonica i </w:t>
      </w:r>
      <w:r w:rsidRPr="002C05F9">
        <w:rPr>
          <w:b/>
        </w:rPr>
        <w:t>tržnica na malo</w:t>
      </w:r>
    </w:p>
    <w:p w:rsidR="007F3447" w:rsidRDefault="007F3447" w:rsidP="007F3447">
      <w:pPr>
        <w:pStyle w:val="ListParagraph"/>
      </w:pPr>
    </w:p>
    <w:p w:rsidR="007F3447" w:rsidRDefault="007F3447" w:rsidP="007F3447">
      <w:pPr>
        <w:pStyle w:val="ListParagraph"/>
        <w:numPr>
          <w:ilvl w:val="0"/>
          <w:numId w:val="9"/>
        </w:numPr>
        <w:ind w:right="-2"/>
      </w:pPr>
      <w:r w:rsidRPr="001B3BC0">
        <w:t xml:space="preserve">Vijeće Mjesnog odbora </w:t>
      </w:r>
      <w:r>
        <w:t>„Ban Keglević“</w:t>
      </w:r>
      <w:r w:rsidRPr="001B3BC0">
        <w:t xml:space="preserve"> je  raspravljalo </w:t>
      </w:r>
      <w:r>
        <w:t>o</w:t>
      </w:r>
      <w:r w:rsidRPr="001B3BC0">
        <w:t xml:space="preserve"> </w:t>
      </w:r>
      <w:r>
        <w:t>nacrtu prijedloga odluke o  mjestima za trgovinu na malo izvan prodavaonica i tržnica na malo.</w:t>
      </w:r>
    </w:p>
    <w:p w:rsidR="007F3447" w:rsidRPr="0014605E" w:rsidRDefault="007F3447" w:rsidP="007F3447">
      <w:pPr>
        <w:ind w:right="-2"/>
      </w:pPr>
    </w:p>
    <w:p w:rsidR="007F3447" w:rsidRDefault="007F3447" w:rsidP="007F3447">
      <w:pPr>
        <w:pStyle w:val="ListParagraph"/>
        <w:numPr>
          <w:ilvl w:val="0"/>
          <w:numId w:val="9"/>
        </w:numPr>
        <w:tabs>
          <w:tab w:val="left" w:pos="284"/>
        </w:tabs>
        <w:ind w:hanging="294"/>
        <w:contextualSpacing w:val="0"/>
      </w:pPr>
      <w:r w:rsidRPr="001B3BC0">
        <w:t xml:space="preserve">Vijeće daje </w:t>
      </w:r>
      <w:r w:rsidRPr="001B3BC0">
        <w:rPr>
          <w:b/>
        </w:rPr>
        <w:t>pozitivno mišljenje</w:t>
      </w:r>
      <w:r w:rsidRPr="001B3BC0">
        <w:t xml:space="preserve"> na </w:t>
      </w:r>
      <w:r>
        <w:t>nacrt</w:t>
      </w:r>
      <w:r w:rsidRPr="001B3BC0">
        <w:t xml:space="preserve"> </w:t>
      </w:r>
      <w:r>
        <w:t>prijedloga odluke.</w:t>
      </w:r>
    </w:p>
    <w:p w:rsidR="007F3447" w:rsidRPr="001B3BC0" w:rsidRDefault="007F3447" w:rsidP="007F3447">
      <w:pPr>
        <w:tabs>
          <w:tab w:val="left" w:pos="284"/>
        </w:tabs>
      </w:pPr>
    </w:p>
    <w:p w:rsidR="007F3447" w:rsidRPr="001B3BC0" w:rsidRDefault="007F3447" w:rsidP="007F3447">
      <w:pPr>
        <w:pStyle w:val="ListParagraph"/>
        <w:numPr>
          <w:ilvl w:val="0"/>
          <w:numId w:val="9"/>
        </w:numPr>
        <w:ind w:hanging="294"/>
        <w:contextualSpacing w:val="0"/>
      </w:pPr>
      <w:r w:rsidRPr="001B3BC0">
        <w:t xml:space="preserve"> Ovaj zaključak  dostavlja se Vijeću Gradske četvrti Črnomerec na znanje.</w:t>
      </w:r>
    </w:p>
    <w:p w:rsidR="007F3447" w:rsidRPr="001B3BC0" w:rsidRDefault="007F3447" w:rsidP="007F3447">
      <w:pPr>
        <w:rPr>
          <w:b/>
        </w:rPr>
      </w:pPr>
    </w:p>
    <w:p w:rsidR="007F3447" w:rsidRPr="00FB7D8A" w:rsidRDefault="007F3447" w:rsidP="007F3447">
      <w:pPr>
        <w:jc w:val="both"/>
      </w:pPr>
    </w:p>
    <w:p w:rsidR="001B3BC0" w:rsidRPr="001B3BC0" w:rsidRDefault="001B3BC0" w:rsidP="0080412C">
      <w:pPr>
        <w:contextualSpacing/>
      </w:pPr>
    </w:p>
    <w:p w:rsidR="00B87855" w:rsidRDefault="00756480" w:rsidP="00B87855">
      <w:pPr>
        <w:jc w:val="both"/>
      </w:pPr>
      <w:r w:rsidRPr="001B3BC0">
        <w:rPr>
          <w:b/>
        </w:rPr>
        <w:t>Ad 3</w:t>
      </w:r>
      <w:r w:rsidR="007C43E7" w:rsidRPr="001B3BC0">
        <w:rPr>
          <w:b/>
        </w:rPr>
        <w:t xml:space="preserve">. </w:t>
      </w:r>
      <w:r w:rsidR="00B87855" w:rsidRPr="00B87855">
        <w:rPr>
          <w:b/>
        </w:rPr>
        <w:t>Pokretanje procesa izrade prometnog elaborata za područje MO „Ban Keglević“</w:t>
      </w:r>
      <w:r w:rsidR="00B87855" w:rsidRPr="004A6EB2">
        <w:rPr>
          <w:i/>
        </w:rPr>
        <w:t xml:space="preserve"> </w:t>
      </w:r>
    </w:p>
    <w:p w:rsidR="003E0CEA" w:rsidRPr="001B3BC0" w:rsidRDefault="00756480" w:rsidP="005C73FE">
      <w:pPr>
        <w:ind w:left="567" w:right="-2"/>
        <w:jc w:val="both"/>
      </w:pPr>
      <w:r w:rsidRPr="001B3BC0">
        <w:t>P</w:t>
      </w:r>
      <w:r w:rsidR="00C222A6" w:rsidRPr="001B3BC0">
        <w:t>redsjednik</w:t>
      </w:r>
      <w:r w:rsidRPr="001B3BC0">
        <w:t xml:space="preserve"> </w:t>
      </w:r>
      <w:r w:rsidR="003E0CEA" w:rsidRPr="001B3BC0">
        <w:t xml:space="preserve">otvara raspravu. </w:t>
      </w:r>
      <w:r w:rsidR="001B3BC0" w:rsidRPr="001B3BC0">
        <w:t xml:space="preserve">U raspravi sudjeluju </w:t>
      </w:r>
      <w:r w:rsidR="00FA16D7">
        <w:t>Kristina Cencelj, Mirjan Saračević, Vesna Žulj i Milena Kramer.</w:t>
      </w:r>
    </w:p>
    <w:p w:rsidR="003E0CEA" w:rsidRPr="001B3BC0" w:rsidRDefault="00C222A6" w:rsidP="005C73FE">
      <w:pPr>
        <w:ind w:left="567"/>
        <w:contextualSpacing/>
      </w:pPr>
      <w:r w:rsidRPr="001B3BC0">
        <w:t>Predsjednik</w:t>
      </w:r>
      <w:r w:rsidR="00AA3ECC" w:rsidRPr="001B3BC0">
        <w:t xml:space="preserve"> predlaže zaključ</w:t>
      </w:r>
      <w:r w:rsidR="00E76E73" w:rsidRPr="001B3BC0">
        <w:t>ak</w:t>
      </w:r>
      <w:r w:rsidR="00AA3ECC" w:rsidRPr="001B3BC0">
        <w:t>.</w:t>
      </w:r>
      <w:r w:rsidR="003E0CEA" w:rsidRPr="001B3BC0">
        <w:t xml:space="preserve"> </w:t>
      </w:r>
    </w:p>
    <w:p w:rsidR="0080412C" w:rsidRPr="001B3BC0" w:rsidRDefault="003E0CEA" w:rsidP="005C73FE">
      <w:pPr>
        <w:ind w:left="567"/>
        <w:contextualSpacing/>
      </w:pPr>
      <w:r w:rsidRPr="001B3BC0">
        <w:t xml:space="preserve">Vijeće jednoglasno usvaja </w:t>
      </w:r>
    </w:p>
    <w:p w:rsidR="00EE013C" w:rsidRPr="0004608B" w:rsidRDefault="00EE013C" w:rsidP="00EE013C">
      <w:pPr>
        <w:jc w:val="center"/>
        <w:rPr>
          <w:b/>
        </w:rPr>
      </w:pPr>
      <w:r w:rsidRPr="0004608B">
        <w:rPr>
          <w:b/>
        </w:rPr>
        <w:t>Z A K LJ U Č A K</w:t>
      </w:r>
    </w:p>
    <w:p w:rsidR="00EE013C" w:rsidRPr="0004608B" w:rsidRDefault="00EE013C" w:rsidP="00EE013C">
      <w:pPr>
        <w:spacing w:after="160" w:line="259" w:lineRule="auto"/>
        <w:jc w:val="both"/>
        <w:rPr>
          <w:b/>
        </w:rPr>
      </w:pPr>
      <w:r w:rsidRPr="0004608B">
        <w:rPr>
          <w:b/>
        </w:rPr>
        <w:t xml:space="preserve">                                   o izradi prometnog elaborata za područje MO „Ban Keglević“</w:t>
      </w:r>
      <w:r w:rsidRPr="0004608B">
        <w:rPr>
          <w:b/>
          <w:i/>
        </w:rPr>
        <w:t xml:space="preserve"> </w:t>
      </w:r>
    </w:p>
    <w:p w:rsidR="00EE013C" w:rsidRDefault="00EE013C" w:rsidP="00EE013C">
      <w:pPr>
        <w:pStyle w:val="ListParagraph"/>
      </w:pPr>
    </w:p>
    <w:p w:rsidR="00EE013C" w:rsidRDefault="00EE013C" w:rsidP="00244F55">
      <w:pPr>
        <w:pStyle w:val="ListParagraph"/>
        <w:numPr>
          <w:ilvl w:val="0"/>
          <w:numId w:val="10"/>
        </w:numPr>
        <w:ind w:right="-2"/>
      </w:pPr>
      <w:r w:rsidRPr="001B3BC0">
        <w:t xml:space="preserve">Vijeće Mjesnog odbora </w:t>
      </w:r>
      <w:r>
        <w:t>„Ban Keglević“</w:t>
      </w:r>
      <w:r w:rsidRPr="001B3BC0">
        <w:t xml:space="preserve"> je  raspravljalo </w:t>
      </w:r>
      <w:r>
        <w:t>potr</w:t>
      </w:r>
      <w:r w:rsidR="00244F55">
        <w:t xml:space="preserve">ebi izrade prometnog elaborata </w:t>
      </w:r>
      <w:r>
        <w:t xml:space="preserve"> za područje MO „Ban Keglević“.</w:t>
      </w:r>
    </w:p>
    <w:p w:rsidR="00EE013C" w:rsidRDefault="00EE013C" w:rsidP="00EE013C">
      <w:pPr>
        <w:pStyle w:val="ListParagraph"/>
        <w:ind w:left="426" w:right="-2"/>
      </w:pPr>
    </w:p>
    <w:p w:rsidR="00EE013C" w:rsidRDefault="00EE013C" w:rsidP="00EE013C">
      <w:pPr>
        <w:pStyle w:val="ListParagraph"/>
        <w:numPr>
          <w:ilvl w:val="0"/>
          <w:numId w:val="10"/>
        </w:numPr>
        <w:ind w:right="-2"/>
      </w:pPr>
      <w:r>
        <w:t>Vijeće traži da  ovlašteni inženjeri izađu na teren, snime postojeće stanje te izrade prometni elaborata.</w:t>
      </w:r>
    </w:p>
    <w:p w:rsidR="00EE013C" w:rsidRPr="0014605E" w:rsidRDefault="00EE013C" w:rsidP="00EE013C">
      <w:pPr>
        <w:ind w:right="-2"/>
      </w:pPr>
    </w:p>
    <w:p w:rsidR="00EE013C" w:rsidRPr="001B3BC0" w:rsidRDefault="00EE013C" w:rsidP="00EE013C">
      <w:pPr>
        <w:pStyle w:val="ListParagraph"/>
        <w:numPr>
          <w:ilvl w:val="0"/>
          <w:numId w:val="10"/>
        </w:numPr>
        <w:ind w:hanging="294"/>
        <w:contextualSpacing w:val="0"/>
      </w:pPr>
      <w:r w:rsidRPr="001B3BC0">
        <w:t xml:space="preserve">Ovaj zaključak  dostavlja se </w:t>
      </w:r>
      <w:r>
        <w:t>Gradskom uredu za mjesnu samoupravu na daljnje postupanje.</w:t>
      </w:r>
    </w:p>
    <w:p w:rsidR="00EE013C" w:rsidRPr="001B3BC0" w:rsidRDefault="00EE013C" w:rsidP="00EE013C">
      <w:pPr>
        <w:rPr>
          <w:b/>
        </w:rPr>
      </w:pPr>
    </w:p>
    <w:p w:rsidR="00A87FB7" w:rsidRDefault="00A87FB7" w:rsidP="00A87FB7">
      <w:pPr>
        <w:contextualSpacing/>
        <w:rPr>
          <w:rFonts w:eastAsia="Calibri"/>
          <w:b/>
        </w:rPr>
      </w:pPr>
    </w:p>
    <w:p w:rsidR="00244F55" w:rsidRDefault="00244F55" w:rsidP="00A87FB7">
      <w:pPr>
        <w:contextualSpacing/>
        <w:rPr>
          <w:rFonts w:eastAsia="Calibri"/>
          <w:b/>
        </w:rPr>
      </w:pPr>
    </w:p>
    <w:p w:rsidR="00244F55" w:rsidRDefault="00244F55" w:rsidP="00A87FB7">
      <w:pPr>
        <w:contextualSpacing/>
        <w:rPr>
          <w:rFonts w:eastAsia="Calibri"/>
          <w:b/>
        </w:rPr>
      </w:pPr>
    </w:p>
    <w:p w:rsidR="005C73FE" w:rsidRDefault="005C73FE" w:rsidP="00A87FB7">
      <w:pPr>
        <w:contextualSpacing/>
        <w:rPr>
          <w:rFonts w:eastAsia="Calibri"/>
          <w:b/>
        </w:rPr>
      </w:pPr>
    </w:p>
    <w:p w:rsidR="005C73FE" w:rsidRDefault="005C73FE" w:rsidP="00A87FB7">
      <w:pPr>
        <w:contextualSpacing/>
        <w:rPr>
          <w:rFonts w:eastAsia="Calibri"/>
          <w:b/>
        </w:rPr>
      </w:pPr>
    </w:p>
    <w:p w:rsidR="005C73FE" w:rsidRDefault="005C73FE" w:rsidP="00A87FB7">
      <w:pPr>
        <w:contextualSpacing/>
        <w:rPr>
          <w:rFonts w:eastAsia="Calibri"/>
          <w:b/>
        </w:rPr>
      </w:pPr>
    </w:p>
    <w:p w:rsidR="00244F55" w:rsidRDefault="00244F55" w:rsidP="00A87FB7">
      <w:pPr>
        <w:contextualSpacing/>
        <w:rPr>
          <w:rFonts w:eastAsia="Calibri"/>
          <w:b/>
        </w:rPr>
      </w:pPr>
    </w:p>
    <w:p w:rsidR="00B87855" w:rsidRPr="00B87855" w:rsidRDefault="00756480" w:rsidP="00B87855">
      <w:pPr>
        <w:jc w:val="both"/>
        <w:rPr>
          <w:b/>
          <w:i/>
        </w:rPr>
      </w:pPr>
      <w:r w:rsidRPr="001B3BC0">
        <w:rPr>
          <w:b/>
        </w:rPr>
        <w:t>Ad 4</w:t>
      </w:r>
      <w:r w:rsidR="0064364D" w:rsidRPr="001B3BC0">
        <w:rPr>
          <w:b/>
        </w:rPr>
        <w:t xml:space="preserve">. </w:t>
      </w:r>
      <w:r w:rsidR="00B87855" w:rsidRPr="00B87855">
        <w:rPr>
          <w:b/>
        </w:rPr>
        <w:t xml:space="preserve">Prioriteti Plana komunalnih akcija Vijeća Mjesnog odbora „Ban Keglević“ za 2022. </w:t>
      </w:r>
    </w:p>
    <w:p w:rsidR="00FA16D7" w:rsidRPr="001B3BC0" w:rsidRDefault="00FA16D7" w:rsidP="00FA16D7">
      <w:pPr>
        <w:pStyle w:val="NoSpacing"/>
      </w:pPr>
      <w:r w:rsidRPr="001B3BC0">
        <w:t xml:space="preserve">          Predsjednik otvara raspravu. U raspravi sudjeluju </w:t>
      </w:r>
      <w:r>
        <w:t>svi vijećnici.</w:t>
      </w:r>
    </w:p>
    <w:p w:rsidR="00FA16D7" w:rsidRPr="001B3BC0" w:rsidRDefault="00FA16D7" w:rsidP="00FA16D7">
      <w:pPr>
        <w:contextualSpacing/>
      </w:pPr>
      <w:r w:rsidRPr="001B3BC0">
        <w:t xml:space="preserve">          Predsjednik predlaže zaključak. </w:t>
      </w:r>
    </w:p>
    <w:p w:rsidR="00FA16D7" w:rsidRPr="001B3BC0" w:rsidRDefault="00FA16D7" w:rsidP="00FA16D7">
      <w:pPr>
        <w:contextualSpacing/>
      </w:pPr>
      <w:r w:rsidRPr="001B3BC0">
        <w:t xml:space="preserve">          Vijeće jednoglasno usvaja </w:t>
      </w:r>
    </w:p>
    <w:p w:rsidR="00B87855" w:rsidRDefault="00B87855" w:rsidP="00B87855">
      <w:pPr>
        <w:jc w:val="both"/>
        <w:rPr>
          <w:b/>
        </w:rPr>
      </w:pPr>
    </w:p>
    <w:p w:rsidR="00B87855" w:rsidRDefault="00B87855" w:rsidP="00B87855">
      <w:pPr>
        <w:jc w:val="both"/>
        <w:rPr>
          <w:b/>
        </w:rPr>
      </w:pPr>
    </w:p>
    <w:p w:rsidR="007A0F1E" w:rsidRPr="00E817CC" w:rsidRDefault="007A0F1E" w:rsidP="007A0F1E">
      <w:pPr>
        <w:jc w:val="center"/>
        <w:rPr>
          <w:b/>
        </w:rPr>
      </w:pPr>
      <w:r w:rsidRPr="00E817CC">
        <w:rPr>
          <w:b/>
        </w:rPr>
        <w:t>ZAKLJUČAK</w:t>
      </w:r>
    </w:p>
    <w:p w:rsidR="007A0F1E" w:rsidRDefault="007A0F1E" w:rsidP="007A0F1E">
      <w:pPr>
        <w:jc w:val="center"/>
        <w:rPr>
          <w:b/>
        </w:rPr>
      </w:pPr>
      <w:r>
        <w:rPr>
          <w:b/>
        </w:rPr>
        <w:t xml:space="preserve">o utvrđivanju prijedloga prioriteta Plana komunalnih aktivnosti </w:t>
      </w:r>
    </w:p>
    <w:p w:rsidR="007A0F1E" w:rsidRDefault="007A0F1E" w:rsidP="007A0F1E">
      <w:pPr>
        <w:jc w:val="center"/>
        <w:rPr>
          <w:b/>
        </w:rPr>
      </w:pPr>
      <w:r>
        <w:rPr>
          <w:b/>
        </w:rPr>
        <w:t>Gradske četvrti Črnomerec za 2022.</w:t>
      </w:r>
    </w:p>
    <w:p w:rsidR="007A0F1E" w:rsidRDefault="007A0F1E" w:rsidP="007A0F1E">
      <w:pPr>
        <w:jc w:val="both"/>
        <w:rPr>
          <w:b/>
        </w:rPr>
      </w:pPr>
    </w:p>
    <w:p w:rsidR="007A0F1E" w:rsidRDefault="007A0F1E" w:rsidP="007A0F1E">
      <w:pPr>
        <w:jc w:val="both"/>
        <w:rPr>
          <w:b/>
        </w:rPr>
      </w:pPr>
    </w:p>
    <w:p w:rsidR="007A0F1E" w:rsidRPr="00E817CC" w:rsidRDefault="007A0F1E" w:rsidP="007A0F1E">
      <w:pPr>
        <w:jc w:val="both"/>
        <w:rPr>
          <w:b/>
        </w:rPr>
      </w:pPr>
    </w:p>
    <w:p w:rsidR="007A0F1E" w:rsidRDefault="007A0F1E" w:rsidP="007A0F1E">
      <w:pPr>
        <w:jc w:val="both"/>
        <w:rPr>
          <w:b/>
        </w:rPr>
      </w:pPr>
      <w:r>
        <w:rPr>
          <w:b/>
        </w:rPr>
        <w:t>JAVNOPROMETNE POVRŠINE I OBJEKTI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45"/>
        <w:gridCol w:w="3811"/>
        <w:gridCol w:w="3248"/>
        <w:gridCol w:w="1163"/>
      </w:tblGrid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R.br.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Lokacija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Opis radova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Količina</w:t>
            </w: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1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Trg Franje Tuđmana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Povećati broj koševa za smeće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 kom</w:t>
            </w: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1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Trg Francuske Republike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Povećati broj koševa za smeće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 kom</w:t>
            </w: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1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Trg Franje Tuđmana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t>Napraviti električne punionice za  vozila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punionice</w:t>
            </w: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1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Trg Franje Tuđmana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Koševi za pseći otpad</w:t>
            </w:r>
          </w:p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 w:right="319"/>
              <w:jc w:val="both"/>
              <w:rPr>
                <w:lang w:eastAsia="en-US"/>
              </w:rPr>
            </w:pPr>
            <w:r>
              <w:rPr>
                <w:lang w:eastAsia="en-US"/>
              </w:rPr>
              <w:t>4 kom</w:t>
            </w: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1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Reljkovićeva ul.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Postavljanje uspornika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 w:right="319"/>
              <w:jc w:val="both"/>
              <w:rPr>
                <w:lang w:eastAsia="en-US"/>
              </w:rPr>
            </w:pPr>
            <w:r>
              <w:rPr>
                <w:lang w:eastAsia="en-US"/>
              </w:rPr>
              <w:t>1 kom</w:t>
            </w: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1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Talovčeva ul.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Postavljanje uspornika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 w:right="319"/>
              <w:jc w:val="both"/>
              <w:rPr>
                <w:lang w:eastAsia="en-US"/>
              </w:rPr>
            </w:pPr>
            <w:r>
              <w:rPr>
                <w:lang w:eastAsia="en-US"/>
              </w:rPr>
              <w:t>1 kom</w:t>
            </w:r>
          </w:p>
        </w:tc>
      </w:tr>
    </w:tbl>
    <w:p w:rsidR="007A0F1E" w:rsidRDefault="007A0F1E" w:rsidP="007A0F1E">
      <w:pPr>
        <w:jc w:val="both"/>
      </w:pPr>
    </w:p>
    <w:p w:rsidR="007A0F1E" w:rsidRDefault="007A0F1E" w:rsidP="007A0F1E">
      <w:pPr>
        <w:jc w:val="both"/>
      </w:pPr>
    </w:p>
    <w:p w:rsidR="007A0F1E" w:rsidRDefault="007A0F1E" w:rsidP="007A0F1E">
      <w:pPr>
        <w:jc w:val="both"/>
        <w:rPr>
          <w:b/>
        </w:rPr>
      </w:pPr>
      <w:r>
        <w:rPr>
          <w:b/>
        </w:rPr>
        <w:t>ODVODNJA OTPADNIH VODA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2"/>
        <w:gridCol w:w="3752"/>
        <w:gridCol w:w="3199"/>
        <w:gridCol w:w="1127"/>
      </w:tblGrid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R.br.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Lokacija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Opis radova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Količina</w:t>
            </w: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7A0F1E">
            <w:pPr>
              <w:pStyle w:val="ListParagraph"/>
              <w:numPr>
                <w:ilvl w:val="0"/>
                <w:numId w:val="22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Slovenska ul. od kbr. 1 do 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Sanacija kanala za odvodnju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</w:tr>
    </w:tbl>
    <w:p w:rsidR="007A0F1E" w:rsidRDefault="007A0F1E" w:rsidP="007A0F1E">
      <w:pPr>
        <w:jc w:val="both"/>
        <w:rPr>
          <w:b/>
        </w:rPr>
      </w:pPr>
    </w:p>
    <w:p w:rsidR="007A0F1E" w:rsidRDefault="007A0F1E" w:rsidP="007A0F1E">
      <w:pPr>
        <w:jc w:val="both"/>
        <w:rPr>
          <w:b/>
        </w:rPr>
      </w:pPr>
      <w:r>
        <w:rPr>
          <w:b/>
        </w:rPr>
        <w:t>JAVNA RASVJETA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2"/>
        <w:gridCol w:w="3750"/>
        <w:gridCol w:w="3202"/>
        <w:gridCol w:w="1126"/>
      </w:tblGrid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R.br.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Lokacija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Opis radova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Količina</w:t>
            </w: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7A0F1E">
            <w:pPr>
              <w:pStyle w:val="ListParagraph"/>
              <w:numPr>
                <w:ilvl w:val="0"/>
                <w:numId w:val="23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Trg Francuske Republike</w:t>
            </w:r>
          </w:p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(zapadna strana)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Postaviti javnu rasvjetu uz igralište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 w:right="309"/>
              <w:jc w:val="both"/>
              <w:rPr>
                <w:lang w:eastAsia="en-US"/>
              </w:rPr>
            </w:pP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7A0F1E">
            <w:pPr>
              <w:pStyle w:val="ListParagraph"/>
              <w:numPr>
                <w:ilvl w:val="0"/>
                <w:numId w:val="23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Trg Franje Tuđmana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Osvijetliti parkiralište pored MS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</w:tr>
    </w:tbl>
    <w:p w:rsidR="007A0F1E" w:rsidRDefault="007A0F1E" w:rsidP="007A0F1E">
      <w:pPr>
        <w:jc w:val="both"/>
      </w:pPr>
    </w:p>
    <w:p w:rsidR="007A0F1E" w:rsidRDefault="007A0F1E" w:rsidP="007A0F1E">
      <w:pPr>
        <w:tabs>
          <w:tab w:val="num" w:pos="360"/>
        </w:tabs>
        <w:jc w:val="both"/>
        <w:rPr>
          <w:b/>
        </w:rPr>
      </w:pPr>
      <w:r>
        <w:rPr>
          <w:b/>
        </w:rPr>
        <w:t>IGRALIŠTA I ZELENE POVRŠINE</w:t>
      </w:r>
    </w:p>
    <w:p w:rsidR="007A0F1E" w:rsidRDefault="007A0F1E" w:rsidP="007A0F1E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2"/>
        <w:gridCol w:w="3748"/>
        <w:gridCol w:w="3204"/>
        <w:gridCol w:w="1126"/>
      </w:tblGrid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R.br.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Lokacija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Opis radova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Količina</w:t>
            </w: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7A0F1E">
            <w:pPr>
              <w:pStyle w:val="ListParagraph"/>
              <w:numPr>
                <w:ilvl w:val="0"/>
                <w:numId w:val="24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Trg Francuske Republike</w:t>
            </w:r>
          </w:p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(sjeverna strana)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Asfaltiranje sjevernog platoa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 w:right="309"/>
              <w:jc w:val="both"/>
              <w:rPr>
                <w:lang w:eastAsia="en-US"/>
              </w:rPr>
            </w:pP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7A0F1E">
            <w:pPr>
              <w:pStyle w:val="ListParagraph"/>
              <w:numPr>
                <w:ilvl w:val="0"/>
                <w:numId w:val="24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Trg Francuske Republike</w:t>
            </w:r>
          </w:p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Asfaltiranje šetnice oko rukometnog igrališta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4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Trg Francuske Republike</w:t>
            </w:r>
          </w:p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Ograditi dječje igralište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</w:tr>
      <w:tr w:rsidR="007A0F1E" w:rsidTr="00F202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4"/>
              </w:num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Trg Francuske Republike</w:t>
            </w:r>
          </w:p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(južni dio)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Postaviti stolove za stolni tenis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kom</w:t>
            </w:r>
          </w:p>
        </w:tc>
      </w:tr>
    </w:tbl>
    <w:p w:rsidR="007A0F1E" w:rsidRDefault="007A0F1E" w:rsidP="007A0F1E">
      <w:pPr>
        <w:jc w:val="both"/>
      </w:pPr>
    </w:p>
    <w:p w:rsidR="007A0F1E" w:rsidRDefault="007A0F1E" w:rsidP="005C73FE">
      <w:pPr>
        <w:tabs>
          <w:tab w:val="num" w:pos="360"/>
        </w:tabs>
        <w:jc w:val="both"/>
        <w:rPr>
          <w:b/>
        </w:rPr>
      </w:pPr>
    </w:p>
    <w:p w:rsidR="007A0F1E" w:rsidRDefault="007A0F1E" w:rsidP="007A0F1E">
      <w:pPr>
        <w:tabs>
          <w:tab w:val="num" w:pos="360"/>
        </w:tabs>
        <w:ind w:left="360" w:hanging="360"/>
        <w:jc w:val="both"/>
        <w:rPr>
          <w:b/>
        </w:rPr>
      </w:pPr>
      <w:r>
        <w:rPr>
          <w:b/>
        </w:rPr>
        <w:t>PROSTORI MJESNE SAMOUPRAVE</w:t>
      </w:r>
    </w:p>
    <w:tbl>
      <w:tblPr>
        <w:tblStyle w:val="TableGrid"/>
        <w:tblW w:w="4684" w:type="pct"/>
        <w:tblInd w:w="-5" w:type="dxa"/>
        <w:tblLook w:val="04A0" w:firstRow="1" w:lastRow="0" w:firstColumn="1" w:lastColumn="0" w:noHBand="0" w:noVBand="1"/>
      </w:tblPr>
      <w:tblGrid>
        <w:gridCol w:w="723"/>
        <w:gridCol w:w="3454"/>
        <w:gridCol w:w="3134"/>
        <w:gridCol w:w="1045"/>
      </w:tblGrid>
      <w:tr w:rsidR="007A0F1E" w:rsidTr="00F2022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tabs>
                <w:tab w:val="num" w:pos="36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R.br.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tabs>
                <w:tab w:val="num" w:pos="36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Lokacija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tabs>
                <w:tab w:val="num" w:pos="36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Opis radova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tabs>
                <w:tab w:val="num" w:pos="360"/>
              </w:tabs>
              <w:jc w:val="both"/>
              <w:rPr>
                <w:b/>
                <w:lang w:eastAsia="en-US"/>
              </w:rPr>
            </w:pPr>
          </w:p>
        </w:tc>
      </w:tr>
      <w:tr w:rsidR="007A0F1E" w:rsidTr="00F2022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Bleiweisova 24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Postavljanje staklene vitrine za obavijesti kod ulaznih vrata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 kom</w:t>
            </w:r>
          </w:p>
        </w:tc>
      </w:tr>
    </w:tbl>
    <w:p w:rsidR="007A0F1E" w:rsidRDefault="007A0F1E" w:rsidP="007A0F1E">
      <w:pPr>
        <w:pStyle w:val="ListParagraph"/>
        <w:ind w:left="0" w:firstLine="1065"/>
        <w:jc w:val="both"/>
      </w:pPr>
    </w:p>
    <w:p w:rsidR="005C73FE" w:rsidRDefault="005C73FE" w:rsidP="007A0F1E">
      <w:pPr>
        <w:pStyle w:val="ListParagraph"/>
        <w:ind w:left="0" w:firstLine="1065"/>
        <w:jc w:val="both"/>
      </w:pPr>
    </w:p>
    <w:p w:rsidR="005C73FE" w:rsidRDefault="005C73FE" w:rsidP="007A0F1E">
      <w:pPr>
        <w:pStyle w:val="ListParagraph"/>
        <w:ind w:left="0" w:firstLine="1065"/>
        <w:jc w:val="both"/>
      </w:pPr>
    </w:p>
    <w:p w:rsidR="005C73FE" w:rsidRDefault="005C73FE" w:rsidP="007A0F1E">
      <w:pPr>
        <w:pStyle w:val="ListParagraph"/>
        <w:ind w:left="0" w:firstLine="1065"/>
        <w:jc w:val="both"/>
      </w:pPr>
    </w:p>
    <w:p w:rsidR="007A0F1E" w:rsidRDefault="007A0F1E" w:rsidP="007A0F1E">
      <w:pPr>
        <w:jc w:val="both"/>
        <w:rPr>
          <w:b/>
        </w:rPr>
      </w:pPr>
    </w:p>
    <w:p w:rsidR="007A0F1E" w:rsidRDefault="007A0F1E" w:rsidP="007A0F1E">
      <w:pPr>
        <w:ind w:left="-142"/>
        <w:jc w:val="both"/>
        <w:rPr>
          <w:b/>
        </w:rPr>
      </w:pPr>
      <w:r>
        <w:rPr>
          <w:b/>
        </w:rPr>
        <w:t xml:space="preserve">  OSTALO</w:t>
      </w:r>
    </w:p>
    <w:p w:rsidR="007A0F1E" w:rsidRDefault="007A0F1E" w:rsidP="007A0F1E">
      <w:pPr>
        <w:ind w:left="-142"/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1"/>
        <w:gridCol w:w="3063"/>
        <w:gridCol w:w="3474"/>
        <w:gridCol w:w="1542"/>
      </w:tblGrid>
      <w:tr w:rsidR="007A0F1E" w:rsidTr="00F2022E">
        <w:trPr>
          <w:trHeight w:val="6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R.br.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Lokacija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Opis radova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</w:tr>
      <w:tr w:rsidR="007A0F1E" w:rsidTr="00F2022E">
        <w:trPr>
          <w:trHeight w:val="4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5"/>
              </w:numPr>
              <w:jc w:val="both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Bleiweisova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Postavljanje klupa (ne fiksne)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kom</w:t>
            </w:r>
          </w:p>
        </w:tc>
      </w:tr>
      <w:tr w:rsidR="007A0F1E" w:rsidTr="00F2022E">
        <w:trPr>
          <w:trHeight w:val="4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5"/>
              </w:numPr>
              <w:jc w:val="both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Bleiweisova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Kanta za pseći otpad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 kom</w:t>
            </w:r>
          </w:p>
        </w:tc>
      </w:tr>
      <w:tr w:rsidR="007A0F1E" w:rsidTr="00F2022E">
        <w:trPr>
          <w:trHeight w:val="4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5"/>
              </w:numPr>
              <w:jc w:val="both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Bleiweisova  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Izrada, montaža smetlarnika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 kom</w:t>
            </w:r>
          </w:p>
        </w:tc>
      </w:tr>
      <w:tr w:rsidR="007A0F1E" w:rsidTr="007A0F1E">
        <w:trPr>
          <w:trHeight w:val="5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5"/>
              </w:numPr>
              <w:jc w:val="both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Bleiweisova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Asfaltiranje dijela nogostupa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 w:right="309"/>
              <w:jc w:val="both"/>
              <w:rPr>
                <w:lang w:eastAsia="en-US"/>
              </w:rPr>
            </w:pPr>
            <w:r>
              <w:rPr>
                <w:lang w:eastAsia="en-US"/>
              </w:rPr>
              <w:t>30 metara dužine i 2 m širine</w:t>
            </w:r>
          </w:p>
        </w:tc>
      </w:tr>
      <w:tr w:rsidR="007A0F1E" w:rsidTr="00F2022E">
        <w:trPr>
          <w:trHeight w:val="4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numPr>
                <w:ilvl w:val="0"/>
                <w:numId w:val="25"/>
              </w:numPr>
              <w:jc w:val="both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7A0F1E">
            <w:pPr>
              <w:pStyle w:val="ListParagraph"/>
              <w:ind w:left="0"/>
              <w:rPr>
                <w:lang w:eastAsia="en-US"/>
              </w:rPr>
            </w:pPr>
            <w:r>
              <w:rPr>
                <w:lang w:eastAsia="en-US"/>
              </w:rPr>
              <w:t>Područje MO „Ban Keglević“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Redovito ispiranje ulica vodom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1E" w:rsidRDefault="007A0F1E" w:rsidP="00F2022E">
            <w:pPr>
              <w:pStyle w:val="ListParagraph"/>
              <w:ind w:left="0"/>
              <w:jc w:val="both"/>
              <w:rPr>
                <w:lang w:eastAsia="en-US"/>
              </w:rPr>
            </w:pPr>
          </w:p>
        </w:tc>
      </w:tr>
    </w:tbl>
    <w:p w:rsidR="007A0F1E" w:rsidRDefault="007A0F1E" w:rsidP="007A0F1E">
      <w:pPr>
        <w:jc w:val="center"/>
        <w:rPr>
          <w:b/>
        </w:rPr>
      </w:pPr>
    </w:p>
    <w:p w:rsidR="007A0F1E" w:rsidRDefault="007A0F1E" w:rsidP="007A0F1E">
      <w:pPr>
        <w:rPr>
          <w:i/>
        </w:rPr>
      </w:pPr>
    </w:p>
    <w:p w:rsidR="00B87855" w:rsidRDefault="00B87855" w:rsidP="00B87855">
      <w:pPr>
        <w:jc w:val="both"/>
        <w:rPr>
          <w:b/>
        </w:rPr>
      </w:pPr>
    </w:p>
    <w:p w:rsidR="00200BB9" w:rsidRDefault="00B87855" w:rsidP="00B87855">
      <w:pPr>
        <w:jc w:val="both"/>
        <w:rPr>
          <w:b/>
        </w:rPr>
      </w:pPr>
      <w:r>
        <w:rPr>
          <w:b/>
        </w:rPr>
        <w:t xml:space="preserve">Ad 5. </w:t>
      </w:r>
      <w:r w:rsidRPr="00B87855">
        <w:rPr>
          <w:b/>
        </w:rPr>
        <w:t xml:space="preserve">Trg Francuske R. kbr. 9-13, Fonova ul. i Slovenska, problem invanzivne brzo rastuće biljke Pajasen- </w:t>
      </w:r>
      <w:r w:rsidRPr="00B87855">
        <w:rPr>
          <w:b/>
          <w:i/>
        </w:rPr>
        <w:t>podnesak N. K.</w:t>
      </w:r>
      <w:r w:rsidRPr="00B87855">
        <w:rPr>
          <w:b/>
        </w:rPr>
        <w:t xml:space="preserve"> </w:t>
      </w:r>
    </w:p>
    <w:p w:rsidR="00244F55" w:rsidRPr="00B87855" w:rsidRDefault="00244F55" w:rsidP="00B87855">
      <w:pPr>
        <w:jc w:val="both"/>
        <w:rPr>
          <w:b/>
          <w:i/>
        </w:rPr>
      </w:pPr>
    </w:p>
    <w:p w:rsidR="00864F8A" w:rsidRPr="001B3BC0" w:rsidRDefault="00864F8A" w:rsidP="00864F8A">
      <w:pPr>
        <w:spacing w:line="259" w:lineRule="auto"/>
      </w:pPr>
      <w:r w:rsidRPr="001B3BC0">
        <w:t xml:space="preserve">Predsjednik otvara raspravu. U raspravi sudjeluju </w:t>
      </w:r>
      <w:r w:rsidR="00A87FB7" w:rsidRPr="001B3BC0">
        <w:t>Mirj</w:t>
      </w:r>
      <w:r w:rsidR="00FA16D7">
        <w:t>an Saračević, Kristina Cencelj i Milena Kramer.</w:t>
      </w:r>
      <w:r w:rsidRPr="001B3BC0">
        <w:t xml:space="preserve"> </w:t>
      </w:r>
    </w:p>
    <w:p w:rsidR="00864F8A" w:rsidRPr="001B3BC0" w:rsidRDefault="00864F8A" w:rsidP="00864F8A">
      <w:pPr>
        <w:contextualSpacing/>
      </w:pPr>
      <w:r w:rsidRPr="001B3BC0">
        <w:t xml:space="preserve">Predsjednik predlaže zaključak. </w:t>
      </w:r>
    </w:p>
    <w:p w:rsidR="00864F8A" w:rsidRDefault="00864F8A" w:rsidP="00864F8A">
      <w:pPr>
        <w:contextualSpacing/>
      </w:pPr>
      <w:r w:rsidRPr="001B3BC0">
        <w:t xml:space="preserve">Vijeće jednoglasno usvaja </w:t>
      </w:r>
    </w:p>
    <w:p w:rsidR="00244F55" w:rsidRPr="001B3BC0" w:rsidRDefault="00244F55" w:rsidP="00864F8A">
      <w:pPr>
        <w:contextualSpacing/>
      </w:pPr>
    </w:p>
    <w:p w:rsidR="00244F55" w:rsidRPr="001B3BC0" w:rsidRDefault="00244F55" w:rsidP="00244F55">
      <w:pPr>
        <w:contextualSpacing/>
        <w:jc w:val="center"/>
      </w:pPr>
    </w:p>
    <w:p w:rsidR="00244F55" w:rsidRPr="008560D9" w:rsidRDefault="00244F55" w:rsidP="00244F55">
      <w:pPr>
        <w:jc w:val="center"/>
        <w:rPr>
          <w:b/>
        </w:rPr>
      </w:pPr>
      <w:r w:rsidRPr="008560D9">
        <w:rPr>
          <w:b/>
        </w:rPr>
        <w:t>Z A K LJ U Č A K</w:t>
      </w:r>
    </w:p>
    <w:p w:rsidR="00244F55" w:rsidRDefault="00244F55" w:rsidP="00244F55">
      <w:pPr>
        <w:spacing w:line="259" w:lineRule="auto"/>
        <w:ind w:left="3828" w:hanging="3828"/>
        <w:jc w:val="both"/>
        <w:rPr>
          <w:b/>
        </w:rPr>
      </w:pPr>
      <w:r w:rsidRPr="008560D9">
        <w:rPr>
          <w:b/>
        </w:rPr>
        <w:t xml:space="preserve">         o</w:t>
      </w:r>
      <w:r w:rsidRPr="000B76EB">
        <w:rPr>
          <w:b/>
        </w:rPr>
        <w:t xml:space="preserve"> invanzivn</w:t>
      </w:r>
      <w:r w:rsidRPr="008560D9">
        <w:rPr>
          <w:b/>
        </w:rPr>
        <w:t xml:space="preserve">oj brzo rastućoj biljci </w:t>
      </w:r>
      <w:r w:rsidRPr="000B76EB">
        <w:rPr>
          <w:b/>
        </w:rPr>
        <w:t xml:space="preserve"> Pajasen</w:t>
      </w:r>
      <w:r w:rsidRPr="008560D9">
        <w:rPr>
          <w:b/>
        </w:rPr>
        <w:t xml:space="preserve"> na  </w:t>
      </w:r>
      <w:r w:rsidRPr="000B76EB">
        <w:rPr>
          <w:b/>
        </w:rPr>
        <w:t>Trg</w:t>
      </w:r>
      <w:r>
        <w:rPr>
          <w:b/>
        </w:rPr>
        <w:t>u</w:t>
      </w:r>
      <w:r w:rsidRPr="000B76EB">
        <w:rPr>
          <w:b/>
        </w:rPr>
        <w:t xml:space="preserve"> Francuske R. kbr. 9-13</w:t>
      </w:r>
      <w:r w:rsidRPr="008560D9">
        <w:rPr>
          <w:b/>
        </w:rPr>
        <w:t>,</w:t>
      </w:r>
    </w:p>
    <w:p w:rsidR="00244F55" w:rsidRPr="000B76EB" w:rsidRDefault="00244F55" w:rsidP="00244F55">
      <w:pPr>
        <w:spacing w:line="259" w:lineRule="auto"/>
        <w:ind w:left="3828" w:hanging="3828"/>
        <w:jc w:val="both"/>
        <w:rPr>
          <w:b/>
        </w:rPr>
      </w:pPr>
      <w:r w:rsidRPr="008560D9">
        <w:rPr>
          <w:b/>
        </w:rPr>
        <w:t xml:space="preserve"> </w:t>
      </w:r>
      <w:r>
        <w:rPr>
          <w:b/>
        </w:rPr>
        <w:t xml:space="preserve">                                                        u Fonovoj  i  Slovenskoj ulici</w:t>
      </w:r>
    </w:p>
    <w:p w:rsidR="00244F55" w:rsidRDefault="00244F55" w:rsidP="00244F55">
      <w:pPr>
        <w:pStyle w:val="ListParagraph"/>
      </w:pPr>
    </w:p>
    <w:p w:rsidR="00244F55" w:rsidRDefault="00244F55" w:rsidP="00244F55">
      <w:pPr>
        <w:pStyle w:val="ListParagraph"/>
        <w:numPr>
          <w:ilvl w:val="0"/>
          <w:numId w:val="11"/>
        </w:numPr>
        <w:ind w:right="-2"/>
      </w:pPr>
      <w:r w:rsidRPr="001B3BC0">
        <w:t xml:space="preserve">Vijeće Mjesnog odbora </w:t>
      </w:r>
      <w:r>
        <w:t>„Ban Keglević“</w:t>
      </w:r>
      <w:r w:rsidRPr="001B3BC0">
        <w:t xml:space="preserve"> je  raspravljalo </w:t>
      </w:r>
      <w:r>
        <w:t xml:space="preserve">o podnesku N. K. koja je  istaknula problem </w:t>
      </w:r>
      <w:r w:rsidRPr="000B76EB">
        <w:t>invanzivn</w:t>
      </w:r>
      <w:r>
        <w:t xml:space="preserve">e brzo rastuće biljke </w:t>
      </w:r>
      <w:r w:rsidRPr="000B76EB">
        <w:t xml:space="preserve"> Pajasen</w:t>
      </w:r>
      <w:r>
        <w:t xml:space="preserve"> na  </w:t>
      </w:r>
      <w:r w:rsidRPr="000B76EB">
        <w:t>Trg</w:t>
      </w:r>
      <w:r>
        <w:t>u Francuske R. kbr. 9-13,  u  Fonovoj  i Slovenskoj ulici.</w:t>
      </w:r>
    </w:p>
    <w:p w:rsidR="00244F55" w:rsidRDefault="00244F55" w:rsidP="005C73FE">
      <w:pPr>
        <w:pStyle w:val="ListParagraph"/>
        <w:numPr>
          <w:ilvl w:val="0"/>
          <w:numId w:val="11"/>
        </w:numPr>
        <w:ind w:right="-2"/>
      </w:pPr>
      <w:r>
        <w:t>Vijeće traži žuran izlazak Podružnice Zrinjevac na navedene lokacije, utvrđivanje stanja i poduzimanja potrebnih akcija u svrhu iskorjenjivanja invazivne biljke.</w:t>
      </w:r>
    </w:p>
    <w:p w:rsidR="0081699A" w:rsidRPr="001B3BC0" w:rsidRDefault="00244F55" w:rsidP="00244F55">
      <w:pPr>
        <w:pStyle w:val="ListParagraph"/>
        <w:numPr>
          <w:ilvl w:val="0"/>
          <w:numId w:val="11"/>
        </w:numPr>
      </w:pPr>
      <w:r w:rsidRPr="001B3BC0">
        <w:t xml:space="preserve">Ovaj zaključak  dostavlja se </w:t>
      </w:r>
      <w:r>
        <w:t>Gradskom uredu za mjesnu samoupravu na znanje.</w:t>
      </w:r>
    </w:p>
    <w:p w:rsidR="001B3BC0" w:rsidRPr="001B3BC0" w:rsidRDefault="001B3BC0" w:rsidP="00FF41BD">
      <w:pPr>
        <w:contextualSpacing/>
      </w:pPr>
    </w:p>
    <w:p w:rsidR="004523FA" w:rsidRDefault="004523FA" w:rsidP="004523FA"/>
    <w:p w:rsidR="005C73FE" w:rsidRPr="001B3BC0" w:rsidRDefault="005C73FE" w:rsidP="004523FA"/>
    <w:p w:rsidR="00B87855" w:rsidRPr="00B87855" w:rsidRDefault="00B837D5" w:rsidP="00B87855">
      <w:pPr>
        <w:ind w:right="-2"/>
        <w:jc w:val="both"/>
        <w:rPr>
          <w:b/>
        </w:rPr>
      </w:pPr>
      <w:r w:rsidRPr="001B3BC0">
        <w:rPr>
          <w:b/>
        </w:rPr>
        <w:t>Ad 6</w:t>
      </w:r>
      <w:r w:rsidRPr="00B87855">
        <w:rPr>
          <w:b/>
        </w:rPr>
        <w:t xml:space="preserve">. </w:t>
      </w:r>
      <w:r w:rsidR="00B87855" w:rsidRPr="00B87855">
        <w:rPr>
          <w:b/>
        </w:rPr>
        <w:t>Zahtjevi za povremenim korištenjem prostora mjesne samouprave MO „Ban Keglević“ (prostori Bleiweisova 24, Trg Francuske R. 11 i Slovenska 21)</w:t>
      </w:r>
    </w:p>
    <w:p w:rsidR="00B87855" w:rsidRPr="004F34F7" w:rsidRDefault="00B87855" w:rsidP="00B87855">
      <w:pPr>
        <w:ind w:left="426" w:right="-2" w:hanging="283"/>
        <w:jc w:val="both"/>
      </w:pPr>
      <w:r w:rsidRPr="00BA3593">
        <w:rPr>
          <w:b/>
        </w:rPr>
        <w:t xml:space="preserve">- </w:t>
      </w:r>
      <w:r w:rsidRPr="002E6E18">
        <w:rPr>
          <w:i/>
        </w:rPr>
        <w:t>produljenja;</w:t>
      </w:r>
      <w:r>
        <w:rPr>
          <w:b/>
          <w:i/>
        </w:rPr>
        <w:t xml:space="preserve"> </w:t>
      </w:r>
      <w:r w:rsidRPr="004F34F7">
        <w:t>Udruga za prevenciju</w:t>
      </w:r>
      <w:r>
        <w:t xml:space="preserve"> prekomjerne težine, Udruga Amaz</w:t>
      </w:r>
      <w:r w:rsidRPr="004F34F7">
        <w:t>onas, Izviđački odred Eucalyptus, Udruga za zaštitu i promicanje ljudi treće životne dobi, Taekwondo klub Čigra, Udruga za samozastupanje, Hvidra G</w:t>
      </w:r>
      <w:r>
        <w:t>rada Zagreba</w:t>
      </w:r>
    </w:p>
    <w:p w:rsidR="00B87855" w:rsidRPr="00037E27" w:rsidRDefault="00B87855" w:rsidP="00B87855">
      <w:pPr>
        <w:ind w:left="426" w:right="-2" w:hanging="283"/>
        <w:jc w:val="both"/>
      </w:pPr>
      <w:r w:rsidRPr="00BA3593">
        <w:rPr>
          <w:b/>
        </w:rPr>
        <w:t>-</w:t>
      </w:r>
      <w:r>
        <w:rPr>
          <w:b/>
        </w:rPr>
        <w:t xml:space="preserve"> </w:t>
      </w:r>
      <w:r w:rsidRPr="002E6E18">
        <w:rPr>
          <w:i/>
        </w:rPr>
        <w:t>novi korisnici;</w:t>
      </w:r>
      <w:r>
        <w:rPr>
          <w:b/>
        </w:rPr>
        <w:t xml:space="preserve"> </w:t>
      </w:r>
      <w:r w:rsidRPr="00037E27">
        <w:t xml:space="preserve">Udruga Toccata, Radna udruga kreativnosti i </w:t>
      </w:r>
      <w:r>
        <w:t xml:space="preserve">Institut za </w:t>
      </w:r>
      <w:r w:rsidRPr="00037E27">
        <w:t xml:space="preserve">promicanje </w:t>
      </w:r>
      <w:r>
        <w:t>z</w:t>
      </w:r>
      <w:r w:rsidRPr="00037E27">
        <w:t>dravlja i kvalitete života</w:t>
      </w:r>
    </w:p>
    <w:p w:rsidR="00E96E45" w:rsidRDefault="00E96E45" w:rsidP="002D5816">
      <w:pPr>
        <w:contextualSpacing/>
        <w:rPr>
          <w:b/>
        </w:rPr>
      </w:pPr>
    </w:p>
    <w:p w:rsidR="005C73FE" w:rsidRDefault="005C73FE" w:rsidP="002D5816">
      <w:pPr>
        <w:contextualSpacing/>
        <w:rPr>
          <w:b/>
        </w:rPr>
      </w:pPr>
    </w:p>
    <w:p w:rsidR="005C73FE" w:rsidRDefault="005C73FE" w:rsidP="002D5816">
      <w:pPr>
        <w:contextualSpacing/>
        <w:rPr>
          <w:b/>
        </w:rPr>
      </w:pPr>
    </w:p>
    <w:p w:rsidR="005C73FE" w:rsidRDefault="005C73FE" w:rsidP="002D5816">
      <w:pPr>
        <w:contextualSpacing/>
        <w:rPr>
          <w:b/>
        </w:rPr>
      </w:pPr>
    </w:p>
    <w:p w:rsidR="005C73FE" w:rsidRDefault="005C73FE" w:rsidP="002D5816">
      <w:pPr>
        <w:contextualSpacing/>
        <w:rPr>
          <w:b/>
        </w:rPr>
      </w:pPr>
    </w:p>
    <w:p w:rsidR="005C73FE" w:rsidRDefault="005C73FE" w:rsidP="002D5816">
      <w:pPr>
        <w:contextualSpacing/>
        <w:rPr>
          <w:b/>
        </w:rPr>
      </w:pPr>
    </w:p>
    <w:p w:rsidR="005C73FE" w:rsidRDefault="005C73FE" w:rsidP="002D5816">
      <w:pPr>
        <w:contextualSpacing/>
        <w:rPr>
          <w:b/>
        </w:rPr>
      </w:pPr>
    </w:p>
    <w:p w:rsidR="005C73FE" w:rsidRPr="001B3BC0" w:rsidRDefault="005C73FE" w:rsidP="002D5816">
      <w:pPr>
        <w:contextualSpacing/>
        <w:rPr>
          <w:b/>
        </w:rPr>
      </w:pPr>
    </w:p>
    <w:p w:rsidR="00926AF9" w:rsidRPr="001B3BC0" w:rsidRDefault="00926AF9" w:rsidP="00926AF9">
      <w:pPr>
        <w:spacing w:line="259" w:lineRule="auto"/>
      </w:pPr>
      <w:r w:rsidRPr="001B3BC0">
        <w:t xml:space="preserve">Predsjednik otvara raspravu. U raspravi sudjeluju svi vijećnici. </w:t>
      </w:r>
    </w:p>
    <w:p w:rsidR="00926AF9" w:rsidRPr="001B3BC0" w:rsidRDefault="002E6E18" w:rsidP="00926AF9">
      <w:pPr>
        <w:contextualSpacing/>
      </w:pPr>
      <w:r>
        <w:t>Predsjednik predlaže zaključke</w:t>
      </w:r>
      <w:r w:rsidR="00926AF9" w:rsidRPr="001B3BC0">
        <w:t xml:space="preserve">. </w:t>
      </w:r>
    </w:p>
    <w:p w:rsidR="00926AF9" w:rsidRPr="001B3BC0" w:rsidRDefault="00926AF9" w:rsidP="00926AF9">
      <w:pPr>
        <w:contextualSpacing/>
      </w:pPr>
      <w:r w:rsidRPr="001B3BC0">
        <w:t xml:space="preserve">Vijeće jednoglasno usvaja </w:t>
      </w:r>
    </w:p>
    <w:p w:rsidR="00B837D5" w:rsidRDefault="00B837D5" w:rsidP="002D5816">
      <w:pPr>
        <w:contextualSpacing/>
        <w:rPr>
          <w:b/>
        </w:rPr>
      </w:pPr>
    </w:p>
    <w:p w:rsidR="00244F55" w:rsidRPr="003316FD" w:rsidRDefault="00244F55" w:rsidP="00244F55">
      <w:pPr>
        <w:jc w:val="center"/>
        <w:rPr>
          <w:b/>
        </w:rPr>
      </w:pPr>
      <w:r w:rsidRPr="003316FD">
        <w:rPr>
          <w:b/>
        </w:rPr>
        <w:t>Z A K L J U Č A K</w:t>
      </w:r>
    </w:p>
    <w:p w:rsidR="00244F55" w:rsidRPr="003316FD" w:rsidRDefault="00244F55" w:rsidP="00244F55">
      <w:pPr>
        <w:jc w:val="center"/>
        <w:rPr>
          <w:rFonts w:eastAsiaTheme="minorHAnsi"/>
          <w:b/>
          <w:lang w:eastAsia="en-US"/>
        </w:rPr>
      </w:pPr>
      <w:r w:rsidRPr="003316FD">
        <w:rPr>
          <w:rFonts w:eastAsiaTheme="minorHAnsi"/>
          <w:b/>
          <w:lang w:eastAsia="en-US"/>
        </w:rPr>
        <w:t>o povremenom  korištenju prostora mjesne samouprave</w:t>
      </w:r>
    </w:p>
    <w:p w:rsidR="00244F55" w:rsidRPr="003316FD" w:rsidRDefault="00244F55" w:rsidP="00244F55"/>
    <w:p w:rsidR="00244F55" w:rsidRPr="005C73FE" w:rsidRDefault="00244F55" w:rsidP="005C73FE">
      <w:pPr>
        <w:numPr>
          <w:ilvl w:val="0"/>
          <w:numId w:val="12"/>
        </w:numPr>
        <w:contextualSpacing/>
        <w:jc w:val="both"/>
        <w:rPr>
          <w:b/>
        </w:rPr>
      </w:pPr>
      <w:r w:rsidRPr="003316FD">
        <w:rPr>
          <w:b/>
        </w:rPr>
        <w:t xml:space="preserve">Udruzi za prevenciju prekomjerne težine  </w:t>
      </w:r>
      <w:r w:rsidRPr="003316FD">
        <w:t>odobrava se  povremeno korištenje prostora u objektu koji koristi Mjesni odbor  „Ban Keglević“, Trg Francuske Republike 11, u terminu</w:t>
      </w:r>
      <w:r w:rsidRPr="003316FD">
        <w:rPr>
          <w:b/>
        </w:rPr>
        <w:t xml:space="preserve"> </w:t>
      </w:r>
      <w:r>
        <w:rPr>
          <w:b/>
        </w:rPr>
        <w:t>četvrtkom</w:t>
      </w:r>
      <w:r w:rsidRPr="003316FD">
        <w:rPr>
          <w:b/>
        </w:rPr>
        <w:t xml:space="preserve"> od</w:t>
      </w:r>
      <w:r>
        <w:rPr>
          <w:b/>
        </w:rPr>
        <w:t xml:space="preserve"> 16:00 do 19</w:t>
      </w:r>
      <w:r w:rsidR="005C73FE">
        <w:rPr>
          <w:b/>
        </w:rPr>
        <w:t>:00 sati.</w:t>
      </w:r>
      <w:r w:rsidRPr="003316FD">
        <w:tab/>
        <w:t xml:space="preserve"> </w:t>
      </w:r>
    </w:p>
    <w:p w:rsidR="00244F55" w:rsidRPr="003316FD" w:rsidRDefault="00244F55" w:rsidP="005C73FE">
      <w:pPr>
        <w:numPr>
          <w:ilvl w:val="0"/>
          <w:numId w:val="12"/>
        </w:numPr>
        <w:contextualSpacing/>
        <w:jc w:val="both"/>
      </w:pPr>
      <w:r w:rsidRPr="003316FD">
        <w:t xml:space="preserve"> Prostor  iz točke 1. ovog zaključka, koristiti će Ud</w:t>
      </w:r>
      <w:r w:rsidR="005C73FE">
        <w:t xml:space="preserve">ruga za prevenciju prekomjerne </w:t>
      </w:r>
      <w:r w:rsidRPr="003316FD">
        <w:t>težine.</w:t>
      </w:r>
    </w:p>
    <w:p w:rsidR="00244F55" w:rsidRPr="003316FD" w:rsidRDefault="00244F55" w:rsidP="00244F55">
      <w:pPr>
        <w:numPr>
          <w:ilvl w:val="0"/>
          <w:numId w:val="12"/>
        </w:numPr>
        <w:contextualSpacing/>
        <w:jc w:val="both"/>
      </w:pPr>
      <w:r w:rsidRPr="003316FD">
        <w:t>Udruga za prevenciju prekomjerne težine se obvezuje se postupati s pažnjom dobrog gospodara u korištenju  prostora.</w:t>
      </w:r>
    </w:p>
    <w:p w:rsidR="00244F55" w:rsidRPr="003316FD" w:rsidRDefault="00244F55" w:rsidP="00244F55">
      <w:pPr>
        <w:numPr>
          <w:ilvl w:val="0"/>
          <w:numId w:val="12"/>
        </w:numPr>
        <w:contextualSpacing/>
        <w:jc w:val="both"/>
      </w:pPr>
      <w:r w:rsidRPr="003316FD">
        <w:t>O povremenom korištenju prostora iz t</w:t>
      </w:r>
      <w:r>
        <w:t>očke 1. ovog zaključka, Gradski</w:t>
      </w:r>
      <w:r w:rsidRPr="003316FD">
        <w:t xml:space="preserve"> ured za mjesnu samoupravu izdati će odobrenje o korištenju</w:t>
      </w:r>
      <w:r>
        <w:t>.</w:t>
      </w:r>
    </w:p>
    <w:p w:rsidR="00244F55" w:rsidRPr="003316FD" w:rsidRDefault="00244F55" w:rsidP="00244F55">
      <w:pPr>
        <w:jc w:val="both"/>
      </w:pPr>
    </w:p>
    <w:p w:rsidR="001B3BC0" w:rsidRDefault="001B3BC0" w:rsidP="002D5816">
      <w:pPr>
        <w:contextualSpacing/>
        <w:rPr>
          <w:b/>
        </w:rPr>
      </w:pPr>
    </w:p>
    <w:p w:rsidR="00244F55" w:rsidRPr="00125AAE" w:rsidRDefault="00244F55" w:rsidP="00244F55">
      <w:pPr>
        <w:jc w:val="center"/>
        <w:rPr>
          <w:b/>
        </w:rPr>
      </w:pPr>
      <w:r w:rsidRPr="00125AAE">
        <w:rPr>
          <w:b/>
        </w:rPr>
        <w:t>Z A K L J U Č A K</w:t>
      </w:r>
    </w:p>
    <w:p w:rsidR="00244F55" w:rsidRPr="00125AAE" w:rsidRDefault="00244F55" w:rsidP="00244F55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244F55" w:rsidRPr="00125AAE" w:rsidRDefault="00244F55" w:rsidP="00244F55"/>
    <w:p w:rsidR="00244F55" w:rsidRPr="00125AAE" w:rsidRDefault="00244F55" w:rsidP="00244F55">
      <w:pPr>
        <w:numPr>
          <w:ilvl w:val="0"/>
          <w:numId w:val="13"/>
        </w:numPr>
        <w:contextualSpacing/>
        <w:jc w:val="both"/>
        <w:rPr>
          <w:b/>
        </w:rPr>
      </w:pPr>
      <w:r w:rsidRPr="00125AAE">
        <w:rPr>
          <w:b/>
        </w:rPr>
        <w:t xml:space="preserve">Udruzi Amazonas </w:t>
      </w:r>
      <w:r w:rsidRPr="00125AAE">
        <w:t>odobrava se  povremeno korištenje prostora u objektu koji koristi Mjesni odbor  „Ban Keglević“, Trg Francuske Republike 11, u terminu</w:t>
      </w:r>
      <w:r>
        <w:rPr>
          <w:b/>
        </w:rPr>
        <w:t xml:space="preserve"> srijeda  od 19</w:t>
      </w:r>
      <w:r w:rsidRPr="00125AAE">
        <w:rPr>
          <w:b/>
        </w:rPr>
        <w:t>:00 do 21:00 sati.</w:t>
      </w:r>
      <w:r w:rsidRPr="00125AAE">
        <w:tab/>
      </w:r>
      <w:r w:rsidRPr="00125AAE">
        <w:tab/>
        <w:t xml:space="preserve"> </w:t>
      </w:r>
    </w:p>
    <w:p w:rsidR="00244F55" w:rsidRPr="00125AAE" w:rsidRDefault="00244F55" w:rsidP="00244F55">
      <w:pPr>
        <w:numPr>
          <w:ilvl w:val="0"/>
          <w:numId w:val="13"/>
        </w:numPr>
        <w:contextualSpacing/>
        <w:jc w:val="both"/>
      </w:pPr>
      <w:r w:rsidRPr="00125AAE">
        <w:t xml:space="preserve"> Prostor  iz točke 1. ovog zaključka, koristiti će Udruga Amazonas. </w:t>
      </w:r>
    </w:p>
    <w:p w:rsidR="00244F55" w:rsidRPr="00125AAE" w:rsidRDefault="00244F55" w:rsidP="00244F55">
      <w:pPr>
        <w:numPr>
          <w:ilvl w:val="0"/>
          <w:numId w:val="13"/>
        </w:numPr>
        <w:contextualSpacing/>
        <w:jc w:val="both"/>
      </w:pPr>
      <w:r w:rsidRPr="00125AAE">
        <w:t>Udruga Amazonas se obvezuje se postupati s pažnjom dobrog gospodara u korištenju  prostora.</w:t>
      </w:r>
    </w:p>
    <w:p w:rsidR="00244F55" w:rsidRPr="00125AAE" w:rsidRDefault="00244F55" w:rsidP="00244F55">
      <w:pPr>
        <w:numPr>
          <w:ilvl w:val="0"/>
          <w:numId w:val="13"/>
        </w:numPr>
        <w:contextualSpacing/>
        <w:jc w:val="both"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244F55" w:rsidRPr="003316FD" w:rsidRDefault="00244F55" w:rsidP="00244F55">
      <w:pPr>
        <w:jc w:val="both"/>
      </w:pPr>
    </w:p>
    <w:p w:rsidR="001B3BC0" w:rsidRDefault="001B3BC0" w:rsidP="002D5816">
      <w:pPr>
        <w:contextualSpacing/>
        <w:rPr>
          <w:b/>
        </w:rPr>
      </w:pPr>
    </w:p>
    <w:p w:rsidR="00244F55" w:rsidRPr="001B3BC0" w:rsidRDefault="00244F55" w:rsidP="00244F55">
      <w:pPr>
        <w:contextualSpacing/>
        <w:jc w:val="center"/>
      </w:pPr>
    </w:p>
    <w:p w:rsidR="00244F55" w:rsidRPr="00125AAE" w:rsidRDefault="00244F55" w:rsidP="00244F55">
      <w:pPr>
        <w:jc w:val="center"/>
        <w:rPr>
          <w:b/>
        </w:rPr>
      </w:pPr>
      <w:r w:rsidRPr="00125AAE">
        <w:rPr>
          <w:b/>
        </w:rPr>
        <w:t>Z A K L J U Č A K</w:t>
      </w:r>
    </w:p>
    <w:p w:rsidR="00244F55" w:rsidRPr="00125AAE" w:rsidRDefault="00244F55" w:rsidP="00244F55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244F55" w:rsidRPr="00125AAE" w:rsidRDefault="00244F55" w:rsidP="00244F55"/>
    <w:p w:rsidR="00244F55" w:rsidRPr="00B91D3A" w:rsidRDefault="00244F55" w:rsidP="00B91D3A">
      <w:pPr>
        <w:ind w:left="851"/>
      </w:pPr>
      <w:r w:rsidRPr="003F283B">
        <w:rPr>
          <w:b/>
          <w:sz w:val="22"/>
          <w:szCs w:val="22"/>
        </w:rPr>
        <w:t xml:space="preserve">                                                                 </w:t>
      </w:r>
    </w:p>
    <w:p w:rsidR="00244F55" w:rsidRPr="003F283B" w:rsidRDefault="00244F55" w:rsidP="00244F55">
      <w:pPr>
        <w:numPr>
          <w:ilvl w:val="6"/>
          <w:numId w:val="14"/>
        </w:numPr>
        <w:spacing w:line="276" w:lineRule="auto"/>
        <w:ind w:left="993" w:hanging="379"/>
        <w:contextualSpacing/>
        <w:jc w:val="both"/>
        <w:rPr>
          <w:b/>
        </w:rPr>
      </w:pPr>
      <w:r w:rsidRPr="003F283B">
        <w:rPr>
          <w:b/>
        </w:rPr>
        <w:t>Izviđačkom odredu Eucalyptus</w:t>
      </w:r>
      <w:r w:rsidRPr="003F283B">
        <w:t xml:space="preserve"> odobrava  se povremeno korištenje prostora u objektu  koji koristi Mjesni odbor „Ban Keglević“, Trg Francuske Republike 11, u </w:t>
      </w:r>
      <w:r w:rsidRPr="003F283B">
        <w:rPr>
          <w:b/>
        </w:rPr>
        <w:t>terminu petkom  od  15</w:t>
      </w:r>
      <w:r>
        <w:rPr>
          <w:b/>
        </w:rPr>
        <w:t>:00 do 18:00 sati i subotom od 11</w:t>
      </w:r>
      <w:r w:rsidRPr="003F283B">
        <w:rPr>
          <w:b/>
        </w:rPr>
        <w:t>:</w:t>
      </w:r>
      <w:r>
        <w:rPr>
          <w:b/>
        </w:rPr>
        <w:t>00 do 13</w:t>
      </w:r>
      <w:r w:rsidRPr="003F283B">
        <w:rPr>
          <w:b/>
        </w:rPr>
        <w:t>:00 sati.</w:t>
      </w:r>
    </w:p>
    <w:p w:rsidR="00244F55" w:rsidRPr="003F283B" w:rsidRDefault="00244F55" w:rsidP="00244F55">
      <w:pPr>
        <w:pStyle w:val="ListParagraph"/>
        <w:numPr>
          <w:ilvl w:val="0"/>
          <w:numId w:val="15"/>
        </w:numPr>
        <w:jc w:val="both"/>
      </w:pPr>
      <w:r w:rsidRPr="003F283B">
        <w:t>Prostor  iz točke 1. ovog zaključka koristit će Izviđački odred Eucalyptus.</w:t>
      </w:r>
    </w:p>
    <w:p w:rsidR="00244F55" w:rsidRPr="003F283B" w:rsidRDefault="00244F55" w:rsidP="00244F55">
      <w:pPr>
        <w:numPr>
          <w:ilvl w:val="0"/>
          <w:numId w:val="15"/>
        </w:numPr>
        <w:contextualSpacing/>
        <w:jc w:val="both"/>
      </w:pPr>
      <w:r w:rsidRPr="003F283B">
        <w:t>Izviđački odred Eucalyptus se obvezuje postupati s pažnjom dobrog gospodara u korištenju  prostora.</w:t>
      </w:r>
    </w:p>
    <w:p w:rsidR="00244F55" w:rsidRPr="003F283B" w:rsidRDefault="00244F55" w:rsidP="00244F55">
      <w:pPr>
        <w:numPr>
          <w:ilvl w:val="0"/>
          <w:numId w:val="15"/>
        </w:numPr>
        <w:spacing w:line="276" w:lineRule="auto"/>
        <w:contextualSpacing/>
        <w:jc w:val="both"/>
      </w:pPr>
      <w:r w:rsidRPr="003F283B">
        <w:t xml:space="preserve">O povremenom korištenju prostora iz točke 1. ovog zaključka, Gradski ured za    </w:t>
      </w:r>
    </w:p>
    <w:p w:rsidR="005C73FE" w:rsidRDefault="00244F55" w:rsidP="00244F55">
      <w:pPr>
        <w:spacing w:line="276" w:lineRule="auto"/>
        <w:ind w:left="660"/>
        <w:contextualSpacing/>
        <w:jc w:val="both"/>
      </w:pPr>
      <w:r w:rsidRPr="003F283B">
        <w:t xml:space="preserve">       mjesnu samoupravu izdat će odobrenje o korištenju, u skladu sa ovim </w:t>
      </w:r>
      <w:r w:rsidR="005C73FE">
        <w:t xml:space="preserve">   </w:t>
      </w:r>
    </w:p>
    <w:p w:rsidR="00244F55" w:rsidRPr="003F283B" w:rsidRDefault="005C73FE" w:rsidP="00244F55">
      <w:pPr>
        <w:spacing w:line="276" w:lineRule="auto"/>
        <w:ind w:left="660"/>
        <w:contextualSpacing/>
        <w:jc w:val="both"/>
      </w:pPr>
      <w:r>
        <w:t xml:space="preserve">       </w:t>
      </w:r>
      <w:r w:rsidR="00244F55" w:rsidRPr="003F283B">
        <w:t xml:space="preserve">zaključkom.      </w:t>
      </w:r>
    </w:p>
    <w:p w:rsidR="00244F55" w:rsidRPr="003F283B" w:rsidRDefault="00244F55" w:rsidP="00244F55">
      <w:pPr>
        <w:rPr>
          <w:lang w:eastAsia="en-US"/>
        </w:rPr>
      </w:pPr>
    </w:p>
    <w:p w:rsidR="001B3BC0" w:rsidRPr="001B3BC0" w:rsidRDefault="001B3BC0" w:rsidP="002D5816">
      <w:pPr>
        <w:contextualSpacing/>
        <w:rPr>
          <w:b/>
        </w:rPr>
      </w:pPr>
    </w:p>
    <w:p w:rsidR="005C73FE" w:rsidRDefault="00B87E8B" w:rsidP="002E6E18">
      <w:pPr>
        <w:contextualSpacing/>
        <w:rPr>
          <w:b/>
        </w:rPr>
      </w:pPr>
      <w:r w:rsidRPr="001B3BC0">
        <w:rPr>
          <w:b/>
        </w:rPr>
        <w:tab/>
      </w:r>
      <w:r w:rsidRPr="001B3BC0">
        <w:rPr>
          <w:b/>
        </w:rPr>
        <w:tab/>
      </w:r>
      <w:r w:rsidRPr="001B3BC0">
        <w:rPr>
          <w:b/>
        </w:rPr>
        <w:tab/>
      </w:r>
      <w:r w:rsidRPr="001B3BC0">
        <w:rPr>
          <w:b/>
        </w:rPr>
        <w:tab/>
      </w:r>
    </w:p>
    <w:p w:rsidR="005C73FE" w:rsidRDefault="005C73FE" w:rsidP="002E6E18">
      <w:pPr>
        <w:contextualSpacing/>
        <w:rPr>
          <w:b/>
        </w:rPr>
      </w:pPr>
    </w:p>
    <w:p w:rsidR="00FD21A7" w:rsidRPr="001B3BC0" w:rsidRDefault="00B87E8B" w:rsidP="002E6E18">
      <w:pPr>
        <w:contextualSpacing/>
      </w:pPr>
      <w:r w:rsidRPr="001B3BC0">
        <w:rPr>
          <w:b/>
        </w:rPr>
        <w:tab/>
      </w:r>
    </w:p>
    <w:p w:rsidR="00680C2E" w:rsidRPr="00680C2E" w:rsidRDefault="00B87E8B" w:rsidP="00680C2E">
      <w:r w:rsidRPr="001B3BC0">
        <w:t xml:space="preserve"> </w:t>
      </w:r>
    </w:p>
    <w:p w:rsidR="00680C2E" w:rsidRDefault="00680C2E" w:rsidP="00244F55">
      <w:pPr>
        <w:jc w:val="center"/>
        <w:rPr>
          <w:b/>
        </w:rPr>
      </w:pPr>
    </w:p>
    <w:p w:rsidR="00244F55" w:rsidRPr="00B71D7F" w:rsidRDefault="00244F55" w:rsidP="00244F55">
      <w:pPr>
        <w:jc w:val="center"/>
        <w:rPr>
          <w:b/>
        </w:rPr>
      </w:pPr>
      <w:r w:rsidRPr="00B71D7F">
        <w:rPr>
          <w:b/>
        </w:rPr>
        <w:t>Z A K L J U Č A K</w:t>
      </w:r>
    </w:p>
    <w:p w:rsidR="00244F55" w:rsidRPr="00B71D7F" w:rsidRDefault="00244F55" w:rsidP="00244F55">
      <w:pPr>
        <w:jc w:val="center"/>
        <w:rPr>
          <w:rFonts w:eastAsiaTheme="minorHAnsi"/>
          <w:b/>
          <w:lang w:eastAsia="en-US"/>
        </w:rPr>
      </w:pPr>
      <w:r w:rsidRPr="00B71D7F">
        <w:rPr>
          <w:rFonts w:eastAsiaTheme="minorHAnsi"/>
          <w:b/>
          <w:lang w:eastAsia="en-US"/>
        </w:rPr>
        <w:t>o povremenom  korištenju prostora mjesne samouprave</w:t>
      </w:r>
    </w:p>
    <w:p w:rsidR="00244F55" w:rsidRPr="00B71D7F" w:rsidRDefault="00244F55" w:rsidP="00244F55"/>
    <w:p w:rsidR="00244F55" w:rsidRPr="005C73FE" w:rsidRDefault="00244F55" w:rsidP="005C73FE">
      <w:pPr>
        <w:pStyle w:val="ListParagraph"/>
        <w:numPr>
          <w:ilvl w:val="0"/>
          <w:numId w:val="19"/>
        </w:numPr>
        <w:jc w:val="both"/>
        <w:rPr>
          <w:b/>
        </w:rPr>
      </w:pPr>
      <w:r w:rsidRPr="007A0F1E">
        <w:rPr>
          <w:b/>
        </w:rPr>
        <w:t xml:space="preserve">Udruzi za zaštitu i promicanje prava ljudi treće životne dobi  </w:t>
      </w:r>
      <w:r w:rsidRPr="00B71D7F">
        <w:t>u objektu koji koristi Mjesni odbor  „Ban Keglević“, Trg Francuske Republike 11, u terminu</w:t>
      </w:r>
      <w:r w:rsidRPr="007A0F1E">
        <w:rPr>
          <w:b/>
        </w:rPr>
        <w:t xml:space="preserve"> utorkom od 18:00 do 20:00 </w:t>
      </w:r>
      <w:r w:rsidRPr="00B71D7F">
        <w:t xml:space="preserve">sati i </w:t>
      </w:r>
      <w:r w:rsidRPr="007A0F1E">
        <w:rPr>
          <w:b/>
        </w:rPr>
        <w:t>srijedom od 8:00 do 10:00 sati.</w:t>
      </w:r>
      <w:r w:rsidRPr="00B71D7F">
        <w:tab/>
        <w:t xml:space="preserve"> </w:t>
      </w:r>
    </w:p>
    <w:p w:rsidR="00244F55" w:rsidRPr="00B71D7F" w:rsidRDefault="00244F55" w:rsidP="005C73FE">
      <w:pPr>
        <w:numPr>
          <w:ilvl w:val="0"/>
          <w:numId w:val="17"/>
        </w:numPr>
        <w:contextualSpacing/>
      </w:pPr>
      <w:r w:rsidRPr="00B71D7F">
        <w:t xml:space="preserve"> Prostor  iz točke 1. ovog zaključka, koristiti će Udruga za zaštitu i promicanje prava ljudi treće životne dobi.  </w:t>
      </w:r>
    </w:p>
    <w:p w:rsidR="00244F55" w:rsidRPr="00B71D7F" w:rsidRDefault="00244F55" w:rsidP="005C73FE">
      <w:pPr>
        <w:numPr>
          <w:ilvl w:val="0"/>
          <w:numId w:val="17"/>
        </w:numPr>
        <w:contextualSpacing/>
      </w:pPr>
      <w:r w:rsidRPr="00B71D7F">
        <w:t xml:space="preserve"> Udruga za zaštitu i promicanje prava ljudi treće životne dobi se obvezuje se postupati s pažnjom dobrog gospodara u korištenju  prostora.</w:t>
      </w:r>
    </w:p>
    <w:p w:rsidR="00244F55" w:rsidRPr="00B71D7F" w:rsidRDefault="00244F55" w:rsidP="00244F55">
      <w:pPr>
        <w:numPr>
          <w:ilvl w:val="0"/>
          <w:numId w:val="17"/>
        </w:numPr>
        <w:contextualSpacing/>
        <w:jc w:val="both"/>
      </w:pPr>
      <w:r w:rsidRPr="00B71D7F">
        <w:t xml:space="preserve">O povremenom korištenju prostora iz točke 1. ovog zaključka, Gradski </w:t>
      </w:r>
    </w:p>
    <w:p w:rsidR="00244F55" w:rsidRPr="00B71D7F" w:rsidRDefault="00244F55" w:rsidP="00244F55">
      <w:pPr>
        <w:ind w:left="1004"/>
        <w:contextualSpacing/>
      </w:pPr>
      <w:r w:rsidRPr="00B71D7F">
        <w:t>ured za mjesnu samoupravu izdati će odobrenje o korištenju</w:t>
      </w:r>
      <w:r>
        <w:t>.</w:t>
      </w:r>
    </w:p>
    <w:p w:rsidR="00244F55" w:rsidRDefault="00244F55" w:rsidP="00244F55">
      <w:pPr>
        <w:jc w:val="both"/>
      </w:pPr>
    </w:p>
    <w:p w:rsidR="007A0F1E" w:rsidRPr="003F283B" w:rsidRDefault="007A0F1E" w:rsidP="007A0F1E">
      <w:pPr>
        <w:ind w:left="851"/>
        <w:rPr>
          <w:b/>
        </w:rPr>
      </w:pPr>
    </w:p>
    <w:p w:rsidR="007A0F1E" w:rsidRPr="000F7BCE" w:rsidRDefault="007A0F1E" w:rsidP="007A0F1E">
      <w:pPr>
        <w:jc w:val="center"/>
        <w:rPr>
          <w:b/>
        </w:rPr>
      </w:pPr>
      <w:r w:rsidRPr="000F7BCE">
        <w:rPr>
          <w:b/>
        </w:rPr>
        <w:t>Z A K L J U Č A K</w:t>
      </w:r>
    </w:p>
    <w:p w:rsidR="007A0F1E" w:rsidRPr="000F7BCE" w:rsidRDefault="007A0F1E" w:rsidP="007A0F1E">
      <w:pPr>
        <w:jc w:val="center"/>
        <w:rPr>
          <w:rFonts w:eastAsiaTheme="minorHAnsi"/>
          <w:b/>
          <w:lang w:eastAsia="en-US"/>
        </w:rPr>
      </w:pPr>
      <w:r w:rsidRPr="000F7BCE">
        <w:rPr>
          <w:rFonts w:eastAsiaTheme="minorHAnsi"/>
          <w:b/>
          <w:lang w:eastAsia="en-US"/>
        </w:rPr>
        <w:t>o povremenom  korištenju prostora mjesne samouprave</w:t>
      </w:r>
    </w:p>
    <w:p w:rsidR="007A0F1E" w:rsidRPr="000F7BCE" w:rsidRDefault="007A0F1E" w:rsidP="007A0F1E"/>
    <w:p w:rsidR="007A0F1E" w:rsidRPr="000F7BCE" w:rsidRDefault="007A0F1E" w:rsidP="007A0F1E">
      <w:pPr>
        <w:numPr>
          <w:ilvl w:val="0"/>
          <w:numId w:val="18"/>
        </w:numPr>
        <w:contextualSpacing/>
        <w:jc w:val="both"/>
        <w:rPr>
          <w:b/>
        </w:rPr>
      </w:pPr>
      <w:r w:rsidRPr="000F7BCE">
        <w:rPr>
          <w:b/>
        </w:rPr>
        <w:t xml:space="preserve">Taekwondo klubu Čigra </w:t>
      </w:r>
      <w:r w:rsidRPr="000F7BCE">
        <w:t xml:space="preserve">odobrava se  povremeno korištenje prostora u objektu koji koristi Mjesni odbor  „Ban Keglević“, Bleiweisova 24 (desni prostor), u terminu; svaki dan </w:t>
      </w:r>
      <w:r w:rsidRPr="000F7BCE">
        <w:rPr>
          <w:b/>
        </w:rPr>
        <w:t xml:space="preserve"> od ponedjeljka do nedjelje od 8:00 do 22:00 sata.</w:t>
      </w:r>
      <w:r w:rsidRPr="000F7BCE">
        <w:tab/>
      </w:r>
      <w:r w:rsidRPr="000F7BCE">
        <w:tab/>
        <w:t xml:space="preserve"> </w:t>
      </w:r>
    </w:p>
    <w:p w:rsidR="007A0F1E" w:rsidRPr="000F7BCE" w:rsidRDefault="007A0F1E" w:rsidP="007A0F1E">
      <w:pPr>
        <w:numPr>
          <w:ilvl w:val="0"/>
          <w:numId w:val="18"/>
        </w:numPr>
        <w:contextualSpacing/>
        <w:jc w:val="both"/>
      </w:pPr>
      <w:r w:rsidRPr="000F7BCE">
        <w:t xml:space="preserve"> Prostor  iz točke 1. ovog zaključka, koristiti će Taekwondo klub Čigra. </w:t>
      </w:r>
    </w:p>
    <w:p w:rsidR="007A0F1E" w:rsidRPr="000F7BCE" w:rsidRDefault="007A0F1E" w:rsidP="007A0F1E">
      <w:pPr>
        <w:numPr>
          <w:ilvl w:val="0"/>
          <w:numId w:val="18"/>
        </w:numPr>
        <w:contextualSpacing/>
        <w:jc w:val="both"/>
      </w:pPr>
      <w:r w:rsidRPr="000F7BCE">
        <w:t>Taekwondo klub Čigra se obvezuje se postupati s pažnjom dobrog gospodara u korištenju  prostora.</w:t>
      </w:r>
    </w:p>
    <w:p w:rsidR="007A0F1E" w:rsidRPr="000F7BCE" w:rsidRDefault="007A0F1E" w:rsidP="007A0F1E">
      <w:pPr>
        <w:numPr>
          <w:ilvl w:val="0"/>
          <w:numId w:val="18"/>
        </w:numPr>
        <w:contextualSpacing/>
        <w:jc w:val="both"/>
      </w:pPr>
      <w:r w:rsidRPr="000F7BCE">
        <w:t>O povremenom korištenju prostora iz točke 1. ovog zaključka, Gradski ured za mjesnu samoupravu izdati će odobrenje o korištenju</w:t>
      </w:r>
      <w:r>
        <w:t>.</w:t>
      </w:r>
      <w:r w:rsidRPr="000F7BCE">
        <w:t xml:space="preserve">.      </w:t>
      </w:r>
    </w:p>
    <w:p w:rsidR="00841FC0" w:rsidRDefault="00841FC0" w:rsidP="00841FC0">
      <w:pPr>
        <w:pStyle w:val="ListParagraph"/>
      </w:pPr>
    </w:p>
    <w:p w:rsidR="00680C2E" w:rsidRPr="002D2EF1" w:rsidRDefault="00680C2E" w:rsidP="00680C2E">
      <w:pPr>
        <w:ind w:firstLine="708"/>
        <w:jc w:val="both"/>
      </w:pPr>
    </w:p>
    <w:p w:rsidR="00680C2E" w:rsidRPr="002D2EF1" w:rsidRDefault="00680C2E" w:rsidP="00680C2E">
      <w:pPr>
        <w:jc w:val="center"/>
        <w:rPr>
          <w:b/>
        </w:rPr>
      </w:pPr>
      <w:r w:rsidRPr="002D2EF1">
        <w:rPr>
          <w:b/>
        </w:rPr>
        <w:t>ZAKLJUČAK</w:t>
      </w:r>
    </w:p>
    <w:p w:rsidR="00680C2E" w:rsidRPr="000F7BCE" w:rsidRDefault="00680C2E" w:rsidP="00680C2E">
      <w:pPr>
        <w:jc w:val="center"/>
        <w:rPr>
          <w:rFonts w:eastAsiaTheme="minorHAnsi"/>
          <w:b/>
          <w:lang w:eastAsia="en-US"/>
        </w:rPr>
      </w:pPr>
      <w:r w:rsidRPr="000F7BCE">
        <w:rPr>
          <w:rFonts w:eastAsiaTheme="minorHAnsi"/>
          <w:b/>
          <w:lang w:eastAsia="en-US"/>
        </w:rPr>
        <w:t>o povremenom  korištenju prostora mjesne samouprave</w:t>
      </w:r>
    </w:p>
    <w:p w:rsidR="00680C2E" w:rsidRPr="002D2EF1" w:rsidRDefault="00680C2E" w:rsidP="00680C2E">
      <w:pPr>
        <w:jc w:val="both"/>
        <w:rPr>
          <w:b/>
        </w:rPr>
      </w:pPr>
    </w:p>
    <w:p w:rsidR="00680C2E" w:rsidRPr="002D2EF1" w:rsidRDefault="00680C2E" w:rsidP="00680C2E">
      <w:pPr>
        <w:numPr>
          <w:ilvl w:val="0"/>
          <w:numId w:val="28"/>
        </w:numPr>
        <w:jc w:val="both"/>
      </w:pPr>
      <w:r w:rsidRPr="002D2EF1">
        <w:rPr>
          <w:b/>
        </w:rPr>
        <w:t>Udruzi za samozastupanje</w:t>
      </w:r>
      <w:r w:rsidRPr="002D2EF1">
        <w:t xml:space="preserve">  odobrava se povremeno korištenje prostora u objektu  koji koristi Mjesni odbor „Ban Keglević“, Bleiweisova 24, u </w:t>
      </w:r>
      <w:r w:rsidRPr="002D2EF1">
        <w:rPr>
          <w:b/>
        </w:rPr>
        <w:t>terminu petkom od 16:00 do 17:00 sati.</w:t>
      </w:r>
    </w:p>
    <w:p w:rsidR="00680C2E" w:rsidRPr="002D2EF1" w:rsidRDefault="00680C2E" w:rsidP="00680C2E">
      <w:pPr>
        <w:numPr>
          <w:ilvl w:val="0"/>
          <w:numId w:val="28"/>
        </w:numPr>
        <w:contextualSpacing/>
        <w:jc w:val="both"/>
      </w:pPr>
      <w:r w:rsidRPr="002D2EF1">
        <w:t>Prostor  iz točke 1. ovog zaključka koristit će Udruga za samozastupanje.</w:t>
      </w:r>
    </w:p>
    <w:p w:rsidR="00680C2E" w:rsidRPr="002D2EF1" w:rsidRDefault="00680C2E" w:rsidP="00680C2E">
      <w:pPr>
        <w:numPr>
          <w:ilvl w:val="0"/>
          <w:numId w:val="26"/>
        </w:numPr>
        <w:spacing w:after="200" w:line="276" w:lineRule="auto"/>
        <w:ind w:left="709" w:hanging="283"/>
        <w:contextualSpacing/>
        <w:jc w:val="both"/>
      </w:pPr>
      <w:r w:rsidRPr="002D2EF1">
        <w:t xml:space="preserve"> Udruga se obvezuje postupati s pažnjom  dobrog gospodara u korištenju  prostora.</w:t>
      </w:r>
    </w:p>
    <w:p w:rsidR="00680C2E" w:rsidRPr="002D2EF1" w:rsidRDefault="00680C2E" w:rsidP="00680C2E">
      <w:pPr>
        <w:numPr>
          <w:ilvl w:val="0"/>
          <w:numId w:val="27"/>
        </w:numPr>
        <w:spacing w:after="200" w:line="276" w:lineRule="auto"/>
        <w:ind w:left="709" w:hanging="283"/>
        <w:contextualSpacing/>
        <w:jc w:val="both"/>
      </w:pPr>
      <w:r w:rsidRPr="002D2EF1">
        <w:t xml:space="preserve">O povremenom korištenju prostora iz točke 1. ovog zaključka, Gradski ured za    </w:t>
      </w:r>
    </w:p>
    <w:p w:rsidR="00680C2E" w:rsidRPr="002D2EF1" w:rsidRDefault="00680C2E" w:rsidP="00680C2E">
      <w:pPr>
        <w:jc w:val="both"/>
      </w:pPr>
      <w:r w:rsidRPr="002D2EF1">
        <w:t xml:space="preserve">             mjesnu samoupravu i</w:t>
      </w:r>
      <w:r>
        <w:t>zdat će odobrenje o korištenju.</w:t>
      </w:r>
    </w:p>
    <w:p w:rsidR="00680C2E" w:rsidRPr="000F7BCE" w:rsidRDefault="00680C2E" w:rsidP="00680C2E">
      <w:pPr>
        <w:jc w:val="both"/>
      </w:pPr>
    </w:p>
    <w:p w:rsidR="007A0F1E" w:rsidRPr="001B3BC0" w:rsidRDefault="007A0F1E" w:rsidP="00841FC0">
      <w:pPr>
        <w:pStyle w:val="ListParagraph"/>
      </w:pPr>
    </w:p>
    <w:p w:rsidR="007A0F1E" w:rsidRDefault="007A0F1E" w:rsidP="007A0F1E">
      <w:pPr>
        <w:jc w:val="center"/>
        <w:rPr>
          <w:b/>
        </w:rPr>
      </w:pPr>
      <w:r w:rsidRPr="002D2EF1">
        <w:rPr>
          <w:b/>
        </w:rPr>
        <w:t>ZAKLJUČAK</w:t>
      </w:r>
    </w:p>
    <w:p w:rsidR="005C73FE" w:rsidRDefault="007A0F1E" w:rsidP="007A0F1E">
      <w:pPr>
        <w:jc w:val="center"/>
        <w:rPr>
          <w:b/>
        </w:rPr>
      </w:pPr>
      <w:r>
        <w:rPr>
          <w:b/>
        </w:rPr>
        <w:t xml:space="preserve">o povremenom korištenju prostora </w:t>
      </w:r>
    </w:p>
    <w:p w:rsidR="007A0F1E" w:rsidRPr="002D2EF1" w:rsidRDefault="007A0F1E" w:rsidP="007A0F1E">
      <w:pPr>
        <w:jc w:val="center"/>
        <w:rPr>
          <w:b/>
        </w:rPr>
      </w:pPr>
      <w:r>
        <w:rPr>
          <w:b/>
        </w:rPr>
        <w:t>mjesne samouprave „MO Ban Keglević“, Slovenska 21</w:t>
      </w:r>
    </w:p>
    <w:p w:rsidR="007A0F1E" w:rsidRPr="002D2EF1" w:rsidRDefault="007A0F1E" w:rsidP="007A0F1E">
      <w:pPr>
        <w:jc w:val="both"/>
        <w:rPr>
          <w:b/>
        </w:rPr>
      </w:pPr>
    </w:p>
    <w:p w:rsidR="007A0F1E" w:rsidRPr="002D2EF1" w:rsidRDefault="007A0F1E" w:rsidP="007A0F1E">
      <w:pPr>
        <w:jc w:val="both"/>
        <w:rPr>
          <w:b/>
        </w:rPr>
      </w:pPr>
    </w:p>
    <w:p w:rsidR="007A0F1E" w:rsidRPr="00A276E5" w:rsidRDefault="007A0F1E" w:rsidP="003E0486">
      <w:pPr>
        <w:pStyle w:val="ListParagraph"/>
        <w:numPr>
          <w:ilvl w:val="0"/>
          <w:numId w:val="20"/>
        </w:numPr>
        <w:ind w:left="714" w:hanging="357"/>
        <w:jc w:val="both"/>
      </w:pPr>
      <w:r w:rsidRPr="00A276E5">
        <w:t>Vijeće Mjesnog odbora „</w:t>
      </w:r>
      <w:r>
        <w:t>Ban Keg</w:t>
      </w:r>
      <w:r w:rsidRPr="00A276E5">
        <w:t>l</w:t>
      </w:r>
      <w:r>
        <w:t>e</w:t>
      </w:r>
      <w:r w:rsidRPr="00A276E5">
        <w:t xml:space="preserve">vić“ je raspravljalo </w:t>
      </w:r>
      <w:r>
        <w:t xml:space="preserve">zahtjevu </w:t>
      </w:r>
      <w:r w:rsidRPr="00E84610">
        <w:rPr>
          <w:b/>
        </w:rPr>
        <w:t>Udruge HVIDR- a</w:t>
      </w:r>
      <w:r w:rsidR="00E84610">
        <w:t xml:space="preserve"> </w:t>
      </w:r>
      <w:r w:rsidR="00E84610" w:rsidRPr="00E84610">
        <w:rPr>
          <w:b/>
        </w:rPr>
        <w:t>Grad Zagreb</w:t>
      </w:r>
      <w:r w:rsidR="00E84610">
        <w:t xml:space="preserve"> </w:t>
      </w:r>
      <w:r w:rsidRPr="00A276E5">
        <w:t xml:space="preserve">za </w:t>
      </w:r>
      <w:r>
        <w:t xml:space="preserve">produljenjem Odobrenja za </w:t>
      </w:r>
      <w:r w:rsidRPr="00A276E5">
        <w:t>povremenim korištenjem prostora mjesne samouprave „Ban Keglević“</w:t>
      </w:r>
      <w:r>
        <w:t>, Slovenska</w:t>
      </w:r>
      <w:r w:rsidRPr="00A276E5">
        <w:t xml:space="preserve"> 21.</w:t>
      </w:r>
    </w:p>
    <w:p w:rsidR="007A0F1E" w:rsidRDefault="007A0F1E" w:rsidP="007A0F1E">
      <w:pPr>
        <w:pStyle w:val="ListParagraph"/>
        <w:numPr>
          <w:ilvl w:val="0"/>
          <w:numId w:val="20"/>
        </w:numPr>
        <w:jc w:val="both"/>
      </w:pPr>
      <w:r w:rsidRPr="00A276E5">
        <w:t xml:space="preserve">Vijeće privremeno ne odobrava zahtjev sve </w:t>
      </w:r>
      <w:r>
        <w:t>dok se ne uspostavi  suradnja sa HVIDR-a Grad Zagreb, Gradski</w:t>
      </w:r>
      <w:r w:rsidR="00CA322D">
        <w:t>m</w:t>
      </w:r>
      <w:r>
        <w:t xml:space="preserve"> ured</w:t>
      </w:r>
      <w:r w:rsidR="00CA322D">
        <w:t>om</w:t>
      </w:r>
      <w:r w:rsidRPr="00A276E5">
        <w:t xml:space="preserve"> za mjesnu samo</w:t>
      </w:r>
      <w:r>
        <w:t>upravu, Vijeće</w:t>
      </w:r>
      <w:r w:rsidR="00CA322D">
        <w:t>m</w:t>
      </w:r>
      <w:r>
        <w:t xml:space="preserve">  Gradske četvrti Č</w:t>
      </w:r>
      <w:r w:rsidRPr="00A276E5">
        <w:t>rn</w:t>
      </w:r>
      <w:r>
        <w:t>omerec i Vijeće</w:t>
      </w:r>
      <w:r w:rsidR="00CA322D">
        <w:t>m</w:t>
      </w:r>
      <w:r>
        <w:t xml:space="preserve"> Mjesnog odbora „Ban K</w:t>
      </w:r>
      <w:r w:rsidRPr="00A276E5">
        <w:t>eglević“</w:t>
      </w:r>
      <w:r>
        <w:t xml:space="preserve">  i </w:t>
      </w:r>
      <w:r w:rsidRPr="00A276E5">
        <w:t>dogovore uvjeti korištenja dvorane u Slo</w:t>
      </w:r>
      <w:r>
        <w:t>v</w:t>
      </w:r>
      <w:r w:rsidR="003E0486">
        <w:t>enskoj 21 i za ostale korisnike.</w:t>
      </w:r>
    </w:p>
    <w:p w:rsidR="007A0F1E" w:rsidRDefault="007A0F1E" w:rsidP="007A0F1E">
      <w:pPr>
        <w:pStyle w:val="ListParagraph"/>
        <w:numPr>
          <w:ilvl w:val="0"/>
          <w:numId w:val="20"/>
        </w:numPr>
        <w:jc w:val="both"/>
      </w:pPr>
      <w:r>
        <w:t>Ovaj zaključak se dostavlja Vijeću gradske četvrt Črnomerec i Gradskom uredu za mjesnu samoupravu na znanje.</w:t>
      </w:r>
    </w:p>
    <w:p w:rsidR="007A0F1E" w:rsidRDefault="007A0F1E" w:rsidP="007A0F1E">
      <w:pPr>
        <w:jc w:val="both"/>
      </w:pPr>
    </w:p>
    <w:p w:rsidR="007A0F1E" w:rsidRDefault="007A0F1E" w:rsidP="007A0F1E">
      <w:pPr>
        <w:jc w:val="both"/>
      </w:pPr>
    </w:p>
    <w:p w:rsidR="00E84610" w:rsidRDefault="00E84610" w:rsidP="007A0F1E">
      <w:pPr>
        <w:jc w:val="both"/>
      </w:pPr>
    </w:p>
    <w:p w:rsidR="00E84610" w:rsidRDefault="00E84610" w:rsidP="007A0F1E">
      <w:pPr>
        <w:jc w:val="both"/>
      </w:pPr>
    </w:p>
    <w:p w:rsidR="00E84610" w:rsidRDefault="00E84610" w:rsidP="007A0F1E">
      <w:pPr>
        <w:jc w:val="both"/>
      </w:pPr>
    </w:p>
    <w:p w:rsidR="007A0F1E" w:rsidRPr="00CB7E9C" w:rsidRDefault="00E84610" w:rsidP="00CB7E9C">
      <w:pPr>
        <w:ind w:right="-2" w:firstLine="1"/>
        <w:jc w:val="both"/>
        <w:rPr>
          <w:b/>
          <w:i/>
        </w:rPr>
      </w:pPr>
      <w:r w:rsidRPr="00CB7E9C">
        <w:rPr>
          <w:i/>
        </w:rPr>
        <w:t xml:space="preserve">Vijeće je raspravljalo o zahtjevima novih korisnika </w:t>
      </w:r>
      <w:r w:rsidRPr="00CB7E9C">
        <w:rPr>
          <w:b/>
          <w:i/>
        </w:rPr>
        <w:t>Udruga Toccata, Radna udruga kreativnosti i Institut za promicanje zdravlja i kvalitete života</w:t>
      </w:r>
      <w:r w:rsidR="00CB7E9C" w:rsidRPr="00CB7E9C">
        <w:rPr>
          <w:b/>
          <w:i/>
        </w:rPr>
        <w:t>.</w:t>
      </w:r>
    </w:p>
    <w:p w:rsidR="00E84610" w:rsidRPr="00CB7E9C" w:rsidRDefault="005C73FE" w:rsidP="00E84610">
      <w:pPr>
        <w:jc w:val="both"/>
        <w:rPr>
          <w:i/>
        </w:rPr>
      </w:pPr>
      <w:r w:rsidRPr="00CB7E9C">
        <w:rPr>
          <w:i/>
        </w:rPr>
        <w:t xml:space="preserve">Vijeće </w:t>
      </w:r>
      <w:r w:rsidR="00E84610" w:rsidRPr="00CB7E9C">
        <w:rPr>
          <w:i/>
        </w:rPr>
        <w:t>odgađa donošenje zaključka za slijedeću sjednicu nakon</w:t>
      </w:r>
      <w:r w:rsidR="007B1B69">
        <w:rPr>
          <w:i/>
        </w:rPr>
        <w:t xml:space="preserve"> što</w:t>
      </w:r>
      <w:bookmarkStart w:id="0" w:name="_GoBack"/>
      <w:bookmarkEnd w:id="0"/>
      <w:r w:rsidR="00E84610" w:rsidRPr="00CB7E9C">
        <w:rPr>
          <w:i/>
        </w:rPr>
        <w:t xml:space="preserve"> </w:t>
      </w:r>
      <w:r w:rsidR="00CB7E9C" w:rsidRPr="00CB7E9C">
        <w:rPr>
          <w:i/>
        </w:rPr>
        <w:t xml:space="preserve">korisnici </w:t>
      </w:r>
      <w:r w:rsidR="00E84610" w:rsidRPr="00CB7E9C">
        <w:rPr>
          <w:i/>
        </w:rPr>
        <w:t xml:space="preserve">dostave Plan aktivnosti za </w:t>
      </w:r>
      <w:r w:rsidR="00CB7E9C" w:rsidRPr="00CB7E9C">
        <w:rPr>
          <w:i/>
        </w:rPr>
        <w:t>tražene</w:t>
      </w:r>
      <w:r w:rsidR="00E84610" w:rsidRPr="00CB7E9C">
        <w:rPr>
          <w:i/>
        </w:rPr>
        <w:t xml:space="preserve"> termine.</w:t>
      </w:r>
    </w:p>
    <w:p w:rsidR="005C73FE" w:rsidRPr="00CB7E9C" w:rsidRDefault="005C73FE" w:rsidP="007A0F1E">
      <w:pPr>
        <w:jc w:val="both"/>
        <w:rPr>
          <w:i/>
        </w:rPr>
      </w:pPr>
    </w:p>
    <w:p w:rsidR="005C73FE" w:rsidRPr="00CB7E9C" w:rsidRDefault="005C73FE" w:rsidP="007A0F1E">
      <w:pPr>
        <w:jc w:val="both"/>
        <w:rPr>
          <w:i/>
        </w:rPr>
      </w:pPr>
    </w:p>
    <w:p w:rsidR="004523FA" w:rsidRPr="001B3BC0" w:rsidRDefault="004523FA" w:rsidP="004523FA"/>
    <w:p w:rsidR="00841FC0" w:rsidRPr="001B3BC0" w:rsidRDefault="001C502C" w:rsidP="00841FC0">
      <w:pPr>
        <w:spacing w:line="259" w:lineRule="auto"/>
        <w:rPr>
          <w:b/>
        </w:rPr>
      </w:pPr>
      <w:r w:rsidRPr="001B3BC0">
        <w:rPr>
          <w:b/>
        </w:rPr>
        <w:t>Ad 7</w:t>
      </w:r>
      <w:r w:rsidR="00841FC0" w:rsidRPr="001B3BC0">
        <w:rPr>
          <w:b/>
        </w:rPr>
        <w:t xml:space="preserve">. </w:t>
      </w:r>
      <w:r w:rsidR="008C70EB" w:rsidRPr="001B3BC0">
        <w:rPr>
          <w:b/>
        </w:rPr>
        <w:t xml:space="preserve">Razno, </w:t>
      </w:r>
      <w:r w:rsidR="00841FC0" w:rsidRPr="001B3BC0">
        <w:rPr>
          <w:b/>
        </w:rPr>
        <w:t xml:space="preserve"> pitanja i prijedlozi</w:t>
      </w:r>
    </w:p>
    <w:p w:rsidR="004523FA" w:rsidRPr="001B3BC0" w:rsidRDefault="004523FA" w:rsidP="004523FA">
      <w:pPr>
        <w:contextualSpacing/>
      </w:pPr>
    </w:p>
    <w:p w:rsidR="004B7D1F" w:rsidRDefault="00F05800" w:rsidP="004B7D1F">
      <w:r>
        <w:t xml:space="preserve">Kristina Cencelj  </w:t>
      </w:r>
      <w:r w:rsidR="004B7D1F">
        <w:t>traži izradu projekta za postavljanje zelenih otoka na području mjesnog odbora</w:t>
      </w:r>
      <w:r w:rsidR="00E84610">
        <w:t xml:space="preserve"> i izradu projekta i realizaciju</w:t>
      </w:r>
      <w:r w:rsidR="004B7D1F">
        <w:t xml:space="preserve"> uređenja Trga Franje Tuđmana.</w:t>
      </w:r>
    </w:p>
    <w:p w:rsidR="004B7D1F" w:rsidRPr="001B3BC0" w:rsidRDefault="004B7D1F" w:rsidP="004B7D1F"/>
    <w:p w:rsidR="00334B4B" w:rsidRPr="001B3BC0" w:rsidRDefault="00334B4B" w:rsidP="000624E1">
      <w:pPr>
        <w:ind w:right="-2"/>
        <w:jc w:val="both"/>
      </w:pPr>
      <w:r w:rsidRPr="001B3BC0">
        <w:t xml:space="preserve">Budući da se nitko </w:t>
      </w:r>
      <w:r w:rsidR="00864F8A" w:rsidRPr="001B3BC0">
        <w:t>ne javlja za riječ, predsjednik</w:t>
      </w:r>
      <w:r w:rsidRPr="001B3BC0">
        <w:t xml:space="preserve"> zaključuje sjednicu.</w:t>
      </w:r>
    </w:p>
    <w:p w:rsidR="00A42385" w:rsidRPr="001B3BC0" w:rsidRDefault="00A42385" w:rsidP="000624E1">
      <w:pPr>
        <w:ind w:right="-2"/>
        <w:jc w:val="both"/>
      </w:pPr>
    </w:p>
    <w:p w:rsidR="00F651B3" w:rsidRPr="001B3BC0" w:rsidRDefault="00035267" w:rsidP="00391008">
      <w:pPr>
        <w:jc w:val="both"/>
        <w:rPr>
          <w:rFonts w:eastAsia="Calibri"/>
        </w:rPr>
      </w:pPr>
      <w:r w:rsidRPr="001B3BC0">
        <w:rPr>
          <w:rFonts w:eastAsia="Calibri"/>
        </w:rPr>
        <w:t>Sjednica je zav</w:t>
      </w:r>
      <w:r w:rsidR="00BC3641" w:rsidRPr="001B3BC0">
        <w:rPr>
          <w:rFonts w:eastAsia="Calibri"/>
        </w:rPr>
        <w:t>r</w:t>
      </w:r>
      <w:r w:rsidRPr="001B3BC0">
        <w:rPr>
          <w:rFonts w:eastAsia="Calibri"/>
        </w:rPr>
        <w:t>šena u</w:t>
      </w:r>
      <w:r w:rsidR="00FA586F" w:rsidRPr="001B3BC0">
        <w:rPr>
          <w:rFonts w:eastAsia="Calibri"/>
        </w:rPr>
        <w:t xml:space="preserve"> 2</w:t>
      </w:r>
      <w:r w:rsidR="004B7D1F">
        <w:rPr>
          <w:rFonts w:eastAsia="Calibri"/>
        </w:rPr>
        <w:t>2:48</w:t>
      </w:r>
      <w:r w:rsidRPr="001B3BC0">
        <w:rPr>
          <w:rFonts w:eastAsia="Calibri"/>
        </w:rPr>
        <w:t xml:space="preserve"> sati.</w:t>
      </w:r>
    </w:p>
    <w:p w:rsidR="00624AB7" w:rsidRPr="001B3BC0" w:rsidRDefault="00624AB7" w:rsidP="007D601F">
      <w:pPr>
        <w:jc w:val="both"/>
      </w:pPr>
    </w:p>
    <w:p w:rsidR="003D168C" w:rsidRPr="001B3BC0" w:rsidRDefault="003D168C" w:rsidP="003D168C">
      <w:pPr>
        <w:jc w:val="both"/>
      </w:pPr>
    </w:p>
    <w:p w:rsidR="00200BB9" w:rsidRPr="001B3BC0" w:rsidRDefault="00670B36" w:rsidP="00041FE6">
      <w:pPr>
        <w:jc w:val="both"/>
      </w:pPr>
      <w:r w:rsidRPr="001B3BC0">
        <w:t xml:space="preserve">  </w:t>
      </w:r>
      <w:r w:rsidR="00200BB9" w:rsidRPr="001B3BC0">
        <w:t xml:space="preserve">              </w:t>
      </w:r>
    </w:p>
    <w:p w:rsidR="006A2517" w:rsidRPr="001B3BC0" w:rsidRDefault="006A2517" w:rsidP="006A2517">
      <w:pPr>
        <w:tabs>
          <w:tab w:val="left" w:pos="4140"/>
        </w:tabs>
        <w:outlineLvl w:val="0"/>
      </w:pPr>
      <w:r w:rsidRPr="001B3BC0">
        <w:t xml:space="preserve">KLASA: </w:t>
      </w:r>
      <w:r w:rsidR="004B7D1F">
        <w:t>026-02/21-002/1906</w:t>
      </w:r>
    </w:p>
    <w:p w:rsidR="006A2517" w:rsidRPr="001B3BC0" w:rsidRDefault="00FF41BD" w:rsidP="006A2517">
      <w:pPr>
        <w:tabs>
          <w:tab w:val="left" w:pos="4140"/>
        </w:tabs>
        <w:outlineLvl w:val="0"/>
      </w:pPr>
      <w:r w:rsidRPr="001B3BC0">
        <w:t>URBROJ: 251-06-11-301-21</w:t>
      </w:r>
      <w:r w:rsidR="004B7D1F">
        <w:t>-2</w:t>
      </w:r>
    </w:p>
    <w:p w:rsidR="006A2517" w:rsidRPr="001B3BC0" w:rsidRDefault="004B7D1F" w:rsidP="006A2517">
      <w:pPr>
        <w:tabs>
          <w:tab w:val="left" w:pos="4140"/>
        </w:tabs>
      </w:pPr>
      <w:r>
        <w:t>Zagreb, 20</w:t>
      </w:r>
      <w:r w:rsidR="006A2517" w:rsidRPr="001B3BC0">
        <w:t xml:space="preserve">. </w:t>
      </w:r>
      <w:r>
        <w:t>rujna</w:t>
      </w:r>
      <w:r w:rsidR="00D467D8" w:rsidRPr="001B3BC0">
        <w:t xml:space="preserve"> 2021</w:t>
      </w:r>
      <w:r w:rsidR="006A2517" w:rsidRPr="001B3BC0">
        <w:t>.</w:t>
      </w:r>
    </w:p>
    <w:p w:rsidR="00B269AD" w:rsidRPr="001B3BC0" w:rsidRDefault="00041FE6" w:rsidP="00670B36">
      <w:pPr>
        <w:tabs>
          <w:tab w:val="left" w:pos="4140"/>
        </w:tabs>
        <w:outlineLvl w:val="0"/>
      </w:pPr>
      <w:r w:rsidRPr="001B3BC0">
        <w:tab/>
      </w:r>
      <w:r w:rsidRPr="001B3BC0">
        <w:tab/>
      </w:r>
      <w:r w:rsidRPr="001B3BC0">
        <w:tab/>
      </w:r>
      <w:r w:rsidRPr="001B3BC0">
        <w:tab/>
      </w:r>
      <w:r w:rsidRPr="001B3BC0">
        <w:tab/>
      </w:r>
      <w:r w:rsidR="00D467D8" w:rsidRPr="001B3BC0">
        <w:t>Predsjednik</w:t>
      </w:r>
      <w:r w:rsidR="00B269AD" w:rsidRPr="001B3BC0">
        <w:t xml:space="preserve"> Vijeća</w:t>
      </w:r>
    </w:p>
    <w:p w:rsidR="003D2729" w:rsidRPr="001B3BC0" w:rsidRDefault="003D2729" w:rsidP="00757E1B">
      <w:pPr>
        <w:tabs>
          <w:tab w:val="left" w:pos="7230"/>
          <w:tab w:val="center" w:pos="7655"/>
        </w:tabs>
        <w:ind w:left="4956" w:firstLine="708"/>
        <w:jc w:val="center"/>
      </w:pPr>
      <w:r w:rsidRPr="001B3BC0">
        <w:t xml:space="preserve">Mjesnog odbora </w:t>
      </w:r>
      <w:r w:rsidR="009D756B" w:rsidRPr="001B3BC0">
        <w:t>„Ban Keglević“</w:t>
      </w:r>
    </w:p>
    <w:p w:rsidR="003B3054" w:rsidRPr="001B3BC0" w:rsidRDefault="003B3054" w:rsidP="00757E1B">
      <w:pPr>
        <w:tabs>
          <w:tab w:val="left" w:pos="7230"/>
          <w:tab w:val="center" w:pos="7655"/>
        </w:tabs>
        <w:jc w:val="center"/>
      </w:pPr>
    </w:p>
    <w:p w:rsidR="007F3CCE" w:rsidRPr="001B3BC0" w:rsidRDefault="00757E1B" w:rsidP="00757E1B">
      <w:pPr>
        <w:tabs>
          <w:tab w:val="center" w:pos="7513"/>
        </w:tabs>
        <w:jc w:val="center"/>
      </w:pPr>
      <w:r w:rsidRPr="001B3BC0">
        <w:t xml:space="preserve">                                                                                                 </w:t>
      </w:r>
      <w:r w:rsidR="00D467D8" w:rsidRPr="001B3BC0">
        <w:t>Mirjan Saračević</w:t>
      </w:r>
      <w:r w:rsidR="0015186C" w:rsidRPr="001B3BC0">
        <w:t xml:space="preserve"> </w:t>
      </w:r>
      <w:r w:rsidR="002F336D" w:rsidRPr="001B3BC0">
        <w:t>v.</w:t>
      </w:r>
      <w:r w:rsidR="00E16B33" w:rsidRPr="001B3BC0">
        <w:t xml:space="preserve"> </w:t>
      </w:r>
      <w:r w:rsidR="002F336D" w:rsidRPr="001B3BC0">
        <w:t>r.</w:t>
      </w:r>
    </w:p>
    <w:p w:rsidR="007F3CCE" w:rsidRPr="001B3BC0" w:rsidRDefault="007F3CCE" w:rsidP="007D601F">
      <w:pPr>
        <w:tabs>
          <w:tab w:val="center" w:pos="7513"/>
        </w:tabs>
        <w:jc w:val="both"/>
      </w:pPr>
    </w:p>
    <w:sectPr w:rsidR="007F3CCE" w:rsidRPr="001B3BC0" w:rsidSect="00FA16D7">
      <w:pgSz w:w="11906" w:h="16838" w:code="9"/>
      <w:pgMar w:top="851" w:right="1558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A39" w:rsidRDefault="00D77A39" w:rsidP="00AD24CB">
      <w:r>
        <w:separator/>
      </w:r>
    </w:p>
  </w:endnote>
  <w:endnote w:type="continuationSeparator" w:id="0">
    <w:p w:rsidR="00D77A39" w:rsidRDefault="00D77A39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A39" w:rsidRDefault="00D77A39" w:rsidP="00AD24CB">
      <w:r>
        <w:separator/>
      </w:r>
    </w:p>
  </w:footnote>
  <w:footnote w:type="continuationSeparator" w:id="0">
    <w:p w:rsidR="00D77A39" w:rsidRDefault="00D77A39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11DB"/>
    <w:multiLevelType w:val="hybridMultilevel"/>
    <w:tmpl w:val="91700F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947AE"/>
    <w:multiLevelType w:val="hybridMultilevel"/>
    <w:tmpl w:val="2780C938"/>
    <w:lvl w:ilvl="0" w:tplc="A374469C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27904"/>
    <w:multiLevelType w:val="hybridMultilevel"/>
    <w:tmpl w:val="CBDE85A8"/>
    <w:lvl w:ilvl="0" w:tplc="D34A6FD6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740" w:hanging="360"/>
      </w:pPr>
    </w:lvl>
    <w:lvl w:ilvl="2" w:tplc="041A001B">
      <w:start w:val="1"/>
      <w:numFmt w:val="lowerRoman"/>
      <w:lvlText w:val="%3."/>
      <w:lvlJc w:val="right"/>
      <w:pPr>
        <w:ind w:left="2460" w:hanging="180"/>
      </w:pPr>
    </w:lvl>
    <w:lvl w:ilvl="3" w:tplc="FFD2D0D8">
      <w:start w:val="1"/>
      <w:numFmt w:val="decimal"/>
      <w:lvlText w:val="%4."/>
      <w:lvlJc w:val="left"/>
      <w:pPr>
        <w:ind w:left="3180" w:hanging="360"/>
      </w:pPr>
      <w:rPr>
        <w:b w:val="0"/>
      </w:rPr>
    </w:lvl>
    <w:lvl w:ilvl="4" w:tplc="041A0019">
      <w:start w:val="1"/>
      <w:numFmt w:val="lowerLetter"/>
      <w:lvlText w:val="%5."/>
      <w:lvlJc w:val="left"/>
      <w:pPr>
        <w:ind w:left="3900" w:hanging="360"/>
      </w:pPr>
    </w:lvl>
    <w:lvl w:ilvl="5" w:tplc="041A001B">
      <w:start w:val="1"/>
      <w:numFmt w:val="lowerRoman"/>
      <w:lvlText w:val="%6."/>
      <w:lvlJc w:val="right"/>
      <w:pPr>
        <w:ind w:left="4620" w:hanging="180"/>
      </w:pPr>
    </w:lvl>
    <w:lvl w:ilvl="6" w:tplc="1C6A5784">
      <w:start w:val="1"/>
      <w:numFmt w:val="decimal"/>
      <w:lvlText w:val="%7."/>
      <w:lvlJc w:val="left"/>
      <w:pPr>
        <w:ind w:left="5340" w:hanging="360"/>
      </w:pPr>
      <w:rPr>
        <w:b w:val="0"/>
      </w:rPr>
    </w:lvl>
    <w:lvl w:ilvl="7" w:tplc="041A0019">
      <w:start w:val="1"/>
      <w:numFmt w:val="lowerLetter"/>
      <w:lvlText w:val="%8."/>
      <w:lvlJc w:val="left"/>
      <w:pPr>
        <w:ind w:left="6060" w:hanging="360"/>
      </w:pPr>
    </w:lvl>
    <w:lvl w:ilvl="8" w:tplc="041A001B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4AF1F4F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30942"/>
    <w:multiLevelType w:val="hybridMultilevel"/>
    <w:tmpl w:val="9AE83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D3E9E"/>
    <w:multiLevelType w:val="hybridMultilevel"/>
    <w:tmpl w:val="28FCCD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917EC"/>
    <w:multiLevelType w:val="hybridMultilevel"/>
    <w:tmpl w:val="3CFAD0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F1B9B"/>
    <w:multiLevelType w:val="hybridMultilevel"/>
    <w:tmpl w:val="26B8BB78"/>
    <w:lvl w:ilvl="0" w:tplc="E49240B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C0579A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A75A5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76340"/>
    <w:multiLevelType w:val="hybridMultilevel"/>
    <w:tmpl w:val="F5765E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C7F83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CB1A60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36C60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702F43"/>
    <w:multiLevelType w:val="hybridMultilevel"/>
    <w:tmpl w:val="B03EBBF0"/>
    <w:lvl w:ilvl="0" w:tplc="4D18E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271EF"/>
    <w:multiLevelType w:val="hybridMultilevel"/>
    <w:tmpl w:val="4CA23282"/>
    <w:lvl w:ilvl="0" w:tplc="1B968FF0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556093F"/>
    <w:multiLevelType w:val="hybridMultilevel"/>
    <w:tmpl w:val="E52A0476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823541"/>
    <w:multiLevelType w:val="hybridMultilevel"/>
    <w:tmpl w:val="97FC04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C28FC"/>
    <w:multiLevelType w:val="hybridMultilevel"/>
    <w:tmpl w:val="EF808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733C4"/>
    <w:multiLevelType w:val="hybridMultilevel"/>
    <w:tmpl w:val="06BA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F79DA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74EB1"/>
    <w:multiLevelType w:val="hybridMultilevel"/>
    <w:tmpl w:val="54ACD6FE"/>
    <w:lvl w:ilvl="0" w:tplc="4C7E0A30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6FDC120C"/>
    <w:multiLevelType w:val="hybridMultilevel"/>
    <w:tmpl w:val="0B3A02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22AE8"/>
    <w:multiLevelType w:val="hybridMultilevel"/>
    <w:tmpl w:val="C29C8838"/>
    <w:lvl w:ilvl="0" w:tplc="3E6E5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F5B092E"/>
    <w:multiLevelType w:val="hybridMultilevel"/>
    <w:tmpl w:val="A11AEA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20"/>
  </w:num>
  <w:num w:numId="4">
    <w:abstractNumId w:val="19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18"/>
  </w:num>
  <w:num w:numId="10">
    <w:abstractNumId w:val="1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3"/>
  </w:num>
  <w:num w:numId="19">
    <w:abstractNumId w:val="16"/>
  </w:num>
  <w:num w:numId="20">
    <w:abstractNumId w:val="23"/>
  </w:num>
  <w:num w:numId="21">
    <w:abstractNumId w:val="17"/>
  </w:num>
  <w:num w:numId="22">
    <w:abstractNumId w:val="22"/>
  </w:num>
  <w:num w:numId="23">
    <w:abstractNumId w:val="10"/>
  </w:num>
  <w:num w:numId="24">
    <w:abstractNumId w:val="4"/>
  </w:num>
  <w:num w:numId="25">
    <w:abstractNumId w:val="25"/>
  </w:num>
  <w:num w:numId="26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A90"/>
    <w:rsid w:val="000231FF"/>
    <w:rsid w:val="0002352E"/>
    <w:rsid w:val="00023900"/>
    <w:rsid w:val="0002589E"/>
    <w:rsid w:val="0003233E"/>
    <w:rsid w:val="00034105"/>
    <w:rsid w:val="00035267"/>
    <w:rsid w:val="00040ADF"/>
    <w:rsid w:val="00041266"/>
    <w:rsid w:val="00041384"/>
    <w:rsid w:val="00041FE6"/>
    <w:rsid w:val="000422EA"/>
    <w:rsid w:val="00044451"/>
    <w:rsid w:val="0005095D"/>
    <w:rsid w:val="00051592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52DE"/>
    <w:rsid w:val="000756E6"/>
    <w:rsid w:val="000807B3"/>
    <w:rsid w:val="000818E7"/>
    <w:rsid w:val="00081D98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736F"/>
    <w:rsid w:val="000F5E89"/>
    <w:rsid w:val="0010121F"/>
    <w:rsid w:val="001020AB"/>
    <w:rsid w:val="00102647"/>
    <w:rsid w:val="001120F4"/>
    <w:rsid w:val="00114107"/>
    <w:rsid w:val="00116223"/>
    <w:rsid w:val="00120DC3"/>
    <w:rsid w:val="00121758"/>
    <w:rsid w:val="00121C81"/>
    <w:rsid w:val="00122637"/>
    <w:rsid w:val="00125EDE"/>
    <w:rsid w:val="00126BA4"/>
    <w:rsid w:val="00131AFA"/>
    <w:rsid w:val="00137EC0"/>
    <w:rsid w:val="0014133B"/>
    <w:rsid w:val="001469F4"/>
    <w:rsid w:val="0014753B"/>
    <w:rsid w:val="001478E1"/>
    <w:rsid w:val="00150F9F"/>
    <w:rsid w:val="00151007"/>
    <w:rsid w:val="001517E1"/>
    <w:rsid w:val="0015186C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79EC"/>
    <w:rsid w:val="00170627"/>
    <w:rsid w:val="0017409C"/>
    <w:rsid w:val="00175ED1"/>
    <w:rsid w:val="001773C3"/>
    <w:rsid w:val="001833B6"/>
    <w:rsid w:val="00190C93"/>
    <w:rsid w:val="00193266"/>
    <w:rsid w:val="00195012"/>
    <w:rsid w:val="00195331"/>
    <w:rsid w:val="00195D84"/>
    <w:rsid w:val="00197206"/>
    <w:rsid w:val="001A1231"/>
    <w:rsid w:val="001A5B41"/>
    <w:rsid w:val="001A6C08"/>
    <w:rsid w:val="001A6EC5"/>
    <w:rsid w:val="001B00D5"/>
    <w:rsid w:val="001B098F"/>
    <w:rsid w:val="001B1652"/>
    <w:rsid w:val="001B2C92"/>
    <w:rsid w:val="001B3BC0"/>
    <w:rsid w:val="001C0C95"/>
    <w:rsid w:val="001C1882"/>
    <w:rsid w:val="001C502C"/>
    <w:rsid w:val="001C772B"/>
    <w:rsid w:val="001D2BC6"/>
    <w:rsid w:val="001D5211"/>
    <w:rsid w:val="001D5BD3"/>
    <w:rsid w:val="001D64DF"/>
    <w:rsid w:val="001D6DA4"/>
    <w:rsid w:val="001D70C9"/>
    <w:rsid w:val="001D757C"/>
    <w:rsid w:val="001D77F4"/>
    <w:rsid w:val="001E48CA"/>
    <w:rsid w:val="001E5B90"/>
    <w:rsid w:val="001F05D6"/>
    <w:rsid w:val="001F385E"/>
    <w:rsid w:val="001F44C0"/>
    <w:rsid w:val="00200A63"/>
    <w:rsid w:val="00200BB9"/>
    <w:rsid w:val="00200F7C"/>
    <w:rsid w:val="00201776"/>
    <w:rsid w:val="00202D9F"/>
    <w:rsid w:val="00203E25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44F55"/>
    <w:rsid w:val="002462BE"/>
    <w:rsid w:val="002506FE"/>
    <w:rsid w:val="00253471"/>
    <w:rsid w:val="00261137"/>
    <w:rsid w:val="0026367E"/>
    <w:rsid w:val="00263756"/>
    <w:rsid w:val="00264A33"/>
    <w:rsid w:val="00264AD0"/>
    <w:rsid w:val="00265F75"/>
    <w:rsid w:val="00266781"/>
    <w:rsid w:val="00273D8F"/>
    <w:rsid w:val="00275FDD"/>
    <w:rsid w:val="002769FF"/>
    <w:rsid w:val="002778CA"/>
    <w:rsid w:val="00277DA7"/>
    <w:rsid w:val="0028296C"/>
    <w:rsid w:val="00283FE2"/>
    <w:rsid w:val="00295811"/>
    <w:rsid w:val="00295BF1"/>
    <w:rsid w:val="002A68A1"/>
    <w:rsid w:val="002B075B"/>
    <w:rsid w:val="002B3FE2"/>
    <w:rsid w:val="002B40AD"/>
    <w:rsid w:val="002B6046"/>
    <w:rsid w:val="002C1489"/>
    <w:rsid w:val="002C1FB3"/>
    <w:rsid w:val="002C219A"/>
    <w:rsid w:val="002C5177"/>
    <w:rsid w:val="002C5F0B"/>
    <w:rsid w:val="002C7CAB"/>
    <w:rsid w:val="002D2E5D"/>
    <w:rsid w:val="002D3D60"/>
    <w:rsid w:val="002D45AF"/>
    <w:rsid w:val="002D4C4A"/>
    <w:rsid w:val="002D5816"/>
    <w:rsid w:val="002D7CE3"/>
    <w:rsid w:val="002E231A"/>
    <w:rsid w:val="002E3A1E"/>
    <w:rsid w:val="002E4554"/>
    <w:rsid w:val="002E6E18"/>
    <w:rsid w:val="002F2442"/>
    <w:rsid w:val="002F336D"/>
    <w:rsid w:val="002F4D04"/>
    <w:rsid w:val="002F6E6D"/>
    <w:rsid w:val="00301AE3"/>
    <w:rsid w:val="00307A51"/>
    <w:rsid w:val="003130B0"/>
    <w:rsid w:val="00315742"/>
    <w:rsid w:val="00320FCB"/>
    <w:rsid w:val="00325485"/>
    <w:rsid w:val="0032720D"/>
    <w:rsid w:val="00327A4D"/>
    <w:rsid w:val="00334B4B"/>
    <w:rsid w:val="003354F9"/>
    <w:rsid w:val="003431E6"/>
    <w:rsid w:val="00344B31"/>
    <w:rsid w:val="003478D7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486"/>
    <w:rsid w:val="003E0CEA"/>
    <w:rsid w:val="003E1853"/>
    <w:rsid w:val="003E7010"/>
    <w:rsid w:val="003F08EE"/>
    <w:rsid w:val="003F1B1D"/>
    <w:rsid w:val="003F2D2B"/>
    <w:rsid w:val="003F7C7E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59B2"/>
    <w:rsid w:val="0042744B"/>
    <w:rsid w:val="00432DAC"/>
    <w:rsid w:val="00437B63"/>
    <w:rsid w:val="00444D00"/>
    <w:rsid w:val="004458DF"/>
    <w:rsid w:val="0044668D"/>
    <w:rsid w:val="00450426"/>
    <w:rsid w:val="0045225F"/>
    <w:rsid w:val="004523FA"/>
    <w:rsid w:val="004561C1"/>
    <w:rsid w:val="004612E3"/>
    <w:rsid w:val="004613A0"/>
    <w:rsid w:val="00465CE5"/>
    <w:rsid w:val="00470D61"/>
    <w:rsid w:val="004725C6"/>
    <w:rsid w:val="0047288D"/>
    <w:rsid w:val="00473495"/>
    <w:rsid w:val="00473A26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46DE"/>
    <w:rsid w:val="004954FC"/>
    <w:rsid w:val="00495C06"/>
    <w:rsid w:val="004A0370"/>
    <w:rsid w:val="004A09F2"/>
    <w:rsid w:val="004A3C73"/>
    <w:rsid w:val="004A4E6F"/>
    <w:rsid w:val="004B3E8F"/>
    <w:rsid w:val="004B7D1F"/>
    <w:rsid w:val="004B7E57"/>
    <w:rsid w:val="004C2E77"/>
    <w:rsid w:val="004D1647"/>
    <w:rsid w:val="004D185C"/>
    <w:rsid w:val="004E15EC"/>
    <w:rsid w:val="004E2522"/>
    <w:rsid w:val="004E7193"/>
    <w:rsid w:val="004F5777"/>
    <w:rsid w:val="004F5E8D"/>
    <w:rsid w:val="0050250F"/>
    <w:rsid w:val="0050268F"/>
    <w:rsid w:val="00505769"/>
    <w:rsid w:val="00510D3E"/>
    <w:rsid w:val="00513940"/>
    <w:rsid w:val="00515637"/>
    <w:rsid w:val="00517E9B"/>
    <w:rsid w:val="00527550"/>
    <w:rsid w:val="00527A1B"/>
    <w:rsid w:val="00530067"/>
    <w:rsid w:val="00530503"/>
    <w:rsid w:val="00532167"/>
    <w:rsid w:val="00532894"/>
    <w:rsid w:val="00532F1B"/>
    <w:rsid w:val="00536E96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21FF"/>
    <w:rsid w:val="00572C05"/>
    <w:rsid w:val="005805E5"/>
    <w:rsid w:val="005814DB"/>
    <w:rsid w:val="0058258A"/>
    <w:rsid w:val="0058408B"/>
    <w:rsid w:val="00585BE9"/>
    <w:rsid w:val="00597426"/>
    <w:rsid w:val="005A3613"/>
    <w:rsid w:val="005A4D1F"/>
    <w:rsid w:val="005A699B"/>
    <w:rsid w:val="005B0070"/>
    <w:rsid w:val="005B0497"/>
    <w:rsid w:val="005C19F3"/>
    <w:rsid w:val="005C3442"/>
    <w:rsid w:val="005C73FE"/>
    <w:rsid w:val="005C7674"/>
    <w:rsid w:val="005E1836"/>
    <w:rsid w:val="005E3684"/>
    <w:rsid w:val="005E6D24"/>
    <w:rsid w:val="005F3780"/>
    <w:rsid w:val="0060039D"/>
    <w:rsid w:val="0060113D"/>
    <w:rsid w:val="0060289D"/>
    <w:rsid w:val="0060292A"/>
    <w:rsid w:val="006049FD"/>
    <w:rsid w:val="00607C97"/>
    <w:rsid w:val="00615CD1"/>
    <w:rsid w:val="00616A91"/>
    <w:rsid w:val="00620738"/>
    <w:rsid w:val="00621333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48E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806D3"/>
    <w:rsid w:val="00680C2E"/>
    <w:rsid w:val="00681A36"/>
    <w:rsid w:val="0068709C"/>
    <w:rsid w:val="0069029E"/>
    <w:rsid w:val="00690E9B"/>
    <w:rsid w:val="00692B3C"/>
    <w:rsid w:val="006958B8"/>
    <w:rsid w:val="006A063C"/>
    <w:rsid w:val="006A1B29"/>
    <w:rsid w:val="006A2517"/>
    <w:rsid w:val="006A25F2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D586B"/>
    <w:rsid w:val="006E3277"/>
    <w:rsid w:val="006E7DED"/>
    <w:rsid w:val="006F090A"/>
    <w:rsid w:val="006F309F"/>
    <w:rsid w:val="006F322A"/>
    <w:rsid w:val="007022DF"/>
    <w:rsid w:val="00703677"/>
    <w:rsid w:val="0070428C"/>
    <w:rsid w:val="00705A7D"/>
    <w:rsid w:val="007146A0"/>
    <w:rsid w:val="007166FD"/>
    <w:rsid w:val="007204D5"/>
    <w:rsid w:val="007215AF"/>
    <w:rsid w:val="007256E7"/>
    <w:rsid w:val="00726993"/>
    <w:rsid w:val="00732853"/>
    <w:rsid w:val="00736BA2"/>
    <w:rsid w:val="00736F5A"/>
    <w:rsid w:val="00740E49"/>
    <w:rsid w:val="00750227"/>
    <w:rsid w:val="007549DA"/>
    <w:rsid w:val="00756480"/>
    <w:rsid w:val="00757E1B"/>
    <w:rsid w:val="00761557"/>
    <w:rsid w:val="00763823"/>
    <w:rsid w:val="007638DF"/>
    <w:rsid w:val="007668B5"/>
    <w:rsid w:val="00771361"/>
    <w:rsid w:val="0077293D"/>
    <w:rsid w:val="0077533B"/>
    <w:rsid w:val="00785CA0"/>
    <w:rsid w:val="00791052"/>
    <w:rsid w:val="00791EB2"/>
    <w:rsid w:val="007942D9"/>
    <w:rsid w:val="0079533D"/>
    <w:rsid w:val="007971A3"/>
    <w:rsid w:val="00797C4B"/>
    <w:rsid w:val="00797EC1"/>
    <w:rsid w:val="007A0F1E"/>
    <w:rsid w:val="007A35AC"/>
    <w:rsid w:val="007A4182"/>
    <w:rsid w:val="007B1B69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D30"/>
    <w:rsid w:val="007D445D"/>
    <w:rsid w:val="007D5397"/>
    <w:rsid w:val="007D601F"/>
    <w:rsid w:val="007D649E"/>
    <w:rsid w:val="007D71BA"/>
    <w:rsid w:val="007E3A21"/>
    <w:rsid w:val="007E5C4A"/>
    <w:rsid w:val="007E675B"/>
    <w:rsid w:val="007E70E4"/>
    <w:rsid w:val="007F3447"/>
    <w:rsid w:val="007F3CCE"/>
    <w:rsid w:val="008008BA"/>
    <w:rsid w:val="0080170B"/>
    <w:rsid w:val="0080391A"/>
    <w:rsid w:val="0080412C"/>
    <w:rsid w:val="00804882"/>
    <w:rsid w:val="00806EB8"/>
    <w:rsid w:val="0080791C"/>
    <w:rsid w:val="0081092C"/>
    <w:rsid w:val="00812C03"/>
    <w:rsid w:val="00813DE8"/>
    <w:rsid w:val="0081699A"/>
    <w:rsid w:val="00821559"/>
    <w:rsid w:val="008239A9"/>
    <w:rsid w:val="00823C12"/>
    <w:rsid w:val="008312B9"/>
    <w:rsid w:val="00837EED"/>
    <w:rsid w:val="00840165"/>
    <w:rsid w:val="00841FC0"/>
    <w:rsid w:val="00844516"/>
    <w:rsid w:val="0084528E"/>
    <w:rsid w:val="00850F44"/>
    <w:rsid w:val="00851720"/>
    <w:rsid w:val="00853C8A"/>
    <w:rsid w:val="0085516D"/>
    <w:rsid w:val="00857945"/>
    <w:rsid w:val="00864F8A"/>
    <w:rsid w:val="00865E78"/>
    <w:rsid w:val="00885DF3"/>
    <w:rsid w:val="00885F1E"/>
    <w:rsid w:val="008922F0"/>
    <w:rsid w:val="00893DBD"/>
    <w:rsid w:val="00895312"/>
    <w:rsid w:val="008A1658"/>
    <w:rsid w:val="008A2F1D"/>
    <w:rsid w:val="008A5353"/>
    <w:rsid w:val="008A7C2D"/>
    <w:rsid w:val="008B226A"/>
    <w:rsid w:val="008B678D"/>
    <w:rsid w:val="008B7EDE"/>
    <w:rsid w:val="008C0312"/>
    <w:rsid w:val="008C06F5"/>
    <w:rsid w:val="008C4AA9"/>
    <w:rsid w:val="008C53AA"/>
    <w:rsid w:val="008C5D0F"/>
    <w:rsid w:val="008C5F9E"/>
    <w:rsid w:val="008C70EB"/>
    <w:rsid w:val="008D0D65"/>
    <w:rsid w:val="008D304A"/>
    <w:rsid w:val="008D5C3A"/>
    <w:rsid w:val="008D6A55"/>
    <w:rsid w:val="008D7494"/>
    <w:rsid w:val="008D7FBA"/>
    <w:rsid w:val="008E1E42"/>
    <w:rsid w:val="008E7EA9"/>
    <w:rsid w:val="008F1B85"/>
    <w:rsid w:val="008F499A"/>
    <w:rsid w:val="008F75D5"/>
    <w:rsid w:val="00903745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560A"/>
    <w:rsid w:val="00925860"/>
    <w:rsid w:val="00925AE5"/>
    <w:rsid w:val="00926AF9"/>
    <w:rsid w:val="009310BE"/>
    <w:rsid w:val="009353EC"/>
    <w:rsid w:val="009402A7"/>
    <w:rsid w:val="00943C47"/>
    <w:rsid w:val="0094424D"/>
    <w:rsid w:val="00954921"/>
    <w:rsid w:val="009608EB"/>
    <w:rsid w:val="00960C36"/>
    <w:rsid w:val="00962AC8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B2F50"/>
    <w:rsid w:val="009B3653"/>
    <w:rsid w:val="009B55FD"/>
    <w:rsid w:val="009C2EBB"/>
    <w:rsid w:val="009C69B0"/>
    <w:rsid w:val="009C6E6A"/>
    <w:rsid w:val="009D12E4"/>
    <w:rsid w:val="009D14D8"/>
    <w:rsid w:val="009D15E3"/>
    <w:rsid w:val="009D2937"/>
    <w:rsid w:val="009D31E5"/>
    <w:rsid w:val="009D4955"/>
    <w:rsid w:val="009D50D9"/>
    <w:rsid w:val="009D527D"/>
    <w:rsid w:val="009D756B"/>
    <w:rsid w:val="009D7F16"/>
    <w:rsid w:val="009E1AA0"/>
    <w:rsid w:val="009E7844"/>
    <w:rsid w:val="009F0F32"/>
    <w:rsid w:val="00A01722"/>
    <w:rsid w:val="00A01BAF"/>
    <w:rsid w:val="00A05880"/>
    <w:rsid w:val="00A1179D"/>
    <w:rsid w:val="00A11D63"/>
    <w:rsid w:val="00A15227"/>
    <w:rsid w:val="00A15CF4"/>
    <w:rsid w:val="00A15D9F"/>
    <w:rsid w:val="00A1755E"/>
    <w:rsid w:val="00A225C6"/>
    <w:rsid w:val="00A26A82"/>
    <w:rsid w:val="00A26CCC"/>
    <w:rsid w:val="00A42385"/>
    <w:rsid w:val="00A425AA"/>
    <w:rsid w:val="00A517B0"/>
    <w:rsid w:val="00A54E34"/>
    <w:rsid w:val="00A67191"/>
    <w:rsid w:val="00A678EF"/>
    <w:rsid w:val="00A70F63"/>
    <w:rsid w:val="00A82B63"/>
    <w:rsid w:val="00A85927"/>
    <w:rsid w:val="00A87FB7"/>
    <w:rsid w:val="00A90CE1"/>
    <w:rsid w:val="00A927FC"/>
    <w:rsid w:val="00A96982"/>
    <w:rsid w:val="00AA3ECC"/>
    <w:rsid w:val="00AA4219"/>
    <w:rsid w:val="00AA6E59"/>
    <w:rsid w:val="00AA6EC6"/>
    <w:rsid w:val="00AA7423"/>
    <w:rsid w:val="00AB22E8"/>
    <w:rsid w:val="00AB3269"/>
    <w:rsid w:val="00AB4682"/>
    <w:rsid w:val="00AB46A4"/>
    <w:rsid w:val="00AB7871"/>
    <w:rsid w:val="00AB7BC4"/>
    <w:rsid w:val="00AC04B0"/>
    <w:rsid w:val="00AC34D0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837D5"/>
    <w:rsid w:val="00B87855"/>
    <w:rsid w:val="00B87E8B"/>
    <w:rsid w:val="00B91D3A"/>
    <w:rsid w:val="00B94A19"/>
    <w:rsid w:val="00B94DFD"/>
    <w:rsid w:val="00B95CB0"/>
    <w:rsid w:val="00B97D42"/>
    <w:rsid w:val="00BB0D2D"/>
    <w:rsid w:val="00BB4335"/>
    <w:rsid w:val="00BB6454"/>
    <w:rsid w:val="00BC1564"/>
    <w:rsid w:val="00BC3641"/>
    <w:rsid w:val="00BC57D7"/>
    <w:rsid w:val="00BD394C"/>
    <w:rsid w:val="00BD6C78"/>
    <w:rsid w:val="00BE5086"/>
    <w:rsid w:val="00BE52E5"/>
    <w:rsid w:val="00BE665F"/>
    <w:rsid w:val="00BF19A6"/>
    <w:rsid w:val="00BF1FB9"/>
    <w:rsid w:val="00BF2301"/>
    <w:rsid w:val="00BF45D7"/>
    <w:rsid w:val="00BF5B68"/>
    <w:rsid w:val="00C02593"/>
    <w:rsid w:val="00C0441F"/>
    <w:rsid w:val="00C0444C"/>
    <w:rsid w:val="00C05A1A"/>
    <w:rsid w:val="00C06ACF"/>
    <w:rsid w:val="00C06C25"/>
    <w:rsid w:val="00C106E7"/>
    <w:rsid w:val="00C10946"/>
    <w:rsid w:val="00C1306B"/>
    <w:rsid w:val="00C131BD"/>
    <w:rsid w:val="00C13A5D"/>
    <w:rsid w:val="00C14569"/>
    <w:rsid w:val="00C16973"/>
    <w:rsid w:val="00C20159"/>
    <w:rsid w:val="00C222A6"/>
    <w:rsid w:val="00C2624C"/>
    <w:rsid w:val="00C26254"/>
    <w:rsid w:val="00C27815"/>
    <w:rsid w:val="00C31659"/>
    <w:rsid w:val="00C322B4"/>
    <w:rsid w:val="00C45373"/>
    <w:rsid w:val="00C45529"/>
    <w:rsid w:val="00C45F7B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29B5"/>
    <w:rsid w:val="00C934D0"/>
    <w:rsid w:val="00C94085"/>
    <w:rsid w:val="00C95C1C"/>
    <w:rsid w:val="00C96DEC"/>
    <w:rsid w:val="00CA0098"/>
    <w:rsid w:val="00CA2989"/>
    <w:rsid w:val="00CA2CFA"/>
    <w:rsid w:val="00CA322D"/>
    <w:rsid w:val="00CA3E99"/>
    <w:rsid w:val="00CA48C4"/>
    <w:rsid w:val="00CA6978"/>
    <w:rsid w:val="00CA706A"/>
    <w:rsid w:val="00CB195A"/>
    <w:rsid w:val="00CB27D0"/>
    <w:rsid w:val="00CB3975"/>
    <w:rsid w:val="00CB7DE4"/>
    <w:rsid w:val="00CB7E9C"/>
    <w:rsid w:val="00CC33ED"/>
    <w:rsid w:val="00CC6126"/>
    <w:rsid w:val="00CD048A"/>
    <w:rsid w:val="00CD0B55"/>
    <w:rsid w:val="00CD43F9"/>
    <w:rsid w:val="00CD6A59"/>
    <w:rsid w:val="00CE070B"/>
    <w:rsid w:val="00CE0A73"/>
    <w:rsid w:val="00CE7F32"/>
    <w:rsid w:val="00CF0B59"/>
    <w:rsid w:val="00CF3382"/>
    <w:rsid w:val="00CF4270"/>
    <w:rsid w:val="00CF5743"/>
    <w:rsid w:val="00D02038"/>
    <w:rsid w:val="00D02A69"/>
    <w:rsid w:val="00D04FDA"/>
    <w:rsid w:val="00D06882"/>
    <w:rsid w:val="00D1181C"/>
    <w:rsid w:val="00D11AED"/>
    <w:rsid w:val="00D16CAF"/>
    <w:rsid w:val="00D201CE"/>
    <w:rsid w:val="00D231D6"/>
    <w:rsid w:val="00D25CE4"/>
    <w:rsid w:val="00D273A0"/>
    <w:rsid w:val="00D27BB6"/>
    <w:rsid w:val="00D3324A"/>
    <w:rsid w:val="00D3433E"/>
    <w:rsid w:val="00D348C6"/>
    <w:rsid w:val="00D363E7"/>
    <w:rsid w:val="00D3796A"/>
    <w:rsid w:val="00D467D8"/>
    <w:rsid w:val="00D4697C"/>
    <w:rsid w:val="00D62619"/>
    <w:rsid w:val="00D728C2"/>
    <w:rsid w:val="00D76133"/>
    <w:rsid w:val="00D778D7"/>
    <w:rsid w:val="00D7794A"/>
    <w:rsid w:val="00D77A39"/>
    <w:rsid w:val="00D77DDA"/>
    <w:rsid w:val="00D80767"/>
    <w:rsid w:val="00D80EEB"/>
    <w:rsid w:val="00D828C5"/>
    <w:rsid w:val="00DA167D"/>
    <w:rsid w:val="00DA2406"/>
    <w:rsid w:val="00DA799A"/>
    <w:rsid w:val="00DB2C8D"/>
    <w:rsid w:val="00DB5274"/>
    <w:rsid w:val="00DB7516"/>
    <w:rsid w:val="00DC1929"/>
    <w:rsid w:val="00DC3268"/>
    <w:rsid w:val="00DC4CB3"/>
    <w:rsid w:val="00DD0F65"/>
    <w:rsid w:val="00DD6826"/>
    <w:rsid w:val="00DE0005"/>
    <w:rsid w:val="00DE2D40"/>
    <w:rsid w:val="00DE2D9C"/>
    <w:rsid w:val="00DE4197"/>
    <w:rsid w:val="00DF2B06"/>
    <w:rsid w:val="00DF44E3"/>
    <w:rsid w:val="00DF55E4"/>
    <w:rsid w:val="00E0056F"/>
    <w:rsid w:val="00E01A6E"/>
    <w:rsid w:val="00E03280"/>
    <w:rsid w:val="00E05F3C"/>
    <w:rsid w:val="00E06BBE"/>
    <w:rsid w:val="00E11E1C"/>
    <w:rsid w:val="00E13DE6"/>
    <w:rsid w:val="00E13EF8"/>
    <w:rsid w:val="00E14632"/>
    <w:rsid w:val="00E16B33"/>
    <w:rsid w:val="00E22169"/>
    <w:rsid w:val="00E265BD"/>
    <w:rsid w:val="00E33376"/>
    <w:rsid w:val="00E36855"/>
    <w:rsid w:val="00E40F57"/>
    <w:rsid w:val="00E43A2E"/>
    <w:rsid w:val="00E50439"/>
    <w:rsid w:val="00E51225"/>
    <w:rsid w:val="00E51F21"/>
    <w:rsid w:val="00E5230B"/>
    <w:rsid w:val="00E60547"/>
    <w:rsid w:val="00E65A05"/>
    <w:rsid w:val="00E72EB9"/>
    <w:rsid w:val="00E752F4"/>
    <w:rsid w:val="00E76E73"/>
    <w:rsid w:val="00E803CD"/>
    <w:rsid w:val="00E82BD9"/>
    <w:rsid w:val="00E837A1"/>
    <w:rsid w:val="00E84610"/>
    <w:rsid w:val="00E94378"/>
    <w:rsid w:val="00E96E45"/>
    <w:rsid w:val="00EA1018"/>
    <w:rsid w:val="00EA108B"/>
    <w:rsid w:val="00EA2764"/>
    <w:rsid w:val="00EA443D"/>
    <w:rsid w:val="00EA48B9"/>
    <w:rsid w:val="00EB4745"/>
    <w:rsid w:val="00EB7D55"/>
    <w:rsid w:val="00EC2B1F"/>
    <w:rsid w:val="00EC6F0C"/>
    <w:rsid w:val="00EC767A"/>
    <w:rsid w:val="00ED5727"/>
    <w:rsid w:val="00ED5C18"/>
    <w:rsid w:val="00EE013C"/>
    <w:rsid w:val="00EE3A3D"/>
    <w:rsid w:val="00EE4B64"/>
    <w:rsid w:val="00EE4EDC"/>
    <w:rsid w:val="00EF143F"/>
    <w:rsid w:val="00EF2B19"/>
    <w:rsid w:val="00EF30FC"/>
    <w:rsid w:val="00EF4630"/>
    <w:rsid w:val="00EF7E35"/>
    <w:rsid w:val="00F005AC"/>
    <w:rsid w:val="00F01383"/>
    <w:rsid w:val="00F05800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6472B"/>
    <w:rsid w:val="00F651B3"/>
    <w:rsid w:val="00F706AA"/>
    <w:rsid w:val="00F72CC9"/>
    <w:rsid w:val="00F75E04"/>
    <w:rsid w:val="00F7677D"/>
    <w:rsid w:val="00F90A72"/>
    <w:rsid w:val="00F97D67"/>
    <w:rsid w:val="00FA16D7"/>
    <w:rsid w:val="00FA2342"/>
    <w:rsid w:val="00FA43F3"/>
    <w:rsid w:val="00FA586F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1A7"/>
    <w:rsid w:val="00FD28EC"/>
    <w:rsid w:val="00FD7189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3B084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8616A-14B1-4195-B98D-EC7A61D12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7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26</cp:revision>
  <cp:lastPrinted>2021-10-11T10:50:00Z</cp:lastPrinted>
  <dcterms:created xsi:type="dcterms:W3CDTF">2021-10-08T11:56:00Z</dcterms:created>
  <dcterms:modified xsi:type="dcterms:W3CDTF">2021-11-19T11:41:00Z</dcterms:modified>
</cp:coreProperties>
</file>