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360C21D" w14:textId="74E23A80" w:rsidR="00080BF7" w:rsidRPr="00FB79E2" w:rsidRDefault="00686848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252BB0">
        <w:rPr>
          <w:rFonts w:ascii="Times New Roman" w:hAnsi="Times New Roman" w:cs="Times New Roman"/>
          <w:b/>
        </w:rPr>
        <w:t>2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>
        <w:rPr>
          <w:rFonts w:ascii="Times New Roman" w:hAnsi="Times New Roman" w:cs="Times New Roman"/>
          <w:b/>
        </w:rPr>
        <w:t>1</w:t>
      </w:r>
      <w:r w:rsidR="00252BB0">
        <w:rPr>
          <w:rFonts w:ascii="Times New Roman" w:hAnsi="Times New Roman" w:cs="Times New Roman"/>
          <w:b/>
        </w:rPr>
        <w:t>9</w:t>
      </w:r>
      <w:r w:rsidR="00555205">
        <w:rPr>
          <w:rFonts w:ascii="Times New Roman" w:hAnsi="Times New Roman" w:cs="Times New Roman"/>
          <w:b/>
        </w:rPr>
        <w:t xml:space="preserve">. </w:t>
      </w:r>
      <w:r w:rsidR="00252BB0">
        <w:rPr>
          <w:rFonts w:ascii="Times New Roman" w:hAnsi="Times New Roman" w:cs="Times New Roman"/>
          <w:b/>
        </w:rPr>
        <w:t>studenog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Resnički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7FA2EB9E" w14:textId="3791713F" w:rsidR="00363E69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>Silvana Vučković</w:t>
      </w:r>
      <w:r w:rsidR="008671C0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>,</w:t>
      </w:r>
      <w:r w:rsidR="00B23D83">
        <w:rPr>
          <w:rFonts w:ascii="Times New Roman" w:hAnsi="Times New Roman" w:cs="Times New Roman"/>
        </w:rPr>
        <w:t xml:space="preserve"> </w:t>
      </w:r>
      <w:r w:rsidR="00B23D83" w:rsidRPr="00FB79E2">
        <w:rPr>
          <w:rFonts w:ascii="Times New Roman" w:hAnsi="Times New Roman" w:cs="Times New Roman"/>
        </w:rPr>
        <w:t xml:space="preserve">Damir </w:t>
      </w:r>
      <w:r w:rsidR="00B23D83">
        <w:rPr>
          <w:rFonts w:ascii="Times New Roman" w:hAnsi="Times New Roman" w:cs="Times New Roman"/>
        </w:rPr>
        <w:t xml:space="preserve">Perica, </w:t>
      </w:r>
      <w:r w:rsidR="00275C66">
        <w:rPr>
          <w:rFonts w:ascii="Times New Roman" w:hAnsi="Times New Roman" w:cs="Times New Roman"/>
        </w:rPr>
        <w:t>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7CE58A0C" w14:textId="5C661851" w:rsidR="009017C8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252BB0">
        <w:rPr>
          <w:rFonts w:ascii="Times New Roman" w:hAnsi="Times New Roman" w:cs="Times New Roman"/>
        </w:rPr>
        <w:t>,,</w:t>
      </w:r>
      <w:r w:rsidR="00252BB0" w:rsidRPr="008671C0">
        <w:rPr>
          <w:rFonts w:ascii="Times New Roman" w:hAnsi="Times New Roman" w:cs="Times New Roman"/>
        </w:rPr>
        <w:t xml:space="preserve"> </w:t>
      </w:r>
      <w:r w:rsidR="00252BB0" w:rsidRPr="00FB79E2">
        <w:rPr>
          <w:rFonts w:ascii="Times New Roman" w:hAnsi="Times New Roman" w:cs="Times New Roman"/>
        </w:rPr>
        <w:t>Marina Marunić</w:t>
      </w:r>
      <w:r w:rsidR="00252BB0">
        <w:rPr>
          <w:rFonts w:ascii="Times New Roman" w:hAnsi="Times New Roman" w:cs="Times New Roman"/>
        </w:rPr>
        <w:t>, Zvonimir Božić</w:t>
      </w:r>
      <w:r w:rsidR="00B23D83">
        <w:rPr>
          <w:rFonts w:ascii="Times New Roman" w:hAnsi="Times New Roman" w:cs="Times New Roman"/>
        </w:rPr>
        <w:t xml:space="preserve"> i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B23D83">
        <w:rPr>
          <w:rFonts w:ascii="Times New Roman" w:hAnsi="Times New Roman" w:cs="Times New Roman"/>
        </w:rPr>
        <w:t>.</w:t>
      </w:r>
      <w:r w:rsidR="007E7B09" w:rsidRPr="007E7B09">
        <w:rPr>
          <w:rFonts w:ascii="Times New Roman" w:hAnsi="Times New Roman" w:cs="Times New Roman"/>
        </w:rPr>
        <w:t xml:space="preserve"> </w:t>
      </w:r>
    </w:p>
    <w:p w14:paraId="6115B36A" w14:textId="77777777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</w:p>
    <w:p w14:paraId="1890C5AC" w14:textId="77777777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-Silvestar Smrekar, stručni referent za rad tijela mjesne samouprave.</w:t>
      </w:r>
    </w:p>
    <w:p w14:paraId="04FC1B00" w14:textId="77777777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Predsjedava Ivan Vrgoč, predsjednik Vijeća.</w:t>
      </w:r>
    </w:p>
    <w:p w14:paraId="56A4755D" w14:textId="77777777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 Silvestar Smrekar.</w:t>
      </w:r>
    </w:p>
    <w:p w14:paraId="38E60ED5" w14:textId="1381BE2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07C8797C" w14:textId="7CA47E55" w:rsidR="00363E69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 xml:space="preserve">dnik konstatira da je nazočno </w:t>
      </w:r>
      <w:r w:rsidR="008671C0">
        <w:rPr>
          <w:rFonts w:ascii="Times New Roman" w:hAnsi="Times New Roman" w:cs="Times New Roman"/>
        </w:rPr>
        <w:t>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26379F">
        <w:rPr>
          <w:rFonts w:ascii="Times New Roman" w:hAnsi="Times New Roman" w:cs="Times New Roman"/>
        </w:rPr>
        <w:t>4</w:t>
      </w:r>
      <w:r w:rsidR="00E210B0">
        <w:rPr>
          <w:rFonts w:ascii="Times New Roman" w:hAnsi="Times New Roman" w:cs="Times New Roman"/>
        </w:rPr>
        <w:t>1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4253BE3D" w14:textId="4816416C" w:rsidR="00A90212" w:rsidRPr="002470F2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E210B0">
        <w:rPr>
          <w:rFonts w:ascii="Times New Roman" w:hAnsi="Times New Roman" w:cs="Times New Roman"/>
        </w:rPr>
        <w:t>rihvaća tekst zapisnika 4</w:t>
      </w:r>
      <w:r w:rsidR="00252BB0">
        <w:rPr>
          <w:rFonts w:ascii="Times New Roman" w:hAnsi="Times New Roman" w:cs="Times New Roman"/>
        </w:rPr>
        <w:t>1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E210B0">
        <w:rPr>
          <w:rFonts w:ascii="Times New Roman" w:hAnsi="Times New Roman" w:cs="Times New Roman"/>
        </w:rPr>
        <w:t>1</w:t>
      </w:r>
      <w:r w:rsidR="00252BB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252BB0">
        <w:rPr>
          <w:rFonts w:ascii="Times New Roman" w:hAnsi="Times New Roman" w:cs="Times New Roman"/>
        </w:rPr>
        <w:t>listopad</w:t>
      </w:r>
      <w:r w:rsidR="003F73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5F412742" w:rsidR="00FB79E2" w:rsidRDefault="00FB79E2" w:rsidP="002D391F">
      <w:pPr>
        <w:rPr>
          <w:rFonts w:ascii="Times New Roman" w:hAnsi="Times New Roman" w:cs="Times New Roman"/>
        </w:rPr>
      </w:pPr>
    </w:p>
    <w:p w14:paraId="51A05A30" w14:textId="792DE542" w:rsidR="00A314DB" w:rsidRDefault="008C7FE2" w:rsidP="002470F2">
      <w:pPr>
        <w:ind w:left="360"/>
        <w:jc w:val="center"/>
        <w:rPr>
          <w:rFonts w:ascii="Times New Roman" w:hAnsi="Times New Roman" w:cs="Times New Roman"/>
        </w:rPr>
      </w:pPr>
      <w:r w:rsidRPr="008C7FE2">
        <w:rPr>
          <w:rFonts w:ascii="Times New Roman" w:hAnsi="Times New Roman" w:cs="Times New Roman"/>
        </w:rPr>
        <w:t>DNEVNI RED</w:t>
      </w:r>
    </w:p>
    <w:p w14:paraId="70C10837" w14:textId="77777777" w:rsidR="00710B54" w:rsidRDefault="00710B54" w:rsidP="002470F2">
      <w:pPr>
        <w:ind w:left="360"/>
        <w:jc w:val="center"/>
        <w:rPr>
          <w:rFonts w:ascii="Times New Roman" w:hAnsi="Times New Roman" w:cs="Times New Roman"/>
        </w:rPr>
      </w:pPr>
    </w:p>
    <w:p w14:paraId="12FACF05" w14:textId="2330FC33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</w:rPr>
      </w:pPr>
      <w:r w:rsidRPr="00710B54">
        <w:rPr>
          <w:rFonts w:ascii="Times New Roman" w:hAnsi="Times New Roman" w:cs="Times New Roman"/>
        </w:rPr>
        <w:t>FINANCIJSKI PLAN ZA 2025.</w:t>
      </w:r>
      <w:r w:rsidR="00684260">
        <w:rPr>
          <w:rFonts w:ascii="Times New Roman" w:hAnsi="Times New Roman" w:cs="Times New Roman"/>
        </w:rPr>
        <w:t xml:space="preserve"> </w:t>
      </w:r>
      <w:r w:rsidRPr="00710B54">
        <w:rPr>
          <w:rFonts w:ascii="Times New Roman" w:hAnsi="Times New Roman" w:cs="Times New Roman"/>
        </w:rPr>
        <w:t>godinu</w:t>
      </w:r>
    </w:p>
    <w:p w14:paraId="3AE4AEAF" w14:textId="77777777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</w:rPr>
      </w:pPr>
      <w:r w:rsidRPr="00710B54">
        <w:rPr>
          <w:rFonts w:ascii="Times New Roman" w:hAnsi="Times New Roman" w:cs="Times New Roman"/>
          <w:bCs/>
        </w:rPr>
        <w:t>Plan malih komunalnih akcija</w:t>
      </w:r>
      <w:r w:rsidRPr="00710B54">
        <w:rPr>
          <w:rFonts w:ascii="Times New Roman" w:hAnsi="Times New Roman" w:cs="Times New Roman"/>
          <w:bCs/>
          <w:szCs w:val="22"/>
        </w:rPr>
        <w:t xml:space="preserve"> </w:t>
      </w:r>
      <w:r w:rsidRPr="00710B54">
        <w:rPr>
          <w:rFonts w:ascii="Times New Roman" w:hAnsi="Times New Roman" w:cs="Times New Roman"/>
          <w:bCs/>
        </w:rPr>
        <w:t xml:space="preserve">Mjesnog odbora </w:t>
      </w:r>
      <w:r w:rsidRPr="00710B54">
        <w:rPr>
          <w:rFonts w:ascii="Times New Roman" w:hAnsi="Times New Roman" w:cs="Times New Roman"/>
          <w:bCs/>
          <w:noProof/>
        </w:rPr>
        <w:t>Trnava za 2025. godinu</w:t>
      </w:r>
    </w:p>
    <w:p w14:paraId="720E4E6E" w14:textId="77777777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0B54">
        <w:rPr>
          <w:rFonts w:ascii="Times New Roman" w:hAnsi="Times New Roman" w:cs="Times New Roman"/>
        </w:rPr>
        <w:t>IZMJENE Programa održavanja javnih prometnih površina, građevina i uređaja javne namjene, javne rasvjete te izvanrednog održavanja nerazvrstanih cesta na području Grada Zagreba u 2024.-</w:t>
      </w:r>
      <w:r w:rsidRPr="00710B54">
        <w:rPr>
          <w:rFonts w:ascii="Times New Roman" w:hAnsi="Times New Roman" w:cs="Times New Roman"/>
          <w:i/>
        </w:rPr>
        <w:t>donošenje zaključka</w:t>
      </w:r>
    </w:p>
    <w:p w14:paraId="29E3D084" w14:textId="77777777" w:rsidR="00710B54" w:rsidRPr="00710B54" w:rsidRDefault="00710B54" w:rsidP="00710B54">
      <w:pPr>
        <w:widowControl w:val="0"/>
        <w:numPr>
          <w:ilvl w:val="0"/>
          <w:numId w:val="4"/>
        </w:numPr>
        <w:autoSpaceDE w:val="0"/>
        <w:autoSpaceDN w:val="0"/>
        <w:spacing w:before="1"/>
        <w:ind w:right="1263"/>
        <w:jc w:val="both"/>
        <w:outlineLvl w:val="0"/>
        <w:rPr>
          <w:rFonts w:ascii="Times New Roman" w:hAnsi="Times New Roman" w:cs="Times New Roman"/>
          <w:bCs/>
        </w:rPr>
      </w:pPr>
      <w:r w:rsidRPr="00710B54">
        <w:rPr>
          <w:rFonts w:ascii="Times New Roman" w:hAnsi="Times New Roman" w:cs="Times New Roman"/>
          <w:bCs/>
        </w:rPr>
        <w:t xml:space="preserve">IZMJENE </w:t>
      </w:r>
      <w:r w:rsidRPr="00710B54">
        <w:rPr>
          <w:rFonts w:ascii="Times New Roman" w:hAnsi="Times New Roman" w:cs="Times New Roman"/>
        </w:rPr>
        <w:t>Programa</w:t>
      </w:r>
      <w:r w:rsidRPr="00710B54">
        <w:rPr>
          <w:rFonts w:ascii="Times New Roman" w:hAnsi="Times New Roman" w:cs="Times New Roman"/>
          <w:spacing w:val="-2"/>
        </w:rPr>
        <w:t xml:space="preserve"> </w:t>
      </w:r>
      <w:r w:rsidRPr="00710B54">
        <w:rPr>
          <w:rFonts w:ascii="Times New Roman" w:hAnsi="Times New Roman" w:cs="Times New Roman"/>
        </w:rPr>
        <w:t>građenja</w:t>
      </w:r>
      <w:r w:rsidRPr="00710B54">
        <w:rPr>
          <w:rFonts w:ascii="Times New Roman" w:hAnsi="Times New Roman" w:cs="Times New Roman"/>
          <w:spacing w:val="-1"/>
        </w:rPr>
        <w:t xml:space="preserve"> </w:t>
      </w:r>
      <w:r w:rsidRPr="00710B54">
        <w:rPr>
          <w:rFonts w:ascii="Times New Roman" w:hAnsi="Times New Roman" w:cs="Times New Roman"/>
        </w:rPr>
        <w:t>komunalne</w:t>
      </w:r>
      <w:r w:rsidRPr="00710B54">
        <w:rPr>
          <w:rFonts w:ascii="Times New Roman" w:hAnsi="Times New Roman" w:cs="Times New Roman"/>
          <w:spacing w:val="-2"/>
        </w:rPr>
        <w:t xml:space="preserve"> </w:t>
      </w:r>
      <w:r w:rsidRPr="00710B54">
        <w:rPr>
          <w:rFonts w:ascii="Times New Roman" w:hAnsi="Times New Roman" w:cs="Times New Roman"/>
        </w:rPr>
        <w:t>infrastrukture</w:t>
      </w:r>
      <w:r w:rsidRPr="00710B54">
        <w:rPr>
          <w:rFonts w:ascii="Times New Roman" w:hAnsi="Times New Roman" w:cs="Times New Roman"/>
          <w:spacing w:val="-1"/>
        </w:rPr>
        <w:t xml:space="preserve"> </w:t>
      </w:r>
      <w:r w:rsidRPr="00710B54">
        <w:rPr>
          <w:rFonts w:ascii="Times New Roman" w:hAnsi="Times New Roman" w:cs="Times New Roman"/>
        </w:rPr>
        <w:t>na</w:t>
      </w:r>
      <w:r w:rsidRPr="00710B54">
        <w:rPr>
          <w:rFonts w:ascii="Times New Roman" w:hAnsi="Times New Roman" w:cs="Times New Roman"/>
          <w:spacing w:val="-2"/>
        </w:rPr>
        <w:t xml:space="preserve"> </w:t>
      </w:r>
      <w:r w:rsidRPr="00710B54">
        <w:rPr>
          <w:rFonts w:ascii="Times New Roman" w:hAnsi="Times New Roman" w:cs="Times New Roman"/>
        </w:rPr>
        <w:t>području</w:t>
      </w:r>
      <w:r w:rsidRPr="00710B54">
        <w:rPr>
          <w:rFonts w:ascii="Times New Roman" w:hAnsi="Times New Roman" w:cs="Times New Roman"/>
          <w:spacing w:val="-1"/>
        </w:rPr>
        <w:t xml:space="preserve"> </w:t>
      </w:r>
      <w:r w:rsidRPr="00710B54">
        <w:rPr>
          <w:rFonts w:ascii="Times New Roman" w:hAnsi="Times New Roman" w:cs="Times New Roman"/>
        </w:rPr>
        <w:t>Grada</w:t>
      </w:r>
      <w:r w:rsidRPr="00710B54">
        <w:rPr>
          <w:rFonts w:ascii="Times New Roman" w:hAnsi="Times New Roman" w:cs="Times New Roman"/>
          <w:spacing w:val="-2"/>
        </w:rPr>
        <w:t xml:space="preserve"> </w:t>
      </w:r>
      <w:r w:rsidRPr="00710B54">
        <w:rPr>
          <w:rFonts w:ascii="Times New Roman" w:hAnsi="Times New Roman" w:cs="Times New Roman"/>
        </w:rPr>
        <w:t>Zagreba</w:t>
      </w:r>
      <w:r w:rsidRPr="00710B54">
        <w:rPr>
          <w:rFonts w:ascii="Times New Roman" w:hAnsi="Times New Roman" w:cs="Times New Roman"/>
          <w:spacing w:val="-1"/>
        </w:rPr>
        <w:t xml:space="preserve"> </w:t>
      </w:r>
      <w:r w:rsidRPr="00710B54">
        <w:rPr>
          <w:rFonts w:ascii="Times New Roman" w:hAnsi="Times New Roman" w:cs="Times New Roman"/>
        </w:rPr>
        <w:t>u</w:t>
      </w:r>
      <w:r w:rsidRPr="00710B54">
        <w:rPr>
          <w:rFonts w:ascii="Times New Roman" w:hAnsi="Times New Roman" w:cs="Times New Roman"/>
          <w:spacing w:val="-2"/>
        </w:rPr>
        <w:t xml:space="preserve"> </w:t>
      </w:r>
      <w:r w:rsidRPr="00710B54">
        <w:rPr>
          <w:rFonts w:ascii="Times New Roman" w:hAnsi="Times New Roman" w:cs="Times New Roman"/>
        </w:rPr>
        <w:t>2024.-donošenje zaključka</w:t>
      </w:r>
    </w:p>
    <w:p w14:paraId="23C329DA" w14:textId="77777777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0B54">
        <w:rPr>
          <w:rFonts w:ascii="Times New Roman" w:hAnsi="Times New Roman" w:cs="Times New Roman"/>
        </w:rPr>
        <w:t>PROGRAM građenja komunalne infrastrukture na području Grada Zagreba u 2025.-donošenje zaključka</w:t>
      </w:r>
    </w:p>
    <w:p w14:paraId="11295821" w14:textId="77777777" w:rsidR="00710B54" w:rsidRPr="00710B54" w:rsidRDefault="00710B54" w:rsidP="00710B54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710B54">
        <w:rPr>
          <w:rFonts w:ascii="Times New Roman" w:hAnsi="Times New Roman" w:cs="Times New Roman"/>
          <w:bCs/>
        </w:rPr>
        <w:t>PROGRAM</w:t>
      </w:r>
      <w:r w:rsidRPr="00710B54">
        <w:rPr>
          <w:rFonts w:ascii="Times New Roman" w:hAnsi="Times New Roman" w:cs="Times New Roman"/>
        </w:rPr>
        <w:t xml:space="preserve"> </w:t>
      </w:r>
      <w:r w:rsidRPr="00710B54">
        <w:rPr>
          <w:rFonts w:ascii="Times New Roman" w:hAnsi="Times New Roman" w:cs="Times New Roman"/>
          <w:bCs/>
        </w:rPr>
        <w:t>ODRŽAVANJA JAVNIH PROMETNIH POVRŠINA, GRAĐEVINA I UREĐAJA JAVNE NAMJENE, JAVNE RASVJETE TE IZVANREDNOG ODRŽAVANJA NERAZVRSTANIH CESTA NA PODRUČJU GRADA ZAGREBA U 2025.-donošenje zaključka</w:t>
      </w:r>
    </w:p>
    <w:p w14:paraId="7A26ABD9" w14:textId="77777777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</w:rPr>
      </w:pPr>
      <w:r w:rsidRPr="00710B54">
        <w:rPr>
          <w:rFonts w:ascii="Times New Roman" w:hAnsi="Times New Roman" w:cs="Times New Roman"/>
          <w:bCs/>
          <w:noProof/>
        </w:rPr>
        <w:t>Zahtjev za uklanjanjem zelenog otoka u Ulici Damira Vuzema-</w:t>
      </w:r>
      <w:r w:rsidRPr="00710B54">
        <w:rPr>
          <w:rFonts w:ascii="Times New Roman" w:hAnsi="Times New Roman" w:cs="Times New Roman"/>
          <w:bCs/>
          <w:i/>
          <w:noProof/>
        </w:rPr>
        <w:t>donošenje zaključka</w:t>
      </w:r>
    </w:p>
    <w:p w14:paraId="389B9713" w14:textId="77777777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710B54">
        <w:rPr>
          <w:rFonts w:ascii="Times New Roman" w:hAnsi="Times New Roman" w:cs="Times New Roman"/>
        </w:rPr>
        <w:t>Pitanja i prijedlozi</w:t>
      </w:r>
    </w:p>
    <w:p w14:paraId="164A2710" w14:textId="77777777" w:rsidR="00710B54" w:rsidRDefault="00710B54" w:rsidP="002470F2">
      <w:pPr>
        <w:ind w:left="360"/>
        <w:jc w:val="center"/>
        <w:rPr>
          <w:rFonts w:ascii="Times New Roman" w:hAnsi="Times New Roman" w:cs="Times New Roman"/>
        </w:rPr>
      </w:pPr>
    </w:p>
    <w:p w14:paraId="0C42C87C" w14:textId="4BF1ABBF" w:rsidR="00A314DB" w:rsidRPr="008C7FE2" w:rsidRDefault="00A314DB" w:rsidP="008C7FE2">
      <w:pPr>
        <w:ind w:left="360"/>
        <w:jc w:val="center"/>
        <w:rPr>
          <w:rFonts w:ascii="Times New Roman" w:hAnsi="Times New Roman" w:cs="Times New Roman"/>
        </w:rPr>
      </w:pPr>
    </w:p>
    <w:p w14:paraId="498AF0A9" w14:textId="0501CB70" w:rsidR="00CA104A" w:rsidRPr="00B23AA0" w:rsidRDefault="00FB79E2" w:rsidP="003D5C5A">
      <w:pPr>
        <w:jc w:val="both"/>
        <w:rPr>
          <w:rFonts w:ascii="Times New Roman" w:hAnsi="Times New Roman" w:cs="Times New Roman"/>
          <w:i/>
        </w:rPr>
      </w:pPr>
      <w:r w:rsidRPr="00611611">
        <w:rPr>
          <w:rFonts w:ascii="Times New Roman" w:hAnsi="Times New Roman" w:cs="Times New Roman"/>
          <w:b/>
        </w:rPr>
        <w:t>Ad 1</w:t>
      </w:r>
      <w:r w:rsidR="00E210B0">
        <w:rPr>
          <w:rFonts w:ascii="Times New Roman" w:hAnsi="Times New Roman" w:cs="Times New Roman"/>
          <w:b/>
        </w:rPr>
        <w:t xml:space="preserve">. </w:t>
      </w:r>
      <w:r w:rsidR="00B23AA0" w:rsidRPr="00710B54">
        <w:rPr>
          <w:rFonts w:ascii="Times New Roman" w:hAnsi="Times New Roman" w:cs="Times New Roman"/>
        </w:rPr>
        <w:t>FINANCIJSKI PLAN ZA 2025.</w:t>
      </w:r>
      <w:r w:rsidR="00B23AA0">
        <w:rPr>
          <w:rFonts w:ascii="Times New Roman" w:hAnsi="Times New Roman" w:cs="Times New Roman"/>
        </w:rPr>
        <w:t xml:space="preserve"> </w:t>
      </w:r>
      <w:r w:rsidR="00B23AA0" w:rsidRPr="00710B54">
        <w:rPr>
          <w:rFonts w:ascii="Times New Roman" w:hAnsi="Times New Roman" w:cs="Times New Roman"/>
        </w:rPr>
        <w:t>godinu</w:t>
      </w:r>
    </w:p>
    <w:p w14:paraId="2B45F67F" w14:textId="031001DC" w:rsidR="00AF49AC" w:rsidRPr="003714F3" w:rsidRDefault="00460E0E" w:rsidP="002470F2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4B931E43" w14:textId="35A22D95" w:rsidR="00B23AA0" w:rsidRPr="00B33CDD" w:rsidRDefault="00B23AA0" w:rsidP="00B23A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0DBEE67B" w14:textId="77777777" w:rsidR="00B23AA0" w:rsidRDefault="00B23AA0" w:rsidP="006B6546">
      <w:pPr>
        <w:rPr>
          <w:rFonts w:ascii="Times New Roman" w:hAnsi="Times New Roman" w:cs="Times New Roman"/>
        </w:rPr>
      </w:pPr>
    </w:p>
    <w:p w14:paraId="3C45D994" w14:textId="1BD9CDF5" w:rsidR="006B6546" w:rsidRDefault="003714F3" w:rsidP="006B6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07D47" w:rsidRPr="00B33CDD">
        <w:rPr>
          <w:rFonts w:ascii="Times New Roman" w:hAnsi="Times New Roman" w:cs="Times New Roman"/>
        </w:rPr>
        <w:t>Vijeće</w:t>
      </w:r>
      <w:r w:rsidR="00127A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jednoglasno</w:t>
      </w:r>
      <w:r w:rsidR="00407D47" w:rsidRPr="00B33CDD">
        <w:rPr>
          <w:rFonts w:ascii="Times New Roman" w:hAnsi="Times New Roman" w:cs="Times New Roman"/>
        </w:rPr>
        <w:t xml:space="preserve">  </w:t>
      </w:r>
      <w:r w:rsidR="002C4B2A">
        <w:rPr>
          <w:rFonts w:ascii="Times New Roman" w:hAnsi="Times New Roman" w:cs="Times New Roman"/>
        </w:rPr>
        <w:t>donosi</w:t>
      </w:r>
    </w:p>
    <w:p w14:paraId="0D2B29DD" w14:textId="77777777" w:rsidR="00336882" w:rsidRPr="006B6546" w:rsidRDefault="00336882" w:rsidP="006B6546">
      <w:pPr>
        <w:rPr>
          <w:rFonts w:ascii="Times New Roman" w:hAnsi="Times New Roman" w:cs="Times New Roman"/>
          <w:i/>
        </w:rPr>
      </w:pPr>
    </w:p>
    <w:p w14:paraId="714020EA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443B9B68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Trnava</w:t>
      </w:r>
    </w:p>
    <w:p w14:paraId="3DC5BBEC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2025.</w:t>
      </w:r>
    </w:p>
    <w:p w14:paraId="65C73016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258CB6A7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2247E568" w14:textId="77777777" w:rsidR="002A448B" w:rsidRDefault="002A448B" w:rsidP="002A448B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Trnava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2025. (dalje u tekstu: Plan) sastoji se od:</w:t>
      </w:r>
    </w:p>
    <w:p w14:paraId="3B389E39" w14:textId="77777777" w:rsidR="002A448B" w:rsidRDefault="002A448B" w:rsidP="002A448B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061AC993" w14:textId="77777777" w:rsidR="002A448B" w:rsidRDefault="002A448B" w:rsidP="002A448B">
      <w:pPr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90.330,00 €</w:t>
      </w:r>
    </w:p>
    <w:p w14:paraId="4CB3D036" w14:textId="77777777" w:rsidR="002A448B" w:rsidRDefault="002A448B" w:rsidP="002A448B">
      <w:pPr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90.330,00 €</w:t>
      </w:r>
    </w:p>
    <w:p w14:paraId="29479038" w14:textId="77777777" w:rsidR="002A448B" w:rsidRDefault="002A448B" w:rsidP="002A448B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2A448B" w14:paraId="45070F33" w14:textId="77777777" w:rsidTr="002A448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9747DB3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Članak 2.</w:t>
            </w:r>
          </w:p>
        </w:tc>
      </w:tr>
      <w:tr w:rsidR="002A448B" w14:paraId="13B0CDEA" w14:textId="77777777" w:rsidTr="002A448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ADEE2D5" w14:textId="77777777" w:rsidR="002A448B" w:rsidRDefault="002A448B">
            <w:pPr>
              <w:jc w:val="center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i rashodi iz članka 1. Plana su:</w:t>
            </w:r>
          </w:p>
        </w:tc>
      </w:tr>
      <w:tr w:rsidR="002A448B" w14:paraId="01BE9B1B" w14:textId="77777777" w:rsidTr="002A448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0D836E5" w14:textId="77777777" w:rsidR="002A448B" w:rsidRDefault="002A448B" w:rsidP="002A448B">
            <w:pPr>
              <w:pStyle w:val="ListParagraph"/>
              <w:numPr>
                <w:ilvl w:val="0"/>
                <w:numId w:val="33"/>
              </w:num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2A448B" w14:paraId="6EC947B4" w14:textId="77777777" w:rsidTr="002A448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F8DC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7C8AE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819E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719B52ED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2A448B" w14:paraId="36CCA306" w14:textId="77777777" w:rsidTr="002A448B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AD0BD1A" w14:textId="77777777" w:rsidR="002A448B" w:rsidRDefault="002A448B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4F359E5" w14:textId="77777777" w:rsidR="002A448B" w:rsidRDefault="002A448B">
            <w:pPr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90.330,00</w:t>
            </w:r>
          </w:p>
        </w:tc>
      </w:tr>
      <w:tr w:rsidR="002A448B" w14:paraId="07CD8EF6" w14:textId="77777777" w:rsidTr="002A448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E855" w14:textId="77777777" w:rsidR="002A448B" w:rsidRDefault="002A448B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E5D6" w14:textId="77777777" w:rsidR="002A448B" w:rsidRDefault="002A448B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1E3A" w14:textId="77777777" w:rsidR="002A448B" w:rsidRDefault="002A448B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90.330,00</w:t>
            </w:r>
          </w:p>
        </w:tc>
      </w:tr>
      <w:tr w:rsidR="002A448B" w14:paraId="23FB199D" w14:textId="77777777" w:rsidTr="002A448B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73F21874" w14:textId="77777777" w:rsidR="002A448B" w:rsidRDefault="002A448B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</w:p>
          <w:p w14:paraId="29A116F9" w14:textId="77777777" w:rsidR="002A448B" w:rsidRDefault="002A448B" w:rsidP="002A448B">
            <w:pPr>
              <w:pStyle w:val="ListParagraph"/>
              <w:numPr>
                <w:ilvl w:val="0"/>
                <w:numId w:val="33"/>
              </w:numPr>
              <w:spacing w:after="160" w:line="252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2A448B" w14:paraId="4E1B4398" w14:textId="77777777" w:rsidTr="002A448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56A0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39FA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FD6C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14:paraId="49F4C44B" w14:textId="77777777" w:rsidR="002A448B" w:rsidRDefault="002A44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2A448B" w14:paraId="0F228B31" w14:textId="77777777" w:rsidTr="002A448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6FD009A" w14:textId="77777777" w:rsidR="002A448B" w:rsidRDefault="002A448B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30CDA61" w14:textId="77777777" w:rsidR="002A448B" w:rsidRDefault="002A448B">
            <w:pPr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90.330,00</w:t>
            </w:r>
          </w:p>
        </w:tc>
      </w:tr>
      <w:tr w:rsidR="002A448B" w14:paraId="42746A3A" w14:textId="77777777" w:rsidTr="002A448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8302" w14:textId="77777777" w:rsidR="002A448B" w:rsidRDefault="002A448B">
            <w:pP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C403" w14:textId="77777777" w:rsidR="002A448B" w:rsidRDefault="002A448B">
            <w:pPr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19.330,00</w:t>
            </w:r>
          </w:p>
        </w:tc>
      </w:tr>
      <w:tr w:rsidR="002A448B" w14:paraId="35C7B378" w14:textId="77777777" w:rsidTr="002A448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0353" w14:textId="77777777" w:rsidR="002A448B" w:rsidRDefault="002A448B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3455" w14:textId="77777777" w:rsidR="002A448B" w:rsidRDefault="002A448B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8F06" w14:textId="77777777" w:rsidR="002A448B" w:rsidRDefault="002A448B">
            <w:pPr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14.330,00</w:t>
            </w:r>
          </w:p>
        </w:tc>
      </w:tr>
      <w:tr w:rsidR="002A448B" w14:paraId="644984FE" w14:textId="77777777" w:rsidTr="002A448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D7B6" w14:textId="77777777" w:rsidR="002A448B" w:rsidRDefault="002A448B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4825" w14:textId="77777777" w:rsidR="002A448B" w:rsidRDefault="002A448B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83EA" w14:textId="77777777" w:rsidR="002A448B" w:rsidRDefault="002A448B">
            <w:pPr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5.000,00</w:t>
            </w:r>
          </w:p>
        </w:tc>
      </w:tr>
      <w:tr w:rsidR="002A448B" w14:paraId="756E756D" w14:textId="77777777" w:rsidTr="002A448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EE12" w14:textId="77777777" w:rsidR="002A448B" w:rsidRDefault="002A448B">
            <w:pP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14AA" w14:textId="77777777" w:rsidR="002A448B" w:rsidRDefault="002A448B">
            <w:pPr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71.000,00</w:t>
            </w:r>
          </w:p>
        </w:tc>
      </w:tr>
      <w:tr w:rsidR="002A448B" w14:paraId="2449D521" w14:textId="77777777" w:rsidTr="002A448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D53A" w14:textId="77777777" w:rsidR="002A448B" w:rsidRDefault="002A448B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EB02" w14:textId="77777777" w:rsidR="002A448B" w:rsidRDefault="002A448B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9CDE" w14:textId="77777777" w:rsidR="002A448B" w:rsidRDefault="002A448B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71.000,00</w:t>
            </w:r>
          </w:p>
        </w:tc>
      </w:tr>
    </w:tbl>
    <w:p w14:paraId="3F821CB8" w14:textId="77777777" w:rsidR="002A448B" w:rsidRDefault="002A448B" w:rsidP="002A448B">
      <w:pPr>
        <w:jc w:val="center"/>
        <w:rPr>
          <w:rFonts w:ascii="Arial" w:eastAsia="Calibri" w:hAnsi="Arial" w:cs="Arial"/>
          <w:b/>
          <w:sz w:val="20"/>
          <w:szCs w:val="20"/>
        </w:rPr>
      </w:pPr>
    </w:p>
    <w:p w14:paraId="7D948E7D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472B54D6" w14:textId="77777777" w:rsidR="002A448B" w:rsidRDefault="002A448B" w:rsidP="002A448B">
      <w:pPr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14:paraId="6462604B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2D15132F" w14:textId="77777777" w:rsidR="002A448B" w:rsidRDefault="002A448B" w:rsidP="002A448B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1C8DC82B" w14:textId="77777777" w:rsidR="002A448B" w:rsidRDefault="002A448B" w:rsidP="002A448B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2025.</w:t>
      </w:r>
    </w:p>
    <w:p w14:paraId="7A280A4A" w14:textId="2550FA96" w:rsidR="005058FC" w:rsidRDefault="005058FC" w:rsidP="00336882">
      <w:pPr>
        <w:jc w:val="both"/>
        <w:rPr>
          <w:rFonts w:ascii="Times New Roman" w:hAnsi="Times New Roman"/>
        </w:rPr>
      </w:pPr>
    </w:p>
    <w:p w14:paraId="11D2CD13" w14:textId="3EBCDF98" w:rsidR="00686848" w:rsidRDefault="00686848" w:rsidP="002470F2">
      <w:pPr>
        <w:rPr>
          <w:b/>
        </w:rPr>
      </w:pPr>
    </w:p>
    <w:p w14:paraId="47CB66A5" w14:textId="0B16D055" w:rsidR="00B40EAD" w:rsidRPr="00F84D73" w:rsidRDefault="00C81472" w:rsidP="00F84D73">
      <w:pPr>
        <w:jc w:val="both"/>
        <w:rPr>
          <w:rFonts w:ascii="Times New Roman" w:hAnsi="Times New Roman" w:cs="Times New Roman"/>
          <w:i/>
        </w:rPr>
      </w:pPr>
      <w:r w:rsidRPr="000D0C77">
        <w:rPr>
          <w:rFonts w:ascii="Times New Roman" w:hAnsi="Times New Roman" w:cs="Times New Roman"/>
          <w:b/>
        </w:rPr>
        <w:t>Ad 2.</w:t>
      </w:r>
      <w:r w:rsidR="00A96BEA">
        <w:t xml:space="preserve"> </w:t>
      </w:r>
      <w:r w:rsidR="00F84D73" w:rsidRPr="00710B54">
        <w:rPr>
          <w:rFonts w:ascii="Times New Roman" w:hAnsi="Times New Roman" w:cs="Times New Roman"/>
          <w:bCs/>
        </w:rPr>
        <w:t>Plan malih komunalnih akcija</w:t>
      </w:r>
      <w:r w:rsidR="00F84D73" w:rsidRPr="00710B54">
        <w:rPr>
          <w:rFonts w:ascii="Times New Roman" w:hAnsi="Times New Roman" w:cs="Times New Roman"/>
          <w:bCs/>
          <w:szCs w:val="22"/>
        </w:rPr>
        <w:t xml:space="preserve"> </w:t>
      </w:r>
      <w:r w:rsidR="00F84D73" w:rsidRPr="00710B54">
        <w:rPr>
          <w:rFonts w:ascii="Times New Roman" w:hAnsi="Times New Roman" w:cs="Times New Roman"/>
          <w:bCs/>
        </w:rPr>
        <w:t xml:space="preserve">Mjesnog odbora </w:t>
      </w:r>
      <w:r w:rsidR="00F84D73" w:rsidRPr="00710B54">
        <w:rPr>
          <w:rFonts w:ascii="Times New Roman" w:hAnsi="Times New Roman" w:cs="Times New Roman"/>
          <w:bCs/>
          <w:noProof/>
        </w:rPr>
        <w:t>Trnava za 2025. godinu</w:t>
      </w:r>
    </w:p>
    <w:p w14:paraId="02A33438" w14:textId="182B351A" w:rsidR="00AF49AC" w:rsidRPr="00C74FE3" w:rsidRDefault="00A96BEA" w:rsidP="00A96BEA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6A03BFEF" w14:textId="7CCFD9BE" w:rsidR="00A96BEA" w:rsidRDefault="00A96BEA" w:rsidP="00A96B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 w:rsidR="00F84D73">
        <w:rPr>
          <w:rFonts w:ascii="Times New Roman" w:hAnsi="Times New Roman" w:cs="Times New Roman"/>
        </w:rPr>
        <w:t>Perica</w:t>
      </w:r>
      <w:r w:rsidR="007800BD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4CE14190" w14:textId="77777777" w:rsidR="00F84D73" w:rsidRPr="00B33CDD" w:rsidRDefault="00F84D73" w:rsidP="00A96BEA">
      <w:pPr>
        <w:rPr>
          <w:rFonts w:ascii="Times New Roman" w:hAnsi="Times New Roman" w:cs="Times New Roman"/>
        </w:rPr>
      </w:pPr>
    </w:p>
    <w:p w14:paraId="2CE7329B" w14:textId="4B9DB905" w:rsidR="00A96BEA" w:rsidRDefault="00A96BEA" w:rsidP="00A96BEA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 w:rsidR="002A7609">
        <w:rPr>
          <w:rFonts w:ascii="Times New Roman" w:hAnsi="Times New Roman" w:cs="Times New Roman"/>
        </w:rPr>
        <w:t xml:space="preserve"> </w:t>
      </w:r>
      <w:r w:rsidR="00F84D73" w:rsidRPr="00F84D73">
        <w:rPr>
          <w:rFonts w:ascii="Times New Roman" w:hAnsi="Times New Roman" w:cs="Times New Roman"/>
          <w:i/>
        </w:rPr>
        <w:t>jednoglasno</w:t>
      </w:r>
      <w:r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2D7BA22D" w14:textId="7063573E" w:rsidR="00887258" w:rsidRDefault="00887258" w:rsidP="00A96BEA">
      <w:pPr>
        <w:rPr>
          <w:rFonts w:ascii="Times New Roman" w:hAnsi="Times New Roman" w:cs="Times New Roman"/>
          <w:i/>
        </w:rPr>
      </w:pPr>
    </w:p>
    <w:p w14:paraId="2E2E3FDE" w14:textId="77777777" w:rsidR="00FE2546" w:rsidRDefault="00FE2546" w:rsidP="00FE2546">
      <w:pPr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Plan malih komunalnih akcija</w:t>
      </w:r>
    </w:p>
    <w:p w14:paraId="3F5501F0" w14:textId="77777777" w:rsidR="00FE2546" w:rsidRDefault="00FE2546" w:rsidP="00FE25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Mjesnog odbora </w:t>
      </w:r>
      <w:r>
        <w:rPr>
          <w:rFonts w:ascii="Times New Roman" w:hAnsi="Times New Roman" w:cs="Times New Roman"/>
          <w:b/>
          <w:bCs/>
          <w:noProof/>
        </w:rPr>
        <w:t>Trnava za 2025. godinu</w:t>
      </w:r>
    </w:p>
    <w:p w14:paraId="3B38294F" w14:textId="77777777" w:rsidR="00FE2546" w:rsidRDefault="00FE2546" w:rsidP="00FE2546">
      <w:pPr>
        <w:jc w:val="center"/>
        <w:rPr>
          <w:rFonts w:ascii="Times New Roman" w:hAnsi="Times New Roman" w:cs="Times New Roman"/>
          <w:b/>
          <w:bCs/>
        </w:rPr>
      </w:pPr>
    </w:p>
    <w:p w14:paraId="74957C5C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>
        <w:rPr>
          <w:rFonts w:ascii="Times New Roman" w:hAnsi="Times New Roman" w:cs="Times New Roman"/>
        </w:rPr>
        <w:t>asfalterski</w:t>
      </w:r>
      <w:proofErr w:type="spellEnd"/>
      <w:r>
        <w:rPr>
          <w:rFonts w:ascii="Times New Roman" w:hAnsi="Times New Roman" w:cs="Times New Roman"/>
        </w:rPr>
        <w:t xml:space="preserve"> program na području Mjesnog odbora </w:t>
      </w:r>
      <w:r>
        <w:rPr>
          <w:rFonts w:ascii="Times New Roman" w:hAnsi="Times New Roman" w:cs="Times New Roman"/>
          <w:noProof/>
        </w:rPr>
        <w:t xml:space="preserve">Trnava, </w:t>
      </w:r>
      <w:r>
        <w:rPr>
          <w:rFonts w:ascii="Times New Roman" w:hAnsi="Times New Roman" w:cs="Times New Roman"/>
        </w:rPr>
        <w:t>a koji nisu obuhvaćeni drugim programom.</w:t>
      </w:r>
    </w:p>
    <w:p w14:paraId="25D0CC43" w14:textId="77777777" w:rsidR="00FE2546" w:rsidRDefault="00FE2546" w:rsidP="00FE2546">
      <w:pPr>
        <w:jc w:val="both"/>
        <w:rPr>
          <w:rFonts w:ascii="Times New Roman" w:hAnsi="Times New Roman" w:cs="Times New Roman"/>
          <w:strike/>
        </w:rPr>
      </w:pPr>
    </w:p>
    <w:p w14:paraId="5638DD1D" w14:textId="77777777" w:rsidR="00FE2546" w:rsidRDefault="00FE2546" w:rsidP="00FE2546">
      <w:pPr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</w:rPr>
        <w:t xml:space="preserve">2. Planirana sredstva za financiranje radova iz točke 1. ovog Plana iznose ukupno </w:t>
      </w:r>
      <w:r>
        <w:rPr>
          <w:rFonts w:ascii="Times New Roman" w:hAnsi="Times New Roman" w:cs="Times New Roman"/>
          <w:bCs/>
          <w:noProof/>
        </w:rPr>
        <w:t>71.000,00 eura.</w:t>
      </w:r>
    </w:p>
    <w:p w14:paraId="5E8772E8" w14:textId="77777777" w:rsidR="00FE2546" w:rsidRDefault="00FE2546" w:rsidP="00FE2546">
      <w:pPr>
        <w:jc w:val="both"/>
        <w:rPr>
          <w:rFonts w:ascii="Times New Roman" w:hAnsi="Times New Roman" w:cs="Times New Roman"/>
          <w:highlight w:val="yellow"/>
        </w:rPr>
      </w:pPr>
    </w:p>
    <w:p w14:paraId="0D50122A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Izvršitelj radova iz točke 1. ovog Plana je Zagrebački holding d.o.o., Podružnica Zagrebačke ceste (u daljnjem tekstu: Izvršitelj).</w:t>
      </w:r>
    </w:p>
    <w:p w14:paraId="53D58D9A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</w:p>
    <w:p w14:paraId="42A63D90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A</w:t>
      </w:r>
      <w:r>
        <w:rPr>
          <w:rFonts w:ascii="Times New Roman" w:hAnsi="Times New Roman" w:cs="Times New Roman"/>
          <w:bCs/>
        </w:rPr>
        <w:t>sfalterski program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obuhvaća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>
        <w:rPr>
          <w:rFonts w:ascii="Times New Roman" w:hAnsi="Times New Roman" w:cs="Times New Roman"/>
          <w:bCs/>
        </w:rPr>
        <w:t>sve u cilju produljenja eksploatacije prometnica.</w:t>
      </w:r>
      <w:r>
        <w:rPr>
          <w:rFonts w:ascii="Times New Roman" w:hAnsi="Times New Roman" w:cs="Times New Roman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7E94975F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5802474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Mjesni odbor, u svrhu realizacije ovog Plana, posebnim će zaključkom utvrditi nerazvrstane ceste koje će biti uvrštene u </w:t>
      </w:r>
      <w:proofErr w:type="spellStart"/>
      <w:r>
        <w:rPr>
          <w:rFonts w:ascii="Times New Roman" w:hAnsi="Times New Roman" w:cs="Times New Roman"/>
        </w:rPr>
        <w:t>asfalterski</w:t>
      </w:r>
      <w:proofErr w:type="spellEnd"/>
      <w:r>
        <w:rPr>
          <w:rFonts w:ascii="Times New Roman" w:hAnsi="Times New Roman" w:cs="Times New Roman"/>
        </w:rPr>
        <w:t xml:space="preserve"> program.</w:t>
      </w:r>
    </w:p>
    <w:p w14:paraId="4003433E" w14:textId="77777777" w:rsidR="00FE2546" w:rsidRDefault="00FE2546" w:rsidP="00FE2546">
      <w:pPr>
        <w:jc w:val="both"/>
        <w:rPr>
          <w:rFonts w:ascii="Times New Roman" w:hAnsi="Times New Roman" w:cs="Times New Roman"/>
          <w:highlight w:val="yellow"/>
        </w:rPr>
      </w:pPr>
    </w:p>
    <w:p w14:paraId="583777D7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Mjesni odbor, u suradnji sa gradskim upravnim tijelom nadležnom za poslove mjesne samouprave te Izvršiteljem, brine o provedbi ovog Plana.</w:t>
      </w:r>
    </w:p>
    <w:p w14:paraId="62FD5689" w14:textId="77777777" w:rsidR="00FE2546" w:rsidRDefault="00FE2546" w:rsidP="00FE2546">
      <w:pPr>
        <w:jc w:val="both"/>
        <w:rPr>
          <w:rFonts w:ascii="Times New Roman" w:hAnsi="Times New Roman" w:cs="Times New Roman"/>
          <w:highlight w:val="yellow"/>
        </w:rPr>
      </w:pPr>
    </w:p>
    <w:p w14:paraId="2BEDA109" w14:textId="77777777" w:rsidR="00FE2546" w:rsidRDefault="00FE2546" w:rsidP="00FE25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Ovaj Plan sastavni je dio Plana komunalnih aktivnosti Gradske četvrti </w:t>
      </w:r>
      <w:r>
        <w:rPr>
          <w:rFonts w:ascii="Times New Roman" w:hAnsi="Times New Roman" w:cs="Times New Roman"/>
          <w:noProof/>
        </w:rPr>
        <w:t xml:space="preserve">Donja Dubrava </w:t>
      </w:r>
      <w:r>
        <w:rPr>
          <w:rFonts w:ascii="Times New Roman" w:hAnsi="Times New Roman" w:cs="Times New Roman"/>
        </w:rPr>
        <w:t>u 2025.</w:t>
      </w:r>
    </w:p>
    <w:p w14:paraId="2E16CF2C" w14:textId="77777777" w:rsidR="00FE2546" w:rsidRPr="00FE2546" w:rsidRDefault="00FE2546" w:rsidP="00A96BEA">
      <w:pPr>
        <w:rPr>
          <w:rFonts w:ascii="Times New Roman" w:hAnsi="Times New Roman" w:cs="Times New Roman"/>
        </w:rPr>
      </w:pPr>
    </w:p>
    <w:p w14:paraId="0DC4B573" w14:textId="2A819444" w:rsidR="00A96BEA" w:rsidRDefault="00A96BEA" w:rsidP="00A96BEA">
      <w:pPr>
        <w:rPr>
          <w:rFonts w:ascii="Times New Roman" w:hAnsi="Times New Roman" w:cs="Times New Roman"/>
        </w:rPr>
      </w:pPr>
    </w:p>
    <w:p w14:paraId="1DDAC549" w14:textId="74608C86" w:rsidR="007C71A9" w:rsidRDefault="006B7797" w:rsidP="007C71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3. </w:t>
      </w:r>
      <w:r w:rsidR="00FA012E" w:rsidRPr="00710B54">
        <w:rPr>
          <w:rFonts w:ascii="Times New Roman" w:hAnsi="Times New Roman" w:cs="Times New Roman"/>
        </w:rPr>
        <w:t>IZMJENE Programa održavanja javnih prometnih površina, građevina i uređaja javne namjene, javne rasvjete te izvanrednog održavanja nerazvrstanih cesta na području Grada Zagreba u 2024</w:t>
      </w:r>
    </w:p>
    <w:p w14:paraId="11178E4F" w14:textId="77777777" w:rsidR="00FA012E" w:rsidRPr="00E210B0" w:rsidRDefault="00FA012E" w:rsidP="007C71A9">
      <w:pPr>
        <w:jc w:val="both"/>
        <w:rPr>
          <w:rFonts w:ascii="Times New Roman" w:hAnsi="Times New Roman" w:cs="Times New Roman"/>
        </w:rPr>
      </w:pPr>
    </w:p>
    <w:p w14:paraId="6AEE0F78" w14:textId="4FBB38D3" w:rsidR="007C71A9" w:rsidRDefault="007C71A9" w:rsidP="007C71A9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5C7FE578" w14:textId="77777777" w:rsidR="00FA012E" w:rsidRPr="00C74FE3" w:rsidRDefault="00FA012E" w:rsidP="007C71A9">
      <w:pPr>
        <w:jc w:val="both"/>
        <w:rPr>
          <w:rFonts w:ascii="Times New Roman" w:hAnsi="Times New Roman" w:cs="Times New Roman"/>
          <w:i/>
        </w:rPr>
      </w:pPr>
    </w:p>
    <w:p w14:paraId="5D3C37B8" w14:textId="77777777" w:rsidR="00DF703A" w:rsidRDefault="00DF703A" w:rsidP="00DF70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6A3270F9" w14:textId="77777777" w:rsidR="00DF703A" w:rsidRPr="00B33CDD" w:rsidRDefault="00DF703A" w:rsidP="00DF703A">
      <w:pPr>
        <w:rPr>
          <w:rFonts w:ascii="Times New Roman" w:hAnsi="Times New Roman" w:cs="Times New Roman"/>
        </w:rPr>
      </w:pPr>
    </w:p>
    <w:p w14:paraId="2C24E636" w14:textId="067AAF54" w:rsidR="00DF703A" w:rsidRDefault="00DF703A" w:rsidP="00DF703A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 w:rsidRPr="00F84D73">
        <w:rPr>
          <w:rFonts w:ascii="Times New Roman" w:hAnsi="Times New Roman" w:cs="Times New Roman"/>
          <w:i/>
        </w:rPr>
        <w:t>jednoglasno</w:t>
      </w:r>
      <w:r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2BA4DE6B" w14:textId="77777777" w:rsidR="00DF703A" w:rsidRDefault="00DF703A" w:rsidP="00DF703A">
      <w:pPr>
        <w:rPr>
          <w:rFonts w:ascii="Times New Roman" w:hAnsi="Times New Roman" w:cs="Times New Roman"/>
          <w:i/>
        </w:rPr>
      </w:pPr>
    </w:p>
    <w:p w14:paraId="653B3961" w14:textId="77777777" w:rsidR="00E57E7E" w:rsidRDefault="00E57E7E" w:rsidP="00E57E7E">
      <w:pPr>
        <w:jc w:val="both"/>
        <w:rPr>
          <w:rFonts w:ascii="Times New Roman" w:hAnsi="Times New Roman"/>
          <w:lang w:eastAsia="hr-HR"/>
        </w:rPr>
      </w:pPr>
    </w:p>
    <w:p w14:paraId="2C151A3E" w14:textId="77777777" w:rsidR="00E57E7E" w:rsidRPr="00502D0E" w:rsidRDefault="00E57E7E" w:rsidP="00E57E7E">
      <w:pPr>
        <w:jc w:val="center"/>
        <w:rPr>
          <w:rFonts w:ascii="Times New Roman" w:hAnsi="Times New Roman" w:cs="Times New Roman"/>
          <w:b/>
        </w:rPr>
      </w:pPr>
      <w:r w:rsidRPr="00502D0E">
        <w:rPr>
          <w:rFonts w:ascii="Times New Roman" w:hAnsi="Times New Roman" w:cs="Times New Roman"/>
          <w:b/>
        </w:rPr>
        <w:t>Z A K LJ U Č A K</w:t>
      </w:r>
    </w:p>
    <w:p w14:paraId="409C892D" w14:textId="77777777" w:rsidR="00E57E7E" w:rsidRPr="00502D0E" w:rsidRDefault="00E57E7E" w:rsidP="00E57E7E">
      <w:pPr>
        <w:jc w:val="center"/>
        <w:rPr>
          <w:rFonts w:ascii="Times New Roman" w:hAnsi="Times New Roman" w:cs="Times New Roman"/>
          <w:sz w:val="22"/>
          <w:szCs w:val="22"/>
        </w:rPr>
      </w:pPr>
      <w:r w:rsidRPr="00502D0E">
        <w:rPr>
          <w:rFonts w:ascii="Times New Roman" w:hAnsi="Times New Roman" w:cs="Times New Roman"/>
          <w:b/>
        </w:rPr>
        <w:t>o Prijedlogu izmjene Programa održavanja javnih prometnih površina, građevina i uređaja javne namjene, javne rasvjete te izvanrednog održavanja nerazvrstanih cesta na području Grada Zagreba u 2024.</w:t>
      </w:r>
    </w:p>
    <w:p w14:paraId="50475638" w14:textId="77777777" w:rsidR="00E57E7E" w:rsidRPr="00502D0E" w:rsidRDefault="00E57E7E" w:rsidP="00E57E7E">
      <w:pPr>
        <w:rPr>
          <w:rFonts w:ascii="Times New Roman" w:hAnsi="Times New Roman" w:cs="Times New Roman"/>
        </w:rPr>
      </w:pPr>
    </w:p>
    <w:p w14:paraId="5BC37823" w14:textId="77777777" w:rsidR="00E57E7E" w:rsidRPr="00502D0E" w:rsidRDefault="00E57E7E" w:rsidP="00E57E7E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02D0E">
        <w:rPr>
          <w:rFonts w:ascii="Times New Roman" w:hAnsi="Times New Roman" w:cs="Times New Roman"/>
        </w:rPr>
        <w:lastRenderedPageBreak/>
        <w:t xml:space="preserve">Vijeće je razmotrilo Prijedlog izmjene Programa održavanja javnih prometnih površina, građevina i uređaja javne namjene, javne rasvjete te izvanrednog održavanja nerazvrstanih cesta na području Grada Zagreba u 2024., te na isti </w:t>
      </w:r>
      <w:r w:rsidRPr="00502D0E">
        <w:rPr>
          <w:rFonts w:ascii="Times New Roman" w:hAnsi="Times New Roman" w:cs="Times New Roman"/>
          <w:b/>
        </w:rPr>
        <w:t xml:space="preserve">nema </w:t>
      </w:r>
      <w:r w:rsidRPr="00502D0E">
        <w:rPr>
          <w:rFonts w:ascii="Times New Roman" w:hAnsi="Times New Roman" w:cs="Times New Roman"/>
        </w:rPr>
        <w:t>primjedbi i prijedloga.</w:t>
      </w:r>
    </w:p>
    <w:p w14:paraId="74E4AFBA" w14:textId="77777777" w:rsidR="00E57E7E" w:rsidRDefault="00E57E7E" w:rsidP="00E57E7E">
      <w:pPr>
        <w:ind w:left="720"/>
        <w:rPr>
          <w:rFonts w:ascii="Times New Roman" w:hAnsi="Times New Roman" w:cs="Times New Roman"/>
        </w:rPr>
      </w:pPr>
    </w:p>
    <w:p w14:paraId="04366AAF" w14:textId="49BA3854" w:rsidR="00E57E7E" w:rsidRDefault="00E57E7E" w:rsidP="00E57E7E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080FD612" w14:textId="62942510" w:rsidR="00502D0E" w:rsidRDefault="00502D0E" w:rsidP="00502D0E">
      <w:pPr>
        <w:jc w:val="both"/>
        <w:rPr>
          <w:rFonts w:ascii="Times New Roman" w:hAnsi="Times New Roman" w:cs="Times New Roman"/>
        </w:rPr>
      </w:pPr>
    </w:p>
    <w:p w14:paraId="685EBD50" w14:textId="77777777" w:rsidR="00502D0E" w:rsidRDefault="00502D0E" w:rsidP="00502D0E">
      <w:pPr>
        <w:jc w:val="both"/>
        <w:rPr>
          <w:rFonts w:ascii="Times New Roman" w:hAnsi="Times New Roman" w:cs="Times New Roman"/>
        </w:rPr>
      </w:pPr>
    </w:p>
    <w:p w14:paraId="34561BF8" w14:textId="78EAB024" w:rsidR="00C2332F" w:rsidRPr="00C2332F" w:rsidRDefault="00331555" w:rsidP="00C2332F">
      <w:pPr>
        <w:widowControl w:val="0"/>
        <w:autoSpaceDE w:val="0"/>
        <w:autoSpaceDN w:val="0"/>
        <w:spacing w:before="1"/>
        <w:ind w:right="1263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Ad </w:t>
      </w:r>
      <w:r w:rsidR="00745E4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="00CA164D" w:rsidRPr="00710B54">
        <w:rPr>
          <w:rFonts w:ascii="Times New Roman" w:hAnsi="Times New Roman" w:cs="Times New Roman"/>
          <w:bCs/>
        </w:rPr>
        <w:t xml:space="preserve">IZMJENE </w:t>
      </w:r>
      <w:r w:rsidR="00CA164D" w:rsidRPr="00710B54">
        <w:rPr>
          <w:rFonts w:ascii="Times New Roman" w:hAnsi="Times New Roman" w:cs="Times New Roman"/>
        </w:rPr>
        <w:t>Programa</w:t>
      </w:r>
      <w:r w:rsidR="00CA164D" w:rsidRPr="00710B54">
        <w:rPr>
          <w:rFonts w:ascii="Times New Roman" w:hAnsi="Times New Roman" w:cs="Times New Roman"/>
          <w:spacing w:val="-2"/>
        </w:rPr>
        <w:t xml:space="preserve"> </w:t>
      </w:r>
      <w:r w:rsidR="00CA164D" w:rsidRPr="00710B54">
        <w:rPr>
          <w:rFonts w:ascii="Times New Roman" w:hAnsi="Times New Roman" w:cs="Times New Roman"/>
        </w:rPr>
        <w:t>građenja</w:t>
      </w:r>
      <w:r w:rsidR="00CA164D" w:rsidRPr="00710B54">
        <w:rPr>
          <w:rFonts w:ascii="Times New Roman" w:hAnsi="Times New Roman" w:cs="Times New Roman"/>
          <w:spacing w:val="-1"/>
        </w:rPr>
        <w:t xml:space="preserve"> </w:t>
      </w:r>
      <w:r w:rsidR="00CA164D" w:rsidRPr="00710B54">
        <w:rPr>
          <w:rFonts w:ascii="Times New Roman" w:hAnsi="Times New Roman" w:cs="Times New Roman"/>
        </w:rPr>
        <w:t>komunalne</w:t>
      </w:r>
      <w:r w:rsidR="00CA164D" w:rsidRPr="00710B54">
        <w:rPr>
          <w:rFonts w:ascii="Times New Roman" w:hAnsi="Times New Roman" w:cs="Times New Roman"/>
          <w:spacing w:val="-2"/>
        </w:rPr>
        <w:t xml:space="preserve"> </w:t>
      </w:r>
      <w:r w:rsidR="00CA164D" w:rsidRPr="00710B54">
        <w:rPr>
          <w:rFonts w:ascii="Times New Roman" w:hAnsi="Times New Roman" w:cs="Times New Roman"/>
        </w:rPr>
        <w:t>infrastrukture</w:t>
      </w:r>
      <w:r w:rsidR="00CA164D" w:rsidRPr="00710B54">
        <w:rPr>
          <w:rFonts w:ascii="Times New Roman" w:hAnsi="Times New Roman" w:cs="Times New Roman"/>
          <w:spacing w:val="-1"/>
        </w:rPr>
        <w:t xml:space="preserve"> </w:t>
      </w:r>
      <w:r w:rsidR="00CA164D" w:rsidRPr="00710B54">
        <w:rPr>
          <w:rFonts w:ascii="Times New Roman" w:hAnsi="Times New Roman" w:cs="Times New Roman"/>
        </w:rPr>
        <w:t>na</w:t>
      </w:r>
      <w:r w:rsidR="00CA164D" w:rsidRPr="00710B54">
        <w:rPr>
          <w:rFonts w:ascii="Times New Roman" w:hAnsi="Times New Roman" w:cs="Times New Roman"/>
          <w:spacing w:val="-2"/>
        </w:rPr>
        <w:t xml:space="preserve"> </w:t>
      </w:r>
      <w:r w:rsidR="00CA164D" w:rsidRPr="00710B54">
        <w:rPr>
          <w:rFonts w:ascii="Times New Roman" w:hAnsi="Times New Roman" w:cs="Times New Roman"/>
        </w:rPr>
        <w:t>području</w:t>
      </w:r>
      <w:r w:rsidR="00CA164D" w:rsidRPr="00710B54">
        <w:rPr>
          <w:rFonts w:ascii="Times New Roman" w:hAnsi="Times New Roman" w:cs="Times New Roman"/>
          <w:spacing w:val="-1"/>
        </w:rPr>
        <w:t xml:space="preserve"> </w:t>
      </w:r>
      <w:r w:rsidR="00CA164D" w:rsidRPr="00710B54">
        <w:rPr>
          <w:rFonts w:ascii="Times New Roman" w:hAnsi="Times New Roman" w:cs="Times New Roman"/>
        </w:rPr>
        <w:t>Grada</w:t>
      </w:r>
      <w:r w:rsidR="00CA164D" w:rsidRPr="00710B54">
        <w:rPr>
          <w:rFonts w:ascii="Times New Roman" w:hAnsi="Times New Roman" w:cs="Times New Roman"/>
          <w:spacing w:val="-2"/>
        </w:rPr>
        <w:t xml:space="preserve"> </w:t>
      </w:r>
      <w:r w:rsidR="00CA164D" w:rsidRPr="00710B54">
        <w:rPr>
          <w:rFonts w:ascii="Times New Roman" w:hAnsi="Times New Roman" w:cs="Times New Roman"/>
        </w:rPr>
        <w:t>Zagreba</w:t>
      </w:r>
      <w:r w:rsidR="00CA164D" w:rsidRPr="00710B54">
        <w:rPr>
          <w:rFonts w:ascii="Times New Roman" w:hAnsi="Times New Roman" w:cs="Times New Roman"/>
          <w:spacing w:val="-1"/>
        </w:rPr>
        <w:t xml:space="preserve"> </w:t>
      </w:r>
      <w:r w:rsidR="00CA164D" w:rsidRPr="00710B54">
        <w:rPr>
          <w:rFonts w:ascii="Times New Roman" w:hAnsi="Times New Roman" w:cs="Times New Roman"/>
        </w:rPr>
        <w:t>u</w:t>
      </w:r>
      <w:r w:rsidR="00CA164D" w:rsidRPr="00710B54">
        <w:rPr>
          <w:rFonts w:ascii="Times New Roman" w:hAnsi="Times New Roman" w:cs="Times New Roman"/>
          <w:spacing w:val="-2"/>
        </w:rPr>
        <w:t xml:space="preserve"> </w:t>
      </w:r>
      <w:r w:rsidR="00CA164D" w:rsidRPr="00710B54">
        <w:rPr>
          <w:rFonts w:ascii="Times New Roman" w:hAnsi="Times New Roman" w:cs="Times New Roman"/>
        </w:rPr>
        <w:t>2024.-donošenje zaključka</w:t>
      </w:r>
      <w:r w:rsidR="00CA164D">
        <w:rPr>
          <w:rFonts w:ascii="Times New Roman" w:hAnsi="Times New Roman" w:cs="Times New Roman"/>
        </w:rPr>
        <w:t>.</w:t>
      </w:r>
    </w:p>
    <w:p w14:paraId="667BD507" w14:textId="77777777" w:rsidR="00C2332F" w:rsidRDefault="00C2332F" w:rsidP="00C233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37A868E0" w14:textId="77777777" w:rsidR="00C2332F" w:rsidRPr="00B33CDD" w:rsidRDefault="00C2332F" w:rsidP="00C2332F">
      <w:pPr>
        <w:rPr>
          <w:rFonts w:ascii="Times New Roman" w:hAnsi="Times New Roman" w:cs="Times New Roman"/>
        </w:rPr>
      </w:pPr>
    </w:p>
    <w:p w14:paraId="52CC3277" w14:textId="77777777" w:rsidR="00C2332F" w:rsidRDefault="00C2332F" w:rsidP="00C2332F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 w:rsidRPr="00F84D73">
        <w:rPr>
          <w:rFonts w:ascii="Times New Roman" w:hAnsi="Times New Roman" w:cs="Times New Roman"/>
          <w:i/>
        </w:rPr>
        <w:t>jednoglasno</w:t>
      </w:r>
      <w:r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7C2720B2" w14:textId="49BFB5C8" w:rsidR="00E57E7E" w:rsidRDefault="00E57E7E" w:rsidP="001C1CB7">
      <w:pPr>
        <w:rPr>
          <w:rFonts w:ascii="Times New Roman" w:hAnsi="Times New Roman" w:cs="Times New Roman"/>
          <w:b/>
        </w:rPr>
      </w:pPr>
    </w:p>
    <w:p w14:paraId="33F45254" w14:textId="77777777" w:rsidR="00DF4E4C" w:rsidRPr="00502D0E" w:rsidRDefault="00DF4E4C" w:rsidP="00DF4E4C">
      <w:pPr>
        <w:jc w:val="center"/>
        <w:rPr>
          <w:rFonts w:ascii="Times New Roman" w:hAnsi="Times New Roman" w:cs="Times New Roman"/>
          <w:b/>
        </w:rPr>
      </w:pPr>
      <w:r w:rsidRPr="00502D0E">
        <w:rPr>
          <w:rFonts w:ascii="Times New Roman" w:hAnsi="Times New Roman" w:cs="Times New Roman"/>
          <w:b/>
        </w:rPr>
        <w:t>Z A K LJ U Č A K</w:t>
      </w:r>
    </w:p>
    <w:p w14:paraId="3F073F60" w14:textId="77777777" w:rsidR="00DF4E4C" w:rsidRPr="00502D0E" w:rsidRDefault="00DF4E4C" w:rsidP="00DF4E4C">
      <w:pPr>
        <w:jc w:val="center"/>
        <w:rPr>
          <w:rFonts w:ascii="Times New Roman" w:hAnsi="Times New Roman" w:cs="Times New Roman"/>
          <w:b/>
        </w:rPr>
      </w:pPr>
      <w:r w:rsidRPr="00502D0E">
        <w:rPr>
          <w:rFonts w:ascii="Times New Roman" w:hAnsi="Times New Roman" w:cs="Times New Roman"/>
          <w:b/>
        </w:rPr>
        <w:t xml:space="preserve">  o Prijedlogu izmjena Programa građenja komunalne infrastrukture na području Grada Zagreba u 2024</w:t>
      </w:r>
    </w:p>
    <w:p w14:paraId="14171E12" w14:textId="77777777" w:rsidR="00DF4E4C" w:rsidRPr="00502D0E" w:rsidRDefault="00DF4E4C" w:rsidP="00DF4E4C">
      <w:pPr>
        <w:rPr>
          <w:rFonts w:ascii="Times New Roman" w:hAnsi="Times New Roman" w:cs="Times New Roman"/>
        </w:rPr>
      </w:pPr>
    </w:p>
    <w:p w14:paraId="70E274F6" w14:textId="37500278" w:rsidR="00DF4E4C" w:rsidRPr="007B6FED" w:rsidRDefault="00DF4E4C" w:rsidP="007B6FED">
      <w:pPr>
        <w:numPr>
          <w:ilvl w:val="0"/>
          <w:numId w:val="37"/>
        </w:numPr>
        <w:rPr>
          <w:rFonts w:ascii="Times New Roman" w:hAnsi="Times New Roman" w:cs="Times New Roman"/>
        </w:rPr>
      </w:pPr>
      <w:r w:rsidRPr="00502D0E">
        <w:rPr>
          <w:rFonts w:ascii="Times New Roman" w:hAnsi="Times New Roman" w:cs="Times New Roman"/>
        </w:rPr>
        <w:t xml:space="preserve">Vijeće je razmotrilo Prijedlog izmjena Programa građenja komunalne infrastrukture na području Grada Zagreba u 2024., te na isti </w:t>
      </w:r>
      <w:r w:rsidRPr="00502D0E">
        <w:rPr>
          <w:rFonts w:ascii="Times New Roman" w:hAnsi="Times New Roman" w:cs="Times New Roman"/>
          <w:b/>
          <w:i/>
        </w:rPr>
        <w:t>nema</w:t>
      </w:r>
      <w:r w:rsidRPr="00502D0E">
        <w:rPr>
          <w:rFonts w:ascii="Times New Roman" w:hAnsi="Times New Roman" w:cs="Times New Roman"/>
        </w:rPr>
        <w:t xml:space="preserve"> primjedbi i prijedloga.</w:t>
      </w:r>
      <w:bookmarkStart w:id="0" w:name="_GoBack"/>
      <w:bookmarkEnd w:id="0"/>
    </w:p>
    <w:p w14:paraId="3AADEDB7" w14:textId="77777777" w:rsidR="00DF4E4C" w:rsidRPr="00502D0E" w:rsidRDefault="00DF4E4C" w:rsidP="00DF4E4C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502D0E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5AAD8FBF" w14:textId="3D855222" w:rsidR="00C2332F" w:rsidRDefault="00C2332F" w:rsidP="001C1CB7">
      <w:pPr>
        <w:rPr>
          <w:rFonts w:ascii="Times New Roman" w:hAnsi="Times New Roman" w:cs="Times New Roman"/>
          <w:b/>
        </w:rPr>
      </w:pPr>
    </w:p>
    <w:p w14:paraId="3EACB539" w14:textId="658D64EC" w:rsidR="00DF4E4C" w:rsidRDefault="00DF4E4C" w:rsidP="001C1C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 5. </w:t>
      </w:r>
      <w:r w:rsidR="00672FBE" w:rsidRPr="00710B54">
        <w:rPr>
          <w:rFonts w:ascii="Times New Roman" w:hAnsi="Times New Roman" w:cs="Times New Roman"/>
        </w:rPr>
        <w:t>PROGRAM građenja komunalne infrastrukture na području Grada Zagreba u 2025</w:t>
      </w:r>
      <w:r w:rsidR="00672FBE">
        <w:rPr>
          <w:rFonts w:ascii="Times New Roman" w:hAnsi="Times New Roman" w:cs="Times New Roman"/>
        </w:rPr>
        <w:t>.</w:t>
      </w:r>
    </w:p>
    <w:p w14:paraId="7E341258" w14:textId="77777777" w:rsidR="00672FBE" w:rsidRDefault="00672FBE" w:rsidP="00672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2EB0C231" w14:textId="77777777" w:rsidR="00672FBE" w:rsidRPr="00B33CDD" w:rsidRDefault="00672FBE" w:rsidP="00672FBE">
      <w:pPr>
        <w:rPr>
          <w:rFonts w:ascii="Times New Roman" w:hAnsi="Times New Roman" w:cs="Times New Roman"/>
        </w:rPr>
      </w:pPr>
    </w:p>
    <w:p w14:paraId="4E168DF8" w14:textId="77777777" w:rsidR="00672FBE" w:rsidRDefault="00672FBE" w:rsidP="00672FBE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 w:rsidRPr="00F84D73">
        <w:rPr>
          <w:rFonts w:ascii="Times New Roman" w:hAnsi="Times New Roman" w:cs="Times New Roman"/>
          <w:i/>
        </w:rPr>
        <w:t>jednoglasno</w:t>
      </w:r>
      <w:r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16E84FE2" w14:textId="52513776" w:rsidR="00E57E7E" w:rsidRPr="00502D0E" w:rsidRDefault="00E57E7E" w:rsidP="001C1CB7">
      <w:pPr>
        <w:rPr>
          <w:rFonts w:ascii="Times New Roman" w:hAnsi="Times New Roman" w:cs="Times New Roman"/>
          <w:b/>
        </w:rPr>
      </w:pPr>
    </w:p>
    <w:p w14:paraId="56109D58" w14:textId="77777777" w:rsidR="00C52E86" w:rsidRPr="00502D0E" w:rsidRDefault="00C52E86" w:rsidP="00C52E86">
      <w:pPr>
        <w:jc w:val="center"/>
        <w:rPr>
          <w:rFonts w:ascii="Times New Roman" w:hAnsi="Times New Roman" w:cs="Times New Roman"/>
          <w:b/>
        </w:rPr>
      </w:pPr>
      <w:r w:rsidRPr="00502D0E">
        <w:rPr>
          <w:rFonts w:ascii="Times New Roman" w:hAnsi="Times New Roman" w:cs="Times New Roman"/>
          <w:b/>
        </w:rPr>
        <w:t>Z A K LJ U Č A K</w:t>
      </w:r>
    </w:p>
    <w:p w14:paraId="56711F52" w14:textId="77777777" w:rsidR="00C52E86" w:rsidRPr="00502D0E" w:rsidRDefault="00C52E86" w:rsidP="00C52E86">
      <w:pPr>
        <w:jc w:val="center"/>
        <w:rPr>
          <w:rFonts w:ascii="Times New Roman" w:hAnsi="Times New Roman" w:cs="Times New Roman"/>
          <w:b/>
        </w:rPr>
      </w:pPr>
      <w:r w:rsidRPr="00502D0E">
        <w:rPr>
          <w:rFonts w:ascii="Times New Roman" w:hAnsi="Times New Roman" w:cs="Times New Roman"/>
          <w:b/>
        </w:rPr>
        <w:t xml:space="preserve">  o Prijedlogu  Programa građenja komunalne infrastrukture na području Grada Zagreba u 2025.</w:t>
      </w:r>
    </w:p>
    <w:p w14:paraId="4CCB6B46" w14:textId="77777777" w:rsidR="00C52E86" w:rsidRPr="00502D0E" w:rsidRDefault="00C52E86" w:rsidP="00C52E86">
      <w:pPr>
        <w:rPr>
          <w:rFonts w:ascii="Times New Roman" w:hAnsi="Times New Roman" w:cs="Times New Roman"/>
        </w:rPr>
      </w:pPr>
    </w:p>
    <w:p w14:paraId="3879A382" w14:textId="6C667FFF" w:rsidR="00C52E86" w:rsidRPr="007B6FED" w:rsidRDefault="00C52E86" w:rsidP="007B6FED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502D0E">
        <w:rPr>
          <w:rFonts w:ascii="Times New Roman" w:hAnsi="Times New Roman" w:cs="Times New Roman"/>
        </w:rPr>
        <w:t xml:space="preserve">Vijeće je razmotrilo Prijedlog Programa građenja komunalne infrastrukture na području Grada Zagreba u 2025., te na isti </w:t>
      </w:r>
      <w:r w:rsidRPr="00502D0E">
        <w:rPr>
          <w:rFonts w:ascii="Times New Roman" w:hAnsi="Times New Roman" w:cs="Times New Roman"/>
          <w:b/>
          <w:i/>
        </w:rPr>
        <w:t>nema</w:t>
      </w:r>
      <w:r w:rsidRPr="00502D0E">
        <w:rPr>
          <w:rFonts w:ascii="Times New Roman" w:hAnsi="Times New Roman" w:cs="Times New Roman"/>
        </w:rPr>
        <w:t xml:space="preserve"> primjedbi i prijedloga.</w:t>
      </w:r>
    </w:p>
    <w:p w14:paraId="2D827151" w14:textId="77777777" w:rsidR="00C52E86" w:rsidRPr="00502D0E" w:rsidRDefault="00C52E86" w:rsidP="00C52E8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02D0E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10C997F1" w14:textId="6E2E3D9A" w:rsidR="00672FBE" w:rsidRDefault="00672FBE" w:rsidP="001C1CB7">
      <w:pPr>
        <w:rPr>
          <w:rFonts w:ascii="Times New Roman" w:hAnsi="Times New Roman" w:cs="Times New Roman"/>
          <w:b/>
        </w:rPr>
      </w:pPr>
    </w:p>
    <w:p w14:paraId="7EFE2A1D" w14:textId="6102087C" w:rsidR="00C52E86" w:rsidRDefault="00C52E86" w:rsidP="001C1C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 6. </w:t>
      </w:r>
      <w:r w:rsidR="00AB6873" w:rsidRPr="00710B54">
        <w:rPr>
          <w:rFonts w:ascii="Times New Roman" w:hAnsi="Times New Roman" w:cs="Times New Roman"/>
          <w:bCs/>
        </w:rPr>
        <w:t>PROGRAM</w:t>
      </w:r>
      <w:r w:rsidR="00AB6873" w:rsidRPr="00710B54">
        <w:rPr>
          <w:rFonts w:ascii="Times New Roman" w:hAnsi="Times New Roman" w:cs="Times New Roman"/>
        </w:rPr>
        <w:t xml:space="preserve"> </w:t>
      </w:r>
      <w:r w:rsidR="00AB6873" w:rsidRPr="00710B54">
        <w:rPr>
          <w:rFonts w:ascii="Times New Roman" w:hAnsi="Times New Roman" w:cs="Times New Roman"/>
          <w:bCs/>
        </w:rPr>
        <w:t>ODRŽAVANJA JAVNIH PROMETNIH POVRŠINA, GRAĐEVINA I UREĐAJA JAVNE NAMJENE, JAVNE RASVJETE TE IZVANREDNOG ODRŽAVANJA NERAZVRSTANIH CESTA NA PODRUČJU GRADA ZAGREBA U 2025.</w:t>
      </w:r>
    </w:p>
    <w:p w14:paraId="65984577" w14:textId="1DADCCE2" w:rsidR="00672FBE" w:rsidRDefault="00672FBE" w:rsidP="001C1CB7">
      <w:pPr>
        <w:rPr>
          <w:rFonts w:ascii="Times New Roman" w:hAnsi="Times New Roman" w:cs="Times New Roman"/>
          <w:b/>
        </w:rPr>
      </w:pPr>
    </w:p>
    <w:p w14:paraId="14AE6291" w14:textId="77777777" w:rsidR="00992B27" w:rsidRDefault="00992B27" w:rsidP="00992B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01081977" w14:textId="77777777" w:rsidR="00992B27" w:rsidRPr="00B33CDD" w:rsidRDefault="00992B27" w:rsidP="00992B27">
      <w:pPr>
        <w:rPr>
          <w:rFonts w:ascii="Times New Roman" w:hAnsi="Times New Roman" w:cs="Times New Roman"/>
        </w:rPr>
      </w:pPr>
    </w:p>
    <w:p w14:paraId="2EC593F8" w14:textId="0D512DF5" w:rsidR="00992B27" w:rsidRDefault="00992B27" w:rsidP="00992B27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 w:rsidRPr="00F84D73">
        <w:rPr>
          <w:rFonts w:ascii="Times New Roman" w:hAnsi="Times New Roman" w:cs="Times New Roman"/>
          <w:i/>
        </w:rPr>
        <w:t>jednoglasno</w:t>
      </w:r>
      <w:r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7E5CBF81" w14:textId="77777777" w:rsidR="002A2E1F" w:rsidRPr="002A2E1F" w:rsidRDefault="002A2E1F" w:rsidP="00992B27">
      <w:pPr>
        <w:rPr>
          <w:rFonts w:ascii="Times New Roman" w:hAnsi="Times New Roman" w:cs="Times New Roman"/>
          <w:i/>
        </w:rPr>
      </w:pPr>
    </w:p>
    <w:p w14:paraId="4B29E4D1" w14:textId="77777777" w:rsidR="002A2E1F" w:rsidRPr="002A2E1F" w:rsidRDefault="002A2E1F" w:rsidP="002A2E1F">
      <w:pPr>
        <w:jc w:val="center"/>
        <w:rPr>
          <w:rFonts w:ascii="Times New Roman" w:hAnsi="Times New Roman" w:cs="Times New Roman"/>
          <w:b/>
        </w:rPr>
      </w:pPr>
      <w:r w:rsidRPr="002A2E1F">
        <w:rPr>
          <w:rFonts w:ascii="Times New Roman" w:hAnsi="Times New Roman" w:cs="Times New Roman"/>
          <w:b/>
        </w:rPr>
        <w:t>Z A K LJ U Č A K</w:t>
      </w:r>
    </w:p>
    <w:p w14:paraId="213BFD4B" w14:textId="77777777" w:rsidR="002A2E1F" w:rsidRPr="002A2E1F" w:rsidRDefault="002A2E1F" w:rsidP="002A2E1F">
      <w:pPr>
        <w:jc w:val="center"/>
        <w:rPr>
          <w:rFonts w:ascii="Times New Roman" w:hAnsi="Times New Roman" w:cs="Times New Roman"/>
        </w:rPr>
      </w:pPr>
      <w:r w:rsidRPr="002A2E1F">
        <w:rPr>
          <w:rFonts w:ascii="Times New Roman" w:hAnsi="Times New Roman" w:cs="Times New Roman"/>
          <w:b/>
        </w:rPr>
        <w:lastRenderedPageBreak/>
        <w:t>o Prijedlogu Programa održavanja javnih prometnih površina, građevina i uređaja javne namjene, javne rasvjete te izvanrednog održavanja nerazvrstanih cesta na području Grada Zagreba u 2025.</w:t>
      </w:r>
    </w:p>
    <w:p w14:paraId="1570F825" w14:textId="77777777" w:rsidR="002A2E1F" w:rsidRPr="002A2E1F" w:rsidRDefault="002A2E1F" w:rsidP="002A2E1F">
      <w:pPr>
        <w:rPr>
          <w:rFonts w:ascii="Times New Roman" w:hAnsi="Times New Roman" w:cs="Times New Roman"/>
        </w:rPr>
      </w:pPr>
    </w:p>
    <w:p w14:paraId="6DE003BC" w14:textId="5ABB8460" w:rsidR="002A2E1F" w:rsidRPr="007B6FED" w:rsidRDefault="002A2E1F" w:rsidP="007B6FED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2A2E1F">
        <w:rPr>
          <w:rFonts w:ascii="Times New Roman" w:hAnsi="Times New Roman" w:cs="Times New Roman"/>
        </w:rPr>
        <w:t xml:space="preserve">Vijeće je razmotrilo Prijedlog Programa održavanja javnih prometnih površina, građevina i uređaja javne namjene, javne rasvjete te izvanrednog održavanja nerazvrstanih cesta na području Grada Zagreba u 2025., te na isti </w:t>
      </w:r>
      <w:r w:rsidRPr="002A2E1F">
        <w:rPr>
          <w:rFonts w:ascii="Times New Roman" w:hAnsi="Times New Roman" w:cs="Times New Roman"/>
          <w:b/>
        </w:rPr>
        <w:t xml:space="preserve">nema </w:t>
      </w:r>
      <w:r w:rsidRPr="002A2E1F">
        <w:rPr>
          <w:rFonts w:ascii="Times New Roman" w:hAnsi="Times New Roman" w:cs="Times New Roman"/>
        </w:rPr>
        <w:t>primjedbi i prijedloga.</w:t>
      </w:r>
    </w:p>
    <w:p w14:paraId="45FC3689" w14:textId="77777777" w:rsidR="002A2E1F" w:rsidRPr="002A2E1F" w:rsidRDefault="002A2E1F" w:rsidP="002A2E1F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A2E1F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2F99CE19" w14:textId="3A846050" w:rsidR="00672FBE" w:rsidRDefault="00672FBE" w:rsidP="001C1CB7">
      <w:pPr>
        <w:rPr>
          <w:rFonts w:ascii="Times New Roman" w:hAnsi="Times New Roman" w:cs="Times New Roman"/>
          <w:b/>
        </w:rPr>
      </w:pPr>
    </w:p>
    <w:p w14:paraId="036F9EA1" w14:textId="081DDCE7" w:rsidR="00672FBE" w:rsidRDefault="002A2E1F" w:rsidP="001C1CB7">
      <w:pPr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/>
        </w:rPr>
        <w:t xml:space="preserve">Ad 7. </w:t>
      </w:r>
      <w:r w:rsidR="005B7133" w:rsidRPr="00710B54">
        <w:rPr>
          <w:rFonts w:ascii="Times New Roman" w:hAnsi="Times New Roman" w:cs="Times New Roman"/>
          <w:bCs/>
          <w:noProof/>
        </w:rPr>
        <w:t>Zahtjev za uklanjanjem zelenog otoka u Ulici Damira Vuzema</w:t>
      </w:r>
      <w:r w:rsidR="005B7133">
        <w:rPr>
          <w:rFonts w:ascii="Times New Roman" w:hAnsi="Times New Roman" w:cs="Times New Roman"/>
          <w:bCs/>
          <w:noProof/>
        </w:rPr>
        <w:t>.</w:t>
      </w:r>
    </w:p>
    <w:p w14:paraId="7CB04961" w14:textId="11FC08AD" w:rsidR="005B7133" w:rsidRDefault="005B7133" w:rsidP="001C1CB7">
      <w:pPr>
        <w:rPr>
          <w:rFonts w:ascii="Times New Roman" w:hAnsi="Times New Roman" w:cs="Times New Roman"/>
          <w:bCs/>
          <w:noProof/>
        </w:rPr>
      </w:pPr>
    </w:p>
    <w:p w14:paraId="60366CE7" w14:textId="77777777" w:rsidR="005B7133" w:rsidRDefault="005B7133" w:rsidP="005B71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.</w:t>
      </w:r>
    </w:p>
    <w:p w14:paraId="22FCC4D8" w14:textId="77777777" w:rsidR="005B7133" w:rsidRPr="00B33CDD" w:rsidRDefault="005B7133" w:rsidP="005B7133">
      <w:pPr>
        <w:rPr>
          <w:rFonts w:ascii="Times New Roman" w:hAnsi="Times New Roman" w:cs="Times New Roman"/>
        </w:rPr>
      </w:pPr>
    </w:p>
    <w:p w14:paraId="56184DA9" w14:textId="77777777" w:rsidR="005B7133" w:rsidRDefault="005B7133" w:rsidP="005B7133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 w:rsidRPr="00F84D73">
        <w:rPr>
          <w:rFonts w:ascii="Times New Roman" w:hAnsi="Times New Roman" w:cs="Times New Roman"/>
          <w:i/>
        </w:rPr>
        <w:t>jednoglasno</w:t>
      </w:r>
      <w:r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4E38065B" w14:textId="77777777" w:rsidR="00971630" w:rsidRDefault="00971630" w:rsidP="0097163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ZAKLJUČAK </w:t>
      </w:r>
    </w:p>
    <w:p w14:paraId="5658BA08" w14:textId="77777777" w:rsidR="00971630" w:rsidRDefault="00971630" w:rsidP="00971630">
      <w:pPr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 zahtjevu uklanjanjem zelenog otoka u Ulici Damira Vuzema</w:t>
      </w:r>
    </w:p>
    <w:p w14:paraId="24E5B11B" w14:textId="77777777" w:rsidR="00971630" w:rsidRPr="00084DED" w:rsidRDefault="00971630" w:rsidP="00971630">
      <w:pPr>
        <w:ind w:left="720"/>
        <w:rPr>
          <w:rFonts w:ascii="Times New Roman" w:hAnsi="Times New Roman"/>
        </w:rPr>
      </w:pPr>
    </w:p>
    <w:p w14:paraId="1AC81760" w14:textId="77777777" w:rsidR="00971630" w:rsidRDefault="00971630" w:rsidP="00971630">
      <w:pPr>
        <w:jc w:val="center"/>
        <w:rPr>
          <w:rFonts w:ascii="Times New Roman" w:hAnsi="Times New Roman"/>
          <w:b/>
        </w:rPr>
      </w:pPr>
    </w:p>
    <w:p w14:paraId="66244F02" w14:textId="199D7475" w:rsidR="00971630" w:rsidRPr="007B6FED" w:rsidRDefault="00971630" w:rsidP="007B6FED">
      <w:pPr>
        <w:pStyle w:val="ListParagraph"/>
        <w:numPr>
          <w:ilvl w:val="3"/>
          <w:numId w:val="41"/>
        </w:numPr>
        <w:ind w:left="284"/>
        <w:jc w:val="both"/>
        <w:rPr>
          <w:rFonts w:ascii="Times New Roman" w:hAnsi="Times New Roman"/>
        </w:rPr>
      </w:pPr>
      <w:r w:rsidRPr="00AB48FC">
        <w:rPr>
          <w:rFonts w:ascii="Times New Roman" w:hAnsi="Times New Roman"/>
        </w:rPr>
        <w:t>Zaprimljen je i razmotren zahtj</w:t>
      </w:r>
      <w:r>
        <w:rPr>
          <w:rFonts w:ascii="Times New Roman" w:hAnsi="Times New Roman"/>
        </w:rPr>
        <w:t xml:space="preserve">ev Zrinke </w:t>
      </w:r>
      <w:proofErr w:type="spellStart"/>
      <w:r>
        <w:rPr>
          <w:rFonts w:ascii="Times New Roman" w:hAnsi="Times New Roman"/>
        </w:rPr>
        <w:t>Krezić</w:t>
      </w:r>
      <w:proofErr w:type="spellEnd"/>
      <w:r>
        <w:rPr>
          <w:rFonts w:ascii="Times New Roman" w:hAnsi="Times New Roman"/>
        </w:rPr>
        <w:t xml:space="preserve"> za uklanjanjem zelenog otoka na lokaciju Ulica Damira </w:t>
      </w:r>
      <w:proofErr w:type="spellStart"/>
      <w:r>
        <w:rPr>
          <w:rFonts w:ascii="Times New Roman" w:hAnsi="Times New Roman"/>
        </w:rPr>
        <w:t>Vuzema</w:t>
      </w:r>
      <w:proofErr w:type="spellEnd"/>
      <w:r w:rsidRPr="00AB48FC">
        <w:rPr>
          <w:rFonts w:ascii="Times New Roman" w:hAnsi="Times New Roman"/>
        </w:rPr>
        <w:t>.</w:t>
      </w:r>
    </w:p>
    <w:p w14:paraId="553437E8" w14:textId="6E82529B" w:rsidR="00971630" w:rsidRPr="007B6FED" w:rsidRDefault="00971630" w:rsidP="00971630">
      <w:pPr>
        <w:pStyle w:val="ListParagraph"/>
        <w:numPr>
          <w:ilvl w:val="3"/>
          <w:numId w:val="41"/>
        </w:num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Vijeće smatra da </w:t>
      </w:r>
      <w:r w:rsidRPr="00EC188E">
        <w:rPr>
          <w:rFonts w:ascii="Times New Roman" w:hAnsi="Times New Roman"/>
        </w:rPr>
        <w:t xml:space="preserve">je potrebno </w:t>
      </w:r>
      <w:r>
        <w:rPr>
          <w:rFonts w:ascii="Times New Roman" w:hAnsi="Times New Roman"/>
        </w:rPr>
        <w:t>ukloniti zeleni otok zbog nagomilavanja otpada pokraj kontejnera, te zahtjev smatra opravdanim.</w:t>
      </w:r>
    </w:p>
    <w:p w14:paraId="4F519EBD" w14:textId="77777777" w:rsidR="00971630" w:rsidRPr="00252BAE" w:rsidRDefault="00971630" w:rsidP="00971630">
      <w:pPr>
        <w:pStyle w:val="ListParagraph"/>
        <w:numPr>
          <w:ilvl w:val="3"/>
          <w:numId w:val="41"/>
        </w:numPr>
        <w:ind w:left="284"/>
        <w:jc w:val="both"/>
        <w:rPr>
          <w:rFonts w:ascii="Times New Roman" w:hAnsi="Times New Roman"/>
        </w:rPr>
      </w:pPr>
      <w:r w:rsidRPr="00252BAE">
        <w:rPr>
          <w:rFonts w:ascii="Times New Roman" w:hAnsi="Times New Roman"/>
        </w:rPr>
        <w:t>Ovaj zaključak dostavlja se Vijeću Gradske četvrti Donja Dubrava na daljnje postupanje.</w:t>
      </w:r>
    </w:p>
    <w:p w14:paraId="2D1D7FFA" w14:textId="18A7EC16" w:rsidR="005B7133" w:rsidRDefault="005B7133" w:rsidP="001C1CB7">
      <w:pPr>
        <w:rPr>
          <w:rFonts w:ascii="Times New Roman" w:hAnsi="Times New Roman" w:cs="Times New Roman"/>
          <w:b/>
        </w:rPr>
      </w:pPr>
    </w:p>
    <w:p w14:paraId="51938762" w14:textId="0AD5F028" w:rsidR="00B40EAD" w:rsidRDefault="00971630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 8.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6D05ED2D" w14:textId="2D8D6DB7" w:rsidR="00E248BC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01C04458" w14:textId="3E10BA02" w:rsidR="002B6003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971630">
        <w:rPr>
          <w:rFonts w:ascii="Times New Roman" w:hAnsi="Times New Roman" w:cs="Times New Roman"/>
        </w:rPr>
        <w:t>3</w:t>
      </w:r>
      <w:r w:rsidR="00331555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08DD7340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971630">
        <w:rPr>
          <w:rFonts w:ascii="Times New Roman" w:hAnsi="Times New Roman" w:cs="Times New Roman"/>
        </w:rPr>
        <w:t>2317</w:t>
      </w:r>
    </w:p>
    <w:p w14:paraId="5B7D29C6" w14:textId="624BB464" w:rsidR="002B6003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195F76E4" w14:textId="360FF2CC" w:rsidR="00FB79E2" w:rsidRPr="00FB79E2" w:rsidRDefault="007C188D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</w:t>
      </w:r>
      <w:r w:rsidR="00971630">
        <w:rPr>
          <w:rFonts w:ascii="Times New Roman" w:hAnsi="Times New Roman" w:cs="Times New Roman"/>
        </w:rPr>
        <w:t>9</w:t>
      </w:r>
      <w:r w:rsidR="00E53900">
        <w:rPr>
          <w:rFonts w:ascii="Times New Roman" w:hAnsi="Times New Roman" w:cs="Times New Roman"/>
        </w:rPr>
        <w:t xml:space="preserve">. </w:t>
      </w:r>
      <w:r w:rsidR="00971630">
        <w:rPr>
          <w:rFonts w:ascii="Times New Roman" w:hAnsi="Times New Roman" w:cs="Times New Roman"/>
        </w:rPr>
        <w:t>studenog</w:t>
      </w:r>
      <w:r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4BD06D93" w14:textId="74B564DE" w:rsidR="00D652D7" w:rsidRPr="00FB79E2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Vrgoč</w:t>
      </w:r>
    </w:p>
    <w:p w14:paraId="1CE90C87" w14:textId="77777777" w:rsidR="007B6FED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</w:t>
      </w:r>
    </w:p>
    <w:tbl>
      <w:tblPr>
        <w:tblW w:w="6780" w:type="dxa"/>
        <w:tblLook w:val="04A0" w:firstRow="1" w:lastRow="0" w:firstColumn="1" w:lastColumn="0" w:noHBand="0" w:noVBand="1"/>
      </w:tblPr>
      <w:tblGrid>
        <w:gridCol w:w="2020"/>
        <w:gridCol w:w="738"/>
        <w:gridCol w:w="738"/>
        <w:gridCol w:w="738"/>
        <w:gridCol w:w="738"/>
        <w:gridCol w:w="738"/>
        <w:gridCol w:w="760"/>
        <w:gridCol w:w="760"/>
      </w:tblGrid>
      <w:tr w:rsidR="007B6FED" w:rsidRPr="007B6FED" w14:paraId="0A8EEED1" w14:textId="77777777" w:rsidTr="007B6FED">
        <w:trPr>
          <w:trHeight w:val="600"/>
        </w:trPr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6066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Izvješće o glasovanju sa 42. sjednice VMO Trnava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FC3A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1085F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B1369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5007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6FED" w:rsidRPr="007B6FED" w14:paraId="44352683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8C56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19.11.2024.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92DC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F70A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EA70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A02E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E837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6837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BE7B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6FED" w:rsidRPr="007B6FED" w14:paraId="07F8136C" w14:textId="77777777" w:rsidTr="007B6FED">
        <w:trPr>
          <w:trHeight w:val="6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6134169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C14078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D327F0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2.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B01535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3.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2A3ED7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4.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7B97481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5.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0B74DC3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6.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2EDD9A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7.</w:t>
            </w:r>
          </w:p>
        </w:tc>
      </w:tr>
      <w:tr w:rsidR="007B6FED" w:rsidRPr="007B6FED" w14:paraId="63497EAC" w14:textId="77777777" w:rsidTr="007B6FED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D73C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Ivan </w:t>
            </w:r>
            <w:proofErr w:type="spellStart"/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Vrgoč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F572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F414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58B1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4556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AF35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8296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7F32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7B6FED" w:rsidRPr="007B6FED" w14:paraId="2091CC42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80B3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Saša </w:t>
            </w:r>
            <w:proofErr w:type="spellStart"/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Sumajstorčić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224D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C48E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5AAB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3F37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0CCD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FD00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B62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7B6FED" w:rsidRPr="007B6FED" w14:paraId="65E20BA2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CAFC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Zvonimir Božić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D234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F89E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BC8A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A66A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17C2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52DB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6C2E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7B6FED" w:rsidRPr="007B6FED" w14:paraId="26B7A77E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2769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lastRenderedPageBreak/>
              <w:t>Stipo</w:t>
            </w:r>
            <w:proofErr w:type="spellEnd"/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 Davidović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ADA8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B695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66F0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0C49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132D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8A34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B318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7B6FED" w:rsidRPr="007B6FED" w14:paraId="14C0B73D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4557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Marina </w:t>
            </w:r>
            <w:proofErr w:type="spellStart"/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Marunić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2021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5FD7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8A61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8BD3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D64C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07BD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A73E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7B6FED" w:rsidRPr="007B6FED" w14:paraId="5B4B735F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5E1A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Damir Perica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D519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0F1F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1FCF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124E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0676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CBB0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EB36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7B6FED" w:rsidRPr="007B6FED" w14:paraId="14A00B81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EDE8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Nikola </w:t>
            </w:r>
            <w:proofErr w:type="spellStart"/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Vratarić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DACA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3473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FB0A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919D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0BD9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7F8A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A6B4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7B6FED" w:rsidRPr="007B6FED" w14:paraId="31D4F4B1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0B9C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Silvana Vučković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3EE8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21EF3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33DC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441C3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B8A37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388B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02129" w14:textId="77777777" w:rsidR="007B6FED" w:rsidRPr="007B6FED" w:rsidRDefault="007B6FED" w:rsidP="007B6FE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</w:tr>
      <w:tr w:rsidR="007B6FED" w:rsidRPr="007B6FED" w14:paraId="47F98A86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F920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 xml:space="preserve">Kristijan </w:t>
            </w:r>
            <w:proofErr w:type="spellStart"/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Iličić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1DC3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9336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6280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80D9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CF15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590F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54D0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7B6FED" w:rsidRPr="007B6FED" w14:paraId="075B3DD7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2426" w14:textId="77777777" w:rsidR="007B6FED" w:rsidRPr="007B6FED" w:rsidRDefault="007B6FED" w:rsidP="007B6FE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AE1C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15A6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8B53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B91C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255D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317C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2D92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6FED" w:rsidRPr="007B6FED" w14:paraId="3EFBD191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2810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ZA=  +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C82D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426F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7F3B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CB49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62A0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42F5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78A3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6FED" w:rsidRPr="007B6FED" w14:paraId="49B72916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8509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PROTIV=  —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908B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2261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9CB5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B1CE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14F5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F523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1C8E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6FED" w:rsidRPr="007B6FED" w14:paraId="3D9C787A" w14:textId="77777777" w:rsidTr="007B6FED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FEFF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SUZDRŽAN=  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337D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F464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59BA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ED4A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1CFB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8EA4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1207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B6FED" w:rsidRPr="007B6FED" w14:paraId="3C109724" w14:textId="77777777" w:rsidTr="007B6FED">
        <w:trPr>
          <w:trHeight w:val="300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A34F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7B6FED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NIJE PRISUTAN= prekrižiti ime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D002" w14:textId="77777777" w:rsidR="007B6FED" w:rsidRPr="007B6FED" w:rsidRDefault="007B6FED" w:rsidP="007B6FED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D369" w14:textId="77777777" w:rsidR="007B6FED" w:rsidRPr="007B6FED" w:rsidRDefault="007B6FED" w:rsidP="007B6FE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588F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31A1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B280" w14:textId="77777777" w:rsidR="007B6FED" w:rsidRPr="007B6FED" w:rsidRDefault="007B6FED" w:rsidP="007B6FE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D4FB9C0" w14:textId="38EDFBFE" w:rsidR="00042F92" w:rsidRPr="00FB79E2" w:rsidRDefault="00042F92" w:rsidP="00FB79E2">
      <w:pPr>
        <w:rPr>
          <w:rFonts w:ascii="Times New Roman" w:hAnsi="Times New Roman" w:cs="Times New Roman"/>
        </w:rPr>
      </w:pPr>
    </w:p>
    <w:sectPr w:rsidR="00042F92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F3E"/>
    <w:multiLevelType w:val="hybridMultilevel"/>
    <w:tmpl w:val="745674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8360827"/>
    <w:multiLevelType w:val="hybridMultilevel"/>
    <w:tmpl w:val="D4AED300"/>
    <w:lvl w:ilvl="0" w:tplc="4CB8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B10A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E63E9"/>
    <w:multiLevelType w:val="hybridMultilevel"/>
    <w:tmpl w:val="D3422C1C"/>
    <w:lvl w:ilvl="0" w:tplc="A170B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23B4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282E83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3460D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BD3296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22ACA"/>
    <w:multiLevelType w:val="hybridMultilevel"/>
    <w:tmpl w:val="D3422C1C"/>
    <w:lvl w:ilvl="0" w:tplc="A170B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04B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26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5B3275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77C45DAA"/>
    <w:multiLevelType w:val="hybridMultilevel"/>
    <w:tmpl w:val="D4AED300"/>
    <w:lvl w:ilvl="0" w:tplc="4CB8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5"/>
  </w:num>
  <w:num w:numId="14">
    <w:abstractNumId w:val="0"/>
  </w:num>
  <w:num w:numId="15">
    <w:abstractNumId w:val="29"/>
  </w:num>
  <w:num w:numId="16">
    <w:abstractNumId w:val="22"/>
  </w:num>
  <w:num w:numId="17">
    <w:abstractNumId w:val="32"/>
  </w:num>
  <w:num w:numId="18">
    <w:abstractNumId w:val="11"/>
  </w:num>
  <w:num w:numId="19">
    <w:abstractNumId w:val="1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10"/>
  </w:num>
  <w:num w:numId="24">
    <w:abstractNumId w:val="15"/>
  </w:num>
  <w:num w:numId="25">
    <w:abstractNumId w:val="16"/>
  </w:num>
  <w:num w:numId="26">
    <w:abstractNumId w:val="24"/>
  </w:num>
  <w:num w:numId="27">
    <w:abstractNumId w:val="1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6"/>
  </w:num>
  <w:num w:numId="40">
    <w:abstractNumId w:val="31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2F92"/>
    <w:rsid w:val="00045214"/>
    <w:rsid w:val="00063B28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0C77"/>
    <w:rsid w:val="000D24A8"/>
    <w:rsid w:val="000F0AA1"/>
    <w:rsid w:val="00103BF7"/>
    <w:rsid w:val="00107E9F"/>
    <w:rsid w:val="00116CDE"/>
    <w:rsid w:val="00116DBA"/>
    <w:rsid w:val="00127AEB"/>
    <w:rsid w:val="00130247"/>
    <w:rsid w:val="0013277B"/>
    <w:rsid w:val="001341F2"/>
    <w:rsid w:val="00134874"/>
    <w:rsid w:val="0015726E"/>
    <w:rsid w:val="00157CA6"/>
    <w:rsid w:val="00167D87"/>
    <w:rsid w:val="0018417A"/>
    <w:rsid w:val="001A0A24"/>
    <w:rsid w:val="001A2F21"/>
    <w:rsid w:val="001C1CB7"/>
    <w:rsid w:val="001C2F70"/>
    <w:rsid w:val="001C506D"/>
    <w:rsid w:val="001C71A8"/>
    <w:rsid w:val="001D0E14"/>
    <w:rsid w:val="001D3A85"/>
    <w:rsid w:val="001D5FD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470F2"/>
    <w:rsid w:val="00252BB0"/>
    <w:rsid w:val="0025599E"/>
    <w:rsid w:val="002563B9"/>
    <w:rsid w:val="00256A38"/>
    <w:rsid w:val="0026065B"/>
    <w:rsid w:val="0026379F"/>
    <w:rsid w:val="00275817"/>
    <w:rsid w:val="00275C66"/>
    <w:rsid w:val="0029625F"/>
    <w:rsid w:val="002970DA"/>
    <w:rsid w:val="002A2E1F"/>
    <w:rsid w:val="002A343B"/>
    <w:rsid w:val="002A448B"/>
    <w:rsid w:val="002A7609"/>
    <w:rsid w:val="002B373F"/>
    <w:rsid w:val="002B6003"/>
    <w:rsid w:val="002C116A"/>
    <w:rsid w:val="002C280B"/>
    <w:rsid w:val="002C3599"/>
    <w:rsid w:val="002C4B2A"/>
    <w:rsid w:val="002D391F"/>
    <w:rsid w:val="002D6A49"/>
    <w:rsid w:val="002E55D6"/>
    <w:rsid w:val="002F7031"/>
    <w:rsid w:val="00303507"/>
    <w:rsid w:val="00306193"/>
    <w:rsid w:val="0030772C"/>
    <w:rsid w:val="00331555"/>
    <w:rsid w:val="00331D4C"/>
    <w:rsid w:val="00331D8A"/>
    <w:rsid w:val="00336882"/>
    <w:rsid w:val="00336F18"/>
    <w:rsid w:val="00341310"/>
    <w:rsid w:val="003515BF"/>
    <w:rsid w:val="00363E69"/>
    <w:rsid w:val="00363F45"/>
    <w:rsid w:val="003714F3"/>
    <w:rsid w:val="003817AC"/>
    <w:rsid w:val="003A2189"/>
    <w:rsid w:val="003A35EA"/>
    <w:rsid w:val="003C0BFA"/>
    <w:rsid w:val="003D3BC5"/>
    <w:rsid w:val="003D4B02"/>
    <w:rsid w:val="003D5C5A"/>
    <w:rsid w:val="003D7FE8"/>
    <w:rsid w:val="003E1655"/>
    <w:rsid w:val="003F735F"/>
    <w:rsid w:val="00407D47"/>
    <w:rsid w:val="0041377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0371"/>
    <w:rsid w:val="004D41C2"/>
    <w:rsid w:val="004E1C8A"/>
    <w:rsid w:val="004E5246"/>
    <w:rsid w:val="004F4A3E"/>
    <w:rsid w:val="00502D0E"/>
    <w:rsid w:val="005058FC"/>
    <w:rsid w:val="00505A47"/>
    <w:rsid w:val="0050728C"/>
    <w:rsid w:val="00522F68"/>
    <w:rsid w:val="00532FDA"/>
    <w:rsid w:val="00555205"/>
    <w:rsid w:val="005636B4"/>
    <w:rsid w:val="00581F5C"/>
    <w:rsid w:val="0058666F"/>
    <w:rsid w:val="00594F87"/>
    <w:rsid w:val="005B7133"/>
    <w:rsid w:val="005C11EF"/>
    <w:rsid w:val="005C3FD7"/>
    <w:rsid w:val="005C4497"/>
    <w:rsid w:val="005D0D32"/>
    <w:rsid w:val="005D68DE"/>
    <w:rsid w:val="005E3D49"/>
    <w:rsid w:val="005E73E8"/>
    <w:rsid w:val="005F581E"/>
    <w:rsid w:val="005F5F10"/>
    <w:rsid w:val="0060751D"/>
    <w:rsid w:val="00611611"/>
    <w:rsid w:val="006270A0"/>
    <w:rsid w:val="00655E1D"/>
    <w:rsid w:val="00660ADD"/>
    <w:rsid w:val="006613F5"/>
    <w:rsid w:val="006644AF"/>
    <w:rsid w:val="00670A0F"/>
    <w:rsid w:val="00672FBE"/>
    <w:rsid w:val="00676A70"/>
    <w:rsid w:val="00680471"/>
    <w:rsid w:val="00681DFC"/>
    <w:rsid w:val="00684260"/>
    <w:rsid w:val="00686848"/>
    <w:rsid w:val="00694BF3"/>
    <w:rsid w:val="006B5584"/>
    <w:rsid w:val="006B6546"/>
    <w:rsid w:val="006B7797"/>
    <w:rsid w:val="006C1DB2"/>
    <w:rsid w:val="006C52AC"/>
    <w:rsid w:val="006D2D32"/>
    <w:rsid w:val="006D7549"/>
    <w:rsid w:val="006E77DD"/>
    <w:rsid w:val="006F5AAF"/>
    <w:rsid w:val="00702AA3"/>
    <w:rsid w:val="00710B54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45E48"/>
    <w:rsid w:val="00753699"/>
    <w:rsid w:val="0075551F"/>
    <w:rsid w:val="0076129E"/>
    <w:rsid w:val="00775F26"/>
    <w:rsid w:val="007800BD"/>
    <w:rsid w:val="00785D10"/>
    <w:rsid w:val="00792E6D"/>
    <w:rsid w:val="007A42F0"/>
    <w:rsid w:val="007B0EC6"/>
    <w:rsid w:val="007B6FED"/>
    <w:rsid w:val="007C05AF"/>
    <w:rsid w:val="007C188D"/>
    <w:rsid w:val="007C4B1F"/>
    <w:rsid w:val="007C71A9"/>
    <w:rsid w:val="007D25AF"/>
    <w:rsid w:val="007E0807"/>
    <w:rsid w:val="007E7B09"/>
    <w:rsid w:val="007F422B"/>
    <w:rsid w:val="00804E44"/>
    <w:rsid w:val="00825D96"/>
    <w:rsid w:val="00831165"/>
    <w:rsid w:val="00831FD3"/>
    <w:rsid w:val="0085246F"/>
    <w:rsid w:val="00860850"/>
    <w:rsid w:val="0086196B"/>
    <w:rsid w:val="00863358"/>
    <w:rsid w:val="00864B12"/>
    <w:rsid w:val="008671C0"/>
    <w:rsid w:val="0087274E"/>
    <w:rsid w:val="00881280"/>
    <w:rsid w:val="00881589"/>
    <w:rsid w:val="00886CE2"/>
    <w:rsid w:val="00887258"/>
    <w:rsid w:val="00891D11"/>
    <w:rsid w:val="008B1CD7"/>
    <w:rsid w:val="008C7FE2"/>
    <w:rsid w:val="008D09D7"/>
    <w:rsid w:val="008D0ED1"/>
    <w:rsid w:val="008D40E9"/>
    <w:rsid w:val="008E0A65"/>
    <w:rsid w:val="008E5915"/>
    <w:rsid w:val="008F3D03"/>
    <w:rsid w:val="009008C7"/>
    <w:rsid w:val="009017C8"/>
    <w:rsid w:val="00914B92"/>
    <w:rsid w:val="00922F41"/>
    <w:rsid w:val="00927059"/>
    <w:rsid w:val="00933628"/>
    <w:rsid w:val="00933D5F"/>
    <w:rsid w:val="009349E9"/>
    <w:rsid w:val="00936A21"/>
    <w:rsid w:val="00945B59"/>
    <w:rsid w:val="00957C7A"/>
    <w:rsid w:val="00962EBF"/>
    <w:rsid w:val="009632EE"/>
    <w:rsid w:val="00970B8D"/>
    <w:rsid w:val="00971630"/>
    <w:rsid w:val="0097221D"/>
    <w:rsid w:val="00985D02"/>
    <w:rsid w:val="00992B27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07E35"/>
    <w:rsid w:val="00A104FD"/>
    <w:rsid w:val="00A1505B"/>
    <w:rsid w:val="00A1730D"/>
    <w:rsid w:val="00A2198F"/>
    <w:rsid w:val="00A2745D"/>
    <w:rsid w:val="00A30AEA"/>
    <w:rsid w:val="00A314DB"/>
    <w:rsid w:val="00A36E55"/>
    <w:rsid w:val="00A41C1A"/>
    <w:rsid w:val="00A527C4"/>
    <w:rsid w:val="00A557BF"/>
    <w:rsid w:val="00A61A10"/>
    <w:rsid w:val="00A70B6D"/>
    <w:rsid w:val="00A81873"/>
    <w:rsid w:val="00A90212"/>
    <w:rsid w:val="00A92809"/>
    <w:rsid w:val="00A93EF5"/>
    <w:rsid w:val="00A96BEA"/>
    <w:rsid w:val="00AA0E22"/>
    <w:rsid w:val="00AA30F1"/>
    <w:rsid w:val="00AB5589"/>
    <w:rsid w:val="00AB6873"/>
    <w:rsid w:val="00AE2370"/>
    <w:rsid w:val="00AF0D8E"/>
    <w:rsid w:val="00AF1911"/>
    <w:rsid w:val="00AF21C0"/>
    <w:rsid w:val="00AF49AC"/>
    <w:rsid w:val="00AF4A95"/>
    <w:rsid w:val="00B142E8"/>
    <w:rsid w:val="00B220FD"/>
    <w:rsid w:val="00B23AA0"/>
    <w:rsid w:val="00B23D83"/>
    <w:rsid w:val="00B33CDD"/>
    <w:rsid w:val="00B40EA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10193"/>
    <w:rsid w:val="00C2332F"/>
    <w:rsid w:val="00C275D5"/>
    <w:rsid w:val="00C40BD6"/>
    <w:rsid w:val="00C510F1"/>
    <w:rsid w:val="00C52E86"/>
    <w:rsid w:val="00C53FC8"/>
    <w:rsid w:val="00C60EFE"/>
    <w:rsid w:val="00C62C58"/>
    <w:rsid w:val="00C74FE3"/>
    <w:rsid w:val="00C81472"/>
    <w:rsid w:val="00C81530"/>
    <w:rsid w:val="00C8314E"/>
    <w:rsid w:val="00C8388F"/>
    <w:rsid w:val="00CA104A"/>
    <w:rsid w:val="00CA164D"/>
    <w:rsid w:val="00CA5339"/>
    <w:rsid w:val="00CB36FD"/>
    <w:rsid w:val="00CB6F0E"/>
    <w:rsid w:val="00CC3517"/>
    <w:rsid w:val="00CE1450"/>
    <w:rsid w:val="00CE4EA3"/>
    <w:rsid w:val="00CF3329"/>
    <w:rsid w:val="00D030C4"/>
    <w:rsid w:val="00D20DAE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2168"/>
    <w:rsid w:val="00DD3746"/>
    <w:rsid w:val="00DE2C63"/>
    <w:rsid w:val="00DF4E4C"/>
    <w:rsid w:val="00DF703A"/>
    <w:rsid w:val="00E03DAF"/>
    <w:rsid w:val="00E0536F"/>
    <w:rsid w:val="00E1603E"/>
    <w:rsid w:val="00E210B0"/>
    <w:rsid w:val="00E23BD9"/>
    <w:rsid w:val="00E248BC"/>
    <w:rsid w:val="00E47509"/>
    <w:rsid w:val="00E53900"/>
    <w:rsid w:val="00E57E7E"/>
    <w:rsid w:val="00E61AF1"/>
    <w:rsid w:val="00E70524"/>
    <w:rsid w:val="00E73059"/>
    <w:rsid w:val="00E7311B"/>
    <w:rsid w:val="00E8237B"/>
    <w:rsid w:val="00EC0E5D"/>
    <w:rsid w:val="00ED5098"/>
    <w:rsid w:val="00ED6BF3"/>
    <w:rsid w:val="00EE3F00"/>
    <w:rsid w:val="00EE4E56"/>
    <w:rsid w:val="00EE6A92"/>
    <w:rsid w:val="00F13DA3"/>
    <w:rsid w:val="00F14D24"/>
    <w:rsid w:val="00F533CE"/>
    <w:rsid w:val="00F56A8D"/>
    <w:rsid w:val="00F7571F"/>
    <w:rsid w:val="00F84D73"/>
    <w:rsid w:val="00F86F5E"/>
    <w:rsid w:val="00F9101D"/>
    <w:rsid w:val="00FA012E"/>
    <w:rsid w:val="00FA383F"/>
    <w:rsid w:val="00FB79E2"/>
    <w:rsid w:val="00FC40BB"/>
    <w:rsid w:val="00FC7B0A"/>
    <w:rsid w:val="00FE2546"/>
    <w:rsid w:val="00FE3A94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E248BC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248BC"/>
    <w:rPr>
      <w:rFonts w:ascii="Times New Roman" w:eastAsia="Times New Roman" w:hAnsi="Times New Roman" w:cs="Times New Roman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6B654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C5C0-048E-461A-ADD7-EB48A2AA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6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349</cp:revision>
  <cp:lastPrinted>2024-03-05T07:14:00Z</cp:lastPrinted>
  <dcterms:created xsi:type="dcterms:W3CDTF">2022-11-25T05:21:00Z</dcterms:created>
  <dcterms:modified xsi:type="dcterms:W3CDTF">2024-11-22T08:22:00Z</dcterms:modified>
</cp:coreProperties>
</file>