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76A8" w14:textId="77777777" w:rsidR="00B443BF" w:rsidRDefault="00B443BF" w:rsidP="00B443BF">
      <w:pPr>
        <w:jc w:val="center"/>
        <w:rPr>
          <w:b/>
        </w:rPr>
      </w:pPr>
      <w:r>
        <w:rPr>
          <w:b/>
        </w:rPr>
        <w:t>Z A P I S N I K</w:t>
      </w:r>
    </w:p>
    <w:p w14:paraId="7FAF0D07" w14:textId="77777777" w:rsidR="00B443BF" w:rsidRDefault="00B443BF" w:rsidP="00B443BF">
      <w:pPr>
        <w:ind w:firstLine="708"/>
        <w:jc w:val="center"/>
        <w:rPr>
          <w:b/>
        </w:rPr>
      </w:pPr>
    </w:p>
    <w:p w14:paraId="7993CB70" w14:textId="1589CF43" w:rsidR="00B443BF" w:rsidRDefault="00547268" w:rsidP="00B443BF">
      <w:pPr>
        <w:ind w:firstLine="708"/>
        <w:jc w:val="center"/>
      </w:pPr>
      <w:r>
        <w:rPr>
          <w:b/>
        </w:rPr>
        <w:t>3</w:t>
      </w:r>
      <w:r w:rsidR="00AE2185">
        <w:rPr>
          <w:b/>
        </w:rPr>
        <w:t>2</w:t>
      </w:r>
      <w:r w:rsidR="00B443BF">
        <w:rPr>
          <w:b/>
        </w:rPr>
        <w:t>. sjednice Vijeća Mjesnog odbora Dugave,</w:t>
      </w:r>
    </w:p>
    <w:p w14:paraId="35F0784E" w14:textId="5252B1B0" w:rsidR="00B443BF" w:rsidRDefault="00B443BF" w:rsidP="00B443BF">
      <w:pPr>
        <w:ind w:firstLine="708"/>
        <w:jc w:val="center"/>
      </w:pPr>
      <w:r>
        <w:rPr>
          <w:b/>
        </w:rPr>
        <w:t xml:space="preserve">održane </w:t>
      </w:r>
      <w:r w:rsidR="00017B72">
        <w:rPr>
          <w:b/>
        </w:rPr>
        <w:t>1</w:t>
      </w:r>
      <w:r w:rsidR="00547268">
        <w:rPr>
          <w:b/>
        </w:rPr>
        <w:t>2</w:t>
      </w:r>
      <w:r>
        <w:rPr>
          <w:b/>
        </w:rPr>
        <w:t xml:space="preserve">. </w:t>
      </w:r>
      <w:r w:rsidR="00017B72">
        <w:rPr>
          <w:b/>
        </w:rPr>
        <w:t>prosinca</w:t>
      </w:r>
      <w:r>
        <w:rPr>
          <w:b/>
        </w:rPr>
        <w:t xml:space="preserve"> 2023.</w:t>
      </w:r>
    </w:p>
    <w:p w14:paraId="65442279" w14:textId="77777777" w:rsidR="00B443BF" w:rsidRDefault="00B443BF" w:rsidP="00B443BF">
      <w:pPr>
        <w:ind w:firstLine="708"/>
        <w:rPr>
          <w:b/>
        </w:rPr>
      </w:pPr>
    </w:p>
    <w:p w14:paraId="01EB6982" w14:textId="77777777" w:rsidR="00B443BF" w:rsidRDefault="00B443BF" w:rsidP="00B443BF"/>
    <w:p w14:paraId="3F3B42C5" w14:textId="77777777" w:rsidR="00B443BF" w:rsidRDefault="00B443BF" w:rsidP="00B443BF"/>
    <w:p w14:paraId="5F7D4F4A" w14:textId="66005DFC" w:rsidR="00B443BF" w:rsidRDefault="00B443BF" w:rsidP="00B443BF">
      <w:pPr>
        <w:ind w:firstLine="708"/>
      </w:pPr>
      <w:r>
        <w:t xml:space="preserve">Sjednica se održava </w:t>
      </w:r>
      <w:r w:rsidR="00017B72">
        <w:t>1</w:t>
      </w:r>
      <w:r w:rsidR="00D97D42">
        <w:t>2</w:t>
      </w:r>
      <w:r w:rsidR="00D97939" w:rsidRPr="00D97939">
        <w:t xml:space="preserve">. </w:t>
      </w:r>
      <w:r w:rsidR="00017B72">
        <w:t>prosinca</w:t>
      </w:r>
      <w:r>
        <w:t xml:space="preserve"> 2023. u sjedištu Gradske četvrti Novi Zagreb - istok, Zagreb, Ulica </w:t>
      </w:r>
      <w:r w:rsidR="006063C2">
        <w:t>svetog Mateja 93 s početkom u 1</w:t>
      </w:r>
      <w:r w:rsidR="004471C4">
        <w:t>9</w:t>
      </w:r>
      <w:r>
        <w:t>,00 sati.</w:t>
      </w:r>
    </w:p>
    <w:p w14:paraId="6557C4EA" w14:textId="77777777" w:rsidR="00B443BF" w:rsidRDefault="00B443BF" w:rsidP="00B443BF">
      <w:pPr>
        <w:ind w:firstLine="708"/>
      </w:pPr>
    </w:p>
    <w:p w14:paraId="23F920CA" w14:textId="585717C6" w:rsidR="006063C2" w:rsidRDefault="00B443BF" w:rsidP="006063C2">
      <w:r>
        <w:t xml:space="preserve">Nazočni članovi vijeća: </w:t>
      </w:r>
      <w:r w:rsidR="00A667B7">
        <w:t xml:space="preserve">Borovac Darko, </w:t>
      </w:r>
      <w:r>
        <w:t xml:space="preserve">Grobelšek Ivan, Josipović Josip, Maurović Tomislav, Petrinović Kruno, Pigac Oskar, Ptiček Berislav, </w:t>
      </w:r>
      <w:r w:rsidR="00A667B7">
        <w:t xml:space="preserve">Rosandić-Vujnović Alena. </w:t>
      </w:r>
      <w:r w:rsidR="00D97D42">
        <w:t xml:space="preserve">Stojaković Snežana </w:t>
      </w:r>
    </w:p>
    <w:p w14:paraId="3363EBB1" w14:textId="77777777" w:rsidR="00B443BF" w:rsidRDefault="00B443BF" w:rsidP="00B443BF"/>
    <w:p w14:paraId="7A007557" w14:textId="1CB94017" w:rsidR="009F0BBB" w:rsidRDefault="006063C2" w:rsidP="00A667B7">
      <w:r>
        <w:t>Nenazočni članovi vijeća:</w:t>
      </w:r>
      <w:r>
        <w:tab/>
      </w:r>
      <w:r w:rsidR="00A667B7">
        <w:t>nema ih</w:t>
      </w:r>
      <w:r w:rsidR="00D97D42">
        <w:t xml:space="preserve"> </w:t>
      </w:r>
    </w:p>
    <w:p w14:paraId="1B55C00B" w14:textId="25E269C5" w:rsidR="00B443BF" w:rsidRDefault="00B443BF" w:rsidP="00B443BF"/>
    <w:p w14:paraId="156E2AD5" w14:textId="2F0055BA" w:rsidR="00B443BF" w:rsidRDefault="00B443BF" w:rsidP="003B1DB4"/>
    <w:p w14:paraId="3E6DD9BD" w14:textId="77777777" w:rsidR="00B443BF" w:rsidRDefault="00B443BF" w:rsidP="00B443BF">
      <w:pPr>
        <w:ind w:firstLine="708"/>
      </w:pPr>
    </w:p>
    <w:p w14:paraId="1746EF85" w14:textId="77777777" w:rsidR="00B443BF" w:rsidRDefault="00B443BF" w:rsidP="00B443BF">
      <w:r>
        <w:t xml:space="preserve">Ostali nazočni: </w:t>
      </w:r>
      <w:r>
        <w:tab/>
        <w:t>Petra Crnko, stručna referentica lokalne samouprave</w:t>
      </w:r>
    </w:p>
    <w:p w14:paraId="070608D4" w14:textId="7DCCA5C4" w:rsidR="00B443BF" w:rsidRDefault="00B443BF" w:rsidP="003B1DB4">
      <w:r>
        <w:tab/>
      </w:r>
      <w:r>
        <w:tab/>
      </w:r>
      <w:r>
        <w:tab/>
      </w:r>
    </w:p>
    <w:p w14:paraId="0D8D6F1B" w14:textId="77777777" w:rsidR="00B443BF" w:rsidRDefault="00B443BF" w:rsidP="00B443BF">
      <w:pPr>
        <w:ind w:firstLine="708"/>
      </w:pPr>
    </w:p>
    <w:p w14:paraId="05EC1A3B" w14:textId="3FD83D74" w:rsidR="00B443BF" w:rsidRPr="009F0BBB" w:rsidRDefault="00B443BF" w:rsidP="00B443BF">
      <w:pPr>
        <w:ind w:firstLine="708"/>
        <w:jc w:val="both"/>
      </w:pPr>
      <w:r>
        <w:t>Predsjednik Berislav P</w:t>
      </w:r>
      <w:r w:rsidR="006063C2">
        <w:t xml:space="preserve">tiček konstatira da je nazočno </w:t>
      </w:r>
      <w:r w:rsidR="00A667B7">
        <w:t>9</w:t>
      </w:r>
      <w:r>
        <w:t xml:space="preserve"> od ukupno 9 članova Vijeća, što znači da Vijeće može pravovaljano odlučivati, te otvara </w:t>
      </w:r>
      <w:r w:rsidR="006063C2">
        <w:t xml:space="preserve">sjednicu usvajanjem zapisnika </w:t>
      </w:r>
      <w:r w:rsidR="00017B72">
        <w:t>31</w:t>
      </w:r>
      <w:r w:rsidR="00D97939">
        <w:t>. radne sjednice MO Dugave (</w:t>
      </w:r>
      <w:r w:rsidR="00547268">
        <w:t>9</w:t>
      </w:r>
      <w:r>
        <w:t xml:space="preserve"> "za").  </w:t>
      </w:r>
    </w:p>
    <w:p w14:paraId="4FC5CB8F" w14:textId="71AB138E" w:rsidR="00B443BF" w:rsidRDefault="00B443BF" w:rsidP="00B443BF">
      <w:pPr>
        <w:rPr>
          <w:b/>
        </w:rPr>
      </w:pPr>
    </w:p>
    <w:p w14:paraId="721F1E76" w14:textId="77777777" w:rsidR="00B443BF" w:rsidRDefault="00B443BF" w:rsidP="00B443BF">
      <w:pPr>
        <w:rPr>
          <w:b/>
        </w:rPr>
      </w:pPr>
    </w:p>
    <w:p w14:paraId="2EE09C30" w14:textId="77777777" w:rsidR="00B443BF" w:rsidRDefault="00B443BF" w:rsidP="00B443BF">
      <w:r>
        <w:tab/>
        <w:t>Nakon toga na prijedlog predsjednika Vijeće bez rasprave utvrđuje</w:t>
      </w:r>
    </w:p>
    <w:p w14:paraId="79D4B912" w14:textId="77777777" w:rsidR="00B443BF" w:rsidRDefault="00B443BF" w:rsidP="00B443BF"/>
    <w:p w14:paraId="70CCED5C" w14:textId="77777777" w:rsidR="00B443BF" w:rsidRDefault="00B443BF" w:rsidP="00B443BF">
      <w:pPr>
        <w:jc w:val="center"/>
        <w:rPr>
          <w:b/>
        </w:rPr>
      </w:pPr>
      <w:r>
        <w:rPr>
          <w:b/>
        </w:rPr>
        <w:t>DNEVNI RED</w:t>
      </w:r>
    </w:p>
    <w:p w14:paraId="00BACC26" w14:textId="77777777" w:rsidR="00B443BF" w:rsidRDefault="00B443BF" w:rsidP="00B443BF">
      <w:pPr>
        <w:tabs>
          <w:tab w:val="left" w:pos="1260"/>
        </w:tabs>
        <w:spacing w:line="360" w:lineRule="auto"/>
        <w:rPr>
          <w:b/>
        </w:rPr>
      </w:pPr>
    </w:p>
    <w:p w14:paraId="34F7C0CC" w14:textId="77777777" w:rsidR="00017B72" w:rsidRPr="00017B72" w:rsidRDefault="00017B72" w:rsidP="00017B72">
      <w:pPr>
        <w:numPr>
          <w:ilvl w:val="0"/>
          <w:numId w:val="7"/>
        </w:numPr>
        <w:suppressAutoHyphens w:val="0"/>
        <w:spacing w:after="160" w:line="360" w:lineRule="auto"/>
        <w:contextualSpacing/>
        <w:jc w:val="both"/>
        <w:rPr>
          <w:lang w:eastAsia="en-US"/>
        </w:rPr>
      </w:pPr>
      <w:r w:rsidRPr="00017B72">
        <w:rPr>
          <w:color w:val="000000"/>
          <w:lang w:eastAsia="en-US"/>
        </w:rPr>
        <w:t>Prijedlog Financijskog plana Mjesnog odbora Dugave za 2024.</w:t>
      </w:r>
    </w:p>
    <w:p w14:paraId="1FAC1A91" w14:textId="77777777" w:rsidR="00017B72" w:rsidRPr="00017B72" w:rsidRDefault="00017B72" w:rsidP="00017B72">
      <w:pPr>
        <w:numPr>
          <w:ilvl w:val="0"/>
          <w:numId w:val="7"/>
        </w:numPr>
        <w:suppressAutoHyphens w:val="0"/>
        <w:spacing w:after="160" w:line="360" w:lineRule="auto"/>
        <w:contextualSpacing/>
        <w:jc w:val="both"/>
        <w:rPr>
          <w:lang w:eastAsia="en-US"/>
        </w:rPr>
      </w:pPr>
      <w:r w:rsidRPr="00017B72">
        <w:rPr>
          <w:color w:val="000000"/>
          <w:lang w:eastAsia="en-US"/>
        </w:rPr>
        <w:t>Prijedlog Plana malih komunalnih akcija Mjesnog odbora Dugave za 2024.</w:t>
      </w:r>
    </w:p>
    <w:p w14:paraId="2883F8F4" w14:textId="77777777" w:rsidR="00017B72" w:rsidRPr="00017B72" w:rsidRDefault="00017B72" w:rsidP="00017B72">
      <w:pPr>
        <w:numPr>
          <w:ilvl w:val="0"/>
          <w:numId w:val="7"/>
        </w:numPr>
        <w:suppressAutoHyphens w:val="0"/>
        <w:spacing w:after="160" w:line="360" w:lineRule="auto"/>
        <w:jc w:val="both"/>
        <w:rPr>
          <w:lang w:eastAsia="en-US"/>
        </w:rPr>
      </w:pPr>
      <w:r w:rsidRPr="00017B72">
        <w:rPr>
          <w:lang w:eastAsia="en-US"/>
        </w:rPr>
        <w:t>Pitanja, prijedlozi i obavijesti</w:t>
      </w:r>
    </w:p>
    <w:p w14:paraId="34650670" w14:textId="2D282F61" w:rsidR="00B443BF" w:rsidRDefault="00B443BF" w:rsidP="00B443BF">
      <w:pPr>
        <w:ind w:firstLine="708"/>
        <w:rPr>
          <w:b/>
          <w:u w:val="single"/>
        </w:rPr>
      </w:pPr>
    </w:p>
    <w:p w14:paraId="79AE594D" w14:textId="30A4E09A" w:rsidR="00860037" w:rsidRDefault="00860037" w:rsidP="00B443BF">
      <w:pPr>
        <w:ind w:firstLine="708"/>
        <w:rPr>
          <w:b/>
          <w:u w:val="single"/>
        </w:rPr>
      </w:pPr>
    </w:p>
    <w:p w14:paraId="404930B6" w14:textId="52DE9BDE" w:rsidR="00860037" w:rsidRDefault="00860037" w:rsidP="00B443BF">
      <w:pPr>
        <w:ind w:firstLine="708"/>
        <w:rPr>
          <w:b/>
          <w:u w:val="single"/>
        </w:rPr>
      </w:pPr>
    </w:p>
    <w:p w14:paraId="045243A1" w14:textId="62F92C63" w:rsidR="00860037" w:rsidRPr="002219B4" w:rsidRDefault="00860037" w:rsidP="00B443BF">
      <w:pPr>
        <w:ind w:firstLine="708"/>
        <w:rPr>
          <w:b/>
          <w:u w:val="single"/>
        </w:rPr>
      </w:pPr>
    </w:p>
    <w:p w14:paraId="128C6D36" w14:textId="4F8534C0" w:rsidR="004471C4" w:rsidRDefault="00B443BF" w:rsidP="004471C4">
      <w:pPr>
        <w:suppressAutoHyphens w:val="0"/>
        <w:spacing w:line="360" w:lineRule="auto"/>
        <w:ind w:left="284"/>
        <w:jc w:val="both"/>
        <w:rPr>
          <w:b/>
        </w:rPr>
      </w:pPr>
      <w:r w:rsidRPr="002219B4">
        <w:rPr>
          <w:b/>
          <w:u w:val="single"/>
        </w:rPr>
        <w:t>Ad 1.</w:t>
      </w:r>
      <w:r w:rsidRPr="002219B4">
        <w:rPr>
          <w:b/>
        </w:rPr>
        <w:t xml:space="preserve"> </w:t>
      </w:r>
      <w:r w:rsidR="00017B72" w:rsidRPr="00017B72">
        <w:rPr>
          <w:b/>
        </w:rPr>
        <w:t>Prijedlog Financijskog plana Mjesnog odbora Dugave za 2024</w:t>
      </w:r>
      <w:r w:rsidR="00017B72">
        <w:rPr>
          <w:b/>
        </w:rPr>
        <w:t>.</w:t>
      </w:r>
    </w:p>
    <w:p w14:paraId="48FCDB98" w14:textId="3D5E6042" w:rsidR="00D97D42" w:rsidRPr="00017B72" w:rsidRDefault="004471C4" w:rsidP="004471C4">
      <w:pPr>
        <w:suppressAutoHyphens w:val="0"/>
        <w:spacing w:line="360" w:lineRule="auto"/>
        <w:ind w:left="284"/>
        <w:jc w:val="both"/>
        <w:rPr>
          <w:color w:val="000000"/>
        </w:rPr>
      </w:pPr>
      <w:r>
        <w:tab/>
      </w:r>
      <w:r w:rsidR="00B443BF" w:rsidRPr="002219B4">
        <w:t xml:space="preserve">Predsjednik Vijeća </w:t>
      </w:r>
      <w:r w:rsidR="009F0BBB">
        <w:t>predstavio je vijećnicima</w:t>
      </w:r>
      <w:r w:rsidR="00D97D42">
        <w:t xml:space="preserve"> </w:t>
      </w:r>
      <w:r w:rsidR="00017B72">
        <w:t>p</w:t>
      </w:r>
      <w:r w:rsidRPr="00BE051C">
        <w:t xml:space="preserve">rijedlog </w:t>
      </w:r>
      <w:r w:rsidR="00017B72" w:rsidRPr="00017B72">
        <w:t>Financijskog plana Mjesnog odbora Dugave za 2024.</w:t>
      </w:r>
      <w:r w:rsidR="00547268" w:rsidRPr="004471C4">
        <w:rPr>
          <w:color w:val="000000"/>
        </w:rPr>
        <w:t xml:space="preserve"> </w:t>
      </w:r>
      <w:r w:rsidR="00017B72">
        <w:rPr>
          <w:color w:val="000000"/>
        </w:rPr>
        <w:t xml:space="preserve">po stavkama s planiranim prihodima i rashodima u visini od 64.320,00 eura. </w:t>
      </w:r>
      <w:r w:rsidR="009F0BBB">
        <w:t xml:space="preserve">U raspravi je istaknuto </w:t>
      </w:r>
      <w:r>
        <w:t>da vijećnici prihvaćaju predmetni prijedlog, koji</w:t>
      </w:r>
      <w:r w:rsidR="00547268">
        <w:t xml:space="preserve"> je</w:t>
      </w:r>
      <w:r w:rsidR="006A7CB5">
        <w:t xml:space="preserve"> stavljen na glasanje i usvojen jednoglasno</w:t>
      </w:r>
      <w:r w:rsidR="00883B90">
        <w:t xml:space="preserve"> (</w:t>
      </w:r>
      <w:r w:rsidR="00A667B7">
        <w:t>9</w:t>
      </w:r>
      <w:r w:rsidR="00883B90">
        <w:t xml:space="preserve"> "za").</w:t>
      </w:r>
    </w:p>
    <w:p w14:paraId="27813455" w14:textId="77777777" w:rsidR="00D97D42" w:rsidRDefault="00D97D42" w:rsidP="00D97D42">
      <w:pPr>
        <w:pStyle w:val="StandardWeb"/>
        <w:spacing w:before="0" w:beforeAutospacing="0" w:after="0" w:afterAutospacing="0"/>
        <w:jc w:val="center"/>
        <w:rPr>
          <w:b/>
          <w:color w:val="000000"/>
        </w:rPr>
      </w:pPr>
    </w:p>
    <w:p w14:paraId="4244F1A8" w14:textId="77777777" w:rsidR="00547268" w:rsidRDefault="00547268" w:rsidP="00547268">
      <w:pPr>
        <w:jc w:val="both"/>
        <w:rPr>
          <w:rFonts w:eastAsiaTheme="minorHAnsi"/>
          <w:lang w:eastAsia="en-US"/>
        </w:rPr>
      </w:pPr>
    </w:p>
    <w:p w14:paraId="4B68CB03" w14:textId="22B36A29" w:rsidR="004471C4" w:rsidRDefault="004471C4" w:rsidP="005579BF">
      <w:pPr>
        <w:pStyle w:val="StandardWeb"/>
        <w:spacing w:before="0" w:beforeAutospacing="0" w:after="0" w:afterAutospacing="0"/>
        <w:rPr>
          <w:b/>
          <w:color w:val="000000"/>
        </w:rPr>
      </w:pPr>
    </w:p>
    <w:p w14:paraId="0E4105DD" w14:textId="77777777" w:rsidR="004471C4" w:rsidRDefault="004471C4" w:rsidP="004471C4">
      <w:pPr>
        <w:pStyle w:val="StandardWeb"/>
        <w:spacing w:before="0" w:beforeAutospacing="0" w:after="0" w:afterAutospacing="0"/>
        <w:jc w:val="center"/>
        <w:rPr>
          <w:b/>
          <w:color w:val="000000"/>
        </w:rPr>
      </w:pPr>
    </w:p>
    <w:p w14:paraId="7F1314DA" w14:textId="77777777" w:rsidR="005579BF" w:rsidRPr="00027252" w:rsidRDefault="005579BF" w:rsidP="005579BF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hAnsi="Arial" w:cs="Arial"/>
          <w:b/>
          <w:color w:val="000000"/>
          <w:sz w:val="20"/>
          <w:szCs w:val="20"/>
          <w:lang w:eastAsia="hr-HR"/>
        </w:rPr>
        <w:t>FINANCIJSKI PLAN</w:t>
      </w:r>
    </w:p>
    <w:p w14:paraId="1A13E788" w14:textId="77777777" w:rsidR="005579BF" w:rsidRPr="00027252" w:rsidRDefault="005579BF" w:rsidP="005579BF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0A10FD">
        <w:rPr>
          <w:rFonts w:ascii="Arial" w:hAnsi="Arial" w:cs="Arial"/>
          <w:b/>
          <w:noProof/>
          <w:color w:val="000000"/>
          <w:sz w:val="20"/>
          <w:szCs w:val="20"/>
          <w:lang w:eastAsia="hr-HR"/>
        </w:rPr>
        <w:t>Dugave</w:t>
      </w:r>
    </w:p>
    <w:p w14:paraId="08A61B76" w14:textId="77777777" w:rsidR="005579BF" w:rsidRPr="00027252" w:rsidRDefault="005579BF" w:rsidP="005579BF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hAnsi="Arial" w:cs="Arial"/>
          <w:b/>
          <w:color w:val="000000"/>
          <w:sz w:val="20"/>
          <w:szCs w:val="20"/>
          <w:lang w:eastAsia="hr-HR"/>
        </w:rPr>
        <w:t>za 202</w:t>
      </w:r>
      <w:r>
        <w:rPr>
          <w:rFonts w:ascii="Arial" w:hAnsi="Arial" w:cs="Arial"/>
          <w:b/>
          <w:color w:val="000000"/>
          <w:sz w:val="20"/>
          <w:szCs w:val="20"/>
          <w:lang w:eastAsia="hr-HR"/>
        </w:rPr>
        <w:t>4</w:t>
      </w:r>
      <w:r w:rsidRPr="00027252">
        <w:rPr>
          <w:rFonts w:ascii="Arial" w:hAnsi="Arial" w:cs="Arial"/>
          <w:b/>
          <w:color w:val="000000"/>
          <w:sz w:val="20"/>
          <w:szCs w:val="20"/>
          <w:lang w:eastAsia="hr-HR"/>
        </w:rPr>
        <w:t>.</w:t>
      </w:r>
    </w:p>
    <w:p w14:paraId="6778232E" w14:textId="77777777" w:rsidR="005579BF" w:rsidRPr="00027252" w:rsidRDefault="005579BF" w:rsidP="005579BF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</w:p>
    <w:p w14:paraId="06EA8716" w14:textId="77777777" w:rsidR="005579BF" w:rsidRPr="00027252" w:rsidRDefault="005579BF" w:rsidP="005579BF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hAnsi="Arial" w:cs="Arial"/>
          <w:b/>
          <w:color w:val="000000"/>
          <w:sz w:val="20"/>
          <w:szCs w:val="20"/>
          <w:lang w:eastAsia="hr-HR"/>
        </w:rPr>
        <w:t>Članak 1.</w:t>
      </w:r>
    </w:p>
    <w:p w14:paraId="6E4D15A1" w14:textId="77777777" w:rsidR="005579BF" w:rsidRPr="00027252" w:rsidRDefault="005579BF" w:rsidP="005579BF">
      <w:pPr>
        <w:jc w:val="center"/>
        <w:rPr>
          <w:rFonts w:ascii="Arial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0A10FD">
        <w:rPr>
          <w:rFonts w:ascii="Arial" w:hAnsi="Arial" w:cs="Arial"/>
          <w:noProof/>
          <w:color w:val="000000"/>
          <w:sz w:val="20"/>
          <w:szCs w:val="20"/>
          <w:lang w:eastAsia="hr-HR"/>
        </w:rPr>
        <w:t>Dugave</w:t>
      </w:r>
      <w:r>
        <w:rPr>
          <w:rFonts w:ascii="Arial" w:hAnsi="Arial" w:cs="Arial"/>
          <w:noProof/>
          <w:color w:val="000000"/>
          <w:sz w:val="20"/>
          <w:szCs w:val="20"/>
          <w:lang w:eastAsia="hr-HR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>za 202</w:t>
      </w:r>
      <w:r>
        <w:rPr>
          <w:rFonts w:ascii="Arial" w:hAnsi="Arial" w:cs="Arial"/>
          <w:color w:val="000000"/>
          <w:sz w:val="20"/>
          <w:szCs w:val="20"/>
          <w:lang w:eastAsia="hr-HR"/>
        </w:rPr>
        <w:t>4</w:t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>. (dalje u tekstu: Plan) sastoji se od:</w:t>
      </w:r>
    </w:p>
    <w:p w14:paraId="1E43BC00" w14:textId="77777777" w:rsidR="005579BF" w:rsidRPr="00027252" w:rsidRDefault="005579BF" w:rsidP="005579BF">
      <w:pPr>
        <w:jc w:val="center"/>
        <w:rPr>
          <w:rFonts w:ascii="Arial" w:hAnsi="Arial" w:cs="Arial"/>
          <w:color w:val="000000"/>
          <w:sz w:val="20"/>
          <w:szCs w:val="20"/>
          <w:lang w:eastAsia="hr-HR"/>
        </w:rPr>
      </w:pPr>
    </w:p>
    <w:p w14:paraId="278FFEE1" w14:textId="77777777" w:rsidR="005579BF" w:rsidRPr="00027252" w:rsidRDefault="005579BF" w:rsidP="005579BF">
      <w:pPr>
        <w:rPr>
          <w:rFonts w:ascii="Arial" w:hAnsi="Arial" w:cs="Arial"/>
          <w:color w:val="000000"/>
          <w:sz w:val="20"/>
          <w:szCs w:val="20"/>
          <w:lang w:eastAsia="hr-HR"/>
        </w:rPr>
      </w:pPr>
      <w:r>
        <w:rPr>
          <w:rFonts w:ascii="Arial" w:hAnsi="Arial" w:cs="Arial"/>
          <w:color w:val="000000"/>
          <w:sz w:val="20"/>
          <w:szCs w:val="20"/>
          <w:lang w:eastAsia="hr-HR"/>
        </w:rPr>
        <w:t>PRIHODA:</w:t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  <w:lang w:eastAsia="hr-HR"/>
        </w:rPr>
        <w:t>64.320,00</w:t>
      </w:r>
      <w:r>
        <w:rPr>
          <w:rFonts w:ascii="Arial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14:paraId="5A31BE07" w14:textId="77777777" w:rsidR="005579BF" w:rsidRPr="00027252" w:rsidRDefault="005579BF" w:rsidP="005579BF">
      <w:pPr>
        <w:rPr>
          <w:rFonts w:ascii="Arial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  <w:lang w:eastAsia="hr-HR"/>
        </w:rPr>
        <w:t>64.320,00</w:t>
      </w:r>
      <w:r>
        <w:rPr>
          <w:rFonts w:ascii="Arial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14:paraId="4153E68A" w14:textId="77777777" w:rsidR="005579BF" w:rsidRPr="00027252" w:rsidRDefault="005579BF" w:rsidP="005579BF">
      <w:pPr>
        <w:jc w:val="center"/>
        <w:rPr>
          <w:rFonts w:ascii="Arial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5579BF" w:rsidRPr="00027252" w14:paraId="43E73C59" w14:textId="77777777" w:rsidTr="0070012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AC0075C" w14:textId="77777777" w:rsidR="005579BF" w:rsidRPr="00027252" w:rsidRDefault="005579BF" w:rsidP="0070012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5579BF" w:rsidRPr="00027252" w14:paraId="223219ED" w14:textId="77777777" w:rsidTr="0070012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902F9B3" w14:textId="77777777" w:rsidR="005579BF" w:rsidRPr="00027252" w:rsidRDefault="005579BF" w:rsidP="007001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5579BF" w:rsidRPr="00027252" w14:paraId="23AC31C5" w14:textId="77777777" w:rsidTr="0070012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7196107" w14:textId="77777777" w:rsidR="005579BF" w:rsidRPr="00027252" w:rsidRDefault="005579BF" w:rsidP="005579BF">
            <w:pPr>
              <w:pStyle w:val="Odlomakpopisa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5579BF" w:rsidRPr="00027252" w14:paraId="0FA69403" w14:textId="77777777" w:rsidTr="00700122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1F85" w14:textId="77777777" w:rsidR="005579BF" w:rsidRPr="00027252" w:rsidRDefault="005579BF" w:rsidP="0070012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BF9B2" w14:textId="77777777" w:rsidR="005579BF" w:rsidRPr="00027252" w:rsidRDefault="005579BF" w:rsidP="0070012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70D56" w14:textId="77777777" w:rsidR="005579BF" w:rsidRDefault="005579BF" w:rsidP="0070012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4B4776D5" w14:textId="77777777" w:rsidR="005579BF" w:rsidRPr="00027252" w:rsidRDefault="005579BF" w:rsidP="0070012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5579BF" w:rsidRPr="00027252" w14:paraId="5D969288" w14:textId="77777777" w:rsidTr="00700122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488E746" w14:textId="77777777" w:rsidR="005579BF" w:rsidRPr="00027252" w:rsidRDefault="005579BF" w:rsidP="00700122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31D140B" w14:textId="77777777" w:rsidR="005579BF" w:rsidRPr="00CE1013" w:rsidRDefault="005579BF" w:rsidP="00700122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64.320,00</w:t>
            </w:r>
          </w:p>
        </w:tc>
      </w:tr>
      <w:tr w:rsidR="005579BF" w:rsidRPr="00027252" w14:paraId="1D8E998F" w14:textId="77777777" w:rsidTr="00700122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4F82" w14:textId="77777777" w:rsidR="005579BF" w:rsidRPr="00027252" w:rsidRDefault="005579BF" w:rsidP="007001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721D6" w14:textId="77777777" w:rsidR="005579BF" w:rsidRPr="00027252" w:rsidRDefault="005579BF" w:rsidP="00700122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A196F" w14:textId="77777777" w:rsidR="005579BF" w:rsidRPr="00027252" w:rsidRDefault="005579BF" w:rsidP="007001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  <w:lang w:eastAsia="hr-HR"/>
              </w:rPr>
              <w:t>64.320,00</w:t>
            </w:r>
          </w:p>
        </w:tc>
      </w:tr>
      <w:tr w:rsidR="005579BF" w:rsidRPr="00027252" w14:paraId="5A5FF822" w14:textId="77777777" w:rsidTr="00700122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2A5BB73" w14:textId="77777777" w:rsidR="005579BF" w:rsidRPr="00027252" w:rsidRDefault="005579BF" w:rsidP="00700122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2B14DC9B" w14:textId="77777777" w:rsidR="005579BF" w:rsidRPr="00027252" w:rsidRDefault="005579BF" w:rsidP="005579BF">
            <w:pPr>
              <w:pStyle w:val="Odlomakpopisa"/>
              <w:numPr>
                <w:ilvl w:val="0"/>
                <w:numId w:val="2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5579BF" w:rsidRPr="00027252" w14:paraId="78504F79" w14:textId="77777777" w:rsidTr="00700122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0852" w14:textId="77777777" w:rsidR="005579BF" w:rsidRPr="00027252" w:rsidRDefault="005579BF" w:rsidP="0070012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EEB4" w14:textId="77777777" w:rsidR="005579BF" w:rsidRPr="00027252" w:rsidRDefault="005579BF" w:rsidP="0070012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6314" w14:textId="77777777" w:rsidR="005579BF" w:rsidRDefault="005579BF" w:rsidP="0070012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5FCDE17D" w14:textId="77777777" w:rsidR="005579BF" w:rsidRPr="00027252" w:rsidRDefault="005579BF" w:rsidP="0070012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5579BF" w:rsidRPr="00027252" w14:paraId="40BC1F38" w14:textId="77777777" w:rsidTr="00700122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3C05D7B5" w14:textId="77777777" w:rsidR="005579BF" w:rsidRPr="00027252" w:rsidRDefault="005579BF" w:rsidP="00700122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731133E" w14:textId="77777777" w:rsidR="005579BF" w:rsidRPr="00027252" w:rsidRDefault="005579BF" w:rsidP="00700122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64.320,00</w:t>
            </w:r>
          </w:p>
        </w:tc>
      </w:tr>
      <w:tr w:rsidR="005579BF" w:rsidRPr="00027252" w14:paraId="26602227" w14:textId="77777777" w:rsidTr="00700122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67E30" w14:textId="77777777" w:rsidR="005579BF" w:rsidRPr="00CE1013" w:rsidRDefault="005579BF" w:rsidP="00700122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3BEEB" w14:textId="77777777" w:rsidR="005579BF" w:rsidRPr="00CE1013" w:rsidRDefault="005579BF" w:rsidP="00700122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19.320,00</w:t>
            </w:r>
          </w:p>
        </w:tc>
      </w:tr>
      <w:tr w:rsidR="005579BF" w:rsidRPr="00027252" w14:paraId="7AE51FDB" w14:textId="77777777" w:rsidTr="00700122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AF17B" w14:textId="77777777" w:rsidR="005579BF" w:rsidRPr="00027252" w:rsidRDefault="005579BF" w:rsidP="007001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EE82E" w14:textId="77777777" w:rsidR="005579BF" w:rsidRPr="00027252" w:rsidRDefault="005579BF" w:rsidP="00700122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E0727" w14:textId="77777777" w:rsidR="005579BF" w:rsidRPr="00027252" w:rsidRDefault="005579BF" w:rsidP="00700122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  <w:lang w:eastAsia="hr-HR"/>
              </w:rPr>
              <w:t>14.320,00</w:t>
            </w:r>
          </w:p>
        </w:tc>
      </w:tr>
      <w:tr w:rsidR="005579BF" w:rsidRPr="00027252" w14:paraId="5E2612AE" w14:textId="77777777" w:rsidTr="00700122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419B5" w14:textId="77777777" w:rsidR="005579BF" w:rsidRPr="00027252" w:rsidRDefault="005579BF" w:rsidP="007001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B060E" w14:textId="77777777" w:rsidR="005579BF" w:rsidRPr="00027252" w:rsidRDefault="005579BF" w:rsidP="00700122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FDA3" w14:textId="77777777" w:rsidR="005579BF" w:rsidRPr="00027252" w:rsidRDefault="005579BF" w:rsidP="00700122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  <w:lang w:eastAsia="hr-HR"/>
              </w:rPr>
              <w:t>5.000,00</w:t>
            </w:r>
          </w:p>
        </w:tc>
      </w:tr>
      <w:tr w:rsidR="005579BF" w:rsidRPr="00027252" w14:paraId="39264C77" w14:textId="77777777" w:rsidTr="00700122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78D73" w14:textId="77777777" w:rsidR="005579BF" w:rsidRPr="00CE1013" w:rsidRDefault="005579BF" w:rsidP="00700122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A78BA" w14:textId="77777777" w:rsidR="005579BF" w:rsidRPr="00CE1013" w:rsidRDefault="005579BF" w:rsidP="00700122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45.000,00</w:t>
            </w:r>
          </w:p>
        </w:tc>
      </w:tr>
      <w:tr w:rsidR="005579BF" w:rsidRPr="00027252" w14:paraId="37867E11" w14:textId="77777777" w:rsidTr="00700122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0435B" w14:textId="77777777" w:rsidR="005579BF" w:rsidRPr="00027252" w:rsidRDefault="005579BF" w:rsidP="007001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4B088" w14:textId="77777777" w:rsidR="005579BF" w:rsidRPr="00027252" w:rsidRDefault="005579BF" w:rsidP="00700122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52D46" w14:textId="77777777" w:rsidR="005579BF" w:rsidRPr="00027252" w:rsidRDefault="005579BF" w:rsidP="0070012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  <w:lang w:eastAsia="hr-HR"/>
              </w:rPr>
              <w:t>45.000,00</w:t>
            </w:r>
          </w:p>
        </w:tc>
      </w:tr>
    </w:tbl>
    <w:p w14:paraId="3D9F2F63" w14:textId="77777777" w:rsidR="005579BF" w:rsidRPr="00027252" w:rsidRDefault="005579BF" w:rsidP="005579BF">
      <w:pPr>
        <w:jc w:val="center"/>
        <w:rPr>
          <w:rFonts w:ascii="Arial" w:hAnsi="Arial" w:cs="Arial"/>
          <w:b/>
          <w:sz w:val="20"/>
          <w:szCs w:val="20"/>
        </w:rPr>
      </w:pPr>
    </w:p>
    <w:p w14:paraId="1EE9C14F" w14:textId="77777777" w:rsidR="005579BF" w:rsidRPr="00027252" w:rsidRDefault="005579BF" w:rsidP="005579BF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hAnsi="Arial" w:cs="Arial"/>
          <w:b/>
          <w:color w:val="000000"/>
          <w:sz w:val="20"/>
          <w:szCs w:val="20"/>
          <w:lang w:eastAsia="hr-HR"/>
        </w:rPr>
        <w:t>Članak 3.</w:t>
      </w:r>
    </w:p>
    <w:p w14:paraId="08A9AD19" w14:textId="77777777" w:rsidR="005579BF" w:rsidRPr="00027252" w:rsidRDefault="005579BF" w:rsidP="005579BF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  <w:lang w:eastAsia="hr-HR"/>
        </w:rPr>
        <w:t>P</w:t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>ročelni</w:t>
      </w:r>
      <w:r>
        <w:rPr>
          <w:rFonts w:ascii="Arial" w:hAnsi="Arial" w:cs="Arial"/>
          <w:color w:val="000000"/>
          <w:sz w:val="20"/>
          <w:szCs w:val="20"/>
          <w:lang w:eastAsia="hr-HR"/>
        </w:rPr>
        <w:t>k</w:t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  <w:lang w:eastAsia="hr-HR"/>
        </w:rPr>
        <w:t>, promet, civilnu zaštitu i sigurnost</w:t>
      </w:r>
      <w:r w:rsidRPr="00027252">
        <w:rPr>
          <w:rFonts w:ascii="Arial" w:hAnsi="Arial" w:cs="Arial"/>
          <w:color w:val="000000"/>
          <w:sz w:val="20"/>
          <w:szCs w:val="20"/>
          <w:lang w:eastAsia="hr-HR"/>
        </w:rPr>
        <w:t>.</w:t>
      </w:r>
    </w:p>
    <w:p w14:paraId="706250CD" w14:textId="77777777" w:rsidR="005579BF" w:rsidRPr="00027252" w:rsidRDefault="005579BF" w:rsidP="005579BF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</w:p>
    <w:p w14:paraId="06C2B592" w14:textId="77777777" w:rsidR="005579BF" w:rsidRPr="00027252" w:rsidRDefault="005579BF" w:rsidP="005579BF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hAnsi="Arial" w:cs="Arial"/>
          <w:b/>
          <w:color w:val="000000"/>
          <w:sz w:val="20"/>
          <w:szCs w:val="20"/>
          <w:lang w:eastAsia="hr-HR"/>
        </w:rPr>
        <w:t>Članak 4.</w:t>
      </w:r>
    </w:p>
    <w:p w14:paraId="76BC677F" w14:textId="77777777" w:rsidR="005579BF" w:rsidRPr="00EE4E51" w:rsidRDefault="005579BF" w:rsidP="005579BF">
      <w:pPr>
        <w:jc w:val="center"/>
        <w:rPr>
          <w:rFonts w:ascii="Arial" w:hAnsi="Arial" w:cs="Arial"/>
          <w:color w:val="000000"/>
          <w:sz w:val="20"/>
          <w:szCs w:val="20"/>
          <w:lang w:eastAsia="hr-HR"/>
        </w:rPr>
      </w:pPr>
      <w:r w:rsidRPr="00EE4E51">
        <w:rPr>
          <w:rFonts w:ascii="Arial" w:hAnsi="Arial" w:cs="Arial"/>
          <w:color w:val="000000"/>
          <w:sz w:val="20"/>
          <w:szCs w:val="20"/>
          <w:lang w:eastAsia="hr-HR"/>
        </w:rPr>
        <w:t>Plan će biti objavljen na oglasnoj ploči u sjedištu Mjesnog odbora, a stupa na snagu 1. siječnja 2024.</w:t>
      </w:r>
    </w:p>
    <w:p w14:paraId="1B17A91E" w14:textId="77777777" w:rsidR="004471C4" w:rsidRPr="00562111" w:rsidRDefault="004471C4" w:rsidP="004471C4">
      <w:pPr>
        <w:pStyle w:val="StandardWeb"/>
        <w:spacing w:before="0" w:beforeAutospacing="0" w:after="0" w:afterAutospacing="0"/>
        <w:jc w:val="center"/>
        <w:rPr>
          <w:b/>
          <w:color w:val="000000"/>
        </w:rPr>
      </w:pPr>
    </w:p>
    <w:p w14:paraId="4B914E87" w14:textId="3235BDA6" w:rsidR="00547268" w:rsidRDefault="00547268" w:rsidP="00547268">
      <w:pPr>
        <w:ind w:left="1134" w:right="5101" w:hanging="1134"/>
        <w:rPr>
          <w:rFonts w:eastAsiaTheme="minorHAnsi"/>
          <w:lang w:eastAsia="en-US"/>
        </w:rPr>
      </w:pPr>
    </w:p>
    <w:p w14:paraId="52B9605F" w14:textId="2CB2F8E6" w:rsidR="005579BF" w:rsidRDefault="005579BF" w:rsidP="00547268">
      <w:pPr>
        <w:ind w:left="1134" w:right="5101" w:hanging="1134"/>
        <w:rPr>
          <w:rFonts w:eastAsiaTheme="minorHAnsi"/>
          <w:lang w:eastAsia="en-US"/>
        </w:rPr>
      </w:pPr>
    </w:p>
    <w:p w14:paraId="690367F8" w14:textId="42B87BD2" w:rsidR="005579BF" w:rsidRDefault="005579BF" w:rsidP="00547268">
      <w:pPr>
        <w:ind w:left="1134" w:right="5101" w:hanging="1134"/>
        <w:rPr>
          <w:rFonts w:eastAsiaTheme="minorHAnsi"/>
          <w:lang w:eastAsia="en-US"/>
        </w:rPr>
      </w:pPr>
    </w:p>
    <w:p w14:paraId="3A730241" w14:textId="692A3EB8" w:rsidR="005579BF" w:rsidRDefault="005579BF" w:rsidP="00547268">
      <w:pPr>
        <w:ind w:left="1134" w:right="5101" w:hanging="1134"/>
        <w:rPr>
          <w:rFonts w:eastAsiaTheme="minorHAnsi"/>
          <w:lang w:eastAsia="en-US"/>
        </w:rPr>
      </w:pPr>
    </w:p>
    <w:p w14:paraId="14B50126" w14:textId="7EF9BC48" w:rsidR="005579BF" w:rsidRDefault="005579BF" w:rsidP="00547268">
      <w:pPr>
        <w:ind w:left="1134" w:right="5101" w:hanging="1134"/>
        <w:rPr>
          <w:rFonts w:eastAsiaTheme="minorHAnsi"/>
          <w:lang w:eastAsia="en-US"/>
        </w:rPr>
      </w:pPr>
    </w:p>
    <w:p w14:paraId="4DB9202C" w14:textId="5214284D" w:rsidR="005579BF" w:rsidRDefault="005579BF" w:rsidP="00547268">
      <w:pPr>
        <w:ind w:left="1134" w:right="5101" w:hanging="1134"/>
        <w:rPr>
          <w:rFonts w:eastAsiaTheme="minorHAnsi"/>
          <w:lang w:eastAsia="en-US"/>
        </w:rPr>
      </w:pPr>
    </w:p>
    <w:p w14:paraId="6A5AF686" w14:textId="3EB069BE" w:rsidR="005579BF" w:rsidRDefault="005579BF" w:rsidP="00547268">
      <w:pPr>
        <w:ind w:left="1134" w:right="5101" w:hanging="1134"/>
        <w:rPr>
          <w:rFonts w:eastAsiaTheme="minorHAnsi"/>
          <w:lang w:eastAsia="en-US"/>
        </w:rPr>
      </w:pPr>
    </w:p>
    <w:p w14:paraId="10D5698E" w14:textId="77777777" w:rsidR="005579BF" w:rsidRDefault="005579BF" w:rsidP="00547268">
      <w:pPr>
        <w:ind w:left="1134" w:right="5101" w:hanging="1134"/>
        <w:rPr>
          <w:rFonts w:eastAsiaTheme="minorHAnsi"/>
          <w:lang w:eastAsia="en-US"/>
        </w:rPr>
      </w:pPr>
    </w:p>
    <w:p w14:paraId="6EA36823" w14:textId="77777777" w:rsidR="004471C4" w:rsidRDefault="004471C4" w:rsidP="004471C4">
      <w:pPr>
        <w:suppressAutoHyphens w:val="0"/>
        <w:spacing w:line="360" w:lineRule="auto"/>
        <w:ind w:left="284"/>
        <w:jc w:val="both"/>
        <w:rPr>
          <w:b/>
          <w:u w:val="single"/>
        </w:rPr>
      </w:pPr>
    </w:p>
    <w:p w14:paraId="0DDEEE7E" w14:textId="57FC75F1" w:rsidR="004471C4" w:rsidRDefault="004471C4" w:rsidP="004471C4">
      <w:pPr>
        <w:suppressAutoHyphens w:val="0"/>
        <w:spacing w:line="360" w:lineRule="auto"/>
        <w:ind w:left="284"/>
        <w:jc w:val="both"/>
        <w:rPr>
          <w:b/>
          <w:u w:val="single"/>
        </w:rPr>
      </w:pPr>
    </w:p>
    <w:p w14:paraId="0B459098" w14:textId="06C8DC3B" w:rsidR="005579BF" w:rsidRDefault="005579BF" w:rsidP="004471C4">
      <w:pPr>
        <w:suppressAutoHyphens w:val="0"/>
        <w:spacing w:line="360" w:lineRule="auto"/>
        <w:ind w:left="284"/>
        <w:jc w:val="both"/>
        <w:rPr>
          <w:b/>
          <w:u w:val="single"/>
        </w:rPr>
      </w:pPr>
    </w:p>
    <w:p w14:paraId="62B58212" w14:textId="77777777" w:rsidR="005579BF" w:rsidRDefault="005579BF" w:rsidP="004471C4">
      <w:pPr>
        <w:suppressAutoHyphens w:val="0"/>
        <w:spacing w:line="360" w:lineRule="auto"/>
        <w:ind w:left="284"/>
        <w:jc w:val="both"/>
        <w:rPr>
          <w:b/>
          <w:u w:val="single"/>
        </w:rPr>
      </w:pPr>
    </w:p>
    <w:p w14:paraId="23A19FB2" w14:textId="5E78ADCD" w:rsidR="004471C4" w:rsidRDefault="006A7CB5" w:rsidP="004471C4">
      <w:pPr>
        <w:suppressAutoHyphens w:val="0"/>
        <w:spacing w:line="360" w:lineRule="auto"/>
        <w:ind w:left="284"/>
        <w:jc w:val="both"/>
        <w:rPr>
          <w:b/>
          <w:lang w:eastAsia="hr-HR"/>
        </w:rPr>
      </w:pPr>
      <w:r>
        <w:rPr>
          <w:b/>
          <w:u w:val="single"/>
        </w:rPr>
        <w:lastRenderedPageBreak/>
        <w:t xml:space="preserve">Ad. 2. </w:t>
      </w:r>
      <w:r w:rsidR="004471C4" w:rsidRPr="004471C4">
        <w:rPr>
          <w:b/>
        </w:rPr>
        <w:t xml:space="preserve">Prijedlog </w:t>
      </w:r>
      <w:r w:rsidR="00017B72" w:rsidRPr="00017B72">
        <w:rPr>
          <w:b/>
        </w:rPr>
        <w:t>Plana malih komunalnih akcija Mjesnog odbora Dugave za 2024.</w:t>
      </w:r>
    </w:p>
    <w:p w14:paraId="3F83FB42" w14:textId="77777777" w:rsidR="004471C4" w:rsidRDefault="004471C4" w:rsidP="004471C4">
      <w:pPr>
        <w:suppressAutoHyphens w:val="0"/>
        <w:spacing w:line="360" w:lineRule="auto"/>
        <w:ind w:left="284"/>
        <w:jc w:val="both"/>
        <w:rPr>
          <w:b/>
          <w:lang w:eastAsia="hr-HR"/>
        </w:rPr>
      </w:pPr>
    </w:p>
    <w:p w14:paraId="5C79B61A" w14:textId="1E750493" w:rsidR="00A667B7" w:rsidRPr="003B1DB4" w:rsidRDefault="00A667B7" w:rsidP="004471C4">
      <w:pPr>
        <w:suppressAutoHyphens w:val="0"/>
        <w:spacing w:line="360" w:lineRule="auto"/>
        <w:ind w:left="284"/>
        <w:jc w:val="both"/>
        <w:rPr>
          <w:lang w:eastAsia="hr-HR"/>
        </w:rPr>
      </w:pPr>
      <w:r w:rsidRPr="002219B4">
        <w:t xml:space="preserve">Predsjednik Vijeća </w:t>
      </w:r>
      <w:r>
        <w:t xml:space="preserve">predstavio je vijećnicima </w:t>
      </w:r>
      <w:r w:rsidR="00017B72">
        <w:t>p</w:t>
      </w:r>
      <w:r w:rsidR="004471C4" w:rsidRPr="00BE051C">
        <w:t xml:space="preserve">rijedlog </w:t>
      </w:r>
      <w:r w:rsidR="00017B72" w:rsidRPr="00017B72">
        <w:rPr>
          <w:color w:val="000000"/>
          <w:lang w:eastAsia="en-US"/>
        </w:rPr>
        <w:t>Plana malih komunalnih akcija Mjesnog odbora Dugave za 2024.</w:t>
      </w:r>
      <w:r w:rsidR="00017B72">
        <w:rPr>
          <w:color w:val="000000"/>
          <w:lang w:eastAsia="en-US"/>
        </w:rPr>
        <w:t xml:space="preserve">, kojim se </w:t>
      </w:r>
      <w:r w:rsidR="00017B72" w:rsidRPr="008241C1">
        <w:t xml:space="preserve">u skladu s planiranim sredstvima i izvorima financiranja, utvrđuju poslovi i iznos sredstava za obavljanje komunalnih djelatnosti </w:t>
      </w:r>
      <w:r w:rsidR="00017B72" w:rsidRPr="00B47627">
        <w:t>redovitog održavanja nerazvrstanih cesta</w:t>
      </w:r>
      <w:r w:rsidR="00017B72" w:rsidRPr="008241C1">
        <w:t xml:space="preserve"> u dijelu koji se odnosi na asfalterski program na području Mjesnog odbora </w:t>
      </w:r>
      <w:r w:rsidR="00017B72" w:rsidRPr="00D11440">
        <w:rPr>
          <w:noProof/>
        </w:rPr>
        <w:t>Dugave</w:t>
      </w:r>
      <w:r w:rsidR="00017B72" w:rsidRPr="008241C1">
        <w:t xml:space="preserve">, a </w:t>
      </w:r>
      <w:r w:rsidR="00017B72">
        <w:t xml:space="preserve">koji </w:t>
      </w:r>
      <w:r w:rsidR="00017B72" w:rsidRPr="008241C1">
        <w:t>nisu obuhvaćeni drugim programom</w:t>
      </w:r>
      <w:r w:rsidR="00017B72">
        <w:t xml:space="preserve"> i to u iznosu </w:t>
      </w:r>
      <w:r w:rsidR="00995815">
        <w:t xml:space="preserve">  </w:t>
      </w:r>
      <w:r w:rsidR="00017B72">
        <w:t xml:space="preserve">od 45.000,00 eura. </w:t>
      </w:r>
      <w:r w:rsidR="004471C4">
        <w:t>U raspravi je istaknuto da vijećnici prihvaćaju predmetni prijedlog, koji je stavljen na glasanje i usvojen jednoglasno (9 "za").</w:t>
      </w:r>
    </w:p>
    <w:p w14:paraId="66CE33C4" w14:textId="087A7225" w:rsidR="00E97325" w:rsidRDefault="00E97325" w:rsidP="00E97325">
      <w:pPr>
        <w:shd w:val="clear" w:color="auto" w:fill="FFFFFF"/>
      </w:pPr>
    </w:p>
    <w:p w14:paraId="409FC3DC" w14:textId="52E2B926" w:rsidR="004471C4" w:rsidRPr="005579BF" w:rsidRDefault="004471C4" w:rsidP="005579BF">
      <w:pPr>
        <w:tabs>
          <w:tab w:val="left" w:pos="1560"/>
          <w:tab w:val="center" w:pos="1985"/>
        </w:tabs>
        <w:rPr>
          <w:lang w:eastAsia="hr-HR"/>
        </w:rPr>
      </w:pPr>
    </w:p>
    <w:p w14:paraId="4C29AFA7" w14:textId="77777777" w:rsidR="004471C4" w:rsidRDefault="004471C4" w:rsidP="004471C4">
      <w:pPr>
        <w:pStyle w:val="StandardWeb"/>
        <w:spacing w:before="0" w:beforeAutospacing="0" w:after="0" w:afterAutospacing="0"/>
        <w:jc w:val="center"/>
        <w:rPr>
          <w:b/>
          <w:color w:val="000000"/>
        </w:rPr>
      </w:pPr>
    </w:p>
    <w:p w14:paraId="39048689" w14:textId="77777777" w:rsidR="005579BF" w:rsidRPr="008241C1" w:rsidRDefault="005579BF" w:rsidP="005579BF">
      <w:pPr>
        <w:spacing w:before="240"/>
        <w:jc w:val="center"/>
        <w:rPr>
          <w:b/>
          <w:bCs/>
        </w:rPr>
      </w:pPr>
      <w:r w:rsidRPr="008241C1">
        <w:rPr>
          <w:b/>
          <w:bCs/>
        </w:rPr>
        <w:t>Plan malih komunalnih akcija</w:t>
      </w:r>
    </w:p>
    <w:p w14:paraId="7DAA020B" w14:textId="77777777" w:rsidR="005579BF" w:rsidRPr="008241C1" w:rsidRDefault="005579BF" w:rsidP="005579BF">
      <w:pPr>
        <w:jc w:val="center"/>
        <w:rPr>
          <w:b/>
          <w:bCs/>
        </w:rPr>
      </w:pPr>
      <w:r w:rsidRPr="008241C1">
        <w:rPr>
          <w:b/>
          <w:bCs/>
        </w:rPr>
        <w:t xml:space="preserve">Mjesnog odbora </w:t>
      </w:r>
      <w:r w:rsidRPr="00D11440">
        <w:rPr>
          <w:b/>
          <w:bCs/>
          <w:noProof/>
        </w:rPr>
        <w:t>Dugave</w:t>
      </w:r>
      <w:r>
        <w:rPr>
          <w:b/>
          <w:bCs/>
          <w:noProof/>
        </w:rPr>
        <w:t xml:space="preserve"> </w:t>
      </w:r>
      <w:r w:rsidRPr="008241C1">
        <w:rPr>
          <w:b/>
          <w:bCs/>
          <w:noProof/>
        </w:rPr>
        <w:t>za 2024. godinu</w:t>
      </w:r>
    </w:p>
    <w:p w14:paraId="7E1D5CC0" w14:textId="77777777" w:rsidR="005579BF" w:rsidRPr="008241C1" w:rsidRDefault="005579BF" w:rsidP="005579BF">
      <w:pPr>
        <w:jc w:val="center"/>
        <w:rPr>
          <w:b/>
          <w:bCs/>
        </w:rPr>
      </w:pPr>
    </w:p>
    <w:p w14:paraId="477C1C39" w14:textId="77777777" w:rsidR="005579BF" w:rsidRDefault="005579BF" w:rsidP="005579BF">
      <w:pPr>
        <w:jc w:val="both"/>
      </w:pPr>
      <w:r w:rsidRPr="008241C1">
        <w:t xml:space="preserve">1. Ovim se planom, u skladu s planiranim sredstvima i izvorima financiranja, utvrđuju poslovi i iznos sredstava za obavljanje komunalnih djelatnosti </w:t>
      </w:r>
      <w:r w:rsidRPr="00B47627">
        <w:t>redovitog održavanja nerazvrstanih cesta</w:t>
      </w:r>
      <w:r w:rsidRPr="008241C1">
        <w:t xml:space="preserve"> u dijelu koji se odnosi na asfalterski program na području Mjesnog odbora </w:t>
      </w:r>
      <w:r w:rsidRPr="00D11440">
        <w:rPr>
          <w:noProof/>
        </w:rPr>
        <w:t>Dugave</w:t>
      </w:r>
      <w:r w:rsidRPr="008241C1">
        <w:t xml:space="preserve">, a </w:t>
      </w:r>
      <w:r>
        <w:t xml:space="preserve">koji </w:t>
      </w:r>
      <w:r w:rsidRPr="008241C1">
        <w:t>nisu obuhvaćeni drugim programom.</w:t>
      </w:r>
    </w:p>
    <w:p w14:paraId="7F5394E3" w14:textId="77777777" w:rsidR="005579BF" w:rsidRPr="008241C1" w:rsidRDefault="005579BF" w:rsidP="005579BF">
      <w:pPr>
        <w:jc w:val="both"/>
        <w:rPr>
          <w:strike/>
        </w:rPr>
      </w:pPr>
    </w:p>
    <w:p w14:paraId="4483D508" w14:textId="77777777" w:rsidR="005579BF" w:rsidRPr="00B47627" w:rsidRDefault="005579BF" w:rsidP="005579BF">
      <w:pPr>
        <w:jc w:val="both"/>
        <w:rPr>
          <w:bCs/>
          <w:noProof/>
        </w:rPr>
      </w:pPr>
      <w:r w:rsidRPr="00B47627">
        <w:t xml:space="preserve">2. Planirana sredstva za financiranje radova iz točke 1. ovog Plana iznose ukupno </w:t>
      </w:r>
      <w:r w:rsidRPr="00D11440">
        <w:rPr>
          <w:bCs/>
          <w:noProof/>
        </w:rPr>
        <w:t>45.000,00</w:t>
      </w:r>
      <w:r>
        <w:rPr>
          <w:bCs/>
          <w:noProof/>
        </w:rPr>
        <w:t xml:space="preserve"> eura</w:t>
      </w:r>
      <w:r w:rsidRPr="00B47627">
        <w:rPr>
          <w:bCs/>
          <w:noProof/>
        </w:rPr>
        <w:t>.</w:t>
      </w:r>
    </w:p>
    <w:p w14:paraId="10906475" w14:textId="77777777" w:rsidR="005579BF" w:rsidRPr="008241C1" w:rsidRDefault="005579BF" w:rsidP="005579BF">
      <w:pPr>
        <w:jc w:val="both"/>
        <w:rPr>
          <w:highlight w:val="yellow"/>
        </w:rPr>
      </w:pPr>
    </w:p>
    <w:p w14:paraId="0E6A9A19" w14:textId="77777777" w:rsidR="005579BF" w:rsidRDefault="005579BF" w:rsidP="005579BF">
      <w:pPr>
        <w:jc w:val="both"/>
      </w:pPr>
      <w:r w:rsidRPr="008241C1">
        <w:t xml:space="preserve">3. </w:t>
      </w:r>
      <w:r>
        <w:t>Izvršitelj</w:t>
      </w:r>
      <w:r w:rsidRPr="008241C1">
        <w:t xml:space="preserve"> radova iz točke 1. ovog Plana je Zagrebački holding d.o.o., Podružnica Zagrebačke ceste (u daljnjem tekstu: </w:t>
      </w:r>
      <w:r>
        <w:t>Izvršitelj</w:t>
      </w:r>
      <w:r w:rsidRPr="008241C1">
        <w:t>).</w:t>
      </w:r>
    </w:p>
    <w:p w14:paraId="2AA67066" w14:textId="77777777" w:rsidR="005579BF" w:rsidRPr="008241C1" w:rsidRDefault="005579BF" w:rsidP="005579BF">
      <w:pPr>
        <w:jc w:val="both"/>
      </w:pPr>
    </w:p>
    <w:p w14:paraId="4E32BF30" w14:textId="77777777" w:rsidR="005579BF" w:rsidRDefault="005579BF" w:rsidP="005579BF">
      <w:pPr>
        <w:jc w:val="both"/>
      </w:pPr>
      <w:r w:rsidRPr="008241C1">
        <w:t xml:space="preserve">4. </w:t>
      </w:r>
      <w:r w:rsidRPr="009279CC">
        <w:t>A</w:t>
      </w:r>
      <w:r w:rsidRPr="009279CC">
        <w:rPr>
          <w:bCs/>
        </w:rPr>
        <w:t>sfalterski program</w:t>
      </w:r>
      <w:r>
        <w:rPr>
          <w:b/>
          <w:bCs/>
        </w:rPr>
        <w:t xml:space="preserve"> </w:t>
      </w:r>
      <w:r w:rsidRPr="0058529D">
        <w:rPr>
          <w:bCs/>
        </w:rPr>
        <w:t>obuhvaća</w:t>
      </w:r>
      <w:r>
        <w:rPr>
          <w:b/>
          <w:bCs/>
        </w:rPr>
        <w:t xml:space="preserve"> </w:t>
      </w:r>
      <w:r w:rsidRPr="0058529D"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t xml:space="preserve">, </w:t>
      </w:r>
      <w:r w:rsidRPr="0058529D">
        <w:t xml:space="preserve">a </w:t>
      </w:r>
      <w:r w:rsidRPr="0058529D">
        <w:rPr>
          <w:bCs/>
        </w:rPr>
        <w:t>sve u cilju produljenja eksploatacije prometnica.</w:t>
      </w:r>
      <w:r>
        <w:t xml:space="preserve"> </w:t>
      </w:r>
      <w:r w:rsidRPr="008241C1">
        <w:t xml:space="preserve">Radovi na asfaltiranju nerazvrstanih cesta izvode su sukladno važećem Cjeniku za održavanje nerazvrstanih cesta na području Grada Zagreba </w:t>
      </w:r>
      <w:r>
        <w:t xml:space="preserve">u 2024., u dijelu koji se odnosi </w:t>
      </w:r>
      <w:r w:rsidRPr="00B47627">
        <w:t>na radove asfaltiranja i većih sanacija kolničke kon</w:t>
      </w:r>
      <w:r>
        <w:t>s</w:t>
      </w:r>
      <w:r w:rsidRPr="00B47627">
        <w:t>trukcije, izrađenom od strane Izvršitelja.</w:t>
      </w:r>
    </w:p>
    <w:p w14:paraId="0BDD6EE1" w14:textId="77777777" w:rsidR="005579BF" w:rsidRPr="008241C1" w:rsidRDefault="005579BF" w:rsidP="005579BF">
      <w:pPr>
        <w:jc w:val="both"/>
      </w:pPr>
      <w:r w:rsidRPr="008241C1">
        <w:tab/>
      </w:r>
    </w:p>
    <w:p w14:paraId="48F36A6E" w14:textId="77777777" w:rsidR="005579BF" w:rsidRPr="00B47627" w:rsidRDefault="005579BF" w:rsidP="005579BF">
      <w:pPr>
        <w:jc w:val="both"/>
      </w:pPr>
      <w:r w:rsidRPr="00B47627">
        <w:t>5. Mjesni odbor, u svrhu realizacije ovog Plana, posebnim će zaključkom utvrditi nerazvrstane ceste koje će biti uvrštene u asfalterski program.</w:t>
      </w:r>
    </w:p>
    <w:p w14:paraId="3D46DCBF" w14:textId="77777777" w:rsidR="005579BF" w:rsidRPr="008241C1" w:rsidRDefault="005579BF" w:rsidP="005579BF">
      <w:pPr>
        <w:jc w:val="both"/>
        <w:rPr>
          <w:highlight w:val="yellow"/>
        </w:rPr>
      </w:pPr>
    </w:p>
    <w:p w14:paraId="628F5C9B" w14:textId="77777777" w:rsidR="005579BF" w:rsidRPr="00B47627" w:rsidRDefault="005579BF" w:rsidP="005579BF">
      <w:pPr>
        <w:jc w:val="both"/>
      </w:pPr>
      <w:r w:rsidRPr="00B47627">
        <w:t>6. Mjesni odbor, u suradnji sa gradskim upravnim tijelom nadležnom za poslove mjesne samouprave te Izvršiteljem, brine o provedbi ovog Plana.</w:t>
      </w:r>
    </w:p>
    <w:p w14:paraId="30E0A29E" w14:textId="77777777" w:rsidR="005579BF" w:rsidRPr="008241C1" w:rsidRDefault="005579BF" w:rsidP="005579BF">
      <w:pPr>
        <w:jc w:val="both"/>
        <w:rPr>
          <w:highlight w:val="yellow"/>
        </w:rPr>
      </w:pPr>
    </w:p>
    <w:p w14:paraId="34CB47FD" w14:textId="77777777" w:rsidR="005579BF" w:rsidRPr="00FF2F7D" w:rsidRDefault="005579BF" w:rsidP="005579BF">
      <w:pPr>
        <w:jc w:val="both"/>
      </w:pPr>
      <w:r>
        <w:t>7</w:t>
      </w:r>
      <w:r w:rsidRPr="00FF2F7D">
        <w:t xml:space="preserve">. Ovaj Plan sastavni </w:t>
      </w:r>
      <w:r>
        <w:t xml:space="preserve">je </w:t>
      </w:r>
      <w:r w:rsidRPr="00FF2F7D">
        <w:t xml:space="preserve">dio Plana komunalnih aktivnosti Gradske četvrti </w:t>
      </w:r>
      <w:r w:rsidRPr="00D11440">
        <w:rPr>
          <w:noProof/>
        </w:rPr>
        <w:t>Novi Zagreb - istok</w:t>
      </w:r>
      <w:r w:rsidRPr="00FF2F7D">
        <w:t xml:space="preserve"> u 2024.</w:t>
      </w:r>
    </w:p>
    <w:p w14:paraId="086D2A88" w14:textId="5F054A98" w:rsidR="009376B3" w:rsidRDefault="009376B3" w:rsidP="009376B3">
      <w:pPr>
        <w:tabs>
          <w:tab w:val="left" w:pos="1560"/>
          <w:tab w:val="center" w:pos="1985"/>
        </w:tabs>
      </w:pPr>
    </w:p>
    <w:p w14:paraId="51F01DE6" w14:textId="21346431" w:rsidR="001D20EE" w:rsidRDefault="001D20EE" w:rsidP="00B443BF">
      <w:pPr>
        <w:ind w:firstLine="708"/>
      </w:pPr>
    </w:p>
    <w:p w14:paraId="71F465A5" w14:textId="77777777" w:rsidR="005579BF" w:rsidRDefault="005579BF" w:rsidP="00B443BF">
      <w:pPr>
        <w:ind w:firstLine="708"/>
        <w:rPr>
          <w:b/>
          <w:u w:val="single"/>
        </w:rPr>
      </w:pPr>
    </w:p>
    <w:p w14:paraId="1D3832E3" w14:textId="1EF9B7BF" w:rsidR="00B443BF" w:rsidRPr="002219B4" w:rsidRDefault="00BD7ECE" w:rsidP="00B443BF">
      <w:pPr>
        <w:ind w:firstLine="708"/>
        <w:rPr>
          <w:b/>
        </w:rPr>
      </w:pPr>
      <w:r>
        <w:rPr>
          <w:b/>
          <w:u w:val="single"/>
        </w:rPr>
        <w:lastRenderedPageBreak/>
        <w:t xml:space="preserve">Ad </w:t>
      </w:r>
      <w:r w:rsidR="00017B72">
        <w:rPr>
          <w:b/>
          <w:u w:val="single"/>
        </w:rPr>
        <w:t>3</w:t>
      </w:r>
      <w:r w:rsidR="00B443BF" w:rsidRPr="002219B4">
        <w:rPr>
          <w:b/>
          <w:u w:val="single"/>
        </w:rPr>
        <w:t>.</w:t>
      </w:r>
      <w:r w:rsidR="00B443BF" w:rsidRPr="002219B4">
        <w:rPr>
          <w:b/>
        </w:rPr>
        <w:t xml:space="preserve"> </w:t>
      </w:r>
      <w:r w:rsidR="00883B90" w:rsidRPr="00883B90">
        <w:rPr>
          <w:b/>
        </w:rPr>
        <w:t>Pitanja, prijedlozi i obavijesti</w:t>
      </w:r>
    </w:p>
    <w:p w14:paraId="1004FC52" w14:textId="77777777" w:rsidR="00B443BF" w:rsidRPr="002219B4" w:rsidRDefault="00B443BF" w:rsidP="00B443BF">
      <w:pPr>
        <w:ind w:firstLine="708"/>
      </w:pPr>
    </w:p>
    <w:p w14:paraId="445ABDA4" w14:textId="77777777" w:rsidR="00B443BF" w:rsidRDefault="00B443BF" w:rsidP="00B443BF">
      <w:pPr>
        <w:ind w:firstLine="708"/>
        <w:rPr>
          <w:b/>
        </w:rPr>
      </w:pPr>
    </w:p>
    <w:p w14:paraId="62C07C9B" w14:textId="21C0F650" w:rsidR="00330AAE" w:rsidRPr="00330AAE" w:rsidRDefault="00B443BF" w:rsidP="00330AAE">
      <w:pPr>
        <w:suppressAutoHyphens w:val="0"/>
        <w:rPr>
          <w:rFonts w:ascii="Helvetica Neue" w:hAnsi="Helvetica Neue"/>
          <w:color w:val="000000"/>
          <w:sz w:val="20"/>
          <w:szCs w:val="20"/>
          <w:lang w:val="en-GB" w:eastAsia="en-GB"/>
        </w:rPr>
      </w:pPr>
      <w:r>
        <w:t>Predsjednik Vijeća</w:t>
      </w:r>
      <w:r w:rsidR="00177597">
        <w:rPr>
          <w:lang w:val="en-GB"/>
        </w:rPr>
        <w:t xml:space="preserve"> </w:t>
      </w:r>
      <w:r w:rsidR="0011506B">
        <w:rPr>
          <w:lang w:val="en-GB"/>
        </w:rPr>
        <w:t xml:space="preserve">izvijestio je vijećnike </w:t>
      </w:r>
      <w:r w:rsidR="00E413E2">
        <w:rPr>
          <w:lang w:val="en-GB"/>
        </w:rPr>
        <w:t>o</w:t>
      </w:r>
      <w:r w:rsidR="00995815">
        <w:rPr>
          <w:lang w:val="en-GB"/>
        </w:rPr>
        <w:t xml:space="preserve"> </w:t>
      </w:r>
      <w:r w:rsidR="00C96693">
        <w:rPr>
          <w:lang w:val="en-GB"/>
        </w:rPr>
        <w:t xml:space="preserve">zavšetku i potpunoj </w:t>
      </w:r>
      <w:r w:rsidR="00995815">
        <w:rPr>
          <w:lang w:val="en-GB"/>
        </w:rPr>
        <w:t xml:space="preserve">realizaciji </w:t>
      </w:r>
      <w:r w:rsidR="00E413E2">
        <w:rPr>
          <w:lang w:val="en-GB"/>
        </w:rPr>
        <w:t xml:space="preserve">asfalterskih </w:t>
      </w:r>
      <w:r w:rsidR="002D5BAD">
        <w:rPr>
          <w:lang w:val="en-GB"/>
        </w:rPr>
        <w:t>radova</w:t>
      </w:r>
      <w:r w:rsidR="00E413E2">
        <w:rPr>
          <w:lang w:val="en-GB"/>
        </w:rPr>
        <w:t xml:space="preserve"> u ulici Sv. Mateja, na dionici prema središnjem objektu DV Tratinčica i pripadajućem parkiralištu, </w:t>
      </w:r>
      <w:r w:rsidR="00C96693">
        <w:rPr>
          <w:lang w:val="en-GB"/>
        </w:rPr>
        <w:t>betoniranju podloge za</w:t>
      </w:r>
      <w:r w:rsidR="002D5BAD">
        <w:rPr>
          <w:lang w:val="en-GB"/>
        </w:rPr>
        <w:t xml:space="preserve"> </w:t>
      </w:r>
      <w:r w:rsidR="00C96693">
        <w:rPr>
          <w:lang w:val="en-GB"/>
        </w:rPr>
        <w:t xml:space="preserve">postavljanje tobogana u parku kod Abramovićeve ulice, te o hodogarmu </w:t>
      </w:r>
      <w:r w:rsidR="002D5BAD">
        <w:rPr>
          <w:lang w:val="en-GB"/>
        </w:rPr>
        <w:t>uređenj</w:t>
      </w:r>
      <w:r w:rsidR="00C96693">
        <w:rPr>
          <w:lang w:val="en-GB"/>
        </w:rPr>
        <w:t>a</w:t>
      </w:r>
      <w:r w:rsidR="002D5BAD">
        <w:rPr>
          <w:lang w:val="en-GB"/>
        </w:rPr>
        <w:t xml:space="preserve"> parka između </w:t>
      </w:r>
      <w:r w:rsidR="00C96693">
        <w:rPr>
          <w:lang w:val="en-GB"/>
        </w:rPr>
        <w:t>Sarajevske i Čalogovićeve ulice</w:t>
      </w:r>
      <w:r w:rsidR="00BA357D">
        <w:rPr>
          <w:lang w:val="en-GB"/>
        </w:rPr>
        <w:t xml:space="preserve">. </w:t>
      </w:r>
      <w:r w:rsidR="00C96693">
        <w:rPr>
          <w:lang w:val="en-GB"/>
        </w:rPr>
        <w:t xml:space="preserve">Vijećnica Alena Rosandić-Vujnović otvorila je temu o očitovanju komunalnog redara </w:t>
      </w:r>
      <w:r w:rsidR="00C96693" w:rsidRPr="00A92098">
        <w:rPr>
          <w:lang w:val="en-GB"/>
        </w:rPr>
        <w:t xml:space="preserve">o postupcima prema vlasniku </w:t>
      </w:r>
      <w:r w:rsidR="00330AAE" w:rsidRPr="00A92098">
        <w:rPr>
          <w:lang w:val="en-GB"/>
        </w:rPr>
        <w:t xml:space="preserve">katastarskih </w:t>
      </w:r>
      <w:r w:rsidR="00330AAE" w:rsidRPr="00A92098">
        <w:rPr>
          <w:color w:val="000000"/>
          <w:lang w:val="en-GB" w:eastAsia="en-GB"/>
        </w:rPr>
        <w:t xml:space="preserve">čestica 1409/1 i 1409/3 k.o. Zaprudski Otok koje se </w:t>
      </w:r>
      <w:r w:rsidR="00330AAE" w:rsidRPr="00330AAE">
        <w:rPr>
          <w:color w:val="000000"/>
          <w:lang w:val="en-GB" w:eastAsia="en-GB"/>
        </w:rPr>
        <w:t xml:space="preserve">nalaze u parkovnom dijelu naselja Dugave </w:t>
      </w:r>
      <w:r w:rsidR="00330AAE" w:rsidRPr="00A92098">
        <w:rPr>
          <w:color w:val="000000"/>
          <w:lang w:val="en-GB" w:eastAsia="en-GB"/>
        </w:rPr>
        <w:t>između</w:t>
      </w:r>
      <w:r w:rsidR="00330AAE" w:rsidRPr="00330AAE">
        <w:rPr>
          <w:color w:val="000000"/>
          <w:lang w:val="en-GB" w:eastAsia="en-GB"/>
        </w:rPr>
        <w:t xml:space="preserve"> križanj</w:t>
      </w:r>
      <w:r w:rsidR="00330AAE" w:rsidRPr="00A92098">
        <w:rPr>
          <w:color w:val="000000"/>
          <w:lang w:val="en-GB" w:eastAsia="en-GB"/>
        </w:rPr>
        <w:t>a</w:t>
      </w:r>
      <w:r w:rsidR="00330AAE" w:rsidRPr="00330AAE">
        <w:rPr>
          <w:color w:val="000000"/>
          <w:lang w:val="en-GB" w:eastAsia="en-GB"/>
        </w:rPr>
        <w:t xml:space="preserve"> </w:t>
      </w:r>
      <w:r w:rsidR="00330AAE" w:rsidRPr="00A92098">
        <w:rPr>
          <w:color w:val="000000"/>
          <w:lang w:val="en-GB" w:eastAsia="en-GB"/>
        </w:rPr>
        <w:t>Ulice</w:t>
      </w:r>
      <w:r w:rsidR="00330AAE" w:rsidRPr="00330AAE">
        <w:rPr>
          <w:color w:val="000000"/>
          <w:lang w:val="en-GB" w:eastAsia="en-GB"/>
        </w:rPr>
        <w:t xml:space="preserve"> SR</w:t>
      </w:r>
      <w:r w:rsidR="00330AAE" w:rsidRPr="00A92098">
        <w:rPr>
          <w:color w:val="000000"/>
          <w:lang w:val="en-GB" w:eastAsia="en-GB"/>
        </w:rPr>
        <w:t xml:space="preserve"> </w:t>
      </w:r>
      <w:r w:rsidR="00330AAE" w:rsidRPr="00330AAE">
        <w:rPr>
          <w:color w:val="000000"/>
          <w:lang w:val="en-GB" w:eastAsia="en-GB"/>
        </w:rPr>
        <w:t>Njemačke i Vatikanske</w:t>
      </w:r>
      <w:r w:rsidR="00330AAE" w:rsidRPr="00A92098">
        <w:rPr>
          <w:color w:val="000000"/>
          <w:lang w:val="en-GB" w:eastAsia="en-GB"/>
        </w:rPr>
        <w:t xml:space="preserve"> ulice</w:t>
      </w:r>
      <w:r w:rsidR="00A92098" w:rsidRPr="00A92098">
        <w:rPr>
          <w:color w:val="000000"/>
          <w:lang w:val="en-GB" w:eastAsia="en-GB"/>
        </w:rPr>
        <w:t>, te je</w:t>
      </w:r>
      <w:r w:rsidR="00330AAE" w:rsidRPr="00A92098">
        <w:rPr>
          <w:color w:val="000000"/>
          <w:lang w:val="en-GB" w:eastAsia="en-GB"/>
        </w:rPr>
        <w:t xml:space="preserve"> </w:t>
      </w:r>
      <w:r w:rsidR="00A92098" w:rsidRPr="00A92098">
        <w:rPr>
          <w:color w:val="000000"/>
          <w:lang w:val="en-GB" w:eastAsia="en-GB"/>
        </w:rPr>
        <w:t>p</w:t>
      </w:r>
      <w:r w:rsidR="00330AAE" w:rsidRPr="00A92098">
        <w:rPr>
          <w:color w:val="000000"/>
          <w:lang w:val="en-GB" w:eastAsia="en-GB"/>
        </w:rPr>
        <w:t xml:space="preserve">ritom iznijela kronologiju </w:t>
      </w:r>
      <w:r w:rsidR="00A92098" w:rsidRPr="00A92098">
        <w:rPr>
          <w:color w:val="000000"/>
          <w:lang w:val="en-GB" w:eastAsia="en-GB"/>
        </w:rPr>
        <w:t xml:space="preserve">višegodišnjeg </w:t>
      </w:r>
      <w:r w:rsidR="00330AAE" w:rsidRPr="00A92098">
        <w:rPr>
          <w:color w:val="000000"/>
          <w:lang w:val="en-GB" w:eastAsia="en-GB"/>
        </w:rPr>
        <w:t xml:space="preserve">sudskog spora oko </w:t>
      </w:r>
      <w:r w:rsidR="00A92098" w:rsidRPr="00A92098">
        <w:rPr>
          <w:color w:val="000000"/>
          <w:lang w:val="en-GB" w:eastAsia="en-GB"/>
        </w:rPr>
        <w:t xml:space="preserve">dokazivanja </w:t>
      </w:r>
      <w:r w:rsidR="00330AAE" w:rsidRPr="00A92098">
        <w:rPr>
          <w:color w:val="000000"/>
          <w:lang w:val="en-GB" w:eastAsia="en-GB"/>
        </w:rPr>
        <w:t xml:space="preserve">vlasništva </w:t>
      </w:r>
      <w:r w:rsidR="00A92098" w:rsidRPr="00A92098">
        <w:rPr>
          <w:color w:val="000000"/>
          <w:lang w:val="en-GB" w:eastAsia="en-GB"/>
        </w:rPr>
        <w:t>nad predmetnim česticama</w:t>
      </w:r>
      <w:r w:rsidR="00A92098">
        <w:rPr>
          <w:rFonts w:ascii="Helvetica Neue" w:hAnsi="Helvetica Neue"/>
          <w:color w:val="000000"/>
          <w:sz w:val="20"/>
          <w:szCs w:val="20"/>
          <w:lang w:val="en-GB" w:eastAsia="en-GB"/>
        </w:rPr>
        <w:t>.</w:t>
      </w:r>
    </w:p>
    <w:p w14:paraId="40F9CD85" w14:textId="14A77E1C" w:rsidR="00330AAE" w:rsidRPr="00330AAE" w:rsidRDefault="00330AAE" w:rsidP="00330AAE">
      <w:pPr>
        <w:suppressAutoHyphens w:val="0"/>
        <w:rPr>
          <w:lang w:val="en-GB"/>
        </w:rPr>
      </w:pPr>
    </w:p>
    <w:p w14:paraId="31857A3A" w14:textId="19A17376" w:rsidR="00B443BF" w:rsidRPr="003B1DB4" w:rsidRDefault="00B443BF" w:rsidP="003B1DB4">
      <w:pPr>
        <w:spacing w:line="360" w:lineRule="auto"/>
        <w:ind w:left="705"/>
      </w:pPr>
    </w:p>
    <w:p w14:paraId="13D4310F" w14:textId="07234107" w:rsidR="00B443BF" w:rsidRDefault="00B443BF" w:rsidP="00B443BF">
      <w:pPr>
        <w:ind w:firstLine="708"/>
      </w:pPr>
    </w:p>
    <w:p w14:paraId="4E6AB941" w14:textId="5343408D" w:rsidR="00B443BF" w:rsidRDefault="00660083" w:rsidP="00B443BF">
      <w:r>
        <w:tab/>
      </w:r>
      <w:r w:rsidR="00B443BF">
        <w:t xml:space="preserve">Dovršeno u </w:t>
      </w:r>
      <w:r w:rsidR="001D20EE">
        <w:t>20</w:t>
      </w:r>
      <w:r w:rsidR="00B443BF">
        <w:t>.</w:t>
      </w:r>
      <w:r w:rsidR="00547268">
        <w:t>0</w:t>
      </w:r>
      <w:r w:rsidR="00017B72">
        <w:t>5</w:t>
      </w:r>
      <w:r w:rsidR="00B443BF">
        <w:t xml:space="preserve"> sati.</w:t>
      </w:r>
    </w:p>
    <w:p w14:paraId="6F51E447" w14:textId="77777777" w:rsidR="00B443BF" w:rsidRDefault="00B443BF" w:rsidP="00B443BF"/>
    <w:p w14:paraId="33AF66B0" w14:textId="73F74557" w:rsidR="00B443BF" w:rsidRDefault="00660083" w:rsidP="00B443BF">
      <w:r>
        <w:tab/>
      </w:r>
      <w:r w:rsidR="00B443BF">
        <w:t>Zapisnik izradio:</w:t>
      </w:r>
    </w:p>
    <w:p w14:paraId="6B03412E" w14:textId="702C0D78" w:rsidR="00B443BF" w:rsidRDefault="00660083" w:rsidP="00B443BF">
      <w:r>
        <w:tab/>
      </w:r>
      <w:r w:rsidR="00B443BF">
        <w:t>Kruno Petrinović</w:t>
      </w:r>
    </w:p>
    <w:p w14:paraId="76E87A58" w14:textId="77777777" w:rsidR="00B443BF" w:rsidRDefault="00B443BF" w:rsidP="00B443BF"/>
    <w:p w14:paraId="22D3BC64" w14:textId="1638A67F" w:rsidR="00DE35EF" w:rsidRDefault="00660083" w:rsidP="00DE35EF">
      <w:r>
        <w:tab/>
      </w:r>
      <w:r w:rsidR="00014D4C">
        <w:t>KLASA: 024-08/23-003/2249</w:t>
      </w:r>
    </w:p>
    <w:p w14:paraId="2FEF0625" w14:textId="6E411117" w:rsidR="00DE35EF" w:rsidRDefault="00DE35EF" w:rsidP="00DE35EF">
      <w:pPr>
        <w:ind w:firstLine="720"/>
      </w:pPr>
      <w:r>
        <w:t>URBROJ:  251-13-11-9/23-</w:t>
      </w:r>
      <w:r w:rsidR="005579BF">
        <w:t>0</w:t>
      </w:r>
      <w:r>
        <w:t>04-2</w:t>
      </w:r>
    </w:p>
    <w:p w14:paraId="39E232E5" w14:textId="6C16E96D" w:rsidR="00DE35EF" w:rsidRDefault="00DE35EF" w:rsidP="00DE35EF">
      <w:pPr>
        <w:ind w:firstLine="720"/>
      </w:pPr>
      <w:r>
        <w:t xml:space="preserve">Zagreb, </w:t>
      </w:r>
      <w:r w:rsidR="00DA0766">
        <w:t>12</w:t>
      </w:r>
      <w:bookmarkStart w:id="0" w:name="_GoBack"/>
      <w:bookmarkEnd w:id="0"/>
      <w:r>
        <w:t xml:space="preserve">. </w:t>
      </w:r>
      <w:r w:rsidR="00017B72">
        <w:t>prosinca</w:t>
      </w:r>
      <w:r>
        <w:t xml:space="preserve"> 2023.</w:t>
      </w:r>
    </w:p>
    <w:p w14:paraId="6FA11F44" w14:textId="6BD25958" w:rsidR="00B0438D" w:rsidRDefault="00B0438D" w:rsidP="003B1DB4"/>
    <w:p w14:paraId="16A8FFC0" w14:textId="06CE4A25" w:rsidR="00B0438D" w:rsidRDefault="00B0438D" w:rsidP="00B0438D">
      <w:pPr>
        <w:tabs>
          <w:tab w:val="left" w:pos="1260"/>
        </w:tabs>
        <w:ind w:left="2124"/>
        <w:jc w:val="center"/>
      </w:pPr>
      <w:r>
        <w:t xml:space="preserve">                                                           Predsjednik</w:t>
      </w:r>
    </w:p>
    <w:p w14:paraId="72296211" w14:textId="2EDF5D72" w:rsidR="00B0438D" w:rsidRDefault="00B0438D" w:rsidP="00B0438D">
      <w:pPr>
        <w:tabs>
          <w:tab w:val="left" w:pos="1260"/>
        </w:tabs>
        <w:ind w:left="5664"/>
        <w:jc w:val="center"/>
      </w:pPr>
      <w:r>
        <w:t>Vijeća Mjesnog odbora Dugave</w:t>
      </w:r>
    </w:p>
    <w:p w14:paraId="38A411B3" w14:textId="77777777" w:rsidR="00B0438D" w:rsidRDefault="00B0438D" w:rsidP="00B0438D">
      <w:pPr>
        <w:tabs>
          <w:tab w:val="left" w:pos="1260"/>
        </w:tabs>
      </w:pPr>
      <w:r>
        <w:t xml:space="preserve">                                                                                                              Berislav Ptiček</w:t>
      </w:r>
    </w:p>
    <w:p w14:paraId="0947CCAF" w14:textId="77777777" w:rsidR="00B0438D" w:rsidRDefault="00B0438D" w:rsidP="00B0438D">
      <w:pPr>
        <w:tabs>
          <w:tab w:val="left" w:pos="1260"/>
        </w:tabs>
        <w:ind w:left="2124"/>
        <w:jc w:val="center"/>
      </w:pPr>
      <w:r>
        <w:t xml:space="preserve">         </w:t>
      </w:r>
    </w:p>
    <w:p w14:paraId="1AC203D4" w14:textId="77777777" w:rsidR="00B0438D" w:rsidRDefault="00B0438D" w:rsidP="00B0438D">
      <w:pPr>
        <w:ind w:firstLine="720"/>
      </w:pPr>
    </w:p>
    <w:sectPr w:rsidR="00B0438D" w:rsidSect="008D55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E54F0" w14:textId="77777777" w:rsidR="00BB7903" w:rsidRDefault="00BB7903" w:rsidP="000665B7">
      <w:r>
        <w:separator/>
      </w:r>
    </w:p>
  </w:endnote>
  <w:endnote w:type="continuationSeparator" w:id="0">
    <w:p w14:paraId="2B5C9924" w14:textId="77777777" w:rsidR="00BB7903" w:rsidRDefault="00BB7903" w:rsidP="0006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E153C" w14:textId="77777777" w:rsidR="00BB7903" w:rsidRDefault="00BB7903" w:rsidP="000665B7">
      <w:r>
        <w:separator/>
      </w:r>
    </w:p>
  </w:footnote>
  <w:footnote w:type="continuationSeparator" w:id="0">
    <w:p w14:paraId="7FD41301" w14:textId="77777777" w:rsidR="00BB7903" w:rsidRDefault="00BB7903" w:rsidP="00066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4203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D7D0D"/>
    <w:multiLevelType w:val="hybridMultilevel"/>
    <w:tmpl w:val="8F8A10E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54D8F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C5BE3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B5798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714BD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56072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17E5D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1B59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63FF6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B5BD3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B6E2B"/>
    <w:multiLevelType w:val="hybridMultilevel"/>
    <w:tmpl w:val="8F8A10E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024900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647E42"/>
    <w:multiLevelType w:val="hybridMultilevel"/>
    <w:tmpl w:val="B788816A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F58CB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8233B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3735E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9534E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024C2"/>
    <w:multiLevelType w:val="hybridMultilevel"/>
    <w:tmpl w:val="92E26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7B76F3"/>
    <w:multiLevelType w:val="multilevel"/>
    <w:tmpl w:val="BD1209AE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9F932B1"/>
    <w:multiLevelType w:val="multilevel"/>
    <w:tmpl w:val="BD1209AE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9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2"/>
  </w:num>
  <w:num w:numId="8">
    <w:abstractNumId w:val="1"/>
  </w:num>
  <w:num w:numId="9">
    <w:abstractNumId w:val="15"/>
  </w:num>
  <w:num w:numId="10">
    <w:abstractNumId w:val="13"/>
  </w:num>
  <w:num w:numId="11">
    <w:abstractNumId w:val="10"/>
  </w:num>
  <w:num w:numId="12">
    <w:abstractNumId w:val="4"/>
  </w:num>
  <w:num w:numId="13">
    <w:abstractNumId w:val="0"/>
  </w:num>
  <w:num w:numId="14">
    <w:abstractNumId w:val="3"/>
  </w:num>
  <w:num w:numId="15">
    <w:abstractNumId w:val="9"/>
  </w:num>
  <w:num w:numId="16">
    <w:abstractNumId w:val="17"/>
  </w:num>
  <w:num w:numId="17">
    <w:abstractNumId w:val="2"/>
  </w:num>
  <w:num w:numId="18">
    <w:abstractNumId w:val="11"/>
  </w:num>
  <w:num w:numId="19">
    <w:abstractNumId w:val="14"/>
  </w:num>
  <w:num w:numId="20">
    <w:abstractNumId w:val="16"/>
  </w:num>
  <w:num w:numId="21">
    <w:abstractNumId w:val="7"/>
  </w:num>
  <w:num w:numId="22">
    <w:abstractNumId w:val="18"/>
  </w:num>
  <w:num w:numId="2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3BF"/>
    <w:rsid w:val="00014D4C"/>
    <w:rsid w:val="000179FE"/>
    <w:rsid w:val="00017B72"/>
    <w:rsid w:val="00057624"/>
    <w:rsid w:val="000665B7"/>
    <w:rsid w:val="00073EC4"/>
    <w:rsid w:val="00080B8A"/>
    <w:rsid w:val="00087F52"/>
    <w:rsid w:val="000903E4"/>
    <w:rsid w:val="000F26DB"/>
    <w:rsid w:val="000F6533"/>
    <w:rsid w:val="0011506B"/>
    <w:rsid w:val="00133BFC"/>
    <w:rsid w:val="00177597"/>
    <w:rsid w:val="001D20EE"/>
    <w:rsid w:val="00202030"/>
    <w:rsid w:val="0020682C"/>
    <w:rsid w:val="00227E1C"/>
    <w:rsid w:val="002462EB"/>
    <w:rsid w:val="0027715F"/>
    <w:rsid w:val="00284347"/>
    <w:rsid w:val="002B0BAE"/>
    <w:rsid w:val="002B72D4"/>
    <w:rsid w:val="002C1409"/>
    <w:rsid w:val="002D5BAD"/>
    <w:rsid w:val="002D6C04"/>
    <w:rsid w:val="00330AAE"/>
    <w:rsid w:val="00374D92"/>
    <w:rsid w:val="003B1DB4"/>
    <w:rsid w:val="00402322"/>
    <w:rsid w:val="00402C0A"/>
    <w:rsid w:val="00407248"/>
    <w:rsid w:val="00423072"/>
    <w:rsid w:val="004471C4"/>
    <w:rsid w:val="004614D0"/>
    <w:rsid w:val="0049425A"/>
    <w:rsid w:val="004A5CD6"/>
    <w:rsid w:val="004D1491"/>
    <w:rsid w:val="004D2EC2"/>
    <w:rsid w:val="00547268"/>
    <w:rsid w:val="005532FC"/>
    <w:rsid w:val="005579BF"/>
    <w:rsid w:val="0056360C"/>
    <w:rsid w:val="0060053E"/>
    <w:rsid w:val="006063C2"/>
    <w:rsid w:val="00615057"/>
    <w:rsid w:val="0061594E"/>
    <w:rsid w:val="00660083"/>
    <w:rsid w:val="00693A05"/>
    <w:rsid w:val="006A7CB5"/>
    <w:rsid w:val="006B5B5E"/>
    <w:rsid w:val="007301FB"/>
    <w:rsid w:val="00746F75"/>
    <w:rsid w:val="007541FE"/>
    <w:rsid w:val="00771981"/>
    <w:rsid w:val="0078116F"/>
    <w:rsid w:val="007C5847"/>
    <w:rsid w:val="007D5B61"/>
    <w:rsid w:val="008074B7"/>
    <w:rsid w:val="00816DEE"/>
    <w:rsid w:val="00835550"/>
    <w:rsid w:val="008455DD"/>
    <w:rsid w:val="00860037"/>
    <w:rsid w:val="00883B90"/>
    <w:rsid w:val="008D55D5"/>
    <w:rsid w:val="00936467"/>
    <w:rsid w:val="009376B3"/>
    <w:rsid w:val="00947B12"/>
    <w:rsid w:val="00981B9A"/>
    <w:rsid w:val="00995815"/>
    <w:rsid w:val="00997186"/>
    <w:rsid w:val="009C1B97"/>
    <w:rsid w:val="009C7542"/>
    <w:rsid w:val="009F0BBB"/>
    <w:rsid w:val="00A41020"/>
    <w:rsid w:val="00A667B7"/>
    <w:rsid w:val="00A92098"/>
    <w:rsid w:val="00AE2185"/>
    <w:rsid w:val="00AF2CA5"/>
    <w:rsid w:val="00B0438D"/>
    <w:rsid w:val="00B25CEE"/>
    <w:rsid w:val="00B443BF"/>
    <w:rsid w:val="00B61A6A"/>
    <w:rsid w:val="00BA357D"/>
    <w:rsid w:val="00BB7903"/>
    <w:rsid w:val="00BD7ECE"/>
    <w:rsid w:val="00BE7569"/>
    <w:rsid w:val="00BF73DA"/>
    <w:rsid w:val="00C43840"/>
    <w:rsid w:val="00C96693"/>
    <w:rsid w:val="00D056DA"/>
    <w:rsid w:val="00D22585"/>
    <w:rsid w:val="00D351D4"/>
    <w:rsid w:val="00D97939"/>
    <w:rsid w:val="00D97D42"/>
    <w:rsid w:val="00DA0766"/>
    <w:rsid w:val="00DA437F"/>
    <w:rsid w:val="00DD1228"/>
    <w:rsid w:val="00DE35EF"/>
    <w:rsid w:val="00E413E2"/>
    <w:rsid w:val="00E97325"/>
    <w:rsid w:val="00EB2049"/>
    <w:rsid w:val="00EB7559"/>
    <w:rsid w:val="00F2692A"/>
    <w:rsid w:val="00F44357"/>
    <w:rsid w:val="00F46217"/>
    <w:rsid w:val="00F570C0"/>
    <w:rsid w:val="00F61CE1"/>
    <w:rsid w:val="00F65CC3"/>
    <w:rsid w:val="00F9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5724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3BF"/>
    <w:pPr>
      <w:suppressAutoHyphens/>
    </w:pPr>
    <w:rPr>
      <w:rFonts w:eastAsia="Times New Roman"/>
      <w:color w:val="auto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402C0A"/>
    <w:rPr>
      <w:b/>
      <w:bCs/>
    </w:rPr>
  </w:style>
  <w:style w:type="paragraph" w:styleId="Odlomakpopisa">
    <w:name w:val="List Paragraph"/>
    <w:basedOn w:val="Normal"/>
    <w:uiPriority w:val="34"/>
    <w:qFormat/>
    <w:rsid w:val="006063C2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rsid w:val="002C1409"/>
    <w:pPr>
      <w:tabs>
        <w:tab w:val="center" w:pos="4153"/>
        <w:tab w:val="right" w:pos="8306"/>
      </w:tabs>
      <w:suppressAutoHyphens w:val="0"/>
      <w:jc w:val="both"/>
    </w:pPr>
    <w:rPr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2C1409"/>
    <w:rPr>
      <w:rFonts w:eastAsia="Times New Roman"/>
      <w:color w:val="auto"/>
      <w:szCs w:val="20"/>
      <w:lang w:val="hr-HR" w:eastAsia="hr-HR"/>
    </w:rPr>
  </w:style>
  <w:style w:type="paragraph" w:styleId="StandardWeb">
    <w:name w:val="Normal (Web)"/>
    <w:basedOn w:val="Normal"/>
    <w:uiPriority w:val="99"/>
    <w:unhideWhenUsed/>
    <w:rsid w:val="000665B7"/>
    <w:pPr>
      <w:suppressAutoHyphens w:val="0"/>
      <w:spacing w:before="100" w:beforeAutospacing="1" w:after="100" w:afterAutospacing="1"/>
    </w:pPr>
    <w:rPr>
      <w:lang w:eastAsia="hr-HR"/>
    </w:rPr>
  </w:style>
  <w:style w:type="paragraph" w:customStyle="1" w:styleId="paragraph">
    <w:name w:val="paragraph"/>
    <w:basedOn w:val="Normal"/>
    <w:rsid w:val="00936467"/>
    <w:pPr>
      <w:suppressAutoHyphens w:val="0"/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Zadanifontodlomka"/>
    <w:rsid w:val="00936467"/>
  </w:style>
  <w:style w:type="character" w:customStyle="1" w:styleId="eop">
    <w:name w:val="eop"/>
    <w:basedOn w:val="Zadanifontodlomka"/>
    <w:rsid w:val="00936467"/>
  </w:style>
  <w:style w:type="paragraph" w:styleId="Tekstbalonia">
    <w:name w:val="Balloon Text"/>
    <w:basedOn w:val="Normal"/>
    <w:link w:val="TekstbaloniaChar"/>
    <w:uiPriority w:val="99"/>
    <w:semiHidden/>
    <w:unhideWhenUsed/>
    <w:rsid w:val="00B0438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0438D"/>
    <w:rPr>
      <w:rFonts w:ascii="Segoe UI" w:eastAsia="Times New Roman" w:hAnsi="Segoe UI" w:cs="Segoe UI"/>
      <w:color w:val="auto"/>
      <w:sz w:val="18"/>
      <w:szCs w:val="18"/>
      <w:lang w:val="hr-HR" w:eastAsia="zh-CN"/>
    </w:rPr>
  </w:style>
  <w:style w:type="paragraph" w:styleId="Bezproreda">
    <w:name w:val="No Spacing"/>
    <w:uiPriority w:val="1"/>
    <w:qFormat/>
    <w:rsid w:val="009F0BBB"/>
    <w:rPr>
      <w:rFonts w:asciiTheme="minorHAnsi" w:hAnsiTheme="minorHAnsi" w:cstheme="minorBidi"/>
      <w:color w:val="auto"/>
      <w:sz w:val="22"/>
      <w:szCs w:val="22"/>
      <w:lang w:val="hr-HR"/>
    </w:rPr>
  </w:style>
  <w:style w:type="table" w:styleId="Reetkatablice">
    <w:name w:val="Table Grid"/>
    <w:basedOn w:val="Obinatablica"/>
    <w:uiPriority w:val="39"/>
    <w:rsid w:val="009F0BBB"/>
    <w:rPr>
      <w:rFonts w:asciiTheme="minorHAnsi" w:hAnsiTheme="minorHAnsi" w:cstheme="minorBidi"/>
      <w:color w:val="auto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9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873</Words>
  <Characters>4981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Petra Crnko</cp:lastModifiedBy>
  <cp:revision>5</cp:revision>
  <cp:lastPrinted>2024-03-21T10:45:00Z</cp:lastPrinted>
  <dcterms:created xsi:type="dcterms:W3CDTF">2024-01-21T13:24:00Z</dcterms:created>
  <dcterms:modified xsi:type="dcterms:W3CDTF">2024-03-21T10:45:00Z</dcterms:modified>
</cp:coreProperties>
</file>