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:rsidR="00315DB1" w:rsidRDefault="00315DB1" w:rsidP="006E338A">
      <w:pPr>
        <w:jc w:val="center"/>
        <w:rPr>
          <w:b/>
        </w:rPr>
      </w:pPr>
    </w:p>
    <w:p w:rsidR="00BC29BF" w:rsidRPr="00FA69EB" w:rsidRDefault="00174A53" w:rsidP="00854F8D">
      <w:pPr>
        <w:jc w:val="center"/>
      </w:pPr>
      <w:r>
        <w:t>1</w:t>
      </w:r>
      <w:r w:rsidR="009F315B">
        <w:t>5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9F315B">
        <w:t>09. lipnja</w:t>
      </w:r>
      <w:r w:rsidR="00355D1C">
        <w:t xml:space="preserve"> </w:t>
      </w:r>
      <w:r w:rsidR="00434F75">
        <w:t>202</w:t>
      </w:r>
      <w:r w:rsidR="00FF3718">
        <w:t>2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:rsidR="00D71E8F" w:rsidRDefault="00D71E8F" w:rsidP="00C54F2D">
      <w:pPr>
        <w:rPr>
          <w:b/>
        </w:rPr>
      </w:pPr>
    </w:p>
    <w:p w:rsidR="00D460B8" w:rsidRDefault="00D460B8" w:rsidP="00C54F2D">
      <w:pPr>
        <w:rPr>
          <w:b/>
        </w:rPr>
      </w:pPr>
    </w:p>
    <w:p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:rsidR="00AB2047" w:rsidRDefault="00AB2047" w:rsidP="00AB2047">
      <w:pPr>
        <w:rPr>
          <w:b/>
        </w:rPr>
      </w:pPr>
    </w:p>
    <w:p w:rsidR="00BB1390" w:rsidRDefault="00BB1390" w:rsidP="00AB2047">
      <w:pPr>
        <w:rPr>
          <w:b/>
        </w:rPr>
      </w:pPr>
    </w:p>
    <w:p w:rsidR="00466AE9" w:rsidRDefault="00466AE9" w:rsidP="00E77F6E">
      <w:pPr>
        <w:rPr>
          <w:b/>
        </w:rPr>
      </w:pPr>
    </w:p>
    <w:p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:rsidR="000B3DA2" w:rsidRDefault="000B3DA2" w:rsidP="006E338A"/>
    <w:p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:rsidR="006E338A" w:rsidRDefault="006E338A" w:rsidP="006E338A"/>
    <w:p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174A53">
        <w:t>1</w:t>
      </w:r>
      <w:r w:rsidR="009F315B">
        <w:t>5</w:t>
      </w:r>
      <w:r w:rsidR="004E613A">
        <w:t>.</w:t>
      </w:r>
      <w:r w:rsidR="00F0036F">
        <w:t xml:space="preserve"> sjednicu Vijeća Mjesnog odbora.</w:t>
      </w:r>
    </w:p>
    <w:p w:rsidR="00D460B8" w:rsidRDefault="00D460B8" w:rsidP="006E338A"/>
    <w:p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:rsidR="00761163" w:rsidRDefault="00761163" w:rsidP="0091115A">
      <w:pPr>
        <w:jc w:val="both"/>
      </w:pPr>
      <w:r>
        <w:t>U kratkim crtama obrazložio zaključke sa zadnje sjednice.</w:t>
      </w:r>
    </w:p>
    <w:p w:rsidR="006C46C7" w:rsidRPr="0056790A" w:rsidRDefault="006C46C7" w:rsidP="0091115A">
      <w:pPr>
        <w:jc w:val="both"/>
      </w:pPr>
    </w:p>
    <w:p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2D7BA4">
        <w:t>1</w:t>
      </w:r>
      <w:r w:rsidR="009F315B">
        <w:t>4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:rsidR="000B3DA2" w:rsidRDefault="000B3DA2" w:rsidP="006E338A"/>
    <w:p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:rsidR="005D76E0" w:rsidRPr="00C54F2D" w:rsidRDefault="005D76E0" w:rsidP="00C54F2D">
      <w:pPr>
        <w:spacing w:after="120"/>
      </w:pPr>
    </w:p>
    <w:p w:rsidR="00FA69EB" w:rsidRDefault="00FA69EB" w:rsidP="00FA69EB">
      <w:pPr>
        <w:pStyle w:val="Heading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:rsidR="002D7BA4" w:rsidRDefault="002D7BA4" w:rsidP="002D7BA4">
      <w:pPr>
        <w:numPr>
          <w:ilvl w:val="0"/>
          <w:numId w:val="30"/>
        </w:numPr>
      </w:pPr>
      <w:r w:rsidRPr="001B7CF8">
        <w:t>Aktualna komunalna problematika</w:t>
      </w:r>
    </w:p>
    <w:p w:rsidR="00FA064F" w:rsidRDefault="002D7BA4" w:rsidP="002D7BA4">
      <w:r>
        <w:t xml:space="preserve">            </w:t>
      </w:r>
      <w:r w:rsidR="009F315B">
        <w:t>2</w:t>
      </w:r>
      <w:r w:rsidRPr="001B7CF8">
        <w:t xml:space="preserve">.  </w:t>
      </w:r>
      <w:r>
        <w:t xml:space="preserve"> </w:t>
      </w:r>
      <w:r w:rsidRPr="001B7CF8">
        <w:t>Razno</w:t>
      </w:r>
      <w:r>
        <w:t>: izvješća, pitanja i prijedlozi</w:t>
      </w:r>
    </w:p>
    <w:p w:rsidR="00FA064F" w:rsidRDefault="00FA064F" w:rsidP="00FA064F"/>
    <w:p w:rsidR="00FD4D5D" w:rsidRDefault="00FD4D5D" w:rsidP="00C6391B"/>
    <w:p w:rsidR="0000265C" w:rsidRDefault="0000265C" w:rsidP="00C6391B"/>
    <w:p w:rsidR="0000265C" w:rsidRDefault="0000265C" w:rsidP="00C6391B"/>
    <w:p w:rsidR="00C6391B" w:rsidRPr="00722AC1" w:rsidRDefault="00461DBE" w:rsidP="00C6391B">
      <w:r w:rsidRPr="00722AC1">
        <w:rPr>
          <w:b/>
        </w:rPr>
        <w:t>Ad</w:t>
      </w:r>
      <w:r w:rsidR="008D2EF1" w:rsidRPr="00722AC1">
        <w:rPr>
          <w:b/>
        </w:rPr>
        <w:t xml:space="preserve"> </w:t>
      </w:r>
      <w:r w:rsidR="009F315B">
        <w:rPr>
          <w:b/>
        </w:rPr>
        <w:t>1</w:t>
      </w:r>
      <w:r w:rsidR="00FA064F" w:rsidRPr="00722AC1">
        <w:rPr>
          <w:b/>
        </w:rPr>
        <w:t>.</w:t>
      </w:r>
      <w:r w:rsidRPr="00722AC1">
        <w:rPr>
          <w:b/>
        </w:rPr>
        <w:t xml:space="preserve"> </w:t>
      </w:r>
      <w:r w:rsidR="00C6391B" w:rsidRPr="00722AC1">
        <w:rPr>
          <w:b/>
        </w:rPr>
        <w:t>Aktualna komunalna problematika</w:t>
      </w:r>
    </w:p>
    <w:p w:rsidR="006E746F" w:rsidRDefault="006E746F" w:rsidP="00C6391B">
      <w:pPr>
        <w:rPr>
          <w:b/>
        </w:rPr>
      </w:pPr>
    </w:p>
    <w:p w:rsidR="007E077E" w:rsidRDefault="006E746F" w:rsidP="007E077E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</w:t>
      </w:r>
      <w:r w:rsidR="00B77F1B">
        <w:t>ljaju o slijedećoj problematici</w:t>
      </w:r>
      <w:r w:rsidR="00F9036B">
        <w:t>:</w:t>
      </w:r>
    </w:p>
    <w:p w:rsidR="00175B66" w:rsidRDefault="009F315B" w:rsidP="00D35A47">
      <w:pPr>
        <w:pStyle w:val="ListParagraph"/>
        <w:numPr>
          <w:ilvl w:val="0"/>
          <w:numId w:val="38"/>
        </w:numPr>
        <w:jc w:val="both"/>
      </w:pPr>
      <w:r>
        <w:t>Uklanjanje grmlja i raslinja – uz Slavonsku aveniju neposredno kod križanja s Ul. sv. Ivana</w:t>
      </w:r>
    </w:p>
    <w:p w:rsidR="00175B66" w:rsidRDefault="00175B66" w:rsidP="00175B66">
      <w:pPr>
        <w:pStyle w:val="ListParagraph"/>
      </w:pPr>
    </w:p>
    <w:p w:rsidR="00175B66" w:rsidRDefault="00175B66" w:rsidP="00175B66">
      <w:pPr>
        <w:pStyle w:val="ListParagraph"/>
      </w:pPr>
    </w:p>
    <w:p w:rsidR="00175B66" w:rsidRDefault="00175B66" w:rsidP="00175B66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:rsidR="00175B66" w:rsidRDefault="00175B66" w:rsidP="00175B66">
      <w:pPr>
        <w:jc w:val="both"/>
        <w:rPr>
          <w:b/>
        </w:rPr>
      </w:pPr>
    </w:p>
    <w:p w:rsidR="00175B66" w:rsidRDefault="00175B66" w:rsidP="00175B66">
      <w:pPr>
        <w:jc w:val="both"/>
        <w:rPr>
          <w:b/>
        </w:rPr>
      </w:pPr>
    </w:p>
    <w:p w:rsidR="009F315B" w:rsidRDefault="009F315B" w:rsidP="00175B66">
      <w:pPr>
        <w:jc w:val="center"/>
        <w:rPr>
          <w:b/>
        </w:rPr>
      </w:pPr>
    </w:p>
    <w:p w:rsidR="00175B66" w:rsidRDefault="00175B66" w:rsidP="00175B66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:rsidR="00175B66" w:rsidRDefault="00175B66" w:rsidP="00175B66">
      <w:pPr>
        <w:jc w:val="center"/>
        <w:rPr>
          <w:b/>
        </w:rPr>
      </w:pPr>
      <w:r>
        <w:rPr>
          <w:b/>
        </w:rPr>
        <w:t>o rješavanju komunalne problematike</w:t>
      </w:r>
    </w:p>
    <w:p w:rsidR="00175B66" w:rsidRDefault="00175B66" w:rsidP="00175B66">
      <w:pPr>
        <w:jc w:val="center"/>
        <w:rPr>
          <w:b/>
        </w:rPr>
      </w:pPr>
    </w:p>
    <w:p w:rsidR="00175B66" w:rsidRDefault="00175B66" w:rsidP="00175B66">
      <w:pPr>
        <w:jc w:val="center"/>
      </w:pPr>
    </w:p>
    <w:p w:rsidR="00175B66" w:rsidRDefault="00175B66" w:rsidP="00175B66">
      <w:r>
        <w:t xml:space="preserve">Vijeće Mjesnog odbora  Ivanja Reka, na temelju prijedloga vijećnika, predlaže Vijeću Gradske četvrti Peščenica-Žitnjak da prema </w:t>
      </w:r>
      <w:r w:rsidR="009F315B">
        <w:t>nadležnoj gradskoj službi uputi</w:t>
      </w:r>
      <w:r w:rsidR="001B04ED">
        <w:t>:</w:t>
      </w:r>
    </w:p>
    <w:p w:rsidR="00175B66" w:rsidRDefault="00175B66" w:rsidP="00175B66"/>
    <w:p w:rsidR="001B04ED" w:rsidRDefault="00175B66" w:rsidP="001B04ED">
      <w:pPr>
        <w:pStyle w:val="ListParagraph"/>
        <w:ind w:left="720"/>
        <w:jc w:val="both"/>
        <w:rPr>
          <w:b/>
          <w:i/>
        </w:rPr>
      </w:pPr>
      <w:r w:rsidRPr="000D36DA">
        <w:rPr>
          <w:b/>
          <w:i/>
        </w:rPr>
        <w:t xml:space="preserve">- </w:t>
      </w:r>
      <w:r w:rsidR="009F315B">
        <w:rPr>
          <w:b/>
          <w:i/>
        </w:rPr>
        <w:t>uklanjanje grmlja i raslinja uz Slavonsku aveniju – neposredno kod križanja s Ulicom sv. Ivana</w:t>
      </w:r>
    </w:p>
    <w:p w:rsidR="00175B66" w:rsidRDefault="00175B66" w:rsidP="009F315B">
      <w:pPr>
        <w:jc w:val="both"/>
      </w:pPr>
    </w:p>
    <w:p w:rsidR="00175B66" w:rsidRDefault="00175B66" w:rsidP="00175B66">
      <w:r>
        <w:t>Ovaj Zaključak dostavit će se Vijeću Gradske četvrti Peščenica –Žitnjak na daljnje postupanje.</w:t>
      </w:r>
    </w:p>
    <w:p w:rsidR="00280BE7" w:rsidRDefault="00280BE7" w:rsidP="00175B66"/>
    <w:p w:rsidR="00B52DA8" w:rsidRDefault="00B52DA8" w:rsidP="00B52DA8">
      <w:pPr>
        <w:jc w:val="center"/>
        <w:rPr>
          <w:b/>
        </w:rPr>
      </w:pPr>
    </w:p>
    <w:p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9F315B">
        <w:rPr>
          <w:b/>
        </w:rPr>
        <w:t>2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:rsidR="00CE4ACA" w:rsidRDefault="00CE4ACA" w:rsidP="00CA0A1A">
      <w:pPr>
        <w:rPr>
          <w:b/>
        </w:rPr>
      </w:pPr>
    </w:p>
    <w:p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:rsidR="0000590D" w:rsidRPr="00B17C9B" w:rsidRDefault="0000590D" w:rsidP="00180A8E">
      <w:pPr>
        <w:ind w:left="720"/>
        <w:jc w:val="both"/>
        <w:rPr>
          <w:b/>
        </w:rPr>
      </w:pPr>
    </w:p>
    <w:p w:rsidR="00F67B6E" w:rsidRDefault="006271D0" w:rsidP="00701BC5">
      <w:pPr>
        <w:jc w:val="both"/>
      </w:pPr>
      <w:r>
        <w:t xml:space="preserve">Ističe da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:rsidR="00B5012F" w:rsidRDefault="00B5012F" w:rsidP="00701BC5">
      <w:pPr>
        <w:jc w:val="both"/>
      </w:pPr>
    </w:p>
    <w:p w:rsidR="00163711" w:rsidRPr="00CF44DB" w:rsidRDefault="00163711" w:rsidP="00163711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t xml:space="preserve">17.05.2022. dobiveno potvrdno rješenje od nadležnog GU </w:t>
      </w:r>
      <w:r w:rsidR="0093422D">
        <w:t>izdano</w:t>
      </w:r>
      <w:r>
        <w:t xml:space="preserve"> 03.05.2022. za uklanjanje stupića na nogostupu kod Ivanjorečke ceste kbr. 5. (okretište autobusa). Navedeni stupići su uklonjeni 13.05.2022. sa spomenute lokacije od strane Zagrebačih cesta.</w:t>
      </w:r>
    </w:p>
    <w:p w:rsidR="0054694C" w:rsidRDefault="0054694C" w:rsidP="00701BC5">
      <w:pPr>
        <w:jc w:val="both"/>
      </w:pPr>
    </w:p>
    <w:p w:rsidR="0054694C" w:rsidRDefault="0054694C" w:rsidP="00701BC5">
      <w:pPr>
        <w:jc w:val="both"/>
      </w:pPr>
    </w:p>
    <w:p w:rsidR="008E44F5" w:rsidRDefault="00163711" w:rsidP="00701BC5">
      <w:pPr>
        <w:jc w:val="both"/>
      </w:pPr>
      <w:r>
        <w:t>08.06.2022. od strane MO napravljena web prijava prema Drž. Inspektoratu zbog širenja neugodnih mirisa u naselju I. Reka iz smjera ZOV-a te da tražimo očitovanje zbog uklanjanja mulja prema rješenju koje je trebalo biti napravljeno do 31.12.2021., ali isto još uvijek nije odrađeno.</w:t>
      </w:r>
    </w:p>
    <w:p w:rsidR="00A31BE7" w:rsidRDefault="00A31BE7" w:rsidP="00701BC5">
      <w:pPr>
        <w:jc w:val="both"/>
      </w:pPr>
    </w:p>
    <w:p w:rsidR="00126C89" w:rsidRDefault="00163711" w:rsidP="008E44F5">
      <w:pPr>
        <w:jc w:val="both"/>
      </w:pPr>
      <w:r>
        <w:t>18.05.2022. upućen dopis prema Zrinjevcu za potrebu košnje visoko narasle trave na lokacijama kod pošte i ambulant</w:t>
      </w:r>
      <w:r w:rsidR="0093422D">
        <w:t>e</w:t>
      </w:r>
      <w:r>
        <w:t>. Košnja odrađena 24.05.2022. godine.</w:t>
      </w:r>
    </w:p>
    <w:p w:rsidR="0054694C" w:rsidRDefault="0054694C" w:rsidP="00CF44DB">
      <w:pPr>
        <w:pStyle w:val="NormalWeb"/>
        <w:shd w:val="clear" w:color="auto" w:fill="FFFFFF"/>
        <w:spacing w:before="0" w:beforeAutospacing="0" w:after="0" w:afterAutospacing="0"/>
      </w:pPr>
    </w:p>
    <w:p w:rsidR="00E451D5" w:rsidRDefault="00163711" w:rsidP="008E44F5">
      <w:pPr>
        <w:jc w:val="both"/>
      </w:pPr>
      <w:r>
        <w:t xml:space="preserve">08.06.2022. od strane MO upućene požurnice prema ZG cestama zbog postavljanja prometnih znakova za ograničenje brzine i oštrih zavoja na Ivanjorečkoj cesti prema Resniku te postavljanja prometnih ogledala na Ivanjorečkoj cesti kod kbr. 100 i 102. Iako postoje izdana rješenja od nadležnih Gradskih ureda </w:t>
      </w:r>
      <w:r w:rsidR="0093422D">
        <w:t xml:space="preserve">za oba predmeta, od ZG cesta </w:t>
      </w:r>
      <w:r>
        <w:t>dobiven</w:t>
      </w:r>
      <w:r w:rsidR="0093422D">
        <w:t xml:space="preserve"> je</w:t>
      </w:r>
      <w:r>
        <w:t xml:space="preserve"> povratni odgovor da je postavljanje na čekanju do daljnjega zbog nedostatka materijala.</w:t>
      </w:r>
    </w:p>
    <w:p w:rsidR="00D13526" w:rsidRPr="00BA48F0" w:rsidRDefault="00D13526" w:rsidP="004B3D53">
      <w:pPr>
        <w:contextualSpacing/>
        <w:rPr>
          <w:color w:val="000000"/>
        </w:rPr>
      </w:pPr>
    </w:p>
    <w:p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163711">
        <w:t>00</w:t>
      </w:r>
      <w:r w:rsidRPr="00300980">
        <w:t xml:space="preserve"> sati.</w:t>
      </w:r>
    </w:p>
    <w:p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:rsidR="00E7120A" w:rsidRDefault="00E7120A" w:rsidP="00C54F2D"/>
    <w:p w:rsidR="00FD4D5D" w:rsidRDefault="00FD4D5D" w:rsidP="00C54F2D"/>
    <w:p w:rsidR="00CF44DB" w:rsidRDefault="00CF44DB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</w:p>
    <w:p w:rsidR="00777BF6" w:rsidRDefault="00060A12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C43192">
        <w:rPr>
          <w:rFonts w:ascii="Times New Roman" w:hAnsi="Times New Roman"/>
          <w:sz w:val="24"/>
          <w:szCs w:val="24"/>
          <w:lang w:val="de-DE"/>
        </w:rPr>
        <w:t>024-08/22-003/1208</w:t>
      </w:r>
    </w:p>
    <w:p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C43192">
        <w:rPr>
          <w:rFonts w:ascii="Times New Roman" w:hAnsi="Times New Roman"/>
          <w:sz w:val="24"/>
          <w:szCs w:val="24"/>
        </w:rPr>
        <w:t>251-13-11-11-22-2</w:t>
      </w:r>
      <w:bookmarkStart w:id="0" w:name="_GoBack"/>
      <w:bookmarkEnd w:id="0"/>
    </w:p>
    <w:p w:rsidR="00182EB5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163711">
        <w:rPr>
          <w:rFonts w:ascii="Times New Roman" w:hAnsi="Times New Roman"/>
          <w:sz w:val="24"/>
          <w:szCs w:val="24"/>
        </w:rPr>
        <w:t>09</w:t>
      </w:r>
      <w:r w:rsidR="001D3D01">
        <w:rPr>
          <w:rFonts w:ascii="Times New Roman" w:hAnsi="Times New Roman"/>
          <w:sz w:val="24"/>
          <w:szCs w:val="24"/>
        </w:rPr>
        <w:t xml:space="preserve">. </w:t>
      </w:r>
      <w:r w:rsidR="00163711">
        <w:rPr>
          <w:rFonts w:ascii="Times New Roman" w:hAnsi="Times New Roman"/>
          <w:sz w:val="24"/>
          <w:szCs w:val="24"/>
        </w:rPr>
        <w:t>lipnja</w:t>
      </w:r>
      <w:r w:rsidR="009D4430">
        <w:rPr>
          <w:rFonts w:ascii="Times New Roman" w:hAnsi="Times New Roman"/>
          <w:sz w:val="24"/>
          <w:szCs w:val="24"/>
        </w:rPr>
        <w:t xml:space="preserve"> 2022.</w:t>
      </w:r>
    </w:p>
    <w:p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0B4" w:rsidRDefault="005140B4">
      <w:r>
        <w:separator/>
      </w:r>
    </w:p>
  </w:endnote>
  <w:endnote w:type="continuationSeparator" w:id="0">
    <w:p w:rsidR="005140B4" w:rsidRDefault="00514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0B4" w:rsidRDefault="005140B4">
      <w:r>
        <w:separator/>
      </w:r>
    </w:p>
  </w:footnote>
  <w:footnote w:type="continuationSeparator" w:id="0">
    <w:p w:rsidR="005140B4" w:rsidRDefault="00514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3192">
      <w:rPr>
        <w:rStyle w:val="PageNumber"/>
        <w:noProof/>
      </w:rPr>
      <w:t>2</w: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022A5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746DA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56F3048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AC72B9C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4A111C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F3D4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51642"/>
    <w:multiLevelType w:val="hybridMultilevel"/>
    <w:tmpl w:val="0800375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E7A2A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27227"/>
    <w:multiLevelType w:val="hybridMultilevel"/>
    <w:tmpl w:val="F1BC59F0"/>
    <w:lvl w:ilvl="0" w:tplc="121CFD9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914432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32276A4"/>
    <w:multiLevelType w:val="hybridMultilevel"/>
    <w:tmpl w:val="1FB0111E"/>
    <w:lvl w:ilvl="0" w:tplc="24F8A38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D80A7A"/>
    <w:multiLevelType w:val="hybridMultilevel"/>
    <w:tmpl w:val="061003A8"/>
    <w:lvl w:ilvl="0" w:tplc="280A5F7A">
      <w:start w:val="2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144AF"/>
    <w:multiLevelType w:val="hybridMultilevel"/>
    <w:tmpl w:val="9BA0E728"/>
    <w:lvl w:ilvl="0" w:tplc="FCDC3B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C5F2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C4297"/>
    <w:multiLevelType w:val="hybridMultilevel"/>
    <w:tmpl w:val="4574EB1A"/>
    <w:lvl w:ilvl="0" w:tplc="EA1E1C7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B07858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619C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3BE57E22"/>
    <w:multiLevelType w:val="hybridMultilevel"/>
    <w:tmpl w:val="55A8A224"/>
    <w:lvl w:ilvl="0" w:tplc="E5CEBD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B23C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05616"/>
    <w:multiLevelType w:val="hybridMultilevel"/>
    <w:tmpl w:val="043CE5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36A8A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D2549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E9B4BE7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F2910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52972230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8A4EDF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23D3F"/>
    <w:multiLevelType w:val="hybridMultilevel"/>
    <w:tmpl w:val="B1A6A1E6"/>
    <w:lvl w:ilvl="0" w:tplc="E43680A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BE66367"/>
    <w:multiLevelType w:val="hybridMultilevel"/>
    <w:tmpl w:val="74D20CC2"/>
    <w:lvl w:ilvl="0" w:tplc="E43680A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E5F28C2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CA4043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8512953"/>
    <w:multiLevelType w:val="hybridMultilevel"/>
    <w:tmpl w:val="6C4057CA"/>
    <w:lvl w:ilvl="0" w:tplc="BFE0AB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AA918E0"/>
    <w:multiLevelType w:val="hybridMultilevel"/>
    <w:tmpl w:val="F6D6FE34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F02A91"/>
    <w:multiLevelType w:val="hybridMultilevel"/>
    <w:tmpl w:val="15E0A69E"/>
    <w:lvl w:ilvl="0" w:tplc="E43680A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F0D107B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0C8015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3" w15:restartNumberingAfterBreak="0">
    <w:nsid w:val="741D5B7E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5E6A57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5" w15:restartNumberingAfterBreak="0">
    <w:nsid w:val="7EC93680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0"/>
  </w:num>
  <w:num w:numId="3">
    <w:abstractNumId w:val="1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</w:num>
  <w:num w:numId="6">
    <w:abstractNumId w:val="3"/>
  </w:num>
  <w:num w:numId="7">
    <w:abstractNumId w:val="26"/>
  </w:num>
  <w:num w:numId="8">
    <w:abstractNumId w:val="23"/>
  </w:num>
  <w:num w:numId="9">
    <w:abstractNumId w:val="43"/>
  </w:num>
  <w:num w:numId="10">
    <w:abstractNumId w:val="28"/>
  </w:num>
  <w:num w:numId="11">
    <w:abstractNumId w:val="32"/>
  </w:num>
  <w:num w:numId="12">
    <w:abstractNumId w:val="17"/>
  </w:num>
  <w:num w:numId="13">
    <w:abstractNumId w:val="5"/>
  </w:num>
  <w:num w:numId="14">
    <w:abstractNumId w:val="35"/>
  </w:num>
  <w:num w:numId="15">
    <w:abstractNumId w:val="6"/>
  </w:num>
  <w:num w:numId="16">
    <w:abstractNumId w:val="10"/>
  </w:num>
  <w:num w:numId="17">
    <w:abstractNumId w:val="21"/>
  </w:num>
  <w:num w:numId="18">
    <w:abstractNumId w:val="16"/>
  </w:num>
  <w:num w:numId="19">
    <w:abstractNumId w:val="15"/>
  </w:num>
  <w:num w:numId="20">
    <w:abstractNumId w:val="41"/>
  </w:num>
  <w:num w:numId="21">
    <w:abstractNumId w:val="18"/>
  </w:num>
  <w:num w:numId="22">
    <w:abstractNumId w:val="42"/>
  </w:num>
  <w:num w:numId="23">
    <w:abstractNumId w:val="44"/>
  </w:num>
  <w:num w:numId="24">
    <w:abstractNumId w:val="19"/>
  </w:num>
  <w:num w:numId="25">
    <w:abstractNumId w:val="2"/>
  </w:num>
  <w:num w:numId="26">
    <w:abstractNumId w:val="7"/>
  </w:num>
  <w:num w:numId="27">
    <w:abstractNumId w:val="12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36"/>
  </w:num>
  <w:num w:numId="31">
    <w:abstractNumId w:val="4"/>
  </w:num>
  <w:num w:numId="32">
    <w:abstractNumId w:val="38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39"/>
  </w:num>
  <w:num w:numId="36">
    <w:abstractNumId w:val="30"/>
  </w:num>
  <w:num w:numId="37">
    <w:abstractNumId w:val="29"/>
  </w:num>
  <w:num w:numId="38">
    <w:abstractNumId w:val="0"/>
  </w:num>
  <w:num w:numId="39">
    <w:abstractNumId w:val="33"/>
  </w:num>
  <w:num w:numId="40">
    <w:abstractNumId w:val="40"/>
  </w:num>
  <w:num w:numId="41">
    <w:abstractNumId w:val="31"/>
  </w:num>
  <w:num w:numId="42">
    <w:abstractNumId w:val="24"/>
  </w:num>
  <w:num w:numId="43">
    <w:abstractNumId w:val="27"/>
  </w:num>
  <w:num w:numId="44">
    <w:abstractNumId w:val="45"/>
  </w:num>
  <w:num w:numId="45">
    <w:abstractNumId w:val="22"/>
  </w:num>
  <w:num w:numId="46">
    <w:abstractNumId w:val="1"/>
  </w:num>
  <w:num w:numId="47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435B1"/>
    <w:rsid w:val="0004492C"/>
    <w:rsid w:val="000463C5"/>
    <w:rsid w:val="0004774A"/>
    <w:rsid w:val="000477A5"/>
    <w:rsid w:val="00052533"/>
    <w:rsid w:val="00054A76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D1F36"/>
    <w:rsid w:val="000D2702"/>
    <w:rsid w:val="000D36DA"/>
    <w:rsid w:val="000D60D0"/>
    <w:rsid w:val="000D6D87"/>
    <w:rsid w:val="000D76E9"/>
    <w:rsid w:val="000E35A4"/>
    <w:rsid w:val="000E3E17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EF7"/>
    <w:rsid w:val="001054FB"/>
    <w:rsid w:val="001105D1"/>
    <w:rsid w:val="001127E1"/>
    <w:rsid w:val="001131B9"/>
    <w:rsid w:val="00120978"/>
    <w:rsid w:val="00123E0B"/>
    <w:rsid w:val="001259AF"/>
    <w:rsid w:val="00126AE9"/>
    <w:rsid w:val="00126C8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80A8E"/>
    <w:rsid w:val="00182EB5"/>
    <w:rsid w:val="00184A82"/>
    <w:rsid w:val="00186119"/>
    <w:rsid w:val="00191F1B"/>
    <w:rsid w:val="001973C3"/>
    <w:rsid w:val="00197595"/>
    <w:rsid w:val="001A3787"/>
    <w:rsid w:val="001B04ED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05D97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77C3"/>
    <w:rsid w:val="00237BCC"/>
    <w:rsid w:val="00241CA0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5424"/>
    <w:rsid w:val="00266FF9"/>
    <w:rsid w:val="0027041C"/>
    <w:rsid w:val="00270A20"/>
    <w:rsid w:val="00280BE7"/>
    <w:rsid w:val="00281595"/>
    <w:rsid w:val="0028334D"/>
    <w:rsid w:val="0028473A"/>
    <w:rsid w:val="00286E5B"/>
    <w:rsid w:val="00292BA9"/>
    <w:rsid w:val="002A007B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90E56"/>
    <w:rsid w:val="00391431"/>
    <w:rsid w:val="0039458F"/>
    <w:rsid w:val="003950A1"/>
    <w:rsid w:val="003A1FDA"/>
    <w:rsid w:val="003A2E39"/>
    <w:rsid w:val="003A39AA"/>
    <w:rsid w:val="003A4C0F"/>
    <w:rsid w:val="003B45FA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D040B"/>
    <w:rsid w:val="004D17A4"/>
    <w:rsid w:val="004D196C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1006A"/>
    <w:rsid w:val="00511917"/>
    <w:rsid w:val="0051276E"/>
    <w:rsid w:val="005140B4"/>
    <w:rsid w:val="0051784C"/>
    <w:rsid w:val="00523186"/>
    <w:rsid w:val="00525956"/>
    <w:rsid w:val="00526A16"/>
    <w:rsid w:val="0053040B"/>
    <w:rsid w:val="00532DE3"/>
    <w:rsid w:val="0053332B"/>
    <w:rsid w:val="00541A5E"/>
    <w:rsid w:val="005425D0"/>
    <w:rsid w:val="0054694C"/>
    <w:rsid w:val="00550666"/>
    <w:rsid w:val="00557D47"/>
    <w:rsid w:val="00557F2C"/>
    <w:rsid w:val="00560FC9"/>
    <w:rsid w:val="0056180E"/>
    <w:rsid w:val="0056210E"/>
    <w:rsid w:val="0056470C"/>
    <w:rsid w:val="005668B4"/>
    <w:rsid w:val="0056790A"/>
    <w:rsid w:val="00567D53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D40"/>
    <w:rsid w:val="00636E65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F89"/>
    <w:rsid w:val="00673921"/>
    <w:rsid w:val="00681785"/>
    <w:rsid w:val="00684AB0"/>
    <w:rsid w:val="0068519E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A81"/>
    <w:rsid w:val="006B634C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5F96"/>
    <w:rsid w:val="00706C7A"/>
    <w:rsid w:val="007132DD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44EFA"/>
    <w:rsid w:val="0074710D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4D9D"/>
    <w:rsid w:val="00794E71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6F14"/>
    <w:rsid w:val="007E077E"/>
    <w:rsid w:val="007E1E9C"/>
    <w:rsid w:val="007E3917"/>
    <w:rsid w:val="007E5F1F"/>
    <w:rsid w:val="007E6662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3099"/>
    <w:rsid w:val="008340AD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6811"/>
    <w:rsid w:val="008802DD"/>
    <w:rsid w:val="00882552"/>
    <w:rsid w:val="0088319A"/>
    <w:rsid w:val="00884FA5"/>
    <w:rsid w:val="00887462"/>
    <w:rsid w:val="008948D0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489B"/>
    <w:rsid w:val="00905107"/>
    <w:rsid w:val="00906457"/>
    <w:rsid w:val="0091115A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E09AA"/>
    <w:rsid w:val="009E0B54"/>
    <w:rsid w:val="009E0F09"/>
    <w:rsid w:val="009E14B7"/>
    <w:rsid w:val="009E2A0E"/>
    <w:rsid w:val="009E2F3C"/>
    <w:rsid w:val="009F18C0"/>
    <w:rsid w:val="009F315B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1BE7"/>
    <w:rsid w:val="00A320E7"/>
    <w:rsid w:val="00A33D39"/>
    <w:rsid w:val="00A3617D"/>
    <w:rsid w:val="00A50F52"/>
    <w:rsid w:val="00A559A7"/>
    <w:rsid w:val="00A57371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455D3"/>
    <w:rsid w:val="00B458CE"/>
    <w:rsid w:val="00B5012F"/>
    <w:rsid w:val="00B52DA8"/>
    <w:rsid w:val="00B55902"/>
    <w:rsid w:val="00B57D12"/>
    <w:rsid w:val="00B60CDB"/>
    <w:rsid w:val="00B66130"/>
    <w:rsid w:val="00B6615F"/>
    <w:rsid w:val="00B7176E"/>
    <w:rsid w:val="00B71D8A"/>
    <w:rsid w:val="00B747B8"/>
    <w:rsid w:val="00B74C58"/>
    <w:rsid w:val="00B754DD"/>
    <w:rsid w:val="00B75FA8"/>
    <w:rsid w:val="00B77137"/>
    <w:rsid w:val="00B77F1B"/>
    <w:rsid w:val="00B8118B"/>
    <w:rsid w:val="00B81E61"/>
    <w:rsid w:val="00B82F26"/>
    <w:rsid w:val="00B831B4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A7E0B"/>
    <w:rsid w:val="00BB06F0"/>
    <w:rsid w:val="00BB1390"/>
    <w:rsid w:val="00BB3B9B"/>
    <w:rsid w:val="00BB5330"/>
    <w:rsid w:val="00BB78F5"/>
    <w:rsid w:val="00BC0A32"/>
    <w:rsid w:val="00BC29BF"/>
    <w:rsid w:val="00BD0D99"/>
    <w:rsid w:val="00BD1425"/>
    <w:rsid w:val="00BD3E8A"/>
    <w:rsid w:val="00BD5531"/>
    <w:rsid w:val="00BD6E9B"/>
    <w:rsid w:val="00BD7369"/>
    <w:rsid w:val="00BE0E67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61A1"/>
    <w:rsid w:val="00C17915"/>
    <w:rsid w:val="00C17BCC"/>
    <w:rsid w:val="00C20F42"/>
    <w:rsid w:val="00C22A17"/>
    <w:rsid w:val="00C24F8B"/>
    <w:rsid w:val="00C377F5"/>
    <w:rsid w:val="00C37E7C"/>
    <w:rsid w:val="00C43192"/>
    <w:rsid w:val="00C449D6"/>
    <w:rsid w:val="00C45325"/>
    <w:rsid w:val="00C45D55"/>
    <w:rsid w:val="00C464F0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2BFA"/>
    <w:rsid w:val="00C832FB"/>
    <w:rsid w:val="00C8406C"/>
    <w:rsid w:val="00C85441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161D"/>
    <w:rsid w:val="00D2418B"/>
    <w:rsid w:val="00D27BD8"/>
    <w:rsid w:val="00D35A47"/>
    <w:rsid w:val="00D3698E"/>
    <w:rsid w:val="00D373CE"/>
    <w:rsid w:val="00D460B8"/>
    <w:rsid w:val="00D46EDA"/>
    <w:rsid w:val="00D5092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3AEA"/>
    <w:rsid w:val="00D8586C"/>
    <w:rsid w:val="00D8608B"/>
    <w:rsid w:val="00D87E21"/>
    <w:rsid w:val="00D95CF3"/>
    <w:rsid w:val="00D97ECD"/>
    <w:rsid w:val="00DA1D37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4ADB"/>
    <w:rsid w:val="00E24DC4"/>
    <w:rsid w:val="00E252F5"/>
    <w:rsid w:val="00E26282"/>
    <w:rsid w:val="00E26843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B65BE"/>
    <w:rsid w:val="00EC113E"/>
    <w:rsid w:val="00EC6CC3"/>
    <w:rsid w:val="00EC7FA3"/>
    <w:rsid w:val="00ED2316"/>
    <w:rsid w:val="00ED4F46"/>
    <w:rsid w:val="00ED55B8"/>
    <w:rsid w:val="00EE15A7"/>
    <w:rsid w:val="00EE29FC"/>
    <w:rsid w:val="00EE7C2C"/>
    <w:rsid w:val="00EF2D95"/>
    <w:rsid w:val="00EF7140"/>
    <w:rsid w:val="00EF79FF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685"/>
    <w:rsid w:val="00F854EE"/>
    <w:rsid w:val="00F856CE"/>
    <w:rsid w:val="00F9036B"/>
    <w:rsid w:val="00FA014B"/>
    <w:rsid w:val="00FA064F"/>
    <w:rsid w:val="00FA358B"/>
    <w:rsid w:val="00FA38E9"/>
    <w:rsid w:val="00FA50AC"/>
    <w:rsid w:val="00FA5E4E"/>
    <w:rsid w:val="00FA6613"/>
    <w:rsid w:val="00FA69EB"/>
    <w:rsid w:val="00FB432B"/>
    <w:rsid w:val="00FB4BB1"/>
    <w:rsid w:val="00FB6695"/>
    <w:rsid w:val="00FC0ADE"/>
    <w:rsid w:val="00FC17A8"/>
    <w:rsid w:val="00FC6DE5"/>
    <w:rsid w:val="00FC7044"/>
    <w:rsid w:val="00FD0843"/>
    <w:rsid w:val="00FD111A"/>
    <w:rsid w:val="00FD4D5D"/>
    <w:rsid w:val="00FD700B"/>
    <w:rsid w:val="00FE1C78"/>
    <w:rsid w:val="00FE1F03"/>
    <w:rsid w:val="00FE3BE5"/>
    <w:rsid w:val="00FE5B35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815FE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character" w:customStyle="1" w:styleId="Heading5Char">
    <w:name w:val="Heading 5 Char"/>
    <w:link w:val="Heading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odyTextIndent2">
    <w:name w:val="Body Text Indent 2"/>
    <w:basedOn w:val="Normal"/>
    <w:link w:val="BodyTextIndent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BodyTextIndent2Char">
    <w:name w:val="Body Text Indent 2 Char"/>
    <w:link w:val="BodyTextIndent2"/>
    <w:rsid w:val="00333820"/>
    <w:rPr>
      <w:lang w:val="en-AU" w:eastAsia="en-US"/>
    </w:rPr>
  </w:style>
  <w:style w:type="paragraph" w:styleId="BalloonText">
    <w:name w:val="Balloon Text"/>
    <w:basedOn w:val="Normal"/>
    <w:link w:val="BalloonText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64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30F0"/>
    <w:pPr>
      <w:ind w:left="708"/>
    </w:pPr>
  </w:style>
  <w:style w:type="paragraph" w:styleId="Footer">
    <w:name w:val="footer"/>
    <w:basedOn w:val="Normal"/>
    <w:link w:val="Footer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4D4EF7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5C07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72457-EFF8-4EFE-893C-0B046E8A6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6</cp:revision>
  <cp:lastPrinted>2022-03-21T14:05:00Z</cp:lastPrinted>
  <dcterms:created xsi:type="dcterms:W3CDTF">2022-06-24T06:09:00Z</dcterms:created>
  <dcterms:modified xsi:type="dcterms:W3CDTF">2022-07-01T08:44:00Z</dcterms:modified>
</cp:coreProperties>
</file>