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FF744E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3C92A2C9" w:rsidR="00FF744E" w:rsidRPr="0068397D" w:rsidRDefault="00FF744E" w:rsidP="00683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sa </w:t>
      </w:r>
      <w:r w:rsidR="006A4C84">
        <w:rPr>
          <w:rFonts w:ascii="Times New Roman" w:hAnsi="Times New Roman" w:cs="Times New Roman"/>
          <w:sz w:val="24"/>
          <w:szCs w:val="24"/>
        </w:rPr>
        <w:t>3</w:t>
      </w:r>
      <w:r w:rsidR="00A578F7">
        <w:rPr>
          <w:rFonts w:ascii="Times New Roman" w:hAnsi="Times New Roman" w:cs="Times New Roman"/>
          <w:sz w:val="24"/>
          <w:szCs w:val="24"/>
        </w:rPr>
        <w:t>1</w:t>
      </w:r>
      <w:r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Pr="0068397D">
        <w:rPr>
          <w:rFonts w:ascii="Times New Roman" w:hAnsi="Times New Roman" w:cs="Times New Roman"/>
          <w:sz w:val="24"/>
          <w:szCs w:val="24"/>
        </w:rPr>
        <w:t>Matko Laginja</w:t>
      </w:r>
      <w:r w:rsidR="002C217C">
        <w:rPr>
          <w:rFonts w:ascii="Times New Roman" w:hAnsi="Times New Roman" w:cs="Times New Roman"/>
          <w:sz w:val="24"/>
          <w:szCs w:val="24"/>
        </w:rPr>
        <w:t>“</w:t>
      </w:r>
      <w:r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6A4C84">
        <w:rPr>
          <w:rFonts w:ascii="Times New Roman" w:hAnsi="Times New Roman" w:cs="Times New Roman"/>
          <w:sz w:val="24"/>
          <w:szCs w:val="24"/>
        </w:rPr>
        <w:t>1</w:t>
      </w:r>
      <w:r w:rsidR="00A578F7">
        <w:rPr>
          <w:rFonts w:ascii="Times New Roman" w:hAnsi="Times New Roman" w:cs="Times New Roman"/>
          <w:sz w:val="24"/>
          <w:szCs w:val="24"/>
        </w:rPr>
        <w:t>3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A578F7">
        <w:rPr>
          <w:rFonts w:ascii="Times New Roman" w:hAnsi="Times New Roman" w:cs="Times New Roman"/>
          <w:sz w:val="24"/>
          <w:szCs w:val="24"/>
        </w:rPr>
        <w:t>prosinc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>2023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4D27F3F9" w14:textId="560E3BF9" w:rsidR="0068397D" w:rsidRDefault="006A4C84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578F7">
        <w:rPr>
          <w:rFonts w:ascii="Times New Roman" w:hAnsi="Times New Roman" w:cs="Times New Roman"/>
          <w:sz w:val="24"/>
          <w:szCs w:val="24"/>
        </w:rPr>
        <w:t>1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Laginja“,  Laginjina 11, s početkom u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68397D" w:rsidRPr="00FF4EBF">
        <w:rPr>
          <w:rFonts w:ascii="Times New Roman" w:hAnsi="Times New Roman" w:cs="Times New Roman"/>
          <w:sz w:val="24"/>
          <w:szCs w:val="24"/>
        </w:rPr>
        <w:t>, 00 sati.</w:t>
      </w:r>
    </w:p>
    <w:p w14:paraId="10C783F5" w14:textId="77777777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Balen, </w:t>
      </w:r>
      <w:r>
        <w:rPr>
          <w:rFonts w:ascii="Times New Roman" w:hAnsi="Times New Roman" w:cs="Times New Roman"/>
          <w:sz w:val="24"/>
          <w:szCs w:val="24"/>
        </w:rPr>
        <w:t>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4AD4C700" w14:textId="5FE32A02" w:rsidR="00BF2820" w:rsidRDefault="00BF2820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77777777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73AEDC9F" w14:textId="15A87408" w:rsidR="0068397D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33501277" w14:textId="4742CA5E" w:rsidR="006A4C84" w:rsidRDefault="00CF25DE" w:rsidP="006A4C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Predsjednik </w:t>
      </w:r>
      <w:r w:rsidR="006A4C84">
        <w:rPr>
          <w:rFonts w:ascii="Times New Roman" w:hAnsi="Times New Roman" w:cs="Times New Roman"/>
          <w:sz w:val="24"/>
          <w:szCs w:val="24"/>
        </w:rPr>
        <w:t>o</w:t>
      </w:r>
      <w:r w:rsidR="00E308F7">
        <w:rPr>
          <w:rFonts w:ascii="Times New Roman" w:hAnsi="Times New Roman" w:cs="Times New Roman"/>
          <w:sz w:val="24"/>
          <w:szCs w:val="24"/>
        </w:rPr>
        <w:t>bavještava članove vijeća da je stigao Zahtjev za jednokratno korištenje stran</w:t>
      </w:r>
      <w:r>
        <w:rPr>
          <w:rFonts w:ascii="Times New Roman" w:hAnsi="Times New Roman" w:cs="Times New Roman"/>
          <w:sz w:val="24"/>
          <w:szCs w:val="24"/>
        </w:rPr>
        <w:t>k</w:t>
      </w:r>
      <w:r w:rsidR="00E308F7">
        <w:rPr>
          <w:rFonts w:ascii="Times New Roman" w:hAnsi="Times New Roman" w:cs="Times New Roman"/>
          <w:sz w:val="24"/>
          <w:szCs w:val="24"/>
        </w:rPr>
        <w:t xml:space="preserve">e Možemo u suradnji sa strankom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E308F7">
        <w:rPr>
          <w:rFonts w:ascii="Times New Roman" w:hAnsi="Times New Roman" w:cs="Times New Roman"/>
          <w:sz w:val="24"/>
          <w:szCs w:val="24"/>
        </w:rPr>
        <w:t>Zagreb je naš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E308F7">
        <w:rPr>
          <w:rFonts w:ascii="Times New Roman" w:hAnsi="Times New Roman" w:cs="Times New Roman"/>
          <w:sz w:val="24"/>
          <w:szCs w:val="24"/>
        </w:rPr>
        <w:t xml:space="preserve"> te predlaže da se dnevni red dopuni točkom; Korištenje prostora Mjesnog odbora „Matko Laginja“.</w:t>
      </w:r>
    </w:p>
    <w:p w14:paraId="2FAD5E61" w14:textId="77777777" w:rsidR="00E308F7" w:rsidRPr="006A4C84" w:rsidRDefault="00E308F7" w:rsidP="006A4C8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</w:p>
    <w:p w14:paraId="0C0B27CB" w14:textId="57D5DE2A" w:rsidR="0068397D" w:rsidRDefault="0068397D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>Vijeće bez rasprave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B8D297" w14:textId="77777777" w:rsidR="00DC3458" w:rsidRDefault="00DC3458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03E4522" w14:textId="77777777" w:rsidR="006A4C84" w:rsidRPr="00FF4EBF" w:rsidRDefault="006A4C84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60758D9" w14:textId="77777777" w:rsidR="00FF744E" w:rsidRPr="0068397D" w:rsidRDefault="00FF744E" w:rsidP="006839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51CB17B" w14:textId="636E3C7A" w:rsidR="00A578F7" w:rsidRPr="00DC3458" w:rsidRDefault="00A578F7" w:rsidP="00DC3458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34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Financijski plan Mjesnog odbora „Matko Laginja za 2024., donošenje</w:t>
      </w:r>
    </w:p>
    <w:p w14:paraId="4FA65648" w14:textId="6DBD069E" w:rsidR="00A578F7" w:rsidRPr="00DC3458" w:rsidRDefault="00A578F7" w:rsidP="00DC3458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34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Stavljanje izvan snage Plan malih komunalnih akcija Mjesnog odbora „Matko Laginja.“</w:t>
      </w:r>
      <w:r w:rsidR="00DC3458" w:rsidRPr="00DC34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C34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2024., donošenje zaključka</w:t>
      </w:r>
    </w:p>
    <w:p w14:paraId="3B48EF68" w14:textId="378BD22F" w:rsidR="00A578F7" w:rsidRDefault="00A578F7" w:rsidP="00DC3458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34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Plan malih komunalnih akcija Mjesnog odbora „Matko Laginja za 2024., donošenje</w:t>
      </w:r>
    </w:p>
    <w:p w14:paraId="0A0B2553" w14:textId="43E45E43" w:rsidR="00E308F7" w:rsidRPr="00DC3458" w:rsidRDefault="00E308F7" w:rsidP="00DC3458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Korištenje prostora Mjesnog odbora „Matko Laginja“</w:t>
      </w:r>
    </w:p>
    <w:p w14:paraId="78154E28" w14:textId="53D5AD90" w:rsidR="00A578F7" w:rsidRPr="00DC3458" w:rsidRDefault="00A578F7" w:rsidP="00DC3458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53208119"/>
      <w:r w:rsidRPr="00DC34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Izvještaj s koordinacije s predsjednikom Vijeća Gradske četvrti Donji grad</w:t>
      </w:r>
      <w:bookmarkEnd w:id="0"/>
    </w:p>
    <w:p w14:paraId="2033F5EA" w14:textId="4773C2D2" w:rsidR="006A4C84" w:rsidRDefault="00A578F7" w:rsidP="00DC3458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34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Pitanja i prijedlozi</w:t>
      </w:r>
    </w:p>
    <w:p w14:paraId="3F05D592" w14:textId="769A5AED" w:rsidR="00DC3458" w:rsidRDefault="00DC3458" w:rsidP="00DC345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79F2E4" w14:textId="6CF99DB7" w:rsidR="006A4C84" w:rsidRDefault="006A4C84" w:rsidP="005C3865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247456" w14:textId="77777777" w:rsidR="00CF25DE" w:rsidRPr="005C3865" w:rsidRDefault="00CF25DE" w:rsidP="005C3865">
      <w:pPr>
        <w:rPr>
          <w:rFonts w:ascii="Times New Roman" w:hAnsi="Times New Roman" w:cs="Times New Roman"/>
          <w:sz w:val="24"/>
          <w:szCs w:val="24"/>
        </w:rPr>
      </w:pPr>
    </w:p>
    <w:p w14:paraId="2E648615" w14:textId="77777777" w:rsidR="000A05CD" w:rsidRDefault="000A05CD" w:rsidP="000A05CD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85BD852" w14:textId="2931F9EE" w:rsidR="001F0B75" w:rsidRDefault="008549C2" w:rsidP="00FF74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653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C34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49C2">
        <w:rPr>
          <w:b/>
          <w:bCs/>
        </w:rPr>
        <w:t xml:space="preserve"> </w:t>
      </w:r>
      <w:r w:rsidRPr="008549C2">
        <w:rPr>
          <w:rFonts w:ascii="Times New Roman" w:hAnsi="Times New Roman" w:cs="Times New Roman"/>
          <w:b/>
          <w:bCs/>
          <w:sz w:val="24"/>
          <w:szCs w:val="24"/>
        </w:rPr>
        <w:t>Financijski plan Mjesnog odbora „Matko Laginja za 2024., donošenje</w:t>
      </w:r>
    </w:p>
    <w:p w14:paraId="1C263E5D" w14:textId="01D270B9" w:rsidR="008549C2" w:rsidRDefault="00E308F7" w:rsidP="00FF7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Gosp. Špoljarić</w:t>
      </w:r>
      <w:r w:rsidR="008549C2" w:rsidRPr="008549C2">
        <w:rPr>
          <w:rFonts w:ascii="Times New Roman" w:hAnsi="Times New Roman" w:cs="Times New Roman"/>
          <w:sz w:val="24"/>
          <w:szCs w:val="24"/>
        </w:rPr>
        <w:t xml:space="preserve"> </w:t>
      </w:r>
      <w:r w:rsidR="008549C2">
        <w:rPr>
          <w:rFonts w:ascii="Times New Roman" w:hAnsi="Times New Roman" w:cs="Times New Roman"/>
          <w:sz w:val="24"/>
          <w:szCs w:val="24"/>
        </w:rPr>
        <w:t>upozn</w:t>
      </w:r>
      <w:r w:rsidR="00F525FA">
        <w:rPr>
          <w:rFonts w:ascii="Times New Roman" w:hAnsi="Times New Roman" w:cs="Times New Roman"/>
          <w:sz w:val="24"/>
          <w:szCs w:val="24"/>
        </w:rPr>
        <w:t>aje</w:t>
      </w:r>
      <w:r w:rsidR="008549C2" w:rsidRPr="008549C2">
        <w:rPr>
          <w:rFonts w:ascii="Times New Roman" w:hAnsi="Times New Roman" w:cs="Times New Roman"/>
          <w:sz w:val="24"/>
          <w:szCs w:val="24"/>
        </w:rPr>
        <w:t xml:space="preserve"> članove Vijeća </w:t>
      </w:r>
      <w:r w:rsidR="008549C2">
        <w:rPr>
          <w:rFonts w:ascii="Times New Roman" w:hAnsi="Times New Roman" w:cs="Times New Roman"/>
          <w:sz w:val="24"/>
          <w:szCs w:val="24"/>
        </w:rPr>
        <w:t xml:space="preserve">o </w:t>
      </w:r>
      <w:r w:rsidR="008549C2" w:rsidRPr="008549C2">
        <w:rPr>
          <w:rFonts w:ascii="Times New Roman" w:hAnsi="Times New Roman" w:cs="Times New Roman"/>
          <w:sz w:val="24"/>
          <w:szCs w:val="24"/>
        </w:rPr>
        <w:t>Financijsk</w:t>
      </w:r>
      <w:r w:rsidR="008549C2">
        <w:rPr>
          <w:rFonts w:ascii="Times New Roman" w:hAnsi="Times New Roman" w:cs="Times New Roman"/>
          <w:sz w:val="24"/>
          <w:szCs w:val="24"/>
        </w:rPr>
        <w:t>om</w:t>
      </w:r>
      <w:r w:rsidR="008549C2" w:rsidRPr="008549C2">
        <w:rPr>
          <w:rFonts w:ascii="Times New Roman" w:hAnsi="Times New Roman" w:cs="Times New Roman"/>
          <w:sz w:val="24"/>
          <w:szCs w:val="24"/>
        </w:rPr>
        <w:t xml:space="preserve"> plan</w:t>
      </w:r>
      <w:r w:rsidR="008549C2">
        <w:rPr>
          <w:rFonts w:ascii="Times New Roman" w:hAnsi="Times New Roman" w:cs="Times New Roman"/>
          <w:sz w:val="24"/>
          <w:szCs w:val="24"/>
        </w:rPr>
        <w:t>u</w:t>
      </w:r>
      <w:r w:rsidR="008549C2" w:rsidRPr="008549C2">
        <w:rPr>
          <w:rFonts w:ascii="Times New Roman" w:hAnsi="Times New Roman" w:cs="Times New Roman"/>
          <w:sz w:val="24"/>
          <w:szCs w:val="24"/>
        </w:rPr>
        <w:t xml:space="preserve"> Mjesnog odbora „Matko Laginja za 2024</w:t>
      </w:r>
      <w:r w:rsidR="008549C2">
        <w:rPr>
          <w:rFonts w:ascii="Times New Roman" w:hAnsi="Times New Roman" w:cs="Times New Roman"/>
          <w:sz w:val="24"/>
          <w:szCs w:val="24"/>
        </w:rPr>
        <w:t>. Prihodi i rashodi Mjesnog odbora su 20.560</w:t>
      </w:r>
      <w:r w:rsidR="00CF25DE">
        <w:rPr>
          <w:rFonts w:ascii="Times New Roman" w:hAnsi="Times New Roman" w:cs="Times New Roman"/>
          <w:sz w:val="24"/>
          <w:szCs w:val="24"/>
        </w:rPr>
        <w:t>,00</w:t>
      </w:r>
      <w:r w:rsidR="008549C2">
        <w:rPr>
          <w:rFonts w:ascii="Times New Roman" w:hAnsi="Times New Roman" w:cs="Times New Roman"/>
          <w:sz w:val="24"/>
          <w:szCs w:val="24"/>
        </w:rPr>
        <w:t xml:space="preserve"> Eura. Pod rashode se ubrajaju naknade članovima  </w:t>
      </w:r>
      <w:r w:rsidR="008549C2" w:rsidRPr="008549C2">
        <w:rPr>
          <w:rFonts w:ascii="Times New Roman" w:hAnsi="Times New Roman" w:cs="Times New Roman"/>
          <w:sz w:val="24"/>
          <w:szCs w:val="24"/>
        </w:rPr>
        <w:t>Mjesnog odbora</w:t>
      </w:r>
      <w:r w:rsidR="008549C2">
        <w:rPr>
          <w:rFonts w:ascii="Times New Roman" w:hAnsi="Times New Roman" w:cs="Times New Roman"/>
          <w:sz w:val="24"/>
          <w:szCs w:val="24"/>
        </w:rPr>
        <w:t xml:space="preserve">, ostali nespomenuti troškovi </w:t>
      </w:r>
      <w:r w:rsidR="008549C2" w:rsidRPr="008549C2">
        <w:rPr>
          <w:rFonts w:ascii="Times New Roman" w:hAnsi="Times New Roman" w:cs="Times New Roman"/>
          <w:sz w:val="24"/>
          <w:szCs w:val="24"/>
        </w:rPr>
        <w:t>Mjesnog odbora</w:t>
      </w:r>
      <w:r w:rsidR="008549C2">
        <w:rPr>
          <w:rFonts w:ascii="Times New Roman" w:hAnsi="Times New Roman" w:cs="Times New Roman"/>
          <w:sz w:val="24"/>
          <w:szCs w:val="24"/>
        </w:rPr>
        <w:t xml:space="preserve">, te usluge tekućeg i investicijskog održavanja </w:t>
      </w:r>
      <w:r w:rsidR="00CF25DE">
        <w:rPr>
          <w:rFonts w:ascii="Times New Roman" w:hAnsi="Times New Roman" w:cs="Times New Roman"/>
          <w:sz w:val="24"/>
          <w:szCs w:val="24"/>
        </w:rPr>
        <w:t>Plana malih komunalnih akcija Mjesnog odbora</w:t>
      </w:r>
      <w:r w:rsidR="008549C2">
        <w:rPr>
          <w:rFonts w:ascii="Times New Roman" w:hAnsi="Times New Roman" w:cs="Times New Roman"/>
          <w:sz w:val="24"/>
          <w:szCs w:val="24"/>
        </w:rPr>
        <w:t>.</w:t>
      </w:r>
    </w:p>
    <w:p w14:paraId="3F2AFD0D" w14:textId="5358C313" w:rsidR="008549C2" w:rsidRDefault="008549C2" w:rsidP="00FF744E">
      <w:pPr>
        <w:rPr>
          <w:rFonts w:ascii="Times New Roman" w:hAnsi="Times New Roman" w:cs="Times New Roman"/>
          <w:sz w:val="24"/>
          <w:szCs w:val="24"/>
        </w:rPr>
      </w:pPr>
      <w:r w:rsidRPr="008549C2">
        <w:rPr>
          <w:rFonts w:ascii="Times New Roman" w:hAnsi="Times New Roman" w:cs="Times New Roman"/>
          <w:sz w:val="24"/>
          <w:szCs w:val="24"/>
        </w:rPr>
        <w:t>Nakon kraće rasprave Vijeće jednoglasno donosi;</w:t>
      </w:r>
    </w:p>
    <w:p w14:paraId="560D9EC0" w14:textId="3E7B28BB" w:rsidR="00FA5513" w:rsidRDefault="00FA5513" w:rsidP="00FF744E">
      <w:pPr>
        <w:rPr>
          <w:rFonts w:ascii="Times New Roman" w:hAnsi="Times New Roman" w:cs="Times New Roman"/>
          <w:sz w:val="24"/>
          <w:szCs w:val="24"/>
        </w:rPr>
      </w:pPr>
    </w:p>
    <w:p w14:paraId="15D66CA5" w14:textId="77777777" w:rsidR="00E308F7" w:rsidRDefault="00E308F7" w:rsidP="00FF744E">
      <w:pPr>
        <w:rPr>
          <w:rFonts w:ascii="Times New Roman" w:hAnsi="Times New Roman" w:cs="Times New Roman"/>
          <w:sz w:val="24"/>
          <w:szCs w:val="24"/>
        </w:rPr>
      </w:pPr>
    </w:p>
    <w:p w14:paraId="6A4C6724" w14:textId="77777777" w:rsidR="00F61599" w:rsidRDefault="00F61599" w:rsidP="00FF744E">
      <w:pPr>
        <w:rPr>
          <w:rFonts w:ascii="Times New Roman" w:hAnsi="Times New Roman" w:cs="Times New Roman"/>
          <w:sz w:val="24"/>
          <w:szCs w:val="24"/>
        </w:rPr>
      </w:pPr>
    </w:p>
    <w:p w14:paraId="52F0A0F2" w14:textId="77777777" w:rsidR="00CF25DE" w:rsidRDefault="00CF25DE" w:rsidP="00E308F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</w:p>
    <w:p w14:paraId="07EB7B4E" w14:textId="77777777" w:rsidR="00CF25DE" w:rsidRPr="00027252" w:rsidRDefault="00CF25DE" w:rsidP="00CF25D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6FE60FBD" w14:textId="77777777" w:rsidR="00CF25DE" w:rsidRPr="00027252" w:rsidRDefault="00CF25DE" w:rsidP="00CF25D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0A10FD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''Matko Laginja''</w:t>
      </w:r>
    </w:p>
    <w:p w14:paraId="67F6AC89" w14:textId="77777777" w:rsidR="00CF25DE" w:rsidRPr="00027252" w:rsidRDefault="00CF25DE" w:rsidP="00CF25D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4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.</w:t>
      </w:r>
    </w:p>
    <w:p w14:paraId="2C47D109" w14:textId="77777777" w:rsidR="00E308F7" w:rsidRPr="00E308F7" w:rsidRDefault="00E308F7" w:rsidP="00E308F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</w:p>
    <w:p w14:paraId="5A2B01B0" w14:textId="77777777" w:rsidR="00E308F7" w:rsidRPr="00E308F7" w:rsidRDefault="00E308F7" w:rsidP="00E308F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  <w:r w:rsidRPr="00E308F7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  <w:t>Članak 1.</w:t>
      </w:r>
    </w:p>
    <w:p w14:paraId="3EEC985A" w14:textId="77777777" w:rsidR="00E308F7" w:rsidRPr="00E308F7" w:rsidRDefault="00E308F7" w:rsidP="00E308F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 xml:space="preserve">Financijski plan Mjesnog odbora </w:t>
      </w:r>
      <w:r w:rsidRPr="00E308F7"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hr-HR"/>
          <w14:ligatures w14:val="none"/>
        </w:rPr>
        <w:t xml:space="preserve">''Matko Laginja'' </w:t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za 2024. (dalje u tekstu: Plan) sastoji se od:</w:t>
      </w:r>
    </w:p>
    <w:p w14:paraId="159D7F40" w14:textId="77777777" w:rsidR="00E308F7" w:rsidRPr="00E308F7" w:rsidRDefault="00E308F7" w:rsidP="00E308F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</w:p>
    <w:p w14:paraId="562789D3" w14:textId="77777777" w:rsidR="00E308F7" w:rsidRPr="00E308F7" w:rsidRDefault="00E308F7" w:rsidP="00E308F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PRIHODA:</w:t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hr-HR"/>
          <w14:ligatures w14:val="none"/>
        </w:rPr>
        <w:t>20.560,00 €</w:t>
      </w:r>
    </w:p>
    <w:p w14:paraId="45DF39BF" w14:textId="77777777" w:rsidR="00E308F7" w:rsidRPr="00E308F7" w:rsidRDefault="00E308F7" w:rsidP="00E308F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RASHODA:</w:t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ab/>
      </w:r>
      <w:r w:rsidRPr="00E308F7"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hr-HR"/>
          <w14:ligatures w14:val="none"/>
        </w:rPr>
        <w:t>20.560,00 €</w:t>
      </w:r>
    </w:p>
    <w:p w14:paraId="1FB722EA" w14:textId="77777777" w:rsidR="00E308F7" w:rsidRPr="00E308F7" w:rsidRDefault="00E308F7" w:rsidP="00E308F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E308F7" w:rsidRPr="00E308F7" w14:paraId="0D8634ED" w14:textId="77777777" w:rsidTr="00BA2FD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FC32C45" w14:textId="77777777" w:rsidR="00E308F7" w:rsidRPr="00E308F7" w:rsidRDefault="00E308F7" w:rsidP="00E3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Članak 2.</w:t>
            </w:r>
          </w:p>
        </w:tc>
      </w:tr>
      <w:tr w:rsidR="00E308F7" w:rsidRPr="00E308F7" w14:paraId="23DB5955" w14:textId="77777777" w:rsidTr="00BA2FD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0A9241D" w14:textId="77777777" w:rsidR="00E308F7" w:rsidRPr="00E308F7" w:rsidRDefault="00E308F7" w:rsidP="00E3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Prihodi i rashodi iz članka 1. Plana su:</w:t>
            </w:r>
          </w:p>
        </w:tc>
      </w:tr>
      <w:tr w:rsidR="00E308F7" w:rsidRPr="00E308F7" w14:paraId="3D2A5496" w14:textId="77777777" w:rsidTr="00BA2FD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0FEE1D4" w14:textId="77777777" w:rsidR="00E308F7" w:rsidRPr="00E308F7" w:rsidRDefault="00E308F7" w:rsidP="00E308F7">
            <w:pPr>
              <w:numPr>
                <w:ilvl w:val="0"/>
                <w:numId w:val="28"/>
              </w:numPr>
              <w:spacing w:line="256" w:lineRule="auto"/>
              <w:contextualSpacing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E308F7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PRIHODI</w:t>
            </w:r>
          </w:p>
        </w:tc>
      </w:tr>
      <w:tr w:rsidR="00E308F7" w:rsidRPr="00E308F7" w14:paraId="342278D4" w14:textId="77777777" w:rsidTr="00BA2FD2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DEC7" w14:textId="77777777" w:rsidR="00E308F7" w:rsidRPr="00E308F7" w:rsidRDefault="00E308F7" w:rsidP="00E3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3B6E" w14:textId="77777777" w:rsidR="00E308F7" w:rsidRPr="00E308F7" w:rsidRDefault="00E308F7" w:rsidP="00E3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BB35" w14:textId="77777777" w:rsidR="00E308F7" w:rsidRPr="00E308F7" w:rsidRDefault="00E308F7" w:rsidP="00E3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IZNOS</w:t>
            </w:r>
          </w:p>
          <w:p w14:paraId="08CCCEB4" w14:textId="77777777" w:rsidR="00E308F7" w:rsidRPr="00E308F7" w:rsidRDefault="00E308F7" w:rsidP="00E3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(€)</w:t>
            </w:r>
          </w:p>
        </w:tc>
      </w:tr>
      <w:tr w:rsidR="00E308F7" w:rsidRPr="00E308F7" w14:paraId="5C1F3EC4" w14:textId="77777777" w:rsidTr="00E308F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298221A7" w14:textId="77777777" w:rsidR="00E308F7" w:rsidRPr="00E308F7" w:rsidRDefault="00E308F7" w:rsidP="00E308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0051C5D5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noProof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20.560,00</w:t>
            </w:r>
          </w:p>
        </w:tc>
      </w:tr>
      <w:tr w:rsidR="00E308F7" w:rsidRPr="00E308F7" w14:paraId="2EC252EE" w14:textId="77777777" w:rsidTr="00BA2FD2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BC7F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2D73" w14:textId="77777777" w:rsidR="00E308F7" w:rsidRPr="00E308F7" w:rsidRDefault="00E308F7" w:rsidP="00E30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8266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20.560,00</w:t>
            </w:r>
          </w:p>
        </w:tc>
      </w:tr>
      <w:tr w:rsidR="00E308F7" w:rsidRPr="00E308F7" w14:paraId="2EA5491B" w14:textId="77777777" w:rsidTr="00BA2FD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FF44010" w14:textId="77777777" w:rsidR="00E308F7" w:rsidRPr="00E308F7" w:rsidRDefault="00E308F7" w:rsidP="00E308F7">
            <w:pPr>
              <w:spacing w:line="256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4A8A38" w14:textId="77777777" w:rsidR="00E308F7" w:rsidRPr="00E308F7" w:rsidRDefault="00E308F7" w:rsidP="00E308F7">
            <w:pPr>
              <w:numPr>
                <w:ilvl w:val="0"/>
                <w:numId w:val="28"/>
              </w:numPr>
              <w:spacing w:line="25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RASHODI</w:t>
            </w:r>
          </w:p>
        </w:tc>
      </w:tr>
      <w:tr w:rsidR="00E308F7" w:rsidRPr="00E308F7" w14:paraId="33020569" w14:textId="77777777" w:rsidTr="00BA2FD2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6495" w14:textId="77777777" w:rsidR="00E308F7" w:rsidRPr="00E308F7" w:rsidRDefault="00E308F7" w:rsidP="00E3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5E75" w14:textId="77777777" w:rsidR="00E308F7" w:rsidRPr="00E308F7" w:rsidRDefault="00E308F7" w:rsidP="00E3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5610" w14:textId="77777777" w:rsidR="00E308F7" w:rsidRPr="00E308F7" w:rsidRDefault="00E308F7" w:rsidP="00E3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IZNOS</w:t>
            </w:r>
          </w:p>
          <w:p w14:paraId="4AE7A06B" w14:textId="77777777" w:rsidR="00E308F7" w:rsidRPr="00E308F7" w:rsidRDefault="00E308F7" w:rsidP="00E3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(€)</w:t>
            </w:r>
          </w:p>
        </w:tc>
      </w:tr>
      <w:tr w:rsidR="00E308F7" w:rsidRPr="00E308F7" w14:paraId="2212C088" w14:textId="77777777" w:rsidTr="00E308F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6F964D21" w14:textId="77777777" w:rsidR="00E308F7" w:rsidRPr="00E308F7" w:rsidRDefault="00E308F7" w:rsidP="00E308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7419EFD5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noProof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20.560,00</w:t>
            </w:r>
          </w:p>
        </w:tc>
      </w:tr>
      <w:tr w:rsidR="00E308F7" w:rsidRPr="00E308F7" w14:paraId="7A44EBAB" w14:textId="77777777" w:rsidTr="00BA2FD2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0E883" w14:textId="77777777" w:rsidR="00E308F7" w:rsidRPr="00E308F7" w:rsidRDefault="00E308F7" w:rsidP="00E308F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D1E4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12.560,00</w:t>
            </w:r>
          </w:p>
        </w:tc>
      </w:tr>
      <w:tr w:rsidR="00E308F7" w:rsidRPr="00E308F7" w14:paraId="0D02EEB8" w14:textId="77777777" w:rsidTr="00BA2FD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20924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7408" w14:textId="77777777" w:rsidR="00E308F7" w:rsidRPr="00E308F7" w:rsidRDefault="00E308F7" w:rsidP="00E30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13B76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hr-HR"/>
                <w14:ligatures w14:val="none"/>
              </w:rPr>
              <w:t>9.560,00</w:t>
            </w:r>
          </w:p>
        </w:tc>
      </w:tr>
      <w:tr w:rsidR="00E308F7" w:rsidRPr="00E308F7" w14:paraId="1F256831" w14:textId="77777777" w:rsidTr="00BA2FD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BBF2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081B" w14:textId="77777777" w:rsidR="00E308F7" w:rsidRPr="00E308F7" w:rsidRDefault="00E308F7" w:rsidP="00E30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E1CF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E308F7" w:rsidRPr="00E308F7" w14:paraId="0138C3C8" w14:textId="77777777" w:rsidTr="00BA2FD2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D6CC" w14:textId="77777777" w:rsidR="00E308F7" w:rsidRPr="00E308F7" w:rsidRDefault="00E308F7" w:rsidP="00E308F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F4D64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E308F7" w:rsidRPr="00E308F7" w14:paraId="102D69AC" w14:textId="77777777" w:rsidTr="00BA2FD2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B89F3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81542" w14:textId="77777777" w:rsidR="00E308F7" w:rsidRPr="00E308F7" w:rsidRDefault="00E308F7" w:rsidP="00E30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44C3D" w14:textId="77777777" w:rsidR="00E308F7" w:rsidRPr="00E308F7" w:rsidRDefault="00E308F7" w:rsidP="00E308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08F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</w:tbl>
    <w:p w14:paraId="393BB716" w14:textId="77777777" w:rsidR="00E308F7" w:rsidRPr="00E308F7" w:rsidRDefault="00E308F7" w:rsidP="00E308F7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2EBAB65" w14:textId="77777777" w:rsidR="00E308F7" w:rsidRPr="00E308F7" w:rsidRDefault="00E308F7" w:rsidP="00E308F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  <w:r w:rsidRPr="00E308F7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  <w:t>Članak 3.</w:t>
      </w:r>
    </w:p>
    <w:p w14:paraId="661B2AD0" w14:textId="77777777" w:rsidR="00E308F7" w:rsidRPr="00E308F7" w:rsidRDefault="00E308F7" w:rsidP="00E308F7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Naredbodavac za izvršenje Plana je Pročelnik Gradskog ureda za mjesnu samoupravu, promet, civilnu zaštitu i sigurnost.</w:t>
      </w:r>
    </w:p>
    <w:p w14:paraId="3B4667B2" w14:textId="77777777" w:rsidR="00E308F7" w:rsidRPr="00E308F7" w:rsidRDefault="00E308F7" w:rsidP="00E308F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</w:p>
    <w:p w14:paraId="1704F45A" w14:textId="77777777" w:rsidR="00E308F7" w:rsidRPr="00E308F7" w:rsidRDefault="00E308F7" w:rsidP="00E308F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</w:pPr>
      <w:r w:rsidRPr="00E308F7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  <w14:ligatures w14:val="none"/>
        </w:rPr>
        <w:t>Članak 4.</w:t>
      </w:r>
    </w:p>
    <w:p w14:paraId="341EEE9F" w14:textId="77777777" w:rsidR="00E308F7" w:rsidRPr="00E308F7" w:rsidRDefault="00E308F7" w:rsidP="00E308F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E308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Plan će biti objavljen na oglasnoj ploči u sjedištu Mjesnog odbora, a stupa na snagu 1. siječnja 2024.</w:t>
      </w:r>
    </w:p>
    <w:p w14:paraId="2F3760A0" w14:textId="77777777" w:rsidR="00DC3458" w:rsidRDefault="00DC3458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58E6C1" w14:textId="77777777" w:rsidR="00DC3458" w:rsidRDefault="00DC3458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049558" w14:textId="7A82ADF7" w:rsidR="008549C2" w:rsidRDefault="009653F7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bookmarkStart w:id="1" w:name="_Hlk153207786"/>
      <w:r w:rsidRPr="009653F7">
        <w:rPr>
          <w:rFonts w:ascii="Times New Roman" w:hAnsi="Times New Roman" w:cs="Times New Roman"/>
          <w:b/>
          <w:bCs/>
          <w:sz w:val="24"/>
          <w:szCs w:val="24"/>
        </w:rPr>
        <w:t>Stavljanje izvan snage Plan malih komunalnih akcija Mjesnog odbora „Matko Laginja.“</w:t>
      </w:r>
      <w:r w:rsidR="00F525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53F7">
        <w:rPr>
          <w:rFonts w:ascii="Times New Roman" w:hAnsi="Times New Roman" w:cs="Times New Roman"/>
          <w:b/>
          <w:bCs/>
          <w:sz w:val="24"/>
          <w:szCs w:val="24"/>
        </w:rPr>
        <w:t>za 2024., donošenje zaključka</w:t>
      </w:r>
    </w:p>
    <w:p w14:paraId="7CC8D796" w14:textId="7E982137" w:rsidR="00F525FA" w:rsidRDefault="00E308F7" w:rsidP="009653F7">
      <w:pPr>
        <w:rPr>
          <w:rFonts w:ascii="Times New Roman" w:hAnsi="Times New Roman" w:cs="Times New Roman"/>
          <w:sz w:val="24"/>
          <w:szCs w:val="24"/>
        </w:rPr>
      </w:pPr>
      <w:bookmarkStart w:id="2" w:name="_Hlk153208274"/>
      <w:bookmarkEnd w:id="1"/>
      <w:r>
        <w:rPr>
          <w:rFonts w:ascii="Times New Roman" w:hAnsi="Times New Roman" w:cs="Times New Roman"/>
          <w:sz w:val="24"/>
          <w:szCs w:val="24"/>
        </w:rPr>
        <w:t xml:space="preserve">   Gosp. Špoljarić</w:t>
      </w:r>
      <w:r w:rsidR="00F525FA" w:rsidRPr="00F525FA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F525FA">
        <w:rPr>
          <w:rFonts w:ascii="Times New Roman" w:hAnsi="Times New Roman" w:cs="Times New Roman"/>
          <w:sz w:val="24"/>
          <w:szCs w:val="24"/>
        </w:rPr>
        <w:t>obavještava članove Vijeća da se Plan malih komunalnih akci</w:t>
      </w:r>
      <w:r w:rsidR="00CF25DE">
        <w:rPr>
          <w:rFonts w:ascii="Times New Roman" w:hAnsi="Times New Roman" w:cs="Times New Roman"/>
          <w:sz w:val="24"/>
          <w:szCs w:val="24"/>
        </w:rPr>
        <w:t xml:space="preserve">ja donešen na prošloj sjednici </w:t>
      </w:r>
      <w:r w:rsidR="00F525FA">
        <w:rPr>
          <w:rFonts w:ascii="Times New Roman" w:hAnsi="Times New Roman" w:cs="Times New Roman"/>
          <w:sz w:val="24"/>
          <w:szCs w:val="24"/>
        </w:rPr>
        <w:t>stavlja izvan snag</w:t>
      </w:r>
      <w:r>
        <w:rPr>
          <w:rFonts w:ascii="Times New Roman" w:hAnsi="Times New Roman" w:cs="Times New Roman"/>
          <w:sz w:val="24"/>
          <w:szCs w:val="24"/>
        </w:rPr>
        <w:t>e zbog pogrešno navedenog iznosa za asfalterski program</w:t>
      </w:r>
      <w:r w:rsidR="00F525FA">
        <w:rPr>
          <w:rFonts w:ascii="Times New Roman" w:hAnsi="Times New Roman" w:cs="Times New Roman"/>
          <w:sz w:val="24"/>
          <w:szCs w:val="24"/>
        </w:rPr>
        <w:t>.</w:t>
      </w:r>
    </w:p>
    <w:p w14:paraId="4BA629DB" w14:textId="2297EA99" w:rsidR="00F525FA" w:rsidRDefault="00F525FA" w:rsidP="009653F7">
      <w:pPr>
        <w:rPr>
          <w:rFonts w:ascii="Times New Roman" w:hAnsi="Times New Roman" w:cs="Times New Roman"/>
          <w:sz w:val="24"/>
          <w:szCs w:val="24"/>
        </w:rPr>
      </w:pPr>
      <w:r w:rsidRPr="00F525FA">
        <w:rPr>
          <w:rFonts w:ascii="Times New Roman" w:hAnsi="Times New Roman" w:cs="Times New Roman"/>
          <w:sz w:val="24"/>
          <w:szCs w:val="24"/>
        </w:rPr>
        <w:t>Nakon kraće rasprave Vijeće jednoglasno donosi;</w:t>
      </w:r>
    </w:p>
    <w:p w14:paraId="390FB5DE" w14:textId="1E35C480" w:rsidR="00F525FA" w:rsidRDefault="00F525FA" w:rsidP="009653F7">
      <w:pPr>
        <w:rPr>
          <w:rFonts w:ascii="Times New Roman" w:hAnsi="Times New Roman" w:cs="Times New Roman"/>
          <w:sz w:val="24"/>
          <w:szCs w:val="24"/>
        </w:rPr>
      </w:pPr>
    </w:p>
    <w:p w14:paraId="0FC0195A" w14:textId="579943AC" w:rsidR="00E308F7" w:rsidRDefault="00E308F7" w:rsidP="009653F7">
      <w:pPr>
        <w:rPr>
          <w:rFonts w:ascii="Times New Roman" w:hAnsi="Times New Roman" w:cs="Times New Roman"/>
          <w:sz w:val="24"/>
          <w:szCs w:val="24"/>
        </w:rPr>
      </w:pPr>
    </w:p>
    <w:p w14:paraId="1B83B168" w14:textId="2D3F4646" w:rsidR="00E308F7" w:rsidRDefault="00E308F7" w:rsidP="009653F7">
      <w:pPr>
        <w:rPr>
          <w:rFonts w:ascii="Times New Roman" w:hAnsi="Times New Roman" w:cs="Times New Roman"/>
          <w:sz w:val="24"/>
          <w:szCs w:val="24"/>
        </w:rPr>
      </w:pPr>
    </w:p>
    <w:p w14:paraId="7C69F34B" w14:textId="77777777" w:rsidR="00E308F7" w:rsidRPr="00E308F7" w:rsidRDefault="00E308F7" w:rsidP="00E308F7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7A78414" w14:textId="77777777" w:rsidR="00E308F7" w:rsidRPr="00E308F7" w:rsidRDefault="00E308F7" w:rsidP="00E308F7">
      <w:pPr>
        <w:tabs>
          <w:tab w:val="center" w:pos="4677"/>
          <w:tab w:val="left" w:pos="762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308F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ZAKLJUČAK</w:t>
      </w:r>
    </w:p>
    <w:p w14:paraId="4082A23F" w14:textId="77777777" w:rsidR="00E308F7" w:rsidRPr="00E308F7" w:rsidRDefault="00E308F7" w:rsidP="00E308F7">
      <w:pPr>
        <w:tabs>
          <w:tab w:val="center" w:pos="4677"/>
          <w:tab w:val="left" w:pos="762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E972074" w14:textId="77777777" w:rsidR="00E308F7" w:rsidRPr="00E308F7" w:rsidRDefault="00E308F7" w:rsidP="00E308F7">
      <w:pPr>
        <w:tabs>
          <w:tab w:val="center" w:pos="4677"/>
          <w:tab w:val="left" w:pos="7620"/>
        </w:tabs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308F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stavljanju izvan snage Plana malih komunalnih akcija Mjesnog odbora „Matko  Laginja“ za 2024.</w:t>
      </w:r>
    </w:p>
    <w:p w14:paraId="36C4EC9D" w14:textId="77777777" w:rsidR="00E308F7" w:rsidRPr="00E308F7" w:rsidRDefault="00E308F7" w:rsidP="00E308F7">
      <w:pPr>
        <w:tabs>
          <w:tab w:val="center" w:pos="4677"/>
          <w:tab w:val="left" w:pos="7620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BB62138" w14:textId="77777777" w:rsidR="00E308F7" w:rsidRPr="00E308F7" w:rsidRDefault="00E308F7" w:rsidP="00E308F7">
      <w:pPr>
        <w:tabs>
          <w:tab w:val="center" w:pos="4677"/>
          <w:tab w:val="left" w:pos="7620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525478C" w14:textId="77777777" w:rsidR="00E308F7" w:rsidRPr="00E308F7" w:rsidRDefault="00E308F7" w:rsidP="00E308F7">
      <w:pPr>
        <w:numPr>
          <w:ilvl w:val="0"/>
          <w:numId w:val="29"/>
        </w:numPr>
        <w:tabs>
          <w:tab w:val="center" w:pos="4677"/>
          <w:tab w:val="left" w:pos="7620"/>
        </w:tabs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308F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Stavlja se izvan snage P</w:t>
      </w:r>
      <w:r w:rsidRPr="00E308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lan malih komunalnih akcija Mjesnog odbora „Matko Laginja“ za 2024.</w:t>
      </w:r>
      <w:r w:rsidRPr="00E308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  <w:r w:rsidRPr="00E308F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KLASA: </w:t>
      </w:r>
      <w:r w:rsidRPr="00E308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024-08/23-003/2179; URBROJ: 251-13-11-1/006-23-09 od 15. studenog 2023.</w:t>
      </w:r>
    </w:p>
    <w:p w14:paraId="12369669" w14:textId="77777777" w:rsidR="00E308F7" w:rsidRPr="00E308F7" w:rsidRDefault="00E308F7" w:rsidP="00E308F7">
      <w:pPr>
        <w:autoSpaceDN w:val="0"/>
        <w:spacing w:after="120" w:line="276" w:lineRule="auto"/>
        <w:ind w:left="426" w:right="139" w:hanging="426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34F7BC" w14:textId="77777777" w:rsidR="00E308F7" w:rsidRPr="00E308F7" w:rsidRDefault="00E308F7" w:rsidP="00E308F7">
      <w:pPr>
        <w:numPr>
          <w:ilvl w:val="0"/>
          <w:numId w:val="29"/>
        </w:numP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308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Zaključak dostavlja se Gradskom uredu za mjesnu samoupravu, promet, civilnu zaštitu i sigurnost i Vijeću Gradske četvrti Donji grad na daljnje postupanje.</w:t>
      </w:r>
    </w:p>
    <w:p w14:paraId="43B0BE0B" w14:textId="77777777" w:rsidR="00796E97" w:rsidRPr="00F525FA" w:rsidRDefault="00796E97" w:rsidP="00796E97">
      <w:pPr>
        <w:rPr>
          <w:rFonts w:ascii="Times New Roman" w:hAnsi="Times New Roman" w:cs="Times New Roman"/>
          <w:sz w:val="24"/>
          <w:szCs w:val="24"/>
        </w:rPr>
      </w:pPr>
    </w:p>
    <w:p w14:paraId="619601CF" w14:textId="77777777" w:rsidR="00F525FA" w:rsidRPr="008549C2" w:rsidRDefault="00F525FA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089892" w14:textId="773BCF9B" w:rsidR="00FF744E" w:rsidRPr="007F7742" w:rsidRDefault="00FF744E" w:rsidP="00FF744E">
      <w:pPr>
        <w:rPr>
          <w:rFonts w:ascii="Times New Roman" w:hAnsi="Times New Roman" w:cs="Times New Roman"/>
          <w:b/>
          <w:sz w:val="24"/>
          <w:szCs w:val="24"/>
        </w:rPr>
      </w:pPr>
      <w:bookmarkStart w:id="3" w:name="_Hlk153206383"/>
      <w:r w:rsidRPr="001F0B75">
        <w:rPr>
          <w:rFonts w:ascii="Times New Roman" w:hAnsi="Times New Roman" w:cs="Times New Roman"/>
          <w:b/>
          <w:sz w:val="24"/>
          <w:szCs w:val="24"/>
        </w:rPr>
        <w:t xml:space="preserve">AD </w:t>
      </w:r>
      <w:bookmarkEnd w:id="3"/>
      <w:r w:rsidR="00F525FA">
        <w:rPr>
          <w:rFonts w:ascii="Times New Roman" w:hAnsi="Times New Roman" w:cs="Times New Roman"/>
          <w:b/>
          <w:sz w:val="24"/>
          <w:szCs w:val="24"/>
        </w:rPr>
        <w:t>3</w:t>
      </w:r>
      <w:r w:rsidR="001F0B75" w:rsidRPr="001F0B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4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820" w:rsidRPr="00BF2820">
        <w:rPr>
          <w:rFonts w:ascii="Times New Roman" w:hAnsi="Times New Roman" w:cs="Times New Roman"/>
          <w:b/>
          <w:sz w:val="24"/>
          <w:szCs w:val="24"/>
        </w:rPr>
        <w:t xml:space="preserve">Plan malih komunalnih akcija Mjesnog odbora „Matko Laginja“ u 2024., </w:t>
      </w:r>
      <w:r w:rsidR="007F774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F2820" w:rsidRPr="00BF2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  <w:r w:rsidR="007F77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43D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zaključka</w:t>
      </w:r>
    </w:p>
    <w:p w14:paraId="5F6B3A48" w14:textId="70DEE175" w:rsidR="00BF2820" w:rsidRDefault="00E308F7" w:rsidP="00FF744E">
      <w:pPr>
        <w:rPr>
          <w:rFonts w:ascii="Times New Roman" w:hAnsi="Times New Roman" w:cs="Times New Roman"/>
          <w:sz w:val="24"/>
          <w:szCs w:val="24"/>
        </w:rPr>
      </w:pPr>
      <w:bookmarkStart w:id="4" w:name="_Hlk153206439"/>
      <w:r>
        <w:rPr>
          <w:rFonts w:ascii="Times New Roman" w:hAnsi="Times New Roman" w:cs="Times New Roman"/>
          <w:sz w:val="24"/>
          <w:szCs w:val="24"/>
        </w:rPr>
        <w:t xml:space="preserve">      Gosp. Špoljarić </w:t>
      </w:r>
      <w:r w:rsidR="00BF2820">
        <w:rPr>
          <w:rFonts w:ascii="Times New Roman" w:hAnsi="Times New Roman" w:cs="Times New Roman"/>
          <w:sz w:val="24"/>
          <w:szCs w:val="24"/>
        </w:rPr>
        <w:t>obavještava članove Vijeća da j</w:t>
      </w:r>
      <w:bookmarkEnd w:id="4"/>
      <w:r w:rsidR="00BF2820">
        <w:rPr>
          <w:rFonts w:ascii="Times New Roman" w:hAnsi="Times New Roman" w:cs="Times New Roman"/>
          <w:sz w:val="24"/>
          <w:szCs w:val="24"/>
        </w:rPr>
        <w:t>e u  Plan</w:t>
      </w:r>
      <w:r w:rsidR="001619EC">
        <w:rPr>
          <w:rFonts w:ascii="Times New Roman" w:hAnsi="Times New Roman" w:cs="Times New Roman"/>
          <w:sz w:val="24"/>
          <w:szCs w:val="24"/>
        </w:rPr>
        <w:t>u</w:t>
      </w:r>
      <w:r w:rsidR="00BF2820">
        <w:rPr>
          <w:rFonts w:ascii="Times New Roman" w:hAnsi="Times New Roman" w:cs="Times New Roman"/>
          <w:sz w:val="24"/>
          <w:szCs w:val="24"/>
        </w:rPr>
        <w:t xml:space="preserve"> malih komunalnih akcija u 2024., predviđeno </w:t>
      </w:r>
      <w:r w:rsidR="00615031">
        <w:rPr>
          <w:rFonts w:ascii="Times New Roman" w:hAnsi="Times New Roman" w:cs="Times New Roman"/>
          <w:sz w:val="24"/>
          <w:szCs w:val="24"/>
        </w:rPr>
        <w:t>8</w:t>
      </w:r>
      <w:r w:rsidR="00BF2820">
        <w:rPr>
          <w:rFonts w:ascii="Times New Roman" w:hAnsi="Times New Roman" w:cs="Times New Roman"/>
          <w:sz w:val="24"/>
          <w:szCs w:val="24"/>
        </w:rPr>
        <w:t>.000,00 eura za redovito održavanja cesta. Prijedlog cesta koje će biti uvrštene u asfalterski program donijeti će se Zaključkom na jednoj od idućih sjednica.</w:t>
      </w:r>
    </w:p>
    <w:p w14:paraId="3FDE2558" w14:textId="7077C028" w:rsidR="00E308F7" w:rsidRDefault="00E308F7" w:rsidP="00E308F7">
      <w:pPr>
        <w:spacing w:before="240"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bookmarkStart w:id="5" w:name="_Hlk153208732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F2820">
        <w:rPr>
          <w:rFonts w:ascii="Times New Roman" w:hAnsi="Times New Roman" w:cs="Times New Roman"/>
          <w:sz w:val="24"/>
          <w:szCs w:val="24"/>
        </w:rPr>
        <w:t>Nakon kraće rasprave Vijeće jednoglasno donosi;</w:t>
      </w:r>
      <w:r w:rsidRPr="00E308F7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 </w:t>
      </w:r>
    </w:p>
    <w:p w14:paraId="1456D5FE" w14:textId="77777777" w:rsidR="00E308F7" w:rsidRDefault="00E308F7" w:rsidP="00E308F7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p w14:paraId="63B894D2" w14:textId="484B85BF" w:rsidR="00E308F7" w:rsidRPr="00E308F7" w:rsidRDefault="00E308F7" w:rsidP="00E308F7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r w:rsidRPr="00E308F7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Plan malih komunalnih akcija</w:t>
      </w:r>
    </w:p>
    <w:p w14:paraId="3B3232E7" w14:textId="77777777" w:rsidR="00E308F7" w:rsidRPr="00E308F7" w:rsidRDefault="00E308F7" w:rsidP="00E308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r w:rsidRPr="00E308F7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Mjesnog odbora </w:t>
      </w:r>
      <w:r w:rsidRPr="00E308F7">
        <w:rPr>
          <w:rFonts w:ascii="Times New Roman" w:eastAsia="Times New Roman" w:hAnsi="Times New Roman" w:cs="Times New Roman"/>
          <w:b/>
          <w:bCs/>
          <w:noProof/>
          <w:kern w:val="0"/>
          <w:sz w:val="24"/>
          <w14:ligatures w14:val="none"/>
        </w:rPr>
        <w:t>''Matko Laginja'' za 2024. godinu</w:t>
      </w:r>
    </w:p>
    <w:p w14:paraId="0FD79001" w14:textId="77777777" w:rsidR="00E308F7" w:rsidRPr="00E308F7" w:rsidRDefault="00E308F7" w:rsidP="00E308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p w14:paraId="5BBC1FCC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E308F7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w:t>''Matko Laginja''</w:t>
      </w: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>, a koji nisu obuhvaćeni drugim programom.</w:t>
      </w:r>
    </w:p>
    <w:p w14:paraId="5B1CC01B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14:ligatures w14:val="none"/>
        </w:rPr>
      </w:pPr>
    </w:p>
    <w:p w14:paraId="7902B455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14:ligatures w14:val="none"/>
        </w:rPr>
      </w:pP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2. Planirana sredstva za financiranje radova iz točke 1. ovog Plana iznose ukupno </w:t>
      </w:r>
      <w:r w:rsidRPr="00E308F7">
        <w:rPr>
          <w:rFonts w:ascii="Times New Roman" w:eastAsia="Times New Roman" w:hAnsi="Times New Roman" w:cs="Times New Roman"/>
          <w:bCs/>
          <w:noProof/>
          <w:kern w:val="0"/>
          <w:sz w:val="24"/>
          <w14:ligatures w14:val="none"/>
        </w:rPr>
        <w:t>8.000,00 eura.</w:t>
      </w:r>
    </w:p>
    <w:p w14:paraId="77CD09A0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14:ligatures w14:val="none"/>
        </w:rPr>
      </w:pPr>
    </w:p>
    <w:p w14:paraId="0FF73CEF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>3. Izvršitelj radova iz točke 1. ovog Plana je Zagrebački holding d.o.o., Podružnica Zagrebačke ceste (u daljnjem tekstu: Izvršitelj).</w:t>
      </w:r>
    </w:p>
    <w:p w14:paraId="1AE94F67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397ED33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>4. A</w:t>
      </w:r>
      <w:r w:rsidRPr="00E308F7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t>sfalterski program</w:t>
      </w:r>
      <w:r w:rsidRPr="00E308F7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 </w:t>
      </w:r>
      <w:r w:rsidRPr="00E308F7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t>obuhvaća</w:t>
      </w:r>
      <w:r w:rsidRPr="00E308F7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 </w:t>
      </w: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E308F7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t>sve u cilju produljenja eksploatacije prometnica.</w:t>
      </w: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76737BA4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</w:p>
    <w:p w14:paraId="475B32AC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>5. Mjesni odbor, u svrhu realizacije ovog Plana, posebnim će zaključkom utvrditi nerazvrstane ceste koje će biti uvrštene u asfalterski program.</w:t>
      </w:r>
    </w:p>
    <w:p w14:paraId="10B3C023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14:ligatures w14:val="none"/>
        </w:rPr>
      </w:pPr>
    </w:p>
    <w:p w14:paraId="5ADEB569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>6. Mjesni odbor, u suradnji sa gradskim upravnim tijelom nadležnom za poslove mjesne samouprave te Izvršiteljem, brine o provedbi ovog Plana.</w:t>
      </w:r>
    </w:p>
    <w:p w14:paraId="2CE26DEA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14:ligatures w14:val="none"/>
        </w:rPr>
      </w:pPr>
    </w:p>
    <w:p w14:paraId="059F6BA6" w14:textId="77777777" w:rsidR="00E308F7" w:rsidRPr="00E308F7" w:rsidRDefault="00E308F7" w:rsidP="00E308F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7. Ovaj Plan sastavni je dio Plana komunalnih aktivnosti Gradske četvrti </w:t>
      </w:r>
      <w:r w:rsidRPr="00E308F7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w:t>Donji grad</w:t>
      </w:r>
      <w:r w:rsidRPr="00E308F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u 2024.</w:t>
      </w:r>
    </w:p>
    <w:p w14:paraId="160A5500" w14:textId="4C407830" w:rsidR="00BF2820" w:rsidRDefault="00BF2820" w:rsidP="00FF744E">
      <w:pPr>
        <w:rPr>
          <w:rFonts w:ascii="Times New Roman" w:hAnsi="Times New Roman" w:cs="Times New Roman"/>
          <w:sz w:val="24"/>
          <w:szCs w:val="24"/>
        </w:rPr>
      </w:pPr>
    </w:p>
    <w:bookmarkEnd w:id="5"/>
    <w:p w14:paraId="0A36D292" w14:textId="77777777" w:rsidR="0093605E" w:rsidRPr="0093605E" w:rsidRDefault="0093605E" w:rsidP="0093605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863E82A" w14:textId="11ACC2F6" w:rsidR="00E308F7" w:rsidRDefault="00E308F7" w:rsidP="00E308F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D78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AD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4</w:t>
      </w:r>
      <w:r w:rsidRPr="004D78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Korištenje Mjesnog odbora  „Matko Laginja“</w:t>
      </w:r>
    </w:p>
    <w:p w14:paraId="2BC021C6" w14:textId="04DC6A92" w:rsidR="00E308F7" w:rsidRDefault="00E308F7" w:rsidP="00E308F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6F11B03" w14:textId="218C02F0" w:rsidR="00E308F7" w:rsidRDefault="00E308F7" w:rsidP="00E308F7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Gosp. Špoljarić </w:t>
      </w:r>
      <w:r w:rsidR="000F14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obav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ještava </w:t>
      </w:r>
      <w:r w:rsidR="000F14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članove Vijeća da je stigao Zahtjev od stranke Možemo koji bi zajedno sa strankom </w:t>
      </w:r>
      <w:r w:rsidR="00CF25D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„</w:t>
      </w:r>
      <w:r w:rsidR="000F14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Zagreb je naš</w:t>
      </w:r>
      <w:r w:rsidR="00CF25D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“</w:t>
      </w:r>
      <w:r w:rsidR="000F14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koristili jednokratno prostor</w:t>
      </w:r>
      <w:r w:rsidR="00CF25D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16. prosinca 2023.,</w:t>
      </w:r>
      <w:r w:rsidR="000F14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u terminu subotom od 15.00 – 22.00 sata.</w:t>
      </w:r>
    </w:p>
    <w:p w14:paraId="6DBF71F0" w14:textId="3CE0695F" w:rsidR="000F1443" w:rsidRDefault="000F1443" w:rsidP="00E308F7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  Nakon kraće rasprave Vijeće jednoglasno donosi;</w:t>
      </w:r>
    </w:p>
    <w:p w14:paraId="08372F11" w14:textId="48155294" w:rsidR="00CF25DE" w:rsidRDefault="00CF25DE" w:rsidP="00E308F7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578300A8" w14:textId="77777777" w:rsidR="00CF25DE" w:rsidRDefault="00CF25DE" w:rsidP="00CF25DE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</w:p>
    <w:p w14:paraId="57BD22AB" w14:textId="77777777" w:rsidR="00CF25DE" w:rsidRDefault="00CF25DE" w:rsidP="00CF25D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DE7DAB5" w14:textId="77777777" w:rsidR="00CF25DE" w:rsidRPr="00EA596A" w:rsidRDefault="00CF25DE" w:rsidP="00CF25DE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jednokratnom korištenju prostorija Mjesnog odbora „Matko Laginja”</w:t>
      </w:r>
    </w:p>
    <w:p w14:paraId="12BE0A67" w14:textId="77777777" w:rsidR="00CF25DE" w:rsidRDefault="00CF25DE" w:rsidP="00CF25DE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1FA1D12F" w14:textId="77777777" w:rsidR="00CF25DE" w:rsidRDefault="00CF25DE" w:rsidP="00CF25DE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DE2C1A8" w14:textId="13596497" w:rsidR="00CF25DE" w:rsidRDefault="00CF25DE" w:rsidP="00CF25DE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Stranci Možemo</w:t>
      </w:r>
      <w:r w:rsidRPr="00CB2C5E">
        <w:rPr>
          <w:rFonts w:ascii="Times New Roman" w:hAnsi="Times New Roman" w:cs="Times New Roman"/>
          <w:sz w:val="24"/>
          <w:szCs w:val="24"/>
        </w:rPr>
        <w:t xml:space="preserve">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jednokratno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korištenje dvorane u objektu mjesne samouprave, Zagreb, Laginjina 11, u terminu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subotom od 15.00 – 22.00 sata.</w:t>
      </w:r>
    </w:p>
    <w:p w14:paraId="1F2C0BBF" w14:textId="77777777" w:rsidR="00CF25DE" w:rsidRPr="001F6D91" w:rsidRDefault="00CF25DE" w:rsidP="00CF25DE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CB5D53" w14:textId="77777777" w:rsidR="00CF25DE" w:rsidRPr="00BE3DD6" w:rsidRDefault="00CF25DE" w:rsidP="00CF25DE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stranka Možemo </w:t>
      </w:r>
      <w:r w:rsidRPr="00CB2C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4FC8292B" w14:textId="77777777" w:rsidR="00CF25DE" w:rsidRPr="00EA596A" w:rsidRDefault="00CF25DE" w:rsidP="00CF25D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E045BD" w14:textId="77777777" w:rsidR="00CF25DE" w:rsidRDefault="00CF25DE" w:rsidP="00CF25DE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Stranka Možemo</w:t>
      </w:r>
      <w:r w:rsidRPr="00CB2C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52E04BCF" w14:textId="77777777" w:rsidR="00CF25DE" w:rsidRDefault="00CF25DE" w:rsidP="00CF25DE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C9307A" w14:textId="77777777" w:rsidR="00CF25DE" w:rsidRPr="00A20C5C" w:rsidRDefault="00CF25DE" w:rsidP="00CF25DE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1E55577E" w14:textId="77777777" w:rsidR="00CF25DE" w:rsidRDefault="00CF25DE" w:rsidP="00CF25DE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750DC277" w14:textId="2BEA531B" w:rsidR="00CF25DE" w:rsidRPr="00E308F7" w:rsidRDefault="00CF25DE" w:rsidP="00CF25DE">
      <w:pPr>
        <w:tabs>
          <w:tab w:val="left" w:pos="3990"/>
        </w:tabs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0F649F49" w14:textId="4B0A45D5" w:rsidR="00634B86" w:rsidRDefault="00634B86" w:rsidP="00634B8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425CAAD" w14:textId="18DD47EF" w:rsidR="00CF25DE" w:rsidRDefault="00CF25DE" w:rsidP="00634B8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C1D63AD" w14:textId="0E85EB79" w:rsidR="00CF25DE" w:rsidRDefault="00CF25DE" w:rsidP="00634B8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2A72BBE" w14:textId="2245E700" w:rsidR="00CF25DE" w:rsidRDefault="00CF25DE" w:rsidP="00634B8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EBBAFB5" w14:textId="77777777" w:rsidR="00CF25DE" w:rsidRPr="00634B86" w:rsidRDefault="00CF25DE" w:rsidP="00634B8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F8FD95D" w14:textId="4FE9AFBC" w:rsidR="003F6739" w:rsidRDefault="00FF744E" w:rsidP="005C3865">
      <w:pPr>
        <w:rPr>
          <w:rFonts w:ascii="Times New Roman" w:hAnsi="Times New Roman" w:cs="Times New Roman"/>
          <w:b/>
          <w:sz w:val="24"/>
          <w:szCs w:val="24"/>
        </w:rPr>
      </w:pPr>
      <w:r w:rsidRPr="0093605E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42C6F">
        <w:rPr>
          <w:rFonts w:ascii="Times New Roman" w:hAnsi="Times New Roman" w:cs="Times New Roman"/>
          <w:b/>
          <w:sz w:val="24"/>
          <w:szCs w:val="24"/>
        </w:rPr>
        <w:t>5</w:t>
      </w:r>
      <w:r w:rsidR="0093605E" w:rsidRPr="009360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C3865" w:rsidRPr="005C3865">
        <w:rPr>
          <w:rFonts w:ascii="Times New Roman" w:hAnsi="Times New Roman" w:cs="Times New Roman"/>
          <w:b/>
          <w:sz w:val="24"/>
          <w:szCs w:val="24"/>
        </w:rPr>
        <w:t>Izvještaj s koordinacije s predsjednikom Vijeća Gradske četvrti Donji grad</w:t>
      </w:r>
    </w:p>
    <w:p w14:paraId="133E9C39" w14:textId="6774BF8F" w:rsidR="005C3865" w:rsidRPr="009C5E1C" w:rsidRDefault="00B42C6F" w:rsidP="009C5E1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Gosp. </w:t>
      </w:r>
      <w:r w:rsidR="009C5E1C" w:rsidRPr="009C5E1C">
        <w:rPr>
          <w:rFonts w:ascii="Times New Roman" w:hAnsi="Times New Roman" w:cs="Times New Roman"/>
          <w:bCs/>
          <w:sz w:val="24"/>
          <w:szCs w:val="24"/>
        </w:rPr>
        <w:t xml:space="preserve">Špoljarić je izvijestio članove o održanoj koordinaciji </w:t>
      </w:r>
      <w:r>
        <w:rPr>
          <w:rFonts w:ascii="Times New Roman" w:hAnsi="Times New Roman" w:cs="Times New Roman"/>
          <w:bCs/>
          <w:sz w:val="24"/>
          <w:szCs w:val="24"/>
        </w:rPr>
        <w:t>predsjednika</w:t>
      </w:r>
      <w:r w:rsidR="009C5E1C" w:rsidRPr="009C5E1C">
        <w:rPr>
          <w:rFonts w:ascii="Times New Roman" w:hAnsi="Times New Roman" w:cs="Times New Roman"/>
          <w:bCs/>
          <w:sz w:val="24"/>
          <w:szCs w:val="24"/>
        </w:rPr>
        <w:t xml:space="preserve"> Vijeća Gradske</w:t>
      </w:r>
      <w:r w:rsidR="009C5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5E1C" w:rsidRPr="009C5E1C">
        <w:rPr>
          <w:rFonts w:ascii="Times New Roman" w:hAnsi="Times New Roman" w:cs="Times New Roman"/>
          <w:bCs/>
          <w:sz w:val="24"/>
          <w:szCs w:val="24"/>
        </w:rPr>
        <w:t>četvrti Donji grad s predsjednicima Mjesnih odbora.</w:t>
      </w:r>
      <w:r w:rsidR="009C5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5E1C" w:rsidRPr="009C5E1C">
        <w:rPr>
          <w:rFonts w:ascii="Times New Roman" w:hAnsi="Times New Roman" w:cs="Times New Roman"/>
          <w:bCs/>
          <w:sz w:val="24"/>
          <w:szCs w:val="24"/>
        </w:rPr>
        <w:t>Bilo je govora o</w:t>
      </w:r>
      <w:r w:rsidR="009C5E1C">
        <w:rPr>
          <w:rFonts w:ascii="Times New Roman" w:hAnsi="Times New Roman" w:cs="Times New Roman"/>
          <w:bCs/>
          <w:sz w:val="24"/>
          <w:szCs w:val="24"/>
        </w:rPr>
        <w:t xml:space="preserve"> mjerenju buke na ovogodišnje adventu. </w:t>
      </w:r>
      <w:r w:rsidR="009C5E1C" w:rsidRPr="009C5E1C">
        <w:rPr>
          <w:rFonts w:ascii="Times New Roman" w:hAnsi="Times New Roman" w:cs="Times New Roman"/>
          <w:bCs/>
          <w:sz w:val="24"/>
          <w:szCs w:val="24"/>
        </w:rPr>
        <w:t>Gradsk</w:t>
      </w:r>
      <w:r w:rsidR="009C5E1C">
        <w:rPr>
          <w:rFonts w:ascii="Times New Roman" w:hAnsi="Times New Roman" w:cs="Times New Roman"/>
          <w:bCs/>
          <w:sz w:val="24"/>
          <w:szCs w:val="24"/>
        </w:rPr>
        <w:t>a</w:t>
      </w:r>
      <w:r w:rsidR="009C5E1C" w:rsidRPr="009C5E1C">
        <w:rPr>
          <w:rFonts w:ascii="Times New Roman" w:hAnsi="Times New Roman" w:cs="Times New Roman"/>
          <w:bCs/>
          <w:sz w:val="24"/>
          <w:szCs w:val="24"/>
        </w:rPr>
        <w:t xml:space="preserve"> četvrt Donji grad</w:t>
      </w:r>
      <w:r w:rsidR="009C5E1C">
        <w:rPr>
          <w:rFonts w:ascii="Times New Roman" w:hAnsi="Times New Roman" w:cs="Times New Roman"/>
          <w:bCs/>
          <w:sz w:val="24"/>
          <w:szCs w:val="24"/>
        </w:rPr>
        <w:t xml:space="preserve"> dobila je pove</w:t>
      </w:r>
      <w:r>
        <w:rPr>
          <w:rFonts w:ascii="Times New Roman" w:hAnsi="Times New Roman" w:cs="Times New Roman"/>
          <w:bCs/>
          <w:sz w:val="24"/>
          <w:szCs w:val="24"/>
        </w:rPr>
        <w:t>ć</w:t>
      </w:r>
      <w:r w:rsidR="009C5E1C">
        <w:rPr>
          <w:rFonts w:ascii="Times New Roman" w:hAnsi="Times New Roman" w:cs="Times New Roman"/>
          <w:bCs/>
          <w:sz w:val="24"/>
          <w:szCs w:val="24"/>
        </w:rPr>
        <w:t>anje sredstava</w:t>
      </w:r>
      <w:r>
        <w:rPr>
          <w:rFonts w:ascii="Times New Roman" w:hAnsi="Times New Roman" w:cs="Times New Roman"/>
          <w:bCs/>
          <w:sz w:val="24"/>
          <w:szCs w:val="24"/>
        </w:rPr>
        <w:t xml:space="preserve"> za vodovod i odvodnju te za održavanje zelenih površina koje su u posjedu Grada Zag</w:t>
      </w:r>
      <w:r w:rsidR="00CF25DE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eba</w:t>
      </w:r>
      <w:r w:rsidR="009C5E1C">
        <w:rPr>
          <w:rFonts w:ascii="Times New Roman" w:hAnsi="Times New Roman" w:cs="Times New Roman"/>
          <w:bCs/>
          <w:sz w:val="24"/>
          <w:szCs w:val="24"/>
        </w:rPr>
        <w:t>. Na javnu nabavu za uklanjanje grafita nitko se nije javio, te će se raspisati nova javna nabava.</w:t>
      </w:r>
    </w:p>
    <w:p w14:paraId="518D87AB" w14:textId="00A60C2A" w:rsidR="005C3865" w:rsidRDefault="005C3865" w:rsidP="005C3865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4C213F" w14:textId="6669EE86" w:rsidR="003F6739" w:rsidRDefault="003F6739" w:rsidP="00DE5185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E3F72FC" w14:textId="3F3DB28A" w:rsidR="00DE5185" w:rsidRDefault="003F6739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r w:rsidRPr="003F67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AD</w:t>
      </w:r>
      <w:r w:rsidR="00EB22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6.</w:t>
      </w:r>
      <w:r w:rsidRPr="003F6739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Pitanja i prijedlozi</w:t>
      </w:r>
    </w:p>
    <w:p w14:paraId="21B958DB" w14:textId="5E929D67" w:rsidR="003F6739" w:rsidRDefault="003F6739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</w:p>
    <w:p w14:paraId="69ADA1A3" w14:textId="75054551" w:rsidR="003F6739" w:rsidRPr="003F6739" w:rsidRDefault="00CF25DE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  <w:r w:rsidR="007C1B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bilo pitanja i prijedloga.</w:t>
      </w:r>
    </w:p>
    <w:p w14:paraId="3BC2A769" w14:textId="77777777" w:rsidR="0093605E" w:rsidRPr="0068397D" w:rsidRDefault="0093605E" w:rsidP="00FF744E">
      <w:pPr>
        <w:rPr>
          <w:rFonts w:ascii="Times New Roman" w:hAnsi="Times New Roman" w:cs="Times New Roman"/>
          <w:sz w:val="24"/>
          <w:szCs w:val="24"/>
        </w:rPr>
      </w:pPr>
    </w:p>
    <w:p w14:paraId="573FDC0C" w14:textId="46222A6B" w:rsidR="00AA18CB" w:rsidRDefault="003F6739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Pr="00EB228D">
        <w:rPr>
          <w:rFonts w:ascii="Times New Roman" w:hAnsi="Times New Roman" w:cs="Times New Roman"/>
          <w:sz w:val="24"/>
          <w:szCs w:val="24"/>
        </w:rPr>
        <w:t>18,45</w:t>
      </w:r>
      <w:r w:rsidR="00AA18CB" w:rsidRPr="00EB228D">
        <w:rPr>
          <w:rFonts w:ascii="Times New Roman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hAnsi="Times New Roman" w:cs="Times New Roman"/>
          <w:sz w:val="24"/>
          <w:szCs w:val="24"/>
        </w:rPr>
        <w:t>sati.</w:t>
      </w:r>
    </w:p>
    <w:p w14:paraId="47E9AFDF" w14:textId="205D2F0B" w:rsidR="00AA18CB" w:rsidRDefault="00AA18CB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Default="003F4472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520CA9E" w14:textId="77777777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  </w:t>
      </w:r>
    </w:p>
    <w:p w14:paraId="3609FEF8" w14:textId="436B6824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894F94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6" w:name="_GoBack"/>
      <w:bookmarkEnd w:id="6"/>
    </w:p>
    <w:p w14:paraId="38873554" w14:textId="77777777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3615AB10" w14:textId="500DBC06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</w:t>
      </w:r>
      <w:r w:rsidR="00CF25DE">
        <w:rPr>
          <w:rFonts w:ascii="Times New Roman" w:eastAsia="Calibri" w:hAnsi="Times New Roman" w:cs="Times New Roman"/>
          <w:sz w:val="24"/>
          <w:szCs w:val="24"/>
        </w:rPr>
        <w:t xml:space="preserve"> 024-08/23-003/2433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8504C97" w14:textId="2B7CFD05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URBROJ: </w:t>
      </w:r>
      <w:r w:rsidR="00CF25DE">
        <w:rPr>
          <w:rFonts w:ascii="Times New Roman" w:eastAsia="Calibri" w:hAnsi="Times New Roman" w:cs="Times New Roman"/>
          <w:sz w:val="24"/>
          <w:szCs w:val="24"/>
        </w:rPr>
        <w:t>251-13-11-1/006-23-02</w:t>
      </w:r>
    </w:p>
    <w:p w14:paraId="3B973D82" w14:textId="5448E7F1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3F6739">
        <w:rPr>
          <w:rFonts w:ascii="Times New Roman" w:eastAsia="Calibri" w:hAnsi="Times New Roman" w:cs="Times New Roman"/>
          <w:sz w:val="24"/>
          <w:szCs w:val="24"/>
        </w:rPr>
        <w:t>1</w:t>
      </w:r>
      <w:r w:rsidR="00E5072B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5072B">
        <w:rPr>
          <w:rFonts w:ascii="Times New Roman" w:eastAsia="Calibri" w:hAnsi="Times New Roman" w:cs="Times New Roman"/>
          <w:sz w:val="24"/>
          <w:szCs w:val="24"/>
        </w:rPr>
        <w:t xml:space="preserve">prosinca </w:t>
      </w:r>
      <w:r>
        <w:rPr>
          <w:rFonts w:ascii="Times New Roman" w:eastAsia="Calibri" w:hAnsi="Times New Roman" w:cs="Times New Roman"/>
          <w:sz w:val="24"/>
          <w:szCs w:val="24"/>
        </w:rPr>
        <w:t>2023.</w:t>
      </w:r>
    </w:p>
    <w:p w14:paraId="600ED53A" w14:textId="77777777" w:rsidR="00FF744E" w:rsidRPr="0068397D" w:rsidRDefault="00FF744E" w:rsidP="00FF744E">
      <w:pPr>
        <w:rPr>
          <w:rFonts w:ascii="Times New Roman" w:hAnsi="Times New Roman" w:cs="Times New Roman"/>
          <w:sz w:val="24"/>
          <w:szCs w:val="24"/>
        </w:rPr>
      </w:pPr>
    </w:p>
    <w:p w14:paraId="3416F414" w14:textId="77777777" w:rsidR="00FF744E" w:rsidRPr="0068397D" w:rsidRDefault="00FF744E" w:rsidP="00FF744E">
      <w:pPr>
        <w:rPr>
          <w:rFonts w:ascii="Times New Roman" w:hAnsi="Times New Roman" w:cs="Times New Roman"/>
          <w:sz w:val="24"/>
          <w:szCs w:val="24"/>
        </w:rPr>
      </w:pPr>
    </w:p>
    <w:p w14:paraId="5A79527C" w14:textId="77777777" w:rsidR="00B6355A" w:rsidRPr="0068397D" w:rsidRDefault="00B6355A">
      <w:pPr>
        <w:rPr>
          <w:rFonts w:ascii="Times New Roman" w:hAnsi="Times New Roman" w:cs="Times New Roman"/>
          <w:sz w:val="24"/>
          <w:szCs w:val="24"/>
        </w:rPr>
      </w:pPr>
    </w:p>
    <w:sectPr w:rsidR="00B6355A" w:rsidRPr="006839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ACAF7" w14:textId="77777777" w:rsidR="00F86BEC" w:rsidRDefault="00F86BEC" w:rsidP="00634B86">
      <w:pPr>
        <w:spacing w:after="0" w:line="240" w:lineRule="auto"/>
      </w:pPr>
      <w:r>
        <w:separator/>
      </w:r>
    </w:p>
  </w:endnote>
  <w:endnote w:type="continuationSeparator" w:id="0">
    <w:p w14:paraId="77EF7E1E" w14:textId="77777777" w:rsidR="00F86BEC" w:rsidRDefault="00F86BEC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FABC3" w14:textId="77777777" w:rsidR="00634B86" w:rsidRDefault="00634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549A" w14:textId="77777777" w:rsidR="00634B86" w:rsidRDefault="00634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F3E0E" w14:textId="77777777" w:rsidR="00634B86" w:rsidRDefault="0063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D17FE" w14:textId="77777777" w:rsidR="00F86BEC" w:rsidRDefault="00F86BEC" w:rsidP="00634B86">
      <w:pPr>
        <w:spacing w:after="0" w:line="240" w:lineRule="auto"/>
      </w:pPr>
      <w:r>
        <w:separator/>
      </w:r>
    </w:p>
  </w:footnote>
  <w:footnote w:type="continuationSeparator" w:id="0">
    <w:p w14:paraId="71347BA7" w14:textId="77777777" w:rsidR="00F86BEC" w:rsidRDefault="00F86BEC" w:rsidP="0063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1F011" w14:textId="77777777" w:rsidR="00634B86" w:rsidRDefault="00634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E92E" w14:textId="77777777" w:rsidR="00634B86" w:rsidRDefault="00634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68FBD" w14:textId="77777777" w:rsidR="00634B86" w:rsidRDefault="00634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7"/>
  </w:num>
  <w:num w:numId="4">
    <w:abstractNumId w:val="27"/>
  </w:num>
  <w:num w:numId="5">
    <w:abstractNumId w:val="5"/>
  </w:num>
  <w:num w:numId="6">
    <w:abstractNumId w:val="9"/>
  </w:num>
  <w:num w:numId="7">
    <w:abstractNumId w:val="3"/>
  </w:num>
  <w:num w:numId="8">
    <w:abstractNumId w:val="26"/>
  </w:num>
  <w:num w:numId="9">
    <w:abstractNumId w:val="21"/>
  </w:num>
  <w:num w:numId="10">
    <w:abstractNumId w:val="16"/>
  </w:num>
  <w:num w:numId="11">
    <w:abstractNumId w:val="12"/>
  </w:num>
  <w:num w:numId="12">
    <w:abstractNumId w:val="24"/>
  </w:num>
  <w:num w:numId="13">
    <w:abstractNumId w:val="10"/>
  </w:num>
  <w:num w:numId="14">
    <w:abstractNumId w:val="8"/>
  </w:num>
  <w:num w:numId="15">
    <w:abstractNumId w:val="11"/>
  </w:num>
  <w:num w:numId="16">
    <w:abstractNumId w:val="15"/>
  </w:num>
  <w:num w:numId="17">
    <w:abstractNumId w:val="22"/>
  </w:num>
  <w:num w:numId="18">
    <w:abstractNumId w:val="20"/>
  </w:num>
  <w:num w:numId="19">
    <w:abstractNumId w:val="2"/>
  </w:num>
  <w:num w:numId="20">
    <w:abstractNumId w:val="23"/>
  </w:num>
  <w:num w:numId="21">
    <w:abstractNumId w:val="19"/>
  </w:num>
  <w:num w:numId="22">
    <w:abstractNumId w:val="18"/>
  </w:num>
  <w:num w:numId="23">
    <w:abstractNumId w:val="4"/>
  </w:num>
  <w:num w:numId="24">
    <w:abstractNumId w:val="25"/>
  </w:num>
  <w:num w:numId="25">
    <w:abstractNumId w:val="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A05CD"/>
    <w:rsid w:val="000F1443"/>
    <w:rsid w:val="001348AB"/>
    <w:rsid w:val="001619EC"/>
    <w:rsid w:val="001F0B75"/>
    <w:rsid w:val="00243D4D"/>
    <w:rsid w:val="002C1CDF"/>
    <w:rsid w:val="002C217C"/>
    <w:rsid w:val="003F4472"/>
    <w:rsid w:val="003F6739"/>
    <w:rsid w:val="004641BE"/>
    <w:rsid w:val="004D78D7"/>
    <w:rsid w:val="005A0C1F"/>
    <w:rsid w:val="005C3865"/>
    <w:rsid w:val="005D69A6"/>
    <w:rsid w:val="00615031"/>
    <w:rsid w:val="00634B86"/>
    <w:rsid w:val="0068397D"/>
    <w:rsid w:val="006A4C84"/>
    <w:rsid w:val="0075656E"/>
    <w:rsid w:val="00796E97"/>
    <w:rsid w:val="007C1B34"/>
    <w:rsid w:val="007F7742"/>
    <w:rsid w:val="00844B9A"/>
    <w:rsid w:val="008549C2"/>
    <w:rsid w:val="00894F94"/>
    <w:rsid w:val="00933E07"/>
    <w:rsid w:val="0093605E"/>
    <w:rsid w:val="009653F7"/>
    <w:rsid w:val="009A4BA3"/>
    <w:rsid w:val="009A6777"/>
    <w:rsid w:val="009C5E1C"/>
    <w:rsid w:val="009D0ADA"/>
    <w:rsid w:val="00A578F7"/>
    <w:rsid w:val="00AA18CB"/>
    <w:rsid w:val="00AB0B97"/>
    <w:rsid w:val="00AC2F87"/>
    <w:rsid w:val="00AE4AC2"/>
    <w:rsid w:val="00B42C6F"/>
    <w:rsid w:val="00B6355A"/>
    <w:rsid w:val="00BF2820"/>
    <w:rsid w:val="00CF25DE"/>
    <w:rsid w:val="00D01D1F"/>
    <w:rsid w:val="00DB48F1"/>
    <w:rsid w:val="00DC3458"/>
    <w:rsid w:val="00DE5185"/>
    <w:rsid w:val="00E308F7"/>
    <w:rsid w:val="00E5072B"/>
    <w:rsid w:val="00EB228D"/>
    <w:rsid w:val="00F0534D"/>
    <w:rsid w:val="00F525FA"/>
    <w:rsid w:val="00F554C7"/>
    <w:rsid w:val="00F61599"/>
    <w:rsid w:val="00F86BEC"/>
    <w:rsid w:val="00FA5513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4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1124</Words>
  <Characters>6412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38</cp:revision>
  <cp:lastPrinted>2023-12-15T10:08:00Z</cp:lastPrinted>
  <dcterms:created xsi:type="dcterms:W3CDTF">2023-11-05T12:03:00Z</dcterms:created>
  <dcterms:modified xsi:type="dcterms:W3CDTF">2024-01-31T13:38:00Z</dcterms:modified>
</cp:coreProperties>
</file>