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DFEC" w14:textId="77777777" w:rsidR="00EC3927" w:rsidRPr="0082387C" w:rsidRDefault="00EC3927" w:rsidP="002766A8">
      <w:pPr>
        <w:rPr>
          <w:b/>
        </w:rPr>
      </w:pPr>
    </w:p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3F11C781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59252E">
        <w:rPr>
          <w:b/>
        </w:rPr>
        <w:t>14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59252E">
        <w:rPr>
          <w:b/>
        </w:rPr>
        <w:t>07</w:t>
      </w:r>
      <w:r w:rsidR="003870E6" w:rsidRPr="0082387C">
        <w:rPr>
          <w:b/>
        </w:rPr>
        <w:t xml:space="preserve">. </w:t>
      </w:r>
      <w:r w:rsidR="0059252E">
        <w:rPr>
          <w:b/>
        </w:rPr>
        <w:t>srpnja</w:t>
      </w:r>
      <w:r w:rsidR="00B31C15">
        <w:rPr>
          <w:b/>
        </w:rPr>
        <w:t xml:space="preserve"> 202</w:t>
      </w:r>
      <w:r w:rsidR="002B120B">
        <w:rPr>
          <w:b/>
        </w:rPr>
        <w:t>2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214AC626" w:rsidR="006E338A" w:rsidRPr="0082387C" w:rsidRDefault="00662F3E" w:rsidP="006E338A">
      <w:pPr>
        <w:jc w:val="center"/>
        <w:rPr>
          <w:b/>
        </w:rPr>
      </w:pPr>
      <w:r>
        <w:rPr>
          <w:b/>
        </w:rPr>
        <w:t xml:space="preserve">s početkom u </w:t>
      </w:r>
      <w:r w:rsidR="00443E8F">
        <w:rPr>
          <w:b/>
        </w:rPr>
        <w:t>18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69926C7B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443E8F">
        <w:rPr>
          <w:b/>
        </w:rPr>
        <w:t>,</w:t>
      </w:r>
      <w:r w:rsidR="004A4422">
        <w:rPr>
          <w:b/>
        </w:rPr>
        <w:t xml:space="preserve"> Vid Ban</w:t>
      </w:r>
      <w:r w:rsidR="008304B5" w:rsidRPr="0082387C">
        <w:rPr>
          <w:b/>
        </w:rPr>
        <w:t xml:space="preserve">, </w:t>
      </w:r>
      <w:r w:rsidR="00777E46">
        <w:rPr>
          <w:b/>
        </w:rPr>
        <w:t xml:space="preserve">Tomislav </w:t>
      </w:r>
      <w:proofErr w:type="spellStart"/>
      <w:r w:rsidR="00777E46">
        <w:rPr>
          <w:b/>
        </w:rPr>
        <w:t>Jerčić</w:t>
      </w:r>
      <w:proofErr w:type="spellEnd"/>
      <w:r w:rsidR="00777E46">
        <w:rPr>
          <w:b/>
        </w:rPr>
        <w:t xml:space="preserve">, </w:t>
      </w:r>
      <w:r w:rsidR="00662F3E">
        <w:rPr>
          <w:b/>
        </w:rPr>
        <w:t xml:space="preserve">Meri Kralj,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2C965AFA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AE48F6">
        <w:rPr>
          <w:b/>
        </w:rPr>
        <w:t xml:space="preserve"> 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5E282751" w:rsidR="002F7B6E" w:rsidRPr="00C369A2" w:rsidRDefault="00FF639A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0D7113EB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777E46">
        <w:rPr>
          <w:b/>
        </w:rPr>
        <w:t>5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D067C4">
        <w:t>14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3DC7D12F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777E46">
        <w:rPr>
          <w:b/>
        </w:rPr>
        <w:t>5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59252E">
        <w:t>13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59252E">
        <w:t>09</w:t>
      </w:r>
      <w:r w:rsidR="00B31C15">
        <w:t xml:space="preserve">. </w:t>
      </w:r>
      <w:r w:rsidR="0059252E">
        <w:t>lipnja</w:t>
      </w:r>
      <w:r w:rsidR="00E82E33" w:rsidRPr="0082387C">
        <w:t xml:space="preserve"> 202</w:t>
      </w:r>
      <w:r w:rsidR="00662F3E">
        <w:t>2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77F8C4D9" w14:textId="246304FB" w:rsidR="0090580A" w:rsidRDefault="0090580A" w:rsidP="002F7B6E">
      <w:pPr>
        <w:rPr>
          <w:b/>
        </w:rPr>
      </w:pPr>
    </w:p>
    <w:p w14:paraId="3980E779" w14:textId="7FBBD8C0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11DF34A8" w:rsidR="002F7B6E" w:rsidRDefault="002F7B6E" w:rsidP="002F7B6E">
      <w:pPr>
        <w:rPr>
          <w:bCs/>
        </w:rPr>
      </w:pPr>
    </w:p>
    <w:p w14:paraId="3AF3DD3C" w14:textId="13ED60B4" w:rsidR="002B120B" w:rsidRDefault="002B120B" w:rsidP="002F7B6E">
      <w:r w:rsidRPr="0082387C">
        <w:t xml:space="preserve">Bez rasprave, sa </w:t>
      </w:r>
      <w:r w:rsidR="00777E46">
        <w:rPr>
          <w:b/>
        </w:rPr>
        <w:t>5</w:t>
      </w:r>
      <w:r w:rsidRPr="0082387C">
        <w:rPr>
          <w:b/>
        </w:rPr>
        <w:t xml:space="preserve"> glasa ˝ZA˝</w:t>
      </w:r>
      <w:r w:rsidRPr="0082387C">
        <w:t>, Vi</w:t>
      </w:r>
      <w:r>
        <w:t xml:space="preserve">jeće je prihvatilo </w:t>
      </w:r>
    </w:p>
    <w:p w14:paraId="54B3FDC5" w14:textId="77777777" w:rsidR="002B120B" w:rsidRPr="002F7B6E" w:rsidRDefault="002B120B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122AB3FD" w14:textId="57B9824E" w:rsidR="00897F3A" w:rsidRDefault="00897F3A" w:rsidP="002B0E45"/>
    <w:p w14:paraId="7843E9B3" w14:textId="77777777" w:rsidR="0059252E" w:rsidRPr="0059252E" w:rsidRDefault="0059252E" w:rsidP="0059252E">
      <w:pPr>
        <w:spacing w:line="276" w:lineRule="auto"/>
        <w:rPr>
          <w:bCs/>
        </w:rPr>
      </w:pPr>
      <w:r w:rsidRPr="0059252E">
        <w:rPr>
          <w:bCs/>
        </w:rPr>
        <w:t>1.</w:t>
      </w:r>
      <w:r w:rsidRPr="0059252E">
        <w:rPr>
          <w:bCs/>
        </w:rPr>
        <w:tab/>
        <w:t>Prijedlog prioriteta za  PKA 2023. - zaključak, donosi se</w:t>
      </w:r>
    </w:p>
    <w:p w14:paraId="60697AED" w14:textId="77777777" w:rsidR="0059252E" w:rsidRPr="0059252E" w:rsidRDefault="0059252E" w:rsidP="0059252E">
      <w:pPr>
        <w:spacing w:line="276" w:lineRule="auto"/>
        <w:rPr>
          <w:bCs/>
        </w:rPr>
      </w:pPr>
      <w:r w:rsidRPr="0059252E">
        <w:rPr>
          <w:bCs/>
        </w:rPr>
        <w:t>2.</w:t>
      </w:r>
      <w:r w:rsidRPr="0059252E">
        <w:rPr>
          <w:bCs/>
        </w:rPr>
        <w:tab/>
        <w:t>Izvanredno održavanje zelene površine - zaključak, donosi se</w:t>
      </w:r>
    </w:p>
    <w:p w14:paraId="499DBC86" w14:textId="77777777" w:rsidR="0059252E" w:rsidRPr="0059252E" w:rsidRDefault="0059252E" w:rsidP="0059252E">
      <w:pPr>
        <w:spacing w:line="276" w:lineRule="auto"/>
        <w:rPr>
          <w:bCs/>
        </w:rPr>
      </w:pPr>
      <w:r w:rsidRPr="0059252E">
        <w:rPr>
          <w:bCs/>
        </w:rPr>
        <w:t xml:space="preserve">3. </w:t>
      </w:r>
      <w:r w:rsidRPr="0059252E">
        <w:rPr>
          <w:bCs/>
        </w:rPr>
        <w:tab/>
        <w:t xml:space="preserve">Prijedlog zamjene postojećeg prometnog ogledala s većim na križanju ulica Bani i </w:t>
      </w:r>
      <w:proofErr w:type="spellStart"/>
      <w:r w:rsidRPr="0059252E">
        <w:rPr>
          <w:bCs/>
        </w:rPr>
        <w:t>Buzinska</w:t>
      </w:r>
      <w:proofErr w:type="spellEnd"/>
      <w:r w:rsidRPr="0059252E">
        <w:rPr>
          <w:bCs/>
        </w:rPr>
        <w:t xml:space="preserve"> cesta – zaključak, donosi se</w:t>
      </w:r>
    </w:p>
    <w:p w14:paraId="43564622" w14:textId="77777777" w:rsidR="0059252E" w:rsidRPr="0059252E" w:rsidRDefault="0059252E" w:rsidP="0059252E">
      <w:pPr>
        <w:spacing w:line="276" w:lineRule="auto"/>
        <w:rPr>
          <w:bCs/>
        </w:rPr>
      </w:pPr>
      <w:r w:rsidRPr="0059252E">
        <w:rPr>
          <w:bCs/>
        </w:rPr>
        <w:t>4.</w:t>
      </w:r>
      <w:r w:rsidRPr="0059252E">
        <w:rPr>
          <w:bCs/>
        </w:rPr>
        <w:tab/>
        <w:t>Davanje mišljenja na prijedlog Odluke o izmjenama i dopuni Odluke o davanju u zakup i na drugo korištenje površina javne namjene – zaključak, donosi se</w:t>
      </w:r>
    </w:p>
    <w:p w14:paraId="5FCD5DF1" w14:textId="77777777" w:rsidR="0059252E" w:rsidRPr="0059252E" w:rsidRDefault="0059252E" w:rsidP="0059252E">
      <w:pPr>
        <w:spacing w:line="276" w:lineRule="auto"/>
        <w:rPr>
          <w:bCs/>
        </w:rPr>
      </w:pPr>
      <w:r w:rsidRPr="0059252E">
        <w:rPr>
          <w:bCs/>
        </w:rPr>
        <w:t xml:space="preserve">5. </w:t>
      </w:r>
      <w:r w:rsidRPr="0059252E">
        <w:rPr>
          <w:bCs/>
        </w:rPr>
        <w:tab/>
        <w:t>Pitanja, prijedlozi i obavijesti</w:t>
      </w:r>
    </w:p>
    <w:p w14:paraId="4D7F6B47" w14:textId="5AB47083" w:rsidR="0090580A" w:rsidRDefault="0059252E" w:rsidP="0059252E">
      <w:pPr>
        <w:spacing w:line="276" w:lineRule="auto"/>
        <w:rPr>
          <w:bCs/>
        </w:rPr>
      </w:pPr>
      <w:r w:rsidRPr="0059252E">
        <w:rPr>
          <w:bCs/>
        </w:rPr>
        <w:t>- rasprava o prijedlozima prioriteta PKA 2024. – 2026.</w:t>
      </w:r>
    </w:p>
    <w:p w14:paraId="574D3FA9" w14:textId="533410AB" w:rsidR="0059252E" w:rsidRDefault="0059252E" w:rsidP="0059252E">
      <w:pPr>
        <w:rPr>
          <w:bCs/>
        </w:rPr>
      </w:pPr>
    </w:p>
    <w:p w14:paraId="0F70422C" w14:textId="37A923CE" w:rsidR="0059252E" w:rsidRDefault="0059252E" w:rsidP="0059252E">
      <w:pPr>
        <w:rPr>
          <w:bCs/>
        </w:rPr>
      </w:pPr>
    </w:p>
    <w:p w14:paraId="6ECF663B" w14:textId="0E339D5D" w:rsidR="0059252E" w:rsidRDefault="0059252E" w:rsidP="0059252E">
      <w:pPr>
        <w:rPr>
          <w:bCs/>
        </w:rPr>
      </w:pPr>
    </w:p>
    <w:p w14:paraId="6D28BD91" w14:textId="77777777" w:rsidR="0059252E" w:rsidRDefault="0059252E" w:rsidP="0059252E">
      <w:pPr>
        <w:rPr>
          <w:b/>
        </w:rPr>
      </w:pPr>
    </w:p>
    <w:p w14:paraId="70BA2C18" w14:textId="157C6CB6" w:rsidR="0079667C" w:rsidRDefault="00DE71FB" w:rsidP="0079667C">
      <w:pPr>
        <w:tabs>
          <w:tab w:val="left" w:pos="1260"/>
        </w:tabs>
        <w:spacing w:after="240" w:line="276" w:lineRule="auto"/>
        <w:jc w:val="both"/>
        <w:rPr>
          <w:b/>
          <w:bCs/>
        </w:rPr>
      </w:pPr>
      <w:r w:rsidRPr="00A75E6A">
        <w:rPr>
          <w:b/>
        </w:rPr>
        <w:t>Ad. 1</w:t>
      </w:r>
      <w:r w:rsidR="004D663A" w:rsidRPr="00A75E6A">
        <w:rPr>
          <w:b/>
        </w:rPr>
        <w:t>.</w:t>
      </w:r>
      <w:r w:rsidRPr="00A75E6A">
        <w:rPr>
          <w:b/>
        </w:rPr>
        <w:t xml:space="preserve"> </w:t>
      </w:r>
      <w:r w:rsidR="0059252E" w:rsidRPr="0059252E">
        <w:rPr>
          <w:b/>
          <w:bCs/>
        </w:rPr>
        <w:t>Prijedlog prioriteta za  PKA 2023. - zaključak, donosi se</w:t>
      </w:r>
    </w:p>
    <w:p w14:paraId="06B71C35" w14:textId="68EBCBFB" w:rsidR="006C0EC4" w:rsidRPr="0082387C" w:rsidRDefault="0090580A" w:rsidP="0079667C">
      <w:pPr>
        <w:tabs>
          <w:tab w:val="left" w:pos="1260"/>
        </w:tabs>
        <w:spacing w:after="240" w:line="276" w:lineRule="auto"/>
        <w:jc w:val="both"/>
      </w:pPr>
      <w:r>
        <w:t>Članovi Vijeća od Predsjednika</w:t>
      </w:r>
      <w:r w:rsidR="00035DD5">
        <w:t xml:space="preserve"> </w:t>
      </w:r>
      <w:r w:rsidR="006C0EC4" w:rsidRPr="0082387C">
        <w:t>usmeno</w:t>
      </w:r>
      <w:r>
        <w:t xml:space="preserve"> su</w:t>
      </w:r>
      <w:r w:rsidR="006C0EC4" w:rsidRPr="0082387C">
        <w:t xml:space="preserve"> informirani o predmetu rasprave i odlučivanju.</w:t>
      </w:r>
    </w:p>
    <w:p w14:paraId="39C1D0A8" w14:textId="45D4F320" w:rsidR="006C0EC4" w:rsidRPr="0082387C" w:rsidRDefault="003F436C" w:rsidP="003F436C">
      <w:r w:rsidRPr="0082387C">
        <w:t>Izvjestitelj</w:t>
      </w:r>
      <w:r w:rsidR="006C0EC4" w:rsidRPr="0082387C">
        <w:t xml:space="preserve">: </w:t>
      </w:r>
      <w:r w:rsidR="00021ECF">
        <w:t>Juraj Ban</w:t>
      </w:r>
    </w:p>
    <w:p w14:paraId="5B6E87BC" w14:textId="77777777" w:rsidR="00825D92" w:rsidRPr="0082387C" w:rsidRDefault="00825D92" w:rsidP="003F436C"/>
    <w:p w14:paraId="3A5A14CF" w14:textId="330C6815" w:rsidR="00825D92" w:rsidRPr="0082387C" w:rsidRDefault="00825D92" w:rsidP="003F436C">
      <w:r w:rsidRPr="0082387C">
        <w:t xml:space="preserve">U raspravi sudjeluju: </w:t>
      </w:r>
      <w:r w:rsidR="00021ECF">
        <w:t>Juraj Ban,</w:t>
      </w:r>
      <w:r w:rsidR="005D3EE0">
        <w:t xml:space="preserve"> </w:t>
      </w:r>
      <w:r w:rsidR="00C369A2">
        <w:t>Vid Ban</w:t>
      </w:r>
      <w:r w:rsidR="00A75E6A">
        <w:t>,</w:t>
      </w:r>
      <w:r w:rsidR="00897F3A">
        <w:t xml:space="preserve"> </w:t>
      </w:r>
      <w:r w:rsidR="00777E46">
        <w:t xml:space="preserve">Tomislav </w:t>
      </w:r>
      <w:proofErr w:type="spellStart"/>
      <w:r w:rsidR="00777E46">
        <w:t>Jerčić</w:t>
      </w:r>
      <w:proofErr w:type="spellEnd"/>
      <w:r w:rsidR="00777E46">
        <w:t xml:space="preserve">, </w:t>
      </w:r>
      <w:r w:rsidR="00662F3E">
        <w:t xml:space="preserve">Meri Kralj </w:t>
      </w:r>
      <w:r w:rsidR="00897F3A">
        <w:t xml:space="preserve">i </w:t>
      </w:r>
      <w:r w:rsidR="00021ECF">
        <w:t xml:space="preserve">Stjepan </w:t>
      </w:r>
      <w:proofErr w:type="spellStart"/>
      <w:r w:rsidR="00021ECF">
        <w:t>Kranjčina</w:t>
      </w:r>
      <w:proofErr w:type="spellEnd"/>
    </w:p>
    <w:p w14:paraId="2CDD170D" w14:textId="77777777" w:rsidR="006C0EC4" w:rsidRPr="0082387C" w:rsidRDefault="006C0EC4" w:rsidP="006C563F">
      <w:pPr>
        <w:rPr>
          <w:b/>
        </w:rPr>
      </w:pPr>
    </w:p>
    <w:p w14:paraId="38CA1CFF" w14:textId="613C2580" w:rsidR="006C0EC4" w:rsidRPr="0082387C" w:rsidRDefault="006C0EC4" w:rsidP="003F436C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B31C15">
        <w:rPr>
          <w:b/>
          <w:u w:val="single"/>
        </w:rPr>
        <w:t xml:space="preserve">a </w:t>
      </w:r>
      <w:r w:rsidR="00021ECF">
        <w:rPr>
          <w:b/>
          <w:u w:val="single"/>
        </w:rPr>
        <w:t>Buzin</w:t>
      </w:r>
      <w:r w:rsidR="00B31C15">
        <w:rPr>
          <w:b/>
          <w:u w:val="single"/>
        </w:rPr>
        <w:t xml:space="preserve"> (</w:t>
      </w:r>
      <w:r w:rsidR="00020EB2">
        <w:rPr>
          <w:b/>
          <w:u w:val="single"/>
        </w:rPr>
        <w:t>5</w:t>
      </w:r>
      <w:r w:rsidR="003F436C" w:rsidRPr="0082387C">
        <w:rPr>
          <w:b/>
          <w:u w:val="single"/>
        </w:rPr>
        <w:t xml:space="preserve"> „za“)</w:t>
      </w:r>
      <w:r w:rsidRPr="0082387C">
        <w:rPr>
          <w:b/>
          <w:u w:val="single"/>
        </w:rPr>
        <w:t xml:space="preserve"> donosi</w:t>
      </w:r>
    </w:p>
    <w:p w14:paraId="3CC74338" w14:textId="77777777" w:rsidR="003F436C" w:rsidRPr="0082387C" w:rsidRDefault="003F436C" w:rsidP="003F436C">
      <w:pPr>
        <w:rPr>
          <w:b/>
        </w:rPr>
      </w:pPr>
    </w:p>
    <w:p w14:paraId="33BF3944" w14:textId="77777777" w:rsidR="0059252E" w:rsidRPr="0082387C" w:rsidRDefault="0059252E" w:rsidP="0059252E">
      <w:pPr>
        <w:jc w:val="center"/>
        <w:rPr>
          <w:b/>
        </w:rPr>
      </w:pPr>
      <w:r w:rsidRPr="0082387C">
        <w:rPr>
          <w:b/>
        </w:rPr>
        <w:t>Z A K LJ U Č A K</w:t>
      </w:r>
    </w:p>
    <w:p w14:paraId="4A04BA26" w14:textId="77777777" w:rsidR="0059252E" w:rsidRDefault="0059252E" w:rsidP="0059252E">
      <w:pPr>
        <w:tabs>
          <w:tab w:val="left" w:pos="1260"/>
        </w:tabs>
        <w:spacing w:line="276" w:lineRule="auto"/>
        <w:jc w:val="center"/>
        <w:rPr>
          <w:b/>
        </w:rPr>
      </w:pPr>
      <w:r w:rsidRPr="00A75E6A">
        <w:rPr>
          <w:b/>
        </w:rPr>
        <w:t xml:space="preserve">o </w:t>
      </w:r>
      <w:r w:rsidRPr="00F2394C">
        <w:rPr>
          <w:b/>
        </w:rPr>
        <w:t>Prijedlozi</w:t>
      </w:r>
      <w:r>
        <w:rPr>
          <w:b/>
        </w:rPr>
        <w:t>ma</w:t>
      </w:r>
      <w:r w:rsidRPr="00F2394C">
        <w:rPr>
          <w:b/>
        </w:rPr>
        <w:t xml:space="preserve"> za Plan prioriteta komunalnih aktivnosti </w:t>
      </w:r>
    </w:p>
    <w:p w14:paraId="3266127B" w14:textId="77777777" w:rsidR="0059252E" w:rsidRDefault="0059252E" w:rsidP="0059252E">
      <w:pPr>
        <w:tabs>
          <w:tab w:val="left" w:pos="1260"/>
        </w:tabs>
        <w:spacing w:line="276" w:lineRule="auto"/>
        <w:jc w:val="center"/>
        <w:rPr>
          <w:b/>
        </w:rPr>
      </w:pPr>
      <w:r w:rsidRPr="00F2394C">
        <w:rPr>
          <w:b/>
        </w:rPr>
        <w:t>Vijeća Gradske četvrti Novi Zagreb – istok u 202</w:t>
      </w:r>
      <w:r>
        <w:rPr>
          <w:b/>
        </w:rPr>
        <w:t>3. godini</w:t>
      </w:r>
    </w:p>
    <w:p w14:paraId="10DFC7E3" w14:textId="77777777" w:rsidR="0059252E" w:rsidRPr="0082387C" w:rsidRDefault="0059252E" w:rsidP="0059252E">
      <w:pPr>
        <w:tabs>
          <w:tab w:val="left" w:pos="1260"/>
        </w:tabs>
        <w:spacing w:line="276" w:lineRule="auto"/>
        <w:jc w:val="both"/>
        <w:rPr>
          <w:b/>
        </w:rPr>
      </w:pPr>
    </w:p>
    <w:p w14:paraId="740402B7" w14:textId="77777777" w:rsidR="0059252E" w:rsidRPr="00190487" w:rsidRDefault="0059252E" w:rsidP="0059252E">
      <w:pPr>
        <w:pStyle w:val="Odlomakpopisa"/>
        <w:numPr>
          <w:ilvl w:val="0"/>
          <w:numId w:val="45"/>
        </w:numPr>
        <w:tabs>
          <w:tab w:val="left" w:pos="1260"/>
        </w:tabs>
        <w:spacing w:line="276" w:lineRule="auto"/>
        <w:ind w:left="284" w:hanging="284"/>
        <w:jc w:val="both"/>
        <w:rPr>
          <w:b/>
        </w:rPr>
      </w:pPr>
      <w:r w:rsidRPr="00281D62">
        <w:t xml:space="preserve">Vijeće Mjesnog odbora Buzin predlaže Vijeću Gradske četvrti Novi Zagreb - istok da u </w:t>
      </w:r>
      <w:r w:rsidRPr="00EF241F">
        <w:rPr>
          <w:b/>
        </w:rPr>
        <w:t>Plan prioriteta komunalnih aktivnosti Vijeća Gradske če</w:t>
      </w:r>
      <w:r>
        <w:rPr>
          <w:b/>
        </w:rPr>
        <w:t>tvrti Novi Zagreb – istok u 2023</w:t>
      </w:r>
      <w:r w:rsidRPr="00EF241F">
        <w:rPr>
          <w:b/>
        </w:rPr>
        <w:t xml:space="preserve">. godini </w:t>
      </w:r>
      <w:r w:rsidRPr="00281D62">
        <w:t>uvrsti sljedeće akcije na području Mjesnog odbora Buzin:</w:t>
      </w:r>
    </w:p>
    <w:p w14:paraId="58E9099C" w14:textId="77777777" w:rsidR="0059252E" w:rsidRPr="00EF241F" w:rsidRDefault="0059252E" w:rsidP="0059252E">
      <w:pPr>
        <w:pStyle w:val="Odlomakpopisa"/>
        <w:tabs>
          <w:tab w:val="left" w:pos="1260"/>
        </w:tabs>
        <w:spacing w:line="276" w:lineRule="auto"/>
        <w:ind w:left="284"/>
        <w:jc w:val="both"/>
        <w:rPr>
          <w:b/>
        </w:rPr>
      </w:pPr>
    </w:p>
    <w:p w14:paraId="7F228B7F" w14:textId="77777777" w:rsidR="0059252E" w:rsidRPr="00281D62" w:rsidRDefault="0059252E" w:rsidP="0059252E">
      <w:pPr>
        <w:rPr>
          <w:b/>
        </w:rPr>
      </w:pPr>
      <w:r w:rsidRPr="00281D62">
        <w:rPr>
          <w:b/>
        </w:rPr>
        <w:t xml:space="preserve">I  </w:t>
      </w:r>
      <w:r>
        <w:rPr>
          <w:b/>
        </w:rPr>
        <w:t>JAVNOPROMETNE POVRŠINE I OBJEKTI</w:t>
      </w:r>
      <w:r w:rsidRPr="00281D62">
        <w:rPr>
          <w:b/>
        </w:rPr>
        <w:t xml:space="preserve"> – uređivanje-obnova cesta – javnoprometnih površina</w:t>
      </w:r>
      <w:r>
        <w:rPr>
          <w:b/>
        </w:rPr>
        <w:t xml:space="preserve"> – uređivanje-obnova nogostupa i pješačkih staza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2284"/>
        <w:gridCol w:w="2982"/>
        <w:gridCol w:w="2813"/>
      </w:tblGrid>
      <w:tr w:rsidR="0059252E" w:rsidRPr="00281D62" w14:paraId="08C3109D" w14:textId="77777777" w:rsidTr="00BA0AE4">
        <w:tc>
          <w:tcPr>
            <w:tcW w:w="937" w:type="dxa"/>
            <w:shd w:val="clear" w:color="auto" w:fill="auto"/>
          </w:tcPr>
          <w:p w14:paraId="6B4E8191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R.br.</w:t>
            </w:r>
          </w:p>
        </w:tc>
        <w:tc>
          <w:tcPr>
            <w:tcW w:w="2284" w:type="dxa"/>
            <w:shd w:val="clear" w:color="auto" w:fill="auto"/>
          </w:tcPr>
          <w:p w14:paraId="3DCD9063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Lokacija - ulica</w:t>
            </w:r>
          </w:p>
        </w:tc>
        <w:tc>
          <w:tcPr>
            <w:tcW w:w="2982" w:type="dxa"/>
            <w:shd w:val="clear" w:color="auto" w:fill="auto"/>
          </w:tcPr>
          <w:p w14:paraId="1228F16C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Opis  radova, količine i sl.</w:t>
            </w:r>
          </w:p>
        </w:tc>
        <w:tc>
          <w:tcPr>
            <w:tcW w:w="2813" w:type="dxa"/>
          </w:tcPr>
          <w:p w14:paraId="47C26C57" w14:textId="77777777" w:rsidR="0059252E" w:rsidRPr="00281D62" w:rsidRDefault="0059252E" w:rsidP="00BA0AE4">
            <w:pPr>
              <w:jc w:val="center"/>
              <w:rPr>
                <w:b/>
              </w:rPr>
            </w:pPr>
            <w:r>
              <w:rPr>
                <w:b/>
              </w:rPr>
              <w:t>Napomena</w:t>
            </w:r>
          </w:p>
        </w:tc>
      </w:tr>
      <w:tr w:rsidR="0059252E" w:rsidRPr="00281D62" w14:paraId="0C9B1BCD" w14:textId="77777777" w:rsidTr="00BA0AE4">
        <w:tc>
          <w:tcPr>
            <w:tcW w:w="937" w:type="dxa"/>
            <w:shd w:val="clear" w:color="auto" w:fill="auto"/>
            <w:vAlign w:val="center"/>
          </w:tcPr>
          <w:p w14:paraId="3E6103B1" w14:textId="77777777" w:rsidR="0059252E" w:rsidRPr="00281D62" w:rsidRDefault="0059252E" w:rsidP="0059252E">
            <w:pPr>
              <w:numPr>
                <w:ilvl w:val="0"/>
                <w:numId w:val="46"/>
              </w:numPr>
              <w:jc w:val="center"/>
            </w:pPr>
          </w:p>
          <w:p w14:paraId="2AD78108" w14:textId="77777777" w:rsidR="0059252E" w:rsidRPr="00281D62" w:rsidRDefault="0059252E" w:rsidP="00BA0AE4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14:paraId="287DE0AE" w14:textId="77777777" w:rsidR="0059252E" w:rsidRPr="00281D62" w:rsidRDefault="0059252E" w:rsidP="00BA0AE4">
            <w:pPr>
              <w:jc w:val="center"/>
            </w:pPr>
            <w:r w:rsidRPr="00281D62">
              <w:t xml:space="preserve">Buzin, ulica </w:t>
            </w:r>
            <w:proofErr w:type="spellStart"/>
            <w:r w:rsidRPr="00281D62">
              <w:t>Cebini</w:t>
            </w:r>
            <w:proofErr w:type="spellEnd"/>
            <w:r w:rsidRPr="00281D62">
              <w:t xml:space="preserve"> 25 prema </w:t>
            </w:r>
            <w:proofErr w:type="spellStart"/>
            <w:r w:rsidRPr="00281D62">
              <w:t>Buzinskom</w:t>
            </w:r>
            <w:proofErr w:type="spellEnd"/>
            <w:r w:rsidRPr="00281D62">
              <w:t xml:space="preserve"> prilazu 31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002145B6" w14:textId="77777777" w:rsidR="0059252E" w:rsidRPr="00281D62" w:rsidRDefault="0059252E" w:rsidP="00BA0AE4">
            <w:pPr>
              <w:jc w:val="center"/>
            </w:pPr>
            <w:r w:rsidRPr="00281D62">
              <w:t>Uređivanje prometnice (kolnik), 100m x 4m.</w:t>
            </w:r>
          </w:p>
        </w:tc>
        <w:tc>
          <w:tcPr>
            <w:tcW w:w="2813" w:type="dxa"/>
            <w:vAlign w:val="center"/>
          </w:tcPr>
          <w:p w14:paraId="177C0A12" w14:textId="77777777" w:rsidR="0059252E" w:rsidRPr="00281D62" w:rsidRDefault="0059252E" w:rsidP="00BA0AE4">
            <w:pPr>
              <w:jc w:val="center"/>
            </w:pPr>
          </w:p>
        </w:tc>
      </w:tr>
      <w:tr w:rsidR="0059252E" w:rsidRPr="00281D62" w14:paraId="5582FB4D" w14:textId="77777777" w:rsidTr="00BA0AE4">
        <w:tc>
          <w:tcPr>
            <w:tcW w:w="937" w:type="dxa"/>
            <w:shd w:val="clear" w:color="auto" w:fill="auto"/>
            <w:vAlign w:val="center"/>
          </w:tcPr>
          <w:p w14:paraId="35863F5A" w14:textId="77777777" w:rsidR="0059252E" w:rsidRPr="00281D62" w:rsidRDefault="0059252E" w:rsidP="00BA0AE4">
            <w:pPr>
              <w:jc w:val="center"/>
            </w:pPr>
            <w:r>
              <w:t>2.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7A392E59" w14:textId="77777777" w:rsidR="0059252E" w:rsidRDefault="0059252E" w:rsidP="00BA0AE4">
            <w:pPr>
              <w:jc w:val="center"/>
            </w:pPr>
            <w:r>
              <w:t xml:space="preserve">Buzin, križanje </w:t>
            </w:r>
            <w:proofErr w:type="spellStart"/>
            <w:r>
              <w:t>Av</w:t>
            </w:r>
            <w:proofErr w:type="spellEnd"/>
            <w:r>
              <w:t xml:space="preserve">. V. Holjevca / </w:t>
            </w:r>
            <w:proofErr w:type="spellStart"/>
            <w:r>
              <w:t>Buzinska</w:t>
            </w:r>
            <w:proofErr w:type="spellEnd"/>
            <w:r>
              <w:t xml:space="preserve"> cesta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7EB409C2" w14:textId="77777777" w:rsidR="0059252E" w:rsidRPr="00281D62" w:rsidRDefault="0059252E" w:rsidP="00BA0AE4">
            <w:pPr>
              <w:jc w:val="center"/>
            </w:pPr>
            <w:r w:rsidRPr="00281D62">
              <w:t xml:space="preserve">Uređivanje prometnice (kolnik), </w:t>
            </w:r>
            <w:r>
              <w:t>okvirno 500 m</w:t>
            </w:r>
            <w:r w:rsidRPr="004372B9">
              <w:rPr>
                <w:vertAlign w:val="superscript"/>
              </w:rPr>
              <w:t>2</w:t>
            </w:r>
            <w:r w:rsidRPr="00281D62">
              <w:t>.</w:t>
            </w:r>
          </w:p>
        </w:tc>
        <w:tc>
          <w:tcPr>
            <w:tcW w:w="2813" w:type="dxa"/>
            <w:vAlign w:val="center"/>
          </w:tcPr>
          <w:p w14:paraId="5BE75A60" w14:textId="77777777" w:rsidR="0059252E" w:rsidRDefault="0059252E" w:rsidP="00BA0AE4">
            <w:pPr>
              <w:jc w:val="center"/>
            </w:pPr>
          </w:p>
        </w:tc>
      </w:tr>
      <w:tr w:rsidR="0059252E" w:rsidRPr="00281D62" w14:paraId="695F40B4" w14:textId="77777777" w:rsidTr="00BA0AE4">
        <w:tc>
          <w:tcPr>
            <w:tcW w:w="937" w:type="dxa"/>
            <w:shd w:val="clear" w:color="auto" w:fill="auto"/>
            <w:vAlign w:val="center"/>
          </w:tcPr>
          <w:p w14:paraId="1CEF9E6E" w14:textId="77777777" w:rsidR="0059252E" w:rsidRDefault="0059252E" w:rsidP="00BA0AE4">
            <w:pPr>
              <w:jc w:val="center"/>
            </w:pPr>
            <w:r>
              <w:t>3.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2F9D9331" w14:textId="77777777" w:rsidR="0059252E" w:rsidRDefault="0059252E" w:rsidP="00BA0AE4">
            <w:pPr>
              <w:jc w:val="center"/>
            </w:pPr>
            <w:proofErr w:type="spellStart"/>
            <w:r>
              <w:t>Buzinski</w:t>
            </w:r>
            <w:proofErr w:type="spellEnd"/>
            <w:r>
              <w:t xml:space="preserve"> prilaz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4B247F3D" w14:textId="77777777" w:rsidR="0059252E" w:rsidRPr="00281D62" w:rsidRDefault="0059252E" w:rsidP="00BA0AE4">
            <w:pPr>
              <w:jc w:val="center"/>
            </w:pPr>
            <w:r>
              <w:t xml:space="preserve">Projektna dokumentacija za izgradnju nogostupa od ulice Bani do </w:t>
            </w:r>
            <w:proofErr w:type="spellStart"/>
            <w:r>
              <w:t>Buzinskog</w:t>
            </w:r>
            <w:proofErr w:type="spellEnd"/>
            <w:r>
              <w:t xml:space="preserve"> prilaza 26</w:t>
            </w:r>
          </w:p>
        </w:tc>
        <w:tc>
          <w:tcPr>
            <w:tcW w:w="2813" w:type="dxa"/>
            <w:vAlign w:val="center"/>
          </w:tcPr>
          <w:p w14:paraId="52322917" w14:textId="77777777" w:rsidR="0059252E" w:rsidRDefault="0059252E" w:rsidP="00BA0AE4">
            <w:pPr>
              <w:jc w:val="center"/>
            </w:pPr>
            <w:r>
              <w:t>cca 130 m nogostupa</w:t>
            </w:r>
          </w:p>
        </w:tc>
      </w:tr>
      <w:tr w:rsidR="0059252E" w:rsidRPr="00281D62" w14:paraId="7F4951EC" w14:textId="77777777" w:rsidTr="00BA0AE4">
        <w:tc>
          <w:tcPr>
            <w:tcW w:w="937" w:type="dxa"/>
            <w:shd w:val="clear" w:color="auto" w:fill="auto"/>
            <w:vAlign w:val="center"/>
          </w:tcPr>
          <w:p w14:paraId="06422212" w14:textId="77777777" w:rsidR="0059252E" w:rsidRDefault="0059252E" w:rsidP="00BA0AE4">
            <w:pPr>
              <w:jc w:val="center"/>
            </w:pPr>
            <w:r>
              <w:t>4.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3221B680" w14:textId="77777777" w:rsidR="0059252E" w:rsidRDefault="0059252E" w:rsidP="00BA0AE4">
            <w:pPr>
              <w:jc w:val="center"/>
            </w:pPr>
            <w:proofErr w:type="spellStart"/>
            <w:r>
              <w:t>Buzinska</w:t>
            </w:r>
            <w:proofErr w:type="spellEnd"/>
            <w:r>
              <w:t xml:space="preserve"> cesta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52631B8C" w14:textId="77777777" w:rsidR="0059252E" w:rsidRDefault="0059252E" w:rsidP="00BA0AE4">
            <w:pPr>
              <w:jc w:val="center"/>
            </w:pPr>
            <w:r>
              <w:t>Projektna dokumentacija  i izgradnja nogostupa dužine do 3m</w:t>
            </w:r>
          </w:p>
        </w:tc>
        <w:tc>
          <w:tcPr>
            <w:tcW w:w="2813" w:type="dxa"/>
            <w:vAlign w:val="center"/>
          </w:tcPr>
          <w:p w14:paraId="3F24BBE7" w14:textId="77777777" w:rsidR="0059252E" w:rsidRDefault="0059252E" w:rsidP="00BA0AE4">
            <w:pPr>
              <w:jc w:val="center"/>
            </w:pPr>
            <w:r>
              <w:t xml:space="preserve">Na 3 lokacije duž parka </w:t>
            </w:r>
            <w:proofErr w:type="spellStart"/>
            <w:r>
              <w:t>Pijovčina</w:t>
            </w:r>
            <w:proofErr w:type="spellEnd"/>
            <w:r>
              <w:t xml:space="preserve"> radi mogućnosti iscrtavanja pješačkih prijelaza</w:t>
            </w:r>
          </w:p>
        </w:tc>
      </w:tr>
      <w:tr w:rsidR="0059252E" w:rsidRPr="00281D62" w14:paraId="1695E69E" w14:textId="77777777" w:rsidTr="00BA0AE4">
        <w:tc>
          <w:tcPr>
            <w:tcW w:w="937" w:type="dxa"/>
            <w:shd w:val="clear" w:color="auto" w:fill="auto"/>
            <w:vAlign w:val="center"/>
          </w:tcPr>
          <w:p w14:paraId="3AD8D61A" w14:textId="77777777" w:rsidR="0059252E" w:rsidRDefault="0059252E" w:rsidP="00BA0AE4">
            <w:pPr>
              <w:jc w:val="center"/>
            </w:pPr>
            <w:r>
              <w:t>5.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2B9A7797" w14:textId="77777777" w:rsidR="0059252E" w:rsidRDefault="0059252E" w:rsidP="00BA0AE4">
            <w:pPr>
              <w:jc w:val="center"/>
            </w:pPr>
            <w:proofErr w:type="spellStart"/>
            <w:r>
              <w:t>Av</w:t>
            </w:r>
            <w:proofErr w:type="spellEnd"/>
            <w:r>
              <w:t>. V. Holjevca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5FEAB505" w14:textId="77777777" w:rsidR="0059252E" w:rsidRDefault="0059252E" w:rsidP="00BA0AE4">
            <w:pPr>
              <w:jc w:val="center"/>
            </w:pPr>
            <w:r>
              <w:t>Upuštanje rubnog kamena duž pješačke staze</w:t>
            </w:r>
          </w:p>
        </w:tc>
        <w:tc>
          <w:tcPr>
            <w:tcW w:w="2813" w:type="dxa"/>
            <w:vAlign w:val="center"/>
          </w:tcPr>
          <w:p w14:paraId="4A2F6080" w14:textId="77777777" w:rsidR="0059252E" w:rsidRDefault="0059252E" w:rsidP="00BA0AE4">
            <w:pPr>
              <w:jc w:val="center"/>
            </w:pPr>
            <w:r>
              <w:t>3 lokacije</w:t>
            </w:r>
          </w:p>
        </w:tc>
      </w:tr>
    </w:tbl>
    <w:p w14:paraId="61A5B0B2" w14:textId="28924CCF" w:rsidR="0059252E" w:rsidRPr="00281D62" w:rsidRDefault="0059252E" w:rsidP="0059252E"/>
    <w:p w14:paraId="2C7888A3" w14:textId="6B481CF6" w:rsidR="0059252E" w:rsidRDefault="0059252E" w:rsidP="0059252E">
      <w:r w:rsidRPr="00281D62">
        <w:rPr>
          <w:b/>
        </w:rPr>
        <w:t>II  DJEČJA IGRALIŠTA I PARKOVNA OPREMA</w:t>
      </w:r>
      <w:r w:rsidRPr="00281D62">
        <w:t xml:space="preserve">, nova opremanja-uređivanja, zamjena opreme , dopuna koje opreme, ograde i dimenzije, </w:t>
      </w:r>
      <w:proofErr w:type="spellStart"/>
      <w:r w:rsidRPr="00281D62">
        <w:t>antitraumatska</w:t>
      </w:r>
      <w:proofErr w:type="spellEnd"/>
      <w:r w:rsidRPr="00281D62">
        <w:t xml:space="preserve"> podloga, uređenje podloge, hortikultura (vrsta) i dr., </w:t>
      </w:r>
      <w:r w:rsidRPr="00281D62">
        <w:rPr>
          <w:b/>
        </w:rPr>
        <w:t>gradsko</w:t>
      </w:r>
      <w:r w:rsidRPr="00281D62">
        <w:t xml:space="preserve"> zemljište (iznad 4m visine ograde traži se projekt, </w:t>
      </w:r>
      <w:proofErr w:type="spellStart"/>
      <w:r w:rsidRPr="00281D62">
        <w:t>lok.dozvola</w:t>
      </w:r>
      <w:proofErr w:type="spellEnd"/>
      <w:r w:rsidRPr="00281D62">
        <w:t>, posebni uvjeti i suglasnosti i građevna dozvola)</w:t>
      </w:r>
    </w:p>
    <w:p w14:paraId="488BF4D0" w14:textId="77777777" w:rsidR="0059252E" w:rsidRPr="00281D62" w:rsidRDefault="0059252E" w:rsidP="0059252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3010"/>
        <w:gridCol w:w="3308"/>
        <w:gridCol w:w="1931"/>
      </w:tblGrid>
      <w:tr w:rsidR="0059252E" w:rsidRPr="00281D62" w14:paraId="3D41A5CA" w14:textId="77777777" w:rsidTr="00BA0AE4">
        <w:tc>
          <w:tcPr>
            <w:tcW w:w="767" w:type="dxa"/>
            <w:shd w:val="clear" w:color="auto" w:fill="auto"/>
          </w:tcPr>
          <w:p w14:paraId="271EA53D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R.br.</w:t>
            </w:r>
          </w:p>
        </w:tc>
        <w:tc>
          <w:tcPr>
            <w:tcW w:w="3010" w:type="dxa"/>
            <w:shd w:val="clear" w:color="auto" w:fill="auto"/>
          </w:tcPr>
          <w:p w14:paraId="5DB5EEB3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Lokacija - ulica</w:t>
            </w:r>
          </w:p>
        </w:tc>
        <w:tc>
          <w:tcPr>
            <w:tcW w:w="3308" w:type="dxa"/>
            <w:shd w:val="clear" w:color="auto" w:fill="auto"/>
          </w:tcPr>
          <w:p w14:paraId="27932531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Opis radova</w:t>
            </w:r>
          </w:p>
        </w:tc>
        <w:tc>
          <w:tcPr>
            <w:tcW w:w="1931" w:type="dxa"/>
            <w:shd w:val="clear" w:color="auto" w:fill="auto"/>
          </w:tcPr>
          <w:p w14:paraId="53068C4F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Količina</w:t>
            </w:r>
          </w:p>
        </w:tc>
      </w:tr>
      <w:tr w:rsidR="0059252E" w:rsidRPr="00281D62" w14:paraId="14AA7C3C" w14:textId="77777777" w:rsidTr="00BA0AE4">
        <w:tc>
          <w:tcPr>
            <w:tcW w:w="767" w:type="dxa"/>
            <w:shd w:val="clear" w:color="auto" w:fill="auto"/>
            <w:vAlign w:val="center"/>
          </w:tcPr>
          <w:p w14:paraId="1A821039" w14:textId="77777777" w:rsidR="0059252E" w:rsidRDefault="0059252E" w:rsidP="00BA0AE4">
            <w:pPr>
              <w:jc w:val="center"/>
            </w:pPr>
            <w:r>
              <w:t>1.</w:t>
            </w:r>
          </w:p>
        </w:tc>
        <w:tc>
          <w:tcPr>
            <w:tcW w:w="3010" w:type="dxa"/>
            <w:shd w:val="clear" w:color="auto" w:fill="auto"/>
            <w:vAlign w:val="center"/>
          </w:tcPr>
          <w:p w14:paraId="0AB52C62" w14:textId="77777777" w:rsidR="0059252E" w:rsidRDefault="0059252E" w:rsidP="00BA0AE4">
            <w:pPr>
              <w:jc w:val="center"/>
            </w:pPr>
            <w:r>
              <w:t xml:space="preserve">Buzin, Park </w:t>
            </w:r>
            <w:proofErr w:type="spellStart"/>
            <w:r>
              <w:t>Pijovčina</w:t>
            </w:r>
            <w:proofErr w:type="spellEnd"/>
          </w:p>
        </w:tc>
        <w:tc>
          <w:tcPr>
            <w:tcW w:w="3308" w:type="dxa"/>
            <w:shd w:val="clear" w:color="auto" w:fill="auto"/>
            <w:vAlign w:val="center"/>
          </w:tcPr>
          <w:p w14:paraId="63745EA0" w14:textId="77777777" w:rsidR="0059252E" w:rsidRDefault="0059252E" w:rsidP="00BA0AE4">
            <w:pPr>
              <w:jc w:val="center"/>
            </w:pPr>
            <w:r>
              <w:t xml:space="preserve">Postavljanje dječje sprave – tobogana na lokaciji </w:t>
            </w:r>
            <w:proofErr w:type="spellStart"/>
            <w:r>
              <w:t>Buzinska</w:t>
            </w:r>
            <w:proofErr w:type="spellEnd"/>
            <w:r>
              <w:t xml:space="preserve"> cesta 4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25F14B8" w14:textId="77777777" w:rsidR="0059252E" w:rsidRDefault="0059252E" w:rsidP="00BA0AE4">
            <w:pPr>
              <w:jc w:val="center"/>
            </w:pPr>
            <w:r>
              <w:t>1 kom - tobogan</w:t>
            </w:r>
          </w:p>
        </w:tc>
      </w:tr>
      <w:tr w:rsidR="0059252E" w:rsidRPr="00281D62" w14:paraId="5BF946C1" w14:textId="77777777" w:rsidTr="00BA0AE4">
        <w:tc>
          <w:tcPr>
            <w:tcW w:w="767" w:type="dxa"/>
            <w:shd w:val="clear" w:color="auto" w:fill="auto"/>
            <w:vAlign w:val="center"/>
          </w:tcPr>
          <w:p w14:paraId="6B6CD5C6" w14:textId="77777777" w:rsidR="0059252E" w:rsidRPr="00281D62" w:rsidRDefault="0059252E" w:rsidP="00BA0AE4">
            <w:pPr>
              <w:jc w:val="center"/>
            </w:pPr>
            <w:r>
              <w:lastRenderedPageBreak/>
              <w:t>2.</w:t>
            </w:r>
          </w:p>
        </w:tc>
        <w:tc>
          <w:tcPr>
            <w:tcW w:w="3010" w:type="dxa"/>
            <w:shd w:val="clear" w:color="auto" w:fill="auto"/>
            <w:vAlign w:val="center"/>
          </w:tcPr>
          <w:p w14:paraId="495204D1" w14:textId="77777777" w:rsidR="0059252E" w:rsidRDefault="0059252E" w:rsidP="00BA0AE4">
            <w:pPr>
              <w:jc w:val="center"/>
            </w:pPr>
            <w:r>
              <w:t xml:space="preserve">Buzin, Park </w:t>
            </w:r>
            <w:proofErr w:type="spellStart"/>
            <w:r>
              <w:t>Pijovčina</w:t>
            </w:r>
            <w:proofErr w:type="spellEnd"/>
          </w:p>
        </w:tc>
        <w:tc>
          <w:tcPr>
            <w:tcW w:w="3308" w:type="dxa"/>
            <w:shd w:val="clear" w:color="auto" w:fill="auto"/>
            <w:vAlign w:val="center"/>
          </w:tcPr>
          <w:p w14:paraId="6A8F9160" w14:textId="77777777" w:rsidR="0059252E" w:rsidRDefault="0059252E" w:rsidP="00BA0AE4">
            <w:pPr>
              <w:jc w:val="center"/>
            </w:pPr>
            <w:r>
              <w:t>Postavljanje seta (stol + 2 klupe) i roštilja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0C90CB5" w14:textId="77777777" w:rsidR="0059252E" w:rsidRPr="00281D62" w:rsidRDefault="0059252E" w:rsidP="00BA0AE4">
            <w:pPr>
              <w:jc w:val="center"/>
            </w:pPr>
            <w:r>
              <w:t>1 set (jedna lokacija)</w:t>
            </w:r>
          </w:p>
        </w:tc>
      </w:tr>
      <w:tr w:rsidR="0059252E" w:rsidRPr="00281D62" w14:paraId="6444133F" w14:textId="77777777" w:rsidTr="00BA0AE4">
        <w:tc>
          <w:tcPr>
            <w:tcW w:w="767" w:type="dxa"/>
            <w:shd w:val="clear" w:color="auto" w:fill="auto"/>
            <w:vAlign w:val="center"/>
          </w:tcPr>
          <w:p w14:paraId="051C5380" w14:textId="77777777" w:rsidR="0059252E" w:rsidRDefault="0059252E" w:rsidP="00BA0AE4">
            <w:pPr>
              <w:jc w:val="center"/>
            </w:pPr>
            <w:r>
              <w:t>3.</w:t>
            </w:r>
          </w:p>
        </w:tc>
        <w:tc>
          <w:tcPr>
            <w:tcW w:w="3010" w:type="dxa"/>
            <w:shd w:val="clear" w:color="auto" w:fill="auto"/>
            <w:vAlign w:val="center"/>
          </w:tcPr>
          <w:p w14:paraId="2ABC12DE" w14:textId="77777777" w:rsidR="0059252E" w:rsidRDefault="0059252E" w:rsidP="00BA0AE4">
            <w:pPr>
              <w:jc w:val="center"/>
            </w:pPr>
            <w:r>
              <w:t xml:space="preserve">Buzin, Park </w:t>
            </w:r>
            <w:proofErr w:type="spellStart"/>
            <w:r>
              <w:t>Pijovčina</w:t>
            </w:r>
            <w:proofErr w:type="spellEnd"/>
          </w:p>
        </w:tc>
        <w:tc>
          <w:tcPr>
            <w:tcW w:w="3308" w:type="dxa"/>
            <w:shd w:val="clear" w:color="auto" w:fill="auto"/>
            <w:vAlign w:val="center"/>
          </w:tcPr>
          <w:p w14:paraId="0C2C9F6D" w14:textId="77777777" w:rsidR="0059252E" w:rsidRDefault="0059252E" w:rsidP="00BA0AE4">
            <w:pPr>
              <w:jc w:val="center"/>
            </w:pPr>
            <w:r>
              <w:t>Projektna dokumentacija za izgradnju ograde manje od 2 m visine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6ECC4BB" w14:textId="77777777" w:rsidR="0059252E" w:rsidRDefault="0059252E" w:rsidP="00BA0AE4">
            <w:pPr>
              <w:jc w:val="center"/>
            </w:pPr>
            <w:r>
              <w:t>ovisi o prostornom obuhvatu dječjeg tematskog parka</w:t>
            </w:r>
          </w:p>
        </w:tc>
      </w:tr>
      <w:tr w:rsidR="0059252E" w:rsidRPr="00281D62" w14:paraId="6AB2B6E8" w14:textId="77777777" w:rsidTr="00BA0AE4">
        <w:tc>
          <w:tcPr>
            <w:tcW w:w="767" w:type="dxa"/>
            <w:shd w:val="clear" w:color="auto" w:fill="auto"/>
            <w:vAlign w:val="center"/>
          </w:tcPr>
          <w:p w14:paraId="22A34582" w14:textId="77777777" w:rsidR="0059252E" w:rsidRDefault="0059252E" w:rsidP="00BA0AE4">
            <w:pPr>
              <w:jc w:val="center"/>
            </w:pPr>
            <w:r>
              <w:t>4.</w:t>
            </w:r>
          </w:p>
        </w:tc>
        <w:tc>
          <w:tcPr>
            <w:tcW w:w="3010" w:type="dxa"/>
            <w:shd w:val="clear" w:color="auto" w:fill="auto"/>
            <w:vAlign w:val="center"/>
          </w:tcPr>
          <w:p w14:paraId="6CAE5C19" w14:textId="77777777" w:rsidR="0059252E" w:rsidRDefault="0059252E" w:rsidP="00BA0AE4">
            <w:pPr>
              <w:jc w:val="center"/>
            </w:pPr>
            <w:r>
              <w:t xml:space="preserve">Buzin, Park </w:t>
            </w:r>
            <w:proofErr w:type="spellStart"/>
            <w:r>
              <w:t>Pijovčina</w:t>
            </w:r>
            <w:proofErr w:type="spellEnd"/>
          </w:p>
        </w:tc>
        <w:tc>
          <w:tcPr>
            <w:tcW w:w="3308" w:type="dxa"/>
            <w:shd w:val="clear" w:color="auto" w:fill="auto"/>
            <w:vAlign w:val="center"/>
          </w:tcPr>
          <w:p w14:paraId="78101D0B" w14:textId="77777777" w:rsidR="0059252E" w:rsidRDefault="0059252E" w:rsidP="00BA0AE4">
            <w:pPr>
              <w:jc w:val="center"/>
            </w:pPr>
            <w:r>
              <w:t>Projektna dokumentacija za izgradnju rasvjete kod dječjih sprava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D3739D7" w14:textId="77777777" w:rsidR="0059252E" w:rsidRDefault="0059252E" w:rsidP="00BA0AE4">
            <w:pPr>
              <w:jc w:val="center"/>
            </w:pPr>
            <w:r>
              <w:t>Više odvojenih lokacija</w:t>
            </w:r>
          </w:p>
        </w:tc>
      </w:tr>
      <w:tr w:rsidR="0059252E" w:rsidRPr="00281D62" w14:paraId="13F7ED12" w14:textId="77777777" w:rsidTr="00BA0AE4">
        <w:tc>
          <w:tcPr>
            <w:tcW w:w="767" w:type="dxa"/>
            <w:shd w:val="clear" w:color="auto" w:fill="auto"/>
            <w:vAlign w:val="center"/>
          </w:tcPr>
          <w:p w14:paraId="651FDF42" w14:textId="77777777" w:rsidR="0059252E" w:rsidRDefault="0059252E" w:rsidP="00BA0AE4">
            <w:pPr>
              <w:jc w:val="center"/>
            </w:pPr>
            <w:r>
              <w:t>5.</w:t>
            </w:r>
          </w:p>
        </w:tc>
        <w:tc>
          <w:tcPr>
            <w:tcW w:w="3010" w:type="dxa"/>
            <w:shd w:val="clear" w:color="auto" w:fill="auto"/>
            <w:vAlign w:val="center"/>
          </w:tcPr>
          <w:p w14:paraId="12C4E648" w14:textId="77777777" w:rsidR="0059252E" w:rsidRDefault="0059252E" w:rsidP="00BA0AE4">
            <w:pPr>
              <w:jc w:val="center"/>
            </w:pPr>
            <w:r>
              <w:t xml:space="preserve">Buzin, Park </w:t>
            </w:r>
            <w:proofErr w:type="spellStart"/>
            <w:r>
              <w:t>Pijovčina</w:t>
            </w:r>
            <w:proofErr w:type="spellEnd"/>
          </w:p>
        </w:tc>
        <w:tc>
          <w:tcPr>
            <w:tcW w:w="3308" w:type="dxa"/>
            <w:shd w:val="clear" w:color="auto" w:fill="auto"/>
            <w:vAlign w:val="center"/>
          </w:tcPr>
          <w:p w14:paraId="26C322F0" w14:textId="77777777" w:rsidR="0059252E" w:rsidRDefault="0059252E" w:rsidP="00BA0AE4">
            <w:pPr>
              <w:jc w:val="center"/>
            </w:pPr>
            <w:r>
              <w:t xml:space="preserve">Zamjena dotrajale </w:t>
            </w:r>
            <w:proofErr w:type="spellStart"/>
            <w:r>
              <w:t>antitraumatske</w:t>
            </w:r>
            <w:proofErr w:type="spellEnd"/>
            <w:r>
              <w:t xml:space="preserve"> podloge oko dječjih sprava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7200F4E" w14:textId="77777777" w:rsidR="0059252E" w:rsidRDefault="0059252E" w:rsidP="00BA0AE4">
            <w:pPr>
              <w:jc w:val="center"/>
            </w:pPr>
            <w:r>
              <w:t xml:space="preserve">Potrebna procjena, </w:t>
            </w:r>
            <w:proofErr w:type="spellStart"/>
            <w:r>
              <w:t>max</w:t>
            </w:r>
            <w:proofErr w:type="spellEnd"/>
            <w:r>
              <w:t>. 100 m</w:t>
            </w:r>
            <w:r w:rsidRPr="00254390">
              <w:rPr>
                <w:vertAlign w:val="superscript"/>
              </w:rPr>
              <w:t>2</w:t>
            </w:r>
          </w:p>
        </w:tc>
      </w:tr>
    </w:tbl>
    <w:p w14:paraId="713F29E1" w14:textId="77777777" w:rsidR="0059252E" w:rsidRDefault="0059252E" w:rsidP="0059252E">
      <w:pPr>
        <w:rPr>
          <w:b/>
        </w:rPr>
      </w:pPr>
    </w:p>
    <w:p w14:paraId="294E74D4" w14:textId="525064FD" w:rsidR="0059252E" w:rsidRPr="00281D62" w:rsidRDefault="0059252E" w:rsidP="0059252E">
      <w:r w:rsidRPr="00281D62">
        <w:rPr>
          <w:b/>
        </w:rPr>
        <w:t>III  REKREATIVNA (ŠPORTSKO - REKREATIVNA) IGRALIŠTA, gradsko</w:t>
      </w:r>
      <w:r w:rsidRPr="00281D62">
        <w:t xml:space="preserve"> zemljište, zemljano-travnato, asfaltirano, veličina, ograda, golovi, koševi , oprema i dr., uz objekte MS ili slično (iznad 4m visine ograde traži se projekt, </w:t>
      </w:r>
      <w:proofErr w:type="spellStart"/>
      <w:r w:rsidRPr="00281D62">
        <w:t>lok.dozvola</w:t>
      </w:r>
      <w:proofErr w:type="spellEnd"/>
      <w:r w:rsidRPr="00281D62">
        <w:t xml:space="preserve">, posebni uvjeti i suglasnosti i </w:t>
      </w:r>
      <w:proofErr w:type="spellStart"/>
      <w:r w:rsidRPr="00281D62">
        <w:t>građ.dozvola</w:t>
      </w:r>
      <w:proofErr w:type="spellEnd"/>
      <w:r w:rsidRPr="00281D62">
        <w:t xml:space="preserve">) </w:t>
      </w:r>
    </w:p>
    <w:p w14:paraId="41E49FB7" w14:textId="77777777" w:rsidR="0059252E" w:rsidRPr="00281D62" w:rsidRDefault="0059252E" w:rsidP="005925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949"/>
        <w:gridCol w:w="3315"/>
        <w:gridCol w:w="1929"/>
      </w:tblGrid>
      <w:tr w:rsidR="0059252E" w:rsidRPr="00281D62" w14:paraId="45BE9AA1" w14:textId="77777777" w:rsidTr="00BA0AE4">
        <w:tc>
          <w:tcPr>
            <w:tcW w:w="823" w:type="dxa"/>
            <w:shd w:val="clear" w:color="auto" w:fill="auto"/>
          </w:tcPr>
          <w:p w14:paraId="7ACFF9E2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R.br.</w:t>
            </w:r>
          </w:p>
        </w:tc>
        <w:tc>
          <w:tcPr>
            <w:tcW w:w="2949" w:type="dxa"/>
            <w:shd w:val="clear" w:color="auto" w:fill="auto"/>
          </w:tcPr>
          <w:p w14:paraId="17B23B1B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Lokacija - ulice</w:t>
            </w:r>
          </w:p>
        </w:tc>
        <w:tc>
          <w:tcPr>
            <w:tcW w:w="3315" w:type="dxa"/>
            <w:shd w:val="clear" w:color="auto" w:fill="auto"/>
          </w:tcPr>
          <w:p w14:paraId="2B9232C8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Opis radova</w:t>
            </w:r>
          </w:p>
        </w:tc>
        <w:tc>
          <w:tcPr>
            <w:tcW w:w="1929" w:type="dxa"/>
            <w:shd w:val="clear" w:color="auto" w:fill="auto"/>
          </w:tcPr>
          <w:p w14:paraId="22B2F06F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Količina</w:t>
            </w:r>
          </w:p>
        </w:tc>
      </w:tr>
      <w:tr w:rsidR="0059252E" w:rsidRPr="00281D62" w14:paraId="1C6132EC" w14:textId="77777777" w:rsidTr="00BA0AE4">
        <w:tc>
          <w:tcPr>
            <w:tcW w:w="823" w:type="dxa"/>
            <w:shd w:val="clear" w:color="auto" w:fill="auto"/>
            <w:vAlign w:val="center"/>
          </w:tcPr>
          <w:p w14:paraId="3C3EF731" w14:textId="77777777" w:rsidR="0059252E" w:rsidRPr="00281D62" w:rsidRDefault="0059252E" w:rsidP="00BA0AE4">
            <w:pPr>
              <w:jc w:val="center"/>
            </w:pPr>
          </w:p>
          <w:p w14:paraId="569DF16F" w14:textId="77777777" w:rsidR="0059252E" w:rsidRPr="00281D62" w:rsidRDefault="0059252E" w:rsidP="00BA0AE4">
            <w:pPr>
              <w:jc w:val="center"/>
            </w:pPr>
            <w:r w:rsidRPr="00281D62">
              <w:t>1.</w:t>
            </w:r>
          </w:p>
          <w:p w14:paraId="044418FA" w14:textId="77777777" w:rsidR="0059252E" w:rsidRPr="00281D62" w:rsidRDefault="0059252E" w:rsidP="00BA0AE4">
            <w:pPr>
              <w:jc w:val="center"/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37EE6A4" w14:textId="77777777" w:rsidR="0059252E" w:rsidRPr="00281D62" w:rsidRDefault="0059252E" w:rsidP="00BA0AE4">
            <w:pPr>
              <w:jc w:val="center"/>
            </w:pPr>
            <w:r>
              <w:t>Buzin, NK Mladost-Buzin, Ulica Mladosti I. odvojak 3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766307C7" w14:textId="77777777" w:rsidR="0059252E" w:rsidRPr="00281D62" w:rsidRDefault="0059252E" w:rsidP="00BA0AE4">
            <w:pPr>
              <w:jc w:val="center"/>
            </w:pPr>
            <w:r>
              <w:t xml:space="preserve">Uređenje vanjskih stepeništa </w:t>
            </w:r>
            <w:proofErr w:type="spellStart"/>
            <w:r>
              <w:t>protukliznim</w:t>
            </w:r>
            <w:proofErr w:type="spellEnd"/>
            <w:r>
              <w:t xml:space="preserve"> pločicama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502E5434" w14:textId="77777777" w:rsidR="0059252E" w:rsidRPr="00281D62" w:rsidRDefault="0059252E" w:rsidP="00BA0AE4">
            <w:pPr>
              <w:jc w:val="center"/>
            </w:pPr>
            <w:r>
              <w:t>100 m</w:t>
            </w:r>
            <w:r w:rsidRPr="00254390">
              <w:rPr>
                <w:vertAlign w:val="superscript"/>
              </w:rPr>
              <w:t>2</w:t>
            </w:r>
          </w:p>
        </w:tc>
      </w:tr>
      <w:tr w:rsidR="0059252E" w:rsidRPr="00281D62" w14:paraId="1DA58967" w14:textId="77777777" w:rsidTr="00BA0AE4">
        <w:tc>
          <w:tcPr>
            <w:tcW w:w="823" w:type="dxa"/>
            <w:shd w:val="clear" w:color="auto" w:fill="auto"/>
            <w:vAlign w:val="center"/>
          </w:tcPr>
          <w:p w14:paraId="57EB4E04" w14:textId="77777777" w:rsidR="0059252E" w:rsidRDefault="0059252E" w:rsidP="00BA0AE4">
            <w:pPr>
              <w:jc w:val="center"/>
            </w:pPr>
            <w:r>
              <w:t>2.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91CD7D3" w14:textId="77777777" w:rsidR="0059252E" w:rsidRDefault="0059252E" w:rsidP="00BA0AE4">
            <w:pPr>
              <w:jc w:val="center"/>
            </w:pPr>
            <w:r>
              <w:t>Buzin, NK Mladost-Buzin, Ulica Mladosti I. odvojak 3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6290BAD4" w14:textId="77777777" w:rsidR="0059252E" w:rsidRDefault="0059252E" w:rsidP="00BA0AE4">
            <w:pPr>
              <w:jc w:val="center"/>
            </w:pPr>
            <w:r>
              <w:t xml:space="preserve">Modernizacija, dopuna i puštanje u rad reflektora na nogometnim terenima 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655C368C" w14:textId="77777777" w:rsidR="0059252E" w:rsidRDefault="0059252E" w:rsidP="00BA0AE4">
            <w:pPr>
              <w:jc w:val="center"/>
            </w:pPr>
          </w:p>
        </w:tc>
      </w:tr>
      <w:tr w:rsidR="0059252E" w:rsidRPr="00281D62" w14:paraId="6975C95F" w14:textId="77777777" w:rsidTr="00BA0AE4">
        <w:tc>
          <w:tcPr>
            <w:tcW w:w="823" w:type="dxa"/>
            <w:shd w:val="clear" w:color="auto" w:fill="auto"/>
            <w:vAlign w:val="center"/>
          </w:tcPr>
          <w:p w14:paraId="72950783" w14:textId="77777777" w:rsidR="0059252E" w:rsidRDefault="0059252E" w:rsidP="00BA0AE4">
            <w:pPr>
              <w:jc w:val="center"/>
            </w:pPr>
            <w:r>
              <w:t>3.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A4E1749" w14:textId="77777777" w:rsidR="0059252E" w:rsidRDefault="0059252E" w:rsidP="00BA0AE4">
            <w:pPr>
              <w:jc w:val="center"/>
            </w:pPr>
            <w:r>
              <w:t xml:space="preserve">Buzin, Park </w:t>
            </w:r>
            <w:proofErr w:type="spellStart"/>
            <w:r>
              <w:t>Pijovčina</w:t>
            </w:r>
            <w:proofErr w:type="spellEnd"/>
          </w:p>
        </w:tc>
        <w:tc>
          <w:tcPr>
            <w:tcW w:w="3315" w:type="dxa"/>
            <w:shd w:val="clear" w:color="auto" w:fill="auto"/>
            <w:vAlign w:val="center"/>
          </w:tcPr>
          <w:p w14:paraId="00E03E8A" w14:textId="77777777" w:rsidR="0059252E" w:rsidRDefault="0059252E" w:rsidP="00BA0AE4">
            <w:pPr>
              <w:jc w:val="center"/>
            </w:pPr>
            <w:r>
              <w:t>Opločenje oko oglasnih ploča (2 lokacije) i izgradanja staze do oglasnih ploča širine 80 cm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35CBE0A4" w14:textId="77777777" w:rsidR="0059252E" w:rsidRDefault="0059252E" w:rsidP="00BA0AE4">
            <w:pPr>
              <w:jc w:val="center"/>
            </w:pPr>
            <w:r>
              <w:t>Ukupno cca 6 m staze na 2 lokacije</w:t>
            </w:r>
          </w:p>
        </w:tc>
      </w:tr>
    </w:tbl>
    <w:p w14:paraId="66BB25FD" w14:textId="77777777" w:rsidR="0059252E" w:rsidRPr="00281D62" w:rsidRDefault="0059252E" w:rsidP="0059252E">
      <w:pPr>
        <w:rPr>
          <w:b/>
        </w:rPr>
      </w:pPr>
    </w:p>
    <w:p w14:paraId="34AD4B01" w14:textId="77777777" w:rsidR="0059252E" w:rsidRPr="00281D62" w:rsidRDefault="0059252E" w:rsidP="0059252E">
      <w:pPr>
        <w:rPr>
          <w:b/>
        </w:rPr>
      </w:pPr>
      <w:r w:rsidRPr="00281D62">
        <w:rPr>
          <w:b/>
        </w:rPr>
        <w:t>IV  OSTALO  / npr. drugi javni objekti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837"/>
        <w:gridCol w:w="4949"/>
      </w:tblGrid>
      <w:tr w:rsidR="0059252E" w:rsidRPr="00281D62" w14:paraId="7A953BC7" w14:textId="77777777" w:rsidTr="00BA0AE4">
        <w:tc>
          <w:tcPr>
            <w:tcW w:w="1296" w:type="dxa"/>
            <w:shd w:val="clear" w:color="auto" w:fill="auto"/>
          </w:tcPr>
          <w:p w14:paraId="77233502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R.br.</w:t>
            </w:r>
          </w:p>
        </w:tc>
        <w:tc>
          <w:tcPr>
            <w:tcW w:w="2904" w:type="dxa"/>
            <w:shd w:val="clear" w:color="auto" w:fill="auto"/>
          </w:tcPr>
          <w:p w14:paraId="1CB59127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Lokacija - ulica</w:t>
            </w:r>
          </w:p>
        </w:tc>
        <w:tc>
          <w:tcPr>
            <w:tcW w:w="5088" w:type="dxa"/>
            <w:shd w:val="clear" w:color="auto" w:fill="auto"/>
          </w:tcPr>
          <w:p w14:paraId="7C8E4FB8" w14:textId="77777777" w:rsidR="0059252E" w:rsidRPr="00281D62" w:rsidRDefault="0059252E" w:rsidP="00BA0AE4">
            <w:pPr>
              <w:jc w:val="center"/>
              <w:rPr>
                <w:b/>
              </w:rPr>
            </w:pPr>
            <w:r w:rsidRPr="00281D62">
              <w:rPr>
                <w:b/>
              </w:rPr>
              <w:t>Opis  radova, količine i sl.</w:t>
            </w:r>
          </w:p>
        </w:tc>
      </w:tr>
      <w:tr w:rsidR="0059252E" w:rsidRPr="00281D62" w14:paraId="1B8C1DF7" w14:textId="77777777" w:rsidTr="00BA0AE4">
        <w:trPr>
          <w:trHeight w:val="980"/>
        </w:trPr>
        <w:tc>
          <w:tcPr>
            <w:tcW w:w="1296" w:type="dxa"/>
            <w:shd w:val="clear" w:color="auto" w:fill="auto"/>
            <w:vAlign w:val="center"/>
          </w:tcPr>
          <w:p w14:paraId="4A233DE6" w14:textId="77777777" w:rsidR="0059252E" w:rsidRPr="00281D62" w:rsidRDefault="0059252E" w:rsidP="00BA0AE4">
            <w:pPr>
              <w:ind w:left="360"/>
              <w:jc w:val="center"/>
            </w:pPr>
            <w:r w:rsidRPr="00281D62">
              <w:t>1.</w:t>
            </w:r>
          </w:p>
          <w:p w14:paraId="450A7D17" w14:textId="77777777" w:rsidR="0059252E" w:rsidRPr="00281D62" w:rsidRDefault="0059252E" w:rsidP="00BA0AE4">
            <w:pPr>
              <w:jc w:val="center"/>
            </w:pPr>
          </w:p>
        </w:tc>
        <w:tc>
          <w:tcPr>
            <w:tcW w:w="2904" w:type="dxa"/>
            <w:shd w:val="clear" w:color="auto" w:fill="auto"/>
            <w:vAlign w:val="center"/>
          </w:tcPr>
          <w:p w14:paraId="3E6DC1B5" w14:textId="77777777" w:rsidR="0059252E" w:rsidRPr="00281D62" w:rsidRDefault="0059252E" w:rsidP="00BA0AE4">
            <w:pPr>
              <w:jc w:val="center"/>
            </w:pPr>
          </w:p>
          <w:p w14:paraId="13AD1B3E" w14:textId="77777777" w:rsidR="0059252E" w:rsidRPr="00281D62" w:rsidRDefault="0059252E" w:rsidP="00BA0AE4">
            <w:pPr>
              <w:jc w:val="center"/>
            </w:pPr>
            <w:r w:rsidRPr="00281D62">
              <w:t xml:space="preserve">Buzin, </w:t>
            </w:r>
            <w:r>
              <w:t xml:space="preserve">MS Buzin, </w:t>
            </w:r>
            <w:proofErr w:type="spellStart"/>
            <w:r>
              <w:t>Buzinska</w:t>
            </w:r>
            <w:proofErr w:type="spellEnd"/>
            <w:r>
              <w:t xml:space="preserve"> cesta 20</w:t>
            </w:r>
          </w:p>
          <w:p w14:paraId="72FACEDF" w14:textId="77777777" w:rsidR="0059252E" w:rsidRPr="00281D62" w:rsidRDefault="0059252E" w:rsidP="00BA0AE4">
            <w:pPr>
              <w:jc w:val="center"/>
            </w:pPr>
          </w:p>
          <w:p w14:paraId="1ADF2771" w14:textId="77777777" w:rsidR="0059252E" w:rsidRPr="00281D62" w:rsidRDefault="0059252E" w:rsidP="00BA0AE4">
            <w:pPr>
              <w:jc w:val="center"/>
            </w:pPr>
          </w:p>
        </w:tc>
        <w:tc>
          <w:tcPr>
            <w:tcW w:w="5088" w:type="dxa"/>
            <w:shd w:val="clear" w:color="auto" w:fill="auto"/>
            <w:vAlign w:val="center"/>
          </w:tcPr>
          <w:p w14:paraId="7DF8D936" w14:textId="77777777" w:rsidR="0059252E" w:rsidRPr="00281D62" w:rsidRDefault="0059252E" w:rsidP="00BA0AE4">
            <w:pPr>
              <w:jc w:val="center"/>
            </w:pPr>
          </w:p>
          <w:p w14:paraId="4EB1F18A" w14:textId="77777777" w:rsidR="0059252E" w:rsidRPr="00281D62" w:rsidRDefault="0059252E" w:rsidP="00BA0AE4">
            <w:pPr>
              <w:jc w:val="center"/>
            </w:pPr>
            <w:r>
              <w:t>TD i gradnja nadstrešnica nad ulazima (4 kom)</w:t>
            </w:r>
          </w:p>
        </w:tc>
      </w:tr>
      <w:tr w:rsidR="0059252E" w:rsidRPr="00281D62" w14:paraId="279F984D" w14:textId="77777777" w:rsidTr="00BA0AE4">
        <w:trPr>
          <w:trHeight w:val="980"/>
        </w:trPr>
        <w:tc>
          <w:tcPr>
            <w:tcW w:w="1296" w:type="dxa"/>
            <w:shd w:val="clear" w:color="auto" w:fill="auto"/>
            <w:vAlign w:val="center"/>
          </w:tcPr>
          <w:p w14:paraId="6966569C" w14:textId="77777777" w:rsidR="0059252E" w:rsidRPr="00281D62" w:rsidRDefault="0059252E" w:rsidP="00BA0AE4">
            <w:pPr>
              <w:ind w:left="360"/>
              <w:jc w:val="center"/>
            </w:pPr>
            <w:r>
              <w:t>2.</w:t>
            </w:r>
          </w:p>
        </w:tc>
        <w:tc>
          <w:tcPr>
            <w:tcW w:w="2904" w:type="dxa"/>
            <w:shd w:val="clear" w:color="auto" w:fill="auto"/>
            <w:vAlign w:val="center"/>
          </w:tcPr>
          <w:p w14:paraId="16157C43" w14:textId="77777777" w:rsidR="0059252E" w:rsidRPr="00281D62" w:rsidRDefault="0059252E" w:rsidP="00BA0AE4">
            <w:pPr>
              <w:jc w:val="center"/>
            </w:pPr>
            <w:r w:rsidRPr="00281D62">
              <w:t xml:space="preserve">Buzin, </w:t>
            </w:r>
            <w:r>
              <w:t xml:space="preserve">MS Buzin, </w:t>
            </w:r>
            <w:proofErr w:type="spellStart"/>
            <w:r>
              <w:t>Buzinska</w:t>
            </w:r>
            <w:proofErr w:type="spellEnd"/>
            <w:r>
              <w:t xml:space="preserve"> cesta 20</w:t>
            </w:r>
          </w:p>
          <w:p w14:paraId="514CC4CB" w14:textId="77777777" w:rsidR="0059252E" w:rsidRPr="00281D62" w:rsidRDefault="0059252E" w:rsidP="00BA0AE4">
            <w:pPr>
              <w:jc w:val="center"/>
            </w:pPr>
          </w:p>
        </w:tc>
        <w:tc>
          <w:tcPr>
            <w:tcW w:w="5088" w:type="dxa"/>
            <w:shd w:val="clear" w:color="auto" w:fill="auto"/>
            <w:vAlign w:val="center"/>
          </w:tcPr>
          <w:p w14:paraId="09269144" w14:textId="77777777" w:rsidR="0059252E" w:rsidRPr="00281D62" w:rsidRDefault="0059252E" w:rsidP="00BA0AE4">
            <w:pPr>
              <w:jc w:val="center"/>
            </w:pPr>
            <w:r>
              <w:t xml:space="preserve">Izgradnja postolja i postavljanje kipa sv. </w:t>
            </w:r>
            <w:proofErr w:type="spellStart"/>
            <w:r>
              <w:t>Florijana</w:t>
            </w:r>
            <w:proofErr w:type="spellEnd"/>
            <w:r>
              <w:t xml:space="preserve"> na pročelju zgrade u dijelu koji koristi DVD Buzin</w:t>
            </w:r>
          </w:p>
        </w:tc>
      </w:tr>
    </w:tbl>
    <w:p w14:paraId="30A27719" w14:textId="77777777" w:rsidR="0059252E" w:rsidRPr="00043407" w:rsidRDefault="0059252E" w:rsidP="0059252E">
      <w:pPr>
        <w:pStyle w:val="Odlomakpopisa"/>
        <w:tabs>
          <w:tab w:val="left" w:pos="284"/>
        </w:tabs>
        <w:spacing w:line="276" w:lineRule="auto"/>
        <w:ind w:left="284"/>
        <w:jc w:val="both"/>
        <w:rPr>
          <w:bCs/>
        </w:rPr>
      </w:pPr>
    </w:p>
    <w:p w14:paraId="63BFCB9A" w14:textId="77777777" w:rsidR="0059252E" w:rsidRDefault="0059252E" w:rsidP="0059252E">
      <w:pPr>
        <w:numPr>
          <w:ilvl w:val="0"/>
          <w:numId w:val="45"/>
        </w:numPr>
        <w:ind w:left="426" w:hanging="426"/>
        <w:jc w:val="both"/>
      </w:pPr>
      <w:r w:rsidRPr="00131DAC">
        <w:t xml:space="preserve">Ovaj Zaključak dostavlja se </w:t>
      </w:r>
      <w:r>
        <w:t xml:space="preserve">na znanje </w:t>
      </w:r>
      <w:r w:rsidRPr="00131DAC">
        <w:t>Vijeću Gradske četvrti Novi Zagreb-istok</w:t>
      </w:r>
      <w:r>
        <w:t>.</w:t>
      </w:r>
      <w:r w:rsidRPr="00131DAC">
        <w:t xml:space="preserve"> </w:t>
      </w:r>
    </w:p>
    <w:p w14:paraId="6D00B134" w14:textId="7BD13517" w:rsidR="00AD0EA9" w:rsidRPr="0082387C" w:rsidRDefault="00AD0EA9" w:rsidP="00FE372C">
      <w:pPr>
        <w:jc w:val="both"/>
      </w:pPr>
    </w:p>
    <w:p w14:paraId="3C85E995" w14:textId="0E4830E8" w:rsidR="00967D1B" w:rsidRDefault="00BE3036" w:rsidP="0079667C">
      <w:pPr>
        <w:rPr>
          <w:b/>
          <w:bCs/>
        </w:rPr>
      </w:pPr>
      <w:r w:rsidRPr="00A75E6A">
        <w:rPr>
          <w:b/>
        </w:rPr>
        <w:t>Ad</w:t>
      </w:r>
      <w:r w:rsidR="00B31C15" w:rsidRPr="00A75E6A">
        <w:rPr>
          <w:b/>
        </w:rPr>
        <w:t>. 2</w:t>
      </w:r>
      <w:r w:rsidRPr="00A75E6A">
        <w:rPr>
          <w:b/>
        </w:rPr>
        <w:t xml:space="preserve">. </w:t>
      </w:r>
      <w:r w:rsidR="0059252E" w:rsidRPr="0059252E">
        <w:rPr>
          <w:b/>
          <w:bCs/>
        </w:rPr>
        <w:t>Izvanredno održavanje zelene površine - zaključak, donosi se</w:t>
      </w:r>
    </w:p>
    <w:p w14:paraId="2C2D5FEA" w14:textId="77777777" w:rsidR="0079667C" w:rsidRDefault="0079667C" w:rsidP="0079667C">
      <w:pPr>
        <w:rPr>
          <w:b/>
          <w:bCs/>
        </w:rPr>
      </w:pPr>
    </w:p>
    <w:p w14:paraId="355EFEEC" w14:textId="213FC600" w:rsidR="00035DD5" w:rsidRPr="0082387C" w:rsidRDefault="00035DD5" w:rsidP="00967D1B">
      <w:pPr>
        <w:jc w:val="both"/>
      </w:pPr>
      <w:r w:rsidRPr="0082387C">
        <w:t xml:space="preserve">Članovi Vijeća od Predsjednika </w:t>
      </w:r>
      <w:r w:rsidR="0059252E">
        <w:t xml:space="preserve">su </w:t>
      </w:r>
      <w:r w:rsidRPr="0082387C">
        <w:t>usmeno 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49F7934E" w:rsidR="00035DD5" w:rsidRPr="0082387C" w:rsidRDefault="00035DD5" w:rsidP="00035DD5">
      <w:r w:rsidRPr="0082387C">
        <w:t xml:space="preserve">U raspravi sudjeluju: </w:t>
      </w:r>
      <w:r w:rsidR="00020EB2" w:rsidRPr="00020EB2">
        <w:t xml:space="preserve">Juraj Ban, Vid Ban, Tomislav </w:t>
      </w:r>
      <w:proofErr w:type="spellStart"/>
      <w:r w:rsidR="00020EB2" w:rsidRPr="00020EB2">
        <w:t>Jerčić</w:t>
      </w:r>
      <w:proofErr w:type="spellEnd"/>
      <w:r w:rsidR="00020EB2" w:rsidRPr="00020EB2">
        <w:t xml:space="preserve">, Meri Kralj i Stjepan </w:t>
      </w:r>
      <w:proofErr w:type="spellStart"/>
      <w:r w:rsidR="00020EB2" w:rsidRPr="00020EB2">
        <w:t>Kranjčina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541829E7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020EB2">
        <w:rPr>
          <w:b/>
          <w:u w:val="single"/>
        </w:rPr>
        <w:t>5</w:t>
      </w:r>
      <w:r w:rsidRPr="0082387C">
        <w:rPr>
          <w:b/>
          <w:u w:val="single"/>
        </w:rPr>
        <w:t xml:space="preserve"> „za“) donosi</w:t>
      </w:r>
    </w:p>
    <w:p w14:paraId="293DAB5B" w14:textId="77777777" w:rsidR="00E01429" w:rsidRPr="0082387C" w:rsidRDefault="00E01429" w:rsidP="00035DD5">
      <w:pPr>
        <w:rPr>
          <w:b/>
        </w:rPr>
      </w:pPr>
    </w:p>
    <w:p w14:paraId="7A2876FF" w14:textId="77777777" w:rsidR="0059252E" w:rsidRPr="00B9268E" w:rsidRDefault="0059252E" w:rsidP="0059252E">
      <w:pPr>
        <w:jc w:val="center"/>
        <w:rPr>
          <w:b/>
        </w:rPr>
      </w:pPr>
      <w:r w:rsidRPr="00B9268E">
        <w:rPr>
          <w:b/>
        </w:rPr>
        <w:t>Z A K LJ U Č A K</w:t>
      </w:r>
    </w:p>
    <w:p w14:paraId="7D6A0FAA" w14:textId="77777777" w:rsidR="0059252E" w:rsidRPr="00B9268E" w:rsidRDefault="0059252E" w:rsidP="0059252E">
      <w:pPr>
        <w:jc w:val="center"/>
        <w:rPr>
          <w:b/>
        </w:rPr>
      </w:pPr>
      <w:r>
        <w:rPr>
          <w:b/>
        </w:rPr>
        <w:t>o izvanrednom održavanju zelene površine</w:t>
      </w:r>
    </w:p>
    <w:p w14:paraId="68E7F6D9" w14:textId="77777777" w:rsidR="0059252E" w:rsidRPr="00B9268E" w:rsidRDefault="0059252E" w:rsidP="0059252E">
      <w:pPr>
        <w:jc w:val="center"/>
        <w:rPr>
          <w:b/>
        </w:rPr>
      </w:pPr>
    </w:p>
    <w:p w14:paraId="25F5DA0B" w14:textId="77777777" w:rsidR="0059252E" w:rsidRPr="00B9268E" w:rsidRDefault="0059252E" w:rsidP="0059252E">
      <w:pPr>
        <w:numPr>
          <w:ilvl w:val="0"/>
          <w:numId w:val="19"/>
        </w:numPr>
        <w:ind w:left="426" w:hanging="426"/>
        <w:jc w:val="both"/>
      </w:pPr>
      <w:r w:rsidRPr="00B9268E">
        <w:t xml:space="preserve">Vijeće Mjesnog odbora </w:t>
      </w:r>
      <w:r>
        <w:t>Buzin</w:t>
      </w:r>
      <w:r w:rsidRPr="00B9268E">
        <w:t xml:space="preserve"> </w:t>
      </w:r>
      <w:r>
        <w:t xml:space="preserve">raspravljalo je </w:t>
      </w:r>
      <w:r w:rsidRPr="0079667C">
        <w:rPr>
          <w:b/>
        </w:rPr>
        <w:t>o</w:t>
      </w:r>
      <w:r>
        <w:rPr>
          <w:b/>
        </w:rPr>
        <w:t xml:space="preserve"> izvanrednom održavanju zelene površine u naselju Buzin</w:t>
      </w:r>
      <w:r w:rsidRPr="00B9268E">
        <w:t>.</w:t>
      </w:r>
    </w:p>
    <w:p w14:paraId="63BAB175" w14:textId="77777777" w:rsidR="0059252E" w:rsidRPr="00B9268E" w:rsidRDefault="0059252E" w:rsidP="0059252E">
      <w:pPr>
        <w:ind w:left="1500"/>
        <w:jc w:val="both"/>
      </w:pPr>
    </w:p>
    <w:p w14:paraId="0C36D110" w14:textId="77777777" w:rsidR="0059252E" w:rsidRDefault="0059252E" w:rsidP="0059252E">
      <w:pPr>
        <w:numPr>
          <w:ilvl w:val="0"/>
          <w:numId w:val="19"/>
        </w:numPr>
        <w:ind w:left="426" w:hanging="426"/>
        <w:jc w:val="both"/>
      </w:pPr>
      <w:r w:rsidRPr="00B9268E">
        <w:t xml:space="preserve">Vijeće Mjesnog odbora </w:t>
      </w:r>
      <w:r>
        <w:t xml:space="preserve">Buzin traži da se uredi, odnosno da se ukloni korov i izrasle mladice drveća na </w:t>
      </w:r>
      <w:proofErr w:type="spellStart"/>
      <w:r>
        <w:t>k.č</w:t>
      </w:r>
      <w:proofErr w:type="spellEnd"/>
      <w:r>
        <w:t>. 189/4, i 189/3 sve k.o. ODRA obzirom da su korov i mladice izrasle u mjeri koja narušava preglednost u zavoju ulice Bani i sigurnost svih sudionika u prometu, a posebno pješaka koji se svakodnevno kreću nogostupom.</w:t>
      </w:r>
    </w:p>
    <w:p w14:paraId="2DFF1A72" w14:textId="77777777" w:rsidR="0059252E" w:rsidRPr="00B9268E" w:rsidRDefault="0059252E" w:rsidP="0059252E">
      <w:pPr>
        <w:ind w:left="426"/>
        <w:jc w:val="both"/>
      </w:pPr>
    </w:p>
    <w:p w14:paraId="2EA653C4" w14:textId="77777777" w:rsidR="0059252E" w:rsidRPr="00B9268E" w:rsidRDefault="0059252E" w:rsidP="0059252E">
      <w:pPr>
        <w:numPr>
          <w:ilvl w:val="0"/>
          <w:numId w:val="19"/>
        </w:numPr>
        <w:ind w:left="426" w:hanging="426"/>
        <w:jc w:val="both"/>
      </w:pPr>
      <w:r w:rsidRPr="00B9268E">
        <w:t xml:space="preserve">Ovaj </w:t>
      </w:r>
      <w:r>
        <w:t>zaključak dostavlja se</w:t>
      </w:r>
      <w:r w:rsidRPr="00B9268E">
        <w:t xml:space="preserve"> </w:t>
      </w:r>
      <w:r w:rsidRPr="00880C3A">
        <w:t>Gradskom ureda za obnovu, izgradnju, prostorno uređenje, graditeljstvo, komunalne poslove i promet</w:t>
      </w:r>
      <w:r>
        <w:t xml:space="preserve">, </w:t>
      </w:r>
      <w:r w:rsidRPr="00B9268E">
        <w:t>Gradskom uredu za mjesnu samoupravu, civilnu zaštitu i sigurnost</w:t>
      </w:r>
      <w:r>
        <w:t>, Vijeću Gradske četvrti Novi Zagreb-istok te Zagrebačkom holdingu – podružnici Zrinjevac</w:t>
      </w:r>
      <w:r w:rsidRPr="00B9268E">
        <w:t>.</w:t>
      </w:r>
    </w:p>
    <w:p w14:paraId="773C1ED7" w14:textId="70EC5A0B" w:rsidR="00967D1B" w:rsidRPr="00967D1B" w:rsidRDefault="00967D1B" w:rsidP="00BD6194">
      <w:pPr>
        <w:spacing w:line="276" w:lineRule="auto"/>
        <w:jc w:val="both"/>
        <w:rPr>
          <w:rFonts w:eastAsia="Calibri"/>
          <w:szCs w:val="22"/>
          <w:lang w:eastAsia="en-US"/>
        </w:rPr>
      </w:pPr>
    </w:p>
    <w:p w14:paraId="5B4719E1" w14:textId="01B47EA6" w:rsidR="000D0E8B" w:rsidRDefault="00B91AF9" w:rsidP="000D0E8B">
      <w:pPr>
        <w:tabs>
          <w:tab w:val="left" w:pos="1260"/>
        </w:tabs>
        <w:rPr>
          <w:b/>
          <w:bCs/>
        </w:rPr>
      </w:pPr>
      <w:r w:rsidRPr="000A62F1">
        <w:rPr>
          <w:b/>
        </w:rPr>
        <w:t xml:space="preserve">Ad. 3. </w:t>
      </w:r>
      <w:r w:rsidR="0059252E" w:rsidRPr="0059252E">
        <w:rPr>
          <w:b/>
          <w:bCs/>
        </w:rPr>
        <w:t xml:space="preserve">Prijedlog zamjene postojećeg prometnog ogledala s većim na križanju ulica Bani i </w:t>
      </w:r>
      <w:proofErr w:type="spellStart"/>
      <w:r w:rsidR="0059252E" w:rsidRPr="0059252E">
        <w:rPr>
          <w:b/>
          <w:bCs/>
        </w:rPr>
        <w:t>Buzinska</w:t>
      </w:r>
      <w:proofErr w:type="spellEnd"/>
      <w:r w:rsidR="0059252E" w:rsidRPr="0059252E">
        <w:rPr>
          <w:b/>
          <w:bCs/>
        </w:rPr>
        <w:t xml:space="preserve"> cesta – zaključak, donosi se</w:t>
      </w:r>
    </w:p>
    <w:p w14:paraId="27BD03B4" w14:textId="77777777" w:rsidR="00806B9F" w:rsidRPr="0082387C" w:rsidRDefault="00806B9F" w:rsidP="000D0E8B">
      <w:pPr>
        <w:tabs>
          <w:tab w:val="left" w:pos="1260"/>
        </w:tabs>
        <w:rPr>
          <w:b/>
        </w:rPr>
      </w:pPr>
    </w:p>
    <w:p w14:paraId="2CA7DB89" w14:textId="50378D84" w:rsidR="00B91AF9" w:rsidRPr="0082387C" w:rsidRDefault="00B91AF9" w:rsidP="000D0E8B">
      <w:pPr>
        <w:jc w:val="both"/>
      </w:pPr>
      <w:r w:rsidRPr="0082387C">
        <w:t xml:space="preserve">Članovi Vijeća od Predsjednika </w:t>
      </w:r>
      <w:r>
        <w:t xml:space="preserve">su </w:t>
      </w:r>
      <w:r w:rsidR="00C62558">
        <w:t xml:space="preserve">pismeno i </w:t>
      </w:r>
      <w:r w:rsidR="00F602E0">
        <w:t>usmeno</w:t>
      </w:r>
      <w:r w:rsidR="0070496B">
        <w:t xml:space="preserve"> </w:t>
      </w:r>
      <w:r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0F75A515" w:rsidR="00B91AF9" w:rsidRPr="0082387C" w:rsidRDefault="00B91AF9" w:rsidP="00B91AF9">
      <w:r w:rsidRPr="0082387C">
        <w:t xml:space="preserve">U raspravi sudjeluju: </w:t>
      </w:r>
      <w:r w:rsidR="00020EB2" w:rsidRPr="00020EB2">
        <w:t xml:space="preserve">Juraj Ban, Vid Ban, Tomislav </w:t>
      </w:r>
      <w:proofErr w:type="spellStart"/>
      <w:r w:rsidR="00020EB2" w:rsidRPr="00020EB2">
        <w:t>Jerčić</w:t>
      </w:r>
      <w:proofErr w:type="spellEnd"/>
      <w:r w:rsidR="00020EB2" w:rsidRPr="00020EB2">
        <w:t xml:space="preserve">, Meri Kralj i Stjepan </w:t>
      </w:r>
      <w:proofErr w:type="spellStart"/>
      <w:r w:rsidR="00020EB2" w:rsidRPr="00020EB2">
        <w:t>Kranjčina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0C121A97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020EB2">
        <w:rPr>
          <w:b/>
          <w:u w:val="single"/>
        </w:rPr>
        <w:t>5</w:t>
      </w:r>
      <w:r w:rsidRPr="0082387C">
        <w:rPr>
          <w:b/>
          <w:u w:val="single"/>
        </w:rPr>
        <w:t xml:space="preserve"> „za“) donosi</w:t>
      </w:r>
    </w:p>
    <w:p w14:paraId="10A612CE" w14:textId="77777777" w:rsidR="00BD6194" w:rsidRDefault="00BD6194" w:rsidP="00BD6194"/>
    <w:p w14:paraId="18B805E4" w14:textId="77777777" w:rsidR="0059252E" w:rsidRPr="0059252E" w:rsidRDefault="0059252E" w:rsidP="0059252E">
      <w:pPr>
        <w:jc w:val="center"/>
        <w:rPr>
          <w:b/>
        </w:rPr>
      </w:pPr>
      <w:r w:rsidRPr="0059252E">
        <w:rPr>
          <w:b/>
        </w:rPr>
        <w:t>Z A K LJ U Č A K</w:t>
      </w:r>
    </w:p>
    <w:p w14:paraId="66C6CD0C" w14:textId="77777777" w:rsidR="0059252E" w:rsidRPr="0059252E" w:rsidRDefault="0059252E" w:rsidP="0059252E">
      <w:pPr>
        <w:jc w:val="center"/>
        <w:rPr>
          <w:b/>
        </w:rPr>
      </w:pPr>
      <w:r w:rsidRPr="0059252E">
        <w:rPr>
          <w:b/>
        </w:rPr>
        <w:t>o prometnim zrcalima u naselju Buzin</w:t>
      </w:r>
    </w:p>
    <w:p w14:paraId="73B541AA" w14:textId="77777777" w:rsidR="0059252E" w:rsidRPr="0059252E" w:rsidRDefault="0059252E" w:rsidP="0059252E">
      <w:pPr>
        <w:jc w:val="center"/>
        <w:rPr>
          <w:b/>
        </w:rPr>
      </w:pPr>
    </w:p>
    <w:p w14:paraId="0BA4FDB6" w14:textId="77777777" w:rsidR="0059252E" w:rsidRPr="0059252E" w:rsidRDefault="0059252E" w:rsidP="0059252E">
      <w:pPr>
        <w:numPr>
          <w:ilvl w:val="0"/>
          <w:numId w:val="19"/>
        </w:numPr>
        <w:ind w:left="426" w:hanging="426"/>
        <w:jc w:val="both"/>
      </w:pPr>
      <w:r w:rsidRPr="0059252E">
        <w:t xml:space="preserve">Vijeće Mjesnog odbora Buzin raspravljalo je </w:t>
      </w:r>
      <w:r w:rsidRPr="0059252E">
        <w:rPr>
          <w:b/>
        </w:rPr>
        <w:t>o prometnim zrcalima u naselju Buzin</w:t>
      </w:r>
      <w:r w:rsidRPr="0059252E">
        <w:t>.</w:t>
      </w:r>
    </w:p>
    <w:p w14:paraId="53A5F8C5" w14:textId="77777777" w:rsidR="0059252E" w:rsidRPr="0059252E" w:rsidRDefault="0059252E" w:rsidP="0059252E">
      <w:pPr>
        <w:ind w:left="1500"/>
        <w:jc w:val="both"/>
      </w:pPr>
    </w:p>
    <w:p w14:paraId="21458C9D" w14:textId="77777777" w:rsidR="0059252E" w:rsidRPr="0059252E" w:rsidRDefault="0059252E" w:rsidP="0059252E">
      <w:pPr>
        <w:numPr>
          <w:ilvl w:val="0"/>
          <w:numId w:val="19"/>
        </w:numPr>
        <w:ind w:left="426" w:hanging="426"/>
        <w:jc w:val="both"/>
      </w:pPr>
      <w:r w:rsidRPr="0059252E">
        <w:t xml:space="preserve">Vijeće Mjesnog odbora Buzin traži da se zamijeni postojeće prometno zrcalo na križanju ulica Bani i </w:t>
      </w:r>
      <w:proofErr w:type="spellStart"/>
      <w:r w:rsidRPr="0059252E">
        <w:t>Buzinska</w:t>
      </w:r>
      <w:proofErr w:type="spellEnd"/>
      <w:r w:rsidRPr="0059252E">
        <w:t xml:space="preserve"> cesta s većim prometnim zrcalom tipa K28, dimenzija 800 x 1000 mm te da se izmjesti (pomakne) na način da se poveća preglednost nailaska vozila.</w:t>
      </w:r>
    </w:p>
    <w:p w14:paraId="04301DDC" w14:textId="77777777" w:rsidR="0059252E" w:rsidRPr="0059252E" w:rsidRDefault="0059252E" w:rsidP="0059252E">
      <w:pPr>
        <w:ind w:left="426"/>
        <w:jc w:val="both"/>
      </w:pPr>
    </w:p>
    <w:p w14:paraId="44F62496" w14:textId="77777777" w:rsidR="0059252E" w:rsidRPr="0059252E" w:rsidRDefault="0059252E" w:rsidP="0059252E">
      <w:pPr>
        <w:numPr>
          <w:ilvl w:val="0"/>
          <w:numId w:val="19"/>
        </w:numPr>
        <w:ind w:left="426" w:hanging="426"/>
        <w:jc w:val="both"/>
      </w:pPr>
      <w:r w:rsidRPr="0059252E">
        <w:t xml:space="preserve">Vijeće Mjesnog odbora Buzin traži da postavi prometno zrcalo, tipa K28, dimenzija 800 x 1000 mm, nasuprot kbr. </w:t>
      </w:r>
      <w:proofErr w:type="spellStart"/>
      <w:r w:rsidRPr="0059252E">
        <w:t>Buzinski</w:t>
      </w:r>
      <w:proofErr w:type="spellEnd"/>
      <w:r w:rsidRPr="0059252E">
        <w:t xml:space="preserve"> prilaz 17A.</w:t>
      </w:r>
    </w:p>
    <w:p w14:paraId="31E67A04" w14:textId="77777777" w:rsidR="0059252E" w:rsidRPr="0059252E" w:rsidRDefault="0059252E" w:rsidP="0059252E">
      <w:pPr>
        <w:ind w:left="720"/>
        <w:contextualSpacing/>
      </w:pPr>
    </w:p>
    <w:p w14:paraId="71E3B807" w14:textId="77777777" w:rsidR="0059252E" w:rsidRPr="0059252E" w:rsidRDefault="0059252E" w:rsidP="0059252E">
      <w:pPr>
        <w:numPr>
          <w:ilvl w:val="0"/>
          <w:numId w:val="19"/>
        </w:numPr>
        <w:ind w:left="426" w:hanging="426"/>
        <w:jc w:val="both"/>
      </w:pPr>
      <w:r w:rsidRPr="0059252E">
        <w:t>Ovaj zaključak dostavlja se Gradskom ureda za obnovu, izgradnju, prostorno uređenje, graditeljstvo, komunalne poslove i promet, Gradskom uredu za mjesnu samoupravu, civilnu zaštitu i sigurnost, Vijeću Gradske četvrti Novi Zagreb-istok.</w:t>
      </w:r>
    </w:p>
    <w:p w14:paraId="6DF5DEA7" w14:textId="3E885494" w:rsidR="0059252E" w:rsidRDefault="0059252E" w:rsidP="00F75FE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45E031E7" w14:textId="3C9826B1" w:rsidR="0059252E" w:rsidRDefault="0059252E" w:rsidP="0059252E">
      <w:pPr>
        <w:tabs>
          <w:tab w:val="left" w:pos="1260"/>
        </w:tabs>
        <w:rPr>
          <w:b/>
          <w:bCs/>
        </w:rPr>
      </w:pPr>
      <w:r>
        <w:rPr>
          <w:b/>
        </w:rPr>
        <w:t>Ad. 4</w:t>
      </w:r>
      <w:r w:rsidRPr="000A62F1">
        <w:rPr>
          <w:b/>
        </w:rPr>
        <w:t xml:space="preserve">. </w:t>
      </w:r>
      <w:r w:rsidRPr="0059252E">
        <w:rPr>
          <w:b/>
          <w:bCs/>
        </w:rPr>
        <w:t>Davanje mišljenja na prijedlog Odluke o izmjenama i dopuni Odluke o davanju u zakup i na drugo korištenje površina javne namjene – zaključak, donosi se</w:t>
      </w:r>
    </w:p>
    <w:p w14:paraId="44E74714" w14:textId="77777777" w:rsidR="0059252E" w:rsidRPr="0082387C" w:rsidRDefault="0059252E" w:rsidP="0059252E">
      <w:pPr>
        <w:tabs>
          <w:tab w:val="left" w:pos="1260"/>
        </w:tabs>
        <w:rPr>
          <w:b/>
        </w:rPr>
      </w:pPr>
    </w:p>
    <w:p w14:paraId="779EB423" w14:textId="77777777" w:rsidR="0059252E" w:rsidRPr="0082387C" w:rsidRDefault="0059252E" w:rsidP="0059252E">
      <w:pPr>
        <w:jc w:val="both"/>
      </w:pPr>
      <w:r w:rsidRPr="0082387C">
        <w:lastRenderedPageBreak/>
        <w:t xml:space="preserve">Članovi Vijeća od Predsjednika </w:t>
      </w:r>
      <w:r>
        <w:t xml:space="preserve">su pismeno i usmeno </w:t>
      </w:r>
      <w:r w:rsidRPr="0082387C">
        <w:t>informirani o predmetu rasprave i odlučivanju.</w:t>
      </w:r>
    </w:p>
    <w:p w14:paraId="1E7195CF" w14:textId="77777777" w:rsidR="0059252E" w:rsidRPr="0082387C" w:rsidRDefault="0059252E" w:rsidP="0059252E"/>
    <w:p w14:paraId="068CD9AE" w14:textId="77777777" w:rsidR="0059252E" w:rsidRPr="0082387C" w:rsidRDefault="0059252E" w:rsidP="0059252E">
      <w:r w:rsidRPr="0082387C">
        <w:t xml:space="preserve">Izvjestitelj: </w:t>
      </w:r>
      <w:r>
        <w:t>Juraj Ban</w:t>
      </w:r>
    </w:p>
    <w:p w14:paraId="64879385" w14:textId="77777777" w:rsidR="0059252E" w:rsidRPr="0082387C" w:rsidRDefault="0059252E" w:rsidP="0059252E"/>
    <w:p w14:paraId="40332EB5" w14:textId="77777777" w:rsidR="0059252E" w:rsidRPr="0082387C" w:rsidRDefault="0059252E" w:rsidP="0059252E">
      <w:r w:rsidRPr="0082387C">
        <w:t xml:space="preserve">U raspravi sudjeluju: </w:t>
      </w:r>
      <w:r w:rsidRPr="00020EB2">
        <w:t xml:space="preserve">Juraj Ban, Vid Ban, Tomislav </w:t>
      </w:r>
      <w:proofErr w:type="spellStart"/>
      <w:r w:rsidRPr="00020EB2">
        <w:t>Jerčić</w:t>
      </w:r>
      <w:proofErr w:type="spellEnd"/>
      <w:r w:rsidRPr="00020EB2">
        <w:t xml:space="preserve">, Meri Kralj i Stjepan </w:t>
      </w:r>
      <w:proofErr w:type="spellStart"/>
      <w:r w:rsidRPr="00020EB2">
        <w:t>Kranjčina</w:t>
      </w:r>
      <w:proofErr w:type="spellEnd"/>
    </w:p>
    <w:p w14:paraId="0693A3FC" w14:textId="77777777" w:rsidR="0059252E" w:rsidRPr="0082387C" w:rsidRDefault="0059252E" w:rsidP="0059252E">
      <w:pPr>
        <w:rPr>
          <w:b/>
        </w:rPr>
      </w:pPr>
    </w:p>
    <w:p w14:paraId="69069FEF" w14:textId="77777777" w:rsidR="0059252E" w:rsidRPr="0082387C" w:rsidRDefault="0059252E" w:rsidP="0059252E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(5</w:t>
      </w:r>
      <w:r w:rsidRPr="0082387C">
        <w:rPr>
          <w:b/>
          <w:u w:val="single"/>
        </w:rPr>
        <w:t xml:space="preserve"> „za“) donosi</w:t>
      </w:r>
    </w:p>
    <w:p w14:paraId="3E32862A" w14:textId="77777777" w:rsidR="0059252E" w:rsidRDefault="0059252E" w:rsidP="0059252E"/>
    <w:p w14:paraId="53B06E41" w14:textId="77777777" w:rsidR="0059252E" w:rsidRPr="0082387C" w:rsidRDefault="0059252E" w:rsidP="0059252E">
      <w:pPr>
        <w:jc w:val="center"/>
        <w:rPr>
          <w:b/>
        </w:rPr>
      </w:pPr>
      <w:r w:rsidRPr="0082387C">
        <w:rPr>
          <w:b/>
        </w:rPr>
        <w:t>Z A K LJ U Č A K</w:t>
      </w:r>
    </w:p>
    <w:p w14:paraId="32829373" w14:textId="77777777" w:rsidR="0059252E" w:rsidRPr="00B31C15" w:rsidRDefault="0059252E" w:rsidP="0059252E">
      <w:pPr>
        <w:pStyle w:val="Odlomakpopisa"/>
        <w:tabs>
          <w:tab w:val="left" w:pos="1260"/>
        </w:tabs>
        <w:spacing w:line="276" w:lineRule="auto"/>
        <w:ind w:left="284"/>
        <w:jc w:val="center"/>
        <w:rPr>
          <w:b/>
        </w:rPr>
      </w:pPr>
      <w:r w:rsidRPr="00A75E6A">
        <w:rPr>
          <w:b/>
        </w:rPr>
        <w:t xml:space="preserve">o </w:t>
      </w:r>
      <w:r w:rsidRPr="00365753">
        <w:rPr>
          <w:b/>
        </w:rPr>
        <w:t>prijedlog Odluke o izmjenama i dopuni Odluke o davanju u zakup i na drugo korištenje površina javne namjene</w:t>
      </w:r>
    </w:p>
    <w:p w14:paraId="565F6277" w14:textId="77777777" w:rsidR="0059252E" w:rsidRPr="0082387C" w:rsidRDefault="0059252E" w:rsidP="0059252E">
      <w:pPr>
        <w:rPr>
          <w:b/>
        </w:rPr>
      </w:pPr>
    </w:p>
    <w:p w14:paraId="24515835" w14:textId="77777777" w:rsidR="0059252E" w:rsidRPr="00A75E6A" w:rsidRDefault="0059252E" w:rsidP="0059252E">
      <w:pPr>
        <w:pStyle w:val="Odlomakpopisa"/>
        <w:numPr>
          <w:ilvl w:val="0"/>
          <w:numId w:val="43"/>
        </w:numPr>
        <w:tabs>
          <w:tab w:val="left" w:pos="1260"/>
        </w:tabs>
        <w:spacing w:line="276" w:lineRule="auto"/>
        <w:ind w:left="426" w:hanging="426"/>
        <w:jc w:val="both"/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Pr="00A75E6A">
        <w:rPr>
          <w:b/>
        </w:rPr>
        <w:t xml:space="preserve"> </w:t>
      </w:r>
      <w:r w:rsidRPr="00365753">
        <w:rPr>
          <w:b/>
          <w:bCs/>
        </w:rPr>
        <w:t>prijedlog</w:t>
      </w:r>
      <w:r>
        <w:rPr>
          <w:b/>
          <w:bCs/>
        </w:rPr>
        <w:t>u</w:t>
      </w:r>
      <w:r w:rsidRPr="00365753">
        <w:rPr>
          <w:b/>
          <w:bCs/>
        </w:rPr>
        <w:t xml:space="preserve"> Odluke o izmjenama i dopuni Odluke o davanju u zakup i na drugo korištenje površina javne namjene</w:t>
      </w:r>
      <w:r w:rsidRPr="00A75E6A">
        <w:rPr>
          <w:b/>
          <w:bCs/>
        </w:rPr>
        <w:t>.</w:t>
      </w:r>
    </w:p>
    <w:p w14:paraId="5FB1AF16" w14:textId="77777777" w:rsidR="0059252E" w:rsidRPr="0082387C" w:rsidRDefault="0059252E" w:rsidP="0059252E">
      <w:pPr>
        <w:ind w:left="709"/>
        <w:jc w:val="both"/>
      </w:pPr>
    </w:p>
    <w:p w14:paraId="3E96C3EC" w14:textId="77777777" w:rsidR="0059252E" w:rsidRPr="00A75E6A" w:rsidRDefault="0059252E" w:rsidP="0059252E">
      <w:pPr>
        <w:numPr>
          <w:ilvl w:val="0"/>
          <w:numId w:val="43"/>
        </w:numPr>
        <w:ind w:left="426" w:hanging="426"/>
        <w:jc w:val="both"/>
      </w:pPr>
      <w:r w:rsidRPr="0082387C">
        <w:t xml:space="preserve">Vijeće Mjesnog odbora </w:t>
      </w:r>
      <w:r>
        <w:t xml:space="preserve">Buzin daje pozitivno mišljenje na </w:t>
      </w:r>
      <w:r w:rsidRPr="00365753">
        <w:t>prijedlog Odluke o izmjenama i dopuni Odluke o davanju u zakup i na drugo korištenje površina javne namjene</w:t>
      </w:r>
      <w:r w:rsidRPr="00A75E6A">
        <w:t xml:space="preserve">. </w:t>
      </w:r>
    </w:p>
    <w:p w14:paraId="38E701E9" w14:textId="77777777" w:rsidR="0059252E" w:rsidRPr="0082387C" w:rsidRDefault="0059252E" w:rsidP="0059252E">
      <w:pPr>
        <w:jc w:val="both"/>
      </w:pPr>
    </w:p>
    <w:p w14:paraId="114124EF" w14:textId="77777777" w:rsidR="0059252E" w:rsidRPr="0082387C" w:rsidRDefault="0059252E" w:rsidP="0059252E">
      <w:pPr>
        <w:numPr>
          <w:ilvl w:val="0"/>
          <w:numId w:val="43"/>
        </w:numPr>
        <w:ind w:left="426" w:hanging="426"/>
        <w:jc w:val="both"/>
      </w:pPr>
      <w:r w:rsidRPr="0082387C">
        <w:t>Ovaj Zaključak dostavlja se</w:t>
      </w:r>
      <w:r>
        <w:t xml:space="preserve"> na znanje</w:t>
      </w:r>
      <w:r w:rsidRPr="0082387C">
        <w:t xml:space="preserve"> Vijeću Gradske četvrti Novi Zagreb-istok</w:t>
      </w:r>
      <w:r>
        <w:t>.</w:t>
      </w:r>
    </w:p>
    <w:p w14:paraId="07CF410D" w14:textId="77777777" w:rsidR="0059252E" w:rsidRPr="00F75FEE" w:rsidRDefault="0059252E" w:rsidP="00F75FE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591B6242" w14:textId="62181008" w:rsidR="00E03546" w:rsidRPr="002A66D0" w:rsidRDefault="00AF5F95" w:rsidP="002A66D0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 w:rsidRPr="0082387C">
        <w:rPr>
          <w:b/>
        </w:rPr>
        <w:t>Ad</w:t>
      </w:r>
      <w:r w:rsidR="00B44BBC">
        <w:rPr>
          <w:b/>
        </w:rPr>
        <w:t>. 4</w:t>
      </w:r>
      <w:r w:rsidRPr="0082387C">
        <w:rPr>
          <w:b/>
        </w:rPr>
        <w:t xml:space="preserve">. </w:t>
      </w:r>
      <w:r w:rsidR="00A35C91" w:rsidRPr="00A35C91">
        <w:rPr>
          <w:b/>
          <w:bCs/>
        </w:rPr>
        <w:t>P</w:t>
      </w:r>
      <w:r w:rsidR="00AA4B8C">
        <w:rPr>
          <w:b/>
          <w:bCs/>
        </w:rPr>
        <w:t>itanja, prijedlozi i obavijesti</w:t>
      </w:r>
    </w:p>
    <w:p w14:paraId="309B09F2" w14:textId="0F232E4D" w:rsidR="002A6AF5" w:rsidRDefault="002A6AF5" w:rsidP="002A6AF5">
      <w:pPr>
        <w:pStyle w:val="Odlomakpopisa"/>
        <w:ind w:left="0"/>
        <w:rPr>
          <w:rStyle w:val="markedcontent"/>
        </w:rPr>
      </w:pPr>
      <w:r w:rsidRPr="002A6AF5">
        <w:rPr>
          <w:rStyle w:val="markedcontent"/>
        </w:rPr>
        <w:t>Predsjednik otvara raspravu.</w:t>
      </w:r>
      <w:r w:rsidRPr="002A6AF5">
        <w:br/>
      </w:r>
      <w:r w:rsidRPr="002A6AF5">
        <w:rPr>
          <w:rStyle w:val="markedcontent"/>
        </w:rPr>
        <w:t>Pitanja i prijedlozi članova Vijeća:</w:t>
      </w:r>
    </w:p>
    <w:p w14:paraId="53B3F984" w14:textId="1AB76424" w:rsidR="002A6AF5" w:rsidRDefault="002A6AF5" w:rsidP="002A6AF5">
      <w:pPr>
        <w:pStyle w:val="Odlomakpopisa"/>
        <w:ind w:left="0"/>
        <w:rPr>
          <w:rStyle w:val="markedcontent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2A6AF5" w14:paraId="13C35855" w14:textId="77777777" w:rsidTr="002A6AF5">
        <w:tc>
          <w:tcPr>
            <w:tcW w:w="2547" w:type="dxa"/>
            <w:vAlign w:val="center"/>
          </w:tcPr>
          <w:p w14:paraId="435E354E" w14:textId="6C951CD6" w:rsidR="002A6AF5" w:rsidRDefault="002A6AF5" w:rsidP="002A6AF5">
            <w:pPr>
              <w:pStyle w:val="Odlomakpopisa"/>
              <w:ind w:left="0"/>
              <w:jc w:val="center"/>
            </w:pPr>
            <w:r>
              <w:t>Član Vijeća</w:t>
            </w:r>
          </w:p>
        </w:tc>
        <w:tc>
          <w:tcPr>
            <w:tcW w:w="6515" w:type="dxa"/>
            <w:vAlign w:val="center"/>
          </w:tcPr>
          <w:p w14:paraId="102FC5C9" w14:textId="55F9DA2B" w:rsidR="002A6AF5" w:rsidRDefault="002A6AF5" w:rsidP="002A6AF5">
            <w:pPr>
              <w:pStyle w:val="Odlomakpopisa"/>
              <w:ind w:left="0"/>
              <w:jc w:val="center"/>
            </w:pPr>
            <w:r>
              <w:t>Komentar</w:t>
            </w:r>
          </w:p>
        </w:tc>
      </w:tr>
      <w:tr w:rsidR="008A2406" w14:paraId="4436C570" w14:textId="77777777" w:rsidTr="00CB3716">
        <w:tc>
          <w:tcPr>
            <w:tcW w:w="2547" w:type="dxa"/>
            <w:vAlign w:val="center"/>
          </w:tcPr>
          <w:p w14:paraId="335B0508" w14:textId="557DEC11" w:rsidR="008A2406" w:rsidRPr="00CB3716" w:rsidRDefault="008A2406" w:rsidP="00CB3716">
            <w:pPr>
              <w:pStyle w:val="Odlomakpopisa"/>
              <w:ind w:left="0"/>
              <w:jc w:val="center"/>
              <w:rPr>
                <w:sz w:val="22"/>
              </w:rPr>
            </w:pPr>
            <w:r w:rsidRPr="00CB3716"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45DCD727" w14:textId="46B65DF9" w:rsidR="008A2406" w:rsidRPr="00CB3716" w:rsidRDefault="00B719AA" w:rsidP="00B719AA">
            <w:pPr>
              <w:pStyle w:val="Odlomakpopisa"/>
              <w:ind w:left="0"/>
              <w:jc w:val="both"/>
              <w:rPr>
                <w:sz w:val="22"/>
              </w:rPr>
            </w:pPr>
            <w:r w:rsidRPr="00B719AA">
              <w:rPr>
                <w:sz w:val="22"/>
              </w:rPr>
              <w:t>Izvještava da je uputio dopis Zagrebačkim cestama putem elektroničke pošte sa zahtjev</w:t>
            </w:r>
            <w:r>
              <w:rPr>
                <w:sz w:val="22"/>
              </w:rPr>
              <w:t>om</w:t>
            </w:r>
            <w:r w:rsidRPr="00B719AA">
              <w:rPr>
                <w:sz w:val="22"/>
              </w:rPr>
              <w:t xml:space="preserve"> za </w:t>
            </w:r>
            <w:r>
              <w:rPr>
                <w:sz w:val="22"/>
              </w:rPr>
              <w:t>popravak prometnog znaka na lokaciji Ul. Mladosti I. odvojak 25.</w:t>
            </w:r>
          </w:p>
        </w:tc>
      </w:tr>
      <w:tr w:rsidR="00CB3716" w14:paraId="709AEBD7" w14:textId="77777777" w:rsidTr="00CB3716">
        <w:tc>
          <w:tcPr>
            <w:tcW w:w="2547" w:type="dxa"/>
            <w:vAlign w:val="center"/>
          </w:tcPr>
          <w:p w14:paraId="371C1ED1" w14:textId="691AEE89" w:rsidR="00CB3716" w:rsidRPr="00CB3716" w:rsidRDefault="00CB3716" w:rsidP="00CB3716">
            <w:pPr>
              <w:pStyle w:val="Odlomakpopisa"/>
              <w:ind w:left="0"/>
              <w:jc w:val="center"/>
              <w:rPr>
                <w:sz w:val="22"/>
              </w:rPr>
            </w:pPr>
            <w:r w:rsidRPr="00CB3716"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4CD709AC" w14:textId="3D63A576" w:rsidR="00CB3716" w:rsidRPr="00CB3716" w:rsidRDefault="00B719AA" w:rsidP="00B719AA">
            <w:pPr>
              <w:pStyle w:val="Odlomakpopisa"/>
              <w:ind w:left="0"/>
              <w:jc w:val="both"/>
              <w:rPr>
                <w:sz w:val="22"/>
              </w:rPr>
            </w:pPr>
            <w:r w:rsidRPr="00CB3716">
              <w:rPr>
                <w:sz w:val="22"/>
              </w:rPr>
              <w:t xml:space="preserve">Izvještava da je uputio dopis </w:t>
            </w:r>
            <w:r>
              <w:rPr>
                <w:sz w:val="22"/>
              </w:rPr>
              <w:t>HŽ Infrastrukturi</w:t>
            </w:r>
            <w:r w:rsidRPr="00CB3716">
              <w:rPr>
                <w:sz w:val="22"/>
              </w:rPr>
              <w:t xml:space="preserve"> putem elektroničke pošte sa zahtjev za </w:t>
            </w:r>
            <w:r>
              <w:rPr>
                <w:sz w:val="22"/>
              </w:rPr>
              <w:t>izvanrednim održavanjem zelene površine pokraj pješačkog prijelaza preko pruge.</w:t>
            </w:r>
          </w:p>
        </w:tc>
      </w:tr>
    </w:tbl>
    <w:p w14:paraId="5CE8E222" w14:textId="5D5B1358" w:rsidR="00E03546" w:rsidRPr="0082387C" w:rsidRDefault="00E03546" w:rsidP="00E03546">
      <w:pPr>
        <w:pStyle w:val="Odlomakpopisa"/>
        <w:ind w:left="0"/>
      </w:pPr>
    </w:p>
    <w:p w14:paraId="2DFC04CE" w14:textId="0CEEFA1D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AF6FDA">
        <w:t>19</w:t>
      </w:r>
      <w:r w:rsidR="0006769E">
        <w:t>,</w:t>
      </w:r>
      <w:r w:rsidR="00F84EB4">
        <w:t>0</w:t>
      </w:r>
      <w:r w:rsidR="00B32449">
        <w:t>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38511825" w14:textId="77777777" w:rsidR="00D0462E" w:rsidRPr="0082387C" w:rsidRDefault="00D0462E" w:rsidP="00D0462E"/>
    <w:p w14:paraId="4A7C147C" w14:textId="77777777" w:rsidR="005D10DD" w:rsidRDefault="005D10DD" w:rsidP="005D10DD">
      <w:r>
        <w:t>KLASA: 024-08/22-003/1467</w:t>
      </w:r>
    </w:p>
    <w:p w14:paraId="152AA327" w14:textId="5D1DF81E" w:rsidR="005D10DD" w:rsidRDefault="005D10DD" w:rsidP="005D10DD">
      <w:r>
        <w:t>URBROJ:  251-13-11-9-22-2</w:t>
      </w:r>
    </w:p>
    <w:p w14:paraId="41936B6C" w14:textId="78C1B511" w:rsidR="00D0462E" w:rsidRPr="0082387C" w:rsidRDefault="005D10DD" w:rsidP="005D10DD">
      <w:r>
        <w:t xml:space="preserve">Zagreb, </w:t>
      </w:r>
      <w:bookmarkStart w:id="0" w:name="_GoBack"/>
      <w:bookmarkEnd w:id="0"/>
      <w:r w:rsidR="00B719AA">
        <w:t>7</w:t>
      </w:r>
      <w:r w:rsidR="000C180B" w:rsidRPr="0082387C">
        <w:t>.</w:t>
      </w:r>
      <w:r w:rsidR="00AC2A50" w:rsidRPr="0082387C">
        <w:t xml:space="preserve"> </w:t>
      </w:r>
      <w:r w:rsidR="00B719AA">
        <w:t>srpnja</w:t>
      </w:r>
      <w:r w:rsidR="00E10C8C" w:rsidRPr="0082387C">
        <w:t xml:space="preserve"> </w:t>
      </w:r>
      <w:r w:rsidR="00D0462E" w:rsidRPr="0082387C">
        <w:t>20</w:t>
      </w:r>
      <w:r w:rsidR="0006769E">
        <w:t>22</w:t>
      </w:r>
      <w:r w:rsidR="00D0462E" w:rsidRPr="0082387C">
        <w:t>.</w:t>
      </w:r>
      <w:r w:rsidR="00E03546">
        <w:t xml:space="preserve"> godine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6A73C0CC" w14:textId="77777777" w:rsidR="0035443B" w:rsidRPr="0082387C" w:rsidRDefault="00FD60C6" w:rsidP="00FD60C6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75B84AD1" w14:textId="21D18CC0" w:rsidR="0035443B" w:rsidRPr="0082387C" w:rsidRDefault="00AD4C00" w:rsidP="006C563F"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7D9BD9EF" w:rsidR="00227CAC" w:rsidRDefault="00AD4C00" w:rsidP="0035443B">
      <w:pPr>
        <w:ind w:left="4248"/>
        <w:jc w:val="center"/>
      </w:pPr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p w14:paraId="5F049A7C" w14:textId="43A38C5B" w:rsidR="0087342D" w:rsidRDefault="0087342D" w:rsidP="0035443B">
      <w:pPr>
        <w:ind w:left="4248"/>
        <w:jc w:val="center"/>
      </w:pPr>
    </w:p>
    <w:p w14:paraId="744C5047" w14:textId="6135C224" w:rsidR="0087342D" w:rsidRDefault="0087342D" w:rsidP="0087342D">
      <w:pPr>
        <w:ind w:left="4248"/>
      </w:pPr>
    </w:p>
    <w:p w14:paraId="352248C8" w14:textId="1EE26C31" w:rsidR="00DB410F" w:rsidRPr="0087342D" w:rsidRDefault="00DB410F" w:rsidP="0087342D"/>
    <w:sectPr w:rsidR="00DB410F" w:rsidRPr="0087342D" w:rsidSect="00C7285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1B1A6576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5D10DD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8666C47"/>
    <w:multiLevelType w:val="hybridMultilevel"/>
    <w:tmpl w:val="581218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83686"/>
    <w:multiLevelType w:val="hybridMultilevel"/>
    <w:tmpl w:val="5EC066FA"/>
    <w:lvl w:ilvl="0" w:tplc="E320F3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687F07"/>
    <w:multiLevelType w:val="hybridMultilevel"/>
    <w:tmpl w:val="E74AAE4E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9763769"/>
    <w:multiLevelType w:val="hybridMultilevel"/>
    <w:tmpl w:val="ABC89D60"/>
    <w:lvl w:ilvl="0" w:tplc="A49C664A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E4E4C"/>
    <w:multiLevelType w:val="hybridMultilevel"/>
    <w:tmpl w:val="1E00635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0390390"/>
    <w:multiLevelType w:val="hybridMultilevel"/>
    <w:tmpl w:val="F818348E"/>
    <w:lvl w:ilvl="0" w:tplc="A2809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D7538"/>
    <w:multiLevelType w:val="hybridMultilevel"/>
    <w:tmpl w:val="E0D4E1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F4897"/>
    <w:multiLevelType w:val="hybridMultilevel"/>
    <w:tmpl w:val="8A008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C3AB6"/>
    <w:multiLevelType w:val="hybridMultilevel"/>
    <w:tmpl w:val="54B4E49C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6C74D2E"/>
    <w:multiLevelType w:val="hybridMultilevel"/>
    <w:tmpl w:val="7DE42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C7958"/>
    <w:multiLevelType w:val="hybridMultilevel"/>
    <w:tmpl w:val="E59C20B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D63711D"/>
    <w:multiLevelType w:val="hybridMultilevel"/>
    <w:tmpl w:val="0A642028"/>
    <w:lvl w:ilvl="0" w:tplc="11F8BFDC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7400F"/>
    <w:multiLevelType w:val="hybridMultilevel"/>
    <w:tmpl w:val="B9C66932"/>
    <w:lvl w:ilvl="0" w:tplc="07826F6A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15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 w15:restartNumberingAfterBreak="0">
    <w:nsid w:val="335F7275"/>
    <w:multiLevelType w:val="hybridMultilevel"/>
    <w:tmpl w:val="A5704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3C4920"/>
    <w:multiLevelType w:val="hybridMultilevel"/>
    <w:tmpl w:val="DB4A31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F626C"/>
    <w:multiLevelType w:val="hybridMultilevel"/>
    <w:tmpl w:val="79D8BB26"/>
    <w:lvl w:ilvl="0" w:tplc="601A5D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47A84"/>
    <w:multiLevelType w:val="hybridMultilevel"/>
    <w:tmpl w:val="EA4E4C7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D232067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09C5CF5"/>
    <w:multiLevelType w:val="hybridMultilevel"/>
    <w:tmpl w:val="6078411C"/>
    <w:lvl w:ilvl="0" w:tplc="2D346F0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971"/>
    <w:multiLevelType w:val="hybridMultilevel"/>
    <w:tmpl w:val="FE50D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65E7B"/>
    <w:multiLevelType w:val="hybridMultilevel"/>
    <w:tmpl w:val="8DCE9E20"/>
    <w:lvl w:ilvl="0" w:tplc="F0C6A42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4A3054E6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65BE2"/>
    <w:multiLevelType w:val="multilevel"/>
    <w:tmpl w:val="81B0DE52"/>
    <w:lvl w:ilvl="0">
      <w:start w:val="1"/>
      <w:numFmt w:val="decimal"/>
      <w:lvlText w:val="%1.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28" w15:restartNumberingAfterBreak="0">
    <w:nsid w:val="56B938EC"/>
    <w:multiLevelType w:val="hybridMultilevel"/>
    <w:tmpl w:val="728A7D4E"/>
    <w:lvl w:ilvl="0" w:tplc="A9FCD7CA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9" w15:restartNumberingAfterBreak="0">
    <w:nsid w:val="58C65F4C"/>
    <w:multiLevelType w:val="hybridMultilevel"/>
    <w:tmpl w:val="2FE85C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5D597D"/>
    <w:multiLevelType w:val="hybridMultilevel"/>
    <w:tmpl w:val="E74AAE4E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B7F6DCE"/>
    <w:multiLevelType w:val="hybridMultilevel"/>
    <w:tmpl w:val="C3820B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C686B"/>
    <w:multiLevelType w:val="hybridMultilevel"/>
    <w:tmpl w:val="920EB6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6370F"/>
    <w:multiLevelType w:val="hybridMultilevel"/>
    <w:tmpl w:val="A80ECBB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274A5A"/>
    <w:multiLevelType w:val="hybridMultilevel"/>
    <w:tmpl w:val="4C4A08B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4D34DF6"/>
    <w:multiLevelType w:val="hybridMultilevel"/>
    <w:tmpl w:val="E870AA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E6B45"/>
    <w:multiLevelType w:val="hybridMultilevel"/>
    <w:tmpl w:val="BF62AD78"/>
    <w:lvl w:ilvl="0" w:tplc="BB44AD02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37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8" w15:restartNumberingAfterBreak="0">
    <w:nsid w:val="6F751AA3"/>
    <w:multiLevelType w:val="hybridMultilevel"/>
    <w:tmpl w:val="BE8A58F6"/>
    <w:lvl w:ilvl="0" w:tplc="A3160F0C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9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40" w15:restartNumberingAfterBreak="0">
    <w:nsid w:val="721152AC"/>
    <w:multiLevelType w:val="hybridMultilevel"/>
    <w:tmpl w:val="3EB86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84A15"/>
    <w:multiLevelType w:val="hybridMultilevel"/>
    <w:tmpl w:val="AF9A46A6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6B0E48"/>
    <w:multiLevelType w:val="hybridMultilevel"/>
    <w:tmpl w:val="681A1860"/>
    <w:lvl w:ilvl="0" w:tplc="91A604D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5"/>
  </w:num>
  <w:num w:numId="4">
    <w:abstractNumId w:val="15"/>
    <w:lvlOverride w:ilvl="0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</w:num>
  <w:num w:numId="14">
    <w:abstractNumId w:val="43"/>
  </w:num>
  <w:num w:numId="15">
    <w:abstractNumId w:val="22"/>
  </w:num>
  <w:num w:numId="16">
    <w:abstractNumId w:val="21"/>
  </w:num>
  <w:num w:numId="17">
    <w:abstractNumId w:val="3"/>
  </w:num>
  <w:num w:numId="18">
    <w:abstractNumId w:val="30"/>
  </w:num>
  <w:num w:numId="19">
    <w:abstractNumId w:val="24"/>
  </w:num>
  <w:num w:numId="20">
    <w:abstractNumId w:val="38"/>
  </w:num>
  <w:num w:numId="21">
    <w:abstractNumId w:val="27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40"/>
  </w:num>
  <w:num w:numId="25">
    <w:abstractNumId w:val="32"/>
  </w:num>
  <w:num w:numId="26">
    <w:abstractNumId w:val="34"/>
  </w:num>
  <w:num w:numId="27">
    <w:abstractNumId w:val="8"/>
  </w:num>
  <w:num w:numId="28">
    <w:abstractNumId w:val="19"/>
  </w:num>
  <w:num w:numId="29">
    <w:abstractNumId w:val="7"/>
  </w:num>
  <w:num w:numId="30">
    <w:abstractNumId w:val="35"/>
  </w:num>
  <w:num w:numId="31">
    <w:abstractNumId w:val="18"/>
  </w:num>
  <w:num w:numId="32">
    <w:abstractNumId w:val="2"/>
  </w:num>
  <w:num w:numId="33">
    <w:abstractNumId w:val="10"/>
  </w:num>
  <w:num w:numId="34">
    <w:abstractNumId w:val="23"/>
  </w:num>
  <w:num w:numId="35">
    <w:abstractNumId w:val="6"/>
  </w:num>
  <w:num w:numId="36">
    <w:abstractNumId w:val="12"/>
  </w:num>
  <w:num w:numId="37">
    <w:abstractNumId w:val="9"/>
  </w:num>
  <w:num w:numId="38">
    <w:abstractNumId w:val="33"/>
  </w:num>
  <w:num w:numId="39">
    <w:abstractNumId w:val="31"/>
  </w:num>
  <w:num w:numId="40">
    <w:abstractNumId w:val="20"/>
  </w:num>
  <w:num w:numId="41">
    <w:abstractNumId w:val="17"/>
  </w:num>
  <w:num w:numId="42">
    <w:abstractNumId w:val="29"/>
  </w:num>
  <w:num w:numId="43">
    <w:abstractNumId w:val="26"/>
  </w:num>
  <w:num w:numId="44">
    <w:abstractNumId w:val="11"/>
  </w:num>
  <w:num w:numId="45">
    <w:abstractNumId w:val="25"/>
  </w:num>
  <w:num w:numId="4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EB2"/>
    <w:rsid w:val="00020F30"/>
    <w:rsid w:val="00021ECF"/>
    <w:rsid w:val="00023473"/>
    <w:rsid w:val="00024BA9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6B28"/>
    <w:rsid w:val="0006769E"/>
    <w:rsid w:val="00073609"/>
    <w:rsid w:val="00080DDC"/>
    <w:rsid w:val="00081C36"/>
    <w:rsid w:val="00091A9D"/>
    <w:rsid w:val="00094ADE"/>
    <w:rsid w:val="00094D68"/>
    <w:rsid w:val="000950BF"/>
    <w:rsid w:val="000967F2"/>
    <w:rsid w:val="000969BA"/>
    <w:rsid w:val="000A5C9A"/>
    <w:rsid w:val="000A62F1"/>
    <w:rsid w:val="000C05A9"/>
    <w:rsid w:val="000C0EFF"/>
    <w:rsid w:val="000C180B"/>
    <w:rsid w:val="000C2173"/>
    <w:rsid w:val="000D0E2B"/>
    <w:rsid w:val="000D0E8B"/>
    <w:rsid w:val="000D1209"/>
    <w:rsid w:val="000E16DA"/>
    <w:rsid w:val="000E7143"/>
    <w:rsid w:val="000F2489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2504B"/>
    <w:rsid w:val="00131DAC"/>
    <w:rsid w:val="001516A0"/>
    <w:rsid w:val="0015415F"/>
    <w:rsid w:val="001602C1"/>
    <w:rsid w:val="00162890"/>
    <w:rsid w:val="00164E30"/>
    <w:rsid w:val="001650B5"/>
    <w:rsid w:val="00171F45"/>
    <w:rsid w:val="001750F2"/>
    <w:rsid w:val="001812CA"/>
    <w:rsid w:val="00181C3F"/>
    <w:rsid w:val="00183BE1"/>
    <w:rsid w:val="00184844"/>
    <w:rsid w:val="00190487"/>
    <w:rsid w:val="00193C70"/>
    <w:rsid w:val="001A0155"/>
    <w:rsid w:val="001A4AAF"/>
    <w:rsid w:val="001A5A62"/>
    <w:rsid w:val="001A7216"/>
    <w:rsid w:val="001A75FC"/>
    <w:rsid w:val="001D5351"/>
    <w:rsid w:val="001E02DA"/>
    <w:rsid w:val="001E175D"/>
    <w:rsid w:val="001E385F"/>
    <w:rsid w:val="001E509F"/>
    <w:rsid w:val="001E7A2B"/>
    <w:rsid w:val="001F4BEA"/>
    <w:rsid w:val="001F70D9"/>
    <w:rsid w:val="002013D0"/>
    <w:rsid w:val="00204786"/>
    <w:rsid w:val="00204CB3"/>
    <w:rsid w:val="00205E6D"/>
    <w:rsid w:val="002158F6"/>
    <w:rsid w:val="00227CAC"/>
    <w:rsid w:val="00237D85"/>
    <w:rsid w:val="00241E70"/>
    <w:rsid w:val="002528DC"/>
    <w:rsid w:val="002552E4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A66D0"/>
    <w:rsid w:val="002A6AF5"/>
    <w:rsid w:val="002B0E45"/>
    <w:rsid w:val="002B120B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5074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2025"/>
    <w:rsid w:val="0035443B"/>
    <w:rsid w:val="003631AE"/>
    <w:rsid w:val="00364F67"/>
    <w:rsid w:val="0037356D"/>
    <w:rsid w:val="0037454D"/>
    <w:rsid w:val="003763BE"/>
    <w:rsid w:val="00376765"/>
    <w:rsid w:val="00380D3E"/>
    <w:rsid w:val="00383D34"/>
    <w:rsid w:val="00386ED7"/>
    <w:rsid w:val="003870E6"/>
    <w:rsid w:val="003917F0"/>
    <w:rsid w:val="003A2495"/>
    <w:rsid w:val="003A7DB8"/>
    <w:rsid w:val="003B12CE"/>
    <w:rsid w:val="003B3E5D"/>
    <w:rsid w:val="003C06A7"/>
    <w:rsid w:val="003C4BD2"/>
    <w:rsid w:val="003C71E2"/>
    <w:rsid w:val="003E2BAC"/>
    <w:rsid w:val="003E3B88"/>
    <w:rsid w:val="003F436C"/>
    <w:rsid w:val="003F61DF"/>
    <w:rsid w:val="003F6BDE"/>
    <w:rsid w:val="00401FE9"/>
    <w:rsid w:val="00402D29"/>
    <w:rsid w:val="00413708"/>
    <w:rsid w:val="00413CE2"/>
    <w:rsid w:val="00421FE7"/>
    <w:rsid w:val="004231A0"/>
    <w:rsid w:val="00426081"/>
    <w:rsid w:val="0043115C"/>
    <w:rsid w:val="00431924"/>
    <w:rsid w:val="00436B16"/>
    <w:rsid w:val="00443E8F"/>
    <w:rsid w:val="00443FB2"/>
    <w:rsid w:val="0044638E"/>
    <w:rsid w:val="00452F2F"/>
    <w:rsid w:val="00465966"/>
    <w:rsid w:val="004660CF"/>
    <w:rsid w:val="0048518B"/>
    <w:rsid w:val="004879B4"/>
    <w:rsid w:val="004945AD"/>
    <w:rsid w:val="00496262"/>
    <w:rsid w:val="004A0ABF"/>
    <w:rsid w:val="004A4422"/>
    <w:rsid w:val="004A5077"/>
    <w:rsid w:val="004A6118"/>
    <w:rsid w:val="004B38A3"/>
    <w:rsid w:val="004B3FBF"/>
    <w:rsid w:val="004C6180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03FCC"/>
    <w:rsid w:val="00514445"/>
    <w:rsid w:val="00516A62"/>
    <w:rsid w:val="00521CDE"/>
    <w:rsid w:val="00524B42"/>
    <w:rsid w:val="005321FD"/>
    <w:rsid w:val="00542194"/>
    <w:rsid w:val="00545E8B"/>
    <w:rsid w:val="00557D47"/>
    <w:rsid w:val="00562F3A"/>
    <w:rsid w:val="0056486E"/>
    <w:rsid w:val="005648CA"/>
    <w:rsid w:val="00573C59"/>
    <w:rsid w:val="00580840"/>
    <w:rsid w:val="00591675"/>
    <w:rsid w:val="0059252E"/>
    <w:rsid w:val="005938F9"/>
    <w:rsid w:val="005951B3"/>
    <w:rsid w:val="005A0D8E"/>
    <w:rsid w:val="005A0F41"/>
    <w:rsid w:val="005A4449"/>
    <w:rsid w:val="005B450D"/>
    <w:rsid w:val="005C05F4"/>
    <w:rsid w:val="005C37B8"/>
    <w:rsid w:val="005C63C3"/>
    <w:rsid w:val="005D0274"/>
    <w:rsid w:val="005D10DD"/>
    <w:rsid w:val="005D3EE0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45E2"/>
    <w:rsid w:val="0063664B"/>
    <w:rsid w:val="00647802"/>
    <w:rsid w:val="00650427"/>
    <w:rsid w:val="006507FE"/>
    <w:rsid w:val="00653A5C"/>
    <w:rsid w:val="00661CFB"/>
    <w:rsid w:val="00662F3E"/>
    <w:rsid w:val="00670DC1"/>
    <w:rsid w:val="006751CC"/>
    <w:rsid w:val="0068346E"/>
    <w:rsid w:val="00686677"/>
    <w:rsid w:val="00690872"/>
    <w:rsid w:val="00691B5C"/>
    <w:rsid w:val="0069245E"/>
    <w:rsid w:val="00696C06"/>
    <w:rsid w:val="006A4AB2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226A"/>
    <w:rsid w:val="006E338A"/>
    <w:rsid w:val="006F1ED1"/>
    <w:rsid w:val="006F47F8"/>
    <w:rsid w:val="00700BC2"/>
    <w:rsid w:val="0070166F"/>
    <w:rsid w:val="0070496B"/>
    <w:rsid w:val="007129E1"/>
    <w:rsid w:val="0071771C"/>
    <w:rsid w:val="007308DD"/>
    <w:rsid w:val="00731770"/>
    <w:rsid w:val="0073638C"/>
    <w:rsid w:val="007433D3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75559"/>
    <w:rsid w:val="00777E46"/>
    <w:rsid w:val="007806DC"/>
    <w:rsid w:val="00782442"/>
    <w:rsid w:val="00783611"/>
    <w:rsid w:val="007842E3"/>
    <w:rsid w:val="0079020C"/>
    <w:rsid w:val="007920F3"/>
    <w:rsid w:val="0079667C"/>
    <w:rsid w:val="007C02D3"/>
    <w:rsid w:val="007C1BF9"/>
    <w:rsid w:val="007C2DD1"/>
    <w:rsid w:val="007C37D1"/>
    <w:rsid w:val="007C39BA"/>
    <w:rsid w:val="007C44AD"/>
    <w:rsid w:val="007D69DA"/>
    <w:rsid w:val="007E39B3"/>
    <w:rsid w:val="007E4DF6"/>
    <w:rsid w:val="007E716B"/>
    <w:rsid w:val="007E718E"/>
    <w:rsid w:val="007E7420"/>
    <w:rsid w:val="007F4C62"/>
    <w:rsid w:val="0080011D"/>
    <w:rsid w:val="008002D1"/>
    <w:rsid w:val="00804BCA"/>
    <w:rsid w:val="00804C1A"/>
    <w:rsid w:val="008059BA"/>
    <w:rsid w:val="00806B9F"/>
    <w:rsid w:val="00807B67"/>
    <w:rsid w:val="00810A6C"/>
    <w:rsid w:val="0082387C"/>
    <w:rsid w:val="00825D92"/>
    <w:rsid w:val="008304B5"/>
    <w:rsid w:val="0084313A"/>
    <w:rsid w:val="008570BC"/>
    <w:rsid w:val="00860E1F"/>
    <w:rsid w:val="00866268"/>
    <w:rsid w:val="008662BB"/>
    <w:rsid w:val="008679D6"/>
    <w:rsid w:val="008700AF"/>
    <w:rsid w:val="0087342D"/>
    <w:rsid w:val="00880C3A"/>
    <w:rsid w:val="00881E2D"/>
    <w:rsid w:val="0088455F"/>
    <w:rsid w:val="00885AAA"/>
    <w:rsid w:val="00897F3A"/>
    <w:rsid w:val="008A1DCF"/>
    <w:rsid w:val="008A2406"/>
    <w:rsid w:val="008A2BAF"/>
    <w:rsid w:val="008A39D0"/>
    <w:rsid w:val="008A75BF"/>
    <w:rsid w:val="008B723B"/>
    <w:rsid w:val="008C3482"/>
    <w:rsid w:val="008C436B"/>
    <w:rsid w:val="008C5C1B"/>
    <w:rsid w:val="008D570D"/>
    <w:rsid w:val="008E66F6"/>
    <w:rsid w:val="008E6B8B"/>
    <w:rsid w:val="008E77B0"/>
    <w:rsid w:val="008F3D44"/>
    <w:rsid w:val="00903013"/>
    <w:rsid w:val="0090580A"/>
    <w:rsid w:val="00913064"/>
    <w:rsid w:val="0091336B"/>
    <w:rsid w:val="00920C77"/>
    <w:rsid w:val="00934671"/>
    <w:rsid w:val="00934E72"/>
    <w:rsid w:val="00936C13"/>
    <w:rsid w:val="00941643"/>
    <w:rsid w:val="00943E43"/>
    <w:rsid w:val="00957042"/>
    <w:rsid w:val="00957C2B"/>
    <w:rsid w:val="00967D1B"/>
    <w:rsid w:val="00983AF5"/>
    <w:rsid w:val="00992752"/>
    <w:rsid w:val="009A2344"/>
    <w:rsid w:val="009A46C2"/>
    <w:rsid w:val="009A51E5"/>
    <w:rsid w:val="009B3F73"/>
    <w:rsid w:val="009B4E0E"/>
    <w:rsid w:val="009B5A06"/>
    <w:rsid w:val="009C09F8"/>
    <w:rsid w:val="009C29A0"/>
    <w:rsid w:val="009C675A"/>
    <w:rsid w:val="009D13A2"/>
    <w:rsid w:val="009D1475"/>
    <w:rsid w:val="009D32C6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5C91"/>
    <w:rsid w:val="00A3690B"/>
    <w:rsid w:val="00A4704A"/>
    <w:rsid w:val="00A47295"/>
    <w:rsid w:val="00A5031D"/>
    <w:rsid w:val="00A506B9"/>
    <w:rsid w:val="00A50BDD"/>
    <w:rsid w:val="00A617C0"/>
    <w:rsid w:val="00A61EA6"/>
    <w:rsid w:val="00A658B1"/>
    <w:rsid w:val="00A7045D"/>
    <w:rsid w:val="00A737CC"/>
    <w:rsid w:val="00A74DB5"/>
    <w:rsid w:val="00A75E6A"/>
    <w:rsid w:val="00A81426"/>
    <w:rsid w:val="00A825E0"/>
    <w:rsid w:val="00A8438B"/>
    <w:rsid w:val="00A85983"/>
    <w:rsid w:val="00A90CB8"/>
    <w:rsid w:val="00AA4B8C"/>
    <w:rsid w:val="00AA7E5E"/>
    <w:rsid w:val="00AB1076"/>
    <w:rsid w:val="00AB2511"/>
    <w:rsid w:val="00AB5F9E"/>
    <w:rsid w:val="00AC0866"/>
    <w:rsid w:val="00AC2A50"/>
    <w:rsid w:val="00AC4B28"/>
    <w:rsid w:val="00AC635C"/>
    <w:rsid w:val="00AD0EA9"/>
    <w:rsid w:val="00AD2095"/>
    <w:rsid w:val="00AD468C"/>
    <w:rsid w:val="00AD4C00"/>
    <w:rsid w:val="00AD54A2"/>
    <w:rsid w:val="00AE0438"/>
    <w:rsid w:val="00AE48F6"/>
    <w:rsid w:val="00AE750D"/>
    <w:rsid w:val="00AF3347"/>
    <w:rsid w:val="00AF5F95"/>
    <w:rsid w:val="00AF69F7"/>
    <w:rsid w:val="00AF6E3F"/>
    <w:rsid w:val="00AF6FDA"/>
    <w:rsid w:val="00B017A1"/>
    <w:rsid w:val="00B10744"/>
    <w:rsid w:val="00B24560"/>
    <w:rsid w:val="00B24769"/>
    <w:rsid w:val="00B31C15"/>
    <w:rsid w:val="00B32449"/>
    <w:rsid w:val="00B35C01"/>
    <w:rsid w:val="00B35C21"/>
    <w:rsid w:val="00B3672C"/>
    <w:rsid w:val="00B40370"/>
    <w:rsid w:val="00B41A55"/>
    <w:rsid w:val="00B41F4B"/>
    <w:rsid w:val="00B42085"/>
    <w:rsid w:val="00B44BBC"/>
    <w:rsid w:val="00B518C0"/>
    <w:rsid w:val="00B53255"/>
    <w:rsid w:val="00B5414D"/>
    <w:rsid w:val="00B56C30"/>
    <w:rsid w:val="00B629E7"/>
    <w:rsid w:val="00B719AA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1F5D"/>
    <w:rsid w:val="00BD343C"/>
    <w:rsid w:val="00BD6194"/>
    <w:rsid w:val="00BE182A"/>
    <w:rsid w:val="00BE2140"/>
    <w:rsid w:val="00BE3036"/>
    <w:rsid w:val="00BE41D1"/>
    <w:rsid w:val="00BE4FD0"/>
    <w:rsid w:val="00BF52AF"/>
    <w:rsid w:val="00C016D0"/>
    <w:rsid w:val="00C2022F"/>
    <w:rsid w:val="00C20638"/>
    <w:rsid w:val="00C23FD0"/>
    <w:rsid w:val="00C27DB2"/>
    <w:rsid w:val="00C369A2"/>
    <w:rsid w:val="00C45D55"/>
    <w:rsid w:val="00C4606F"/>
    <w:rsid w:val="00C47F70"/>
    <w:rsid w:val="00C572FE"/>
    <w:rsid w:val="00C57A59"/>
    <w:rsid w:val="00C62558"/>
    <w:rsid w:val="00C63F44"/>
    <w:rsid w:val="00C660B2"/>
    <w:rsid w:val="00C7285C"/>
    <w:rsid w:val="00C74854"/>
    <w:rsid w:val="00C752A8"/>
    <w:rsid w:val="00C77B23"/>
    <w:rsid w:val="00C83798"/>
    <w:rsid w:val="00C85B23"/>
    <w:rsid w:val="00C85D7C"/>
    <w:rsid w:val="00C87866"/>
    <w:rsid w:val="00C90374"/>
    <w:rsid w:val="00C94DF5"/>
    <w:rsid w:val="00C96E6E"/>
    <w:rsid w:val="00CB3716"/>
    <w:rsid w:val="00CB37B6"/>
    <w:rsid w:val="00CB7C82"/>
    <w:rsid w:val="00CC00F5"/>
    <w:rsid w:val="00CC4A88"/>
    <w:rsid w:val="00CC6514"/>
    <w:rsid w:val="00CD30C5"/>
    <w:rsid w:val="00CD3C42"/>
    <w:rsid w:val="00D0462E"/>
    <w:rsid w:val="00D067C4"/>
    <w:rsid w:val="00D0682C"/>
    <w:rsid w:val="00D1054C"/>
    <w:rsid w:val="00D1139B"/>
    <w:rsid w:val="00D15375"/>
    <w:rsid w:val="00D161F5"/>
    <w:rsid w:val="00D16C56"/>
    <w:rsid w:val="00D23170"/>
    <w:rsid w:val="00D34AF9"/>
    <w:rsid w:val="00D3689C"/>
    <w:rsid w:val="00D418B6"/>
    <w:rsid w:val="00D46686"/>
    <w:rsid w:val="00D52BBB"/>
    <w:rsid w:val="00D61C5A"/>
    <w:rsid w:val="00D6352B"/>
    <w:rsid w:val="00D71E8F"/>
    <w:rsid w:val="00D73797"/>
    <w:rsid w:val="00D8138E"/>
    <w:rsid w:val="00DA4556"/>
    <w:rsid w:val="00DA603D"/>
    <w:rsid w:val="00DB410F"/>
    <w:rsid w:val="00DC12B8"/>
    <w:rsid w:val="00DC42F8"/>
    <w:rsid w:val="00DD136A"/>
    <w:rsid w:val="00DE1D55"/>
    <w:rsid w:val="00DE5F63"/>
    <w:rsid w:val="00DE71FB"/>
    <w:rsid w:val="00DF1AB2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29E"/>
    <w:rsid w:val="00E2291B"/>
    <w:rsid w:val="00E22A27"/>
    <w:rsid w:val="00E31088"/>
    <w:rsid w:val="00E408ED"/>
    <w:rsid w:val="00E43E5E"/>
    <w:rsid w:val="00E5287E"/>
    <w:rsid w:val="00E53F3E"/>
    <w:rsid w:val="00E55507"/>
    <w:rsid w:val="00E56C8E"/>
    <w:rsid w:val="00E65F7B"/>
    <w:rsid w:val="00E66E86"/>
    <w:rsid w:val="00E66F1B"/>
    <w:rsid w:val="00E70D73"/>
    <w:rsid w:val="00E72333"/>
    <w:rsid w:val="00E82E33"/>
    <w:rsid w:val="00E84107"/>
    <w:rsid w:val="00E842FB"/>
    <w:rsid w:val="00E86261"/>
    <w:rsid w:val="00E8662B"/>
    <w:rsid w:val="00E913F3"/>
    <w:rsid w:val="00E9158F"/>
    <w:rsid w:val="00E92985"/>
    <w:rsid w:val="00E929A3"/>
    <w:rsid w:val="00EA1A5E"/>
    <w:rsid w:val="00EA43D7"/>
    <w:rsid w:val="00EA6674"/>
    <w:rsid w:val="00EA79A3"/>
    <w:rsid w:val="00EB7A74"/>
    <w:rsid w:val="00EB7DD0"/>
    <w:rsid w:val="00EC3927"/>
    <w:rsid w:val="00ED5365"/>
    <w:rsid w:val="00EE082C"/>
    <w:rsid w:val="00EE66B5"/>
    <w:rsid w:val="00EF0E1E"/>
    <w:rsid w:val="00EF241F"/>
    <w:rsid w:val="00EF4485"/>
    <w:rsid w:val="00EF540F"/>
    <w:rsid w:val="00F0036F"/>
    <w:rsid w:val="00F01C3F"/>
    <w:rsid w:val="00F02AB3"/>
    <w:rsid w:val="00F12DED"/>
    <w:rsid w:val="00F2110A"/>
    <w:rsid w:val="00F2394C"/>
    <w:rsid w:val="00F24EDF"/>
    <w:rsid w:val="00F25DE8"/>
    <w:rsid w:val="00F32412"/>
    <w:rsid w:val="00F424B8"/>
    <w:rsid w:val="00F4499B"/>
    <w:rsid w:val="00F4716E"/>
    <w:rsid w:val="00F474A0"/>
    <w:rsid w:val="00F577AB"/>
    <w:rsid w:val="00F602E0"/>
    <w:rsid w:val="00F617AC"/>
    <w:rsid w:val="00F66D51"/>
    <w:rsid w:val="00F6724C"/>
    <w:rsid w:val="00F72143"/>
    <w:rsid w:val="00F75FEE"/>
    <w:rsid w:val="00F7750B"/>
    <w:rsid w:val="00F77B37"/>
    <w:rsid w:val="00F84EB4"/>
    <w:rsid w:val="00F84F63"/>
    <w:rsid w:val="00F860A9"/>
    <w:rsid w:val="00F8694F"/>
    <w:rsid w:val="00F90879"/>
    <w:rsid w:val="00F9123B"/>
    <w:rsid w:val="00F925BA"/>
    <w:rsid w:val="00F9553F"/>
    <w:rsid w:val="00F9622F"/>
    <w:rsid w:val="00FA1C59"/>
    <w:rsid w:val="00FA5640"/>
    <w:rsid w:val="00FB2D10"/>
    <w:rsid w:val="00FC6DDD"/>
    <w:rsid w:val="00FD069B"/>
    <w:rsid w:val="00FD07D7"/>
    <w:rsid w:val="00FD4BA6"/>
    <w:rsid w:val="00FD60C6"/>
    <w:rsid w:val="00FD63DC"/>
    <w:rsid w:val="00FE0445"/>
    <w:rsid w:val="00FE372C"/>
    <w:rsid w:val="00FE5B35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45E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paragraph" w:styleId="Bezproreda">
    <w:name w:val="No Spacing"/>
    <w:uiPriority w:val="1"/>
    <w:qFormat/>
    <w:rsid w:val="00F25DE8"/>
    <w:rPr>
      <w:rFonts w:ascii="Calibri" w:eastAsia="Calibri" w:hAnsi="Calibr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rsid w:val="002552E4"/>
    <w:rPr>
      <w:sz w:val="24"/>
      <w:szCs w:val="24"/>
      <w:lang w:val="hr-HR" w:eastAsia="hr-HR"/>
    </w:rPr>
  </w:style>
  <w:style w:type="character" w:customStyle="1" w:styleId="markedcontent">
    <w:name w:val="markedcontent"/>
    <w:basedOn w:val="Zadanifontodlomka"/>
    <w:rsid w:val="002A6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6</Pages>
  <Words>1338</Words>
  <Characters>7516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127</cp:revision>
  <cp:lastPrinted>2020-10-28T12:24:00Z</cp:lastPrinted>
  <dcterms:created xsi:type="dcterms:W3CDTF">2021-07-11T09:49:00Z</dcterms:created>
  <dcterms:modified xsi:type="dcterms:W3CDTF">2022-08-29T15:13:00Z</dcterms:modified>
</cp:coreProperties>
</file>