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23191196" w:rsidR="00C01165" w:rsidRDefault="007C7A94" w:rsidP="00B67CA4">
      <w:pPr>
        <w:pStyle w:val="Naslov1"/>
        <w:ind w:left="970" w:right="960"/>
        <w:jc w:val="both"/>
      </w:pPr>
      <w:r>
        <w:t>2</w:t>
      </w:r>
      <w:r w:rsidR="00C01165">
        <w:t>. sjednice Vijeća M</w:t>
      </w:r>
      <w:r w:rsidR="00B7561E">
        <w:t xml:space="preserve">jesnog odbora Resnik održane, </w:t>
      </w:r>
      <w:r w:rsidR="00C345FF">
        <w:t>26</w:t>
      </w:r>
      <w:r w:rsidR="00C01165">
        <w:t xml:space="preserve">. </w:t>
      </w:r>
      <w:r>
        <w:t>srpnja</w:t>
      </w:r>
      <w:r w:rsidR="00C01165">
        <w:t xml:space="preserve"> 202</w:t>
      </w:r>
      <w:r>
        <w:t>1</w:t>
      </w:r>
      <w:r w:rsidR="00C01165">
        <w:t>., u p</w:t>
      </w:r>
      <w:r w:rsidR="00B67CA4">
        <w:t>rostorijama mjesne samouprave</w:t>
      </w:r>
      <w:r w:rsidR="00C01165">
        <w:t xml:space="preserve"> Resnik, s početkom u 1</w:t>
      </w:r>
      <w:r>
        <w:t>8</w:t>
      </w:r>
      <w:r w:rsidR="00C01165">
        <w:t>.00 sati</w:t>
      </w:r>
    </w:p>
    <w:p w14:paraId="702AFCE8" w14:textId="77777777" w:rsidR="00C01165" w:rsidRDefault="00C01165" w:rsidP="00B67CA4">
      <w:pPr>
        <w:pStyle w:val="Tijeloteksta"/>
        <w:jc w:val="both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Vesna Humić</w:t>
      </w:r>
    </w:p>
    <w:p w14:paraId="3EEDF3F6" w14:textId="7D44068F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49B4F0CB" w14:textId="06EE24C9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Branka Genzić</w:t>
      </w:r>
      <w:r w:rsidR="007A4D02">
        <w:rPr>
          <w:sz w:val="24"/>
        </w:rPr>
        <w:t>-</w:t>
      </w:r>
      <w:r>
        <w:rPr>
          <w:sz w:val="24"/>
        </w:rPr>
        <w:t>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>Predsjedava Dominik Žibrat,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22224FB1" w14:textId="09FE325E" w:rsidR="00C01165" w:rsidRDefault="00C01165" w:rsidP="00C01165">
      <w:pPr>
        <w:pStyle w:val="Tijeloteksta"/>
        <w:spacing w:before="159"/>
        <w:ind w:left="116"/>
      </w:pPr>
      <w:r>
        <w:t xml:space="preserve">Zapisnik vodi: </w:t>
      </w:r>
      <w:r w:rsidR="007C7A94">
        <w:t>Ivana Holjevac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>jesnog odbora Resnik.</w:t>
      </w:r>
    </w:p>
    <w:p w14:paraId="1957F9AB" w14:textId="77777777" w:rsidR="00C01165" w:rsidRDefault="00C01165" w:rsidP="00C01165">
      <w:pPr>
        <w:pStyle w:val="Tijeloteksta"/>
        <w:rPr>
          <w:sz w:val="38"/>
        </w:rPr>
      </w:pPr>
    </w:p>
    <w:p w14:paraId="5F11C9B8" w14:textId="422B9C0C" w:rsidR="00C01165" w:rsidRDefault="00C01165" w:rsidP="00C01165">
      <w:pPr>
        <w:pStyle w:val="Tijeloteksta"/>
        <w:ind w:left="116" w:firstLine="707"/>
      </w:pPr>
      <w:r>
        <w:t>Predsjednik konstatira da je nazočno 5 od ukupno 5 članova Vijeća, što znači da Vijeće može pravo</w:t>
      </w:r>
      <w:r w:rsidR="00B7561E">
        <w:t xml:space="preserve">valjano odlučivati, te otvara </w:t>
      </w:r>
      <w:r w:rsidR="00C345FF">
        <w:t>3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5F1EF23F" w14:textId="77777777" w:rsidR="00C01165" w:rsidRPr="00C1142E" w:rsidRDefault="00C01165" w:rsidP="00C1142E">
      <w:pPr>
        <w:pStyle w:val="Odlomakpopisa"/>
        <w:numPr>
          <w:ilvl w:val="1"/>
          <w:numId w:val="7"/>
        </w:numPr>
        <w:tabs>
          <w:tab w:val="left" w:pos="1185"/>
        </w:tabs>
        <w:rPr>
          <w:sz w:val="24"/>
          <w:szCs w:val="24"/>
        </w:rPr>
      </w:pPr>
      <w:r w:rsidRPr="00C1142E">
        <w:rPr>
          <w:sz w:val="24"/>
          <w:szCs w:val="24"/>
        </w:rPr>
        <w:t>Aktualna komunalna</w:t>
      </w:r>
      <w:r w:rsidRPr="00C1142E">
        <w:rPr>
          <w:spacing w:val="-1"/>
          <w:sz w:val="24"/>
          <w:szCs w:val="24"/>
        </w:rPr>
        <w:t xml:space="preserve"> </w:t>
      </w:r>
      <w:r w:rsidRPr="00C1142E">
        <w:rPr>
          <w:sz w:val="24"/>
          <w:szCs w:val="24"/>
        </w:rPr>
        <w:t>problematika.</w:t>
      </w:r>
    </w:p>
    <w:p w14:paraId="41403181" w14:textId="77777777" w:rsidR="00C01165" w:rsidRPr="00C1142E" w:rsidRDefault="00C01165" w:rsidP="00C1142E">
      <w:pPr>
        <w:pStyle w:val="Odlomakpopisa"/>
        <w:numPr>
          <w:ilvl w:val="1"/>
          <w:numId w:val="7"/>
        </w:numPr>
        <w:tabs>
          <w:tab w:val="left" w:pos="1185"/>
        </w:tabs>
        <w:rPr>
          <w:sz w:val="24"/>
          <w:szCs w:val="24"/>
        </w:rPr>
      </w:pPr>
      <w:r w:rsidRPr="00C1142E">
        <w:rPr>
          <w:sz w:val="24"/>
          <w:szCs w:val="24"/>
        </w:rPr>
        <w:t>Razno: izvješća, pitanja i</w:t>
      </w:r>
      <w:r w:rsidRPr="00C1142E">
        <w:rPr>
          <w:spacing w:val="3"/>
          <w:sz w:val="24"/>
          <w:szCs w:val="24"/>
        </w:rPr>
        <w:t xml:space="preserve"> </w:t>
      </w:r>
      <w:r w:rsidRPr="00C1142E">
        <w:rPr>
          <w:sz w:val="24"/>
          <w:szCs w:val="24"/>
        </w:rPr>
        <w:t>prijedlozi.</w:t>
      </w:r>
    </w:p>
    <w:p w14:paraId="56B80644" w14:textId="77777777" w:rsidR="00C1142E" w:rsidRDefault="00C1142E" w:rsidP="00C01165">
      <w:pPr>
        <w:pStyle w:val="Tijeloteksta"/>
      </w:pPr>
    </w:p>
    <w:p w14:paraId="6CD547D3" w14:textId="77777777" w:rsidR="00C01165" w:rsidRDefault="00C01165" w:rsidP="00C01165">
      <w:pPr>
        <w:pStyle w:val="Naslov1"/>
      </w:pPr>
      <w:r w:rsidRPr="004713F7">
        <w:t xml:space="preserve">Ad 1.) </w:t>
      </w:r>
      <w:r w:rsidR="00B7561E">
        <w:t>Aktualna komunalna problematika</w:t>
      </w:r>
    </w:p>
    <w:p w14:paraId="4D3163C9" w14:textId="77777777" w:rsidR="00C1142E" w:rsidRPr="00C1142E" w:rsidRDefault="00C1142E" w:rsidP="00C01165">
      <w:pPr>
        <w:pStyle w:val="Naslov1"/>
      </w:pPr>
    </w:p>
    <w:p w14:paraId="7104EF27" w14:textId="678686E3" w:rsidR="00C345FF" w:rsidRDefault="0091751C" w:rsidP="00C345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Predsjednik Vijeća Dominik Žibrat upoznaje vijećnike da bi trebalo </w:t>
      </w:r>
      <w:r w:rsidR="00C345FF">
        <w:rPr>
          <w:sz w:val="24"/>
          <w:szCs w:val="24"/>
        </w:rPr>
        <w:t>prenam</w:t>
      </w:r>
      <w:r>
        <w:rPr>
          <w:sz w:val="24"/>
          <w:szCs w:val="24"/>
        </w:rPr>
        <w:t>ij</w:t>
      </w:r>
      <w:r w:rsidR="00C345FF">
        <w:rPr>
          <w:sz w:val="24"/>
          <w:szCs w:val="24"/>
        </w:rPr>
        <w:t>eni</w:t>
      </w:r>
      <w:r>
        <w:rPr>
          <w:sz w:val="24"/>
          <w:szCs w:val="24"/>
        </w:rPr>
        <w:t>ti</w:t>
      </w:r>
      <w:r w:rsidR="00C345FF">
        <w:rPr>
          <w:sz w:val="24"/>
          <w:szCs w:val="24"/>
        </w:rPr>
        <w:t xml:space="preserve"> sredstva iz malih komunalnih akcija za 2021., odnosno da se sredstva namijenjena za uređivanje kolnika u ulici II. Resnik prenamjene za financiranje uređivanja i asfaltiranja kolnika u ulici I. Resnik od kbr. 161 do ulice Mije Haleuša. </w:t>
      </w:r>
    </w:p>
    <w:p w14:paraId="4D1796B9" w14:textId="5090D7DD" w:rsidR="00C345FF" w:rsidRDefault="00C345FF" w:rsidP="00C345F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Nakon rasprave Vijeće s 4 glasa ZA i jednim PROTIV donosi slijedeći</w:t>
      </w:r>
      <w:bookmarkStart w:id="0" w:name="_GoBack"/>
      <w:bookmarkEnd w:id="0"/>
    </w:p>
    <w:p w14:paraId="49EA976C" w14:textId="4187A61A" w:rsidR="00336B51" w:rsidRDefault="00336B51" w:rsidP="00B7561E">
      <w:pPr>
        <w:ind w:firstLine="708"/>
        <w:jc w:val="both"/>
        <w:rPr>
          <w:sz w:val="24"/>
          <w:szCs w:val="24"/>
        </w:rPr>
      </w:pPr>
    </w:p>
    <w:p w14:paraId="0BFC16F4" w14:textId="77777777" w:rsidR="000E2015" w:rsidRDefault="000E2015" w:rsidP="00B7561E">
      <w:pPr>
        <w:ind w:firstLine="708"/>
        <w:jc w:val="both"/>
        <w:rPr>
          <w:sz w:val="24"/>
          <w:szCs w:val="24"/>
        </w:rPr>
      </w:pPr>
    </w:p>
    <w:p w14:paraId="172FD77D" w14:textId="77777777" w:rsidR="00C345FF" w:rsidRDefault="00C345FF" w:rsidP="00C345FF">
      <w:pPr>
        <w:jc w:val="center"/>
        <w:rPr>
          <w:b/>
          <w:sz w:val="24"/>
          <w:szCs w:val="24"/>
        </w:rPr>
      </w:pPr>
      <w:r w:rsidRPr="00E27DE6">
        <w:rPr>
          <w:b/>
          <w:sz w:val="24"/>
          <w:szCs w:val="24"/>
        </w:rPr>
        <w:t xml:space="preserve">Z a k l j u č a k </w:t>
      </w:r>
    </w:p>
    <w:p w14:paraId="216A9EB8" w14:textId="77777777" w:rsidR="00C345FF" w:rsidRDefault="00C345FF" w:rsidP="00C345F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komunalnoj problematici</w:t>
      </w:r>
      <w:r w:rsidRPr="00E27DE6">
        <w:rPr>
          <w:b/>
          <w:sz w:val="24"/>
          <w:szCs w:val="24"/>
        </w:rPr>
        <w:t xml:space="preserve"> </w:t>
      </w:r>
    </w:p>
    <w:p w14:paraId="4A1B64B5" w14:textId="67AD74C4" w:rsidR="00C345FF" w:rsidRPr="00E27DE6" w:rsidRDefault="00C345FF" w:rsidP="000E0053">
      <w:pPr>
        <w:rPr>
          <w:b/>
          <w:sz w:val="24"/>
          <w:szCs w:val="24"/>
        </w:rPr>
      </w:pPr>
    </w:p>
    <w:p w14:paraId="17F35D68" w14:textId="77777777" w:rsidR="00C345FF" w:rsidRDefault="00C345FF" w:rsidP="00C345FF">
      <w:pPr>
        <w:ind w:firstLine="705"/>
        <w:jc w:val="both"/>
        <w:rPr>
          <w:sz w:val="24"/>
          <w:szCs w:val="24"/>
        </w:rPr>
      </w:pPr>
      <w:r w:rsidRPr="00E27DE6">
        <w:rPr>
          <w:sz w:val="24"/>
          <w:szCs w:val="24"/>
        </w:rPr>
        <w:t xml:space="preserve">Vijeće Mjesnog odbora Resnik </w:t>
      </w:r>
      <w:r>
        <w:rPr>
          <w:sz w:val="24"/>
          <w:szCs w:val="24"/>
        </w:rPr>
        <w:t xml:space="preserve">suglasno je da se sredstva iz malih komunalnih akcija za 2021. izbaci uređivanje kolnika u ulici II. Resnik te da se ta sredstva prenamijene za financiranje uređivanja i asfaltiranja kolnika u ulici I. Resnik od kbr. 161 prema ulici Mije Haleuša. </w:t>
      </w:r>
    </w:p>
    <w:p w14:paraId="5361B3BD" w14:textId="7A74B94C" w:rsidR="0091751C" w:rsidRPr="004713F7" w:rsidRDefault="0091751C" w:rsidP="00463A67">
      <w:pPr>
        <w:rPr>
          <w:b/>
          <w:sz w:val="24"/>
        </w:rPr>
      </w:pPr>
    </w:p>
    <w:p w14:paraId="27CA1AF9" w14:textId="631CA4E3" w:rsidR="005D09BA" w:rsidRPr="000E0053" w:rsidRDefault="00C1142E" w:rsidP="000E0053">
      <w:pPr>
        <w:spacing w:before="169"/>
        <w:ind w:left="116"/>
        <w:rPr>
          <w:b/>
          <w:sz w:val="24"/>
        </w:rPr>
      </w:pPr>
      <w:r w:rsidRPr="004713F7">
        <w:rPr>
          <w:b/>
          <w:sz w:val="24"/>
        </w:rPr>
        <w:t xml:space="preserve">Ad </w:t>
      </w:r>
      <w:r w:rsidR="00336B51">
        <w:rPr>
          <w:b/>
          <w:sz w:val="24"/>
        </w:rPr>
        <w:t>2</w:t>
      </w:r>
      <w:r w:rsidRPr="004713F7">
        <w:rPr>
          <w:b/>
          <w:sz w:val="24"/>
        </w:rPr>
        <w:t>.) Razno: izvješća, pitanja i prijedlozi</w:t>
      </w:r>
    </w:p>
    <w:p w14:paraId="3AEAE224" w14:textId="77777777" w:rsidR="00C1142E" w:rsidRPr="00C1142E" w:rsidRDefault="00C1142E" w:rsidP="000E2015">
      <w:pPr>
        <w:pStyle w:val="Tijeloteksta"/>
        <w:spacing w:before="159"/>
        <w:ind w:left="116"/>
        <w:jc w:val="both"/>
      </w:pPr>
      <w:r w:rsidRPr="00C1142E">
        <w:t>Budući da više nije bilo pitanja, niti prijedloga, predsjednik VMO Resnik Dominik Žibrat završava sjednicu.</w:t>
      </w:r>
    </w:p>
    <w:p w14:paraId="6E0DCF44" w14:textId="30137302" w:rsidR="00C1142E" w:rsidRDefault="00C1142E" w:rsidP="0091751C">
      <w:pPr>
        <w:pStyle w:val="Tijeloteksta"/>
        <w:spacing w:before="161"/>
        <w:ind w:left="116"/>
      </w:pPr>
      <w:r w:rsidRPr="00C1142E">
        <w:t xml:space="preserve">Dovršeno u </w:t>
      </w:r>
      <w:r w:rsidR="005D09BA">
        <w:t>1</w:t>
      </w:r>
      <w:r w:rsidR="000E0053">
        <w:t>8.30</w:t>
      </w:r>
      <w:r w:rsidRPr="00C1142E">
        <w:t xml:space="preserve"> sati</w:t>
      </w:r>
    </w:p>
    <w:p w14:paraId="752FEC24" w14:textId="77777777" w:rsidR="0091751C" w:rsidRPr="0091751C" w:rsidRDefault="0091751C" w:rsidP="0091751C">
      <w:pPr>
        <w:pStyle w:val="Tijeloteksta"/>
        <w:ind w:left="113"/>
      </w:pPr>
    </w:p>
    <w:p w14:paraId="22D55C6A" w14:textId="6DD0A802" w:rsidR="00C1142E" w:rsidRPr="00C1142E" w:rsidRDefault="000E0053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1142E" w:rsidRPr="00C1142E">
        <w:rPr>
          <w:sz w:val="24"/>
          <w:szCs w:val="24"/>
        </w:rPr>
        <w:t>KLASA: 026-02/2</w:t>
      </w:r>
      <w:r w:rsidR="00684FAB">
        <w:rPr>
          <w:sz w:val="24"/>
          <w:szCs w:val="24"/>
        </w:rPr>
        <w:t>1</w:t>
      </w:r>
      <w:r w:rsidR="00C1142E" w:rsidRPr="00C1142E">
        <w:rPr>
          <w:sz w:val="24"/>
          <w:szCs w:val="24"/>
        </w:rPr>
        <w:t>-02/</w:t>
      </w:r>
      <w:r w:rsidR="00C345FF">
        <w:rPr>
          <w:sz w:val="24"/>
          <w:szCs w:val="24"/>
        </w:rPr>
        <w:t>1300</w:t>
      </w:r>
    </w:p>
    <w:p w14:paraId="6E4719F5" w14:textId="78CA3874" w:rsidR="00C1142E" w:rsidRPr="00C1142E" w:rsidRDefault="000E0053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4FAB">
        <w:rPr>
          <w:sz w:val="24"/>
          <w:szCs w:val="24"/>
        </w:rPr>
        <w:t>URBROJ: 251-06-11-1112-21-2</w:t>
      </w:r>
    </w:p>
    <w:p w14:paraId="38BBC8D6" w14:textId="00E4B15B" w:rsidR="00C1142E" w:rsidRPr="00C1142E" w:rsidRDefault="000E0053" w:rsidP="00C1142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1142E" w:rsidRPr="00C1142E">
        <w:rPr>
          <w:sz w:val="24"/>
          <w:szCs w:val="24"/>
        </w:rPr>
        <w:t xml:space="preserve">Zagreb, </w:t>
      </w:r>
      <w:r w:rsidR="00C345FF">
        <w:rPr>
          <w:sz w:val="24"/>
          <w:szCs w:val="24"/>
        </w:rPr>
        <w:t>26</w:t>
      </w:r>
      <w:r w:rsidR="00C1142E" w:rsidRPr="00C1142E">
        <w:rPr>
          <w:sz w:val="24"/>
          <w:szCs w:val="24"/>
        </w:rPr>
        <w:t xml:space="preserve">. </w:t>
      </w:r>
      <w:r w:rsidR="005D09BA">
        <w:rPr>
          <w:sz w:val="24"/>
          <w:szCs w:val="24"/>
        </w:rPr>
        <w:t>srpnja</w:t>
      </w:r>
      <w:r w:rsidR="00C1142E"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="00C1142E" w:rsidRPr="00C1142E">
        <w:rPr>
          <w:sz w:val="24"/>
          <w:szCs w:val="24"/>
        </w:rPr>
        <w:t>.</w:t>
      </w:r>
    </w:p>
    <w:p w14:paraId="171484E6" w14:textId="5010CC87" w:rsidR="00C1142E" w:rsidRDefault="00C1142E" w:rsidP="00C1142E">
      <w:pPr>
        <w:pStyle w:val="Tijeloteksta"/>
        <w:spacing w:before="9"/>
      </w:pPr>
    </w:p>
    <w:p w14:paraId="2F83329B" w14:textId="57393CCC" w:rsidR="00B67CA4" w:rsidRDefault="00B67CA4" w:rsidP="00C1142E">
      <w:pPr>
        <w:pStyle w:val="Tijeloteksta"/>
        <w:spacing w:before="9"/>
      </w:pPr>
    </w:p>
    <w:p w14:paraId="49DE4BCE" w14:textId="77777777" w:rsidR="00B67CA4" w:rsidRDefault="00B67CA4" w:rsidP="00C1142E">
      <w:pPr>
        <w:pStyle w:val="Tijeloteksta"/>
        <w:spacing w:before="9"/>
      </w:pPr>
    </w:p>
    <w:p w14:paraId="0F48BF55" w14:textId="6074A33C" w:rsidR="00B67CA4" w:rsidRDefault="000E0053" w:rsidP="00C1142E">
      <w:pPr>
        <w:pStyle w:val="Tijeloteksta"/>
        <w:spacing w:before="9"/>
      </w:pPr>
      <w:r>
        <w:t xml:space="preserve"> </w:t>
      </w:r>
      <w:r w:rsidR="00B67CA4">
        <w:t>Zapisnik sastavila</w:t>
      </w:r>
    </w:p>
    <w:p w14:paraId="2A58779A" w14:textId="3ED11283" w:rsidR="00B67CA4" w:rsidRDefault="00B67CA4" w:rsidP="00C1142E">
      <w:pPr>
        <w:pStyle w:val="Tijeloteksta"/>
        <w:spacing w:before="9"/>
      </w:pPr>
    </w:p>
    <w:p w14:paraId="75BFF17F" w14:textId="75A710F5" w:rsidR="00B67CA4" w:rsidRPr="00B67CA4" w:rsidRDefault="000E0053" w:rsidP="00C1142E">
      <w:pPr>
        <w:pStyle w:val="Tijeloteksta"/>
        <w:spacing w:before="9"/>
      </w:pPr>
      <w:r>
        <w:t xml:space="preserve"> Ivana H</w:t>
      </w:r>
      <w:r w:rsidR="00B67CA4">
        <w:t>oljevac</w:t>
      </w: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5B6DC91E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r w:rsidRPr="00463A67">
        <w:rPr>
          <w:sz w:val="24"/>
        </w:rPr>
        <w:t xml:space="preserve">Resnik </w:t>
      </w:r>
      <w:r>
        <w:rPr>
          <w:sz w:val="24"/>
        </w:rPr>
        <w:t xml:space="preserve">     </w:t>
      </w:r>
      <w:r w:rsidR="00336B51">
        <w:rPr>
          <w:sz w:val="24"/>
        </w:rPr>
        <w:t>Dominik Žibra</w:t>
      </w:r>
      <w:r w:rsidR="005D09BA">
        <w:rPr>
          <w:sz w:val="24"/>
        </w:rPr>
        <w:t>t</w:t>
      </w:r>
    </w:p>
    <w:p w14:paraId="172176AB" w14:textId="10890377" w:rsidR="005D09BA" w:rsidRPr="005D09BA" w:rsidRDefault="005D09BA" w:rsidP="005D09BA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138FA" w14:textId="77777777" w:rsidR="003C64CC" w:rsidRDefault="003C64CC" w:rsidP="00004346">
      <w:r>
        <w:separator/>
      </w:r>
    </w:p>
  </w:endnote>
  <w:endnote w:type="continuationSeparator" w:id="0">
    <w:p w14:paraId="05D2F831" w14:textId="77777777" w:rsidR="003C64CC" w:rsidRDefault="003C64CC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072CA" w14:textId="77777777" w:rsidR="003C64CC" w:rsidRDefault="003C64CC" w:rsidP="00004346">
      <w:r>
        <w:separator/>
      </w:r>
    </w:p>
  </w:footnote>
  <w:footnote w:type="continuationSeparator" w:id="0">
    <w:p w14:paraId="0D6E7129" w14:textId="77777777" w:rsidR="003C64CC" w:rsidRDefault="003C64CC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E0053"/>
    <w:rsid w:val="000E2015"/>
    <w:rsid w:val="000E3331"/>
    <w:rsid w:val="001E5ED1"/>
    <w:rsid w:val="00336B51"/>
    <w:rsid w:val="00366A24"/>
    <w:rsid w:val="003C64CC"/>
    <w:rsid w:val="00463A67"/>
    <w:rsid w:val="004713F7"/>
    <w:rsid w:val="005D09BA"/>
    <w:rsid w:val="00684FAB"/>
    <w:rsid w:val="007A4D02"/>
    <w:rsid w:val="007A64BA"/>
    <w:rsid w:val="007C7A94"/>
    <w:rsid w:val="0084664E"/>
    <w:rsid w:val="009074A6"/>
    <w:rsid w:val="0091751C"/>
    <w:rsid w:val="00A4780F"/>
    <w:rsid w:val="00AE7F67"/>
    <w:rsid w:val="00B162DD"/>
    <w:rsid w:val="00B67CA4"/>
    <w:rsid w:val="00B7561E"/>
    <w:rsid w:val="00C01165"/>
    <w:rsid w:val="00C1142E"/>
    <w:rsid w:val="00C345FF"/>
    <w:rsid w:val="00CD65CF"/>
    <w:rsid w:val="00D04DE8"/>
    <w:rsid w:val="00DD3B0F"/>
    <w:rsid w:val="00EB23E6"/>
    <w:rsid w:val="00F5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7</cp:revision>
  <cp:lastPrinted>2020-07-21T08:29:00Z</cp:lastPrinted>
  <dcterms:created xsi:type="dcterms:W3CDTF">2021-07-02T08:16:00Z</dcterms:created>
  <dcterms:modified xsi:type="dcterms:W3CDTF">2021-07-27T08:14:00Z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