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351E81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hr-HR"/>
        </w:rPr>
        <w:t>Z A P I S N I K</w:t>
      </w:r>
    </w:p>
    <w:p w:rsidR="00F6559D" w:rsidRPr="00351E81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351E81" w:rsidRDefault="009F3A23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F6559D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BA74D9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ponedjeljak</w:t>
      </w: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601FF9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777CD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1777CD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rujna</w:t>
      </w: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2021.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  <w:bookmarkStart w:id="0" w:name="_GoBack"/>
      <w:bookmarkEnd w:id="0"/>
    </w:p>
    <w:p w:rsidR="00F6559D" w:rsidRPr="00351E81" w:rsidRDefault="00601FF9" w:rsidP="00F6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18,3</w:t>
      </w:r>
      <w:r w:rsidR="00F6559D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F6559D"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B50A08" w:rsidRPr="00351E81" w:rsidRDefault="00B50A0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351E81" w:rsidRDefault="00CB5A55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konstatira da je na sjednici prisutno 5 od 5 članova Vijeća, te otvara </w:t>
      </w:r>
      <w:r w:rsidR="001777C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sjednicu.</w:t>
      </w:r>
    </w:p>
    <w:p w:rsidR="00F6559D" w:rsidRPr="00351E81" w:rsidRDefault="00CB5A55" w:rsidP="008757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MO Mlinovi </w:t>
      </w:r>
      <w:r w:rsidR="00910EB6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ne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snima </w:t>
      </w:r>
      <w:r w:rsidR="00910EB6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današnju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o čemu su nazočni obaviješteni. </w:t>
      </w:r>
      <w:r w:rsidR="00910EB6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Vijećnik Marko Erdeljac snima dio sjednice koji se odnosi na točku 9. za potrebe izrade zapisnika. </w:t>
      </w:r>
    </w:p>
    <w:p w:rsidR="00F6559D" w:rsidRPr="00351E81" w:rsidRDefault="00CB5A55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1777C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1777C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1777C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 početka sjednice dopunjen točkom pod rednim brojem 9. i kao takav je j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Točka 9. primopredaja radova asfaltiranja Svetojanske ulice – predlagatelj vijećnik Marko Erdeljac.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AE6A42" w:rsidRPr="00351E81" w:rsidRDefault="00CB5A55" w:rsidP="00427808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727727" w:rsidRPr="00351E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2AA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Izvješće sa dežurstava</w:t>
      </w:r>
      <w:r w:rsidR="00B56BF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četvrtkom od 18:00 - 19</w:t>
      </w:r>
      <w:r w:rsidR="00B82AA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  <w:r w:rsidR="009F32A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00 sati u periodu </w:t>
      </w:r>
      <w:r w:rsidR="00A928DB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="00A928DB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kolovoza</w:t>
      </w:r>
      <w:r w:rsidR="009F32A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 3</w:t>
      </w:r>
      <w:r w:rsidR="00634B7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0</w:t>
      </w:r>
      <w:r w:rsidR="009F32A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rujna</w:t>
      </w:r>
      <w:r w:rsidR="009F32A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2021.</w:t>
      </w:r>
      <w:r w:rsidR="005847F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(od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5847F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do dana održavanja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5847F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VMO Mlinovi)</w:t>
      </w:r>
      <w:r w:rsidR="009F32A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: </w:t>
      </w:r>
    </w:p>
    <w:p w:rsidR="00AE6A42" w:rsidRPr="00351E81" w:rsidRDefault="0087570E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26</w:t>
      </w:r>
      <w:r w:rsidR="00C50754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kolovoza</w:t>
      </w:r>
      <w:r w:rsidR="00C50754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09</w:t>
      </w:r>
      <w:r w:rsidR="00C50754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16. rujna</w:t>
      </w:r>
      <w:r w:rsidR="00C50754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-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dežurao </w:t>
      </w:r>
      <w:r w:rsidR="00AE6A4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Sendi Numan – nije bilo interesa</w:t>
      </w:r>
    </w:p>
    <w:p w:rsidR="00AE6A42" w:rsidRPr="00351E81" w:rsidRDefault="00AE6A42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E63788" w:rsidRPr="00351E81" w:rsidRDefault="00C50754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02</w:t>
      </w:r>
      <w:r w:rsidR="00AE6A4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rujna</w:t>
      </w:r>
      <w:r w:rsidR="00AE6A4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2021. – </w:t>
      </w:r>
      <w:r w:rsidR="0087570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dežura</w:t>
      </w:r>
      <w:r w:rsidR="00E6378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 vijećnik Zlatko Domljan</w:t>
      </w:r>
      <w:r w:rsidR="00AE6A4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- nije bilo interesa</w:t>
      </w:r>
    </w:p>
    <w:p w:rsidR="00E63788" w:rsidRPr="00351E81" w:rsidRDefault="00E6378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82AA0" w:rsidRPr="00351E81" w:rsidRDefault="00E63788" w:rsidP="00E63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- 23. rujna 2021. – dežurao vijećnik Gordan Wergles – nije bilo interesa</w:t>
      </w:r>
      <w:r w:rsidR="00AE6A42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351E81" w:rsidRDefault="00CB5A55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="00F6559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se održava u sobi za dežurstva sukladno preporukama Nacionalnog stožera.  </w:t>
      </w:r>
    </w:p>
    <w:p w:rsidR="00B50A08" w:rsidRPr="00351E81" w:rsidRDefault="00B50A0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9F3A23" w:rsidRPr="00351E81" w:rsidRDefault="009F3A23" w:rsidP="00351E81">
      <w:pPr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Usvajanje zapisnika s 3. sjednice VMO Mlinovi</w:t>
      </w:r>
    </w:p>
    <w:p w:rsidR="009F3A23" w:rsidRPr="00351E81" w:rsidRDefault="009F3A23" w:rsidP="00FB72C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Davanje mišljenja na Prijedlog odluke o mjestima za trgovinu na malo izvan prodavaonica i tržnica na malo koja se obavlja na pokretnim napravama i vanjskom izgledu pokretnih naprava i privremenih građevina</w:t>
      </w:r>
    </w:p>
    <w:p w:rsidR="009F3A23" w:rsidRPr="00351E81" w:rsidRDefault="009F3A23" w:rsidP="009F3A2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lastRenderedPageBreak/>
        <w:t>Prenamjena projekta sanacije Snježničkih stuba u projekt obnove puta/ceste i  ponovno otvaranja puta Jelešće za hitne službe i stanovnike stuba (predlagatelj vijećnik Zlatko Domljan)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Pridruživanje okretišta Mihaljevac gradskoj četvrti Podsljeme tj. mjesnom odboru Mlinovi (predlagatelj vijećnik Zlatko Domljan)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Zaključak o ne spajanju Štirovničke i Zavižanske ulice u Programu građenja i rekonstrukcija nerazvrstanih cesta na području Grada Zagreba za 2022. godinu (predlagatelj potpredsjednica vijeća Silva Vresk)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Čišćenje odvodnih kanala na području Mlinova s predloženim  prioritetnim lokacijama (predlagatelj potpredsjednica vijeća Silva Vresk)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Održavanje stepenica na području Mlinova s predloženim  prioritetnim lokacijama (predlagatelj potpredsjednica vijeća Silva Vresk)</w:t>
      </w: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Čišćenje šahtova/slivnika na području Mlinova s predloženim  prioritetnim lokacijama (predlagatelj potpredsjednica vijeća Silva Vresk)</w:t>
      </w:r>
    </w:p>
    <w:p w:rsidR="001777CD" w:rsidRPr="00351E81" w:rsidRDefault="001777CD" w:rsidP="006E060C">
      <w:pPr>
        <w:pStyle w:val="Odlomakpopisa"/>
        <w:numPr>
          <w:ilvl w:val="0"/>
          <w:numId w:val="10"/>
        </w:numPr>
        <w:shd w:val="clear" w:color="auto" w:fill="FFFFFF"/>
        <w:spacing w:after="0"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Primopredaja radova asfaltiranja Svetojanske ulice (predlagatelj vijećnik Marko Erdeljac)</w:t>
      </w:r>
    </w:p>
    <w:p w:rsidR="001777CD" w:rsidRPr="00351E81" w:rsidRDefault="001777CD" w:rsidP="001777CD">
      <w:pPr>
        <w:pStyle w:val="Odlomakpopisa"/>
        <w:shd w:val="clear" w:color="auto" w:fill="FFFFFF"/>
        <w:spacing w:after="0" w:line="23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F3A23" w:rsidRPr="00351E81" w:rsidRDefault="009F3A23" w:rsidP="009F3A23">
      <w:pPr>
        <w:numPr>
          <w:ilvl w:val="0"/>
          <w:numId w:val="10"/>
        </w:numPr>
        <w:spacing w:line="233" w:lineRule="atLeast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Pitanja, prijedlozi, zahtjevi</w:t>
      </w:r>
    </w:p>
    <w:p w:rsidR="009F3A23" w:rsidRPr="00351E81" w:rsidRDefault="009F3A23" w:rsidP="009F3A23">
      <w:pPr>
        <w:rPr>
          <w:rFonts w:ascii="Times New Roman" w:hAnsi="Times New Roman" w:cs="Times New Roman"/>
          <w:sz w:val="24"/>
          <w:szCs w:val="24"/>
        </w:rPr>
      </w:pPr>
    </w:p>
    <w:p w:rsidR="00427808" w:rsidRPr="00351E81" w:rsidRDefault="00427808" w:rsidP="00427808">
      <w:pPr>
        <w:spacing w:line="233" w:lineRule="atLeast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1.</w:t>
      </w:r>
      <w:r w:rsidR="00910EB6" w:rsidRPr="00351E81">
        <w:rPr>
          <w:rFonts w:ascii="Times New Roman" w:hAnsi="Times New Roman" w:cs="Times New Roman"/>
          <w:b/>
          <w:sz w:val="24"/>
          <w:szCs w:val="24"/>
        </w:rPr>
        <w:t>)</w:t>
      </w:r>
      <w:r w:rsidRPr="00351E81">
        <w:rPr>
          <w:rFonts w:ascii="Times New Roman" w:hAnsi="Times New Roman" w:cs="Times New Roman"/>
          <w:b/>
          <w:sz w:val="24"/>
          <w:szCs w:val="24"/>
        </w:rPr>
        <w:t xml:space="preserve"> Usvajanje zapisnika s 3. sjednice VMO Mlinovi</w:t>
      </w:r>
    </w:p>
    <w:p w:rsidR="00910EB6" w:rsidRPr="00351E81" w:rsidRDefault="00910EB6" w:rsidP="00910EB6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zapisnik 3. sjednice koji je jednoglasno prihvaćen.</w:t>
      </w:r>
    </w:p>
    <w:p w:rsidR="00910EB6" w:rsidRPr="00351E81" w:rsidRDefault="00910EB6" w:rsidP="00427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808" w:rsidRPr="00351E81" w:rsidRDefault="00427808" w:rsidP="00427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2.</w:t>
      </w:r>
      <w:r w:rsidR="00910EB6" w:rsidRPr="00351E81">
        <w:rPr>
          <w:rFonts w:ascii="Times New Roman" w:hAnsi="Times New Roman" w:cs="Times New Roman"/>
          <w:b/>
          <w:sz w:val="24"/>
          <w:szCs w:val="24"/>
        </w:rPr>
        <w:t>)</w:t>
      </w:r>
      <w:r w:rsidRPr="00351E81">
        <w:rPr>
          <w:rFonts w:ascii="Times New Roman" w:hAnsi="Times New Roman" w:cs="Times New Roman"/>
          <w:b/>
          <w:sz w:val="24"/>
          <w:szCs w:val="24"/>
        </w:rPr>
        <w:t xml:space="preserve"> Davanje mišljenja na Prijedlog odluke o mjestima za trgovinu na malo izvan prodavaonica i tržnica na malo koja se obavlja na pokretnim napravama i vanjskom izgledu pokretnih naprava i privremenih građevina</w:t>
      </w:r>
    </w:p>
    <w:p w:rsidR="009F3A23" w:rsidRPr="00351E81" w:rsidRDefault="009F3A23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F3A23" w:rsidRPr="00351E81" w:rsidRDefault="00910EB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Nakon provedene rasprave VMO Mlinovi jednoglasno donosi zaključak kojim se prima na znanje predmetni prijedlog Odluke. </w:t>
      </w:r>
      <w:r w:rsidR="0078222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Niti jedna od p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redložen</w:t>
      </w:r>
      <w:r w:rsidR="0078222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ih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lokacij</w:t>
      </w:r>
      <w:r w:rsidR="0078222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Odluci ni</w:t>
      </w:r>
      <w:r w:rsidR="0078222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području Mlinova.</w:t>
      </w:r>
    </w:p>
    <w:p w:rsidR="00910EB6" w:rsidRPr="00351E81" w:rsidRDefault="00910EB6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3.) Prenamjena projekta sanacije Snježničkih stuba u projekt obnove puta/ceste i  ponovno otvaranja puta Jelešće za hitne službe i stanovnike stuba (predlagatelj vijećnik Zlatko Domljan)</w:t>
      </w:r>
    </w:p>
    <w:p w:rsidR="00973D36" w:rsidRPr="00351E81" w:rsidRDefault="00973D36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Nakon provedene rasprave VMO Mlinovi jednoglasno donosi zaključak kojim </w:t>
      </w:r>
      <w:r w:rsidR="00404032" w:rsidRPr="00351E81">
        <w:rPr>
          <w:rFonts w:ascii="Times New Roman" w:hAnsi="Times New Roman" w:cs="Times New Roman"/>
          <w:sz w:val="24"/>
          <w:szCs w:val="24"/>
        </w:rPr>
        <w:t>se traži</w:t>
      </w:r>
      <w:r w:rsidRPr="00351E81">
        <w:rPr>
          <w:rFonts w:ascii="Times New Roman" w:hAnsi="Times New Roman" w:cs="Times New Roman"/>
          <w:sz w:val="24"/>
          <w:szCs w:val="24"/>
        </w:rPr>
        <w:t xml:space="preserve"> prenamjen</w:t>
      </w:r>
      <w:r w:rsidR="00404032" w:rsidRPr="00351E81">
        <w:rPr>
          <w:rFonts w:ascii="Times New Roman" w:hAnsi="Times New Roman" w:cs="Times New Roman"/>
          <w:sz w:val="24"/>
          <w:szCs w:val="24"/>
        </w:rPr>
        <w:t>a</w:t>
      </w:r>
      <w:r w:rsidRPr="00351E81">
        <w:rPr>
          <w:rFonts w:ascii="Times New Roman" w:hAnsi="Times New Roman" w:cs="Times New Roman"/>
          <w:sz w:val="24"/>
          <w:szCs w:val="24"/>
        </w:rPr>
        <w:t xml:space="preserve"> projekta sanacije Snježničkih stuba u projekt obnove puta/ceste i  ponovno otvaranja puta Jelešće za hitne službe i stanovnike stuba. </w:t>
      </w:r>
    </w:p>
    <w:p w:rsidR="00973D36" w:rsidRPr="00351E81" w:rsidRDefault="00973D36" w:rsidP="00973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6282A"/>
          <w:sz w:val="24"/>
          <w:szCs w:val="24"/>
          <w:lang w:eastAsia="hr-HR"/>
        </w:rPr>
        <w:t>Obrazloženje: Molba stanovnika Snježničkih stuba da se zaustavljena sanacija Snježničkih stuba prenamjeni u projekt obnove puta/ceste te da se ne ide u izgradnju komunalne infrastrukture u trupu stuba već ispod javne ceste/puta. Projekt bi sadržavao zahtjev da se ponovno otvori put Jelešće  do vrha ili barem do kućnih brojeva 3. i 5. (zagrađen garažom izgrađenoj na ulici Mlinovi) za hitne službe i za stanovnike stuba minimalno u širini dopuštenog kolnog i pješačkog puta od 2 m ili/i cijelom širinom donedavno dostupnog puta Jelešće (eventualni otkup grada od privatnog vlasnika). Primjer Mosorske stube gdje su i cesta i stube.</w:t>
      </w:r>
      <w:r w:rsidR="00022FFB" w:rsidRPr="00351E81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Slike u prilogu.</w:t>
      </w:r>
    </w:p>
    <w:p w:rsidR="00022FFB" w:rsidRPr="00351E81" w:rsidRDefault="00022FFB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Pod1. Pravo služnosti kolnog i pješačkog puta u širini 2m</w:t>
      </w:r>
    </w:p>
    <w:p w:rsidR="00022FFB" w:rsidRPr="00351E81" w:rsidRDefault="00022FFB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pod 2. </w:t>
      </w:r>
      <w:r w:rsidR="00CB7874" w:rsidRPr="00351E81">
        <w:rPr>
          <w:rFonts w:ascii="Times New Roman" w:hAnsi="Times New Roman" w:cs="Times New Roman"/>
          <w:sz w:val="24"/>
          <w:szCs w:val="24"/>
        </w:rPr>
        <w:t>S</w:t>
      </w:r>
      <w:r w:rsidRPr="00351E81">
        <w:rPr>
          <w:rFonts w:ascii="Times New Roman" w:hAnsi="Times New Roman" w:cs="Times New Roman"/>
          <w:sz w:val="24"/>
          <w:szCs w:val="24"/>
        </w:rPr>
        <w:t>pominje se put Jelešće koji je služio svima</w:t>
      </w:r>
    </w:p>
    <w:p w:rsidR="00022FFB" w:rsidRPr="00351E81" w:rsidRDefault="00CB7874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pod 3. F</w:t>
      </w:r>
      <w:r w:rsidR="00022FFB" w:rsidRPr="00351E81">
        <w:rPr>
          <w:rFonts w:ascii="Times New Roman" w:hAnsi="Times New Roman" w:cs="Times New Roman"/>
          <w:sz w:val="24"/>
          <w:szCs w:val="24"/>
        </w:rPr>
        <w:t>otografija današnjeg izgleda stuba i zagrađenog puta Jelešće</w:t>
      </w:r>
    </w:p>
    <w:p w:rsidR="00022FFB" w:rsidRPr="00351E81" w:rsidRDefault="00022FFB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pod 4. </w:t>
      </w:r>
      <w:r w:rsidR="00CB7874" w:rsidRPr="00351E81">
        <w:rPr>
          <w:rFonts w:ascii="Times New Roman" w:hAnsi="Times New Roman" w:cs="Times New Roman"/>
          <w:sz w:val="24"/>
          <w:szCs w:val="24"/>
        </w:rPr>
        <w:t>D</w:t>
      </w:r>
      <w:r w:rsidRPr="00351E81">
        <w:rPr>
          <w:rFonts w:ascii="Times New Roman" w:hAnsi="Times New Roman" w:cs="Times New Roman"/>
          <w:sz w:val="24"/>
          <w:szCs w:val="24"/>
        </w:rPr>
        <w:t>anašnj</w:t>
      </w:r>
      <w:r w:rsidR="00CB7874" w:rsidRPr="00351E81">
        <w:rPr>
          <w:rFonts w:ascii="Times New Roman" w:hAnsi="Times New Roman" w:cs="Times New Roman"/>
          <w:sz w:val="24"/>
          <w:szCs w:val="24"/>
        </w:rPr>
        <w:t>i</w:t>
      </w:r>
      <w:r w:rsidRPr="00351E81">
        <w:rPr>
          <w:rFonts w:ascii="Times New Roman" w:hAnsi="Times New Roman" w:cs="Times New Roman"/>
          <w:sz w:val="24"/>
          <w:szCs w:val="24"/>
        </w:rPr>
        <w:t xml:space="preserve"> izgled Snježničkih stuba i garaže koja je zablokirala put Jelešće koji je služio svim stanovnicima stuba</w:t>
      </w:r>
    </w:p>
    <w:p w:rsidR="00022FFB" w:rsidRPr="00351E81" w:rsidRDefault="00022FFB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pod 5. </w:t>
      </w:r>
      <w:r w:rsidR="00CB7874" w:rsidRPr="00351E81">
        <w:rPr>
          <w:rFonts w:ascii="Times New Roman" w:hAnsi="Times New Roman" w:cs="Times New Roman"/>
          <w:sz w:val="24"/>
          <w:szCs w:val="24"/>
        </w:rPr>
        <w:t>P</w:t>
      </w:r>
      <w:r w:rsidRPr="00351E81">
        <w:rPr>
          <w:rFonts w:ascii="Times New Roman" w:hAnsi="Times New Roman" w:cs="Times New Roman"/>
          <w:sz w:val="24"/>
          <w:szCs w:val="24"/>
        </w:rPr>
        <w:t>rimj</w:t>
      </w:r>
      <w:r w:rsidR="00CB7874" w:rsidRPr="00351E81">
        <w:rPr>
          <w:rFonts w:ascii="Times New Roman" w:hAnsi="Times New Roman" w:cs="Times New Roman"/>
          <w:sz w:val="24"/>
          <w:szCs w:val="24"/>
        </w:rPr>
        <w:t>e</w:t>
      </w:r>
      <w:r w:rsidRPr="00351E81">
        <w:rPr>
          <w:rFonts w:ascii="Times New Roman" w:hAnsi="Times New Roman" w:cs="Times New Roman"/>
          <w:sz w:val="24"/>
          <w:szCs w:val="24"/>
        </w:rPr>
        <w:t>r Mosorskih stuba gdje su i put i stube zajedno što bi bilo idealno na Snježničkim stubam</w:t>
      </w:r>
      <w:r w:rsidR="00CB7874" w:rsidRPr="00351E81">
        <w:rPr>
          <w:rFonts w:ascii="Times New Roman" w:hAnsi="Times New Roman" w:cs="Times New Roman"/>
          <w:sz w:val="24"/>
          <w:szCs w:val="24"/>
        </w:rPr>
        <w:t>a</w:t>
      </w:r>
    </w:p>
    <w:p w:rsidR="00973D36" w:rsidRPr="00351E81" w:rsidRDefault="00973D36" w:rsidP="00022FF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 xml:space="preserve">4.) Pridruživanje okretišta Mihaljevac </w:t>
      </w:r>
      <w:r w:rsidR="00A3226A" w:rsidRPr="00351E81">
        <w:rPr>
          <w:rFonts w:ascii="Times New Roman" w:hAnsi="Times New Roman" w:cs="Times New Roman"/>
          <w:b/>
          <w:sz w:val="24"/>
          <w:szCs w:val="24"/>
        </w:rPr>
        <w:t>G</w:t>
      </w:r>
      <w:r w:rsidRPr="00351E81">
        <w:rPr>
          <w:rFonts w:ascii="Times New Roman" w:hAnsi="Times New Roman" w:cs="Times New Roman"/>
          <w:b/>
          <w:sz w:val="24"/>
          <w:szCs w:val="24"/>
        </w:rPr>
        <w:t xml:space="preserve">radskoj četvrti Podsljeme tj. </w:t>
      </w:r>
      <w:r w:rsidR="00A3226A" w:rsidRPr="00351E81">
        <w:rPr>
          <w:rFonts w:ascii="Times New Roman" w:hAnsi="Times New Roman" w:cs="Times New Roman"/>
          <w:b/>
          <w:sz w:val="24"/>
          <w:szCs w:val="24"/>
        </w:rPr>
        <w:t>M</w:t>
      </w:r>
      <w:r w:rsidRPr="00351E81">
        <w:rPr>
          <w:rFonts w:ascii="Times New Roman" w:hAnsi="Times New Roman" w:cs="Times New Roman"/>
          <w:b/>
          <w:sz w:val="24"/>
          <w:szCs w:val="24"/>
        </w:rPr>
        <w:t>jesnom odboru Mlinovi (predlagatelj vijećnik Zlatko Domljan)</w:t>
      </w:r>
    </w:p>
    <w:p w:rsidR="003D27B0" w:rsidRPr="00351E81" w:rsidRDefault="00605232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Nakon provedene rasprave VMO Mlinovi jednoglasno donosi zaključak kojim </w:t>
      </w:r>
      <w:r w:rsidR="00404032" w:rsidRPr="00351E81">
        <w:rPr>
          <w:rFonts w:ascii="Times New Roman" w:hAnsi="Times New Roman" w:cs="Times New Roman"/>
          <w:sz w:val="24"/>
          <w:szCs w:val="24"/>
        </w:rPr>
        <w:t>se traži</w:t>
      </w:r>
      <w:r w:rsidRPr="00351E81">
        <w:rPr>
          <w:rFonts w:ascii="Times New Roman" w:hAnsi="Times New Roman" w:cs="Times New Roman"/>
          <w:sz w:val="24"/>
          <w:szCs w:val="24"/>
        </w:rPr>
        <w:t xml:space="preserve"> pridruživanje okretišta Mihaljevac </w:t>
      </w:r>
      <w:r w:rsidR="00A3226A" w:rsidRPr="00351E81">
        <w:rPr>
          <w:rFonts w:ascii="Times New Roman" w:hAnsi="Times New Roman" w:cs="Times New Roman"/>
          <w:sz w:val="24"/>
          <w:szCs w:val="24"/>
        </w:rPr>
        <w:t>G</w:t>
      </w:r>
      <w:r w:rsidRPr="00351E81">
        <w:rPr>
          <w:rFonts w:ascii="Times New Roman" w:hAnsi="Times New Roman" w:cs="Times New Roman"/>
          <w:sz w:val="24"/>
          <w:szCs w:val="24"/>
        </w:rPr>
        <w:t xml:space="preserve">radskoj četvrti Podsljeme tj. </w:t>
      </w:r>
      <w:r w:rsidR="00A3226A" w:rsidRPr="00351E81">
        <w:rPr>
          <w:rFonts w:ascii="Times New Roman" w:hAnsi="Times New Roman" w:cs="Times New Roman"/>
          <w:sz w:val="24"/>
          <w:szCs w:val="24"/>
        </w:rPr>
        <w:t>M</w:t>
      </w:r>
      <w:r w:rsidRPr="00351E81">
        <w:rPr>
          <w:rFonts w:ascii="Times New Roman" w:hAnsi="Times New Roman" w:cs="Times New Roman"/>
          <w:sz w:val="24"/>
          <w:szCs w:val="24"/>
        </w:rPr>
        <w:t>jesnom odboru Mlinovi.</w:t>
      </w:r>
    </w:p>
    <w:p w:rsidR="003D27B0" w:rsidRPr="00351E81" w:rsidRDefault="003D27B0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Obrazloženje: Prijedlog </w:t>
      </w:r>
      <w:r w:rsidR="00FD2024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je </w:t>
      </w:r>
      <w:r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se</w:t>
      </w:r>
      <w:r w:rsidR="00A3226A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okretište Mihaljevac pridruži G</w:t>
      </w:r>
      <w:r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radskoj četvrti Podsljeme tj. </w:t>
      </w:r>
      <w:r w:rsidR="00A3226A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jesnom odboru Mlinovi</w:t>
      </w:r>
      <w:r w:rsidR="00FD2024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obzirom da </w:t>
      </w:r>
      <w:r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 sastavni dio svakodnevnog života i prometa Mlinova i cijelog Podsljemena. </w:t>
      </w:r>
      <w:r w:rsidR="00FD2024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Osim toga </w:t>
      </w:r>
      <w:r w:rsidR="002B2B12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okretište </w:t>
      </w:r>
      <w:r w:rsidR="00FD2024" w:rsidRPr="00351E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Mihaljevac je u vrlo zapuštenom stanju jer se okoliš i infrastruktura ne održavaju kao niti objekti na području okretišta, nogostupi, stube i dr.</w:t>
      </w:r>
    </w:p>
    <w:p w:rsidR="003D27B0" w:rsidRPr="00351E81" w:rsidRDefault="003D27B0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Potpredsjednica vijeća Silva Vresk napomenula je da je u prethodnom mandatu VMO Mlinovi dalo isti prijedlog </w:t>
      </w:r>
      <w:r w:rsidR="00605232" w:rsidRPr="00351E81">
        <w:rPr>
          <w:rFonts w:ascii="Times New Roman" w:hAnsi="Times New Roman" w:cs="Times New Roman"/>
          <w:sz w:val="24"/>
          <w:szCs w:val="24"/>
        </w:rPr>
        <w:t>koji nije nikada</w:t>
      </w:r>
      <w:r w:rsidRPr="00351E81">
        <w:rPr>
          <w:rFonts w:ascii="Times New Roman" w:hAnsi="Times New Roman" w:cs="Times New Roman"/>
          <w:sz w:val="24"/>
          <w:szCs w:val="24"/>
        </w:rPr>
        <w:t xml:space="preserve"> </w:t>
      </w:r>
      <w:r w:rsidR="00605232" w:rsidRPr="00351E81">
        <w:rPr>
          <w:rFonts w:ascii="Times New Roman" w:hAnsi="Times New Roman" w:cs="Times New Roman"/>
          <w:sz w:val="24"/>
          <w:szCs w:val="24"/>
        </w:rPr>
        <w:t>re</w:t>
      </w:r>
      <w:r w:rsidR="004E414C" w:rsidRPr="00351E81">
        <w:rPr>
          <w:rFonts w:ascii="Times New Roman" w:hAnsi="Times New Roman" w:cs="Times New Roman"/>
          <w:sz w:val="24"/>
          <w:szCs w:val="24"/>
        </w:rPr>
        <w:t>a</w:t>
      </w:r>
      <w:r w:rsidR="00605232" w:rsidRPr="00351E81">
        <w:rPr>
          <w:rFonts w:ascii="Times New Roman" w:hAnsi="Times New Roman" w:cs="Times New Roman"/>
          <w:sz w:val="24"/>
          <w:szCs w:val="24"/>
        </w:rPr>
        <w:t>liziran</w:t>
      </w:r>
      <w:r w:rsidRPr="00351E81">
        <w:rPr>
          <w:rFonts w:ascii="Times New Roman" w:hAnsi="Times New Roman" w:cs="Times New Roman"/>
          <w:sz w:val="24"/>
          <w:szCs w:val="24"/>
        </w:rPr>
        <w:t>.</w:t>
      </w:r>
    </w:p>
    <w:p w:rsidR="00605232" w:rsidRPr="00351E81" w:rsidRDefault="00605232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5.) Zaključak o ne spajanju Štirovničke i Zavižanske ulice u Programu građenja i rekonstrukcija nerazvrstanih cesta na području Grada Zagreba za 2022. godinu (predlagatelj potpredsjednica vijeća Silva Vresk)</w:t>
      </w:r>
    </w:p>
    <w:p w:rsidR="00E82B9C" w:rsidRPr="00351E81" w:rsidRDefault="005B3693" w:rsidP="00E82B9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eastAsia="Georgia"/>
          <w:sz w:val="24"/>
          <w:szCs w:val="24"/>
          <w:lang w:eastAsia="en-US"/>
        </w:rPr>
      </w:pPr>
      <w:r w:rsidRPr="00351E81">
        <w:rPr>
          <w:color w:val="222222"/>
          <w:sz w:val="24"/>
          <w:szCs w:val="24"/>
        </w:rPr>
        <w:t xml:space="preserve">             Nakon provedene rasprave VMO Mlinovi jednoglasno donosi zaključak kojim se traži </w:t>
      </w:r>
      <w:r w:rsidR="00E82B9C" w:rsidRPr="00351E81">
        <w:rPr>
          <w:color w:val="222222"/>
          <w:sz w:val="24"/>
          <w:szCs w:val="24"/>
        </w:rPr>
        <w:t>od</w:t>
      </w:r>
      <w:r w:rsidR="00E82B9C" w:rsidRPr="00351E81">
        <w:rPr>
          <w:rFonts w:eastAsia="Georgia"/>
          <w:sz w:val="24"/>
          <w:szCs w:val="24"/>
          <w:lang w:eastAsia="en-US"/>
        </w:rPr>
        <w:t xml:space="preserve"> Grada Zagreba, Gradskog ureda za prostorno uređenje, izgradnju grada, graditeljstvo, komunalne usluge i promet donošenje zaključka da u planu za 2022. godinu nije predviđeno spajanje Štirovničke i Zavižanske ulice.</w:t>
      </w:r>
    </w:p>
    <w:p w:rsidR="00E82B9C" w:rsidRPr="00351E81" w:rsidRDefault="00E82B9C" w:rsidP="00E82B9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eastAsia="Georgia"/>
          <w:sz w:val="24"/>
          <w:szCs w:val="24"/>
          <w:lang w:eastAsia="en-US"/>
        </w:rPr>
      </w:pPr>
    </w:p>
    <w:p w:rsidR="00E82B9C" w:rsidRPr="00351E81" w:rsidRDefault="00E82B9C" w:rsidP="001B24AC">
      <w:pPr>
        <w:pStyle w:val="Bezproreda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351E81">
        <w:rPr>
          <w:rFonts w:ascii="Times New Roman" w:eastAsia="Georgia" w:hAnsi="Times New Roman" w:cs="Times New Roman"/>
          <w:sz w:val="24"/>
          <w:szCs w:val="24"/>
        </w:rPr>
        <w:t xml:space="preserve">Obrazloženje: VMO Mlinovi svake godine traži nadležni Ured </w:t>
      </w:r>
      <w:r w:rsidR="003A006B" w:rsidRPr="00351E81">
        <w:rPr>
          <w:rFonts w:ascii="Times New Roman" w:eastAsia="Georgia" w:hAnsi="Times New Roman" w:cs="Times New Roman"/>
          <w:sz w:val="24"/>
          <w:szCs w:val="24"/>
        </w:rPr>
        <w:t xml:space="preserve">Grada Zagreba </w:t>
      </w:r>
      <w:r w:rsidRPr="00351E81">
        <w:rPr>
          <w:rFonts w:ascii="Times New Roman" w:eastAsia="Georgia" w:hAnsi="Times New Roman" w:cs="Times New Roman"/>
          <w:sz w:val="24"/>
          <w:szCs w:val="24"/>
        </w:rPr>
        <w:t>donošenje zaključka da u planu za sljedeću kalendarsku godinu nije predviđeno spajanje Štirovničke i Zavižanske ulice.</w:t>
      </w:r>
      <w:r w:rsidR="007F2AC0" w:rsidRPr="00351E81">
        <w:rPr>
          <w:rFonts w:ascii="Times New Roman" w:eastAsia="Georgia" w:hAnsi="Times New Roman" w:cs="Times New Roman"/>
          <w:sz w:val="24"/>
          <w:szCs w:val="24"/>
        </w:rPr>
        <w:t xml:space="preserve"> Problematika detaljno objašnjena u zapisniku s </w:t>
      </w:r>
      <w:r w:rsidR="001B24AC" w:rsidRPr="00351E81">
        <w:rPr>
          <w:rFonts w:ascii="Times New Roman" w:hAnsi="Times New Roman" w:cs="Times New Roman"/>
          <w:sz w:val="24"/>
          <w:szCs w:val="24"/>
        </w:rPr>
        <w:t xml:space="preserve">38. sjednice VMO Mlinovi (održane u 06. srpnja 2020.). </w:t>
      </w:r>
      <w:r w:rsidRPr="00351E81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6.) Čišćenje odvodnih kanala na području Mlinova s predloženim  prioritetnim lokacijama (predlagatelj potpredsjednica vijeća Silva Vresk)</w:t>
      </w:r>
    </w:p>
    <w:p w:rsidR="001B24AC" w:rsidRPr="00351E81" w:rsidRDefault="001B24AC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Nakon provedene rasprave VMO Mlinovi jednoglasno donosi zaključak kojim se traži č</w:t>
      </w:r>
      <w:r w:rsidRPr="00351E81">
        <w:rPr>
          <w:rFonts w:ascii="Times New Roman" w:hAnsi="Times New Roman" w:cs="Times New Roman"/>
          <w:sz w:val="24"/>
          <w:szCs w:val="24"/>
        </w:rPr>
        <w:t xml:space="preserve">išćenje odvodnih kanala na području Mlinova s predloženim  prioritetnim lokacijama. </w:t>
      </w:r>
    </w:p>
    <w:p w:rsidR="006B146A" w:rsidRPr="00351E81" w:rsidRDefault="006B146A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Obrazloženje: Obzirom na dolazeće vrijeme obilnih kiša </w:t>
      </w:r>
      <w:r w:rsidR="00404032" w:rsidRPr="00351E81">
        <w:rPr>
          <w:rFonts w:ascii="Times New Roman" w:hAnsi="Times New Roman" w:cs="Times New Roman"/>
          <w:sz w:val="24"/>
          <w:szCs w:val="24"/>
        </w:rPr>
        <w:t>traži</w:t>
      </w:r>
      <w:r w:rsidR="00BC75AD" w:rsidRPr="00351E81">
        <w:rPr>
          <w:rFonts w:ascii="Times New Roman" w:hAnsi="Times New Roman" w:cs="Times New Roman"/>
          <w:sz w:val="24"/>
          <w:szCs w:val="24"/>
        </w:rPr>
        <w:t xml:space="preserve"> se</w:t>
      </w:r>
      <w:r w:rsidRPr="00351E81">
        <w:rPr>
          <w:rFonts w:ascii="Times New Roman" w:hAnsi="Times New Roman" w:cs="Times New Roman"/>
          <w:sz w:val="24"/>
          <w:szCs w:val="24"/>
        </w:rPr>
        <w:t xml:space="preserve"> od mjerodavnih izvršitelja čišćenje odvodnih kanala na području Mlinova (s predloženim  prioritetnim lokacijama)</w:t>
      </w:r>
      <w:r w:rsidR="00BC75AD" w:rsidRPr="00351E81">
        <w:rPr>
          <w:rFonts w:ascii="Times New Roman" w:hAnsi="Times New Roman" w:cs="Times New Roman"/>
          <w:sz w:val="24"/>
          <w:szCs w:val="24"/>
        </w:rPr>
        <w:t>. Zemlja, lišće i izrasla trava na pojedinim lokacijama, onemogućuju otjecanje vode odvodnim kanalima, te ista teče kolnikom.</w:t>
      </w:r>
    </w:p>
    <w:p w:rsidR="000E20BC" w:rsidRPr="00351E81" w:rsidRDefault="00562BCB" w:rsidP="000E20BC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Prioritetne lokacije (slike u privitku): Lovćenska ulica, Štirovnička ulica</w:t>
      </w:r>
      <w:r w:rsidR="00ED3EF3" w:rsidRPr="00351E81">
        <w:rPr>
          <w:rFonts w:ascii="Times New Roman" w:hAnsi="Times New Roman" w:cs="Times New Roman"/>
          <w:sz w:val="24"/>
          <w:szCs w:val="24"/>
        </w:rPr>
        <w:t>, Lovćenske stube</w:t>
      </w:r>
      <w:r w:rsidR="000E20BC" w:rsidRPr="00351E81">
        <w:rPr>
          <w:rFonts w:ascii="Times New Roman" w:hAnsi="Times New Roman" w:cs="Times New Roman"/>
          <w:sz w:val="24"/>
          <w:szCs w:val="24"/>
        </w:rPr>
        <w:t xml:space="preserve"> koje spajaju Razgled i Lovćensku ulicu.</w:t>
      </w:r>
    </w:p>
    <w:p w:rsidR="00F63C9C" w:rsidRPr="00351E81" w:rsidRDefault="00F63C9C" w:rsidP="005B3693">
      <w:pPr>
        <w:spacing w:line="233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2BCB" w:rsidRPr="00351E81" w:rsidRDefault="00562BCB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7.) Održavanje stepenica na području Mlinova s predloženim  prioritetnim lokacijama (predlagatelj potpredsjednica vijeća Silva Vresk)</w:t>
      </w:r>
    </w:p>
    <w:p w:rsidR="00404032" w:rsidRPr="00351E81" w:rsidRDefault="00404032" w:rsidP="00404032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Nakon provedene rasprave VMO Mlinovi jednoglasno donosi zaključak kojim se traži održavanje stepenica</w:t>
      </w:r>
      <w:r w:rsidRPr="00351E81">
        <w:rPr>
          <w:rFonts w:ascii="Times New Roman" w:hAnsi="Times New Roman" w:cs="Times New Roman"/>
          <w:sz w:val="24"/>
          <w:szCs w:val="24"/>
        </w:rPr>
        <w:t xml:space="preserve"> na području Mlinova s predloženim  prioritetnim lokacijama. </w:t>
      </w:r>
    </w:p>
    <w:p w:rsidR="00BC75AD" w:rsidRPr="00351E81" w:rsidRDefault="00BC75AD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Obrazloženje: Obzirom na dolazeće vrijeme obilnih kiša traži</w:t>
      </w:r>
      <w:r w:rsidR="00404032" w:rsidRPr="00351E81">
        <w:rPr>
          <w:rFonts w:ascii="Times New Roman" w:hAnsi="Times New Roman" w:cs="Times New Roman"/>
          <w:sz w:val="24"/>
          <w:szCs w:val="24"/>
        </w:rPr>
        <w:t xml:space="preserve"> se</w:t>
      </w:r>
      <w:r w:rsidRPr="00351E81">
        <w:rPr>
          <w:rFonts w:ascii="Times New Roman" w:hAnsi="Times New Roman" w:cs="Times New Roman"/>
          <w:sz w:val="24"/>
          <w:szCs w:val="24"/>
        </w:rPr>
        <w:t xml:space="preserve"> od mjerodavnih izvršitelja održavanje stepenica na području Mlinova (s predloženim  prioritetnim lokacijama). Zemlja, lišće i izrasla trava na pojedinim lokacijama uz stepenice dovodi do situacije da ista teče stepenicama.</w:t>
      </w:r>
    </w:p>
    <w:p w:rsidR="00562BCB" w:rsidRPr="00351E81" w:rsidRDefault="00562BCB" w:rsidP="00562BCB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Prioritetna lokacija (slike u privitku): Alanske st</w:t>
      </w:r>
      <w:r w:rsidR="004535A4" w:rsidRPr="00351E81">
        <w:rPr>
          <w:rFonts w:ascii="Times New Roman" w:hAnsi="Times New Roman" w:cs="Times New Roman"/>
          <w:sz w:val="24"/>
          <w:szCs w:val="24"/>
        </w:rPr>
        <w:t xml:space="preserve">ube, </w:t>
      </w:r>
      <w:r w:rsidR="000E20BC" w:rsidRPr="00351E81">
        <w:rPr>
          <w:rFonts w:ascii="Times New Roman" w:hAnsi="Times New Roman" w:cs="Times New Roman"/>
          <w:sz w:val="24"/>
          <w:szCs w:val="24"/>
        </w:rPr>
        <w:t xml:space="preserve">Lovćenske stube </w:t>
      </w:r>
      <w:r w:rsidR="004535A4" w:rsidRPr="00351E81">
        <w:rPr>
          <w:rFonts w:ascii="Times New Roman" w:hAnsi="Times New Roman" w:cs="Times New Roman"/>
          <w:sz w:val="24"/>
          <w:szCs w:val="24"/>
        </w:rPr>
        <w:t>koje spajaju Razgled i Lovćensku ulicu.</w:t>
      </w:r>
    </w:p>
    <w:p w:rsidR="00F63C9C" w:rsidRPr="00351E81" w:rsidRDefault="00F63C9C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693" w:rsidRPr="00351E81" w:rsidRDefault="005B3693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8.) Čišćenje šahtova/slivnika na području Mlinova s predloženim  prioritetnim lokacijama (predlagatelj potpredsjednica vijeća Silva Vresk)</w:t>
      </w:r>
    </w:p>
    <w:p w:rsidR="00BC75AD" w:rsidRPr="00351E81" w:rsidRDefault="00BC75AD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Obrazloženje: Obzirom na dolazeće vrijeme obilnih kiša </w:t>
      </w:r>
      <w:r w:rsidR="00F63C9C" w:rsidRPr="00351E81">
        <w:rPr>
          <w:rFonts w:ascii="Times New Roman" w:hAnsi="Times New Roman" w:cs="Times New Roman"/>
          <w:sz w:val="24"/>
          <w:szCs w:val="24"/>
        </w:rPr>
        <w:t>i vodenih bujica</w:t>
      </w:r>
      <w:r w:rsidRPr="00351E81">
        <w:rPr>
          <w:rFonts w:ascii="Times New Roman" w:hAnsi="Times New Roman" w:cs="Times New Roman"/>
          <w:sz w:val="24"/>
          <w:szCs w:val="24"/>
        </w:rPr>
        <w:t xml:space="preserve"> </w:t>
      </w:r>
      <w:r w:rsidR="00404032" w:rsidRPr="00351E81">
        <w:rPr>
          <w:rFonts w:ascii="Times New Roman" w:hAnsi="Times New Roman" w:cs="Times New Roman"/>
          <w:sz w:val="24"/>
          <w:szCs w:val="24"/>
        </w:rPr>
        <w:t>traži se</w:t>
      </w:r>
      <w:r w:rsidRPr="00351E81">
        <w:rPr>
          <w:rFonts w:ascii="Times New Roman" w:hAnsi="Times New Roman" w:cs="Times New Roman"/>
          <w:sz w:val="24"/>
          <w:szCs w:val="24"/>
        </w:rPr>
        <w:t xml:space="preserve"> od mjerodavnih izvršitelja čišćenje šahtova/slivnika na području Mlinova (s predloženim  prioritetnim lokacijama). Zemlja, lišće, šljunak na pojedinim lokacijama onemogućuje da voda oti</w:t>
      </w:r>
      <w:r w:rsidR="00F63C9C" w:rsidRPr="00351E81">
        <w:rPr>
          <w:rFonts w:ascii="Times New Roman" w:hAnsi="Times New Roman" w:cs="Times New Roman"/>
          <w:sz w:val="24"/>
          <w:szCs w:val="24"/>
        </w:rPr>
        <w:t>ć</w:t>
      </w:r>
      <w:r w:rsidRPr="00351E81">
        <w:rPr>
          <w:rFonts w:ascii="Times New Roman" w:hAnsi="Times New Roman" w:cs="Times New Roman"/>
          <w:sz w:val="24"/>
          <w:szCs w:val="24"/>
        </w:rPr>
        <w:t xml:space="preserve">e u  šahtove/slivnike </w:t>
      </w:r>
      <w:r w:rsidR="00F63C9C" w:rsidRPr="00351E81">
        <w:rPr>
          <w:rFonts w:ascii="Times New Roman" w:hAnsi="Times New Roman" w:cs="Times New Roman"/>
          <w:sz w:val="24"/>
          <w:szCs w:val="24"/>
        </w:rPr>
        <w:t xml:space="preserve">koje dovodi </w:t>
      </w:r>
      <w:r w:rsidRPr="00351E81">
        <w:rPr>
          <w:rFonts w:ascii="Times New Roman" w:hAnsi="Times New Roman" w:cs="Times New Roman"/>
          <w:sz w:val="24"/>
          <w:szCs w:val="24"/>
        </w:rPr>
        <w:t xml:space="preserve">do situacije da ista teče </w:t>
      </w:r>
      <w:r w:rsidR="00F63C9C" w:rsidRPr="00351E81">
        <w:rPr>
          <w:rFonts w:ascii="Times New Roman" w:hAnsi="Times New Roman" w:cs="Times New Roman"/>
          <w:sz w:val="24"/>
          <w:szCs w:val="24"/>
        </w:rPr>
        <w:t>kolnicima i stepenicama</w:t>
      </w:r>
      <w:r w:rsidRPr="00351E81">
        <w:rPr>
          <w:rFonts w:ascii="Times New Roman" w:hAnsi="Times New Roman" w:cs="Times New Roman"/>
          <w:sz w:val="24"/>
          <w:szCs w:val="24"/>
        </w:rPr>
        <w:t>.</w:t>
      </w:r>
      <w:r w:rsidR="00F63C9C" w:rsidRPr="00351E81">
        <w:rPr>
          <w:rFonts w:ascii="Times New Roman" w:hAnsi="Times New Roman" w:cs="Times New Roman"/>
          <w:sz w:val="24"/>
          <w:szCs w:val="24"/>
        </w:rPr>
        <w:t xml:space="preserve"> VMO Mlinovi je i u prethodnom mandatu upozoravao na taj problem i tražio povratnu informaciju od nadležnih o čišćenju istih.</w:t>
      </w:r>
    </w:p>
    <w:p w:rsidR="00E87643" w:rsidRPr="00351E81" w:rsidRDefault="00562BCB" w:rsidP="00E8764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>Prioritetne lokacije: Durmitorska ulica</w:t>
      </w:r>
      <w:r w:rsidR="006879F1" w:rsidRPr="00351E81">
        <w:rPr>
          <w:rFonts w:ascii="Times New Roman" w:hAnsi="Times New Roman" w:cs="Times New Roman"/>
          <w:sz w:val="24"/>
          <w:szCs w:val="24"/>
        </w:rPr>
        <w:t xml:space="preserve">, </w:t>
      </w:r>
      <w:r w:rsidR="00CE1814" w:rsidRPr="00351E81">
        <w:rPr>
          <w:rFonts w:ascii="Times New Roman" w:hAnsi="Times New Roman" w:cs="Times New Roman"/>
          <w:sz w:val="24"/>
          <w:szCs w:val="24"/>
        </w:rPr>
        <w:t>Bjelolasička</w:t>
      </w:r>
      <w:r w:rsidR="006879F1" w:rsidRPr="00351E81">
        <w:rPr>
          <w:rFonts w:ascii="Times New Roman" w:hAnsi="Times New Roman" w:cs="Times New Roman"/>
          <w:sz w:val="24"/>
          <w:szCs w:val="24"/>
        </w:rPr>
        <w:t xml:space="preserve"> ulica, Štirovnička ulica</w:t>
      </w:r>
      <w:r w:rsidR="00ED3EF3" w:rsidRPr="00351E81">
        <w:rPr>
          <w:rFonts w:ascii="Times New Roman" w:hAnsi="Times New Roman" w:cs="Times New Roman"/>
          <w:sz w:val="24"/>
          <w:szCs w:val="24"/>
        </w:rPr>
        <w:t xml:space="preserve">, </w:t>
      </w:r>
      <w:r w:rsidR="000E20BC" w:rsidRPr="00351E81">
        <w:rPr>
          <w:rFonts w:ascii="Times New Roman" w:hAnsi="Times New Roman" w:cs="Times New Roman"/>
          <w:sz w:val="24"/>
          <w:szCs w:val="24"/>
        </w:rPr>
        <w:t xml:space="preserve">ulica Mlinovi šaht kod semafora, Mlinovi 3 ispred Motorame, Mlinovi 56 šahtovi s obje strane ulice, </w:t>
      </w:r>
      <w:r w:rsidR="00ED3EF3" w:rsidRPr="00351E81">
        <w:rPr>
          <w:rFonts w:ascii="Times New Roman" w:hAnsi="Times New Roman" w:cs="Times New Roman"/>
          <w:sz w:val="24"/>
          <w:szCs w:val="24"/>
        </w:rPr>
        <w:t>Mlinovi kod Spara</w:t>
      </w:r>
      <w:r w:rsidR="00E87643" w:rsidRPr="00351E81">
        <w:rPr>
          <w:rFonts w:ascii="Times New Roman" w:hAnsi="Times New Roman" w:cs="Times New Roman"/>
          <w:sz w:val="24"/>
          <w:szCs w:val="24"/>
        </w:rPr>
        <w:t>, Lovćenske stube koje spajaju Razgled i Lovćensku ulicu.</w:t>
      </w:r>
    </w:p>
    <w:p w:rsidR="00BC75AD" w:rsidRPr="00351E81" w:rsidRDefault="006879F1" w:rsidP="005B3693">
      <w:pPr>
        <w:spacing w:line="2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8A66BA" w:rsidRPr="00351E81">
        <w:rPr>
          <w:rFonts w:ascii="Times New Roman" w:hAnsi="Times New Roman" w:cs="Times New Roman"/>
          <w:sz w:val="24"/>
          <w:szCs w:val="24"/>
        </w:rPr>
        <w:t>V</w:t>
      </w:r>
      <w:r w:rsidRPr="00351E81">
        <w:rPr>
          <w:rFonts w:ascii="Times New Roman" w:hAnsi="Times New Roman" w:cs="Times New Roman"/>
          <w:sz w:val="24"/>
          <w:szCs w:val="24"/>
        </w:rPr>
        <w:t>ijeća Sendi Numan napominje za zapisnik da traži da ga se pozove da bude nazočan prilikom slijedeć</w:t>
      </w:r>
      <w:r w:rsidR="008A66BA" w:rsidRPr="00351E81">
        <w:rPr>
          <w:rFonts w:ascii="Times New Roman" w:hAnsi="Times New Roman" w:cs="Times New Roman"/>
          <w:sz w:val="24"/>
          <w:szCs w:val="24"/>
        </w:rPr>
        <w:t>e</w:t>
      </w:r>
      <w:r w:rsidRPr="00351E81">
        <w:rPr>
          <w:rFonts w:ascii="Times New Roman" w:hAnsi="Times New Roman" w:cs="Times New Roman"/>
          <w:sz w:val="24"/>
          <w:szCs w:val="24"/>
        </w:rPr>
        <w:t>g čišćenja šahtova/slivnika (posebno onog na kraju Durmitorske ulice).</w:t>
      </w:r>
    </w:p>
    <w:p w:rsidR="006879F1" w:rsidRPr="00351E81" w:rsidRDefault="006879F1" w:rsidP="005B3693">
      <w:pPr>
        <w:spacing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693" w:rsidRPr="00351E81" w:rsidRDefault="005B3693" w:rsidP="005B3693">
      <w:pPr>
        <w:shd w:val="clear" w:color="auto" w:fill="FFFFFF"/>
        <w:spacing w:after="0" w:line="23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9.) Primopredaja radova asfaltiranja Svetojanske ulice (predlagatelj vijećnik Marko Erdeljac)</w:t>
      </w:r>
    </w:p>
    <w:p w:rsidR="00422B30" w:rsidRPr="00351E81" w:rsidRDefault="00422B30" w:rsidP="005B3693">
      <w:pPr>
        <w:spacing w:line="23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22B30" w:rsidRPr="00351E81" w:rsidRDefault="00CD700E" w:rsidP="00562BCB">
      <w:pPr>
        <w:spacing w:line="23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Vijećnik Marko Erdeljac snima dio sjednice koji se odnosi na točku 9. za potrebe izrade za</w:t>
      </w:r>
      <w:r w:rsid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pisnika a ne javne objave (F</w:t>
      </w:r>
      <w:r w:rsidR="001B040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acebook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1B040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Yo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1B040D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ub</w:t>
      </w:r>
      <w:r w:rsid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sl.) na što je upozoren.</w:t>
      </w:r>
    </w:p>
    <w:p w:rsidR="00422B30" w:rsidRPr="00351E81" w:rsidRDefault="00422B30" w:rsidP="00CF2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Nakon provedene rasprave VMO Mlinovi jednoglasno donosi zaključak </w:t>
      </w:r>
      <w:r w:rsidR="001468E7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kojim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se predlaže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ne potpi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sivanje</w:t>
      </w:r>
      <w:r w:rsidR="001468E7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primopredaj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radova asfaltiranja Svetojanske ulice do 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završetka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saniranja</w:t>
      </w:r>
      <w:r w:rsidR="00CF267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uočenih nedo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sta</w:t>
      </w:r>
      <w:r w:rsidR="00CF267C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ta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ka.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22B30" w:rsidRPr="00351E81" w:rsidRDefault="00422B30" w:rsidP="005D4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Obrazloženje: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Građani Svetojanske ulice nezadovoljni su izvedbom radova asfaltiranja ulice zbog brojnih nedostataka i propusta. 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422B30" w:rsidRPr="00351E81" w:rsidRDefault="005D421E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Trenutna situacija i oućeni nedostaci</w:t>
      </w:r>
      <w:r w:rsidR="00422B3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: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redmetna ulica je već puštena u promet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M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otorna vozila, pješaci, drugi sudionici u prometu slobodno prolaze ulicom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samoj ulici nema oznake da radovi još traju, nema postavljenih barijera koje bi priječile kretanje prometa, niti znakova upozorenja. </w:t>
      </w:r>
    </w:p>
    <w:p w:rsidR="005D421E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-Na određenom dijelu ulice iz asfalta strši metalni objekt koj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predstavlja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opasnost bušenja guma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i/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ili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mogućih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drugih nezgoda. </w:t>
      </w:r>
    </w:p>
    <w:p w:rsidR="00422B30" w:rsidRPr="00351E81" w:rsidRDefault="005D421E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 N</w:t>
      </w:r>
      <w:r w:rsidR="00422B3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 istom dijelu ulice nalazi se izbočina, na jednom dijelu prilično oštrog kuta koja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također </w:t>
      </w:r>
      <w:r w:rsidR="00422B30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predstavlja rizik.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-Šahtovi u jednom dijelu ulice su već ulegli u asfalt, a neki šahtovi su djelomično prekriveni asfaltom.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-Dio ceste uopće nije asfaltiran (veliki dio s lijeve strane ulice), a na nekim dijelovima ulice se čini kao da cesta ima izbočine i udoline.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-Kod kućnog broja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r w:rsidR="005D421E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13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stanovnici smatraju da su rubnici previsoki što otežava zaobilaženje motornih vozila. 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-Nije dovršeno betoniranje s desne strane ulice kod kućnog broja 6.</w:t>
      </w:r>
    </w:p>
    <w:p w:rsidR="00422B30" w:rsidRPr="00351E81" w:rsidRDefault="00422B30" w:rsidP="00E8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-Postavljanje kanalica s lijeve i desne strane ulice, te stavljanje većeg broja (minimalno 5) poprečnih kanalica duž cijele dužine ulice. Na datum 30. rujna 2021. nije uočen postav 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kanalica uz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lijev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desn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stranu ulice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a 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duž cijele ulice postavljene su svega 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 </w:t>
      </w:r>
      <w:r w:rsidR="00AA4428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poprečne kanalice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422B30" w:rsidRPr="00351E81" w:rsidRDefault="00422B30" w:rsidP="00422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Uočeni nedostaci se moraju ukloniti tj. sanirati do primopredaje radova.</w:t>
      </w:r>
    </w:p>
    <w:p w:rsidR="00422B30" w:rsidRPr="00351E81" w:rsidRDefault="00422B30" w:rsidP="00E8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AB399F" w:rsidRPr="00351E81" w:rsidRDefault="00AB399F" w:rsidP="00E8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Silva Vresk izvješćuje ostale da je dobila informaciju od g. Vladimira Domitrana, stanovnika Svetojanske ulice (inženjer po struci) da je tijekom izvođenja radova (1. i 2. faze) usmeno upozoravao radnike na lošu izvedb</w:t>
      </w:r>
      <w:r w:rsidR="00E87643"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radova i konkretne nedostatke.   </w:t>
      </w:r>
    </w:p>
    <w:p w:rsidR="00AB399F" w:rsidRPr="00351E81" w:rsidRDefault="00AB399F" w:rsidP="00166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E414C" w:rsidRPr="00351E81" w:rsidRDefault="004E414C" w:rsidP="00166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777CD" w:rsidRPr="00351E81" w:rsidRDefault="001777CD" w:rsidP="001777CD">
      <w:pPr>
        <w:spacing w:line="233" w:lineRule="atLeast"/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>10) Pitanja, prijedlozi, zahtjevi</w:t>
      </w:r>
    </w:p>
    <w:p w:rsidR="001777CD" w:rsidRPr="00351E81" w:rsidRDefault="001777CD" w:rsidP="001777CD">
      <w:pPr>
        <w:rPr>
          <w:rFonts w:ascii="Times New Roman" w:hAnsi="Times New Roman" w:cs="Times New Roman"/>
          <w:b/>
          <w:sz w:val="24"/>
          <w:szCs w:val="24"/>
        </w:rPr>
      </w:pPr>
      <w:r w:rsidRPr="00351E81">
        <w:rPr>
          <w:rFonts w:ascii="Times New Roman" w:hAnsi="Times New Roman" w:cs="Times New Roman"/>
          <w:b/>
          <w:sz w:val="24"/>
          <w:szCs w:val="24"/>
        </w:rPr>
        <w:t xml:space="preserve">10.1. Novi termin održavanja sjednica VMO Mlinovi </w:t>
      </w:r>
    </w:p>
    <w:p w:rsidR="001777CD" w:rsidRPr="00351E81" w:rsidRDefault="00427808" w:rsidP="001777CD">
      <w:pPr>
        <w:jc w:val="both"/>
        <w:rPr>
          <w:rFonts w:ascii="Times New Roman" w:hAnsi="Times New Roman" w:cs="Times New Roman"/>
          <w:sz w:val="24"/>
          <w:szCs w:val="24"/>
        </w:rPr>
      </w:pPr>
      <w:r w:rsidRPr="00351E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77CD" w:rsidRPr="00351E81">
        <w:rPr>
          <w:rFonts w:ascii="Times New Roman" w:hAnsi="Times New Roman" w:cs="Times New Roman"/>
          <w:sz w:val="24"/>
          <w:szCs w:val="24"/>
        </w:rPr>
        <w:t>VMO Mlinovi jednoglasno donosi zaključak da je novi termin održavanja sjednica 3. četvrtak u mjesecu, umjesto dosadašnjeg zadnjeg četvrtka u mjesecu.</w:t>
      </w:r>
    </w:p>
    <w:p w:rsidR="009F3A23" w:rsidRPr="00351E81" w:rsidRDefault="009F3A23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F3A23" w:rsidRPr="00351E81" w:rsidRDefault="009F3A23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Default="00427808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F6559D" w:rsidRP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F6559D" w:rsidRP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35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026-02/21-002/1708</w:t>
      </w:r>
    </w:p>
    <w:p w:rsid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251-06-11-203-21-2</w:t>
      </w:r>
    </w:p>
    <w:p w:rsid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30. rujna 2021.</w:t>
      </w:r>
    </w:p>
    <w:p w:rsidR="00351E81" w:rsidRP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:rsidR="00F6559D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p w:rsid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351E81" w:rsidRPr="00351E81" w:rsidRDefault="00351E81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                                                              Predsjednik Vijeća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                Mjesnog odbora Mlinovi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                                                                Sandi Numan</w:t>
      </w:r>
    </w:p>
    <w:p w:rsidR="00F6559D" w:rsidRPr="00351E81" w:rsidRDefault="00F6559D" w:rsidP="00F6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351E81" w:rsidRDefault="00F6559D" w:rsidP="00F6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351E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351E81" w:rsidRDefault="00F6559D" w:rsidP="00F6559D">
      <w:pPr>
        <w:rPr>
          <w:rFonts w:ascii="Times New Roman" w:hAnsi="Times New Roman" w:cs="Times New Roman"/>
          <w:sz w:val="24"/>
          <w:szCs w:val="24"/>
        </w:rPr>
      </w:pPr>
    </w:p>
    <w:p w:rsidR="00F4264A" w:rsidRPr="00351E81" w:rsidRDefault="00F4264A">
      <w:pPr>
        <w:rPr>
          <w:rFonts w:ascii="Times New Roman" w:hAnsi="Times New Roman" w:cs="Times New Roman"/>
          <w:sz w:val="24"/>
          <w:szCs w:val="24"/>
        </w:rPr>
      </w:pPr>
    </w:p>
    <w:sectPr w:rsidR="00F4264A" w:rsidRPr="00351E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E81" w:rsidRDefault="00351E81" w:rsidP="00351E81">
      <w:pPr>
        <w:spacing w:after="0" w:line="240" w:lineRule="auto"/>
      </w:pPr>
      <w:r>
        <w:separator/>
      </w:r>
    </w:p>
  </w:endnote>
  <w:endnote w:type="continuationSeparator" w:id="0">
    <w:p w:rsidR="00351E81" w:rsidRDefault="00351E81" w:rsidP="0035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7002648"/>
      <w:docPartObj>
        <w:docPartGallery w:val="Page Numbers (Bottom of Page)"/>
        <w:docPartUnique/>
      </w:docPartObj>
    </w:sdtPr>
    <w:sdtContent>
      <w:p w:rsidR="00351E81" w:rsidRDefault="00351E81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1E81" w:rsidRDefault="00351E8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351E81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351E81" w:rsidRDefault="00351E8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351E81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E81" w:rsidRDefault="00351E81" w:rsidP="00351E81">
      <w:pPr>
        <w:spacing w:after="0" w:line="240" w:lineRule="auto"/>
      </w:pPr>
      <w:r>
        <w:separator/>
      </w:r>
    </w:p>
  </w:footnote>
  <w:footnote w:type="continuationSeparator" w:id="0">
    <w:p w:rsidR="00351E81" w:rsidRDefault="00351E81" w:rsidP="00351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779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3BD"/>
    <w:multiLevelType w:val="hybridMultilevel"/>
    <w:tmpl w:val="C8283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751"/>
    <w:multiLevelType w:val="multilevel"/>
    <w:tmpl w:val="84704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FD0483"/>
    <w:multiLevelType w:val="hybridMultilevel"/>
    <w:tmpl w:val="ACBEA1FC"/>
    <w:lvl w:ilvl="0" w:tplc="BD9EDF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147"/>
    <w:multiLevelType w:val="hybridMultilevel"/>
    <w:tmpl w:val="31F01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C177D"/>
    <w:multiLevelType w:val="hybridMultilevel"/>
    <w:tmpl w:val="B9240F36"/>
    <w:lvl w:ilvl="0" w:tplc="CB2282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977CB"/>
    <w:multiLevelType w:val="hybridMultilevel"/>
    <w:tmpl w:val="87CE50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01FB3"/>
    <w:multiLevelType w:val="multilevel"/>
    <w:tmpl w:val="B1DAAAB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750B84"/>
    <w:multiLevelType w:val="hybridMultilevel"/>
    <w:tmpl w:val="9F82C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043F"/>
    <w:multiLevelType w:val="hybridMultilevel"/>
    <w:tmpl w:val="6F86F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759A8"/>
    <w:multiLevelType w:val="hybridMultilevel"/>
    <w:tmpl w:val="F92240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8183E"/>
    <w:rsid w:val="0009134E"/>
    <w:rsid w:val="00097762"/>
    <w:rsid w:val="000C0521"/>
    <w:rsid w:val="000E20BC"/>
    <w:rsid w:val="000E4EBA"/>
    <w:rsid w:val="00103126"/>
    <w:rsid w:val="00124050"/>
    <w:rsid w:val="00137AFC"/>
    <w:rsid w:val="001468E7"/>
    <w:rsid w:val="00166165"/>
    <w:rsid w:val="00167E12"/>
    <w:rsid w:val="001777CD"/>
    <w:rsid w:val="001B040D"/>
    <w:rsid w:val="001B24AC"/>
    <w:rsid w:val="001B7FA5"/>
    <w:rsid w:val="001C6288"/>
    <w:rsid w:val="001E7523"/>
    <w:rsid w:val="002076B8"/>
    <w:rsid w:val="002139FC"/>
    <w:rsid w:val="00216D08"/>
    <w:rsid w:val="0024742E"/>
    <w:rsid w:val="002837CD"/>
    <w:rsid w:val="002B2B12"/>
    <w:rsid w:val="0033064B"/>
    <w:rsid w:val="00341D6B"/>
    <w:rsid w:val="00351E81"/>
    <w:rsid w:val="00376B64"/>
    <w:rsid w:val="00377F23"/>
    <w:rsid w:val="003A006B"/>
    <w:rsid w:val="003B3DA6"/>
    <w:rsid w:val="003D27B0"/>
    <w:rsid w:val="00404032"/>
    <w:rsid w:val="004106F2"/>
    <w:rsid w:val="00422B30"/>
    <w:rsid w:val="00427808"/>
    <w:rsid w:val="004302AC"/>
    <w:rsid w:val="004535A4"/>
    <w:rsid w:val="00457E69"/>
    <w:rsid w:val="00460B3E"/>
    <w:rsid w:val="0046757D"/>
    <w:rsid w:val="00492299"/>
    <w:rsid w:val="00496039"/>
    <w:rsid w:val="004B1849"/>
    <w:rsid w:val="004D064B"/>
    <w:rsid w:val="004E414C"/>
    <w:rsid w:val="00553932"/>
    <w:rsid w:val="00562BCB"/>
    <w:rsid w:val="005847FE"/>
    <w:rsid w:val="005A183D"/>
    <w:rsid w:val="005B3693"/>
    <w:rsid w:val="005D421E"/>
    <w:rsid w:val="00601FF9"/>
    <w:rsid w:val="00602E81"/>
    <w:rsid w:val="00605232"/>
    <w:rsid w:val="00612F49"/>
    <w:rsid w:val="006279DF"/>
    <w:rsid w:val="00634B72"/>
    <w:rsid w:val="006501D2"/>
    <w:rsid w:val="006879F1"/>
    <w:rsid w:val="006A0AF7"/>
    <w:rsid w:val="006A1ED8"/>
    <w:rsid w:val="006B0ED6"/>
    <w:rsid w:val="006B146A"/>
    <w:rsid w:val="00711357"/>
    <w:rsid w:val="00727727"/>
    <w:rsid w:val="00743699"/>
    <w:rsid w:val="007651E3"/>
    <w:rsid w:val="00780184"/>
    <w:rsid w:val="0078222C"/>
    <w:rsid w:val="007C329C"/>
    <w:rsid w:val="007C7D15"/>
    <w:rsid w:val="007D0D0A"/>
    <w:rsid w:val="007D76C8"/>
    <w:rsid w:val="007E4A96"/>
    <w:rsid w:val="007F2AC0"/>
    <w:rsid w:val="0087570E"/>
    <w:rsid w:val="008A66BA"/>
    <w:rsid w:val="00910EB6"/>
    <w:rsid w:val="009223A5"/>
    <w:rsid w:val="0092413B"/>
    <w:rsid w:val="009637A1"/>
    <w:rsid w:val="00973D36"/>
    <w:rsid w:val="00974D62"/>
    <w:rsid w:val="00995E43"/>
    <w:rsid w:val="009A5B63"/>
    <w:rsid w:val="009C1F8E"/>
    <w:rsid w:val="009F32AD"/>
    <w:rsid w:val="009F3A23"/>
    <w:rsid w:val="009F5EA4"/>
    <w:rsid w:val="00A3226A"/>
    <w:rsid w:val="00A65317"/>
    <w:rsid w:val="00A928DB"/>
    <w:rsid w:val="00AA4428"/>
    <w:rsid w:val="00AB399F"/>
    <w:rsid w:val="00AB3A5A"/>
    <w:rsid w:val="00AD69E9"/>
    <w:rsid w:val="00AE141A"/>
    <w:rsid w:val="00AE6A42"/>
    <w:rsid w:val="00B062A5"/>
    <w:rsid w:val="00B367FA"/>
    <w:rsid w:val="00B50A08"/>
    <w:rsid w:val="00B56BF0"/>
    <w:rsid w:val="00B82AA0"/>
    <w:rsid w:val="00B84330"/>
    <w:rsid w:val="00B910BC"/>
    <w:rsid w:val="00BA74D9"/>
    <w:rsid w:val="00BC75AD"/>
    <w:rsid w:val="00BF3DE7"/>
    <w:rsid w:val="00C10247"/>
    <w:rsid w:val="00C24898"/>
    <w:rsid w:val="00C32138"/>
    <w:rsid w:val="00C34EE3"/>
    <w:rsid w:val="00C50754"/>
    <w:rsid w:val="00C93A77"/>
    <w:rsid w:val="00CB5A55"/>
    <w:rsid w:val="00CB7874"/>
    <w:rsid w:val="00CD700E"/>
    <w:rsid w:val="00CE1814"/>
    <w:rsid w:val="00CF267C"/>
    <w:rsid w:val="00CF6A3A"/>
    <w:rsid w:val="00D029D4"/>
    <w:rsid w:val="00D9342D"/>
    <w:rsid w:val="00D9353C"/>
    <w:rsid w:val="00DA088E"/>
    <w:rsid w:val="00DD2532"/>
    <w:rsid w:val="00DF753E"/>
    <w:rsid w:val="00E17CD7"/>
    <w:rsid w:val="00E5235C"/>
    <w:rsid w:val="00E63788"/>
    <w:rsid w:val="00E8112D"/>
    <w:rsid w:val="00E82B9C"/>
    <w:rsid w:val="00E87643"/>
    <w:rsid w:val="00ED1495"/>
    <w:rsid w:val="00ED3EF3"/>
    <w:rsid w:val="00F107C4"/>
    <w:rsid w:val="00F26193"/>
    <w:rsid w:val="00F27180"/>
    <w:rsid w:val="00F4264A"/>
    <w:rsid w:val="00F63C9C"/>
    <w:rsid w:val="00F6559D"/>
    <w:rsid w:val="00F737CD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DC34AD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5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1E81"/>
  </w:style>
  <w:style w:type="paragraph" w:styleId="Podnoje">
    <w:name w:val="footer"/>
    <w:basedOn w:val="Normal"/>
    <w:link w:val="PodnojeChar"/>
    <w:uiPriority w:val="99"/>
    <w:unhideWhenUsed/>
    <w:rsid w:val="0035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1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E7FB0-D764-4363-954A-00E9A9FF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1799</Words>
  <Characters>10256</Characters>
  <Application>Microsoft Office Word</Application>
  <DocSecurity>4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2</cp:revision>
  <cp:lastPrinted>2021-10-18T09:40:00Z</cp:lastPrinted>
  <dcterms:created xsi:type="dcterms:W3CDTF">2021-10-18T09:40:00Z</dcterms:created>
  <dcterms:modified xsi:type="dcterms:W3CDTF">2021-10-18T09:40:00Z</dcterms:modified>
</cp:coreProperties>
</file>