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11A4D5" w14:textId="77777777" w:rsidR="00DE447A" w:rsidRPr="000E66F7" w:rsidRDefault="00DE447A" w:rsidP="00DE447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Z A P I S N I K</w:t>
      </w:r>
    </w:p>
    <w:p w14:paraId="63ED796F" w14:textId="48A20930" w:rsidR="00DE447A" w:rsidRPr="000E66F7" w:rsidRDefault="00DE447A" w:rsidP="00DE447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3</w:t>
      </w:r>
      <w:r w:rsidR="00BA651E"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4</w:t>
      </w:r>
      <w:r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. sjednice Vijeća Mjesnog odbora Gornja </w:t>
      </w:r>
      <w:proofErr w:type="spellStart"/>
      <w:r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Kustošija</w:t>
      </w:r>
      <w:proofErr w:type="spellEnd"/>
      <w:r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,</w:t>
      </w:r>
    </w:p>
    <w:p w14:paraId="2858937B" w14:textId="4A1D4A9B" w:rsidR="00DE447A" w:rsidRPr="000E66F7" w:rsidRDefault="00682C17" w:rsidP="00DE447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26. ožujka</w:t>
      </w:r>
      <w:r w:rsidR="00DE447A"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 2024.</w:t>
      </w:r>
    </w:p>
    <w:p w14:paraId="691EAEB2" w14:textId="77777777" w:rsidR="00DE447A" w:rsidRPr="000E66F7" w:rsidRDefault="00DE447A" w:rsidP="00DE447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u prostorijama MS, </w:t>
      </w:r>
      <w:proofErr w:type="spellStart"/>
      <w:r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Kustošijanska</w:t>
      </w:r>
      <w:proofErr w:type="spellEnd"/>
      <w:r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 276,</w:t>
      </w:r>
    </w:p>
    <w:p w14:paraId="5920DAC6" w14:textId="77777777" w:rsidR="00DE447A" w:rsidRPr="000E66F7" w:rsidRDefault="00DE447A" w:rsidP="00DE447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s početkom u 19.00 sati</w:t>
      </w:r>
    </w:p>
    <w:p w14:paraId="5C75BE49" w14:textId="77777777" w:rsidR="00DE447A" w:rsidRPr="000E66F7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C11E6FD" w14:textId="3D6783AC" w:rsidR="00DE447A" w:rsidRPr="000E66F7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NAZOČNI ČLANOVI VIJEĆA: Valentina </w:t>
      </w:r>
      <w:proofErr w:type="spellStart"/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Šipek</w:t>
      </w:r>
      <w:proofErr w:type="spellEnd"/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Dijana </w:t>
      </w:r>
      <w:proofErr w:type="spellStart"/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Zović</w:t>
      </w:r>
      <w:proofErr w:type="spellEnd"/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Krunoslav Milas, Damir Krznarić, Iva Buljan </w:t>
      </w:r>
      <w:proofErr w:type="spellStart"/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Meić</w:t>
      </w:r>
      <w:proofErr w:type="spellEnd"/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Damir </w:t>
      </w:r>
      <w:proofErr w:type="spellStart"/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Puhalović</w:t>
      </w:r>
      <w:proofErr w:type="spellEnd"/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Igor </w:t>
      </w:r>
      <w:proofErr w:type="spellStart"/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Martek</w:t>
      </w:r>
      <w:proofErr w:type="spellEnd"/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Lovro </w:t>
      </w:r>
      <w:proofErr w:type="spellStart"/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Catela</w:t>
      </w:r>
      <w:proofErr w:type="spellEnd"/>
    </w:p>
    <w:p w14:paraId="45D7440A" w14:textId="77777777" w:rsidR="00DE447A" w:rsidRPr="000E66F7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E59FC16" w14:textId="4E3E99C4" w:rsidR="00DE447A" w:rsidRPr="000E66F7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Potpredsjednica  konstatira da je nazočno 8 od ukupno 9 članova Vijeća, što znači da Vijeće može pravovaljano odlučivati, te otvara 3</w:t>
      </w:r>
      <w:r w:rsidR="00682C17"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4</w:t>
      </w: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 sjednicu Vijeća Mjesnog odbora.</w:t>
      </w:r>
    </w:p>
    <w:p w14:paraId="0D28CAA3" w14:textId="0D68F17A" w:rsidR="00DE447A" w:rsidRPr="000E66F7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 jednoglasno usvaja Zapisnik 3</w:t>
      </w:r>
      <w:r w:rsidR="00682C17"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3</w:t>
      </w: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  sjednice.</w:t>
      </w:r>
    </w:p>
    <w:p w14:paraId="70F27F64" w14:textId="77777777" w:rsidR="00DE447A" w:rsidRPr="000E66F7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22E4FCEF" w14:textId="77777777" w:rsidR="008C42C8" w:rsidRPr="000E66F7" w:rsidRDefault="008C42C8" w:rsidP="00DE447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220E17AA" w14:textId="7405319B" w:rsidR="00DE447A" w:rsidRPr="000E66F7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</w:t>
      </w:r>
      <w:r w:rsidR="00682C17"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uz dodatak 2 točke, </w:t>
      </w: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jednoglasno usvaja</w:t>
      </w:r>
    </w:p>
    <w:p w14:paraId="11AEA3CF" w14:textId="77777777" w:rsidR="00DE447A" w:rsidRPr="000E66F7" w:rsidRDefault="00DE447A" w:rsidP="00DE447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DNEVNI RED</w:t>
      </w:r>
    </w:p>
    <w:p w14:paraId="3A98DA69" w14:textId="77C2072E" w:rsidR="00DE447A" w:rsidRPr="000E66F7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41F4B7B" w14:textId="77777777" w:rsidR="00682C17" w:rsidRPr="000E66F7" w:rsidRDefault="00682C17" w:rsidP="00682C17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</w:rPr>
        <w:t xml:space="preserve">Program rada Vijeća </w:t>
      </w:r>
      <w:proofErr w:type="spellStart"/>
      <w:r w:rsidRPr="000E66F7">
        <w:rPr>
          <w:rFonts w:ascii="Times New Roman" w:hAnsi="Times New Roman" w:cs="Times New Roman"/>
        </w:rPr>
        <w:t>vijeća</w:t>
      </w:r>
      <w:proofErr w:type="spellEnd"/>
      <w:r w:rsidRPr="000E66F7">
        <w:rPr>
          <w:rFonts w:ascii="Times New Roman" w:hAnsi="Times New Roman" w:cs="Times New Roman"/>
        </w:rPr>
        <w:t xml:space="preserve"> mjesnog odbora „Gornja </w:t>
      </w:r>
      <w:proofErr w:type="spellStart"/>
      <w:r w:rsidRPr="000E66F7">
        <w:rPr>
          <w:rFonts w:ascii="Times New Roman" w:hAnsi="Times New Roman" w:cs="Times New Roman"/>
        </w:rPr>
        <w:t>Kustošija</w:t>
      </w:r>
      <w:proofErr w:type="spellEnd"/>
      <w:r w:rsidRPr="000E66F7">
        <w:rPr>
          <w:rFonts w:ascii="Times New Roman" w:hAnsi="Times New Roman" w:cs="Times New Roman"/>
        </w:rPr>
        <w:t>“ za 2024. godinu</w:t>
      </w:r>
    </w:p>
    <w:p w14:paraId="4F9F8486" w14:textId="77777777" w:rsidR="00682C17" w:rsidRPr="000E66F7" w:rsidRDefault="00682C17" w:rsidP="00682C17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proofErr w:type="spellStart"/>
      <w:r w:rsidRPr="000E66F7">
        <w:rPr>
          <w:rFonts w:ascii="Times New Roman" w:eastAsia="Calibri" w:hAnsi="Times New Roman" w:cs="Times New Roman"/>
        </w:rPr>
        <w:t>Kustošijski</w:t>
      </w:r>
      <w:proofErr w:type="spellEnd"/>
      <w:r w:rsidRPr="000E66F7">
        <w:rPr>
          <w:rFonts w:ascii="Times New Roman" w:eastAsia="Calibri" w:hAnsi="Times New Roman" w:cs="Times New Roman"/>
        </w:rPr>
        <w:t xml:space="preserve"> </w:t>
      </w:r>
      <w:proofErr w:type="spellStart"/>
      <w:r w:rsidRPr="000E66F7">
        <w:rPr>
          <w:rFonts w:ascii="Times New Roman" w:eastAsia="Calibri" w:hAnsi="Times New Roman" w:cs="Times New Roman"/>
        </w:rPr>
        <w:t>vidikovec</w:t>
      </w:r>
      <w:proofErr w:type="spellEnd"/>
      <w:r w:rsidRPr="000E66F7">
        <w:rPr>
          <w:rFonts w:ascii="Times New Roman" w:eastAsia="Calibri" w:hAnsi="Times New Roman" w:cs="Times New Roman"/>
        </w:rPr>
        <w:t xml:space="preserve"> 13 - ruševna zgrada</w:t>
      </w:r>
    </w:p>
    <w:p w14:paraId="35ABF687" w14:textId="77777777" w:rsidR="00682C17" w:rsidRPr="000E66F7" w:rsidRDefault="00682C17" w:rsidP="00682C17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proofErr w:type="spellStart"/>
      <w:r w:rsidRPr="000E66F7">
        <w:rPr>
          <w:rFonts w:ascii="Times New Roman" w:hAnsi="Times New Roman" w:cs="Times New Roman"/>
          <w:bCs/>
        </w:rPr>
        <w:t>Kustošijski</w:t>
      </w:r>
      <w:proofErr w:type="spellEnd"/>
      <w:r w:rsidRPr="000E66F7">
        <w:rPr>
          <w:rFonts w:ascii="Times New Roman" w:hAnsi="Times New Roman" w:cs="Times New Roman"/>
          <w:bCs/>
        </w:rPr>
        <w:t xml:space="preserve"> </w:t>
      </w:r>
      <w:proofErr w:type="spellStart"/>
      <w:r w:rsidRPr="000E66F7">
        <w:rPr>
          <w:rFonts w:ascii="Times New Roman" w:hAnsi="Times New Roman" w:cs="Times New Roman"/>
          <w:bCs/>
        </w:rPr>
        <w:t>venec</w:t>
      </w:r>
      <w:proofErr w:type="spellEnd"/>
      <w:r w:rsidRPr="000E66F7">
        <w:rPr>
          <w:rFonts w:ascii="Times New Roman" w:hAnsi="Times New Roman" w:cs="Times New Roman"/>
          <w:bCs/>
        </w:rPr>
        <w:t xml:space="preserve"> - rukohvat</w:t>
      </w:r>
    </w:p>
    <w:p w14:paraId="211D5776" w14:textId="77777777" w:rsidR="00682C17" w:rsidRPr="000E66F7" w:rsidRDefault="00682C17" w:rsidP="00682C17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0E66F7">
        <w:rPr>
          <w:rFonts w:ascii="Times New Roman" w:hAnsi="Times New Roman" w:cs="Times New Roman"/>
          <w:bCs/>
        </w:rPr>
        <w:t>Kustošijanska</w:t>
      </w:r>
      <w:proofErr w:type="spellEnd"/>
      <w:r w:rsidRPr="000E66F7">
        <w:rPr>
          <w:rFonts w:ascii="Times New Roman" w:hAnsi="Times New Roman" w:cs="Times New Roman"/>
          <w:bCs/>
        </w:rPr>
        <w:t xml:space="preserve"> Suhopoljski - prometno ogledalo</w:t>
      </w:r>
    </w:p>
    <w:p w14:paraId="7DB1091A" w14:textId="77777777" w:rsidR="00682C17" w:rsidRPr="000E66F7" w:rsidRDefault="00682C17" w:rsidP="00682C17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</w:rPr>
      </w:pPr>
      <w:r w:rsidRPr="000E66F7">
        <w:rPr>
          <w:rFonts w:ascii="Times New Roman" w:hAnsi="Times New Roman" w:cs="Times New Roman"/>
          <w:bCs/>
        </w:rPr>
        <w:t xml:space="preserve">Ulaz u park šumu </w:t>
      </w:r>
      <w:proofErr w:type="spellStart"/>
      <w:r w:rsidRPr="000E66F7">
        <w:rPr>
          <w:rFonts w:ascii="Times New Roman" w:hAnsi="Times New Roman" w:cs="Times New Roman"/>
          <w:bCs/>
        </w:rPr>
        <w:t>Grmoščica</w:t>
      </w:r>
      <w:proofErr w:type="spellEnd"/>
      <w:r w:rsidRPr="000E66F7">
        <w:rPr>
          <w:rFonts w:ascii="Times New Roman" w:hAnsi="Times New Roman" w:cs="Times New Roman"/>
          <w:bCs/>
        </w:rPr>
        <w:t xml:space="preserve"> – pješačko biciklistička staza</w:t>
      </w:r>
    </w:p>
    <w:p w14:paraId="0BB73657" w14:textId="77777777" w:rsidR="00682C17" w:rsidRPr="000E66F7" w:rsidRDefault="00682C17" w:rsidP="00682C17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</w:rPr>
        <w:t xml:space="preserve">Nacrt prijedloga Odluke o uvjetima korištenja javnih parkirališta, javnih garaža, </w:t>
      </w:r>
      <w:proofErr w:type="spellStart"/>
      <w:r w:rsidRPr="000E66F7">
        <w:rPr>
          <w:rFonts w:ascii="Times New Roman" w:hAnsi="Times New Roman" w:cs="Times New Roman"/>
        </w:rPr>
        <w:t>ner</w:t>
      </w:r>
      <w:proofErr w:type="spellEnd"/>
      <w:r w:rsidRPr="000E66F7">
        <w:rPr>
          <w:rFonts w:ascii="Times New Roman" w:hAnsi="Times New Roman" w:cs="Times New Roman"/>
        </w:rPr>
        <w:t xml:space="preserve"> cesta i </w:t>
      </w:r>
      <w:proofErr w:type="spellStart"/>
      <w:r w:rsidRPr="000E66F7">
        <w:rPr>
          <w:rFonts w:ascii="Times New Roman" w:hAnsi="Times New Roman" w:cs="Times New Roman"/>
        </w:rPr>
        <w:t>dr</w:t>
      </w:r>
      <w:proofErr w:type="spellEnd"/>
      <w:r w:rsidRPr="000E66F7">
        <w:rPr>
          <w:rFonts w:ascii="Times New Roman" w:hAnsi="Times New Roman" w:cs="Times New Roman"/>
        </w:rPr>
        <w:t xml:space="preserve"> površina javne namjene – donošenje mišljenja</w:t>
      </w:r>
    </w:p>
    <w:p w14:paraId="0EAC5FE1" w14:textId="3EBB3CFE" w:rsidR="00682C17" w:rsidRPr="000E66F7" w:rsidRDefault="00682C17" w:rsidP="00682C17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</w:rPr>
        <w:t>Nacrt prijedloga Naredbe o uvjetima prometovanja u središnjem dijelu GZ i pješačkim zonama – donošenje mišljenja</w:t>
      </w:r>
    </w:p>
    <w:p w14:paraId="301FA03C" w14:textId="556C1FF3" w:rsidR="00682C17" w:rsidRPr="000E66F7" w:rsidRDefault="00682C17" w:rsidP="00682C17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0E66F7">
        <w:rPr>
          <w:rFonts w:ascii="Times New Roman" w:hAnsi="Times New Roman" w:cs="Times New Roman"/>
        </w:rPr>
        <w:t>Kustošijanska</w:t>
      </w:r>
      <w:proofErr w:type="spellEnd"/>
      <w:r w:rsidRPr="000E66F7">
        <w:rPr>
          <w:rFonts w:ascii="Times New Roman" w:hAnsi="Times New Roman" w:cs="Times New Roman"/>
        </w:rPr>
        <w:t xml:space="preserve"> ulica – </w:t>
      </w:r>
      <w:proofErr w:type="spellStart"/>
      <w:r w:rsidRPr="000E66F7">
        <w:rPr>
          <w:rFonts w:ascii="Times New Roman" w:hAnsi="Times New Roman" w:cs="Times New Roman"/>
        </w:rPr>
        <w:t>Kustošijski</w:t>
      </w:r>
      <w:proofErr w:type="spellEnd"/>
      <w:r w:rsidRPr="000E66F7">
        <w:rPr>
          <w:rFonts w:ascii="Times New Roman" w:hAnsi="Times New Roman" w:cs="Times New Roman"/>
        </w:rPr>
        <w:t xml:space="preserve"> </w:t>
      </w:r>
      <w:proofErr w:type="spellStart"/>
      <w:r w:rsidRPr="000E66F7">
        <w:rPr>
          <w:rFonts w:ascii="Times New Roman" w:hAnsi="Times New Roman" w:cs="Times New Roman"/>
        </w:rPr>
        <w:t>venec</w:t>
      </w:r>
      <w:proofErr w:type="spellEnd"/>
      <w:r w:rsidRPr="000E66F7">
        <w:rPr>
          <w:rFonts w:ascii="Times New Roman" w:hAnsi="Times New Roman" w:cs="Times New Roman"/>
        </w:rPr>
        <w:t xml:space="preserve"> – postava znaka zabrane parkiranja</w:t>
      </w:r>
    </w:p>
    <w:p w14:paraId="30129175" w14:textId="070362B5" w:rsidR="00682C17" w:rsidRPr="000E66F7" w:rsidRDefault="00682C17" w:rsidP="00682C17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</w:rPr>
        <w:t xml:space="preserve">Srednjak - </w:t>
      </w:r>
      <w:r w:rsidRPr="000E66F7">
        <w:rPr>
          <w:rFonts w:ascii="Times New Roman" w:hAnsi="Times New Roman" w:cs="Times New Roman"/>
        </w:rPr>
        <w:t>– postava znaka zabrane parkiranja</w:t>
      </w:r>
    </w:p>
    <w:p w14:paraId="05E6FE07" w14:textId="77777777" w:rsidR="00682C17" w:rsidRPr="000E66F7" w:rsidRDefault="00682C17" w:rsidP="00682C17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</w:rPr>
      </w:pPr>
      <w:r w:rsidRPr="000E66F7">
        <w:rPr>
          <w:rFonts w:ascii="Times New Roman" w:hAnsi="Times New Roman" w:cs="Times New Roman"/>
          <w:bCs/>
        </w:rPr>
        <w:t>Informacije, pitanja i prijedlozi</w:t>
      </w:r>
    </w:p>
    <w:p w14:paraId="3CDB9F26" w14:textId="09AC0A5E" w:rsidR="00DE447A" w:rsidRPr="000E66F7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50754966" w14:textId="77777777" w:rsidR="00DE447A" w:rsidRPr="000E66F7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FF46B19" w14:textId="77777777" w:rsidR="005C63E3" w:rsidRPr="000E66F7" w:rsidRDefault="00DE447A" w:rsidP="005C63E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Ad. 1</w:t>
      </w:r>
    </w:p>
    <w:p w14:paraId="7DA72550" w14:textId="21B74C3C" w:rsidR="005C63E3" w:rsidRPr="000E66F7" w:rsidRDefault="005C63E3" w:rsidP="005C6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 xml:space="preserve">Program rada Vijeća </w:t>
      </w:r>
      <w:proofErr w:type="spellStart"/>
      <w:r w:rsidRPr="000E66F7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>vijeća</w:t>
      </w:r>
      <w:proofErr w:type="spellEnd"/>
      <w:r w:rsidRPr="000E66F7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 xml:space="preserve"> mjesnog odbora „Gornja </w:t>
      </w:r>
      <w:proofErr w:type="spellStart"/>
      <w:r w:rsidRPr="000E66F7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>Kustošija</w:t>
      </w:r>
      <w:proofErr w:type="spellEnd"/>
      <w:r w:rsidRPr="000E66F7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>“ za 2024. godinu</w:t>
      </w:r>
    </w:p>
    <w:p w14:paraId="0CE6A450" w14:textId="79639DBC" w:rsidR="00DE447A" w:rsidRPr="000E66F7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Vijećnici su dobili pisani materijal</w:t>
      </w:r>
    </w:p>
    <w:p w14:paraId="43F6F7A8" w14:textId="77777777" w:rsidR="00682C17" w:rsidRPr="000E66F7" w:rsidRDefault="00682C17" w:rsidP="00682C1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 jednoglasno usvaja</w:t>
      </w:r>
    </w:p>
    <w:p w14:paraId="6D8AC67A" w14:textId="3D101E44" w:rsidR="00C930AF" w:rsidRPr="000E66F7" w:rsidRDefault="00C930AF" w:rsidP="00C930AF">
      <w:pPr>
        <w:spacing w:after="0"/>
        <w:jc w:val="center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</w:rPr>
        <w:t>PROGRAM RADA VIJEĆA</w:t>
      </w:r>
    </w:p>
    <w:p w14:paraId="7FED2BBB" w14:textId="2CE3DFDE" w:rsidR="00C930AF" w:rsidRPr="000E66F7" w:rsidRDefault="00C930AF" w:rsidP="00C930AF">
      <w:pPr>
        <w:jc w:val="center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</w:rPr>
        <w:t>VIJEĆA MJESNOG ODBORA „GORNJA KUSTOŠIJA“ ZA 2024. GODINU</w:t>
      </w:r>
    </w:p>
    <w:p w14:paraId="48B3A297" w14:textId="77777777" w:rsidR="00C930AF" w:rsidRPr="000E66F7" w:rsidRDefault="00C930AF" w:rsidP="00C930AF">
      <w:pPr>
        <w:ind w:firstLine="1080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</w:rPr>
        <w:t xml:space="preserve">Na temelju Poslovnika i Pravila Vijeća Mjesnog odbora „Gornja </w:t>
      </w:r>
      <w:proofErr w:type="spellStart"/>
      <w:r w:rsidRPr="000E66F7">
        <w:rPr>
          <w:rFonts w:ascii="Times New Roman" w:hAnsi="Times New Roman" w:cs="Times New Roman"/>
        </w:rPr>
        <w:t>Kustošija</w:t>
      </w:r>
      <w:proofErr w:type="spellEnd"/>
      <w:r w:rsidRPr="000E66F7">
        <w:rPr>
          <w:rFonts w:ascii="Times New Roman" w:hAnsi="Times New Roman" w:cs="Times New Roman"/>
        </w:rPr>
        <w:t xml:space="preserve">, te sukladno Statutu Grada Zagreba,  svoj program za 2023. godinu Vijeće temelji na najaktualnijim komunalnim potrebama za poboljšanje standarda građana sa područja Mjesnog odbora „Gornja </w:t>
      </w:r>
      <w:proofErr w:type="spellStart"/>
      <w:r w:rsidRPr="000E66F7">
        <w:rPr>
          <w:rFonts w:ascii="Times New Roman" w:hAnsi="Times New Roman" w:cs="Times New Roman"/>
        </w:rPr>
        <w:t>Kustošija</w:t>
      </w:r>
      <w:proofErr w:type="spellEnd"/>
      <w:r w:rsidRPr="000E66F7">
        <w:rPr>
          <w:rFonts w:ascii="Times New Roman" w:hAnsi="Times New Roman" w:cs="Times New Roman"/>
        </w:rPr>
        <w:t xml:space="preserve">“. </w:t>
      </w:r>
    </w:p>
    <w:p w14:paraId="2E7145DC" w14:textId="77777777" w:rsidR="00C930AF" w:rsidRPr="000E66F7" w:rsidRDefault="00C930AF" w:rsidP="00C930AF">
      <w:pPr>
        <w:ind w:firstLine="1080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</w:rPr>
        <w:t xml:space="preserve">Vijeće je Programom rada obvezno:  </w:t>
      </w:r>
    </w:p>
    <w:p w14:paraId="4A91DBF1" w14:textId="77777777" w:rsidR="00C930AF" w:rsidRPr="000E66F7" w:rsidRDefault="00C930AF" w:rsidP="00C930AF">
      <w:pPr>
        <w:numPr>
          <w:ilvl w:val="0"/>
          <w:numId w:val="23"/>
        </w:numPr>
        <w:tabs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</w:rPr>
        <w:t xml:space="preserve">Donijeti financijski plan za 2024.  </w:t>
      </w:r>
    </w:p>
    <w:p w14:paraId="58AF9047" w14:textId="77777777" w:rsidR="00C930AF" w:rsidRPr="000E66F7" w:rsidRDefault="00C930AF" w:rsidP="00C930AF">
      <w:pPr>
        <w:numPr>
          <w:ilvl w:val="0"/>
          <w:numId w:val="23"/>
        </w:numPr>
        <w:tabs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</w:rPr>
        <w:t xml:space="preserve">Plan malih komunalnih akcija 2024. </w:t>
      </w:r>
    </w:p>
    <w:p w14:paraId="623EEAED" w14:textId="77777777" w:rsidR="00C930AF" w:rsidRPr="000E66F7" w:rsidRDefault="00C930AF" w:rsidP="00C930AF">
      <w:pPr>
        <w:numPr>
          <w:ilvl w:val="0"/>
          <w:numId w:val="23"/>
        </w:numPr>
        <w:tabs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</w:rPr>
        <w:t>Godišnji izvještaj o izvršenju financijskog plana za 2023.</w:t>
      </w:r>
    </w:p>
    <w:p w14:paraId="22C77EF6" w14:textId="77777777" w:rsidR="00C930AF" w:rsidRPr="000E66F7" w:rsidRDefault="00C930AF" w:rsidP="00C930AF">
      <w:pPr>
        <w:numPr>
          <w:ilvl w:val="0"/>
          <w:numId w:val="23"/>
        </w:numPr>
        <w:tabs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</w:rPr>
        <w:t xml:space="preserve">Izvješće o radu Vijeće Mjesnog odbora „Gornja </w:t>
      </w:r>
      <w:proofErr w:type="spellStart"/>
      <w:r w:rsidRPr="000E66F7">
        <w:rPr>
          <w:rFonts w:ascii="Times New Roman" w:hAnsi="Times New Roman" w:cs="Times New Roman"/>
        </w:rPr>
        <w:t>Kustošija</w:t>
      </w:r>
      <w:proofErr w:type="spellEnd"/>
      <w:r w:rsidRPr="000E66F7">
        <w:rPr>
          <w:rFonts w:ascii="Times New Roman" w:hAnsi="Times New Roman" w:cs="Times New Roman"/>
        </w:rPr>
        <w:t xml:space="preserve"> za 2023. </w:t>
      </w:r>
    </w:p>
    <w:p w14:paraId="5A5E5651" w14:textId="77777777" w:rsidR="00C930AF" w:rsidRPr="000E66F7" w:rsidRDefault="00C930AF" w:rsidP="00C930AF">
      <w:pPr>
        <w:numPr>
          <w:ilvl w:val="0"/>
          <w:numId w:val="23"/>
        </w:numPr>
        <w:tabs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</w:rPr>
        <w:t xml:space="preserve">Programa rada Vijeća Vijeće Mjesnog odbora „Gornja </w:t>
      </w:r>
      <w:proofErr w:type="spellStart"/>
      <w:r w:rsidRPr="000E66F7">
        <w:rPr>
          <w:rFonts w:ascii="Times New Roman" w:hAnsi="Times New Roman" w:cs="Times New Roman"/>
        </w:rPr>
        <w:t>Kustošija</w:t>
      </w:r>
      <w:proofErr w:type="spellEnd"/>
      <w:r w:rsidRPr="000E66F7">
        <w:rPr>
          <w:rFonts w:ascii="Times New Roman" w:hAnsi="Times New Roman" w:cs="Times New Roman"/>
        </w:rPr>
        <w:t xml:space="preserve"> za 2024. </w:t>
      </w:r>
    </w:p>
    <w:p w14:paraId="70224F0B" w14:textId="77777777" w:rsidR="00C930AF" w:rsidRPr="000E66F7" w:rsidRDefault="00C930AF" w:rsidP="00C930AF">
      <w:pPr>
        <w:numPr>
          <w:ilvl w:val="0"/>
          <w:numId w:val="23"/>
        </w:numPr>
        <w:spacing w:after="0" w:line="240" w:lineRule="auto"/>
        <w:ind w:hanging="219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</w:rPr>
        <w:t xml:space="preserve">Pratiti realizaciju Plana komunalnih aktivnosti i Programa održavanja komunalne infrastrukture  </w:t>
      </w:r>
    </w:p>
    <w:p w14:paraId="6F3F4F3B" w14:textId="77777777" w:rsidR="00C930AF" w:rsidRPr="000E66F7" w:rsidRDefault="00C930AF" w:rsidP="00C930AF">
      <w:pPr>
        <w:numPr>
          <w:ilvl w:val="0"/>
          <w:numId w:val="23"/>
        </w:numPr>
        <w:tabs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</w:rPr>
        <w:t xml:space="preserve">Raspravljati i donositi zaključke na osnovi zahtjeva građana </w:t>
      </w:r>
    </w:p>
    <w:p w14:paraId="6ACF7C8C" w14:textId="77777777" w:rsidR="00C930AF" w:rsidRPr="000E66F7" w:rsidRDefault="00C930AF" w:rsidP="00C930AF">
      <w:pPr>
        <w:numPr>
          <w:ilvl w:val="0"/>
          <w:numId w:val="23"/>
        </w:numPr>
        <w:tabs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</w:rPr>
        <w:t>Raspravljati i donositi mišljenja o prijedlozima akata o kojima  gradonačelnik, Gradska skupština, gradski uredi  i vijeće gradske četvrt, traže mišljenje vijeća mjesnog odbora.</w:t>
      </w:r>
    </w:p>
    <w:p w14:paraId="34E9F947" w14:textId="77777777" w:rsidR="00C930AF" w:rsidRPr="000E66F7" w:rsidRDefault="00C930AF" w:rsidP="00C930AF">
      <w:pPr>
        <w:ind w:firstLine="1080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</w:rPr>
        <w:lastRenderedPageBreak/>
        <w:t xml:space="preserve">Program rada Vijeće Mjesnog odbora „Gornja </w:t>
      </w:r>
      <w:proofErr w:type="spellStart"/>
      <w:r w:rsidRPr="000E66F7">
        <w:rPr>
          <w:rFonts w:ascii="Times New Roman" w:hAnsi="Times New Roman" w:cs="Times New Roman"/>
        </w:rPr>
        <w:t>Kustošija</w:t>
      </w:r>
      <w:proofErr w:type="spellEnd"/>
      <w:r w:rsidRPr="000E66F7">
        <w:rPr>
          <w:rFonts w:ascii="Times New Roman" w:hAnsi="Times New Roman" w:cs="Times New Roman"/>
        </w:rPr>
        <w:t>“ temelji se i na kontinuitetu svih prethodnih aktivnosti mjesnoga odbora i zahtjevima građana.</w:t>
      </w:r>
    </w:p>
    <w:p w14:paraId="0F0CDA5C" w14:textId="77777777" w:rsidR="00C930AF" w:rsidRPr="000E66F7" w:rsidRDefault="00C930AF" w:rsidP="00C930AF">
      <w:pPr>
        <w:ind w:firstLine="1080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</w:rPr>
        <w:t xml:space="preserve">Prema navedenom Vijeće će Programom rada: </w:t>
      </w:r>
    </w:p>
    <w:p w14:paraId="7B21AC6C" w14:textId="77777777" w:rsidR="00C930AF" w:rsidRPr="000E66F7" w:rsidRDefault="00C930AF" w:rsidP="00C930AF">
      <w:pPr>
        <w:numPr>
          <w:ilvl w:val="0"/>
          <w:numId w:val="22"/>
        </w:numPr>
        <w:tabs>
          <w:tab w:val="clear" w:pos="1440"/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</w:rPr>
        <w:t>u što većoj mjeri pridonijeti kvalitetnijem razvoju i radu mjesnog odbora;</w:t>
      </w:r>
    </w:p>
    <w:p w14:paraId="55E0A37E" w14:textId="77777777" w:rsidR="00C930AF" w:rsidRPr="000E66F7" w:rsidRDefault="00C930AF" w:rsidP="00C930AF">
      <w:pPr>
        <w:numPr>
          <w:ilvl w:val="0"/>
          <w:numId w:val="22"/>
        </w:numPr>
        <w:tabs>
          <w:tab w:val="clear" w:pos="1440"/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</w:rPr>
        <w:t>pomoći u održavanju, opremanju i obnovi prostora mjesnog odbora;</w:t>
      </w:r>
    </w:p>
    <w:p w14:paraId="25ED0725" w14:textId="77777777" w:rsidR="00C930AF" w:rsidRPr="000E66F7" w:rsidRDefault="00C930AF" w:rsidP="00C930AF">
      <w:pPr>
        <w:numPr>
          <w:ilvl w:val="0"/>
          <w:numId w:val="22"/>
        </w:numPr>
        <w:tabs>
          <w:tab w:val="clear" w:pos="1440"/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</w:rPr>
        <w:t>podržavati realizaciju različitih aktivnosti programa udruga i udruženja građana;</w:t>
      </w:r>
    </w:p>
    <w:p w14:paraId="1137DF46" w14:textId="77777777" w:rsidR="00C930AF" w:rsidRPr="000E66F7" w:rsidRDefault="00C930AF" w:rsidP="00C930AF">
      <w:pPr>
        <w:numPr>
          <w:ilvl w:val="0"/>
          <w:numId w:val="22"/>
        </w:numPr>
        <w:tabs>
          <w:tab w:val="clear" w:pos="1440"/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</w:rPr>
        <w:t>sustavno prikupljati i obrađivati, te učiniti dostupnim sve podatke o Mjesnom odboru, kao nužnu pretpostavku za utjecaj građana i njihovih predstavničkih tijela na razvoj mjesnog odbora (posebice uređenja naselja, održavanje komunalnog reda i zaštite okoliša, djelovanja javnih službi itd.), rješavanju  prometa na mjesnom odboru, kao i prometa u mirovanju;</w:t>
      </w:r>
    </w:p>
    <w:p w14:paraId="277D4930" w14:textId="77777777" w:rsidR="00C930AF" w:rsidRPr="000E66F7" w:rsidRDefault="00C930AF" w:rsidP="00C930AF">
      <w:pPr>
        <w:numPr>
          <w:ilvl w:val="0"/>
          <w:numId w:val="22"/>
        </w:numPr>
        <w:tabs>
          <w:tab w:val="clear" w:pos="1440"/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</w:rPr>
        <w:t xml:space="preserve">nastojati kvalitetnije i temeljitije informirati građane o svim aktivnostima na području mjesnog odbora </w:t>
      </w:r>
    </w:p>
    <w:p w14:paraId="0C6D783A" w14:textId="77777777" w:rsidR="00C930AF" w:rsidRPr="000E66F7" w:rsidRDefault="00C930AF" w:rsidP="00C930AF">
      <w:pPr>
        <w:numPr>
          <w:ilvl w:val="0"/>
          <w:numId w:val="22"/>
        </w:numPr>
        <w:tabs>
          <w:tab w:val="clear" w:pos="1440"/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</w:rPr>
        <w:t xml:space="preserve">predlagati izvođenja većih zahvata na objektima komunalne infrastrukture, kao i izgradnju drugih javnih objekata (vrtići, škole, javne garaže, sportske dvorane), a koje nije moguće financirati sredstvima kojima raspolaže mjesni odbor </w:t>
      </w:r>
    </w:p>
    <w:p w14:paraId="5EAA0EFA" w14:textId="77777777" w:rsidR="00C930AF" w:rsidRPr="000E66F7" w:rsidRDefault="00C930AF" w:rsidP="00C930AF">
      <w:pPr>
        <w:numPr>
          <w:ilvl w:val="0"/>
          <w:numId w:val="22"/>
        </w:numPr>
        <w:tabs>
          <w:tab w:val="clear" w:pos="1440"/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</w:rPr>
        <w:t xml:space="preserve">inicirati izradu Programa kulturnih aktivnosti na području mjesnog odbora u suradnji sa Vijećem Gradske četvrti Črnomerec, te osigurati prostore i druge uvjete za njihovu realizaciju. </w:t>
      </w:r>
    </w:p>
    <w:p w14:paraId="3D0D78B8" w14:textId="77777777" w:rsidR="00C930AF" w:rsidRPr="000E66F7" w:rsidRDefault="00C930AF" w:rsidP="00C930AF">
      <w:pPr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</w:rPr>
        <w:t xml:space="preserve">Realizacija navedenog Programa rada ovisiti će o: </w:t>
      </w:r>
    </w:p>
    <w:p w14:paraId="48DCF3E6" w14:textId="77777777" w:rsidR="00C930AF" w:rsidRPr="000E66F7" w:rsidRDefault="00C930AF" w:rsidP="00C930AF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</w:rPr>
        <w:t>sudjelovanju članova vijeća u radu</w:t>
      </w:r>
    </w:p>
    <w:p w14:paraId="5F859C37" w14:textId="77777777" w:rsidR="00C930AF" w:rsidRPr="000E66F7" w:rsidRDefault="00C930AF" w:rsidP="00C930AF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</w:rPr>
        <w:t>izvršenju proračuna Grada Zagreba;</w:t>
      </w:r>
    </w:p>
    <w:p w14:paraId="23C6C5C5" w14:textId="77777777" w:rsidR="00C930AF" w:rsidRPr="000E66F7" w:rsidRDefault="00C930AF" w:rsidP="00C930AF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</w:rPr>
        <w:t>suradnji s nadležnim tijelima Gradske uprave Zagreba;</w:t>
      </w:r>
    </w:p>
    <w:p w14:paraId="1B9DDD9A" w14:textId="77777777" w:rsidR="00C930AF" w:rsidRPr="000E66F7" w:rsidRDefault="00C930AF" w:rsidP="00C930AF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</w:rPr>
        <w:t xml:space="preserve">suradnji s Vijećem Gradske četvrti Črnomerec </w:t>
      </w:r>
    </w:p>
    <w:p w14:paraId="124B17EB" w14:textId="77777777" w:rsidR="00C930AF" w:rsidRPr="000E66F7" w:rsidRDefault="00C930AF" w:rsidP="00C930AF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</w:rPr>
        <w:t>suradnji građana Gradske četvrti Črnomerec.</w:t>
      </w:r>
    </w:p>
    <w:p w14:paraId="600B4352" w14:textId="77777777" w:rsidR="00DE447A" w:rsidRPr="000E66F7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9D4C9F6" w14:textId="226C87D6" w:rsidR="00DE447A" w:rsidRPr="000E66F7" w:rsidRDefault="00DE447A" w:rsidP="00DE447A">
      <w:pPr>
        <w:pStyle w:val="NormalWeb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2"/>
          <w:szCs w:val="22"/>
        </w:rPr>
      </w:pPr>
    </w:p>
    <w:p w14:paraId="1A2BC731" w14:textId="13DD34C8" w:rsidR="00DE447A" w:rsidRPr="000E66F7" w:rsidRDefault="00DE447A" w:rsidP="008D315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C8553F5" w14:textId="77777777" w:rsidR="00DE447A" w:rsidRPr="000E66F7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D0903D7" w14:textId="77777777" w:rsidR="005C63E3" w:rsidRPr="000E66F7" w:rsidRDefault="00DE447A" w:rsidP="005C6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Ad. 2</w:t>
      </w:r>
    </w:p>
    <w:p w14:paraId="55CC3B39" w14:textId="7E767F77" w:rsidR="00DE447A" w:rsidRPr="000E66F7" w:rsidRDefault="005C63E3" w:rsidP="00C930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proofErr w:type="spellStart"/>
      <w:r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Kustošijski</w:t>
      </w:r>
      <w:proofErr w:type="spellEnd"/>
      <w:r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 </w:t>
      </w:r>
      <w:proofErr w:type="spellStart"/>
      <w:r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vidikovec</w:t>
      </w:r>
      <w:proofErr w:type="spellEnd"/>
      <w:r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 13 - ruševna zgrada</w:t>
      </w:r>
    </w:p>
    <w:p w14:paraId="1708DEA3" w14:textId="77777777" w:rsidR="00DE447A" w:rsidRPr="000E66F7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Vijećnici su dobili pisani materijal</w:t>
      </w:r>
    </w:p>
    <w:p w14:paraId="421A399D" w14:textId="77777777" w:rsidR="00DE447A" w:rsidRPr="000E66F7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 jednoglasno usvaja</w:t>
      </w:r>
    </w:p>
    <w:p w14:paraId="1F63C2A3" w14:textId="77777777" w:rsidR="00C930AF" w:rsidRPr="000E66F7" w:rsidRDefault="00C930AF" w:rsidP="00C930AF">
      <w:pPr>
        <w:spacing w:after="0"/>
        <w:jc w:val="center"/>
        <w:rPr>
          <w:rFonts w:ascii="Times New Roman" w:hAnsi="Times New Roman" w:cs="Times New Roman"/>
          <w:b/>
        </w:rPr>
      </w:pPr>
      <w:r w:rsidRPr="000E66F7">
        <w:rPr>
          <w:rFonts w:ascii="Times New Roman" w:hAnsi="Times New Roman" w:cs="Times New Roman"/>
          <w:b/>
        </w:rPr>
        <w:t>Z A K L J U Č A K</w:t>
      </w:r>
    </w:p>
    <w:p w14:paraId="61EDE7C8" w14:textId="5B1ECF6F" w:rsidR="00C930AF" w:rsidRPr="000E66F7" w:rsidRDefault="00C930AF" w:rsidP="00C930AF">
      <w:pPr>
        <w:jc w:val="center"/>
        <w:rPr>
          <w:rFonts w:ascii="Times New Roman" w:hAnsi="Times New Roman" w:cs="Times New Roman"/>
          <w:b/>
        </w:rPr>
      </w:pPr>
      <w:r w:rsidRPr="000E66F7">
        <w:rPr>
          <w:rFonts w:ascii="Times New Roman" w:hAnsi="Times New Roman" w:cs="Times New Roman"/>
          <w:b/>
        </w:rPr>
        <w:t>o uklanjanju ruševne zgrade</w:t>
      </w:r>
    </w:p>
    <w:p w14:paraId="7EE1BDCB" w14:textId="77777777" w:rsidR="00C930AF" w:rsidRPr="000E66F7" w:rsidRDefault="00C930AF" w:rsidP="00C930AF">
      <w:pPr>
        <w:pStyle w:val="ListParagraph"/>
        <w:numPr>
          <w:ilvl w:val="0"/>
          <w:numId w:val="25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</w:rPr>
      </w:pPr>
      <w:r w:rsidRPr="000E66F7">
        <w:rPr>
          <w:rFonts w:ascii="Times New Roman" w:hAnsi="Times New Roman" w:cs="Times New Roman"/>
          <w:color w:val="000000"/>
        </w:rPr>
        <w:t xml:space="preserve">Vijeće je raspravljalo o zahtjevu B.S.  kojim se traži uklanjanje ruševne zgrade i čišćenje zemljišta na </w:t>
      </w:r>
      <w:proofErr w:type="spellStart"/>
      <w:r w:rsidRPr="000E66F7">
        <w:rPr>
          <w:rFonts w:ascii="Times New Roman" w:hAnsi="Times New Roman" w:cs="Times New Roman"/>
          <w:color w:val="000000"/>
        </w:rPr>
        <w:t>k.č</w:t>
      </w:r>
      <w:proofErr w:type="spellEnd"/>
      <w:r w:rsidRPr="000E66F7">
        <w:rPr>
          <w:rFonts w:ascii="Times New Roman" w:hAnsi="Times New Roman" w:cs="Times New Roman"/>
          <w:color w:val="000000"/>
        </w:rPr>
        <w:t>. 2862, k.o. Gornje Vrapče koja je napuštena i oko koje se nakuplja krupni i sitni otpad te raste šikara.</w:t>
      </w:r>
    </w:p>
    <w:p w14:paraId="353B024B" w14:textId="77777777" w:rsidR="00C930AF" w:rsidRPr="000E66F7" w:rsidRDefault="00C930AF" w:rsidP="00C930AF">
      <w:pPr>
        <w:pStyle w:val="ListParagraph"/>
        <w:textAlignment w:val="baseline"/>
        <w:rPr>
          <w:rFonts w:ascii="Times New Roman" w:hAnsi="Times New Roman" w:cs="Times New Roman"/>
          <w:color w:val="000000"/>
        </w:rPr>
      </w:pPr>
    </w:p>
    <w:p w14:paraId="33D3C04D" w14:textId="77777777" w:rsidR="00C930AF" w:rsidRPr="000E66F7" w:rsidRDefault="00C930AF" w:rsidP="00C930AF">
      <w:pPr>
        <w:pStyle w:val="ListParagraph"/>
        <w:numPr>
          <w:ilvl w:val="0"/>
          <w:numId w:val="25"/>
        </w:numPr>
        <w:spacing w:after="0" w:line="240" w:lineRule="auto"/>
        <w:textAlignment w:val="baseline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  <w:color w:val="000000"/>
        </w:rPr>
        <w:t xml:space="preserve">Vijeće </w:t>
      </w:r>
      <w:r w:rsidRPr="000E66F7">
        <w:rPr>
          <w:rFonts w:ascii="Times New Roman" w:hAnsi="Times New Roman" w:cs="Times New Roman"/>
          <w:bCs/>
          <w:color w:val="000000"/>
        </w:rPr>
        <w:t>podržava zahtjev i traži uklanjanje ruševne zgrade te čišćenje zemljišta oko nje.</w:t>
      </w:r>
    </w:p>
    <w:p w14:paraId="5D8527A2" w14:textId="77777777" w:rsidR="00C930AF" w:rsidRPr="000E66F7" w:rsidRDefault="00C930AF" w:rsidP="00C930AF">
      <w:pPr>
        <w:pStyle w:val="ListParagraph"/>
        <w:rPr>
          <w:rFonts w:ascii="Times New Roman" w:hAnsi="Times New Roman" w:cs="Times New Roman"/>
        </w:rPr>
      </w:pPr>
    </w:p>
    <w:p w14:paraId="584E4DA3" w14:textId="77777777" w:rsidR="00C930AF" w:rsidRPr="000E66F7" w:rsidRDefault="00C930AF" w:rsidP="00C930AF">
      <w:pPr>
        <w:pStyle w:val="ListParagraph"/>
        <w:numPr>
          <w:ilvl w:val="0"/>
          <w:numId w:val="25"/>
        </w:numPr>
        <w:spacing w:after="0" w:line="240" w:lineRule="auto"/>
        <w:textAlignment w:val="baseline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</w:rPr>
        <w:t>Vijeće traži provjeru stabala na navedenoj čestici te procjenu opasnosti od njihovog rušenja. Sukladno procjeni, traži da se ne ruše stabla koja ne prijete i zdrava su.</w:t>
      </w:r>
    </w:p>
    <w:p w14:paraId="4F05539C" w14:textId="77777777" w:rsidR="00C930AF" w:rsidRPr="000E66F7" w:rsidRDefault="00C930AF" w:rsidP="00C930AF">
      <w:pPr>
        <w:pStyle w:val="ListParagraph"/>
        <w:textAlignment w:val="baseline"/>
        <w:rPr>
          <w:rFonts w:ascii="Times New Roman" w:hAnsi="Times New Roman" w:cs="Times New Roman"/>
        </w:rPr>
      </w:pPr>
    </w:p>
    <w:p w14:paraId="1A656902" w14:textId="77777777" w:rsidR="00C930AF" w:rsidRPr="000E66F7" w:rsidRDefault="00C930AF" w:rsidP="00C930AF">
      <w:pPr>
        <w:pStyle w:val="ListParagraph"/>
        <w:numPr>
          <w:ilvl w:val="0"/>
          <w:numId w:val="25"/>
        </w:numPr>
        <w:spacing w:after="0" w:line="240" w:lineRule="auto"/>
        <w:textAlignment w:val="baseline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  <w:color w:val="000000"/>
        </w:rPr>
        <w:t>Ovaj će Zaključak biti dostavljen Vijeću gradske četvrti Črnomerec i Gradskom uredu za mjesnu samoupravu, civilnu zaštitu i sigurnost.</w:t>
      </w:r>
    </w:p>
    <w:p w14:paraId="46A324A5" w14:textId="77777777" w:rsidR="00DE447A" w:rsidRPr="000E66F7" w:rsidRDefault="00DE447A" w:rsidP="00DE447A">
      <w:pPr>
        <w:spacing w:after="24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B361A8E" w14:textId="77777777" w:rsidR="005C63E3" w:rsidRPr="000E66F7" w:rsidRDefault="00DE447A" w:rsidP="005C63E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Ad. 3</w:t>
      </w:r>
    </w:p>
    <w:p w14:paraId="6E69268F" w14:textId="1E9E552B" w:rsidR="005C63E3" w:rsidRPr="000E66F7" w:rsidRDefault="005C63E3" w:rsidP="005C6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proofErr w:type="spellStart"/>
      <w:r w:rsidRPr="000E66F7">
        <w:rPr>
          <w:rFonts w:ascii="Times New Roman" w:hAnsi="Times New Roman" w:cs="Times New Roman"/>
          <w:b/>
          <w:bCs/>
        </w:rPr>
        <w:t>Kustošijski</w:t>
      </w:r>
      <w:proofErr w:type="spellEnd"/>
      <w:r w:rsidRPr="000E66F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E66F7">
        <w:rPr>
          <w:rFonts w:ascii="Times New Roman" w:hAnsi="Times New Roman" w:cs="Times New Roman"/>
          <w:b/>
          <w:bCs/>
        </w:rPr>
        <w:t>venec</w:t>
      </w:r>
      <w:proofErr w:type="spellEnd"/>
      <w:r w:rsidRPr="000E66F7">
        <w:rPr>
          <w:rFonts w:ascii="Times New Roman" w:hAnsi="Times New Roman" w:cs="Times New Roman"/>
          <w:b/>
          <w:bCs/>
        </w:rPr>
        <w:t xml:space="preserve"> - rukohvat</w:t>
      </w:r>
    </w:p>
    <w:p w14:paraId="7CD6828D" w14:textId="77777777" w:rsidR="00682C17" w:rsidRPr="000E66F7" w:rsidRDefault="00682C17" w:rsidP="008D315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30D785ED" w14:textId="59431055" w:rsidR="008D315B" w:rsidRPr="000E66F7" w:rsidRDefault="008D315B" w:rsidP="008D315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lastRenderedPageBreak/>
        <w:t>Vijećnici su dobili pisani materijal</w:t>
      </w:r>
    </w:p>
    <w:p w14:paraId="6D63844E" w14:textId="3E52AA79" w:rsidR="00DE447A" w:rsidRPr="000E66F7" w:rsidRDefault="008D315B" w:rsidP="00B53A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 jednoglasno usvaja</w:t>
      </w:r>
    </w:p>
    <w:p w14:paraId="65B00720" w14:textId="77777777" w:rsidR="001641DB" w:rsidRPr="000E66F7" w:rsidRDefault="001641DB" w:rsidP="001641DB">
      <w:pPr>
        <w:jc w:val="center"/>
        <w:rPr>
          <w:rFonts w:ascii="Times New Roman" w:hAnsi="Times New Roman" w:cs="Times New Roman"/>
          <w:b/>
        </w:rPr>
      </w:pPr>
      <w:r w:rsidRPr="000E66F7">
        <w:rPr>
          <w:rFonts w:ascii="Times New Roman" w:hAnsi="Times New Roman" w:cs="Times New Roman"/>
          <w:b/>
        </w:rPr>
        <w:t>Z A K L J U Č A K</w:t>
      </w:r>
    </w:p>
    <w:p w14:paraId="6FED5825" w14:textId="3B0CB0F5" w:rsidR="001641DB" w:rsidRPr="000E66F7" w:rsidRDefault="001641DB" w:rsidP="001641DB">
      <w:pPr>
        <w:jc w:val="center"/>
        <w:rPr>
          <w:rFonts w:ascii="Times New Roman" w:hAnsi="Times New Roman" w:cs="Times New Roman"/>
          <w:b/>
        </w:rPr>
      </w:pPr>
      <w:r w:rsidRPr="000E66F7">
        <w:rPr>
          <w:rFonts w:ascii="Times New Roman" w:hAnsi="Times New Roman" w:cs="Times New Roman"/>
          <w:b/>
          <w:bCs/>
          <w:color w:val="000000"/>
        </w:rPr>
        <w:t xml:space="preserve">o sanaciji rukohvata u ulici </w:t>
      </w:r>
      <w:proofErr w:type="spellStart"/>
      <w:r w:rsidRPr="000E66F7">
        <w:rPr>
          <w:rFonts w:ascii="Times New Roman" w:hAnsi="Times New Roman" w:cs="Times New Roman"/>
          <w:b/>
          <w:bCs/>
          <w:color w:val="000000"/>
        </w:rPr>
        <w:t>Kustošijski</w:t>
      </w:r>
      <w:proofErr w:type="spellEnd"/>
      <w:r w:rsidRPr="000E66F7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0E66F7">
        <w:rPr>
          <w:rFonts w:ascii="Times New Roman" w:hAnsi="Times New Roman" w:cs="Times New Roman"/>
          <w:b/>
          <w:bCs/>
          <w:color w:val="000000"/>
        </w:rPr>
        <w:t>vidikovec</w:t>
      </w:r>
      <w:proofErr w:type="spellEnd"/>
    </w:p>
    <w:p w14:paraId="7F5B6FB6" w14:textId="77777777" w:rsidR="001641DB" w:rsidRPr="000E66F7" w:rsidRDefault="001641DB" w:rsidP="001641DB">
      <w:pPr>
        <w:pStyle w:val="ListParagraph"/>
        <w:numPr>
          <w:ilvl w:val="0"/>
          <w:numId w:val="29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</w:rPr>
      </w:pPr>
      <w:r w:rsidRPr="000E66F7">
        <w:rPr>
          <w:rFonts w:ascii="Times New Roman" w:hAnsi="Times New Roman" w:cs="Times New Roman"/>
          <w:color w:val="000000"/>
        </w:rPr>
        <w:t xml:space="preserve">Vijeće traži sanaciju dva oštećena rukohvata u ulici </w:t>
      </w:r>
      <w:proofErr w:type="spellStart"/>
      <w:r w:rsidRPr="000E66F7">
        <w:rPr>
          <w:rFonts w:ascii="Times New Roman" w:hAnsi="Times New Roman" w:cs="Times New Roman"/>
          <w:color w:val="000000"/>
        </w:rPr>
        <w:t>Kustošijski</w:t>
      </w:r>
      <w:proofErr w:type="spellEnd"/>
      <w:r w:rsidRPr="000E66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E66F7">
        <w:rPr>
          <w:rFonts w:ascii="Times New Roman" w:hAnsi="Times New Roman" w:cs="Times New Roman"/>
          <w:color w:val="000000"/>
        </w:rPr>
        <w:t>venec</w:t>
      </w:r>
      <w:proofErr w:type="spellEnd"/>
      <w:r w:rsidRPr="000E66F7">
        <w:rPr>
          <w:rFonts w:ascii="Times New Roman" w:hAnsi="Times New Roman" w:cs="Times New Roman"/>
          <w:color w:val="000000"/>
        </w:rPr>
        <w:t xml:space="preserve"> kod kbr. 84, te sanaciju i bojanje rukohvata na početku ulice </w:t>
      </w:r>
      <w:proofErr w:type="spellStart"/>
      <w:r w:rsidRPr="000E66F7">
        <w:rPr>
          <w:rFonts w:ascii="Times New Roman" w:hAnsi="Times New Roman" w:cs="Times New Roman"/>
          <w:color w:val="000000"/>
        </w:rPr>
        <w:t>Kustošijski</w:t>
      </w:r>
      <w:proofErr w:type="spellEnd"/>
      <w:r w:rsidRPr="000E66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E66F7">
        <w:rPr>
          <w:rFonts w:ascii="Times New Roman" w:hAnsi="Times New Roman" w:cs="Times New Roman"/>
          <w:color w:val="000000"/>
        </w:rPr>
        <w:t>vidikovec</w:t>
      </w:r>
      <w:proofErr w:type="spellEnd"/>
      <w:r w:rsidRPr="000E66F7">
        <w:rPr>
          <w:rFonts w:ascii="Times New Roman" w:hAnsi="Times New Roman" w:cs="Times New Roman"/>
          <w:color w:val="000000"/>
        </w:rPr>
        <w:t xml:space="preserve">. </w:t>
      </w:r>
    </w:p>
    <w:p w14:paraId="71D98516" w14:textId="77777777" w:rsidR="001641DB" w:rsidRPr="000E66F7" w:rsidRDefault="001641DB" w:rsidP="001641DB">
      <w:pPr>
        <w:pStyle w:val="ListParagraph"/>
        <w:textAlignment w:val="baseline"/>
        <w:rPr>
          <w:rFonts w:ascii="Times New Roman" w:hAnsi="Times New Roman" w:cs="Times New Roman"/>
          <w:color w:val="000000"/>
        </w:rPr>
      </w:pPr>
    </w:p>
    <w:p w14:paraId="40D39374" w14:textId="77777777" w:rsidR="001641DB" w:rsidRPr="000E66F7" w:rsidRDefault="001641DB" w:rsidP="001641DB">
      <w:pPr>
        <w:pStyle w:val="ListParagraph"/>
        <w:textAlignment w:val="baseline"/>
        <w:rPr>
          <w:rFonts w:ascii="Times New Roman" w:hAnsi="Times New Roman" w:cs="Times New Roman"/>
        </w:rPr>
      </w:pPr>
    </w:p>
    <w:p w14:paraId="0FCCA9BA" w14:textId="77777777" w:rsidR="001641DB" w:rsidRPr="000E66F7" w:rsidRDefault="001641DB" w:rsidP="001641DB">
      <w:pPr>
        <w:pStyle w:val="ListParagraph"/>
        <w:numPr>
          <w:ilvl w:val="0"/>
          <w:numId w:val="29"/>
        </w:numPr>
        <w:spacing w:after="0" w:line="240" w:lineRule="auto"/>
        <w:textAlignment w:val="baseline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  <w:color w:val="000000"/>
        </w:rPr>
        <w:t>Ovaj će Zaključak biti dostavljen Vijeću gradske četvrti Črnomerec i Gradskom uredu za mjesnu samoupravu, civilnu zaštitu i sigurnost.</w:t>
      </w:r>
    </w:p>
    <w:p w14:paraId="53B22134" w14:textId="0462A90B" w:rsidR="00DE447A" w:rsidRPr="000E66F7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393D904" w14:textId="77777777" w:rsidR="005C63E3" w:rsidRPr="000E66F7" w:rsidRDefault="00DE447A" w:rsidP="005C63E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Ad. 4</w:t>
      </w:r>
    </w:p>
    <w:p w14:paraId="1C01CF32" w14:textId="17B81ADB" w:rsidR="00682C17" w:rsidRPr="000E66F7" w:rsidRDefault="005C63E3" w:rsidP="005C63E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proofErr w:type="spellStart"/>
      <w:r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Kustošijanska</w:t>
      </w:r>
      <w:proofErr w:type="spellEnd"/>
      <w:r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 Suhopoljski</w:t>
      </w:r>
      <w:r w:rsidR="00C930AF"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 put</w:t>
      </w:r>
      <w:r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 - prometno ogledalo</w:t>
      </w:r>
    </w:p>
    <w:p w14:paraId="1F88D613" w14:textId="408A7D9D" w:rsidR="00682C17" w:rsidRPr="000E66F7" w:rsidRDefault="00682C17" w:rsidP="00682C1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Vijećnici su dobili pisani materijal</w:t>
      </w:r>
    </w:p>
    <w:p w14:paraId="5F895FA8" w14:textId="77777777" w:rsidR="00682C17" w:rsidRPr="000E66F7" w:rsidRDefault="00682C17" w:rsidP="00682C1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 jednoglasno usvaja</w:t>
      </w:r>
    </w:p>
    <w:p w14:paraId="0CEAFA8F" w14:textId="77777777" w:rsidR="00C930AF" w:rsidRPr="000E66F7" w:rsidRDefault="00C930AF" w:rsidP="00C930AF">
      <w:pPr>
        <w:jc w:val="center"/>
        <w:rPr>
          <w:rFonts w:ascii="Times New Roman" w:hAnsi="Times New Roman" w:cs="Times New Roman"/>
          <w:b/>
        </w:rPr>
      </w:pPr>
      <w:r w:rsidRPr="000E66F7">
        <w:rPr>
          <w:rFonts w:ascii="Times New Roman" w:hAnsi="Times New Roman" w:cs="Times New Roman"/>
          <w:b/>
        </w:rPr>
        <w:t>Z A K L J U Č A K</w:t>
      </w:r>
    </w:p>
    <w:p w14:paraId="4B30D04E" w14:textId="0891A0D8" w:rsidR="00C930AF" w:rsidRPr="000E66F7" w:rsidRDefault="00C930AF" w:rsidP="00C930AF">
      <w:pPr>
        <w:jc w:val="center"/>
        <w:rPr>
          <w:rFonts w:ascii="Times New Roman" w:hAnsi="Times New Roman" w:cs="Times New Roman"/>
          <w:b/>
        </w:rPr>
      </w:pPr>
      <w:r w:rsidRPr="000E66F7">
        <w:rPr>
          <w:rFonts w:ascii="Times New Roman" w:hAnsi="Times New Roman" w:cs="Times New Roman"/>
          <w:b/>
          <w:bCs/>
          <w:color w:val="000000"/>
        </w:rPr>
        <w:t xml:space="preserve">o vraćanju prometnog ogledala na lokaciji </w:t>
      </w:r>
      <w:proofErr w:type="spellStart"/>
      <w:r w:rsidRPr="000E66F7">
        <w:rPr>
          <w:rFonts w:ascii="Times New Roman" w:hAnsi="Times New Roman" w:cs="Times New Roman"/>
          <w:b/>
          <w:bCs/>
          <w:color w:val="000000"/>
        </w:rPr>
        <w:t>Kustošijanska</w:t>
      </w:r>
      <w:proofErr w:type="spellEnd"/>
      <w:r w:rsidRPr="000E66F7">
        <w:rPr>
          <w:rFonts w:ascii="Times New Roman" w:hAnsi="Times New Roman" w:cs="Times New Roman"/>
          <w:b/>
          <w:bCs/>
          <w:color w:val="000000"/>
        </w:rPr>
        <w:t xml:space="preserve"> ulica – Suhopoljski put – </w:t>
      </w:r>
      <w:proofErr w:type="spellStart"/>
      <w:r w:rsidRPr="000E66F7">
        <w:rPr>
          <w:rFonts w:ascii="Times New Roman" w:hAnsi="Times New Roman" w:cs="Times New Roman"/>
          <w:b/>
          <w:bCs/>
          <w:color w:val="000000"/>
        </w:rPr>
        <w:t>Valenovačka</w:t>
      </w:r>
      <w:proofErr w:type="spellEnd"/>
      <w:r w:rsidRPr="000E66F7">
        <w:rPr>
          <w:rFonts w:ascii="Times New Roman" w:hAnsi="Times New Roman" w:cs="Times New Roman"/>
          <w:b/>
          <w:bCs/>
          <w:color w:val="000000"/>
        </w:rPr>
        <w:t xml:space="preserve"> ulica</w:t>
      </w:r>
    </w:p>
    <w:p w14:paraId="2AB42664" w14:textId="77777777" w:rsidR="00C930AF" w:rsidRPr="000E66F7" w:rsidRDefault="00C930AF" w:rsidP="002C2123">
      <w:pPr>
        <w:pStyle w:val="ListParagraph"/>
        <w:numPr>
          <w:ilvl w:val="0"/>
          <w:numId w:val="31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</w:rPr>
      </w:pPr>
      <w:r w:rsidRPr="000E66F7">
        <w:rPr>
          <w:rFonts w:ascii="Times New Roman" w:hAnsi="Times New Roman" w:cs="Times New Roman"/>
          <w:color w:val="000000"/>
        </w:rPr>
        <w:t xml:space="preserve">Vijeće je raspravljalo o zahtjevu građana kojim se traži vraćanje prometnog ogledala na križanju </w:t>
      </w:r>
      <w:proofErr w:type="spellStart"/>
      <w:r w:rsidRPr="000E66F7">
        <w:rPr>
          <w:rFonts w:ascii="Times New Roman" w:hAnsi="Times New Roman" w:cs="Times New Roman"/>
          <w:color w:val="000000"/>
        </w:rPr>
        <w:t>Kustošijanske</w:t>
      </w:r>
      <w:proofErr w:type="spellEnd"/>
      <w:r w:rsidRPr="000E66F7">
        <w:rPr>
          <w:rFonts w:ascii="Times New Roman" w:hAnsi="Times New Roman" w:cs="Times New Roman"/>
          <w:color w:val="000000"/>
        </w:rPr>
        <w:t xml:space="preserve"> ulice i ulice Suhopoljski put te povratak prometnog znaka „samo za stanare“ koji se odnosi na </w:t>
      </w:r>
      <w:proofErr w:type="spellStart"/>
      <w:r w:rsidRPr="000E66F7">
        <w:rPr>
          <w:rFonts w:ascii="Times New Roman" w:hAnsi="Times New Roman" w:cs="Times New Roman"/>
          <w:color w:val="000000"/>
        </w:rPr>
        <w:t>Suhopooljski</w:t>
      </w:r>
      <w:proofErr w:type="spellEnd"/>
      <w:r w:rsidRPr="000E66F7">
        <w:rPr>
          <w:rFonts w:ascii="Times New Roman" w:hAnsi="Times New Roman" w:cs="Times New Roman"/>
          <w:color w:val="000000"/>
        </w:rPr>
        <w:t xml:space="preserve"> put i </w:t>
      </w:r>
      <w:proofErr w:type="spellStart"/>
      <w:r w:rsidRPr="000E66F7">
        <w:rPr>
          <w:rFonts w:ascii="Times New Roman" w:hAnsi="Times New Roman" w:cs="Times New Roman"/>
          <w:color w:val="000000"/>
        </w:rPr>
        <w:t>Valenovačku</w:t>
      </w:r>
      <w:proofErr w:type="spellEnd"/>
      <w:r w:rsidRPr="000E66F7">
        <w:rPr>
          <w:rFonts w:ascii="Times New Roman" w:hAnsi="Times New Roman" w:cs="Times New Roman"/>
          <w:color w:val="000000"/>
        </w:rPr>
        <w:t xml:space="preserve"> ulicu, a leži oboren na zemlji u </w:t>
      </w:r>
      <w:proofErr w:type="spellStart"/>
      <w:r w:rsidRPr="000E66F7">
        <w:rPr>
          <w:rFonts w:ascii="Times New Roman" w:hAnsi="Times New Roman" w:cs="Times New Roman"/>
          <w:color w:val="000000"/>
        </w:rPr>
        <w:t>Kustošijanskoj</w:t>
      </w:r>
      <w:proofErr w:type="spellEnd"/>
      <w:r w:rsidRPr="000E66F7">
        <w:rPr>
          <w:rFonts w:ascii="Times New Roman" w:hAnsi="Times New Roman" w:cs="Times New Roman"/>
          <w:color w:val="000000"/>
        </w:rPr>
        <w:t xml:space="preserve"> ulici kod navedenog križanja. </w:t>
      </w:r>
    </w:p>
    <w:p w14:paraId="5C318CF0" w14:textId="77777777" w:rsidR="00C930AF" w:rsidRPr="000E66F7" w:rsidRDefault="00C930AF" w:rsidP="00C930AF">
      <w:pPr>
        <w:pStyle w:val="ListParagraph"/>
        <w:textAlignment w:val="baseline"/>
        <w:rPr>
          <w:rFonts w:ascii="Times New Roman" w:hAnsi="Times New Roman" w:cs="Times New Roman"/>
          <w:color w:val="000000"/>
        </w:rPr>
      </w:pPr>
    </w:p>
    <w:p w14:paraId="73F8BF62" w14:textId="77777777" w:rsidR="00C930AF" w:rsidRPr="000E66F7" w:rsidRDefault="00C930AF" w:rsidP="002C2123">
      <w:pPr>
        <w:pStyle w:val="ListParagraph"/>
        <w:numPr>
          <w:ilvl w:val="0"/>
          <w:numId w:val="31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</w:rPr>
      </w:pPr>
      <w:r w:rsidRPr="000E66F7">
        <w:rPr>
          <w:rFonts w:ascii="Times New Roman" w:hAnsi="Times New Roman" w:cs="Times New Roman"/>
          <w:color w:val="000000"/>
        </w:rPr>
        <w:t>Vijeće podržava zahtjev te traži nadležni Gradski ured da poduzme potrebne radnje kako bi se zahtjevu udovoljilo.</w:t>
      </w:r>
    </w:p>
    <w:p w14:paraId="28D2F788" w14:textId="77777777" w:rsidR="00C930AF" w:rsidRPr="000E66F7" w:rsidRDefault="00C930AF" w:rsidP="00C930AF">
      <w:pPr>
        <w:pStyle w:val="ListParagraph"/>
        <w:textAlignment w:val="baseline"/>
        <w:rPr>
          <w:rFonts w:ascii="Times New Roman" w:hAnsi="Times New Roman" w:cs="Times New Roman"/>
        </w:rPr>
      </w:pPr>
    </w:p>
    <w:p w14:paraId="406EE9A8" w14:textId="77777777" w:rsidR="00C930AF" w:rsidRPr="000E66F7" w:rsidRDefault="00C930AF" w:rsidP="002C2123">
      <w:pPr>
        <w:pStyle w:val="ListParagraph"/>
        <w:numPr>
          <w:ilvl w:val="0"/>
          <w:numId w:val="31"/>
        </w:numPr>
        <w:spacing w:after="0" w:line="240" w:lineRule="auto"/>
        <w:textAlignment w:val="baseline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  <w:color w:val="000000"/>
        </w:rPr>
        <w:t>Ovaj će Zaključak biti dostavljen Vijeću gradske četvrti Črnomerec i Gradskom uredu za mjesnu samoupravu, civilnu zaštitu i sigurnost.</w:t>
      </w:r>
    </w:p>
    <w:p w14:paraId="714BC729" w14:textId="57FBD09A" w:rsidR="00DE447A" w:rsidRPr="000E66F7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2D44DF92" w14:textId="234B62F4" w:rsidR="001923A5" w:rsidRPr="000E66F7" w:rsidRDefault="001923A5" w:rsidP="001923A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4BB70F0" w14:textId="389EF9C6" w:rsidR="00B53A65" w:rsidRPr="000E66F7" w:rsidRDefault="001923A5" w:rsidP="00B53A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Ad. </w:t>
      </w:r>
      <w:r w:rsidR="00682C17"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5</w:t>
      </w:r>
    </w:p>
    <w:p w14:paraId="38EDCBFD" w14:textId="16A71C1F" w:rsidR="00682C17" w:rsidRPr="000E66F7" w:rsidRDefault="005C63E3" w:rsidP="005C6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 xml:space="preserve">Ulaz u park šumu </w:t>
      </w:r>
      <w:proofErr w:type="spellStart"/>
      <w:r w:rsidRPr="000E66F7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>Grmoščica</w:t>
      </w:r>
      <w:proofErr w:type="spellEnd"/>
      <w:r w:rsidRPr="000E66F7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 xml:space="preserve"> – pješačko biciklistička staza</w:t>
      </w:r>
    </w:p>
    <w:p w14:paraId="6CD7F6C7" w14:textId="0C767EDE" w:rsidR="00682C17" w:rsidRPr="000E66F7" w:rsidRDefault="00682C17" w:rsidP="00682C1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Vijećnici su dobili pisani materijal</w:t>
      </w:r>
    </w:p>
    <w:p w14:paraId="34231286" w14:textId="77777777" w:rsidR="00682C17" w:rsidRPr="000E66F7" w:rsidRDefault="00682C17" w:rsidP="00682C1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 jednoglasno usvaja</w:t>
      </w:r>
    </w:p>
    <w:p w14:paraId="4F8C0C47" w14:textId="77777777" w:rsidR="002C2123" w:rsidRPr="000E66F7" w:rsidRDefault="002C2123" w:rsidP="002C2123">
      <w:pPr>
        <w:jc w:val="center"/>
        <w:rPr>
          <w:rFonts w:ascii="Times New Roman" w:hAnsi="Times New Roman" w:cs="Times New Roman"/>
          <w:b/>
        </w:rPr>
      </w:pPr>
      <w:r w:rsidRPr="000E66F7">
        <w:rPr>
          <w:rFonts w:ascii="Times New Roman" w:hAnsi="Times New Roman" w:cs="Times New Roman"/>
          <w:b/>
        </w:rPr>
        <w:t>Z A K L J U Č A K</w:t>
      </w:r>
    </w:p>
    <w:p w14:paraId="123684B4" w14:textId="09F025F5" w:rsidR="002C2123" w:rsidRPr="000E66F7" w:rsidRDefault="002C2123" w:rsidP="002C2123">
      <w:pPr>
        <w:jc w:val="center"/>
        <w:rPr>
          <w:rFonts w:ascii="Times New Roman" w:hAnsi="Times New Roman" w:cs="Times New Roman"/>
          <w:b/>
        </w:rPr>
      </w:pPr>
      <w:r w:rsidRPr="000E66F7">
        <w:rPr>
          <w:rFonts w:ascii="Times New Roman" w:hAnsi="Times New Roman" w:cs="Times New Roman"/>
          <w:b/>
          <w:bCs/>
          <w:color w:val="000000"/>
        </w:rPr>
        <w:t xml:space="preserve">o nadzoru građevinskih radova u ulici </w:t>
      </w:r>
      <w:proofErr w:type="spellStart"/>
      <w:r w:rsidRPr="000E66F7">
        <w:rPr>
          <w:rFonts w:ascii="Times New Roman" w:hAnsi="Times New Roman" w:cs="Times New Roman"/>
          <w:b/>
          <w:bCs/>
          <w:color w:val="000000"/>
        </w:rPr>
        <w:t>Pčelički</w:t>
      </w:r>
      <w:proofErr w:type="spellEnd"/>
      <w:r w:rsidRPr="000E66F7">
        <w:rPr>
          <w:rFonts w:ascii="Times New Roman" w:hAnsi="Times New Roman" w:cs="Times New Roman"/>
          <w:b/>
          <w:bCs/>
          <w:color w:val="000000"/>
        </w:rPr>
        <w:t xml:space="preserve"> put</w:t>
      </w:r>
    </w:p>
    <w:p w14:paraId="508DADD4" w14:textId="77777777" w:rsidR="002C2123" w:rsidRPr="000E66F7" w:rsidRDefault="002C2123" w:rsidP="002C2123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  <w:color w:val="000000"/>
        </w:rPr>
        <w:t xml:space="preserve">Vijeće je raspravljalo o zahtjevu M.M. kojim se traži provjera i osiguravanje puta u obuhvatu radova izgradnje stambenog objekta na kč.br. 596/2 k.o. Vrapče kojim se </w:t>
      </w:r>
      <w:r w:rsidRPr="000E66F7">
        <w:rPr>
          <w:rFonts w:ascii="Times New Roman" w:hAnsi="Times New Roman" w:cs="Times New Roman"/>
        </w:rPr>
        <w:t xml:space="preserve">stanovnici tog dijela grada služe desetljećima i koji je ucrtan na projektu za navedene radove kao izlaz iz park šume </w:t>
      </w:r>
      <w:proofErr w:type="spellStart"/>
      <w:r w:rsidRPr="000E66F7">
        <w:rPr>
          <w:rFonts w:ascii="Times New Roman" w:hAnsi="Times New Roman" w:cs="Times New Roman"/>
        </w:rPr>
        <w:t>Grmoščica</w:t>
      </w:r>
      <w:proofErr w:type="spellEnd"/>
      <w:r w:rsidRPr="000E66F7">
        <w:rPr>
          <w:rFonts w:ascii="Times New Roman" w:hAnsi="Times New Roman" w:cs="Times New Roman"/>
        </w:rPr>
        <w:t xml:space="preserve"> na </w:t>
      </w:r>
      <w:proofErr w:type="spellStart"/>
      <w:r w:rsidRPr="000E66F7">
        <w:rPr>
          <w:rFonts w:ascii="Times New Roman" w:hAnsi="Times New Roman" w:cs="Times New Roman"/>
        </w:rPr>
        <w:t>Pčelički</w:t>
      </w:r>
      <w:proofErr w:type="spellEnd"/>
      <w:r w:rsidRPr="000E66F7">
        <w:rPr>
          <w:rFonts w:ascii="Times New Roman" w:hAnsi="Times New Roman" w:cs="Times New Roman"/>
        </w:rPr>
        <w:t xml:space="preserve"> put.</w:t>
      </w:r>
      <w:r w:rsidRPr="000E66F7">
        <w:rPr>
          <w:rFonts w:ascii="Times New Roman" w:hAnsi="Times New Roman" w:cs="Times New Roman"/>
          <w:color w:val="000000"/>
        </w:rPr>
        <w:t xml:space="preserve"> </w:t>
      </w:r>
    </w:p>
    <w:p w14:paraId="66527FF2" w14:textId="77777777" w:rsidR="002C2123" w:rsidRPr="000E66F7" w:rsidRDefault="002C2123" w:rsidP="002C2123">
      <w:pPr>
        <w:pStyle w:val="ListParagraph"/>
        <w:textAlignment w:val="baseline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06035044" w14:textId="77777777" w:rsidR="002C2123" w:rsidRPr="000E66F7" w:rsidRDefault="002C2123" w:rsidP="002C2123">
      <w:pPr>
        <w:pStyle w:val="ListParagraph"/>
        <w:numPr>
          <w:ilvl w:val="0"/>
          <w:numId w:val="30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</w:rPr>
      </w:pPr>
      <w:r w:rsidRPr="000E66F7">
        <w:rPr>
          <w:rFonts w:ascii="Times New Roman" w:hAnsi="Times New Roman" w:cs="Times New Roman"/>
          <w:color w:val="000000"/>
        </w:rPr>
        <w:t>Vijeće podržava zahtjev te traži nadzor građevinske inspekcije  navedenih radova u cilju osiguravanja izvođenja istih u skladu sa postojećom građevinskom dozvolom.</w:t>
      </w:r>
    </w:p>
    <w:p w14:paraId="482B0304" w14:textId="77777777" w:rsidR="002C2123" w:rsidRPr="000E66F7" w:rsidRDefault="002C2123" w:rsidP="002C2123">
      <w:pPr>
        <w:pStyle w:val="ListParagraph"/>
        <w:textAlignment w:val="baseline"/>
        <w:rPr>
          <w:rFonts w:ascii="Times New Roman" w:hAnsi="Times New Roman" w:cs="Times New Roman"/>
        </w:rPr>
      </w:pPr>
    </w:p>
    <w:p w14:paraId="351F80C7" w14:textId="77777777" w:rsidR="002C2123" w:rsidRPr="000E66F7" w:rsidRDefault="002C2123" w:rsidP="002C2123">
      <w:pPr>
        <w:pStyle w:val="ListParagraph"/>
        <w:numPr>
          <w:ilvl w:val="0"/>
          <w:numId w:val="30"/>
        </w:numPr>
        <w:spacing w:after="0" w:line="240" w:lineRule="auto"/>
        <w:textAlignment w:val="baseline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  <w:color w:val="000000"/>
        </w:rPr>
        <w:t>Ovaj će Zaključak biti dostavljen Vijeću gradske četvrti Črnomerec i Gradskom uredu za mjesnu samoupravu, civilnu zaštitu i sigurnost.</w:t>
      </w:r>
    </w:p>
    <w:p w14:paraId="149C2158" w14:textId="77777777" w:rsidR="002C2123" w:rsidRPr="000E66F7" w:rsidRDefault="002C2123" w:rsidP="002C2123">
      <w:pPr>
        <w:rPr>
          <w:rFonts w:ascii="Times New Roman" w:hAnsi="Times New Roman" w:cs="Times New Roman"/>
        </w:rPr>
      </w:pPr>
    </w:p>
    <w:p w14:paraId="28ADB5AF" w14:textId="683C6725" w:rsidR="00D829FC" w:rsidRPr="000E66F7" w:rsidRDefault="00D829FC" w:rsidP="00D829FC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AD88839" w14:textId="77777777" w:rsidR="005C63E3" w:rsidRPr="000E66F7" w:rsidRDefault="00682C17" w:rsidP="005C6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Ad. </w:t>
      </w:r>
      <w:r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6</w:t>
      </w:r>
    </w:p>
    <w:p w14:paraId="132198E9" w14:textId="60DAF43C" w:rsidR="005C63E3" w:rsidRPr="000E66F7" w:rsidRDefault="005C63E3" w:rsidP="005C6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0E66F7">
        <w:rPr>
          <w:rFonts w:ascii="Times New Roman" w:hAnsi="Times New Roman" w:cs="Times New Roman"/>
          <w:b/>
        </w:rPr>
        <w:lastRenderedPageBreak/>
        <w:t xml:space="preserve">Nacrt prijedloga Odluke o uvjetima korištenja javnih parkirališta, javnih garaža, </w:t>
      </w:r>
      <w:proofErr w:type="spellStart"/>
      <w:r w:rsidRPr="000E66F7">
        <w:rPr>
          <w:rFonts w:ascii="Times New Roman" w:hAnsi="Times New Roman" w:cs="Times New Roman"/>
          <w:b/>
        </w:rPr>
        <w:t>ner</w:t>
      </w:r>
      <w:proofErr w:type="spellEnd"/>
      <w:r w:rsidRPr="000E66F7">
        <w:rPr>
          <w:rFonts w:ascii="Times New Roman" w:hAnsi="Times New Roman" w:cs="Times New Roman"/>
          <w:b/>
        </w:rPr>
        <w:t xml:space="preserve"> cesta i </w:t>
      </w:r>
      <w:proofErr w:type="spellStart"/>
      <w:r w:rsidRPr="000E66F7">
        <w:rPr>
          <w:rFonts w:ascii="Times New Roman" w:hAnsi="Times New Roman" w:cs="Times New Roman"/>
          <w:b/>
        </w:rPr>
        <w:t>dr</w:t>
      </w:r>
      <w:proofErr w:type="spellEnd"/>
      <w:r w:rsidRPr="000E66F7">
        <w:rPr>
          <w:rFonts w:ascii="Times New Roman" w:hAnsi="Times New Roman" w:cs="Times New Roman"/>
          <w:b/>
        </w:rPr>
        <w:t xml:space="preserve"> površina javne namjene – donošenje mišljenja</w:t>
      </w:r>
    </w:p>
    <w:p w14:paraId="116FB1D3" w14:textId="77777777" w:rsidR="00682C17" w:rsidRPr="000E66F7" w:rsidRDefault="00682C17" w:rsidP="00682C1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</w:pPr>
    </w:p>
    <w:p w14:paraId="05059DEF" w14:textId="77777777" w:rsidR="00682C17" w:rsidRPr="000E66F7" w:rsidRDefault="00682C17" w:rsidP="00682C1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Vijećnici su dobili pisani materijal</w:t>
      </w:r>
    </w:p>
    <w:p w14:paraId="438888BB" w14:textId="4D7F666D" w:rsidR="00682C17" w:rsidRPr="000E66F7" w:rsidRDefault="00682C17" w:rsidP="00682C1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</w:t>
      </w: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sa 7 glasova za i 1 suzdržan,</w:t>
      </w: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usvaja</w:t>
      </w:r>
    </w:p>
    <w:p w14:paraId="12D15A17" w14:textId="77777777" w:rsidR="001641DB" w:rsidRPr="000E66F7" w:rsidRDefault="001641DB" w:rsidP="001641DB">
      <w:pPr>
        <w:jc w:val="center"/>
        <w:rPr>
          <w:rFonts w:ascii="Times New Roman" w:hAnsi="Times New Roman" w:cs="Times New Roman"/>
          <w:b/>
        </w:rPr>
      </w:pPr>
      <w:r w:rsidRPr="000E66F7">
        <w:rPr>
          <w:rFonts w:ascii="Times New Roman" w:hAnsi="Times New Roman" w:cs="Times New Roman"/>
          <w:b/>
        </w:rPr>
        <w:t>Z A K L J U Č A K</w:t>
      </w:r>
    </w:p>
    <w:p w14:paraId="51701FA5" w14:textId="632A4C04" w:rsidR="001641DB" w:rsidRPr="000E66F7" w:rsidRDefault="001641DB" w:rsidP="001641DB">
      <w:pPr>
        <w:jc w:val="center"/>
        <w:rPr>
          <w:rFonts w:ascii="Times New Roman" w:hAnsi="Times New Roman" w:cs="Times New Roman"/>
          <w:b/>
        </w:rPr>
      </w:pPr>
      <w:r w:rsidRPr="000E66F7">
        <w:rPr>
          <w:rFonts w:ascii="Times New Roman" w:hAnsi="Times New Roman" w:cs="Times New Roman"/>
          <w:b/>
          <w:bCs/>
          <w:color w:val="000000"/>
        </w:rPr>
        <w:t xml:space="preserve">o davanju mišljenja na </w:t>
      </w:r>
      <w:r w:rsidRPr="000E66F7">
        <w:rPr>
          <w:rFonts w:ascii="Times New Roman" w:hAnsi="Times New Roman" w:cs="Times New Roman"/>
          <w:b/>
        </w:rPr>
        <w:t>Nacrt prijedloga Odluke o uvjetima korištenja javnih parkirališta, javnih garaža, nerazvrstanih cesta i drugih površina javne namjene</w:t>
      </w:r>
    </w:p>
    <w:p w14:paraId="557ADD99" w14:textId="77777777" w:rsidR="001641DB" w:rsidRPr="000E66F7" w:rsidRDefault="001641DB" w:rsidP="001641DB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  <w:color w:val="000000"/>
        </w:rPr>
        <w:t xml:space="preserve">Vijeće daje pozitivno mišljenje na </w:t>
      </w:r>
      <w:r w:rsidRPr="000E66F7">
        <w:rPr>
          <w:rFonts w:ascii="Times New Roman" w:hAnsi="Times New Roman" w:cs="Times New Roman"/>
        </w:rPr>
        <w:t xml:space="preserve">Nacrt prijedloga Odluke o uvjetima korištenja javnih parkirališta, javnih garaža, </w:t>
      </w:r>
      <w:proofErr w:type="spellStart"/>
      <w:r w:rsidRPr="000E66F7">
        <w:rPr>
          <w:rFonts w:ascii="Times New Roman" w:hAnsi="Times New Roman" w:cs="Times New Roman"/>
        </w:rPr>
        <w:t>ner</w:t>
      </w:r>
      <w:proofErr w:type="spellEnd"/>
      <w:r w:rsidRPr="000E66F7">
        <w:rPr>
          <w:rFonts w:ascii="Times New Roman" w:hAnsi="Times New Roman" w:cs="Times New Roman"/>
        </w:rPr>
        <w:t xml:space="preserve"> cesta i </w:t>
      </w:r>
      <w:proofErr w:type="spellStart"/>
      <w:r w:rsidRPr="000E66F7">
        <w:rPr>
          <w:rFonts w:ascii="Times New Roman" w:hAnsi="Times New Roman" w:cs="Times New Roman"/>
        </w:rPr>
        <w:t>dr</w:t>
      </w:r>
      <w:proofErr w:type="spellEnd"/>
      <w:r w:rsidRPr="000E66F7">
        <w:rPr>
          <w:rFonts w:ascii="Times New Roman" w:hAnsi="Times New Roman" w:cs="Times New Roman"/>
        </w:rPr>
        <w:t xml:space="preserve"> površina javne namjene – donošenje mišljenja</w:t>
      </w:r>
    </w:p>
    <w:p w14:paraId="65941C8F" w14:textId="77777777" w:rsidR="001641DB" w:rsidRPr="000E66F7" w:rsidRDefault="001641DB" w:rsidP="001641DB">
      <w:pPr>
        <w:pStyle w:val="ListParagraph"/>
        <w:textAlignment w:val="baseline"/>
        <w:rPr>
          <w:rFonts w:ascii="Times New Roman" w:hAnsi="Times New Roman" w:cs="Times New Roman"/>
        </w:rPr>
      </w:pPr>
    </w:p>
    <w:p w14:paraId="7E187BF4" w14:textId="77777777" w:rsidR="001641DB" w:rsidRPr="000E66F7" w:rsidRDefault="001641DB" w:rsidP="001641DB">
      <w:pPr>
        <w:pStyle w:val="ListParagraph"/>
        <w:numPr>
          <w:ilvl w:val="0"/>
          <w:numId w:val="26"/>
        </w:numPr>
        <w:spacing w:after="0" w:line="240" w:lineRule="auto"/>
        <w:textAlignment w:val="baseline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  <w:color w:val="000000"/>
        </w:rPr>
        <w:t>Ovaj će Zaključak biti dostavljen Vijeću gradske četvrti Črnomerec i Gradskom uredu za mjesnu samoupravu, civilnu zaštitu i sigurnost.</w:t>
      </w:r>
    </w:p>
    <w:p w14:paraId="0C582FF6" w14:textId="77777777" w:rsidR="001641DB" w:rsidRPr="000E66F7" w:rsidRDefault="001641DB" w:rsidP="001641DB">
      <w:pPr>
        <w:rPr>
          <w:rFonts w:ascii="Times New Roman" w:hAnsi="Times New Roman" w:cs="Times New Roman"/>
        </w:rPr>
      </w:pPr>
    </w:p>
    <w:p w14:paraId="2B8947B4" w14:textId="77777777" w:rsidR="001641DB" w:rsidRPr="000E66F7" w:rsidRDefault="001641DB" w:rsidP="00682C1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F8409BD" w14:textId="42C6E3AF" w:rsidR="00682C17" w:rsidRPr="000E66F7" w:rsidRDefault="00682C17" w:rsidP="00682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Ad. </w:t>
      </w:r>
      <w:r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7</w:t>
      </w:r>
    </w:p>
    <w:p w14:paraId="2776540E" w14:textId="38E7747D" w:rsidR="00682C17" w:rsidRPr="000E66F7" w:rsidRDefault="005C63E3" w:rsidP="005C6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</w:pPr>
      <w:r w:rsidRPr="000E66F7">
        <w:rPr>
          <w:rFonts w:ascii="Times New Roman" w:hAnsi="Times New Roman" w:cs="Times New Roman"/>
          <w:b/>
        </w:rPr>
        <w:t>Nacrt prijedloga Naredbe o uvjetima prometovanja u središnjem dijelu GZ i pješačkim zonama – donošenje mišljenja</w:t>
      </w:r>
    </w:p>
    <w:p w14:paraId="6BA607E1" w14:textId="77777777" w:rsidR="00682C17" w:rsidRPr="000E66F7" w:rsidRDefault="00682C17" w:rsidP="00682C1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Vijećnici su dobili pisani materijal</w:t>
      </w:r>
    </w:p>
    <w:p w14:paraId="3C101594" w14:textId="720CAF17" w:rsidR="00682C17" w:rsidRPr="000E66F7" w:rsidRDefault="00682C17" w:rsidP="00682C1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 sa 7 glasova za i 1 suzdržan, usvaja</w:t>
      </w:r>
      <w:r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 </w:t>
      </w:r>
    </w:p>
    <w:p w14:paraId="4FD03511" w14:textId="77777777" w:rsidR="001641DB" w:rsidRPr="000E66F7" w:rsidRDefault="001641DB" w:rsidP="001641DB">
      <w:pPr>
        <w:jc w:val="center"/>
        <w:rPr>
          <w:rFonts w:ascii="Times New Roman" w:hAnsi="Times New Roman" w:cs="Times New Roman"/>
          <w:b/>
        </w:rPr>
      </w:pPr>
      <w:r w:rsidRPr="000E66F7">
        <w:rPr>
          <w:rFonts w:ascii="Times New Roman" w:hAnsi="Times New Roman" w:cs="Times New Roman"/>
          <w:b/>
        </w:rPr>
        <w:t>Z A K L J U Č A K</w:t>
      </w:r>
    </w:p>
    <w:p w14:paraId="26CE9057" w14:textId="66D57AD9" w:rsidR="001641DB" w:rsidRPr="000E66F7" w:rsidRDefault="001641DB" w:rsidP="001641DB">
      <w:pPr>
        <w:jc w:val="center"/>
        <w:rPr>
          <w:rFonts w:ascii="Times New Roman" w:hAnsi="Times New Roman" w:cs="Times New Roman"/>
          <w:b/>
        </w:rPr>
      </w:pPr>
      <w:r w:rsidRPr="000E66F7">
        <w:rPr>
          <w:rFonts w:ascii="Times New Roman" w:hAnsi="Times New Roman" w:cs="Times New Roman"/>
          <w:b/>
          <w:bCs/>
          <w:color w:val="000000"/>
        </w:rPr>
        <w:t xml:space="preserve">o davanju mišljenja na </w:t>
      </w:r>
      <w:r w:rsidRPr="000E66F7">
        <w:rPr>
          <w:rFonts w:ascii="Times New Roman" w:hAnsi="Times New Roman" w:cs="Times New Roman"/>
          <w:b/>
        </w:rPr>
        <w:t>Nacrt prijedloga Naredbe o uvjetima prometovanja u središnjem dijelu GZ i pješačkim zonama</w:t>
      </w:r>
    </w:p>
    <w:p w14:paraId="5D841BA7" w14:textId="77777777" w:rsidR="001641DB" w:rsidRPr="000E66F7" w:rsidRDefault="001641DB" w:rsidP="002C2123">
      <w:pPr>
        <w:numPr>
          <w:ilvl w:val="0"/>
          <w:numId w:val="32"/>
        </w:numPr>
        <w:spacing w:after="0" w:line="240" w:lineRule="auto"/>
        <w:textAlignment w:val="baseline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  <w:color w:val="000000"/>
        </w:rPr>
        <w:t xml:space="preserve">Vijeće daje pozitivno mišljenje na </w:t>
      </w:r>
      <w:r w:rsidRPr="000E66F7">
        <w:rPr>
          <w:rFonts w:ascii="Times New Roman" w:hAnsi="Times New Roman" w:cs="Times New Roman"/>
        </w:rPr>
        <w:t>Nacrt prijedloga Naredbe o uvjetima prometovanja u središnjem dijelu GZ i pješačkim zonama.</w:t>
      </w:r>
    </w:p>
    <w:p w14:paraId="3025C726" w14:textId="77777777" w:rsidR="001641DB" w:rsidRPr="000E66F7" w:rsidRDefault="001641DB" w:rsidP="001641DB">
      <w:pPr>
        <w:ind w:left="720"/>
        <w:textAlignment w:val="baseline"/>
        <w:rPr>
          <w:rFonts w:ascii="Times New Roman" w:hAnsi="Times New Roman" w:cs="Times New Roman"/>
        </w:rPr>
      </w:pPr>
    </w:p>
    <w:p w14:paraId="3455C722" w14:textId="77777777" w:rsidR="001641DB" w:rsidRPr="000E66F7" w:rsidRDefault="001641DB" w:rsidP="002C2123">
      <w:pPr>
        <w:pStyle w:val="ListParagraph"/>
        <w:numPr>
          <w:ilvl w:val="0"/>
          <w:numId w:val="32"/>
        </w:numPr>
        <w:spacing w:after="0" w:line="240" w:lineRule="auto"/>
        <w:textAlignment w:val="baseline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  <w:color w:val="000000"/>
        </w:rPr>
        <w:t>Ovaj će Zaključak biti dostavljen Vijeću gradske četvrti Črnomerec i Gradskom uredu za mjesnu samoupravu, civilnu zaštitu i sigurnost.</w:t>
      </w:r>
    </w:p>
    <w:p w14:paraId="38870F94" w14:textId="77777777" w:rsidR="00682C17" w:rsidRPr="000E66F7" w:rsidRDefault="00682C17" w:rsidP="00682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</w:p>
    <w:p w14:paraId="5C4CC8EE" w14:textId="77777777" w:rsidR="005C63E3" w:rsidRPr="000E66F7" w:rsidRDefault="00682C17" w:rsidP="005C6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Ad. </w:t>
      </w:r>
      <w:r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8</w:t>
      </w:r>
    </w:p>
    <w:p w14:paraId="57E5D62F" w14:textId="12D64E65" w:rsidR="00682C17" w:rsidRPr="000E66F7" w:rsidRDefault="005C63E3" w:rsidP="005C6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proofErr w:type="spellStart"/>
      <w:r w:rsidRPr="000E66F7">
        <w:rPr>
          <w:rFonts w:ascii="Times New Roman" w:hAnsi="Times New Roman" w:cs="Times New Roman"/>
          <w:b/>
        </w:rPr>
        <w:t>Kustošijanska</w:t>
      </w:r>
      <w:proofErr w:type="spellEnd"/>
      <w:r w:rsidRPr="000E66F7">
        <w:rPr>
          <w:rFonts w:ascii="Times New Roman" w:hAnsi="Times New Roman" w:cs="Times New Roman"/>
          <w:b/>
        </w:rPr>
        <w:t xml:space="preserve"> ulica – </w:t>
      </w:r>
      <w:proofErr w:type="spellStart"/>
      <w:r w:rsidRPr="000E66F7">
        <w:rPr>
          <w:rFonts w:ascii="Times New Roman" w:hAnsi="Times New Roman" w:cs="Times New Roman"/>
          <w:b/>
        </w:rPr>
        <w:t>Kustošijski</w:t>
      </w:r>
      <w:proofErr w:type="spellEnd"/>
      <w:r w:rsidRPr="000E66F7">
        <w:rPr>
          <w:rFonts w:ascii="Times New Roman" w:hAnsi="Times New Roman" w:cs="Times New Roman"/>
          <w:b/>
        </w:rPr>
        <w:t xml:space="preserve"> </w:t>
      </w:r>
      <w:proofErr w:type="spellStart"/>
      <w:r w:rsidRPr="000E66F7">
        <w:rPr>
          <w:rFonts w:ascii="Times New Roman" w:hAnsi="Times New Roman" w:cs="Times New Roman"/>
          <w:b/>
        </w:rPr>
        <w:t>venec</w:t>
      </w:r>
      <w:proofErr w:type="spellEnd"/>
      <w:r w:rsidRPr="000E66F7">
        <w:rPr>
          <w:rFonts w:ascii="Times New Roman" w:hAnsi="Times New Roman" w:cs="Times New Roman"/>
          <w:b/>
        </w:rPr>
        <w:t xml:space="preserve"> – postava znaka zabrane parkiranja</w:t>
      </w:r>
    </w:p>
    <w:p w14:paraId="2756AB75" w14:textId="0B34C6FF" w:rsidR="00682C17" w:rsidRPr="000E66F7" w:rsidRDefault="00682C17" w:rsidP="00682C1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Vijećnici su </w:t>
      </w: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usmeno obaviješteni o predmetu rasprave</w:t>
      </w:r>
    </w:p>
    <w:p w14:paraId="42FC7C53" w14:textId="77777777" w:rsidR="00682C17" w:rsidRPr="000E66F7" w:rsidRDefault="00682C17" w:rsidP="00682C1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 jednoglasno usvaja</w:t>
      </w:r>
    </w:p>
    <w:p w14:paraId="1B6EF41D" w14:textId="77777777" w:rsidR="001641DB" w:rsidRPr="000E66F7" w:rsidRDefault="001641DB" w:rsidP="001641DB">
      <w:pPr>
        <w:jc w:val="center"/>
        <w:rPr>
          <w:rFonts w:ascii="Times New Roman" w:hAnsi="Times New Roman" w:cs="Times New Roman"/>
          <w:b/>
        </w:rPr>
      </w:pPr>
      <w:r w:rsidRPr="000E66F7">
        <w:rPr>
          <w:rFonts w:ascii="Times New Roman" w:hAnsi="Times New Roman" w:cs="Times New Roman"/>
          <w:b/>
        </w:rPr>
        <w:t>Z A K L J U Č A K</w:t>
      </w:r>
    </w:p>
    <w:p w14:paraId="7731283F" w14:textId="27218F33" w:rsidR="001641DB" w:rsidRPr="000E66F7" w:rsidRDefault="001641DB" w:rsidP="001641DB">
      <w:pPr>
        <w:jc w:val="center"/>
        <w:rPr>
          <w:rFonts w:ascii="Times New Roman" w:hAnsi="Times New Roman" w:cs="Times New Roman"/>
          <w:b/>
        </w:rPr>
      </w:pPr>
      <w:r w:rsidRPr="000E66F7">
        <w:rPr>
          <w:rFonts w:ascii="Times New Roman" w:hAnsi="Times New Roman" w:cs="Times New Roman"/>
          <w:b/>
          <w:bCs/>
          <w:color w:val="000000"/>
        </w:rPr>
        <w:t xml:space="preserve">o postavi znaka zabrane parkiranja u ulici </w:t>
      </w:r>
      <w:proofErr w:type="spellStart"/>
      <w:r w:rsidRPr="000E66F7">
        <w:rPr>
          <w:rFonts w:ascii="Times New Roman" w:hAnsi="Times New Roman" w:cs="Times New Roman"/>
          <w:b/>
          <w:bCs/>
          <w:color w:val="000000"/>
        </w:rPr>
        <w:t>Kustošijski</w:t>
      </w:r>
      <w:proofErr w:type="spellEnd"/>
      <w:r w:rsidRPr="000E66F7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0E66F7">
        <w:rPr>
          <w:rFonts w:ascii="Times New Roman" w:hAnsi="Times New Roman" w:cs="Times New Roman"/>
          <w:b/>
          <w:bCs/>
          <w:color w:val="000000"/>
        </w:rPr>
        <w:t>Venec</w:t>
      </w:r>
      <w:proofErr w:type="spellEnd"/>
    </w:p>
    <w:p w14:paraId="33E1E29D" w14:textId="77777777" w:rsidR="001641DB" w:rsidRPr="000E66F7" w:rsidRDefault="001641DB" w:rsidP="001641DB">
      <w:pPr>
        <w:numPr>
          <w:ilvl w:val="0"/>
          <w:numId w:val="28"/>
        </w:numPr>
        <w:spacing w:after="0" w:line="240" w:lineRule="auto"/>
        <w:textAlignment w:val="baseline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  <w:color w:val="000000"/>
        </w:rPr>
        <w:t xml:space="preserve">Vijeće traži postavu znaka obostrane zabrane parkiranja na početku ulice </w:t>
      </w:r>
      <w:proofErr w:type="spellStart"/>
      <w:r w:rsidRPr="000E66F7">
        <w:rPr>
          <w:rFonts w:ascii="Times New Roman" w:hAnsi="Times New Roman" w:cs="Times New Roman"/>
          <w:color w:val="000000"/>
        </w:rPr>
        <w:t>Kustošijski</w:t>
      </w:r>
      <w:proofErr w:type="spellEnd"/>
      <w:r w:rsidRPr="000E66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E66F7">
        <w:rPr>
          <w:rFonts w:ascii="Times New Roman" w:hAnsi="Times New Roman" w:cs="Times New Roman"/>
          <w:color w:val="000000"/>
        </w:rPr>
        <w:t>venec</w:t>
      </w:r>
      <w:proofErr w:type="spellEnd"/>
      <w:r w:rsidRPr="000E66F7">
        <w:rPr>
          <w:rFonts w:ascii="Times New Roman" w:hAnsi="Times New Roman" w:cs="Times New Roman"/>
          <w:color w:val="000000"/>
        </w:rPr>
        <w:t xml:space="preserve"> kod križanja sa </w:t>
      </w:r>
      <w:proofErr w:type="spellStart"/>
      <w:r w:rsidRPr="000E66F7">
        <w:rPr>
          <w:rFonts w:ascii="Times New Roman" w:hAnsi="Times New Roman" w:cs="Times New Roman"/>
          <w:color w:val="000000"/>
        </w:rPr>
        <w:t>Kustošijskom</w:t>
      </w:r>
      <w:proofErr w:type="spellEnd"/>
      <w:r w:rsidRPr="000E66F7">
        <w:rPr>
          <w:rFonts w:ascii="Times New Roman" w:hAnsi="Times New Roman" w:cs="Times New Roman"/>
          <w:color w:val="000000"/>
        </w:rPr>
        <w:t xml:space="preserve"> ulicom</w:t>
      </w:r>
      <w:r w:rsidRPr="000E66F7">
        <w:rPr>
          <w:rFonts w:ascii="Times New Roman" w:hAnsi="Times New Roman" w:cs="Times New Roman"/>
        </w:rPr>
        <w:t>.</w:t>
      </w:r>
    </w:p>
    <w:p w14:paraId="7BBF5FE6" w14:textId="77777777" w:rsidR="001641DB" w:rsidRPr="000E66F7" w:rsidRDefault="001641DB" w:rsidP="001641DB">
      <w:pPr>
        <w:ind w:left="720"/>
        <w:textAlignment w:val="baseline"/>
        <w:rPr>
          <w:rFonts w:ascii="Times New Roman" w:hAnsi="Times New Roman" w:cs="Times New Roman"/>
        </w:rPr>
      </w:pPr>
    </w:p>
    <w:p w14:paraId="77CEE39A" w14:textId="77777777" w:rsidR="001641DB" w:rsidRPr="000E66F7" w:rsidRDefault="001641DB" w:rsidP="001641DB">
      <w:pPr>
        <w:pStyle w:val="ListParagraph"/>
        <w:numPr>
          <w:ilvl w:val="0"/>
          <w:numId w:val="28"/>
        </w:numPr>
        <w:spacing w:after="0" w:line="240" w:lineRule="auto"/>
        <w:textAlignment w:val="baseline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  <w:color w:val="000000"/>
        </w:rPr>
        <w:t>Ovaj će Zaključak biti dostavljen Vijeću gradske četvrti Črnomerec i Gradskom uredu za mjesnu samoupravu, civilnu zaštitu i sigurnost.</w:t>
      </w:r>
    </w:p>
    <w:p w14:paraId="65621F94" w14:textId="6B3A474E" w:rsidR="00682C17" w:rsidRPr="000E66F7" w:rsidRDefault="00682C17" w:rsidP="00682C1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8B784E2" w14:textId="105F469C" w:rsidR="00682C17" w:rsidRPr="000E66F7" w:rsidRDefault="00682C17" w:rsidP="00682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Ad. </w:t>
      </w:r>
      <w:r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9</w:t>
      </w:r>
    </w:p>
    <w:p w14:paraId="4371B18F" w14:textId="483231C9" w:rsidR="00682C17" w:rsidRPr="000E66F7" w:rsidRDefault="005C63E3" w:rsidP="005C6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</w:pPr>
      <w:r w:rsidRPr="000E66F7">
        <w:rPr>
          <w:rFonts w:ascii="Times New Roman" w:hAnsi="Times New Roman" w:cs="Times New Roman"/>
          <w:b/>
        </w:rPr>
        <w:t>Srednjak - – postava znaka zabrane parkiranja</w:t>
      </w:r>
    </w:p>
    <w:p w14:paraId="09035589" w14:textId="77777777" w:rsidR="00682C17" w:rsidRPr="000E66F7" w:rsidRDefault="00682C17" w:rsidP="00682C1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Vijećnici su usmeno obaviješteni o predmetu rasprave</w:t>
      </w:r>
    </w:p>
    <w:p w14:paraId="02757FE6" w14:textId="77777777" w:rsidR="00682C17" w:rsidRPr="000E66F7" w:rsidRDefault="00682C17" w:rsidP="00682C1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 jednoglasno usvaja</w:t>
      </w:r>
    </w:p>
    <w:p w14:paraId="5CA9F2C4" w14:textId="77777777" w:rsidR="001641DB" w:rsidRPr="000E66F7" w:rsidRDefault="001641DB" w:rsidP="001641DB">
      <w:pPr>
        <w:jc w:val="center"/>
        <w:rPr>
          <w:rFonts w:ascii="Times New Roman" w:hAnsi="Times New Roman" w:cs="Times New Roman"/>
          <w:b/>
        </w:rPr>
      </w:pPr>
      <w:r w:rsidRPr="000E66F7">
        <w:rPr>
          <w:rFonts w:ascii="Times New Roman" w:hAnsi="Times New Roman" w:cs="Times New Roman"/>
          <w:b/>
        </w:rPr>
        <w:t>Z A K L J U Č A K</w:t>
      </w:r>
    </w:p>
    <w:p w14:paraId="0E67219D" w14:textId="4E1BB903" w:rsidR="001641DB" w:rsidRPr="000E66F7" w:rsidRDefault="001641DB" w:rsidP="001641DB">
      <w:pPr>
        <w:jc w:val="center"/>
        <w:rPr>
          <w:rFonts w:ascii="Times New Roman" w:hAnsi="Times New Roman" w:cs="Times New Roman"/>
          <w:b/>
        </w:rPr>
      </w:pPr>
      <w:r w:rsidRPr="000E66F7">
        <w:rPr>
          <w:rFonts w:ascii="Times New Roman" w:hAnsi="Times New Roman" w:cs="Times New Roman"/>
          <w:b/>
          <w:bCs/>
          <w:color w:val="000000"/>
        </w:rPr>
        <w:t>o postavi znaka zabrane parkiranja u ulici Srednjak</w:t>
      </w:r>
    </w:p>
    <w:p w14:paraId="2581491F" w14:textId="77777777" w:rsidR="001641DB" w:rsidRPr="000E66F7" w:rsidRDefault="001641DB" w:rsidP="001641DB">
      <w:pPr>
        <w:numPr>
          <w:ilvl w:val="0"/>
          <w:numId w:val="27"/>
        </w:numPr>
        <w:spacing w:after="0" w:line="240" w:lineRule="auto"/>
        <w:textAlignment w:val="baseline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  <w:color w:val="000000"/>
        </w:rPr>
        <w:lastRenderedPageBreak/>
        <w:t xml:space="preserve">Vijeće traži postavu znaka obostrane zabrane parkiranja u ulici Srednjak od početka do križanja sa </w:t>
      </w:r>
      <w:proofErr w:type="spellStart"/>
      <w:r w:rsidRPr="000E66F7">
        <w:rPr>
          <w:rFonts w:ascii="Times New Roman" w:hAnsi="Times New Roman" w:cs="Times New Roman"/>
          <w:color w:val="000000"/>
        </w:rPr>
        <w:t>Kvaternikovom</w:t>
      </w:r>
      <w:proofErr w:type="spellEnd"/>
      <w:r w:rsidRPr="000E66F7">
        <w:rPr>
          <w:rFonts w:ascii="Times New Roman" w:hAnsi="Times New Roman" w:cs="Times New Roman"/>
          <w:color w:val="000000"/>
        </w:rPr>
        <w:t xml:space="preserve"> ulicom </w:t>
      </w:r>
      <w:r w:rsidRPr="000E66F7">
        <w:rPr>
          <w:rFonts w:ascii="Times New Roman" w:hAnsi="Times New Roman" w:cs="Times New Roman"/>
        </w:rPr>
        <w:t>(zabrana parkiranja južno od križanja).</w:t>
      </w:r>
    </w:p>
    <w:p w14:paraId="6BDEEFDE" w14:textId="77777777" w:rsidR="001641DB" w:rsidRPr="000E66F7" w:rsidRDefault="001641DB" w:rsidP="001641DB">
      <w:pPr>
        <w:ind w:left="720"/>
        <w:textAlignment w:val="baseline"/>
        <w:rPr>
          <w:rFonts w:ascii="Times New Roman" w:hAnsi="Times New Roman" w:cs="Times New Roman"/>
        </w:rPr>
      </w:pPr>
    </w:p>
    <w:p w14:paraId="62A50E09" w14:textId="77777777" w:rsidR="001641DB" w:rsidRPr="000E66F7" w:rsidRDefault="001641DB" w:rsidP="001641DB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Times New Roman" w:hAnsi="Times New Roman" w:cs="Times New Roman"/>
        </w:rPr>
      </w:pPr>
      <w:r w:rsidRPr="000E66F7">
        <w:rPr>
          <w:rFonts w:ascii="Times New Roman" w:hAnsi="Times New Roman" w:cs="Times New Roman"/>
          <w:color w:val="000000"/>
        </w:rPr>
        <w:t>Ovaj će Zaključak biti dostavljen Vijeću gradske četvrti Črnomerec i Gradskom uredu za mjesnu samoupravu, civilnu zaštitu i sigurnost.</w:t>
      </w:r>
    </w:p>
    <w:p w14:paraId="35CE5C4B" w14:textId="77777777" w:rsidR="00682C17" w:rsidRPr="000E66F7" w:rsidRDefault="00682C17" w:rsidP="00682C1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04DEE40" w14:textId="77777777" w:rsidR="00682C17" w:rsidRPr="000E66F7" w:rsidRDefault="00682C17" w:rsidP="00D829FC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F27284B" w14:textId="62E10D2F" w:rsidR="00C943E0" w:rsidRPr="000E66F7" w:rsidRDefault="00C943E0" w:rsidP="00C94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Ad. </w:t>
      </w:r>
      <w:r w:rsidR="00682C17" w:rsidRPr="000E66F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10</w:t>
      </w:r>
    </w:p>
    <w:p w14:paraId="4C41AF7E" w14:textId="6565523F" w:rsidR="00C943E0" w:rsidRPr="000E66F7" w:rsidRDefault="00C943E0" w:rsidP="00C94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>Informacije, pitanja i prijedlozi</w:t>
      </w:r>
    </w:p>
    <w:p w14:paraId="7E9F264F" w14:textId="77777777" w:rsidR="00D829FC" w:rsidRPr="000E66F7" w:rsidRDefault="00D829FC" w:rsidP="001923A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0E526EE" w14:textId="77777777" w:rsidR="00DE447A" w:rsidRPr="000E66F7" w:rsidRDefault="00DE447A" w:rsidP="00DE44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32133F1F" w14:textId="77777777" w:rsidR="00DE447A" w:rsidRPr="000E66F7" w:rsidRDefault="00DE447A" w:rsidP="00DE4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Sjednica je završila u 19:45</w:t>
      </w:r>
    </w:p>
    <w:p w14:paraId="4E950728" w14:textId="64482ED4" w:rsidR="004F5120" w:rsidRPr="000E66F7" w:rsidRDefault="004F5120" w:rsidP="004F512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KLASA: 024-08/24-003/</w:t>
      </w:r>
      <w:r w:rsidR="00682C17"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681</w:t>
      </w:r>
    </w:p>
    <w:p w14:paraId="4717B311" w14:textId="3FDCBFFA" w:rsidR="004F5120" w:rsidRPr="000E66F7" w:rsidRDefault="00702C8C" w:rsidP="004F512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URBROJ: 251-13-11-3/005-24-2</w:t>
      </w:r>
    </w:p>
    <w:p w14:paraId="0E00CB33" w14:textId="3AFF2B36" w:rsidR="00DE447A" w:rsidRPr="000E66F7" w:rsidRDefault="00DE447A" w:rsidP="004F512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Zagreb, 2</w:t>
      </w:r>
      <w:r w:rsidR="00682C17"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6</w:t>
      </w: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. </w:t>
      </w:r>
      <w:r w:rsidR="00682C17"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ožujka</w:t>
      </w: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2024.</w:t>
      </w:r>
    </w:p>
    <w:p w14:paraId="4F801C19" w14:textId="77777777" w:rsidR="00DE447A" w:rsidRPr="000E66F7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                                                                                                Predsjednica Vijeća </w:t>
      </w:r>
    </w:p>
    <w:p w14:paraId="00C2CA3F" w14:textId="77777777" w:rsidR="00DE447A" w:rsidRPr="000E66F7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                                                                                      Mjesnog odbora Gornja </w:t>
      </w:r>
      <w:proofErr w:type="spellStart"/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Kustošija</w:t>
      </w:r>
      <w:proofErr w:type="spellEnd"/>
    </w:p>
    <w:p w14:paraId="4BD57A39" w14:textId="5BFC3E29" w:rsidR="00DE447A" w:rsidRPr="000E66F7" w:rsidRDefault="00DE447A" w:rsidP="00DE447A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        </w:t>
      </w:r>
      <w:r w:rsidR="00702C8C"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      </w:t>
      </w:r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Valentina </w:t>
      </w:r>
      <w:proofErr w:type="spellStart"/>
      <w:r w:rsidRPr="000E66F7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Šipek</w:t>
      </w:r>
      <w:proofErr w:type="spellEnd"/>
    </w:p>
    <w:p w14:paraId="57BEC468" w14:textId="77777777" w:rsidR="00DE447A" w:rsidRPr="000E66F7" w:rsidRDefault="00DE447A" w:rsidP="00DE447A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bookmarkStart w:id="0" w:name="_GoBack"/>
      <w:bookmarkEnd w:id="0"/>
    </w:p>
    <w:p w14:paraId="4C81BE12" w14:textId="77777777" w:rsidR="00DE447A" w:rsidRPr="000E66F7" w:rsidRDefault="00DE447A" w:rsidP="00DE447A">
      <w:pPr>
        <w:spacing w:after="0" w:line="240" w:lineRule="auto"/>
        <w:ind w:left="4956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7"/>
        <w:gridCol w:w="830"/>
        <w:gridCol w:w="830"/>
        <w:gridCol w:w="830"/>
        <w:gridCol w:w="630"/>
        <w:gridCol w:w="630"/>
        <w:gridCol w:w="630"/>
        <w:gridCol w:w="630"/>
        <w:gridCol w:w="630"/>
        <w:gridCol w:w="630"/>
      </w:tblGrid>
      <w:tr w:rsidR="005C63E3" w:rsidRPr="000E66F7" w14:paraId="4F9D752D" w14:textId="68F99F79" w:rsidTr="00506CB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658EC9" w14:textId="77777777" w:rsidR="005C63E3" w:rsidRPr="000E66F7" w:rsidRDefault="005C63E3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Članovi Vijeća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B236B1E" w14:textId="77777777" w:rsidR="005C63E3" w:rsidRPr="000E66F7" w:rsidRDefault="005C63E3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Točka 1.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8D13D47" w14:textId="77777777" w:rsidR="005C63E3" w:rsidRPr="000E66F7" w:rsidRDefault="005C63E3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Točka 2.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E28D5C4" w14:textId="77777777" w:rsidR="005C63E3" w:rsidRPr="000E66F7" w:rsidRDefault="005C63E3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Točka 3.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bottom"/>
          </w:tcPr>
          <w:p w14:paraId="74D64FA6" w14:textId="5CA28B2F" w:rsidR="005C63E3" w:rsidRPr="000E66F7" w:rsidRDefault="005C63E3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Točka 4.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CBCF4DE" w14:textId="6123F99B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Točka </w:t>
            </w: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5</w:t>
            </w: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957AE77" w14:textId="1801154C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Točka </w:t>
            </w: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6</w:t>
            </w: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4AE1896" w14:textId="3EA63CF0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Točka </w:t>
            </w: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7</w:t>
            </w: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91DC1CA" w14:textId="34EB171F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Točka </w:t>
            </w: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8</w:t>
            </w: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B67DF77" w14:textId="6CA1253A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Točka </w:t>
            </w: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10</w:t>
            </w: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.</w:t>
            </w:r>
          </w:p>
        </w:tc>
      </w:tr>
      <w:tr w:rsidR="005C63E3" w:rsidRPr="000E66F7" w14:paraId="29550F39" w14:textId="6AF4B165" w:rsidTr="00894553">
        <w:trPr>
          <w:trHeight w:val="2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6A5294B" w14:textId="77777777" w:rsidR="005C63E3" w:rsidRPr="000E66F7" w:rsidRDefault="005C63E3" w:rsidP="005C63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VALENTINA ŠIPEK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2E1C4D" w14:textId="77777777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00B20E" w14:textId="77777777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BB9523" w14:textId="77777777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16F5D" w14:textId="74E59A08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0F772" w14:textId="514CA427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8F78A" w14:textId="04424723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45A84" w14:textId="7DAFAA74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4AF22" w14:textId="572B32CE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64F60" w14:textId="5B44742F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5C63E3" w:rsidRPr="000E66F7" w14:paraId="1A58DB54" w14:textId="4C5FEE11" w:rsidTr="00894553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35B754" w14:textId="77777777" w:rsidR="005C63E3" w:rsidRPr="000E66F7" w:rsidRDefault="005C63E3" w:rsidP="005C63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IVA BULJAN MEIĆ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C6DF25" w14:textId="77777777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6B48D0" w14:textId="77777777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D51A25" w14:textId="77777777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E7BA0" w14:textId="38BE37C8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E8449" w14:textId="2F48DCAF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C214E" w14:textId="1946E2DE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FBA67" w14:textId="4F7A2874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51F33" w14:textId="1C6EC0C3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D400" w14:textId="6C2A23A9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5C63E3" w:rsidRPr="000E66F7" w14:paraId="60363F9B" w14:textId="139DC4F7" w:rsidTr="00894553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E2EFD8" w14:textId="77777777" w:rsidR="005C63E3" w:rsidRPr="000E66F7" w:rsidRDefault="005C63E3" w:rsidP="005C63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DIJANA ZOVIĆ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181280" w14:textId="77777777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8A9AF5" w14:textId="77777777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677668" w14:textId="77777777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23AE9" w14:textId="5B3B6262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C799C" w14:textId="5FE5AB6A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08A5A" w14:textId="08EDF2A7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E3419" w14:textId="2B82AEC9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8E3B7" w14:textId="4F781EC0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9FDB7" w14:textId="27A6FC83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5C63E3" w:rsidRPr="000E66F7" w14:paraId="0F049593" w14:textId="7CA721FB" w:rsidTr="00894553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33169F" w14:textId="77777777" w:rsidR="005C63E3" w:rsidRPr="000E66F7" w:rsidRDefault="005C63E3" w:rsidP="005C63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DAMIR PUHALOVIĆ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F78828" w14:textId="77777777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2F61CA" w14:textId="77777777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C75495" w14:textId="77777777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AE060" w14:textId="236E20B4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3CAA8" w14:textId="4E407B66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55D44" w14:textId="1ACAD51E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6ED96" w14:textId="725EAA4D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46615" w14:textId="34B833F9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857B" w14:textId="4C31F9A4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5C63E3" w:rsidRPr="000E66F7" w14:paraId="7694A9ED" w14:textId="5E409DB8" w:rsidTr="00894553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EAD9C8" w14:textId="77777777" w:rsidR="005C63E3" w:rsidRPr="000E66F7" w:rsidRDefault="005C63E3" w:rsidP="005C63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KRUNOSLAV MILAS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B19C07" w14:textId="77777777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BBB899" w14:textId="77777777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A58964" w14:textId="77777777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C5500" w14:textId="6032F8E6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CDA45" w14:textId="19AEB5CB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43DA7" w14:textId="5E80FA85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77D89" w14:textId="1517AEFD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1898E" w14:textId="48A0DE40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F741B" w14:textId="3442F06E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5C63E3" w:rsidRPr="000E66F7" w14:paraId="631AFC95" w14:textId="50462EF6" w:rsidTr="00894553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47D8D1" w14:textId="77777777" w:rsidR="005C63E3" w:rsidRPr="000E66F7" w:rsidRDefault="005C63E3" w:rsidP="005C6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DAMIR KRZNARIC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559D2C" w14:textId="77777777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7B7342" w14:textId="77777777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016F63" w14:textId="77777777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F0682" w14:textId="341E45F7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B4276" w14:textId="5E7B1BE2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F8DA6" w14:textId="4FFB0591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483CB" w14:textId="743F15CD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0C801" w14:textId="47A7B407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476A6" w14:textId="070E7C5D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5C63E3" w:rsidRPr="000E66F7" w14:paraId="444322EA" w14:textId="07C88BA2" w:rsidTr="00894553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26F00E" w14:textId="2D6FCBD4" w:rsidR="005C63E3" w:rsidRPr="000E66F7" w:rsidRDefault="005C63E3" w:rsidP="005C6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IGOR MARTEK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D40A81" w14:textId="29A233D6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A399EE" w14:textId="4EAB5403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551999" w14:textId="1DC2C491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3F020" w14:textId="53FBC178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288C4" w14:textId="07B24118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E3D75" w14:textId="5C77F34F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A2A9A" w14:textId="00BE0362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18AC7" w14:textId="14946660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8AB6" w14:textId="51C5AB70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5C63E3" w:rsidRPr="000E66F7" w14:paraId="34ACB3C1" w14:textId="57533F2F" w:rsidTr="00894553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4FCB6E" w14:textId="77777777" w:rsidR="005C63E3" w:rsidRPr="000E66F7" w:rsidRDefault="005C63E3" w:rsidP="005C63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LOVRO CATELA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3C39E3" w14:textId="7572C369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85AE48" w14:textId="4EBF84CF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7BBA73" w14:textId="77777777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8D920" w14:textId="220B30FD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5277A" w14:textId="1C2824F4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57BA8" w14:textId="4B1E6CD5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68B74" w14:textId="694214CF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3370F" w14:textId="2725413C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BCA76" w14:textId="274ED59C" w:rsidR="005C63E3" w:rsidRPr="000E66F7" w:rsidRDefault="005C63E3" w:rsidP="005C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E66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</w:tbl>
    <w:p w14:paraId="6078D51E" w14:textId="77777777" w:rsidR="00DE447A" w:rsidRPr="000E66F7" w:rsidRDefault="00DE447A" w:rsidP="00DE447A">
      <w:pPr>
        <w:rPr>
          <w:rFonts w:ascii="Times New Roman" w:hAnsi="Times New Roman" w:cs="Times New Roman"/>
        </w:rPr>
      </w:pPr>
    </w:p>
    <w:p w14:paraId="175430C1" w14:textId="77777777" w:rsidR="00534759" w:rsidRPr="000E66F7" w:rsidRDefault="00534759">
      <w:pPr>
        <w:rPr>
          <w:rFonts w:ascii="Times New Roman" w:hAnsi="Times New Roman" w:cs="Times New Roman"/>
        </w:rPr>
      </w:pPr>
    </w:p>
    <w:sectPr w:rsidR="00534759" w:rsidRPr="000E66F7" w:rsidSect="00DE44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00119"/>
    <w:multiLevelType w:val="hybridMultilevel"/>
    <w:tmpl w:val="2AD6BCF0"/>
    <w:lvl w:ilvl="0" w:tplc="5874DF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BF7E45"/>
    <w:multiLevelType w:val="hybridMultilevel"/>
    <w:tmpl w:val="F03CB6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A56A6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346C0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01996"/>
    <w:multiLevelType w:val="multilevel"/>
    <w:tmpl w:val="80688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9B45CA"/>
    <w:multiLevelType w:val="hybridMultilevel"/>
    <w:tmpl w:val="F03CB6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9753E"/>
    <w:multiLevelType w:val="hybridMultilevel"/>
    <w:tmpl w:val="89B0A176"/>
    <w:lvl w:ilvl="0" w:tplc="B78CFD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716D9"/>
    <w:multiLevelType w:val="hybridMultilevel"/>
    <w:tmpl w:val="89B0A176"/>
    <w:lvl w:ilvl="0" w:tplc="B78CFD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777AF"/>
    <w:multiLevelType w:val="hybridMultilevel"/>
    <w:tmpl w:val="F25E9CDA"/>
    <w:lvl w:ilvl="0" w:tplc="9DBA6CB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950521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B760C9"/>
    <w:multiLevelType w:val="hybridMultilevel"/>
    <w:tmpl w:val="89B0A176"/>
    <w:lvl w:ilvl="0" w:tplc="B78CFD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040143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4C48CF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A47E1F"/>
    <w:multiLevelType w:val="hybridMultilevel"/>
    <w:tmpl w:val="F03CB6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E89265A"/>
    <w:multiLevelType w:val="hybridMultilevel"/>
    <w:tmpl w:val="F03CB6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C533A5"/>
    <w:multiLevelType w:val="hybridMultilevel"/>
    <w:tmpl w:val="F03CB6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F83E17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FD7C3D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82F41"/>
    <w:multiLevelType w:val="hybridMultilevel"/>
    <w:tmpl w:val="89B0A176"/>
    <w:lvl w:ilvl="0" w:tplc="B78CFD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C068C"/>
    <w:multiLevelType w:val="hybridMultilevel"/>
    <w:tmpl w:val="89B0A176"/>
    <w:lvl w:ilvl="0" w:tplc="B78CFD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DE3415"/>
    <w:multiLevelType w:val="hybridMultilevel"/>
    <w:tmpl w:val="3E70D138"/>
    <w:lvl w:ilvl="0" w:tplc="FA485CF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34A60"/>
    <w:multiLevelType w:val="hybridMultilevel"/>
    <w:tmpl w:val="89B0A176"/>
    <w:lvl w:ilvl="0" w:tplc="B78CFD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0F5DE6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174BAD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A00503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6470ED"/>
    <w:multiLevelType w:val="hybridMultilevel"/>
    <w:tmpl w:val="F03CB6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907DB8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6"/>
  </w:num>
  <w:num w:numId="3">
    <w:abstractNumId w:val="7"/>
  </w:num>
  <w:num w:numId="4">
    <w:abstractNumId w:val="18"/>
  </w:num>
  <w:num w:numId="5">
    <w:abstractNumId w:val="15"/>
  </w:num>
  <w:num w:numId="6">
    <w:abstractNumId w:val="3"/>
  </w:num>
  <w:num w:numId="7">
    <w:abstractNumId w:val="4"/>
  </w:num>
  <w:num w:numId="8">
    <w:abstractNumId w:val="28"/>
  </w:num>
  <w:num w:numId="9">
    <w:abstractNumId w:val="24"/>
  </w:num>
  <w:num w:numId="10">
    <w:abstractNumId w:val="10"/>
  </w:num>
  <w:num w:numId="11">
    <w:abstractNumId w:val="0"/>
  </w:num>
  <w:num w:numId="12">
    <w:abstractNumId w:val="14"/>
  </w:num>
  <w:num w:numId="13">
    <w:abstractNumId w:val="17"/>
  </w:num>
  <w:num w:numId="14">
    <w:abstractNumId w:val="8"/>
  </w:num>
  <w:num w:numId="15">
    <w:abstractNumId w:val="21"/>
  </w:num>
  <w:num w:numId="16">
    <w:abstractNumId w:val="23"/>
  </w:num>
  <w:num w:numId="17">
    <w:abstractNumId w:val="27"/>
  </w:num>
  <w:num w:numId="18">
    <w:abstractNumId w:val="19"/>
  </w:num>
  <w:num w:numId="19">
    <w:abstractNumId w:val="11"/>
  </w:num>
  <w:num w:numId="20">
    <w:abstractNumId w:val="5"/>
  </w:num>
  <w:num w:numId="21">
    <w:abstractNumId w:val="13"/>
  </w:num>
  <w:num w:numId="22">
    <w:abstractNumId w:val="16"/>
  </w:num>
  <w:num w:numId="23">
    <w:abstractNumId w:val="1"/>
  </w:num>
  <w:num w:numId="24">
    <w:abstractNumId w:val="2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20"/>
  </w:num>
  <w:num w:numId="29">
    <w:abstractNumId w:val="9"/>
  </w:num>
  <w:num w:numId="30">
    <w:abstractNumId w:val="12"/>
  </w:num>
  <w:num w:numId="31">
    <w:abstractNumId w:val="22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47A"/>
    <w:rsid w:val="000E66F7"/>
    <w:rsid w:val="001641DB"/>
    <w:rsid w:val="001923A5"/>
    <w:rsid w:val="001A180D"/>
    <w:rsid w:val="001B6788"/>
    <w:rsid w:val="00256E08"/>
    <w:rsid w:val="002C2123"/>
    <w:rsid w:val="00376160"/>
    <w:rsid w:val="003A7ABC"/>
    <w:rsid w:val="00423816"/>
    <w:rsid w:val="004355D2"/>
    <w:rsid w:val="004F5120"/>
    <w:rsid w:val="00507A04"/>
    <w:rsid w:val="00530566"/>
    <w:rsid w:val="00534759"/>
    <w:rsid w:val="005C63E3"/>
    <w:rsid w:val="00632A60"/>
    <w:rsid w:val="00682C17"/>
    <w:rsid w:val="006F4500"/>
    <w:rsid w:val="006F796D"/>
    <w:rsid w:val="00702C8C"/>
    <w:rsid w:val="00756E6B"/>
    <w:rsid w:val="008C42C8"/>
    <w:rsid w:val="008D315B"/>
    <w:rsid w:val="00A518DD"/>
    <w:rsid w:val="00A55921"/>
    <w:rsid w:val="00B53A65"/>
    <w:rsid w:val="00B976FD"/>
    <w:rsid w:val="00BA651E"/>
    <w:rsid w:val="00C85BD7"/>
    <w:rsid w:val="00C930AF"/>
    <w:rsid w:val="00C943E0"/>
    <w:rsid w:val="00D31EB4"/>
    <w:rsid w:val="00D829FC"/>
    <w:rsid w:val="00D84FEC"/>
    <w:rsid w:val="00DA43D4"/>
    <w:rsid w:val="00DE447A"/>
    <w:rsid w:val="00E90A6A"/>
    <w:rsid w:val="00F1467D"/>
    <w:rsid w:val="00F6041E"/>
    <w:rsid w:val="00FF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D17FD"/>
  <w15:chartTrackingRefBased/>
  <w15:docId w15:val="{B2DC5790-C6B8-4D4C-88B4-C7D7FCDB7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63E3"/>
  </w:style>
  <w:style w:type="paragraph" w:styleId="Heading1">
    <w:name w:val="heading 1"/>
    <w:basedOn w:val="Normal"/>
    <w:next w:val="Normal"/>
    <w:link w:val="Heading1Char"/>
    <w:uiPriority w:val="9"/>
    <w:qFormat/>
    <w:rsid w:val="00DE44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44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44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44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44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44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44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44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44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44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44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44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44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44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44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44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44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44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44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4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44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44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44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44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44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44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44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44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447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E4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Hyperlink">
    <w:name w:val="Hyperlink"/>
    <w:rsid w:val="00702C8C"/>
    <w:rPr>
      <w:strike w:val="0"/>
      <w:dstrike w:val="0"/>
      <w:color w:val="00519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1477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B. M.</dc:creator>
  <cp:keywords/>
  <dc:description/>
  <cp:lastModifiedBy>Ivica Ivašković</cp:lastModifiedBy>
  <cp:revision>7</cp:revision>
  <dcterms:created xsi:type="dcterms:W3CDTF">2024-04-19T09:02:00Z</dcterms:created>
  <dcterms:modified xsi:type="dcterms:W3CDTF">2024-04-19T09:27:00Z</dcterms:modified>
</cp:coreProperties>
</file>