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29A4D" w14:textId="77777777" w:rsidR="00024612" w:rsidRPr="00F64AB7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 A P I S N I K</w:t>
      </w:r>
    </w:p>
    <w:p w14:paraId="54464062" w14:textId="4FF329C8" w:rsidR="00024612" w:rsidRPr="00F64AB7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</w:t>
      </w:r>
      <w:r w:rsidR="00B522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9</w:t>
      </w: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 sjednice Vijeća Mjesnog odbora Gornja Kustošija,</w:t>
      </w:r>
    </w:p>
    <w:p w14:paraId="2620C339" w14:textId="254B4E07" w:rsidR="00024612" w:rsidRPr="00F64AB7" w:rsidRDefault="00B52206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>14. prosinca</w:t>
      </w:r>
      <w:r w:rsidR="00060FDD" w:rsidRPr="00F64AB7">
        <w:rPr>
          <w:rFonts w:ascii="Times New Roman" w:hAnsi="Times New Roman" w:cs="Times New Roman"/>
          <w:b/>
          <w:sz w:val="24"/>
          <w:szCs w:val="24"/>
        </w:rPr>
        <w:t xml:space="preserve"> 2022.</w:t>
      </w:r>
    </w:p>
    <w:p w14:paraId="51EE3075" w14:textId="77777777" w:rsidR="00024612" w:rsidRPr="00F64AB7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 prostorijama MS, Kustošijanska 276,</w:t>
      </w:r>
    </w:p>
    <w:p w14:paraId="39C5CEAC" w14:textId="5059DEC0" w:rsidR="00024612" w:rsidRPr="00F64AB7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s početkom u </w:t>
      </w:r>
      <w:r w:rsidR="00060FDD"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18.30</w:t>
      </w: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sati</w:t>
      </w:r>
    </w:p>
    <w:p w14:paraId="749671FA" w14:textId="77777777" w:rsidR="00024612" w:rsidRPr="00F64AB7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9F6753" w14:textId="784CA3F6" w:rsidR="00024612" w:rsidRPr="00F64AB7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NAZOČNI ČLANOVI VIJEĆA: Valentina Šipek, Dijana Zović, Krunoslav Milas, </w:t>
      </w:r>
      <w:r w:rsidR="005E5910"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Damir Krznarić, </w:t>
      </w: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Igor Martek, Iva Buljan Meić</w:t>
      </w:r>
      <w:r w:rsidR="003727F7"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EE654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EE654E" w:rsidRPr="00F50CC3">
        <w:rPr>
          <w:rFonts w:ascii="Times New Roman" w:hAnsi="Times New Roman" w:cs="Times New Roman"/>
          <w:sz w:val="24"/>
          <w:szCs w:val="24"/>
        </w:rPr>
        <w:t>Karlo Pale-Halić</w:t>
      </w:r>
      <w:bookmarkStart w:id="0" w:name="_GoBack"/>
      <w:bookmarkEnd w:id="0"/>
      <w:r w:rsidR="003727F7"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8559AE" w:rsidRPr="00F64A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BBD62" w14:textId="77777777" w:rsidR="00024612" w:rsidRPr="00F64AB7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AD3776" w14:textId="3AB3CE7C" w:rsidR="00024612" w:rsidRPr="00F64AB7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Potpredsjednica  konstatira da je nazočno </w:t>
      </w:r>
      <w:r w:rsidR="001A4E56"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</w:t>
      </w: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 ukupno 9 članova Vijeća, što znači da Vijeće može pravovaljano odlučivati, te otvara 1</w:t>
      </w:r>
      <w:r w:rsidR="00B522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9</w:t>
      </w: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sjednicu Vijeća Mjesnog odbora.</w:t>
      </w:r>
    </w:p>
    <w:p w14:paraId="14358210" w14:textId="27CBEEAA" w:rsidR="00024612" w:rsidRPr="00F64AB7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 Zapisnik 1</w:t>
      </w:r>
      <w:r w:rsidR="00B522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  sjednice.</w:t>
      </w:r>
    </w:p>
    <w:p w14:paraId="2732F42B" w14:textId="68CDE2A5" w:rsidR="00024612" w:rsidRPr="00F64AB7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8A1830B" w14:textId="5AF7D10C" w:rsidR="00024612" w:rsidRPr="00F64AB7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372CE35C" w14:textId="77777777" w:rsidR="00024612" w:rsidRPr="00F64AB7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DNEVNI RED</w:t>
      </w:r>
    </w:p>
    <w:p w14:paraId="3D90971C" w14:textId="77777777" w:rsidR="00B52206" w:rsidRPr="00B52206" w:rsidRDefault="00B52206" w:rsidP="00B5220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52206">
        <w:rPr>
          <w:rFonts w:ascii="Times New Roman" w:hAnsi="Times New Roman" w:cs="Times New Roman"/>
          <w:bCs/>
          <w:sz w:val="24"/>
          <w:szCs w:val="24"/>
        </w:rPr>
        <w:t>Gornja Kustošija – iskazivanje potrebe za Domom zdravlja</w:t>
      </w:r>
    </w:p>
    <w:p w14:paraId="6F01EB94" w14:textId="77777777" w:rsidR="00B52206" w:rsidRPr="00B52206" w:rsidRDefault="00B52206" w:rsidP="00B5220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52206">
        <w:rPr>
          <w:rFonts w:ascii="Times New Roman" w:hAnsi="Times New Roman" w:cs="Times New Roman"/>
          <w:bCs/>
          <w:sz w:val="24"/>
          <w:szCs w:val="24"/>
        </w:rPr>
        <w:t>Kustošijanska 373 – sanacija asfalta</w:t>
      </w:r>
    </w:p>
    <w:p w14:paraId="37B787E0" w14:textId="77777777" w:rsidR="00B52206" w:rsidRPr="00B52206" w:rsidRDefault="00B52206" w:rsidP="00B5220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52206">
        <w:rPr>
          <w:rFonts w:ascii="Times New Roman" w:hAnsi="Times New Roman" w:cs="Times New Roman"/>
          <w:bCs/>
          <w:sz w:val="24"/>
          <w:szCs w:val="24"/>
        </w:rPr>
        <w:t>Autobusna linija 151 – status i prometovanje</w:t>
      </w:r>
    </w:p>
    <w:p w14:paraId="16E460A3" w14:textId="77777777" w:rsidR="00B52206" w:rsidRPr="00B52206" w:rsidRDefault="00B52206" w:rsidP="00B5220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2206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14:paraId="24053F1B" w14:textId="7852AEDF" w:rsidR="004E4ED0" w:rsidRPr="00F64AB7" w:rsidRDefault="004E4ED0" w:rsidP="004E4E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70B8678" w14:textId="5A0ED003" w:rsidR="004E4ED0" w:rsidRPr="00F64AB7" w:rsidRDefault="004E4ED0" w:rsidP="004E4E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Zapisnik vodi </w:t>
      </w:r>
      <w:r w:rsidR="00022D06"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Ivica Ivašković</w:t>
      </w:r>
    </w:p>
    <w:p w14:paraId="74479826" w14:textId="251F1B40" w:rsidR="004E4ED0" w:rsidRPr="00F64AB7" w:rsidRDefault="004E4ED0" w:rsidP="004E4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Ad. 1</w:t>
      </w:r>
    </w:p>
    <w:p w14:paraId="6390333D" w14:textId="50E48B1B" w:rsidR="00B52206" w:rsidRPr="00B52206" w:rsidRDefault="00B52206" w:rsidP="00B52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2206">
        <w:rPr>
          <w:rFonts w:ascii="Times New Roman" w:hAnsi="Times New Roman" w:cs="Times New Roman"/>
          <w:b/>
          <w:bCs/>
          <w:sz w:val="24"/>
          <w:szCs w:val="24"/>
        </w:rPr>
        <w:t>Gornja Kustošija – iskazivanje potrebe za Domom zdravlja</w:t>
      </w:r>
    </w:p>
    <w:p w14:paraId="44B2777E" w14:textId="113CC64D" w:rsidR="004E4ED0" w:rsidRPr="00F64AB7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0D9F01DB" w14:textId="5D87932C" w:rsidR="004E4ED0" w:rsidRPr="00F64AB7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2827D9B9" w14:textId="77777777" w:rsidR="00520247" w:rsidRDefault="00520247" w:rsidP="0052024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1BD8655A" w14:textId="77777777" w:rsidR="00520247" w:rsidRDefault="00520247" w:rsidP="0052024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o pokretanju inicijative za otvaranje Doma zdravlja </w:t>
      </w:r>
    </w:p>
    <w:p w14:paraId="57B4EAB0" w14:textId="77777777" w:rsidR="00520247" w:rsidRDefault="00520247" w:rsidP="005202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9C363B" w14:textId="77777777" w:rsidR="00520247" w:rsidRDefault="00520247" w:rsidP="00520247">
      <w:pPr>
        <w:pStyle w:val="ListParagraph"/>
        <w:numPr>
          <w:ilvl w:val="0"/>
          <w:numId w:val="4"/>
        </w:numPr>
        <w:spacing w:after="200" w:line="276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raspravljalo o zahtjevu Z.F.  kojim se predlaže otvaranje Doma zdravlja na području Mjesnog odbora Gornja Kustošija što bi olakšalo život mnogobrojnim stanovnicima Gornje Kustošije, a osobito starijim i nemoćnima.</w:t>
      </w:r>
    </w:p>
    <w:p w14:paraId="4DD95C89" w14:textId="77777777" w:rsidR="00520247" w:rsidRDefault="00520247" w:rsidP="00520247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14:paraId="26BFCB36" w14:textId="77777777" w:rsidR="00520247" w:rsidRDefault="00520247" w:rsidP="00520247">
      <w:pPr>
        <w:pStyle w:val="ListParagraph"/>
        <w:numPr>
          <w:ilvl w:val="0"/>
          <w:numId w:val="4"/>
        </w:numPr>
        <w:spacing w:after="20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podržava zahtjev te predlaže Vijeću Gradske četvrti Črnomerec da pokrene inicijativu za otvaranje ili izgradnju Doma zdravlja na području mjesnog odbora Gornja Kustošija.</w:t>
      </w:r>
    </w:p>
    <w:p w14:paraId="26E3AF7C" w14:textId="77777777" w:rsidR="00520247" w:rsidRDefault="00520247" w:rsidP="005202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CFEBDC" w14:textId="77777777" w:rsidR="00520247" w:rsidRDefault="00520247" w:rsidP="00520247">
      <w:pPr>
        <w:pStyle w:val="ListParagraph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5FB510E7" w14:textId="77777777" w:rsidR="00022D06" w:rsidRPr="00F64AB7" w:rsidRDefault="00022D06" w:rsidP="004E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BDECF8" w14:textId="748808E9" w:rsidR="005E5910" w:rsidRPr="00F64AB7" w:rsidRDefault="005E5910" w:rsidP="005E59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="004B5BBE"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</w:t>
      </w:r>
    </w:p>
    <w:p w14:paraId="688295CB" w14:textId="692B39E0" w:rsidR="00B52206" w:rsidRPr="00B52206" w:rsidRDefault="00B52206" w:rsidP="00B52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2206">
        <w:rPr>
          <w:rFonts w:ascii="Times New Roman" w:hAnsi="Times New Roman" w:cs="Times New Roman"/>
          <w:b/>
          <w:bCs/>
          <w:sz w:val="24"/>
          <w:szCs w:val="24"/>
        </w:rPr>
        <w:t>Kustošijanska 373 – sanacija asfalta</w:t>
      </w:r>
    </w:p>
    <w:p w14:paraId="59BF1C89" w14:textId="2E0A9F00" w:rsidR="00022D06" w:rsidRPr="00F64AB7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13B697A7" w14:textId="5B67F47C" w:rsidR="00022D06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328A7F4A" w14:textId="77777777" w:rsidR="00520247" w:rsidRDefault="00520247" w:rsidP="0052024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06420856" w14:textId="77777777" w:rsidR="00520247" w:rsidRDefault="00520247" w:rsidP="0052024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o sanaciji asfalta u Kustošijanskoj 373 </w:t>
      </w:r>
    </w:p>
    <w:p w14:paraId="2E46858A" w14:textId="77777777" w:rsidR="00520247" w:rsidRDefault="00520247" w:rsidP="005202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7DBEBF" w14:textId="77777777" w:rsidR="00520247" w:rsidRDefault="00520247" w:rsidP="00520247">
      <w:pPr>
        <w:pStyle w:val="ListParagraph"/>
        <w:numPr>
          <w:ilvl w:val="0"/>
          <w:numId w:val="15"/>
        </w:numPr>
        <w:spacing w:after="20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070B">
        <w:rPr>
          <w:rFonts w:ascii="Times New Roman" w:hAnsi="Times New Roman" w:cs="Times New Roman"/>
          <w:sz w:val="24"/>
          <w:szCs w:val="24"/>
        </w:rPr>
        <w:lastRenderedPageBreak/>
        <w:t xml:space="preserve">Vijeće </w:t>
      </w:r>
      <w:r>
        <w:rPr>
          <w:rFonts w:ascii="Times New Roman" w:hAnsi="Times New Roman" w:cs="Times New Roman"/>
          <w:sz w:val="24"/>
          <w:szCs w:val="24"/>
        </w:rPr>
        <w:t>je raspravljalo o zahtjevu T.Š.  kojim se traži sanacija asfalta prilaznog puta iznad kućnog broja 373 u Kustošijanskoj ulici koji je razrovan prilikom postavljanja kanalizacijskog cjevovoda 2016. godine, a nije vraćen u prvobitno stanje.</w:t>
      </w:r>
    </w:p>
    <w:p w14:paraId="0D0B8765" w14:textId="77777777" w:rsidR="00520247" w:rsidRDefault="00520247" w:rsidP="00520247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14:paraId="0E55F7A6" w14:textId="77777777" w:rsidR="00520247" w:rsidRDefault="00520247" w:rsidP="00520247">
      <w:pPr>
        <w:pStyle w:val="ListParagraph"/>
        <w:numPr>
          <w:ilvl w:val="0"/>
          <w:numId w:val="15"/>
        </w:numPr>
        <w:spacing w:after="20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traži očitovanje Vodoopskrbe i odvodnje d.o.o. o trenutnom stanju navedenog puta i vraćanju istog u prvobitno stanje prije izvođenja radova 2016.</w:t>
      </w:r>
    </w:p>
    <w:p w14:paraId="130A5980" w14:textId="77777777" w:rsidR="00520247" w:rsidRPr="00220775" w:rsidRDefault="00520247" w:rsidP="005202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182DD6" w14:textId="77777777" w:rsidR="00520247" w:rsidRPr="00DD449B" w:rsidRDefault="00520247" w:rsidP="00520247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D449B">
        <w:rPr>
          <w:rFonts w:ascii="Times New Roman" w:hAnsi="Times New Roman" w:cs="Times New Roman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4F6B722C" w14:textId="28C81F0A" w:rsidR="00906DB1" w:rsidRPr="00F64AB7" w:rsidRDefault="00906DB1" w:rsidP="00906DB1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19F8E0E4" w14:textId="3D27B392" w:rsidR="00906DB1" w:rsidRPr="00F64AB7" w:rsidRDefault="00906DB1" w:rsidP="00906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="004B5BBE"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3</w:t>
      </w:r>
    </w:p>
    <w:p w14:paraId="0BBA8AF7" w14:textId="63E6B7FC" w:rsidR="00B52206" w:rsidRPr="00B52206" w:rsidRDefault="00B52206" w:rsidP="00B52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2206">
        <w:rPr>
          <w:rFonts w:ascii="Times New Roman" w:hAnsi="Times New Roman" w:cs="Times New Roman"/>
          <w:b/>
          <w:bCs/>
          <w:sz w:val="24"/>
          <w:szCs w:val="24"/>
        </w:rPr>
        <w:t>Autobusna linija 151 – status i prometovanje</w:t>
      </w:r>
    </w:p>
    <w:p w14:paraId="10C903D0" w14:textId="74B981EE" w:rsidR="001807E7" w:rsidRPr="00F64AB7" w:rsidRDefault="001807E7" w:rsidP="00180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0AA40879" w14:textId="66B14CDD" w:rsidR="001807E7" w:rsidRPr="00F64AB7" w:rsidRDefault="001807E7" w:rsidP="001807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72D69E72" w14:textId="77777777" w:rsidR="00520247" w:rsidRDefault="00520247" w:rsidP="0052024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2E895ED8" w14:textId="77777777" w:rsidR="00520247" w:rsidRDefault="00520247" w:rsidP="0052024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o prometovanju autobusne linije 151 </w:t>
      </w:r>
    </w:p>
    <w:p w14:paraId="67085FCE" w14:textId="77777777" w:rsidR="00520247" w:rsidRDefault="00520247" w:rsidP="005202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504BC9" w14:textId="77777777" w:rsidR="00520247" w:rsidRDefault="00520247" w:rsidP="00295C38">
      <w:pPr>
        <w:pStyle w:val="ListParagraph"/>
        <w:numPr>
          <w:ilvl w:val="0"/>
          <w:numId w:val="16"/>
        </w:numPr>
        <w:spacing w:after="20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070B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je raspravljalo o zahtjevu V.G.  kojim se traže informacije o prometovanju autobusne linije 151., „</w:t>
      </w:r>
      <w:r w:rsidRPr="00C6205A">
        <w:rPr>
          <w:rFonts w:ascii="Times New Roman" w:hAnsi="Times New Roman" w:cs="Times New Roman"/>
          <w:sz w:val="24"/>
          <w:szCs w:val="24"/>
        </w:rPr>
        <w:t xml:space="preserve">Kustošijanska - Završje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6205A">
        <w:rPr>
          <w:rFonts w:ascii="Times New Roman" w:hAnsi="Times New Roman" w:cs="Times New Roman"/>
          <w:sz w:val="24"/>
          <w:szCs w:val="24"/>
        </w:rPr>
        <w:t xml:space="preserve"> Vrapčanska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6E7831B6" w14:textId="77777777" w:rsidR="00520247" w:rsidRDefault="00520247" w:rsidP="00520247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14:paraId="14180F34" w14:textId="77777777" w:rsidR="00520247" w:rsidRDefault="00520247" w:rsidP="00295C38">
      <w:pPr>
        <w:pStyle w:val="ListParagraph"/>
        <w:numPr>
          <w:ilvl w:val="0"/>
          <w:numId w:val="16"/>
        </w:numPr>
        <w:spacing w:after="20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traži očitovanje Zagrebačkog holdinga d.o.o. Podružnice Zagrebački električni tramvaj o sljedećem:</w:t>
      </w:r>
    </w:p>
    <w:p w14:paraId="7A0BE992" w14:textId="77777777" w:rsidR="00520247" w:rsidRPr="00C6205A" w:rsidRDefault="00520247" w:rsidP="0052024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60C8245" w14:textId="77777777" w:rsidR="00520247" w:rsidRDefault="00520247" w:rsidP="00520247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Dali je navedena linija izašla iz probnog statusa</w:t>
      </w:r>
    </w:p>
    <w:p w14:paraId="18EE7134" w14:textId="77777777" w:rsidR="00520247" w:rsidRDefault="00520247" w:rsidP="00520247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Zašto u terminu između 12.00 i 15.00 nema niti jednog polaska autobusa i dali je moguće uvesti polaske u tom periodu</w:t>
      </w:r>
    </w:p>
    <w:p w14:paraId="0E798D18" w14:textId="77777777" w:rsidR="00520247" w:rsidRDefault="00520247" w:rsidP="00520247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Zašto automati za poništavanje karata navedene linije nikada nisu u funkciji ( dali se na taj način pokušava prikazati smanjeni obujam korištenja linije te, posljedično, nepostojanje potrebe za istom)</w:t>
      </w:r>
    </w:p>
    <w:p w14:paraId="289CE32A" w14:textId="1186E79E" w:rsidR="00520247" w:rsidRPr="00295C38" w:rsidRDefault="00520247" w:rsidP="00295C38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traži analizu korištenja navedene linije u 2022. godini</w:t>
      </w:r>
    </w:p>
    <w:p w14:paraId="25C3991A" w14:textId="77777777" w:rsidR="00520247" w:rsidRPr="0019280D" w:rsidRDefault="00520247" w:rsidP="00520247">
      <w:pPr>
        <w:pStyle w:val="ListParagraph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9280D">
        <w:rPr>
          <w:rFonts w:ascii="Times New Roman" w:hAnsi="Times New Roman" w:cs="Times New Roman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747AECE3" w14:textId="2ADEAEC3" w:rsidR="00022D06" w:rsidRPr="00F64AB7" w:rsidRDefault="00022D06" w:rsidP="00180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BB5F27" w14:textId="799FD28B" w:rsidR="00A86194" w:rsidRPr="00F64AB7" w:rsidRDefault="00A86194" w:rsidP="00A86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="00060FDD" w:rsidRPr="00F64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8</w:t>
      </w:r>
    </w:p>
    <w:p w14:paraId="353E38D4" w14:textId="12CE40CE" w:rsidR="00A86194" w:rsidRPr="00F64AB7" w:rsidRDefault="00A86194" w:rsidP="00A86194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 w:rsidRPr="00F64AB7">
        <w:rPr>
          <w:b/>
          <w:bCs/>
          <w:color w:val="000000"/>
        </w:rPr>
        <w:t>Informacije, pitanja, prijedlozi</w:t>
      </w:r>
    </w:p>
    <w:p w14:paraId="00794FF6" w14:textId="77777777" w:rsidR="00022D06" w:rsidRPr="00F64AB7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4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0CA35A50" w14:textId="3A9089BF" w:rsidR="009120ED" w:rsidRPr="00F64AB7" w:rsidRDefault="009120ED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4ADE8F" w14:textId="7FD9A86A" w:rsidR="001A4E56" w:rsidRPr="00F64AB7" w:rsidRDefault="001A4E56" w:rsidP="001A4E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KLASA:024-08/22-03/</w:t>
      </w:r>
      <w:r w:rsidR="00B52206">
        <w:rPr>
          <w:rFonts w:ascii="Times New Roman" w:hAnsi="Times New Roman" w:cs="Times New Roman"/>
          <w:sz w:val="24"/>
          <w:szCs w:val="24"/>
        </w:rPr>
        <w:t>2501</w:t>
      </w:r>
    </w:p>
    <w:p w14:paraId="33490312" w14:textId="64AF17A2" w:rsidR="001A4E56" w:rsidRPr="00F64AB7" w:rsidRDefault="001A4E56" w:rsidP="001A4E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>UBROJ: 251-13-11-3/005-22-2</w:t>
      </w:r>
    </w:p>
    <w:p w14:paraId="1704A9DC" w14:textId="7C331652" w:rsidR="003727F7" w:rsidRPr="00F64AB7" w:rsidRDefault="001A4E56" w:rsidP="003727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 xml:space="preserve">Zagreb,  </w:t>
      </w:r>
      <w:r w:rsidR="00B52206">
        <w:rPr>
          <w:rFonts w:ascii="Times New Roman" w:hAnsi="Times New Roman" w:cs="Times New Roman"/>
          <w:sz w:val="24"/>
          <w:szCs w:val="24"/>
        </w:rPr>
        <w:t>14. prosinca</w:t>
      </w:r>
      <w:r w:rsidRPr="00F64AB7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28F51652" w14:textId="07407DC6" w:rsidR="003727F7" w:rsidRPr="00F64AB7" w:rsidRDefault="003727F7" w:rsidP="003727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64A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A4E56" w:rsidRPr="00F64AB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64AB7">
        <w:rPr>
          <w:rFonts w:ascii="Times New Roman" w:eastAsia="Times New Roman" w:hAnsi="Times New Roman" w:cs="Times New Roman"/>
          <w:sz w:val="24"/>
          <w:szCs w:val="24"/>
        </w:rPr>
        <w:t xml:space="preserve">Predsjednica Vijeća </w:t>
      </w:r>
    </w:p>
    <w:p w14:paraId="5D660082" w14:textId="77777777" w:rsidR="003727F7" w:rsidRPr="00F64AB7" w:rsidRDefault="003727F7" w:rsidP="003727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64AB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Mjesnog odbora Gornja Kustošija</w:t>
      </w:r>
    </w:p>
    <w:p w14:paraId="2D2E6853" w14:textId="77777777" w:rsidR="003727F7" w:rsidRPr="00F64AB7" w:rsidRDefault="003727F7" w:rsidP="003727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AA7CEFA" w14:textId="095DA04B" w:rsidR="00A86194" w:rsidRPr="00F64AB7" w:rsidRDefault="003727F7" w:rsidP="00F64AB7">
      <w:pPr>
        <w:rPr>
          <w:rFonts w:ascii="Times New Roman" w:eastAsia="Times New Roman" w:hAnsi="Times New Roman" w:cs="Times New Roman"/>
          <w:sz w:val="24"/>
          <w:szCs w:val="24"/>
        </w:rPr>
      </w:pPr>
      <w:r w:rsidRPr="00F64AB7">
        <w:rPr>
          <w:rFonts w:ascii="Times New Roman" w:eastAsia="Times New Roman" w:hAnsi="Times New Roman" w:cs="Times New Roman"/>
          <w:sz w:val="24"/>
          <w:szCs w:val="24"/>
        </w:rPr>
        <w:tab/>
      </w:r>
      <w:r w:rsidRPr="00F64AB7">
        <w:rPr>
          <w:rFonts w:ascii="Times New Roman" w:eastAsia="Times New Roman" w:hAnsi="Times New Roman" w:cs="Times New Roman"/>
          <w:sz w:val="24"/>
          <w:szCs w:val="24"/>
        </w:rPr>
        <w:tab/>
      </w:r>
      <w:r w:rsidRPr="00F64AB7">
        <w:rPr>
          <w:rFonts w:ascii="Times New Roman" w:eastAsia="Times New Roman" w:hAnsi="Times New Roman" w:cs="Times New Roman"/>
          <w:sz w:val="24"/>
          <w:szCs w:val="24"/>
        </w:rPr>
        <w:tab/>
      </w:r>
      <w:r w:rsidRPr="00F64AB7">
        <w:rPr>
          <w:rFonts w:ascii="Times New Roman" w:eastAsia="Times New Roman" w:hAnsi="Times New Roman" w:cs="Times New Roman"/>
          <w:sz w:val="24"/>
          <w:szCs w:val="24"/>
        </w:rPr>
        <w:tab/>
      </w:r>
      <w:r w:rsidRPr="00F64AB7">
        <w:rPr>
          <w:rFonts w:ascii="Times New Roman" w:eastAsia="Times New Roman" w:hAnsi="Times New Roman" w:cs="Times New Roman"/>
          <w:sz w:val="24"/>
          <w:szCs w:val="24"/>
        </w:rPr>
        <w:tab/>
      </w:r>
      <w:r w:rsidRPr="00F64AB7">
        <w:rPr>
          <w:rFonts w:ascii="Times New Roman" w:eastAsia="Times New Roman" w:hAnsi="Times New Roman" w:cs="Times New Roman"/>
          <w:sz w:val="24"/>
          <w:szCs w:val="24"/>
        </w:rPr>
        <w:tab/>
      </w:r>
      <w:r w:rsidRPr="00F64AB7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F64AB7">
        <w:rPr>
          <w:rFonts w:ascii="Times New Roman" w:eastAsia="Times New Roman" w:hAnsi="Times New Roman" w:cs="Times New Roman"/>
          <w:sz w:val="24"/>
          <w:szCs w:val="24"/>
        </w:rPr>
        <w:tab/>
        <w:t xml:space="preserve">     Valentina Šipek</w:t>
      </w:r>
    </w:p>
    <w:sectPr w:rsidR="00A86194" w:rsidRPr="00F64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57979" w14:textId="77777777" w:rsidR="002103CC" w:rsidRDefault="002103CC" w:rsidP="00F64AB7">
      <w:pPr>
        <w:spacing w:after="0" w:line="240" w:lineRule="auto"/>
      </w:pPr>
      <w:r>
        <w:separator/>
      </w:r>
    </w:p>
  </w:endnote>
  <w:endnote w:type="continuationSeparator" w:id="0">
    <w:p w14:paraId="69431B8A" w14:textId="77777777" w:rsidR="002103CC" w:rsidRDefault="002103CC" w:rsidP="00F64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7A809" w14:textId="77777777" w:rsidR="002103CC" w:rsidRDefault="002103CC" w:rsidP="00F64AB7">
      <w:pPr>
        <w:spacing w:after="0" w:line="240" w:lineRule="auto"/>
      </w:pPr>
      <w:r>
        <w:separator/>
      </w:r>
    </w:p>
  </w:footnote>
  <w:footnote w:type="continuationSeparator" w:id="0">
    <w:p w14:paraId="02F5BA68" w14:textId="77777777" w:rsidR="002103CC" w:rsidRDefault="002103CC" w:rsidP="00F64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2D8"/>
    <w:multiLevelType w:val="hybridMultilevel"/>
    <w:tmpl w:val="48B2314E"/>
    <w:lvl w:ilvl="0" w:tplc="1E54E95C">
      <w:start w:val="3"/>
      <w:numFmt w:val="decimal"/>
      <w:lvlText w:val="%1."/>
      <w:lvlJc w:val="left"/>
      <w:pPr>
        <w:ind w:left="112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1DA02A13"/>
    <w:multiLevelType w:val="hybridMultilevel"/>
    <w:tmpl w:val="1D5A57A8"/>
    <w:lvl w:ilvl="0" w:tplc="ABD0FEAE">
      <w:start w:val="1"/>
      <w:numFmt w:val="lowerLetter"/>
      <w:lvlText w:val="%1."/>
      <w:lvlJc w:val="left"/>
      <w:pPr>
        <w:ind w:left="11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4" w:hanging="360"/>
      </w:pPr>
    </w:lvl>
    <w:lvl w:ilvl="2" w:tplc="041A001B" w:tentative="1">
      <w:start w:val="1"/>
      <w:numFmt w:val="lowerRoman"/>
      <w:lvlText w:val="%3."/>
      <w:lvlJc w:val="right"/>
      <w:pPr>
        <w:ind w:left="2564" w:hanging="180"/>
      </w:pPr>
    </w:lvl>
    <w:lvl w:ilvl="3" w:tplc="041A000F" w:tentative="1">
      <w:start w:val="1"/>
      <w:numFmt w:val="decimal"/>
      <w:lvlText w:val="%4."/>
      <w:lvlJc w:val="left"/>
      <w:pPr>
        <w:ind w:left="3284" w:hanging="360"/>
      </w:pPr>
    </w:lvl>
    <w:lvl w:ilvl="4" w:tplc="041A0019" w:tentative="1">
      <w:start w:val="1"/>
      <w:numFmt w:val="lowerLetter"/>
      <w:lvlText w:val="%5."/>
      <w:lvlJc w:val="left"/>
      <w:pPr>
        <w:ind w:left="4004" w:hanging="360"/>
      </w:pPr>
    </w:lvl>
    <w:lvl w:ilvl="5" w:tplc="041A001B" w:tentative="1">
      <w:start w:val="1"/>
      <w:numFmt w:val="lowerRoman"/>
      <w:lvlText w:val="%6."/>
      <w:lvlJc w:val="right"/>
      <w:pPr>
        <w:ind w:left="4724" w:hanging="180"/>
      </w:pPr>
    </w:lvl>
    <w:lvl w:ilvl="6" w:tplc="041A000F" w:tentative="1">
      <w:start w:val="1"/>
      <w:numFmt w:val="decimal"/>
      <w:lvlText w:val="%7."/>
      <w:lvlJc w:val="left"/>
      <w:pPr>
        <w:ind w:left="5444" w:hanging="360"/>
      </w:pPr>
    </w:lvl>
    <w:lvl w:ilvl="7" w:tplc="041A0019" w:tentative="1">
      <w:start w:val="1"/>
      <w:numFmt w:val="lowerLetter"/>
      <w:lvlText w:val="%8."/>
      <w:lvlJc w:val="left"/>
      <w:pPr>
        <w:ind w:left="6164" w:hanging="360"/>
      </w:pPr>
    </w:lvl>
    <w:lvl w:ilvl="8" w:tplc="041A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3" w15:restartNumberingAfterBreak="0">
    <w:nsid w:val="1F8C6FF3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A9959A1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26964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3AF51BC1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5E05DF0"/>
    <w:multiLevelType w:val="hybridMultilevel"/>
    <w:tmpl w:val="10863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74181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E4F5E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741C3500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12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6651E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10"/>
  </w:num>
  <w:num w:numId="8">
    <w:abstractNumId w:val="9"/>
  </w:num>
  <w:num w:numId="9">
    <w:abstractNumId w:val="8"/>
  </w:num>
  <w:num w:numId="10">
    <w:abstractNumId w:val="4"/>
  </w:num>
  <w:num w:numId="11">
    <w:abstractNumId w:val="13"/>
  </w:num>
  <w:num w:numId="12">
    <w:abstractNumId w:val="6"/>
  </w:num>
  <w:num w:numId="13">
    <w:abstractNumId w:val="2"/>
  </w:num>
  <w:num w:numId="14">
    <w:abstractNumId w:val="0"/>
  </w:num>
  <w:num w:numId="15">
    <w:abstractNumId w:val="5"/>
  </w:num>
  <w:num w:numId="1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12"/>
    <w:rsid w:val="00022D06"/>
    <w:rsid w:val="00024612"/>
    <w:rsid w:val="00060FDD"/>
    <w:rsid w:val="001142DE"/>
    <w:rsid w:val="00152D7F"/>
    <w:rsid w:val="001807E7"/>
    <w:rsid w:val="001A4E56"/>
    <w:rsid w:val="002103CC"/>
    <w:rsid w:val="00225DDE"/>
    <w:rsid w:val="00295C38"/>
    <w:rsid w:val="00316E54"/>
    <w:rsid w:val="003727F7"/>
    <w:rsid w:val="0049492D"/>
    <w:rsid w:val="004B5BBE"/>
    <w:rsid w:val="004E0CC0"/>
    <w:rsid w:val="004E4ED0"/>
    <w:rsid w:val="00520247"/>
    <w:rsid w:val="00556E68"/>
    <w:rsid w:val="005E5910"/>
    <w:rsid w:val="00710AD7"/>
    <w:rsid w:val="008559AE"/>
    <w:rsid w:val="008D4A9F"/>
    <w:rsid w:val="00906DB1"/>
    <w:rsid w:val="009120ED"/>
    <w:rsid w:val="0093712C"/>
    <w:rsid w:val="00A86194"/>
    <w:rsid w:val="00B52206"/>
    <w:rsid w:val="00B6294E"/>
    <w:rsid w:val="00BF4CD6"/>
    <w:rsid w:val="00C63DEF"/>
    <w:rsid w:val="00CF40EF"/>
    <w:rsid w:val="00EE654E"/>
    <w:rsid w:val="00F6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1738"/>
  <w15:chartTrackingRefBased/>
  <w15:docId w15:val="{39CA8503-6E42-4107-8BF3-E9885AB1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4E0CC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D4A9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64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AB7"/>
  </w:style>
  <w:style w:type="paragraph" w:styleId="Footer">
    <w:name w:val="footer"/>
    <w:basedOn w:val="Normal"/>
    <w:link w:val="FooterChar"/>
    <w:uiPriority w:val="99"/>
    <w:unhideWhenUsed/>
    <w:rsid w:val="00F64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6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5</cp:revision>
  <dcterms:created xsi:type="dcterms:W3CDTF">2023-01-17T07:38:00Z</dcterms:created>
  <dcterms:modified xsi:type="dcterms:W3CDTF">2023-01-17T07:40:00Z</dcterms:modified>
</cp:coreProperties>
</file>