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314303" w14:textId="77777777" w:rsidR="002C3DE5" w:rsidRPr="00E37B8D" w:rsidRDefault="002C3DE5" w:rsidP="008818E5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37B8D">
        <w:rPr>
          <w:rFonts w:ascii="Times New Roman" w:hAnsi="Times New Roman" w:cs="Times New Roman"/>
          <w:sz w:val="24"/>
          <w:szCs w:val="24"/>
        </w:rPr>
        <w:t>Z A P I S N I K</w:t>
      </w:r>
    </w:p>
    <w:p w14:paraId="00E4BB29" w14:textId="77777777" w:rsidR="002C3DE5" w:rsidRPr="00E37B8D" w:rsidRDefault="002C3DE5" w:rsidP="008818E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ECCB0A" w14:textId="0EBE2DAD" w:rsidR="002C3DE5" w:rsidRPr="00E37B8D" w:rsidRDefault="00D6224C" w:rsidP="008818E5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 </w:t>
      </w:r>
      <w:r w:rsidR="00F74704">
        <w:rPr>
          <w:rFonts w:ascii="Times New Roman" w:hAnsi="Times New Roman" w:cs="Times New Roman"/>
          <w:sz w:val="24"/>
          <w:szCs w:val="24"/>
        </w:rPr>
        <w:t>2</w:t>
      </w:r>
      <w:r w:rsidR="00A815B8">
        <w:rPr>
          <w:rFonts w:ascii="Times New Roman" w:hAnsi="Times New Roman" w:cs="Times New Roman"/>
          <w:sz w:val="24"/>
          <w:szCs w:val="24"/>
        </w:rPr>
        <w:t>1</w:t>
      </w:r>
      <w:r w:rsidR="002C3DE5" w:rsidRPr="00E37B8D">
        <w:rPr>
          <w:rFonts w:ascii="Times New Roman" w:hAnsi="Times New Roman" w:cs="Times New Roman"/>
          <w:sz w:val="24"/>
          <w:szCs w:val="24"/>
        </w:rPr>
        <w:t>. sjednice Vijeća M</w:t>
      </w:r>
      <w:r w:rsidR="001C0F79">
        <w:rPr>
          <w:rFonts w:ascii="Times New Roman" w:hAnsi="Times New Roman" w:cs="Times New Roman"/>
          <w:sz w:val="24"/>
          <w:szCs w:val="24"/>
        </w:rPr>
        <w:t>jesnog odbora</w:t>
      </w:r>
      <w:r w:rsidR="002C3DE5" w:rsidRPr="00E37B8D">
        <w:rPr>
          <w:rFonts w:ascii="Times New Roman" w:hAnsi="Times New Roman" w:cs="Times New Roman"/>
          <w:sz w:val="24"/>
          <w:szCs w:val="24"/>
        </w:rPr>
        <w:t xml:space="preserve"> „Kralj Petar Svačić“ održane</w:t>
      </w:r>
      <w:r w:rsidR="00ED0B8F">
        <w:rPr>
          <w:rFonts w:ascii="Times New Roman" w:hAnsi="Times New Roman" w:cs="Times New Roman"/>
          <w:sz w:val="24"/>
          <w:szCs w:val="24"/>
        </w:rPr>
        <w:t xml:space="preserve"> u </w:t>
      </w:r>
      <w:r w:rsidR="00A815B8">
        <w:rPr>
          <w:rFonts w:ascii="Times New Roman" w:hAnsi="Times New Roman" w:cs="Times New Roman"/>
          <w:sz w:val="24"/>
          <w:szCs w:val="24"/>
        </w:rPr>
        <w:t>srijedu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74704">
        <w:rPr>
          <w:rFonts w:ascii="Times New Roman" w:hAnsi="Times New Roman" w:cs="Times New Roman"/>
          <w:sz w:val="24"/>
          <w:szCs w:val="24"/>
        </w:rPr>
        <w:t>2</w:t>
      </w:r>
      <w:r w:rsidR="00A815B8">
        <w:rPr>
          <w:rFonts w:ascii="Times New Roman" w:hAnsi="Times New Roman" w:cs="Times New Roman"/>
          <w:sz w:val="24"/>
          <w:szCs w:val="24"/>
        </w:rPr>
        <w:t>8</w:t>
      </w:r>
      <w:r w:rsidR="00F74704">
        <w:rPr>
          <w:rFonts w:ascii="Times New Roman" w:hAnsi="Times New Roman" w:cs="Times New Roman"/>
          <w:sz w:val="24"/>
          <w:szCs w:val="24"/>
        </w:rPr>
        <w:t xml:space="preserve">. </w:t>
      </w:r>
      <w:r w:rsidR="00A815B8">
        <w:rPr>
          <w:rFonts w:ascii="Times New Roman" w:hAnsi="Times New Roman" w:cs="Times New Roman"/>
          <w:sz w:val="24"/>
          <w:szCs w:val="24"/>
        </w:rPr>
        <w:t>prosinca 2022</w:t>
      </w:r>
      <w:r w:rsidR="00F74704">
        <w:rPr>
          <w:rFonts w:ascii="Times New Roman" w:hAnsi="Times New Roman" w:cs="Times New Roman"/>
          <w:sz w:val="24"/>
          <w:szCs w:val="24"/>
        </w:rPr>
        <w:t xml:space="preserve">. u 10,00 sati </w:t>
      </w:r>
      <w:r w:rsidR="00A84FF6">
        <w:rPr>
          <w:rFonts w:ascii="Times New Roman" w:hAnsi="Times New Roman" w:cs="Times New Roman"/>
          <w:sz w:val="24"/>
          <w:szCs w:val="24"/>
        </w:rPr>
        <w:t xml:space="preserve">u </w:t>
      </w:r>
      <w:r w:rsidR="002C3DE5" w:rsidRPr="00E37B8D">
        <w:rPr>
          <w:rFonts w:ascii="Times New Roman" w:hAnsi="Times New Roman" w:cs="Times New Roman"/>
          <w:sz w:val="24"/>
          <w:szCs w:val="24"/>
        </w:rPr>
        <w:t xml:space="preserve"> prostorijama Mjesnog odbora „Kralj Petar Svačić“</w:t>
      </w:r>
      <w:r w:rsidR="00B40797">
        <w:rPr>
          <w:rFonts w:ascii="Times New Roman" w:hAnsi="Times New Roman" w:cs="Times New Roman"/>
          <w:sz w:val="24"/>
          <w:szCs w:val="24"/>
        </w:rPr>
        <w:t>,</w:t>
      </w:r>
      <w:r w:rsidR="002C3DE5" w:rsidRPr="00E37B8D">
        <w:rPr>
          <w:rFonts w:ascii="Times New Roman" w:hAnsi="Times New Roman" w:cs="Times New Roman"/>
          <w:sz w:val="24"/>
          <w:szCs w:val="24"/>
        </w:rPr>
        <w:t xml:space="preserve"> Preradovićev</w:t>
      </w:r>
      <w:r w:rsidR="00B40797">
        <w:rPr>
          <w:rFonts w:ascii="Times New Roman" w:hAnsi="Times New Roman" w:cs="Times New Roman"/>
          <w:sz w:val="24"/>
          <w:szCs w:val="24"/>
        </w:rPr>
        <w:t>a</w:t>
      </w:r>
      <w:r w:rsidR="002C3DE5" w:rsidRPr="00E37B8D">
        <w:rPr>
          <w:rFonts w:ascii="Times New Roman" w:hAnsi="Times New Roman" w:cs="Times New Roman"/>
          <w:sz w:val="24"/>
          <w:szCs w:val="24"/>
        </w:rPr>
        <w:t xml:space="preserve"> 29</w:t>
      </w:r>
    </w:p>
    <w:p w14:paraId="543632D9" w14:textId="77777777" w:rsidR="002C3DE5" w:rsidRPr="00E37B8D" w:rsidRDefault="002C3DE5" w:rsidP="008818E5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E498992" w14:textId="585611CC" w:rsidR="002C3DE5" w:rsidRDefault="002C3DE5" w:rsidP="008818E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37B8D">
        <w:rPr>
          <w:rFonts w:ascii="Times New Roman" w:hAnsi="Times New Roman" w:cs="Times New Roman"/>
          <w:sz w:val="24"/>
          <w:szCs w:val="24"/>
        </w:rPr>
        <w:t>Nazočni članovi Vijeća M</w:t>
      </w:r>
      <w:r w:rsidR="001C0F79">
        <w:rPr>
          <w:rFonts w:ascii="Times New Roman" w:hAnsi="Times New Roman" w:cs="Times New Roman"/>
          <w:sz w:val="24"/>
          <w:szCs w:val="24"/>
        </w:rPr>
        <w:t>jesnog odbora</w:t>
      </w:r>
      <w:r w:rsidRPr="00E37B8D">
        <w:rPr>
          <w:rFonts w:ascii="Times New Roman" w:hAnsi="Times New Roman" w:cs="Times New Roman"/>
          <w:sz w:val="24"/>
          <w:szCs w:val="24"/>
        </w:rPr>
        <w:t>: Martina Cajner Vela, Tamara Božić,</w:t>
      </w:r>
      <w:r w:rsidR="00A84FF6">
        <w:rPr>
          <w:rFonts w:ascii="Times New Roman" w:hAnsi="Times New Roman" w:cs="Times New Roman"/>
          <w:sz w:val="24"/>
          <w:szCs w:val="24"/>
        </w:rPr>
        <w:t xml:space="preserve"> Ana-Marija Huzjan,</w:t>
      </w:r>
      <w:r w:rsidR="00A84FF6" w:rsidRPr="00E37B8D">
        <w:rPr>
          <w:rFonts w:ascii="Times New Roman" w:hAnsi="Times New Roman" w:cs="Times New Roman"/>
          <w:sz w:val="24"/>
          <w:szCs w:val="24"/>
        </w:rPr>
        <w:t xml:space="preserve"> </w:t>
      </w:r>
      <w:r w:rsidR="003B2CD8">
        <w:rPr>
          <w:rFonts w:ascii="Times New Roman" w:hAnsi="Times New Roman" w:cs="Times New Roman"/>
          <w:sz w:val="24"/>
          <w:szCs w:val="24"/>
        </w:rPr>
        <w:t>Taiba Redžepagić</w:t>
      </w:r>
    </w:p>
    <w:p w14:paraId="2A7B456C" w14:textId="2E1C278A" w:rsidR="00F70861" w:rsidRDefault="00F70861" w:rsidP="008818E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Nenazočni članovi Vijeća M</w:t>
      </w:r>
      <w:r w:rsidR="001C0F79">
        <w:rPr>
          <w:rFonts w:ascii="Times New Roman" w:hAnsi="Times New Roman" w:cs="Times New Roman"/>
          <w:sz w:val="24"/>
          <w:szCs w:val="24"/>
        </w:rPr>
        <w:t>jesnog odbora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3B2CD8">
        <w:rPr>
          <w:rFonts w:ascii="Times New Roman" w:hAnsi="Times New Roman" w:cs="Times New Roman"/>
          <w:sz w:val="24"/>
          <w:szCs w:val="24"/>
        </w:rPr>
        <w:t>/</w:t>
      </w:r>
    </w:p>
    <w:p w14:paraId="413E9266" w14:textId="2ECE243A" w:rsidR="003B2CD8" w:rsidRPr="00E37B8D" w:rsidRDefault="003B2CD8" w:rsidP="008818E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Nazočni građani: </w:t>
      </w:r>
      <w:r w:rsidR="00D6224C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18CE9D" w14:textId="30F3D813" w:rsidR="002C3DE5" w:rsidRPr="00E37B8D" w:rsidRDefault="002C3DE5" w:rsidP="008818E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37B8D">
        <w:rPr>
          <w:rFonts w:ascii="Times New Roman" w:hAnsi="Times New Roman" w:cs="Times New Roman"/>
          <w:sz w:val="24"/>
          <w:szCs w:val="24"/>
        </w:rPr>
        <w:t>Predsjednica Vijeća utvrđuje da je nazočna većina članova Vijeća te su stvoreni uvjeti za održavanje sjednice i pravovaljano odlučivanje.</w:t>
      </w:r>
    </w:p>
    <w:p w14:paraId="10166B5E" w14:textId="15B46F87" w:rsidR="0048758B" w:rsidRPr="00E37B8D" w:rsidRDefault="0048758B" w:rsidP="008818E5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7B8D">
        <w:rPr>
          <w:rFonts w:ascii="Times New Roman" w:hAnsi="Times New Roman" w:cs="Times New Roman"/>
          <w:color w:val="000000" w:themeColor="text1"/>
          <w:sz w:val="24"/>
          <w:szCs w:val="24"/>
        </w:rPr>
        <w:t>Predsjednica Vijeća M</w:t>
      </w:r>
      <w:r w:rsidR="001C0F79">
        <w:rPr>
          <w:rFonts w:ascii="Times New Roman" w:hAnsi="Times New Roman" w:cs="Times New Roman"/>
          <w:color w:val="000000" w:themeColor="text1"/>
          <w:sz w:val="24"/>
          <w:szCs w:val="24"/>
        </w:rPr>
        <w:t>jesnog odbora</w:t>
      </w:r>
      <w:r w:rsidRPr="00E37B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predlaže usvajanje Zapisnika s prethodne </w:t>
      </w:r>
      <w:r w:rsidR="00A815B8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Pr="00E37B8D">
        <w:rPr>
          <w:rFonts w:ascii="Times New Roman" w:hAnsi="Times New Roman" w:cs="Times New Roman"/>
          <w:color w:val="000000" w:themeColor="text1"/>
          <w:sz w:val="24"/>
          <w:szCs w:val="24"/>
        </w:rPr>
        <w:t>. sjednice Vijeća i otvara raspravu o istome. Budući da nema primjedbi na Zapisnik, Vijeće M</w:t>
      </w:r>
      <w:r w:rsidR="001C0F79">
        <w:rPr>
          <w:rFonts w:ascii="Times New Roman" w:hAnsi="Times New Roman" w:cs="Times New Roman"/>
          <w:color w:val="000000" w:themeColor="text1"/>
          <w:sz w:val="24"/>
          <w:szCs w:val="24"/>
        </w:rPr>
        <w:t>jesnog odbora „Kralj Petar Svačić“</w:t>
      </w:r>
      <w:r w:rsidRPr="00E37B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jednoglasno usvaja zapisnik s </w:t>
      </w:r>
      <w:r w:rsidR="00A815B8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Pr="00E37B8D">
        <w:rPr>
          <w:rFonts w:ascii="Times New Roman" w:hAnsi="Times New Roman" w:cs="Times New Roman"/>
          <w:color w:val="000000" w:themeColor="text1"/>
          <w:sz w:val="24"/>
          <w:szCs w:val="24"/>
        </w:rPr>
        <w:t>. sjednice Vijeća M</w:t>
      </w:r>
      <w:r w:rsidR="001C0F79">
        <w:rPr>
          <w:rFonts w:ascii="Times New Roman" w:hAnsi="Times New Roman" w:cs="Times New Roman"/>
          <w:color w:val="000000" w:themeColor="text1"/>
          <w:sz w:val="24"/>
          <w:szCs w:val="24"/>
        </w:rPr>
        <w:t>jesnog odbora „Kralj Petar Svačić“</w:t>
      </w:r>
      <w:r w:rsidRPr="00E37B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.</w:t>
      </w:r>
    </w:p>
    <w:p w14:paraId="1AF98937" w14:textId="682CDABF" w:rsidR="00D127EA" w:rsidRPr="00E37B8D" w:rsidRDefault="002C3DE5" w:rsidP="008818E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37B8D">
        <w:rPr>
          <w:rFonts w:ascii="Times New Roman" w:hAnsi="Times New Roman" w:cs="Times New Roman"/>
          <w:sz w:val="24"/>
          <w:szCs w:val="24"/>
        </w:rPr>
        <w:t xml:space="preserve">Predsjednica Vijeća predlaže sljedeći </w:t>
      </w:r>
    </w:p>
    <w:p w14:paraId="7211C5D0" w14:textId="77777777" w:rsidR="00D127EA" w:rsidRPr="00E37B8D" w:rsidRDefault="00D127EA" w:rsidP="008818E5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7B8D">
        <w:rPr>
          <w:rFonts w:ascii="Times New Roman" w:hAnsi="Times New Roman" w:cs="Times New Roman"/>
          <w:sz w:val="24"/>
          <w:szCs w:val="24"/>
        </w:rPr>
        <w:t>DNEVNI RED</w:t>
      </w:r>
      <w:r w:rsidRPr="00E37B8D">
        <w:rPr>
          <w:rFonts w:ascii="Times New Roman" w:hAnsi="Times New Roman" w:cs="Times New Roman"/>
          <w:b/>
          <w:sz w:val="24"/>
          <w:szCs w:val="24"/>
        </w:rPr>
        <w:t>:</w:t>
      </w:r>
    </w:p>
    <w:p w14:paraId="2EDEBDAA" w14:textId="77777777" w:rsidR="00D127EA" w:rsidRPr="00BB0BC7" w:rsidRDefault="00D127EA" w:rsidP="008818E5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24F641" w14:textId="26359482" w:rsidR="003B2CD8" w:rsidRPr="003B2CD8" w:rsidRDefault="00A815B8" w:rsidP="00AC0C42">
      <w:pPr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Dopuna prijedloga za P</w:t>
      </w:r>
      <w:r w:rsidR="001C0F79">
        <w:rPr>
          <w:rFonts w:ascii="Times New Roman" w:hAnsi="Times New Roman" w:cs="Times New Roman"/>
          <w:sz w:val="24"/>
          <w:szCs w:val="24"/>
        </w:rPr>
        <w:t>lana komunalnih aktivnosti</w:t>
      </w:r>
      <w:r>
        <w:rPr>
          <w:rFonts w:ascii="Times New Roman" w:hAnsi="Times New Roman" w:cs="Times New Roman"/>
          <w:sz w:val="24"/>
          <w:szCs w:val="24"/>
        </w:rPr>
        <w:t xml:space="preserve"> 2023.</w:t>
      </w:r>
      <w:r w:rsidR="00F7470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07CB91" w14:textId="7B7B84ED" w:rsidR="003B2CD8" w:rsidRPr="003B2CD8" w:rsidRDefault="00A815B8" w:rsidP="00AC0C42">
      <w:pPr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Zaključak o ukidanju rezerviranih parkirnih mjesta </w:t>
      </w:r>
    </w:p>
    <w:p w14:paraId="69B22A62" w14:textId="77777777" w:rsidR="00A815B8" w:rsidRDefault="00A815B8" w:rsidP="006664FE">
      <w:pPr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Zaključak o čišćenju Miramarskog podvožnjaka na zahtjev građanke A. Š. </w:t>
      </w:r>
    </w:p>
    <w:p w14:paraId="3B108585" w14:textId="6A98609E" w:rsidR="003B2CD8" w:rsidRPr="00A815B8" w:rsidRDefault="00A815B8" w:rsidP="00F73466">
      <w:pPr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815B8">
        <w:rPr>
          <w:rFonts w:ascii="Times New Roman" w:hAnsi="Times New Roman" w:cs="Times New Roman"/>
          <w:sz w:val="24"/>
          <w:szCs w:val="24"/>
        </w:rPr>
        <w:t>Pitanja i prijedlozi</w:t>
      </w:r>
    </w:p>
    <w:p w14:paraId="2B2FA259" w14:textId="77777777" w:rsidR="00352CC1" w:rsidRPr="00E37B8D" w:rsidRDefault="00352CC1" w:rsidP="008818E5">
      <w:pPr>
        <w:spacing w:after="0" w:line="276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429E6D01" w14:textId="14324B22" w:rsidR="00CB34F6" w:rsidRDefault="00CB34F6" w:rsidP="001117A1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Vijeće M</w:t>
      </w:r>
      <w:r w:rsidR="001C0F79">
        <w:rPr>
          <w:rFonts w:ascii="Times New Roman" w:hAnsi="Times New Roman" w:cs="Times New Roman"/>
          <w:color w:val="000000" w:themeColor="text1"/>
          <w:sz w:val="24"/>
          <w:szCs w:val="24"/>
        </w:rPr>
        <w:t>jesnog odbora „Kralj Petar Svačić“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A43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utvrdilo je da za čišćenje Miramarskog podvožnjaka nije potrebno pisati Zaključak, stoga nova točka glasi:</w:t>
      </w:r>
    </w:p>
    <w:p w14:paraId="6883A8BD" w14:textId="1DED3EB1" w:rsidR="00AA43D8" w:rsidRDefault="00AA43D8" w:rsidP="001117A1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C1E4014" w14:textId="4FCE153E" w:rsidR="00D6224C" w:rsidRDefault="00AA43D8" w:rsidP="00CB34F6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Čišćenje Miramarskog podvožnjaka na zahtjev građanke A. Š. </w:t>
      </w:r>
    </w:p>
    <w:p w14:paraId="1353AF1F" w14:textId="77777777" w:rsidR="00D6224C" w:rsidRDefault="00D6224C" w:rsidP="00CB34F6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C74A7C3" w14:textId="6C5634BD" w:rsidR="00A815B8" w:rsidRPr="00CD5983" w:rsidRDefault="00A815B8" w:rsidP="00CD5983">
      <w:pPr>
        <w:numPr>
          <w:ilvl w:val="0"/>
          <w:numId w:val="15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D5983">
        <w:rPr>
          <w:rFonts w:ascii="Times New Roman" w:hAnsi="Times New Roman" w:cs="Times New Roman"/>
          <w:b/>
          <w:bCs/>
          <w:sz w:val="24"/>
          <w:szCs w:val="24"/>
          <w:u w:val="single"/>
        </w:rPr>
        <w:t>Dopuna prijedloga za P</w:t>
      </w:r>
      <w:r w:rsidR="001C0F79">
        <w:rPr>
          <w:rFonts w:ascii="Times New Roman" w:hAnsi="Times New Roman" w:cs="Times New Roman"/>
          <w:b/>
          <w:bCs/>
          <w:sz w:val="24"/>
          <w:szCs w:val="24"/>
          <w:u w:val="single"/>
        </w:rPr>
        <w:t>lana komunalnih aktivnosti</w:t>
      </w:r>
      <w:r w:rsidRPr="00CD598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2023. </w:t>
      </w:r>
    </w:p>
    <w:p w14:paraId="1B4DF213" w14:textId="671318D7" w:rsidR="00A815B8" w:rsidRDefault="00A815B8" w:rsidP="001C0F7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</w:t>
      </w:r>
      <w:r w:rsidR="001C0F79">
        <w:rPr>
          <w:rFonts w:ascii="Times New Roman" w:hAnsi="Times New Roman" w:cs="Times New Roman"/>
          <w:sz w:val="24"/>
          <w:szCs w:val="24"/>
        </w:rPr>
        <w:t>jesnog odbora „Kralj Petar Svačić“</w:t>
      </w:r>
      <w:r>
        <w:rPr>
          <w:rFonts w:ascii="Times New Roman" w:hAnsi="Times New Roman" w:cs="Times New Roman"/>
          <w:sz w:val="24"/>
          <w:szCs w:val="24"/>
        </w:rPr>
        <w:t xml:space="preserve"> jednoglasno predlaže da se u P</w:t>
      </w:r>
      <w:r w:rsidR="001C0F79">
        <w:rPr>
          <w:rFonts w:ascii="Times New Roman" w:hAnsi="Times New Roman" w:cs="Times New Roman"/>
          <w:sz w:val="24"/>
          <w:szCs w:val="24"/>
        </w:rPr>
        <w:t>lan komunalnih aktivnosti</w:t>
      </w:r>
      <w:r>
        <w:rPr>
          <w:rFonts w:ascii="Times New Roman" w:hAnsi="Times New Roman" w:cs="Times New Roman"/>
          <w:sz w:val="24"/>
          <w:szCs w:val="24"/>
        </w:rPr>
        <w:t xml:space="preserve"> za 2023. dodatno uvrste sljedeće aktivnosti:</w:t>
      </w:r>
    </w:p>
    <w:p w14:paraId="05E0D27D" w14:textId="77777777" w:rsidR="00A815B8" w:rsidRDefault="00A815B8" w:rsidP="00571251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2DC8E6A5" w14:textId="1F78A42C" w:rsidR="00A815B8" w:rsidRDefault="00A815B8" w:rsidP="00A815B8">
      <w:pPr>
        <w:numPr>
          <w:ilvl w:val="0"/>
          <w:numId w:val="1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zamjena starog dijela gumene podloge na dijelu igrališta na Trgu kralja Petra Svačića, a zbog: pojave plijesni, mahovine, ispucanosti i ulegnuća u kojima se skuplja voda;</w:t>
      </w:r>
    </w:p>
    <w:p w14:paraId="723EF70F" w14:textId="2346E2E0" w:rsidR="00CD5983" w:rsidRDefault="00CD5983" w:rsidP="00CD598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anchor distT="0" distB="0" distL="114300" distR="114300" simplePos="0" relativeHeight="251658240" behindDoc="1" locked="0" layoutInCell="1" allowOverlap="1" wp14:anchorId="4655563B" wp14:editId="45667303">
            <wp:simplePos x="0" y="0"/>
            <wp:positionH relativeFrom="margin">
              <wp:align>center</wp:align>
            </wp:positionH>
            <wp:positionV relativeFrom="paragraph">
              <wp:posOffset>92075</wp:posOffset>
            </wp:positionV>
            <wp:extent cx="5029200" cy="37719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DA6A28" w14:textId="18A54C24" w:rsidR="00CD5983" w:rsidRDefault="00CD5983" w:rsidP="00CD598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838308" w14:textId="5E52CFC1" w:rsidR="00CD5983" w:rsidRDefault="00CD5983" w:rsidP="00CD598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4A5300" w14:textId="408E57C0" w:rsidR="00CD5983" w:rsidRDefault="00CD5983" w:rsidP="00CD598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A9DF2A" w14:textId="02BEC09E" w:rsidR="00CD5983" w:rsidRDefault="00CD5983" w:rsidP="00CD598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7892F3" w14:textId="3264FD05" w:rsidR="00CD5983" w:rsidRDefault="00CD5983" w:rsidP="00CD598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6690D8" w14:textId="0D96929E" w:rsidR="00CD5983" w:rsidRDefault="00CD5983" w:rsidP="00CD598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56D43F" w14:textId="4D46D5F4" w:rsidR="00CD5983" w:rsidRDefault="00CD5983" w:rsidP="00CD598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E43723" w14:textId="0C8DE71D" w:rsidR="00CD5983" w:rsidRDefault="00CD5983" w:rsidP="00CD598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93BCD6" w14:textId="58D74C4B" w:rsidR="00CD5983" w:rsidRDefault="00CD5983" w:rsidP="00CD598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515090" w14:textId="6B87EEC6" w:rsidR="00CD5983" w:rsidRDefault="00CD5983" w:rsidP="00CD598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5A9524" w14:textId="4A3A339E" w:rsidR="00CD5983" w:rsidRDefault="00CD5983" w:rsidP="00CD598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66520C" w14:textId="5E667F68" w:rsidR="00CD5983" w:rsidRDefault="00CD5983" w:rsidP="00CD598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32ABF3" w14:textId="0883AE44" w:rsidR="00CD5983" w:rsidRDefault="00CD5983" w:rsidP="00CD598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61DDC2" w14:textId="1285353E" w:rsidR="00CD5983" w:rsidRDefault="00CD5983" w:rsidP="00CD598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58563B" w14:textId="638C7C8A" w:rsidR="00CD5983" w:rsidRDefault="00CD5983" w:rsidP="00CD598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E53DFA" w14:textId="3B879575" w:rsidR="00CD5983" w:rsidRDefault="00CD5983" w:rsidP="00CD598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7D8A3C" w14:textId="52B0B18B" w:rsidR="00CD5983" w:rsidRDefault="00CD5983" w:rsidP="00CD598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4EB2E9" w14:textId="3F325F0C" w:rsidR="00CD5983" w:rsidRDefault="00CD5983" w:rsidP="00CD598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75375D" w14:textId="0BE4F0DF" w:rsidR="00CD5983" w:rsidRDefault="00CD5983" w:rsidP="00CD598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anchor distT="0" distB="0" distL="114300" distR="114300" simplePos="0" relativeHeight="251659264" behindDoc="1" locked="0" layoutInCell="1" allowOverlap="1" wp14:anchorId="0DD55E99" wp14:editId="06572637">
            <wp:simplePos x="0" y="0"/>
            <wp:positionH relativeFrom="margin">
              <wp:align>center</wp:align>
            </wp:positionH>
            <wp:positionV relativeFrom="paragraph">
              <wp:posOffset>187324</wp:posOffset>
            </wp:positionV>
            <wp:extent cx="5029200" cy="3771567"/>
            <wp:effectExtent l="0" t="0" r="0" b="63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7715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45BA41" w14:textId="67DDEF75" w:rsidR="00CD5983" w:rsidRDefault="00CD5983" w:rsidP="00CD598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2D7713" w14:textId="51DF2B26" w:rsidR="00CD5983" w:rsidRDefault="00CD5983" w:rsidP="00CD598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8E5B6B" w14:textId="1D3506E5" w:rsidR="00CD5983" w:rsidRDefault="00CD5983" w:rsidP="00CD598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D31D07" w14:textId="09F15F62" w:rsidR="00CD5983" w:rsidRDefault="00CD5983" w:rsidP="00CD598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5F9868" w14:textId="135298B2" w:rsidR="00A815B8" w:rsidRDefault="00A815B8" w:rsidP="00A815B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9214F6" w14:textId="0494C760" w:rsidR="00CD5983" w:rsidRDefault="00CD5983" w:rsidP="00A815B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F1B62C" w14:textId="10B88647" w:rsidR="00CD5983" w:rsidRDefault="00CD5983" w:rsidP="00A815B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9C0C31" w14:textId="578C8B17" w:rsidR="00CD5983" w:rsidRDefault="00CD5983" w:rsidP="00A815B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C0E2A6" w14:textId="31363599" w:rsidR="00CD5983" w:rsidRDefault="00CD5983" w:rsidP="00A815B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9D78E8" w14:textId="2C34530B" w:rsidR="00CD5983" w:rsidRDefault="00CD5983" w:rsidP="00A815B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62A303" w14:textId="59149802" w:rsidR="00CD5983" w:rsidRDefault="00CD5983" w:rsidP="00A815B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18708D" w14:textId="38075B7E" w:rsidR="00CD5983" w:rsidRDefault="00CD5983" w:rsidP="00A815B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FA1F7B" w14:textId="15F75AB3" w:rsidR="00CD5983" w:rsidRDefault="00CD5983" w:rsidP="00A815B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B2A281" w14:textId="23E87B1B" w:rsidR="00CD5983" w:rsidRDefault="00CD5983" w:rsidP="00A815B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C76E23" w14:textId="05D8F874" w:rsidR="006C3BD2" w:rsidRDefault="006C3BD2" w:rsidP="00A815B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C03568" w14:textId="3BCDCA9F" w:rsidR="006C3BD2" w:rsidRDefault="006C3BD2" w:rsidP="00A815B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E308B5" w14:textId="77777777" w:rsidR="006C3BD2" w:rsidRDefault="006C3BD2" w:rsidP="00A815B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1F89AE" w14:textId="77777777" w:rsidR="00CD5983" w:rsidRDefault="00CD5983" w:rsidP="00A815B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0F4800" w14:textId="7E842ECA" w:rsidR="00CD5983" w:rsidRDefault="00CD5983" w:rsidP="00A815B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74904A" w14:textId="77777777" w:rsidR="00B64E19" w:rsidRDefault="00A815B8" w:rsidP="00156CAE">
      <w:pPr>
        <w:numPr>
          <w:ilvl w:val="0"/>
          <w:numId w:val="1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rekonstrukcija pješačkih staza u parku na Trgu kralja Petra Svačića zbog dubokih ulegnuća koja za kišnih dana otežavaju prolaz pješacima</w:t>
      </w:r>
      <w:r w:rsidR="00F747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budući da nastaju velike lokve; rekonstrukcija bi morala uključivati i zamjenu odnosno denivelaciju rubnika staza zbog </w:t>
      </w:r>
    </w:p>
    <w:p w14:paraId="7252B552" w14:textId="0BF102F7" w:rsidR="003D76FC" w:rsidRPr="001C0F79" w:rsidRDefault="00A815B8" w:rsidP="00B64E19">
      <w:pPr>
        <w:spacing w:after="0"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zadržavanja</w:t>
      </w:r>
      <w:r w:rsidR="00CD5983"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anchor distT="0" distB="0" distL="114300" distR="114300" simplePos="0" relativeHeight="251660288" behindDoc="1" locked="0" layoutInCell="1" allowOverlap="1" wp14:anchorId="41B45CF7" wp14:editId="7B27EAC5">
            <wp:simplePos x="0" y="0"/>
            <wp:positionH relativeFrom="margin">
              <wp:align>center</wp:align>
            </wp:positionH>
            <wp:positionV relativeFrom="paragraph">
              <wp:posOffset>187960</wp:posOffset>
            </wp:positionV>
            <wp:extent cx="5760720" cy="768096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64E19">
        <w:rPr>
          <w:rFonts w:ascii="Times New Roman" w:hAnsi="Times New Roman" w:cs="Times New Roman"/>
          <w:sz w:val="24"/>
          <w:szCs w:val="24"/>
        </w:rPr>
        <w:t xml:space="preserve"> p</w:t>
      </w:r>
      <w:r w:rsidR="006B2618">
        <w:rPr>
          <w:rFonts w:ascii="Times New Roman" w:hAnsi="Times New Roman" w:cs="Times New Roman"/>
          <w:sz w:val="24"/>
          <w:szCs w:val="24"/>
        </w:rPr>
        <w:t>i</w:t>
      </w:r>
      <w:r w:rsidR="00B64E19">
        <w:rPr>
          <w:rFonts w:ascii="Times New Roman" w:hAnsi="Times New Roman" w:cs="Times New Roman"/>
          <w:sz w:val="24"/>
          <w:szCs w:val="24"/>
        </w:rPr>
        <w:t>jeska</w:t>
      </w:r>
    </w:p>
    <w:p w14:paraId="0D431811" w14:textId="1CCAD644" w:rsidR="003D76FC" w:rsidRDefault="003D76FC" w:rsidP="00156CA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0AA0D9" w14:textId="6C8FA681" w:rsidR="003D76FC" w:rsidRDefault="003D76FC" w:rsidP="00156CA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E856DC" w14:textId="5B58FCCD" w:rsidR="003D76FC" w:rsidRDefault="003D76FC" w:rsidP="00156CA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E73E3A" w14:textId="654B3DA4" w:rsidR="003D76FC" w:rsidRDefault="003D76FC" w:rsidP="00156CA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58C01D" w14:textId="7D7C7E54" w:rsidR="003E335F" w:rsidRDefault="003E335F" w:rsidP="00D6224C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0FB69113" w14:textId="77777777" w:rsidR="00CD5983" w:rsidRDefault="00CD5983" w:rsidP="00CD598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E1EC234" w14:textId="6510E385" w:rsidR="00CD5983" w:rsidRDefault="00CD5983" w:rsidP="00CD598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anchor distT="0" distB="0" distL="114300" distR="114300" simplePos="0" relativeHeight="251661312" behindDoc="1" locked="0" layoutInCell="1" allowOverlap="1" wp14:anchorId="0D960C92" wp14:editId="53F5418D">
            <wp:simplePos x="0" y="0"/>
            <wp:positionH relativeFrom="margin">
              <wp:align>center</wp:align>
            </wp:positionH>
            <wp:positionV relativeFrom="paragraph">
              <wp:posOffset>-450215</wp:posOffset>
            </wp:positionV>
            <wp:extent cx="5760720" cy="768096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91657FE" w14:textId="77777777" w:rsidR="00CD5983" w:rsidRDefault="00CD5983" w:rsidP="00CD598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EC203E4" w14:textId="77777777" w:rsidR="00CD5983" w:rsidRDefault="00CD5983" w:rsidP="00CD598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AF6B37" w14:textId="77777777" w:rsidR="00CD5983" w:rsidRDefault="00CD5983" w:rsidP="00CD598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819B70" w14:textId="77777777" w:rsidR="00CD5983" w:rsidRDefault="00CD5983" w:rsidP="00CD598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959E54D" w14:textId="77777777" w:rsidR="00CD5983" w:rsidRDefault="00CD5983" w:rsidP="00CD598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DB6D6E8" w14:textId="77777777" w:rsidR="00CD5983" w:rsidRDefault="00CD5983" w:rsidP="00CD598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E29F85" w14:textId="77777777" w:rsidR="00CD5983" w:rsidRDefault="00CD5983" w:rsidP="00CD598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2AE0366" w14:textId="77777777" w:rsidR="00CD5983" w:rsidRDefault="00CD5983" w:rsidP="00CD598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B153F61" w14:textId="77777777" w:rsidR="00CD5983" w:rsidRDefault="00CD5983" w:rsidP="00CD598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B2804F1" w14:textId="77777777" w:rsidR="00CD5983" w:rsidRDefault="00CD5983" w:rsidP="00CD598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39129E" w14:textId="77777777" w:rsidR="00CD5983" w:rsidRDefault="00CD5983" w:rsidP="00CD598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EB5DEB" w14:textId="77777777" w:rsidR="00CD5983" w:rsidRDefault="00CD5983" w:rsidP="00CD598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FC217F" w14:textId="77777777" w:rsidR="00CD5983" w:rsidRDefault="00CD5983" w:rsidP="00CD598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54A4EC" w14:textId="77777777" w:rsidR="00CD5983" w:rsidRDefault="00CD5983" w:rsidP="00CD598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93157D" w14:textId="77777777" w:rsidR="00CD5983" w:rsidRDefault="00CD5983" w:rsidP="00CD598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3BE5186" w14:textId="77777777" w:rsidR="00CD5983" w:rsidRDefault="00CD5983" w:rsidP="00CD598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3A9A4D" w14:textId="77777777" w:rsidR="00CD5983" w:rsidRDefault="00CD5983" w:rsidP="00CD598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A629D1" w14:textId="77777777" w:rsidR="00CD5983" w:rsidRDefault="00CD5983" w:rsidP="00CD598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B6CB433" w14:textId="77777777" w:rsidR="00CD5983" w:rsidRDefault="00CD5983" w:rsidP="00CD598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424635F" w14:textId="77777777" w:rsidR="00CD5983" w:rsidRDefault="00CD5983" w:rsidP="00CD598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7448646" w14:textId="3ADFDFBB" w:rsidR="00CD5983" w:rsidRDefault="00CD5983" w:rsidP="00CD5983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996DA88" w14:textId="6B4A65D3" w:rsidR="00CD5983" w:rsidRDefault="00CD5983" w:rsidP="00CD5983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031485D" w14:textId="77777777" w:rsidR="00CD5983" w:rsidRDefault="00CD5983" w:rsidP="00CD5983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4C815D3" w14:textId="77777777" w:rsidR="00CD5983" w:rsidRPr="00CD5983" w:rsidRDefault="00CD5983" w:rsidP="00CD5983">
      <w:pPr>
        <w:numPr>
          <w:ilvl w:val="0"/>
          <w:numId w:val="15"/>
        </w:num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D598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Zaključak o ukidanju rezerviranih parkirnih mjesta </w:t>
      </w:r>
    </w:p>
    <w:p w14:paraId="230E6AE7" w14:textId="401A540E" w:rsidR="00CD5983" w:rsidRDefault="00CD5983" w:rsidP="00CD5983">
      <w:pPr>
        <w:ind w:left="142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D17860F" w14:textId="1CF11D26" w:rsidR="00CD5983" w:rsidRPr="00CD5983" w:rsidRDefault="00CD5983" w:rsidP="00CD5983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CD5983">
        <w:rPr>
          <w:rFonts w:ascii="Times New Roman" w:hAnsi="Times New Roman" w:cs="Times New Roman"/>
          <w:sz w:val="24"/>
          <w:szCs w:val="24"/>
        </w:rPr>
        <w:t>Vijeće M</w:t>
      </w:r>
      <w:r w:rsidR="001C0F79">
        <w:rPr>
          <w:rFonts w:ascii="Times New Roman" w:hAnsi="Times New Roman" w:cs="Times New Roman"/>
          <w:sz w:val="24"/>
          <w:szCs w:val="24"/>
        </w:rPr>
        <w:t>jesnog odbora „Kralj Petar Svačić“</w:t>
      </w:r>
      <w:r w:rsidRPr="00CD5983">
        <w:rPr>
          <w:rFonts w:ascii="Times New Roman" w:hAnsi="Times New Roman" w:cs="Times New Roman"/>
          <w:sz w:val="24"/>
          <w:szCs w:val="24"/>
        </w:rPr>
        <w:t xml:space="preserve">  jednoglasno donosi sljedeći </w:t>
      </w:r>
    </w:p>
    <w:p w14:paraId="23260397" w14:textId="04648CFA" w:rsidR="00CD5983" w:rsidRPr="00CD5983" w:rsidRDefault="00CD5983" w:rsidP="00CD5983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2081137C" w14:textId="365F882D" w:rsidR="00CD5983" w:rsidRPr="00CD5983" w:rsidRDefault="00CD5983" w:rsidP="00CD5983">
      <w:pPr>
        <w:ind w:left="142"/>
        <w:jc w:val="center"/>
        <w:rPr>
          <w:rFonts w:ascii="Times New Roman" w:hAnsi="Times New Roman" w:cs="Times New Roman"/>
          <w:sz w:val="24"/>
          <w:szCs w:val="24"/>
        </w:rPr>
      </w:pPr>
      <w:r w:rsidRPr="00CD5983">
        <w:rPr>
          <w:rFonts w:ascii="Times New Roman" w:hAnsi="Times New Roman" w:cs="Times New Roman"/>
          <w:sz w:val="24"/>
          <w:szCs w:val="24"/>
        </w:rPr>
        <w:t>ZAKLJUČAK</w:t>
      </w:r>
    </w:p>
    <w:p w14:paraId="0FB223F6" w14:textId="77777777" w:rsidR="00CD5983" w:rsidRDefault="00CD5983" w:rsidP="00CD5983">
      <w:pPr>
        <w:ind w:left="142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FA543A1" w14:textId="6CB7AD6D" w:rsidR="00CD5983" w:rsidRDefault="00CD5983" w:rsidP="00CD5983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CD5983">
        <w:rPr>
          <w:rFonts w:ascii="Times New Roman" w:hAnsi="Times New Roman" w:cs="Times New Roman"/>
          <w:sz w:val="24"/>
          <w:szCs w:val="24"/>
        </w:rPr>
        <w:t xml:space="preserve">Vijeće </w:t>
      </w:r>
      <w:r>
        <w:rPr>
          <w:rFonts w:ascii="Times New Roman" w:hAnsi="Times New Roman" w:cs="Times New Roman"/>
          <w:sz w:val="24"/>
          <w:szCs w:val="24"/>
        </w:rPr>
        <w:t>M</w:t>
      </w:r>
      <w:r w:rsidR="001C0F79">
        <w:rPr>
          <w:rFonts w:ascii="Times New Roman" w:hAnsi="Times New Roman" w:cs="Times New Roman"/>
          <w:sz w:val="24"/>
          <w:szCs w:val="24"/>
        </w:rPr>
        <w:t>jesnog odbora „Kralj Petar Svačić“</w:t>
      </w:r>
      <w:r>
        <w:rPr>
          <w:rFonts w:ascii="Times New Roman" w:hAnsi="Times New Roman" w:cs="Times New Roman"/>
          <w:sz w:val="24"/>
          <w:szCs w:val="24"/>
        </w:rPr>
        <w:t xml:space="preserve">  traži od </w:t>
      </w:r>
      <w:r w:rsidR="001C0F79">
        <w:rPr>
          <w:rFonts w:ascii="Times New Roman" w:hAnsi="Times New Roman" w:cs="Times New Roman"/>
          <w:sz w:val="24"/>
          <w:szCs w:val="24"/>
        </w:rPr>
        <w:t>Vijeća gradske četvrti Donji grad,</w:t>
      </w:r>
      <w:r>
        <w:rPr>
          <w:rFonts w:ascii="Times New Roman" w:hAnsi="Times New Roman" w:cs="Times New Roman"/>
          <w:sz w:val="24"/>
          <w:szCs w:val="24"/>
        </w:rPr>
        <w:t xml:space="preserve"> da pri nadležnom gradskom uredu zatraži ukidanje po jednog parkirnog mjesta na sljedećim lokacijama:</w:t>
      </w:r>
    </w:p>
    <w:p w14:paraId="1478B74F" w14:textId="3FEFF3CF" w:rsidR="00CD5983" w:rsidRDefault="00CD5983" w:rsidP="00CD5983">
      <w:pPr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Preradovićeva </w:t>
      </w:r>
      <w:r w:rsidR="00AA43D8">
        <w:rPr>
          <w:rFonts w:ascii="Times New Roman" w:hAnsi="Times New Roman" w:cs="Times New Roman"/>
          <w:sz w:val="24"/>
          <w:szCs w:val="24"/>
        </w:rPr>
        <w:t>33, Matica umirovljenika Hrvatske ima dva parkirna mjesta, od kojih oba većinu vremena zauzima vozilo privatnog poduzetnika:</w:t>
      </w:r>
    </w:p>
    <w:p w14:paraId="73693061" w14:textId="1D565A03" w:rsidR="00AA43D8" w:rsidRDefault="00AA43D8" w:rsidP="00AA43D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14C7E216" wp14:editId="3C094BF1">
            <wp:extent cx="5760720" cy="4320540"/>
            <wp:effectExtent l="0" t="0" r="0" b="381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1A736C" w14:textId="160130C1" w:rsidR="00AA43D8" w:rsidRDefault="00AA43D8" w:rsidP="00AA43D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6B81F2D" w14:textId="2090CAA1" w:rsidR="00AA43D8" w:rsidRDefault="00AA43D8" w:rsidP="00AA43D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EC65E1F" w14:textId="77777777" w:rsidR="00AA43D8" w:rsidRDefault="00AA43D8" w:rsidP="00AA43D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361640" w14:textId="38D9709D" w:rsidR="00AA43D8" w:rsidRDefault="00AA43D8" w:rsidP="00AA43D8">
      <w:pPr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Gundulićeva 40, salon Nord Klassik ima dva </w:t>
      </w:r>
      <w:r w:rsidR="00BA01C9">
        <w:rPr>
          <w:rFonts w:ascii="Times New Roman" w:hAnsi="Times New Roman" w:cs="Times New Roman"/>
          <w:sz w:val="24"/>
          <w:szCs w:val="24"/>
        </w:rPr>
        <w:t xml:space="preserve">rezervirana </w:t>
      </w:r>
      <w:r>
        <w:rPr>
          <w:rFonts w:ascii="Times New Roman" w:hAnsi="Times New Roman" w:cs="Times New Roman"/>
          <w:sz w:val="24"/>
          <w:szCs w:val="24"/>
        </w:rPr>
        <w:t>parkirna mjesta koja su vječ</w:t>
      </w:r>
      <w:r w:rsidR="00BA01C9">
        <w:rPr>
          <w:rFonts w:ascii="Times New Roman" w:hAnsi="Times New Roman" w:cs="Times New Roman"/>
          <w:sz w:val="24"/>
          <w:szCs w:val="24"/>
        </w:rPr>
        <w:t>ito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01C9">
        <w:rPr>
          <w:rFonts w:ascii="Times New Roman" w:hAnsi="Times New Roman" w:cs="Times New Roman"/>
          <w:sz w:val="24"/>
          <w:szCs w:val="24"/>
        </w:rPr>
        <w:t>pr</w:t>
      </w:r>
      <w:r>
        <w:rPr>
          <w:rFonts w:ascii="Times New Roman" w:hAnsi="Times New Roman" w:cs="Times New Roman"/>
          <w:sz w:val="24"/>
          <w:szCs w:val="24"/>
        </w:rPr>
        <w:t>azna</w:t>
      </w:r>
      <w:r w:rsidR="00BA01C9">
        <w:rPr>
          <w:rFonts w:ascii="Times New Roman" w:hAnsi="Times New Roman" w:cs="Times New Roman"/>
          <w:sz w:val="24"/>
          <w:szCs w:val="24"/>
        </w:rPr>
        <w:t>, a i sama trgovina je često zatvorena</w:t>
      </w:r>
      <w:r>
        <w:rPr>
          <w:rFonts w:ascii="Times New Roman" w:hAnsi="Times New Roman" w:cs="Times New Roman"/>
          <w:sz w:val="24"/>
          <w:szCs w:val="24"/>
        </w:rPr>
        <w:t>. Tražimo da se barem jedno mjesto oslobodi za javnu namjenu.</w:t>
      </w:r>
    </w:p>
    <w:p w14:paraId="2775C14B" w14:textId="6D7FE071" w:rsidR="00AA43D8" w:rsidRDefault="00AA43D8" w:rsidP="00AA43D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5DD23E2B" wp14:editId="1396A9EA">
            <wp:extent cx="5760720" cy="4320540"/>
            <wp:effectExtent l="0" t="0" r="0" b="381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901894" w14:textId="370BCA3F" w:rsidR="00AA43D8" w:rsidRDefault="00AA43D8" w:rsidP="00AA43D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88B4FC" w14:textId="32E3E4C8" w:rsidR="00AA43D8" w:rsidRPr="00DF2219" w:rsidRDefault="00AA43D8" w:rsidP="00AA43D8">
      <w:pPr>
        <w:numPr>
          <w:ilvl w:val="0"/>
          <w:numId w:val="15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F221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Čišćenje Miramarskog podvožnjaka na zahtjev građanke A. Š. </w:t>
      </w:r>
    </w:p>
    <w:p w14:paraId="1D33127D" w14:textId="06BE5BA2" w:rsidR="00DF2219" w:rsidRDefault="00AA43D8" w:rsidP="001C0F79">
      <w:pPr>
        <w:spacing w:line="360" w:lineRule="auto"/>
        <w:ind w:left="142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Temeljem zahtjeva građanke A. Š. uputili smo zahtjev Područnom odsjeku G</w:t>
      </w:r>
      <w:r w:rsidR="001C0F79">
        <w:rPr>
          <w:rFonts w:ascii="Times New Roman" w:hAnsi="Times New Roman" w:cs="Times New Roman"/>
          <w:sz w:val="24"/>
          <w:szCs w:val="24"/>
        </w:rPr>
        <w:t xml:space="preserve">radskog ureda za mjesnu samoupravu ,civilnu zaštitu i sigurnost </w:t>
      </w:r>
      <w:r>
        <w:rPr>
          <w:rFonts w:ascii="Times New Roman" w:hAnsi="Times New Roman" w:cs="Times New Roman"/>
          <w:sz w:val="24"/>
          <w:szCs w:val="24"/>
        </w:rPr>
        <w:t xml:space="preserve">Donji </w:t>
      </w:r>
      <w:r w:rsidR="001C0F79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rad</w:t>
      </w:r>
      <w:r w:rsidR="001C0F7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da </w:t>
      </w:r>
      <w:r w:rsidR="00274C7C">
        <w:rPr>
          <w:rFonts w:ascii="Times New Roman" w:hAnsi="Times New Roman" w:cs="Times New Roman"/>
          <w:sz w:val="24"/>
          <w:szCs w:val="24"/>
        </w:rPr>
        <w:t>od nadležnih službi zatraži</w:t>
      </w:r>
      <w:r>
        <w:rPr>
          <w:rFonts w:ascii="Times New Roman" w:hAnsi="Times New Roman" w:cs="Times New Roman"/>
          <w:sz w:val="24"/>
          <w:szCs w:val="24"/>
        </w:rPr>
        <w:t xml:space="preserve"> čišćenje i uređenje zapuštenog i prljavog Miramarskog podvožnjaka.</w:t>
      </w:r>
    </w:p>
    <w:p w14:paraId="1B47D375" w14:textId="3D035ABE" w:rsidR="00AC0C42" w:rsidRPr="00AC0C42" w:rsidRDefault="00AC0C42" w:rsidP="00DF2219">
      <w:pPr>
        <w:numPr>
          <w:ilvl w:val="0"/>
          <w:numId w:val="15"/>
        </w:num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C0C42">
        <w:rPr>
          <w:rFonts w:ascii="Times New Roman" w:hAnsi="Times New Roman" w:cs="Times New Roman"/>
          <w:b/>
          <w:bCs/>
          <w:sz w:val="24"/>
          <w:szCs w:val="24"/>
          <w:u w:val="single"/>
        </w:rPr>
        <w:t>Pitanja i prijedlozi</w:t>
      </w:r>
    </w:p>
    <w:p w14:paraId="252D629A" w14:textId="53D1BCF0" w:rsidR="00AC0C42" w:rsidRDefault="00AC0C42" w:rsidP="00AC0C42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Novih prijedloga i pitanja nije bilo. </w:t>
      </w:r>
    </w:p>
    <w:p w14:paraId="5E26C703" w14:textId="2E2E4B8A" w:rsidR="00EE3455" w:rsidRDefault="00EE3455" w:rsidP="00EE345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C7DFEC" w14:textId="2E5ED281" w:rsidR="00DF225D" w:rsidRPr="00DD5628" w:rsidRDefault="001C0F79" w:rsidP="001C0F7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="00DF225D" w:rsidRPr="00DD5628">
        <w:rPr>
          <w:rFonts w:ascii="Times New Roman" w:hAnsi="Times New Roman" w:cs="Times New Roman"/>
          <w:sz w:val="24"/>
          <w:szCs w:val="24"/>
        </w:rPr>
        <w:t>Pre</w:t>
      </w:r>
      <w:r>
        <w:rPr>
          <w:rFonts w:ascii="Times New Roman" w:hAnsi="Times New Roman" w:cs="Times New Roman"/>
          <w:sz w:val="24"/>
          <w:szCs w:val="24"/>
        </w:rPr>
        <w:t xml:space="preserve">dsjednica Vijeća </w:t>
      </w:r>
      <w:r w:rsidR="00DF225D" w:rsidRPr="00DD5628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jesnog odbora</w:t>
      </w:r>
    </w:p>
    <w:p w14:paraId="301C4A9E" w14:textId="2ECF935C" w:rsidR="00DF225D" w:rsidRDefault="00DF225D" w:rsidP="00A5224C">
      <w:pPr>
        <w:spacing w:after="0" w:line="276" w:lineRule="auto"/>
        <w:ind w:left="6372"/>
        <w:jc w:val="center"/>
        <w:rPr>
          <w:rFonts w:ascii="Times New Roman" w:hAnsi="Times New Roman" w:cs="Times New Roman"/>
          <w:sz w:val="24"/>
          <w:szCs w:val="24"/>
        </w:rPr>
      </w:pPr>
      <w:r w:rsidRPr="00DD5628">
        <w:rPr>
          <w:rFonts w:ascii="Times New Roman" w:hAnsi="Times New Roman" w:cs="Times New Roman"/>
          <w:sz w:val="24"/>
          <w:szCs w:val="24"/>
        </w:rPr>
        <w:t>„Kralj Petar Svačić“</w:t>
      </w:r>
    </w:p>
    <w:p w14:paraId="6C54FC52" w14:textId="77777777" w:rsidR="00181F9F" w:rsidRPr="00DD5628" w:rsidRDefault="00181F9F" w:rsidP="00A5224C">
      <w:pPr>
        <w:spacing w:after="0" w:line="276" w:lineRule="auto"/>
        <w:ind w:left="6372"/>
        <w:jc w:val="center"/>
        <w:rPr>
          <w:rFonts w:ascii="Times New Roman" w:hAnsi="Times New Roman" w:cs="Times New Roman"/>
          <w:sz w:val="24"/>
          <w:szCs w:val="24"/>
        </w:rPr>
      </w:pPr>
    </w:p>
    <w:p w14:paraId="7E4B55A3" w14:textId="152EFB6B" w:rsidR="006C3BD2" w:rsidRDefault="00DF225D" w:rsidP="006C3BD2">
      <w:pPr>
        <w:spacing w:after="0" w:line="276" w:lineRule="auto"/>
        <w:ind w:left="6372"/>
        <w:jc w:val="center"/>
        <w:rPr>
          <w:rFonts w:ascii="Times New Roman" w:hAnsi="Times New Roman" w:cs="Times New Roman"/>
          <w:sz w:val="24"/>
          <w:szCs w:val="24"/>
        </w:rPr>
      </w:pPr>
      <w:r w:rsidRPr="00E37B8D">
        <w:rPr>
          <w:rFonts w:ascii="Times New Roman" w:hAnsi="Times New Roman" w:cs="Times New Roman"/>
          <w:sz w:val="24"/>
          <w:szCs w:val="24"/>
        </w:rPr>
        <w:t>Ana-Marija Huzjan</w:t>
      </w:r>
      <w:r w:rsidR="000317AD">
        <w:rPr>
          <w:rFonts w:ascii="Times New Roman" w:hAnsi="Times New Roman" w:cs="Times New Roman"/>
          <w:sz w:val="24"/>
          <w:szCs w:val="24"/>
        </w:rPr>
        <w:t>, v.r.</w:t>
      </w:r>
      <w:bookmarkStart w:id="0" w:name="_GoBack"/>
      <w:bookmarkEnd w:id="0"/>
    </w:p>
    <w:p w14:paraId="55723542" w14:textId="271FE253" w:rsidR="006C3BD2" w:rsidRDefault="006C3BD2" w:rsidP="006C3BD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024-08/22-003/2606</w:t>
      </w:r>
    </w:p>
    <w:p w14:paraId="4D118269" w14:textId="5B399B2A" w:rsidR="006C3BD2" w:rsidRDefault="006C3BD2" w:rsidP="006C3BD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URBROJ:251-13-11-1</w:t>
      </w:r>
      <w:r w:rsidR="0086024A">
        <w:rPr>
          <w:rFonts w:ascii="Times New Roman" w:hAnsi="Times New Roman" w:cs="Times New Roman"/>
          <w:sz w:val="24"/>
          <w:szCs w:val="24"/>
        </w:rPr>
        <w:t>/002</w:t>
      </w:r>
      <w:r>
        <w:rPr>
          <w:rFonts w:ascii="Times New Roman" w:hAnsi="Times New Roman" w:cs="Times New Roman"/>
          <w:sz w:val="24"/>
          <w:szCs w:val="24"/>
        </w:rPr>
        <w:t>-22-2</w:t>
      </w:r>
    </w:p>
    <w:p w14:paraId="0B1162C7" w14:textId="35072A8F" w:rsidR="00F23CA9" w:rsidRDefault="00F23CA9" w:rsidP="001C2377">
      <w:pPr>
        <w:spacing w:after="0" w:line="276" w:lineRule="auto"/>
        <w:ind w:left="6372"/>
        <w:jc w:val="center"/>
        <w:rPr>
          <w:rFonts w:ascii="Times New Roman" w:hAnsi="Times New Roman" w:cs="Times New Roman"/>
          <w:sz w:val="24"/>
          <w:szCs w:val="24"/>
        </w:rPr>
      </w:pPr>
    </w:p>
    <w:p w14:paraId="2D1C9FB4" w14:textId="17BDF19A" w:rsidR="00F23CA9" w:rsidRPr="00E37B8D" w:rsidRDefault="00F23CA9" w:rsidP="00F23CA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sectPr w:rsidR="00F23CA9" w:rsidRPr="00E37B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59519" w14:textId="77777777" w:rsidR="004F507A" w:rsidRDefault="004F507A" w:rsidP="00401BC9">
      <w:pPr>
        <w:spacing w:after="0" w:line="240" w:lineRule="auto"/>
      </w:pPr>
      <w:r>
        <w:separator/>
      </w:r>
    </w:p>
  </w:endnote>
  <w:endnote w:type="continuationSeparator" w:id="0">
    <w:p w14:paraId="56FB6350" w14:textId="77777777" w:rsidR="004F507A" w:rsidRDefault="004F507A" w:rsidP="00401B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CB65F6" w14:textId="77777777" w:rsidR="004F507A" w:rsidRDefault="004F507A" w:rsidP="00401BC9">
      <w:pPr>
        <w:spacing w:after="0" w:line="240" w:lineRule="auto"/>
      </w:pPr>
      <w:r>
        <w:separator/>
      </w:r>
    </w:p>
  </w:footnote>
  <w:footnote w:type="continuationSeparator" w:id="0">
    <w:p w14:paraId="45610425" w14:textId="77777777" w:rsidR="004F507A" w:rsidRDefault="004F507A" w:rsidP="00401B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64DBB"/>
    <w:multiLevelType w:val="hybridMultilevel"/>
    <w:tmpl w:val="6838C5D6"/>
    <w:lvl w:ilvl="0" w:tplc="BF3ACCAC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15B209A2"/>
    <w:multiLevelType w:val="hybridMultilevel"/>
    <w:tmpl w:val="F6C21DB6"/>
    <w:lvl w:ilvl="0" w:tplc="BB60F498">
      <w:start w:val="1"/>
      <w:numFmt w:val="decimal"/>
      <w:lvlText w:val="%1."/>
      <w:lvlJc w:val="left"/>
      <w:pPr>
        <w:ind w:left="502" w:hanging="360"/>
      </w:pPr>
    </w:lvl>
    <w:lvl w:ilvl="1" w:tplc="041A0019">
      <w:start w:val="1"/>
      <w:numFmt w:val="lowerLetter"/>
      <w:lvlText w:val="%2."/>
      <w:lvlJc w:val="left"/>
      <w:pPr>
        <w:ind w:left="1222" w:hanging="360"/>
      </w:pPr>
    </w:lvl>
    <w:lvl w:ilvl="2" w:tplc="041A001B">
      <w:start w:val="1"/>
      <w:numFmt w:val="lowerRoman"/>
      <w:lvlText w:val="%3."/>
      <w:lvlJc w:val="right"/>
      <w:pPr>
        <w:ind w:left="1942" w:hanging="180"/>
      </w:pPr>
    </w:lvl>
    <w:lvl w:ilvl="3" w:tplc="041A000F">
      <w:start w:val="1"/>
      <w:numFmt w:val="decimal"/>
      <w:lvlText w:val="%4."/>
      <w:lvlJc w:val="left"/>
      <w:pPr>
        <w:ind w:left="2662" w:hanging="360"/>
      </w:pPr>
    </w:lvl>
    <w:lvl w:ilvl="4" w:tplc="041A0019">
      <w:start w:val="1"/>
      <w:numFmt w:val="lowerLetter"/>
      <w:lvlText w:val="%5."/>
      <w:lvlJc w:val="left"/>
      <w:pPr>
        <w:ind w:left="3382" w:hanging="360"/>
      </w:pPr>
    </w:lvl>
    <w:lvl w:ilvl="5" w:tplc="041A001B">
      <w:start w:val="1"/>
      <w:numFmt w:val="lowerRoman"/>
      <w:lvlText w:val="%6."/>
      <w:lvlJc w:val="right"/>
      <w:pPr>
        <w:ind w:left="4102" w:hanging="180"/>
      </w:pPr>
    </w:lvl>
    <w:lvl w:ilvl="6" w:tplc="041A000F">
      <w:start w:val="1"/>
      <w:numFmt w:val="decimal"/>
      <w:lvlText w:val="%7."/>
      <w:lvlJc w:val="left"/>
      <w:pPr>
        <w:ind w:left="4822" w:hanging="360"/>
      </w:pPr>
    </w:lvl>
    <w:lvl w:ilvl="7" w:tplc="041A0019">
      <w:start w:val="1"/>
      <w:numFmt w:val="lowerLetter"/>
      <w:lvlText w:val="%8."/>
      <w:lvlJc w:val="left"/>
      <w:pPr>
        <w:ind w:left="5542" w:hanging="360"/>
      </w:pPr>
    </w:lvl>
    <w:lvl w:ilvl="8" w:tplc="041A001B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A7117A2"/>
    <w:multiLevelType w:val="hybridMultilevel"/>
    <w:tmpl w:val="598CCD14"/>
    <w:lvl w:ilvl="0" w:tplc="80D281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2043CA"/>
    <w:multiLevelType w:val="hybridMultilevel"/>
    <w:tmpl w:val="F6C21DB6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>
      <w:start w:val="1"/>
      <w:numFmt w:val="lowerLetter"/>
      <w:lvlText w:val="%2.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>
      <w:start w:val="1"/>
      <w:numFmt w:val="decimal"/>
      <w:lvlText w:val="%4."/>
      <w:lvlJc w:val="left"/>
      <w:pPr>
        <w:ind w:left="2662" w:hanging="360"/>
      </w:pPr>
    </w:lvl>
    <w:lvl w:ilvl="4" w:tplc="FFFFFFFF">
      <w:start w:val="1"/>
      <w:numFmt w:val="lowerLetter"/>
      <w:lvlText w:val="%5."/>
      <w:lvlJc w:val="left"/>
      <w:pPr>
        <w:ind w:left="3382" w:hanging="360"/>
      </w:pPr>
    </w:lvl>
    <w:lvl w:ilvl="5" w:tplc="FFFFFFFF">
      <w:start w:val="1"/>
      <w:numFmt w:val="lowerRoman"/>
      <w:lvlText w:val="%6."/>
      <w:lvlJc w:val="right"/>
      <w:pPr>
        <w:ind w:left="4102" w:hanging="180"/>
      </w:pPr>
    </w:lvl>
    <w:lvl w:ilvl="6" w:tplc="FFFFFFFF">
      <w:start w:val="1"/>
      <w:numFmt w:val="decimal"/>
      <w:lvlText w:val="%7."/>
      <w:lvlJc w:val="left"/>
      <w:pPr>
        <w:ind w:left="4822" w:hanging="360"/>
      </w:pPr>
    </w:lvl>
    <w:lvl w:ilvl="7" w:tplc="FFFFFFFF">
      <w:start w:val="1"/>
      <w:numFmt w:val="lowerLetter"/>
      <w:lvlText w:val="%8."/>
      <w:lvlJc w:val="left"/>
      <w:pPr>
        <w:ind w:left="5542" w:hanging="360"/>
      </w:pPr>
    </w:lvl>
    <w:lvl w:ilvl="8" w:tplc="FFFFFFFF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D045EA2"/>
    <w:multiLevelType w:val="hybridMultilevel"/>
    <w:tmpl w:val="F6C21DB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35242A4"/>
    <w:multiLevelType w:val="hybridMultilevel"/>
    <w:tmpl w:val="457042D4"/>
    <w:lvl w:ilvl="0" w:tplc="2C1461B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8D35A5"/>
    <w:multiLevelType w:val="hybridMultilevel"/>
    <w:tmpl w:val="CFC8CBE2"/>
    <w:lvl w:ilvl="0" w:tplc="562C32A2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90" w:hanging="360"/>
      </w:pPr>
    </w:lvl>
    <w:lvl w:ilvl="2" w:tplc="041A001B" w:tentative="1">
      <w:start w:val="1"/>
      <w:numFmt w:val="lowerRoman"/>
      <w:lvlText w:val="%3."/>
      <w:lvlJc w:val="right"/>
      <w:pPr>
        <w:ind w:left="2510" w:hanging="180"/>
      </w:pPr>
    </w:lvl>
    <w:lvl w:ilvl="3" w:tplc="041A000F" w:tentative="1">
      <w:start w:val="1"/>
      <w:numFmt w:val="decimal"/>
      <w:lvlText w:val="%4."/>
      <w:lvlJc w:val="left"/>
      <w:pPr>
        <w:ind w:left="3230" w:hanging="360"/>
      </w:pPr>
    </w:lvl>
    <w:lvl w:ilvl="4" w:tplc="041A0019" w:tentative="1">
      <w:start w:val="1"/>
      <w:numFmt w:val="lowerLetter"/>
      <w:lvlText w:val="%5."/>
      <w:lvlJc w:val="left"/>
      <w:pPr>
        <w:ind w:left="3950" w:hanging="360"/>
      </w:pPr>
    </w:lvl>
    <w:lvl w:ilvl="5" w:tplc="041A001B" w:tentative="1">
      <w:start w:val="1"/>
      <w:numFmt w:val="lowerRoman"/>
      <w:lvlText w:val="%6."/>
      <w:lvlJc w:val="right"/>
      <w:pPr>
        <w:ind w:left="4670" w:hanging="180"/>
      </w:pPr>
    </w:lvl>
    <w:lvl w:ilvl="6" w:tplc="041A000F" w:tentative="1">
      <w:start w:val="1"/>
      <w:numFmt w:val="decimal"/>
      <w:lvlText w:val="%7."/>
      <w:lvlJc w:val="left"/>
      <w:pPr>
        <w:ind w:left="5390" w:hanging="360"/>
      </w:pPr>
    </w:lvl>
    <w:lvl w:ilvl="7" w:tplc="041A0019" w:tentative="1">
      <w:start w:val="1"/>
      <w:numFmt w:val="lowerLetter"/>
      <w:lvlText w:val="%8."/>
      <w:lvlJc w:val="left"/>
      <w:pPr>
        <w:ind w:left="6110" w:hanging="360"/>
      </w:pPr>
    </w:lvl>
    <w:lvl w:ilvl="8" w:tplc="041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457A0BBC"/>
    <w:multiLevelType w:val="hybridMultilevel"/>
    <w:tmpl w:val="C158FFC2"/>
    <w:lvl w:ilvl="0" w:tplc="E7C2AC24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E14DE5"/>
    <w:multiLevelType w:val="hybridMultilevel"/>
    <w:tmpl w:val="F6C21DB6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>
      <w:start w:val="1"/>
      <w:numFmt w:val="lowerLetter"/>
      <w:lvlText w:val="%2.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>
      <w:start w:val="1"/>
      <w:numFmt w:val="decimal"/>
      <w:lvlText w:val="%4."/>
      <w:lvlJc w:val="left"/>
      <w:pPr>
        <w:ind w:left="2662" w:hanging="360"/>
      </w:pPr>
    </w:lvl>
    <w:lvl w:ilvl="4" w:tplc="FFFFFFFF">
      <w:start w:val="1"/>
      <w:numFmt w:val="lowerLetter"/>
      <w:lvlText w:val="%5."/>
      <w:lvlJc w:val="left"/>
      <w:pPr>
        <w:ind w:left="3382" w:hanging="360"/>
      </w:pPr>
    </w:lvl>
    <w:lvl w:ilvl="5" w:tplc="FFFFFFFF">
      <w:start w:val="1"/>
      <w:numFmt w:val="lowerRoman"/>
      <w:lvlText w:val="%6."/>
      <w:lvlJc w:val="right"/>
      <w:pPr>
        <w:ind w:left="4102" w:hanging="180"/>
      </w:pPr>
    </w:lvl>
    <w:lvl w:ilvl="6" w:tplc="FFFFFFFF">
      <w:start w:val="1"/>
      <w:numFmt w:val="decimal"/>
      <w:lvlText w:val="%7."/>
      <w:lvlJc w:val="left"/>
      <w:pPr>
        <w:ind w:left="4822" w:hanging="360"/>
      </w:pPr>
    </w:lvl>
    <w:lvl w:ilvl="7" w:tplc="FFFFFFFF">
      <w:start w:val="1"/>
      <w:numFmt w:val="lowerLetter"/>
      <w:lvlText w:val="%8."/>
      <w:lvlJc w:val="left"/>
      <w:pPr>
        <w:ind w:left="5542" w:hanging="360"/>
      </w:pPr>
    </w:lvl>
    <w:lvl w:ilvl="8" w:tplc="FFFFFFFF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55085356"/>
    <w:multiLevelType w:val="hybridMultilevel"/>
    <w:tmpl w:val="5C7C72E8"/>
    <w:lvl w:ilvl="0" w:tplc="F5681D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E7015C"/>
    <w:multiLevelType w:val="hybridMultilevel"/>
    <w:tmpl w:val="854AFE4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964ADB"/>
    <w:multiLevelType w:val="hybridMultilevel"/>
    <w:tmpl w:val="CF10358C"/>
    <w:lvl w:ilvl="0" w:tplc="BB68358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631E3795"/>
    <w:multiLevelType w:val="hybridMultilevel"/>
    <w:tmpl w:val="02C8352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45771"/>
    <w:multiLevelType w:val="hybridMultilevel"/>
    <w:tmpl w:val="3D426744"/>
    <w:lvl w:ilvl="0" w:tplc="C60EBB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447173"/>
    <w:multiLevelType w:val="hybridMultilevel"/>
    <w:tmpl w:val="E64C8512"/>
    <w:lvl w:ilvl="0" w:tplc="FFB673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CD2AE1"/>
    <w:multiLevelType w:val="hybridMultilevel"/>
    <w:tmpl w:val="8F041B34"/>
    <w:lvl w:ilvl="0" w:tplc="1168454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AD77EE"/>
    <w:multiLevelType w:val="hybridMultilevel"/>
    <w:tmpl w:val="D382D126"/>
    <w:lvl w:ilvl="0" w:tplc="66E831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</w:num>
  <w:num w:numId="4">
    <w:abstractNumId w:val="11"/>
  </w:num>
  <w:num w:numId="5">
    <w:abstractNumId w:val="15"/>
  </w:num>
  <w:num w:numId="6">
    <w:abstractNumId w:val="6"/>
  </w:num>
  <w:num w:numId="7">
    <w:abstractNumId w:val="1"/>
  </w:num>
  <w:num w:numId="8">
    <w:abstractNumId w:val="4"/>
  </w:num>
  <w:num w:numId="9">
    <w:abstractNumId w:val="14"/>
  </w:num>
  <w:num w:numId="10">
    <w:abstractNumId w:val="2"/>
  </w:num>
  <w:num w:numId="11">
    <w:abstractNumId w:val="12"/>
  </w:num>
  <w:num w:numId="12">
    <w:abstractNumId w:val="9"/>
  </w:num>
  <w:num w:numId="13">
    <w:abstractNumId w:val="13"/>
  </w:num>
  <w:num w:numId="14">
    <w:abstractNumId w:val="7"/>
  </w:num>
  <w:num w:numId="15">
    <w:abstractNumId w:val="3"/>
  </w:num>
  <w:num w:numId="16">
    <w:abstractNumId w:val="10"/>
  </w:num>
  <w:num w:numId="17">
    <w:abstractNumId w:val="0"/>
  </w:num>
  <w:num w:numId="18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U3MLG0MDYztzQ1tLBQ0lEKTi0uzszPAykwrgUAxj5aJywAAAA="/>
  </w:docVars>
  <w:rsids>
    <w:rsidRoot w:val="002C3DE5"/>
    <w:rsid w:val="000048C6"/>
    <w:rsid w:val="00013ADB"/>
    <w:rsid w:val="00024A19"/>
    <w:rsid w:val="000317AD"/>
    <w:rsid w:val="000327A8"/>
    <w:rsid w:val="0009161B"/>
    <w:rsid w:val="0009588A"/>
    <w:rsid w:val="001117A1"/>
    <w:rsid w:val="00122437"/>
    <w:rsid w:val="00156CAE"/>
    <w:rsid w:val="001723A5"/>
    <w:rsid w:val="00181F9F"/>
    <w:rsid w:val="001A2793"/>
    <w:rsid w:val="001A7FCA"/>
    <w:rsid w:val="001C0F79"/>
    <w:rsid w:val="001C2377"/>
    <w:rsid w:val="001E251C"/>
    <w:rsid w:val="001F77BA"/>
    <w:rsid w:val="002037FC"/>
    <w:rsid w:val="00226D1D"/>
    <w:rsid w:val="00241FE9"/>
    <w:rsid w:val="00274C7C"/>
    <w:rsid w:val="002A5968"/>
    <w:rsid w:val="002C3DE5"/>
    <w:rsid w:val="00312A3E"/>
    <w:rsid w:val="00335382"/>
    <w:rsid w:val="00337D21"/>
    <w:rsid w:val="00352CC1"/>
    <w:rsid w:val="00362A82"/>
    <w:rsid w:val="0037591B"/>
    <w:rsid w:val="00390CA6"/>
    <w:rsid w:val="003A70A5"/>
    <w:rsid w:val="003B2CD8"/>
    <w:rsid w:val="003D76FC"/>
    <w:rsid w:val="003E335F"/>
    <w:rsid w:val="003E4544"/>
    <w:rsid w:val="00401BC9"/>
    <w:rsid w:val="0048758B"/>
    <w:rsid w:val="004B69D3"/>
    <w:rsid w:val="004C53C6"/>
    <w:rsid w:val="004D0762"/>
    <w:rsid w:val="004F507A"/>
    <w:rsid w:val="00523C1D"/>
    <w:rsid w:val="00544F8A"/>
    <w:rsid w:val="00567789"/>
    <w:rsid w:val="00571251"/>
    <w:rsid w:val="005847EF"/>
    <w:rsid w:val="00603AE0"/>
    <w:rsid w:val="00634FC0"/>
    <w:rsid w:val="00642CD5"/>
    <w:rsid w:val="00644201"/>
    <w:rsid w:val="00677EC9"/>
    <w:rsid w:val="00693EC4"/>
    <w:rsid w:val="00693F5C"/>
    <w:rsid w:val="006A71ED"/>
    <w:rsid w:val="006B2618"/>
    <w:rsid w:val="006B4C24"/>
    <w:rsid w:val="006C3BD2"/>
    <w:rsid w:val="006C764D"/>
    <w:rsid w:val="006E2246"/>
    <w:rsid w:val="00727041"/>
    <w:rsid w:val="00741761"/>
    <w:rsid w:val="00745148"/>
    <w:rsid w:val="007564C7"/>
    <w:rsid w:val="007B3EA3"/>
    <w:rsid w:val="007D3335"/>
    <w:rsid w:val="007F09AE"/>
    <w:rsid w:val="00815B13"/>
    <w:rsid w:val="0086024A"/>
    <w:rsid w:val="008818E5"/>
    <w:rsid w:val="008A74F1"/>
    <w:rsid w:val="008C1285"/>
    <w:rsid w:val="008C6A92"/>
    <w:rsid w:val="008E65D0"/>
    <w:rsid w:val="008F7270"/>
    <w:rsid w:val="00915F92"/>
    <w:rsid w:val="00942EB5"/>
    <w:rsid w:val="00996343"/>
    <w:rsid w:val="009F2247"/>
    <w:rsid w:val="00A00E77"/>
    <w:rsid w:val="00A3530F"/>
    <w:rsid w:val="00A5224C"/>
    <w:rsid w:val="00A815B8"/>
    <w:rsid w:val="00A84FF6"/>
    <w:rsid w:val="00AA43D8"/>
    <w:rsid w:val="00AC0C42"/>
    <w:rsid w:val="00AD7B24"/>
    <w:rsid w:val="00AF0309"/>
    <w:rsid w:val="00B12AF8"/>
    <w:rsid w:val="00B12C70"/>
    <w:rsid w:val="00B40797"/>
    <w:rsid w:val="00B439ED"/>
    <w:rsid w:val="00B64E19"/>
    <w:rsid w:val="00BA01C9"/>
    <w:rsid w:val="00BA2C80"/>
    <w:rsid w:val="00BA4F6C"/>
    <w:rsid w:val="00BB0BC7"/>
    <w:rsid w:val="00BC732A"/>
    <w:rsid w:val="00C3733E"/>
    <w:rsid w:val="00C643AF"/>
    <w:rsid w:val="00C64BE4"/>
    <w:rsid w:val="00C722AF"/>
    <w:rsid w:val="00C937C3"/>
    <w:rsid w:val="00CA2B53"/>
    <w:rsid w:val="00CB34F6"/>
    <w:rsid w:val="00CC4690"/>
    <w:rsid w:val="00CD4250"/>
    <w:rsid w:val="00CD5983"/>
    <w:rsid w:val="00CF4E51"/>
    <w:rsid w:val="00D111F2"/>
    <w:rsid w:val="00D127EA"/>
    <w:rsid w:val="00D52349"/>
    <w:rsid w:val="00D6224C"/>
    <w:rsid w:val="00DB30DE"/>
    <w:rsid w:val="00DC3D75"/>
    <w:rsid w:val="00DD5628"/>
    <w:rsid w:val="00DF2219"/>
    <w:rsid w:val="00DF225D"/>
    <w:rsid w:val="00E054EE"/>
    <w:rsid w:val="00E14154"/>
    <w:rsid w:val="00E307FC"/>
    <w:rsid w:val="00E37B8D"/>
    <w:rsid w:val="00E4587D"/>
    <w:rsid w:val="00E556E9"/>
    <w:rsid w:val="00E81B4F"/>
    <w:rsid w:val="00E834D2"/>
    <w:rsid w:val="00EB4D85"/>
    <w:rsid w:val="00EC0784"/>
    <w:rsid w:val="00EC2DCF"/>
    <w:rsid w:val="00ED0B8F"/>
    <w:rsid w:val="00EE3455"/>
    <w:rsid w:val="00F20029"/>
    <w:rsid w:val="00F23CA9"/>
    <w:rsid w:val="00F70861"/>
    <w:rsid w:val="00F74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7589CB"/>
  <w15:chartTrackingRefBased/>
  <w15:docId w15:val="{270DDC6F-511C-42B5-A2E2-65368F03D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43D8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2EB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722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722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722A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22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22AF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A3530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7D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7D21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F70861"/>
    <w:pPr>
      <w:spacing w:after="0" w:line="240" w:lineRule="auto"/>
    </w:pPr>
  </w:style>
  <w:style w:type="table" w:styleId="TableGrid">
    <w:name w:val="Table Grid"/>
    <w:basedOn w:val="TableNormal"/>
    <w:uiPriority w:val="39"/>
    <w:rsid w:val="00F708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2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80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1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3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7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3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6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33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3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8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5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03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6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0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1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8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9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5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8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86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7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4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5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7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7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9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51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7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3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3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486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Cajner Vela</dc:creator>
  <cp:keywords/>
  <dc:description/>
  <cp:lastModifiedBy>Nenad Kranjčec</cp:lastModifiedBy>
  <cp:revision>7</cp:revision>
  <cp:lastPrinted>2022-05-24T09:53:00Z</cp:lastPrinted>
  <dcterms:created xsi:type="dcterms:W3CDTF">2023-01-13T11:50:00Z</dcterms:created>
  <dcterms:modified xsi:type="dcterms:W3CDTF">2023-01-30T13:03:00Z</dcterms:modified>
</cp:coreProperties>
</file>